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3547" w:tblpY="1988"/>
        <w:tblW w:w="510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944"/>
        <w:gridCol w:w="1130"/>
        <w:gridCol w:w="984"/>
        <w:gridCol w:w="11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</w:p>
        </w:tc>
        <w:tc>
          <w:tcPr>
            <w:tcW w:w="94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Ritland</w:t>
            </w:r>
          </w:p>
        </w:tc>
        <w:tc>
          <w:tcPr>
            <w:tcW w:w="11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LynchRd</w:t>
            </w:r>
          </w:p>
        </w:tc>
        <w:tc>
          <w:tcPr>
            <w:tcW w:w="98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TrioML</w:t>
            </w:r>
          </w:p>
        </w:tc>
        <w:tc>
          <w:tcPr>
            <w:tcW w:w="111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DyadML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IND.01</w:t>
            </w:r>
          </w:p>
        </w:tc>
        <w:tc>
          <w:tcPr>
            <w:tcW w:w="94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0.0926</w:t>
            </w:r>
          </w:p>
        </w:tc>
        <w:tc>
          <w:tcPr>
            <w:tcW w:w="113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0.1457</w:t>
            </w:r>
          </w:p>
        </w:tc>
        <w:tc>
          <w:tcPr>
            <w:tcW w:w="98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0.1683</w:t>
            </w:r>
          </w:p>
        </w:tc>
        <w:tc>
          <w:tcPr>
            <w:tcW w:w="111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0.2026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-0.2449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-0.3926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-0.0366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-0.052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0.0357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0.0473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0.0469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0.0575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0.1515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0.1755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-0.0432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-0.0704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0.0155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0.0223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0.1883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0.2836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0.274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0.3073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-0.0744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-0.1281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0.0181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-0.0122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-0.0096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0.0584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0.0802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-0.0926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-0.1436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0.023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0.0313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-0.0956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-0.1251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0.0175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0.0259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-0.2225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-0.3903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0.0691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0.127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0.1181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0.1604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-0.0675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-0.0351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0.0285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0.0367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-0.0402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-0.0672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0.0259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0.4723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0.439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0.1655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0.2075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-0.0846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-0.1423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0.005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0.0079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-0.0452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0.0293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0.0333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-0.0809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-0.0968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0.0097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0.0134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-0.1325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-0.19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0.0027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0.0028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-0.2132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-0.1908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1.1706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0.4061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0.2195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0.2553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0.3142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0.3602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0.3084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0.3429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-0.2766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-0.2819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-0.0542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-0.0639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0.0245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0.0361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-0.0881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-0.1016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0.0129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0.0177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-0.0438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-0.0336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0.0245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0.0317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0.1784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0.1532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0.2023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0.2262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-0.1301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-0.0528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0.0062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0.3535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0.2662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0.3013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0.3362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2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IND.30</w:t>
            </w:r>
          </w:p>
        </w:tc>
        <w:tc>
          <w:tcPr>
            <w:tcW w:w="9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0.7613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0.4363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0.3563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0.3647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Table S9 The inbreeding coefficient of 30 individuals </w:t>
      </w:r>
      <w:r>
        <w:rPr>
          <w:rFonts w:hint="eastAsia" w:ascii="Times New Roman" w:hAnsi="Times New Roman" w:cs="Times New Roman"/>
          <w:szCs w:val="21"/>
          <w:lang w:val="en-US" w:eastAsia="zh-CN"/>
        </w:rPr>
        <w:t>were</w:t>
      </w:r>
      <w:r>
        <w:rPr>
          <w:rFonts w:ascii="Times New Roman" w:hAnsi="Times New Roman" w:cs="Times New Roman"/>
          <w:szCs w:val="21"/>
        </w:rPr>
        <w:t xml:space="preserve"> calculated using four different methodologies.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4N2ViNzljMTJmZDhiZjhiNmRlMTM3YTViN2RmYWQifQ=="/>
  </w:docVars>
  <w:rsids>
    <w:rsidRoot w:val="00A04D4F"/>
    <w:rsid w:val="0009342C"/>
    <w:rsid w:val="0015380D"/>
    <w:rsid w:val="001D1877"/>
    <w:rsid w:val="001D6A77"/>
    <w:rsid w:val="002118BD"/>
    <w:rsid w:val="003062E8"/>
    <w:rsid w:val="0039344C"/>
    <w:rsid w:val="003D6587"/>
    <w:rsid w:val="004056A7"/>
    <w:rsid w:val="005014D8"/>
    <w:rsid w:val="005F5A71"/>
    <w:rsid w:val="0065605B"/>
    <w:rsid w:val="0072715F"/>
    <w:rsid w:val="00811A44"/>
    <w:rsid w:val="00830424"/>
    <w:rsid w:val="008B0A5D"/>
    <w:rsid w:val="00946E58"/>
    <w:rsid w:val="00A04D4F"/>
    <w:rsid w:val="00B67E15"/>
    <w:rsid w:val="00B83B58"/>
    <w:rsid w:val="00B93057"/>
    <w:rsid w:val="00BD5B5B"/>
    <w:rsid w:val="00C5472A"/>
    <w:rsid w:val="00D23840"/>
    <w:rsid w:val="00DD17F6"/>
    <w:rsid w:val="00E9701B"/>
    <w:rsid w:val="00F1394A"/>
    <w:rsid w:val="00F35775"/>
    <w:rsid w:val="0F6178CB"/>
    <w:rsid w:val="7664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1038</Characters>
  <Lines>8</Lines>
  <Paragraphs>2</Paragraphs>
  <TotalTime>0</TotalTime>
  <ScaleCrop>false</ScaleCrop>
  <LinksUpToDate>false</LinksUpToDate>
  <CharactersWithSpaces>1218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2023-11-18T14:46:00Z</dcterms:created>
  <dc:creator>yao ning</dc:creator>
  <cp:lastModifiedBy>@</cp:lastModifiedBy>
  <dcterms:modified xsi:type="dcterms:W3CDTF">2023-12-26T10:35:59Z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B5EAEDB8043C4B959921E92461173B9B_12</vt:lpwstr>
  </property>
</Properties>
</file>