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Table S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  <w:t>3 Hardy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bidi="ar"/>
        </w:rPr>
        <w:t>-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  <w:t>Weinberg equilibrium test was conducted using the Markov chain method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  <w:t xml:space="preserve">and 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 w:bidi="ar"/>
        </w:rPr>
        <w:t xml:space="preserve">the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Hans" w:bidi="ar"/>
        </w:rPr>
        <w:t>global estimate of Fis values was calculated according to Robertson and Hill (1984) (R&amp;H) method.</w:t>
      </w:r>
    </w:p>
    <w:tbl>
      <w:tblPr>
        <w:tblStyle w:val="4"/>
        <w:tblpPr w:leftFromText="180" w:rightFromText="180" w:vertAnchor="page" w:horzAnchor="page" w:tblpX="3777" w:tblpY="2388"/>
        <w:tblW w:w="430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880"/>
        <w:gridCol w:w="1450"/>
      </w:tblGrid>
      <w:tr>
        <w:trPr>
          <w:trHeight w:val="288" w:hRule="atLeast"/>
        </w:trPr>
        <w:tc>
          <w:tcPr>
            <w:tcW w:w="97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locus</w:t>
            </w:r>
          </w:p>
        </w:tc>
        <w:tc>
          <w:tcPr>
            <w:tcW w:w="18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Hardy-Weinberg</w:t>
            </w:r>
          </w:p>
        </w:tc>
        <w:tc>
          <w:tcPr>
            <w:tcW w:w="145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Fis estimates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FCA32</w:t>
            </w: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0.0052</w:t>
            </w:r>
          </w:p>
        </w:tc>
        <w:tc>
          <w:tcPr>
            <w:tcW w:w="145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0.1616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FCA43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0.0935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0.1112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FCA44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0.7774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-0.0498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FCA69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0.1549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0.3376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FCA90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-0.0597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FCA94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0.0689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0.3915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FCA105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0.952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-0.0682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FCA161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0.9697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-0.0283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FCA176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0.5866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-0.1937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FCA220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0.0002*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0.0239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FCA290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0.357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-0.0091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FCA293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-0.1028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FCA304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0.0876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-0.0802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7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76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FCA310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76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  <w:t>0.0022*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76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0.2799</w:t>
            </w:r>
          </w:p>
        </w:tc>
      </w:tr>
    </w:tbl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hint="eastAsia"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center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spacing w:before="240"/>
        <w:jc w:val="both"/>
        <w:rPr>
          <w:rFonts w:ascii="Times New Roman" w:hAnsi="Times New Roman" w:cs="Times New Roman"/>
          <w:szCs w:val="21"/>
        </w:rPr>
      </w:pPr>
    </w:p>
    <w:p>
      <w:pPr>
        <w:adjustRightInd w:val="0"/>
        <w:snapToGrid w:val="0"/>
        <w:jc w:val="center"/>
        <w:rPr>
          <w:rFonts w:hint="eastAsia"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</w:t>
      </w:r>
      <w:r>
        <w:rPr>
          <w:rFonts w:hint="eastAsia" w:ascii="Times New Roman" w:hAnsi="Times New Roman" w:cs="Times New Roman"/>
          <w:szCs w:val="21"/>
        </w:rPr>
        <w:t>ote</w:t>
      </w:r>
      <w:r>
        <w:rPr>
          <w:rFonts w:ascii="Times New Roman" w:hAnsi="Times New Roman" w:cs="Times New Roman"/>
          <w:szCs w:val="21"/>
        </w:rPr>
        <w:t>:</w:t>
      </w:r>
      <w:r>
        <w:t xml:space="preserve"> 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Cs w:val="21"/>
        </w:rPr>
        <w:t>*</w:t>
      </w:r>
      <w:r>
        <w:rPr>
          <w:rFonts w:ascii="Times New Roman" w:hAnsi="Times New Roman" w:cs="Times New Roman"/>
          <w:szCs w:val="21"/>
        </w:rPr>
        <w:t xml:space="preserve"> represent the locus that significantly deviate from </w:t>
      </w:r>
      <w:r>
        <w:rPr>
          <w:rFonts w:ascii="Times New Roman" w:hAnsi="Times New Roman" w:eastAsia="等线" w:cs="Times New Roman"/>
          <w:color w:val="000000"/>
          <w:kern w:val="0"/>
          <w:szCs w:val="21"/>
        </w:rPr>
        <w:t>Hardy-Weinberg</w:t>
      </w:r>
      <w:r>
        <w:rPr>
          <w:rFonts w:ascii="Times New Roman" w:hAnsi="Times New Roman" w:cs="Times New Roman"/>
          <w:szCs w:val="21"/>
        </w:rPr>
        <w:t xml:space="preserve"> equilibrium.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5C0076"/>
    <w:rsid w:val="00033A77"/>
    <w:rsid w:val="000610C2"/>
    <w:rsid w:val="0009342C"/>
    <w:rsid w:val="000E3379"/>
    <w:rsid w:val="001A5E2A"/>
    <w:rsid w:val="001D6A77"/>
    <w:rsid w:val="002A3C3C"/>
    <w:rsid w:val="003062E8"/>
    <w:rsid w:val="003573FF"/>
    <w:rsid w:val="0039344C"/>
    <w:rsid w:val="003D6587"/>
    <w:rsid w:val="005C0076"/>
    <w:rsid w:val="005F5A71"/>
    <w:rsid w:val="0063251E"/>
    <w:rsid w:val="00646305"/>
    <w:rsid w:val="0065605B"/>
    <w:rsid w:val="006D25D0"/>
    <w:rsid w:val="0072715F"/>
    <w:rsid w:val="007C5437"/>
    <w:rsid w:val="00811A44"/>
    <w:rsid w:val="00830424"/>
    <w:rsid w:val="00842E5B"/>
    <w:rsid w:val="008831E0"/>
    <w:rsid w:val="008B0A5D"/>
    <w:rsid w:val="00946E58"/>
    <w:rsid w:val="009723A2"/>
    <w:rsid w:val="00A10803"/>
    <w:rsid w:val="00AA00DA"/>
    <w:rsid w:val="00B30F7A"/>
    <w:rsid w:val="00B67E15"/>
    <w:rsid w:val="00BD2C95"/>
    <w:rsid w:val="00BF51B9"/>
    <w:rsid w:val="00C95021"/>
    <w:rsid w:val="00DD17F6"/>
    <w:rsid w:val="00E9701B"/>
    <w:rsid w:val="00F1394A"/>
    <w:rsid w:val="00F35775"/>
    <w:rsid w:val="00F46264"/>
    <w:rsid w:val="00F61C96"/>
    <w:rsid w:val="00FE6243"/>
    <w:rsid w:val="35C7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514</Characters>
  <Lines>4</Lines>
  <Paragraphs>1</Paragraphs>
  <TotalTime>1</TotalTime>
  <ScaleCrop>false</ScaleCrop>
  <LinksUpToDate>false</LinksUpToDate>
  <CharactersWithSpaces>603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2023-09-30T07:12:00Z</dcterms:created>
  <dc:creator>yao ning</dc:creator>
  <cp:lastModifiedBy>@</cp:lastModifiedBy>
  <dcterms:modified xsi:type="dcterms:W3CDTF">2023-12-26T10:32:53Z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D9934ED820904932BE0235D898197962_12</vt:lpwstr>
  </property>
</Properties>
</file>