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4FA" w:rsidRDefault="002A198B">
      <w:bookmarkStart w:id="0" w:name="_GoBack"/>
      <w:r>
        <w:rPr>
          <w:rFonts w:hint="eastAsia"/>
          <w:noProof/>
          <w:lang w:eastAsia="en-US"/>
        </w:rPr>
        <w:drawing>
          <wp:inline distT="0" distB="0" distL="114300" distR="114300">
            <wp:extent cx="5271135" cy="4217035"/>
            <wp:effectExtent l="0" t="0" r="12065" b="12065"/>
            <wp:docPr id="1" name="图片 1" descr="actin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tin-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1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4FA" w:rsidRDefault="002A198B">
      <w:r>
        <w:rPr>
          <w:rFonts w:hint="eastAsia"/>
        </w:rPr>
        <w:t>Expression of ACTB</w:t>
      </w:r>
    </w:p>
    <w:p w:rsidR="007F34FA" w:rsidRDefault="007F34FA">
      <w:pPr>
        <w:rPr>
          <w:noProof/>
          <w:lang w:eastAsia="en-US"/>
        </w:rPr>
      </w:pPr>
    </w:p>
    <w:p w:rsidR="00032405" w:rsidRDefault="00032405">
      <w:pPr>
        <w:rPr>
          <w:noProof/>
          <w:lang w:eastAsia="en-US"/>
        </w:rPr>
      </w:pPr>
    </w:p>
    <w:p w:rsidR="00032405" w:rsidRDefault="00032405">
      <w:r>
        <w:rPr>
          <w:noProof/>
          <w:lang w:eastAsia="en-US"/>
        </w:rPr>
        <w:lastRenderedPageBreak/>
        <w:drawing>
          <wp:inline distT="0" distB="0" distL="114300" distR="114300" wp14:anchorId="457E1A03" wp14:editId="11B8B4E4">
            <wp:extent cx="5271135" cy="4217035"/>
            <wp:effectExtent l="0" t="0" r="12065" b="12065"/>
            <wp:docPr id="2" name="图片 2" descr="GAPDH-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APDH-1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1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4FA" w:rsidRDefault="002A198B">
      <w:r>
        <w:rPr>
          <w:rFonts w:hint="eastAsia"/>
        </w:rPr>
        <w:t>Expression of GAPDH</w:t>
      </w:r>
    </w:p>
    <w:bookmarkEnd w:id="0"/>
    <w:p w:rsidR="007F34FA" w:rsidRDefault="007F34FA"/>
    <w:sectPr w:rsidR="007F34FA" w:rsidSect="002A1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kZTQyNmI4NjkzZmIxMDljN2QxNjYyYTlkMGUyNGUifQ=="/>
  </w:docVars>
  <w:rsids>
    <w:rsidRoot w:val="007F34FA"/>
    <w:rsid w:val="00032405"/>
    <w:rsid w:val="002A198B"/>
    <w:rsid w:val="007F34FA"/>
    <w:rsid w:val="021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CF5D63-00B3-41D2-BC6D-92739391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5C2E7-E30F-447A-BAE3-43023C684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Vanitha M.</cp:lastModifiedBy>
  <cp:revision>3</cp:revision>
  <dcterms:created xsi:type="dcterms:W3CDTF">2024-02-02T13:38:00Z</dcterms:created>
  <dcterms:modified xsi:type="dcterms:W3CDTF">2024-04-09T15:26:00Z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9F2FDAB2BB924569B570593F55B7DD98_12</vt:lpwstr>
  </property>
</Properties>
</file>