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1E168" w14:textId="5ED10E4F" w:rsidR="00222070" w:rsidRPr="00D2123A" w:rsidRDefault="00D2123A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 w:rsidRPr="00D2123A">
        <w:rPr>
          <w:rFonts w:ascii="Times New Roman" w:hAnsi="Times New Roman" w:cs="Times New Roman"/>
          <w:b/>
          <w:bCs/>
          <w:sz w:val="36"/>
          <w:szCs w:val="44"/>
        </w:rPr>
        <w:t>Supplementary Material A</w:t>
      </w:r>
      <w:r w:rsidRPr="00D2123A">
        <w:rPr>
          <w:rFonts w:ascii="Times New Roman" w:hAnsi="Times New Roman" w:cs="Times New Roman"/>
          <w:b/>
          <w:bCs/>
          <w:sz w:val="36"/>
          <w:szCs w:val="44"/>
        </w:rPr>
        <w:t>1</w:t>
      </w:r>
      <w:r w:rsidRPr="00D2123A">
        <w:rPr>
          <w:rFonts w:ascii="Times New Roman" w:hAnsi="Times New Roman" w:cs="Times New Roman" w:hint="eastAsia"/>
          <w:b/>
          <w:bCs/>
          <w:sz w:val="36"/>
          <w:szCs w:val="44"/>
        </w:rPr>
        <w:t>：</w:t>
      </w:r>
      <w:r w:rsidR="00000000" w:rsidRPr="00D2123A">
        <w:rPr>
          <w:rFonts w:ascii="Times New Roman" w:hAnsi="Times New Roman" w:cs="Times New Roman" w:hint="eastAsia"/>
          <w:b/>
          <w:bCs/>
          <w:sz w:val="36"/>
          <w:szCs w:val="44"/>
        </w:rPr>
        <w:t>S</w:t>
      </w:r>
      <w:r w:rsidR="00000000" w:rsidRPr="00D2123A">
        <w:rPr>
          <w:rFonts w:ascii="Times New Roman" w:hAnsi="Times New Roman" w:cs="Times New Roman"/>
          <w:b/>
          <w:bCs/>
          <w:sz w:val="36"/>
          <w:szCs w:val="44"/>
        </w:rPr>
        <w:t>earch strategy</w:t>
      </w:r>
    </w:p>
    <w:p w14:paraId="32A119F7" w14:textId="77777777" w:rsidR="00222070" w:rsidRDefault="00000000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t>Pubmed</w:t>
      </w:r>
    </w:p>
    <w:p w14:paraId="696DE1A2" w14:textId="77777777" w:rsidR="00222070" w:rsidRDefault="00000000">
      <w:pPr>
        <w:rPr>
          <w:rFonts w:ascii="Times New Roman" w:hAnsi="Times New Roman" w:cs="Times New Roman"/>
        </w:rPr>
      </w:pPr>
      <w:bookmarkStart w:id="0" w:name="OLE_LINK2"/>
      <w:r>
        <w:rPr>
          <w:rFonts w:ascii="Times New Roman" w:hAnsi="Times New Roman" w:cs="Times New Roman" w:hint="eastAsia"/>
        </w:rPr>
        <w:t>#1:</w:t>
      </w:r>
      <w:bookmarkEnd w:id="0"/>
      <w:r>
        <w:rPr>
          <w:rFonts w:ascii="Times New Roman" w:hAnsi="Times New Roman" w:cs="Times New Roman" w:hint="eastAsia"/>
        </w:rPr>
        <w:t xml:space="preserve"> (Aged[Mesh]) OR (Elderly[Title/Abstract]) OR (older[Title/Abstract]) OR (Geriatric[Title/Abstract]) OR (Senior[Title/Abstract])</w:t>
      </w:r>
    </w:p>
    <w:p w14:paraId="3775F9F0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</w:p>
    <w:p w14:paraId="44025038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#2:  (Circuit-Based Exercise[Mesh]) OR (Circuit-Based Exercises[Title/Abstract]) OR (Exercise, Circuit-Based[Title/Abstract]) OR (Exercises, Circuit-Based[Title/Abstract]) OR (Circuit Training[Title/Abstract]) OR (Training, Circuit[Title/Abstract]) OR (circuit resistance training[Title/Abstract]) OR (circuit weight training[Title/Abstract]) OR (circuit strength training[Title/Abstract])</w:t>
      </w:r>
    </w:p>
    <w:p w14:paraId="27CC3AA1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</w:p>
    <w:p w14:paraId="60F1F480" w14:textId="77777777" w:rsidR="00222070" w:rsidRDefault="00000000">
      <w:r>
        <w:rPr>
          <w:rFonts w:ascii="Times New Roman" w:hAnsi="Times New Roman" w:cs="Times New Roman" w:hint="eastAsia"/>
        </w:rPr>
        <w:t>#3:  (randomized controlled trial[pt] OR controlled clinical trial[pt] OR randomized[tiab] OR placebo[tiab] OR drug therapy[sh] OR randomly[tiab] OR trial[tiab] OR groups[tiab])</w:t>
      </w:r>
    </w:p>
    <w:p w14:paraId="3D3DAD50" w14:textId="77777777" w:rsidR="00222070" w:rsidRDefault="00222070"/>
    <w:p w14:paraId="022EB59A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#1 AND #2 AND #3</w:t>
      </w:r>
    </w:p>
    <w:p w14:paraId="54F978C3" w14:textId="77777777" w:rsidR="00222070" w:rsidRDefault="00222070"/>
    <w:p w14:paraId="019AA3F1" w14:textId="77777777" w:rsidR="00222070" w:rsidRDefault="00222070"/>
    <w:p w14:paraId="24900987" w14:textId="77777777" w:rsidR="00222070" w:rsidRDefault="00000000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 w:hint="eastAsia"/>
          <w:b/>
          <w:bCs/>
          <w:sz w:val="28"/>
          <w:szCs w:val="36"/>
        </w:rPr>
        <w:t>Web of Science</w:t>
      </w:r>
    </w:p>
    <w:p w14:paraId="44CA43A1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#1:   (TS=(Circuit-Based Exercise) OR TS=(Circuit-Based Exercises) OR TS=(Exercise, Circuit-Based) OR TS=(Exercises, Circuit-Based) OR TS=(Circuit Training) OR TS=(Training, Circuit) OR TS=(circuit resistance training) OR TS=(circuit weight training) OR TS=(circuit strength training))</w:t>
      </w:r>
    </w:p>
    <w:p w14:paraId="1E9156B0" w14:textId="77777777" w:rsidR="00222070" w:rsidRDefault="00222070">
      <w:pPr>
        <w:rPr>
          <w:rFonts w:ascii="Times New Roman" w:hAnsi="Times New Roman" w:cs="Times New Roman"/>
        </w:rPr>
      </w:pPr>
    </w:p>
    <w:p w14:paraId="48B75BFA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#2:   (TS=(Aged) OR TS=(Elderly) OR TS=(older) OR TS=(Geriatric) OR TS=(Senior))</w:t>
      </w:r>
    </w:p>
    <w:p w14:paraId="3D506EF2" w14:textId="77777777" w:rsidR="00222070" w:rsidRDefault="00222070">
      <w:pPr>
        <w:rPr>
          <w:rFonts w:ascii="Times New Roman" w:hAnsi="Times New Roman" w:cs="Times New Roman"/>
        </w:rPr>
      </w:pPr>
    </w:p>
    <w:p w14:paraId="51BD0DAF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#3:(TS=(randomized controlled trial) OR TS=(controlled clinical trial) OR TS=(randomized) OR TS=(placebo) OR TS=(drug therapy) OR TS=(randomly) OR TS=(trial) OR TS=(groups))</w:t>
      </w:r>
    </w:p>
    <w:p w14:paraId="5CC2CF42" w14:textId="77777777" w:rsidR="00222070" w:rsidRDefault="00222070">
      <w:pPr>
        <w:rPr>
          <w:rFonts w:ascii="Times New Roman" w:hAnsi="Times New Roman" w:cs="Times New Roman"/>
        </w:rPr>
      </w:pPr>
    </w:p>
    <w:p w14:paraId="38960B44" w14:textId="77777777" w:rsidR="00222070" w:rsidRDefault="00000000">
      <w:pPr>
        <w:rPr>
          <w:rFonts w:ascii="Times New Roman" w:hAnsi="Times New Roman" w:cs="Times New Roman"/>
        </w:rPr>
      </w:pPr>
      <w:bookmarkStart w:id="1" w:name="OLE_LINK1"/>
      <w:r>
        <w:rPr>
          <w:rFonts w:ascii="Times New Roman" w:hAnsi="Times New Roman" w:cs="Times New Roman" w:hint="eastAsia"/>
        </w:rPr>
        <w:t>#1 AND #2 AND #3</w:t>
      </w:r>
    </w:p>
    <w:bookmarkEnd w:id="1"/>
    <w:p w14:paraId="6F3B05F1" w14:textId="77777777" w:rsidR="00222070" w:rsidRDefault="00222070"/>
    <w:p w14:paraId="465FF160" w14:textId="77777777" w:rsidR="00222070" w:rsidRDefault="00000000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 w:hint="eastAsia"/>
          <w:b/>
          <w:bCs/>
          <w:sz w:val="28"/>
          <w:szCs w:val="36"/>
        </w:rPr>
        <w:t xml:space="preserve">EMBASE </w:t>
      </w:r>
    </w:p>
    <w:p w14:paraId="69BBCF68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#1:   aged:ti,ab,kw OR older:ti,ab,kw OR geriatric:ti,ab,kw OR senior:ti,ab,kw</w:t>
      </w:r>
    </w:p>
    <w:p w14:paraId="6510B952" w14:textId="77777777" w:rsidR="00222070" w:rsidRDefault="00222070">
      <w:pPr>
        <w:rPr>
          <w:rFonts w:ascii="Times New Roman" w:hAnsi="Times New Roman" w:cs="Times New Roman"/>
        </w:rPr>
      </w:pPr>
    </w:p>
    <w:p w14:paraId="4DA2783F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#2: 'circuit-based exercise':ti,ab,kw OR 'circuit-based exercises':ti,ab,kw OR 'exercise, circuit-based':ti,ab,kw OR 'exercises, circuit-based':ti,ab,kw OR 'circuit training':ti,ab,kw OR 'training, circuit':ti,ab,kw OR 'circuit resistance training':ti,ab,kw OR 'circuit weight training':ti,ab,kw OR 'circuit strength training':ti,ab,kw</w:t>
      </w:r>
    </w:p>
    <w:p w14:paraId="6CEBF395" w14:textId="77777777" w:rsidR="00222070" w:rsidRDefault="00222070">
      <w:pPr>
        <w:rPr>
          <w:rFonts w:ascii="Times New Roman" w:hAnsi="Times New Roman" w:cs="Times New Roman"/>
        </w:rPr>
      </w:pPr>
    </w:p>
    <w:p w14:paraId="32EC8E25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#3: 'randomized controlled trial':ti,ab,kw OR 'controlled clinical trial':ti,ab,kw OR randomized:ti,ab,kw OR placebo:ti,ab,kw OR 'drug therapy':ti,ab,kw OR randomly:ti,ab,kw </w:t>
      </w:r>
      <w:r>
        <w:rPr>
          <w:rFonts w:ascii="Times New Roman" w:hAnsi="Times New Roman" w:cs="Times New Roman" w:hint="eastAsia"/>
        </w:rPr>
        <w:lastRenderedPageBreak/>
        <w:t>OR trial:ti,ab,kw OR groups:ti,ab,kw</w:t>
      </w:r>
    </w:p>
    <w:p w14:paraId="3815F463" w14:textId="77777777" w:rsidR="0022207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#1 AND #2 AND #3</w:t>
      </w:r>
    </w:p>
    <w:sectPr w:rsidR="002220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U1MDFmMDdjMGI3MjMyZWIwNjhkOGI5NmQ2YTljM2EifQ=="/>
  </w:docVars>
  <w:rsids>
    <w:rsidRoot w:val="75DF1AE6"/>
    <w:rsid w:val="00222070"/>
    <w:rsid w:val="0024787B"/>
    <w:rsid w:val="002C5237"/>
    <w:rsid w:val="004F20FA"/>
    <w:rsid w:val="00D2123A"/>
    <w:rsid w:val="477348C5"/>
    <w:rsid w:val="75D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6915A"/>
  <w15:docId w15:val="{A98D9015-0390-4237-9A90-ED9B7290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阿克伦之王</dc:creator>
  <cp:lastModifiedBy>胡</cp:lastModifiedBy>
  <cp:revision>2</cp:revision>
  <dcterms:created xsi:type="dcterms:W3CDTF">2024-02-07T03:03:00Z</dcterms:created>
  <dcterms:modified xsi:type="dcterms:W3CDTF">2024-02-07T03:03:00Z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981C9E3B8BA94BBC9D221B1320E5C6B0_11</vt:lpwstr>
  </property>
</Properties>
</file>