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4FD9F" w14:textId="77777777" w:rsidR="00D66D22" w:rsidRDefault="00000000">
      <w:pPr>
        <w:pStyle w:val="MDPI62BackMatter"/>
        <w:spacing w:before="120"/>
        <w:rPr>
          <w:rFonts w:ascii="Times New Roman" w:eastAsia="宋体" w:hAnsi="Times New Roman"/>
          <w:b/>
          <w:bCs/>
          <w:color w:val="FF0000"/>
          <w:szCs w:val="18"/>
          <w:lang w:eastAsia="zh-CN"/>
        </w:rPr>
      </w:pPr>
      <w:r>
        <w:rPr>
          <w:rFonts w:ascii="Times New Roman" w:hAnsi="Times New Roman"/>
          <w:b/>
          <w:bCs/>
          <w:color w:val="FF0000"/>
          <w:szCs w:val="18"/>
        </w:rPr>
        <w:t>Appendix A</w:t>
      </w:r>
    </w:p>
    <w:tbl>
      <w:tblPr>
        <w:tblpPr w:leftFromText="180" w:rightFromText="180" w:vertAnchor="text" w:horzAnchor="page" w:tblpXSpec="center" w:tblpY="169"/>
        <w:tblOverlap w:val="never"/>
        <w:tblW w:w="10451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5"/>
        <w:gridCol w:w="1697"/>
        <w:gridCol w:w="941"/>
        <w:gridCol w:w="859"/>
        <w:gridCol w:w="982"/>
        <w:gridCol w:w="1050"/>
        <w:gridCol w:w="1609"/>
        <w:gridCol w:w="1112"/>
        <w:gridCol w:w="806"/>
      </w:tblGrid>
      <w:tr w:rsidR="00D66D22" w14:paraId="7F9A3618" w14:textId="77777777">
        <w:trPr>
          <w:trHeight w:val="105"/>
          <w:jc w:val="center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62ADAE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sz w:val="15"/>
                <w:szCs w:val="15"/>
              </w:rPr>
              <w:t>Time Period (Year)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ADBBDC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sz w:val="15"/>
                <w:szCs w:val="15"/>
              </w:rPr>
              <w:t>Land-Use Type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0CC3FC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sz w:val="15"/>
                <w:szCs w:val="15"/>
              </w:rPr>
              <w:t>Farmland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9C764F4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sz w:val="15"/>
                <w:szCs w:val="15"/>
              </w:rPr>
              <w:t>Forest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178A647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sz w:val="15"/>
                <w:szCs w:val="15"/>
              </w:rPr>
              <w:t>Grassland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8FD021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sz w:val="15"/>
                <w:szCs w:val="15"/>
              </w:rPr>
              <w:t>Water Areas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4304FC4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sz w:val="15"/>
                <w:szCs w:val="15"/>
              </w:rPr>
              <w:t>Land for Construction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C70DA83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sz w:val="15"/>
                <w:szCs w:val="15"/>
              </w:rPr>
              <w:t>Unused Land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7B91EE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sz w:val="15"/>
                <w:szCs w:val="15"/>
              </w:rPr>
              <w:t>Total</w:t>
            </w:r>
          </w:p>
        </w:tc>
      </w:tr>
      <w:tr w:rsidR="00D66D22" w14:paraId="6141F69C" w14:textId="77777777">
        <w:trPr>
          <w:trHeight w:val="137"/>
          <w:jc w:val="center"/>
        </w:trPr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A205E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eastAsia="宋体" w:hAnsi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/>
                <w:sz w:val="15"/>
                <w:szCs w:val="15"/>
                <w:lang w:eastAsia="zh-CN"/>
              </w:rPr>
              <w:t>1985-1990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8947C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Farmland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526D2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2116.08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F34F5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1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F7FB5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0.003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32164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0.6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5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4BCB1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0.08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79117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60170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2116.8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1</w:t>
            </w:r>
          </w:p>
        </w:tc>
      </w:tr>
      <w:tr w:rsidR="00D66D22" w14:paraId="61A09EA1" w14:textId="77777777">
        <w:trPr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E9F1B" w14:textId="77777777" w:rsidR="00D66D22" w:rsidRDefault="00D66D22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A9FE1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Forest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4691C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0.17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12013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282.6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86EF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6C3F0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7BAD6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765C1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777E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282.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80</w:t>
            </w:r>
          </w:p>
        </w:tc>
      </w:tr>
      <w:tr w:rsidR="00D66D22" w14:paraId="06002FCD" w14:textId="77777777">
        <w:trPr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27707" w14:textId="77777777" w:rsidR="00D66D22" w:rsidRDefault="00D66D22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D4101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Grassland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387B2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0.003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9AAA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5A829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42.9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8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0E35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0.1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9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F6904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C663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B1D4F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43.1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7</w:t>
            </w:r>
          </w:p>
        </w:tc>
      </w:tr>
      <w:tr w:rsidR="00D66D22" w14:paraId="7481FFD7" w14:textId="77777777">
        <w:trPr>
          <w:trHeight w:val="149"/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6859E" w14:textId="77777777" w:rsidR="00D66D22" w:rsidRDefault="00D66D22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0D670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FF0000"/>
                <w:sz w:val="15"/>
                <w:szCs w:val="15"/>
              </w:rPr>
              <w:t xml:space="preserve">Water </w:t>
            </w:r>
            <w:r>
              <w:rPr>
                <w:rFonts w:ascii="Times New Roman" w:eastAsia="宋体" w:hAnsi="Times New Roman" w:hint="eastAsia"/>
                <w:color w:val="FF0000"/>
                <w:sz w:val="15"/>
                <w:szCs w:val="15"/>
                <w:lang w:eastAsia="zh-CN"/>
              </w:rPr>
              <w:t>B</w:t>
            </w:r>
            <w:r>
              <w:rPr>
                <w:rFonts w:ascii="Times New Roman" w:hAnsi="Times New Roman"/>
                <w:color w:val="FF0000"/>
                <w:sz w:val="15"/>
                <w:szCs w:val="15"/>
              </w:rPr>
              <w:t>odies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F70EF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9.27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C7065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0.002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097EC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132A4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89.36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0ABC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0.03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B925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AF125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98.68</w:t>
            </w:r>
          </w:p>
        </w:tc>
      </w:tr>
      <w:tr w:rsidR="00D66D22" w14:paraId="7DE1AA34" w14:textId="77777777">
        <w:trPr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0CE6C" w14:textId="77777777" w:rsidR="00D66D22" w:rsidRDefault="00D66D22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BCDB0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Land for Construction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ECB95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1.5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6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4C328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0.001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FBFE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2E49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0.29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8CB4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439.84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C1D6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1608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441.69</w:t>
            </w:r>
          </w:p>
        </w:tc>
      </w:tr>
      <w:tr w:rsidR="00D66D22" w14:paraId="3CA96FFE" w14:textId="77777777">
        <w:trPr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B9ACE" w14:textId="77777777" w:rsidR="00D66D22" w:rsidRDefault="00D66D22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EABE0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Unused Land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47E74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3E5F5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9BC39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6B6D8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131AB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B459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3.45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A5F5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3.45</w:t>
            </w:r>
          </w:p>
        </w:tc>
      </w:tr>
      <w:tr w:rsidR="00D66D22" w14:paraId="177BB35D" w14:textId="77777777">
        <w:trPr>
          <w:trHeight w:val="93"/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A2AC1" w14:textId="77777777" w:rsidR="00D66D22" w:rsidRDefault="00D66D22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712E5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Total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C9A6F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2127.08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D537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282.63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8C0F9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42.99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FCCC6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90.49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FAA3C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439.9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6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2A59F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3.45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8BF32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2986.60</w:t>
            </w:r>
          </w:p>
        </w:tc>
      </w:tr>
      <w:tr w:rsidR="00D66D22" w14:paraId="4B5D916F" w14:textId="77777777">
        <w:trPr>
          <w:jc w:val="center"/>
        </w:trPr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CB439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eastAsia="宋体" w:hAnsi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/>
                <w:sz w:val="15"/>
                <w:szCs w:val="15"/>
                <w:lang w:eastAsia="zh-CN"/>
              </w:rPr>
              <w:t>1990-2000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AECD0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Farmland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BB603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2033.59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271BF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4.29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2925D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0.85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5DBCA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2.8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9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DC4B3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13.34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FEBA8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063B2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2054.97</w:t>
            </w:r>
          </w:p>
        </w:tc>
      </w:tr>
      <w:tr w:rsidR="00D66D22" w14:paraId="7B0FB361" w14:textId="77777777">
        <w:trPr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12D22" w14:textId="77777777" w:rsidR="00D66D22" w:rsidRDefault="00D66D22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D5B13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Forest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BCD0E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4.26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6742B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273.1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8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3668C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0.2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1C2E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0.09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FF588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1.43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B50C7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0.1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6AB1F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279.31</w:t>
            </w:r>
          </w:p>
        </w:tc>
      </w:tr>
      <w:tr w:rsidR="00D66D22" w14:paraId="57BD4184" w14:textId="77777777">
        <w:trPr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17877" w14:textId="77777777" w:rsidR="00D66D22" w:rsidRDefault="00D66D22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73A2E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Grassland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FE575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0.54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27ECF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0.43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7CC14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40.88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CDEEE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0.08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104C4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0.36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07E6F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F611B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42.34</w:t>
            </w:r>
          </w:p>
        </w:tc>
      </w:tr>
      <w:tr w:rsidR="00D66D22" w14:paraId="7CB3945B" w14:textId="77777777">
        <w:trPr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756B3" w14:textId="77777777" w:rsidR="00D66D22" w:rsidRDefault="00D66D22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5BA29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FF0000"/>
                <w:sz w:val="15"/>
                <w:szCs w:val="15"/>
              </w:rPr>
              <w:t xml:space="preserve">Water </w:t>
            </w:r>
            <w:r>
              <w:rPr>
                <w:rFonts w:ascii="Times New Roman" w:eastAsia="宋体" w:hAnsi="Times New Roman" w:hint="eastAsia"/>
                <w:color w:val="FF0000"/>
                <w:sz w:val="15"/>
                <w:szCs w:val="15"/>
                <w:lang w:eastAsia="zh-CN"/>
              </w:rPr>
              <w:t>B</w:t>
            </w:r>
            <w:r>
              <w:rPr>
                <w:rFonts w:ascii="Times New Roman" w:hAnsi="Times New Roman"/>
                <w:color w:val="FF0000"/>
                <w:sz w:val="15"/>
                <w:szCs w:val="15"/>
              </w:rPr>
              <w:t>odies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3AC61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12.5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8FE3F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0.37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E9E37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0.69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869F7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94.65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5F53C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0.82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DC3BC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ABAF7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109.08</w:t>
            </w:r>
          </w:p>
        </w:tc>
      </w:tr>
      <w:tr w:rsidR="00D66D22" w14:paraId="49CA1B64" w14:textId="77777777">
        <w:trPr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F665D" w14:textId="77777777" w:rsidR="00D66D22" w:rsidRDefault="00D66D22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6C8A3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Land for Construction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C00A9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65.8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23F5E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4.3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5C93F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0.61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65666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0.9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D38BB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425.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70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64830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BFC47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497.4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5</w:t>
            </w:r>
          </w:p>
        </w:tc>
      </w:tr>
      <w:tr w:rsidR="00D66D22" w14:paraId="319B9D22" w14:textId="77777777">
        <w:trPr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99EDF" w14:textId="77777777" w:rsidR="00D66D22" w:rsidRDefault="00D66D22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0BF28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Unused Land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23BD2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0.03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DBC69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0.10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1C8CF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17DAD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F1ADC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62890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3.28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EF075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3.4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6</w:t>
            </w:r>
          </w:p>
        </w:tc>
      </w:tr>
      <w:tr w:rsidR="00D66D22" w14:paraId="02E42CBA" w14:textId="77777777">
        <w:trPr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7F905" w14:textId="77777777" w:rsidR="00D66D22" w:rsidRDefault="00D66D22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8FC3A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Total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0F484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2116.8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2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155AE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282.69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0B314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43.3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1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2C8F4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98.6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7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40571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441.66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1A0DC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3.45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4E57A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2986.60</w:t>
            </w:r>
          </w:p>
        </w:tc>
      </w:tr>
      <w:tr w:rsidR="00D66D22" w14:paraId="1C2327B8" w14:textId="77777777">
        <w:trPr>
          <w:trHeight w:val="90"/>
          <w:jc w:val="center"/>
        </w:trPr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47FEA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eastAsia="宋体" w:hAnsi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/>
                <w:sz w:val="15"/>
                <w:szCs w:val="15"/>
                <w:lang w:eastAsia="zh-CN"/>
              </w:rPr>
              <w:t>2000-2010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BEB29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Farmland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94261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1895.6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4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43A30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4.5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92A2A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10.2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8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36838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2.28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219D0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8.13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528DC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D7A22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1920.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90</w:t>
            </w:r>
          </w:p>
        </w:tc>
      </w:tr>
      <w:tr w:rsidR="00D66D22" w14:paraId="34B4A79A" w14:textId="77777777">
        <w:trPr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78E9F" w14:textId="77777777" w:rsidR="00D66D22" w:rsidRDefault="00D66D22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715E6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Forest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FCB82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0.6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6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F017C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259.3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8C1EC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44656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0.01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B35A6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0.93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5E410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B33F3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261.04</w:t>
            </w:r>
          </w:p>
        </w:tc>
      </w:tr>
      <w:tr w:rsidR="00D66D22" w14:paraId="0E55473C" w14:textId="77777777">
        <w:trPr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E8CE0" w14:textId="77777777" w:rsidR="00D66D22" w:rsidRDefault="00D66D22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F1D42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Grassland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22313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0.06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86F49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10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22621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26.75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D74F6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2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CEB51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C561F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0.003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0B8FB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26.94</w:t>
            </w:r>
          </w:p>
        </w:tc>
      </w:tr>
      <w:tr w:rsidR="00D66D22" w14:paraId="4B66EA95" w14:textId="77777777">
        <w:trPr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A784C" w14:textId="77777777" w:rsidR="00D66D22" w:rsidRDefault="00D66D22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601F4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color w:val="FF0000"/>
                <w:sz w:val="15"/>
                <w:szCs w:val="15"/>
              </w:rPr>
            </w:pPr>
            <w:r>
              <w:rPr>
                <w:rFonts w:ascii="Times New Roman" w:hAnsi="Times New Roman"/>
                <w:color w:val="FF0000"/>
                <w:sz w:val="15"/>
                <w:szCs w:val="15"/>
              </w:rPr>
              <w:t xml:space="preserve">Water </w:t>
            </w:r>
            <w:r>
              <w:rPr>
                <w:rFonts w:ascii="Times New Roman" w:eastAsia="宋体" w:hAnsi="Times New Roman" w:hint="eastAsia"/>
                <w:color w:val="FF0000"/>
                <w:sz w:val="15"/>
                <w:szCs w:val="15"/>
                <w:lang w:eastAsia="zh-CN"/>
              </w:rPr>
              <w:t>B</w:t>
            </w:r>
            <w:r>
              <w:rPr>
                <w:rFonts w:ascii="Times New Roman" w:hAnsi="Times New Roman"/>
                <w:color w:val="FF0000"/>
                <w:sz w:val="15"/>
                <w:szCs w:val="15"/>
              </w:rPr>
              <w:t>odies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5E1B4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70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09E17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DC12F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8DFF9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95.04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51A43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1.49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D6F22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D2951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98.2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7</w:t>
            </w:r>
          </w:p>
        </w:tc>
      </w:tr>
      <w:tr w:rsidR="00D66D22" w14:paraId="5D02D28A" w14:textId="77777777">
        <w:trPr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24506" w14:textId="77777777" w:rsidR="00D66D22" w:rsidRDefault="00D66D22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ECA6C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Land for Construction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889DF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156.19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DF492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15.2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7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C6699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5.07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8C216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11.74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AC345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486.85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222E2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0.3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0F278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675.45</w:t>
            </w:r>
          </w:p>
        </w:tc>
      </w:tr>
      <w:tr w:rsidR="00D66D22" w14:paraId="7BD80E48" w14:textId="77777777">
        <w:trPr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3D62B" w14:textId="77777777" w:rsidR="00D66D22" w:rsidRDefault="00D66D22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07E3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Unused Land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76841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0.73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768D1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D06A5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0.1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4D74A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3E25D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0.003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FD145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C027C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4.02</w:t>
            </w:r>
          </w:p>
        </w:tc>
      </w:tr>
      <w:tr w:rsidR="00D66D22" w14:paraId="1F0C0190" w14:textId="77777777">
        <w:trPr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8EC0D" w14:textId="77777777" w:rsidR="00D66D22" w:rsidRDefault="00D66D22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466FF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Total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007EC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2054.97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CC6EB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279.3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1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80B93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42.35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0D6F3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109.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10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30C3C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497.4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3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9191D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3.45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533AC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2986.60</w:t>
            </w:r>
          </w:p>
        </w:tc>
      </w:tr>
      <w:tr w:rsidR="00D66D22" w14:paraId="2323F9F0" w14:textId="77777777">
        <w:trPr>
          <w:jc w:val="center"/>
        </w:trPr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4AE02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eastAsia="宋体" w:hAnsi="Times New Roman"/>
                <w:sz w:val="15"/>
                <w:szCs w:val="15"/>
                <w:lang w:eastAsia="zh-CN"/>
              </w:rPr>
            </w:pPr>
            <w:r>
              <w:rPr>
                <w:rFonts w:ascii="Times New Roman" w:eastAsia="宋体" w:hAnsi="Times New Roman"/>
                <w:sz w:val="15"/>
                <w:szCs w:val="15"/>
                <w:lang w:eastAsia="zh-CN"/>
              </w:rPr>
              <w:t>2010-2020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43B27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Farmland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DF207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1844.08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ACC7D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0.8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7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397FF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0.08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B0181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0.7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3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592F8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4.8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7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41D84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D4099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1850.6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4</w:t>
            </w:r>
          </w:p>
        </w:tc>
      </w:tr>
      <w:tr w:rsidR="00D66D22" w14:paraId="057B452F" w14:textId="77777777">
        <w:trPr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82330" w14:textId="77777777" w:rsidR="00D66D22" w:rsidRDefault="00D66D22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AA85A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Forest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95C37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0.9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36373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257.62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B18D4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10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465F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0.03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9871C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0.19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0FBBC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64ED5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258.8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7</w:t>
            </w:r>
          </w:p>
        </w:tc>
      </w:tr>
      <w:tr w:rsidR="00D66D22" w14:paraId="12FEBD21" w14:textId="77777777">
        <w:trPr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9BCAB" w14:textId="77777777" w:rsidR="00D66D22" w:rsidRDefault="00D66D22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7C67D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Grassland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65F22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2.6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6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C7E41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10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47AD2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26.54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8CA1F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0.20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EB63F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0.5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7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23E18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4E2D4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30.0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8</w:t>
            </w:r>
          </w:p>
        </w:tc>
      </w:tr>
      <w:tr w:rsidR="00D66D22" w14:paraId="685238E7" w14:textId="77777777">
        <w:trPr>
          <w:trHeight w:val="90"/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A53DC" w14:textId="77777777" w:rsidR="00D66D22" w:rsidRDefault="00D66D22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FF398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FF0000"/>
                <w:sz w:val="15"/>
                <w:szCs w:val="15"/>
              </w:rPr>
              <w:t xml:space="preserve">Water </w:t>
            </w:r>
            <w:r>
              <w:rPr>
                <w:rFonts w:ascii="Times New Roman" w:eastAsia="宋体" w:hAnsi="Times New Roman" w:hint="eastAsia"/>
                <w:color w:val="FF0000"/>
                <w:sz w:val="15"/>
                <w:szCs w:val="15"/>
                <w:lang w:eastAsia="zh-CN"/>
              </w:rPr>
              <w:t>B</w:t>
            </w:r>
            <w:r>
              <w:rPr>
                <w:rFonts w:ascii="Times New Roman" w:hAnsi="Times New Roman"/>
                <w:color w:val="FF0000"/>
                <w:sz w:val="15"/>
                <w:szCs w:val="15"/>
              </w:rPr>
              <w:t>odies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0CB70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3.2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2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94A86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CD16B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ACE6F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95.09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E6CFD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0.86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7F8B6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D0695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99.25</w:t>
            </w:r>
          </w:p>
        </w:tc>
      </w:tr>
      <w:tr w:rsidR="00D66D22" w14:paraId="2B255B0E" w14:textId="77777777">
        <w:trPr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DDE49" w14:textId="77777777" w:rsidR="00D66D22" w:rsidRDefault="00D66D22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5620B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Land for Construction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F43CB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70.02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8B012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2.37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7568A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0.19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FC839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2.21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0EF40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668.96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73B1A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3078D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743.76</w:t>
            </w:r>
          </w:p>
        </w:tc>
      </w:tr>
      <w:tr w:rsidR="00D66D22" w14:paraId="47D0662F" w14:textId="77777777">
        <w:trPr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2EFB7" w14:textId="77777777" w:rsidR="00D66D22" w:rsidRDefault="00D66D22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33231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Unused Land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98586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0.004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44C1B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88D43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0.01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01AEF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0.001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60343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0.0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80346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3.9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2576B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4.0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4</w:t>
            </w:r>
          </w:p>
        </w:tc>
      </w:tr>
      <w:tr w:rsidR="00D66D22" w14:paraId="3E1C4457" w14:textId="77777777">
        <w:trPr>
          <w:jc w:val="center"/>
        </w:trPr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CE966" w14:textId="77777777" w:rsidR="00D66D22" w:rsidRDefault="00D66D22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2BD1B" w14:textId="77777777" w:rsidR="00D66D22" w:rsidRDefault="00000000">
            <w:pPr>
              <w:pStyle w:val="MDPI42tablebody"/>
              <w:spacing w:line="240" w:lineRule="auto"/>
              <w:jc w:val="both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Total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D807D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1920.89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7006C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261.04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7EDE0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26.94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D7E84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98.2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B8D7C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675.45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F8784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4.02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EB901" w14:textId="77777777" w:rsidR="00D66D22" w:rsidRDefault="00000000">
            <w:pPr>
              <w:adjustRightInd w:val="0"/>
              <w:snapToGrid w:val="0"/>
              <w:spacing w:line="240" w:lineRule="auto"/>
              <w:textAlignment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2986.60</w:t>
            </w:r>
          </w:p>
        </w:tc>
      </w:tr>
    </w:tbl>
    <w:p w14:paraId="5D768370" w14:textId="77777777" w:rsidR="00D66D22" w:rsidRDefault="00000000">
      <w:pPr>
        <w:pStyle w:val="MDPI31text"/>
        <w:spacing w:line="240" w:lineRule="auto"/>
        <w:ind w:firstLine="0"/>
        <w:rPr>
          <w:rFonts w:ascii="Times New Roman" w:eastAsia="宋体" w:hAnsi="Times New Roman"/>
          <w:color w:val="FF0000"/>
          <w:sz w:val="18"/>
          <w:szCs w:val="18"/>
          <w:lang w:eastAsia="zh-CN"/>
        </w:rPr>
      </w:pPr>
      <w:r>
        <w:rPr>
          <w:rFonts w:ascii="Times New Roman" w:hAnsi="Times New Roman"/>
          <w:b/>
          <w:color w:val="FF0000"/>
          <w:sz w:val="18"/>
          <w:szCs w:val="18"/>
        </w:rPr>
        <w:t xml:space="preserve">Table </w:t>
      </w:r>
      <w:r>
        <w:rPr>
          <w:rFonts w:ascii="Times New Roman" w:eastAsia="宋体" w:hAnsi="Times New Roman" w:hint="eastAsia"/>
          <w:b/>
          <w:color w:val="FF0000"/>
          <w:sz w:val="18"/>
          <w:szCs w:val="18"/>
          <w:lang w:eastAsia="zh-CN"/>
        </w:rPr>
        <w:t>A1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  <w:r>
        <w:rPr>
          <w:rFonts w:ascii="Times New Roman" w:hAnsi="Times New Roman"/>
          <w:bCs/>
          <w:color w:val="FF0000"/>
          <w:sz w:val="18"/>
          <w:szCs w:val="18"/>
        </w:rPr>
        <w:t xml:space="preserve"> </w:t>
      </w:r>
      <w:r>
        <w:rPr>
          <w:rFonts w:ascii="Times New Roman" w:hAnsi="Times New Roman"/>
          <w:color w:val="FF0000"/>
          <w:sz w:val="18"/>
          <w:szCs w:val="18"/>
        </w:rPr>
        <w:t>Land-use transition matrix between 1985 and 2020</w:t>
      </w:r>
      <w:r>
        <w:rPr>
          <w:rFonts w:ascii="Times New Roman" w:eastAsia="宋体" w:hAnsi="Times New Roman"/>
          <w:color w:val="FF0000"/>
          <w:sz w:val="18"/>
          <w:szCs w:val="18"/>
          <w:lang w:eastAsia="zh-CN"/>
        </w:rPr>
        <w:t>.</w:t>
      </w:r>
      <w:r>
        <w:rPr>
          <w:rFonts w:ascii="Times New Roman" w:eastAsia="宋体" w:hAnsi="Times New Roman" w:hint="eastAsia"/>
          <w:color w:val="FF0000"/>
          <w:sz w:val="18"/>
          <w:szCs w:val="18"/>
          <w:lang w:eastAsia="zh-CN"/>
        </w:rPr>
        <w:t xml:space="preserve"> </w:t>
      </w:r>
      <w:r>
        <w:rPr>
          <w:rFonts w:ascii="Times New Roman" w:eastAsia="宋体" w:hAnsi="Times New Roman"/>
          <w:color w:val="FF0000"/>
          <w:sz w:val="18"/>
          <w:szCs w:val="18"/>
          <w:lang w:eastAsia="zh-CN"/>
        </w:rPr>
        <w:t>(</w:t>
      </w:r>
      <w:r>
        <w:rPr>
          <w:rFonts w:ascii="Times New Roman" w:hAnsi="Times New Roman"/>
          <w:color w:val="FF0000"/>
          <w:sz w:val="18"/>
          <w:szCs w:val="18"/>
        </w:rPr>
        <w:t>Note: The units in the table as</w:t>
      </w:r>
      <w:r>
        <w:rPr>
          <w:rFonts w:ascii="Times New Roman" w:eastAsia="宋体" w:hAnsi="Times New Roman" w:hint="eastAsia"/>
          <w:color w:val="FF0000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color w:val="FF0000"/>
          <w:sz w:val="18"/>
          <w:szCs w:val="18"/>
        </w:rPr>
        <w:t>km</w:t>
      </w:r>
      <w:r>
        <w:rPr>
          <w:rFonts w:ascii="Times New Roman" w:hAnsi="Times New Roman"/>
          <w:color w:val="FF0000"/>
          <w:sz w:val="18"/>
          <w:szCs w:val="18"/>
          <w:vertAlign w:val="superscript"/>
        </w:rPr>
        <w:t>2</w:t>
      </w:r>
      <w:r>
        <w:rPr>
          <w:rFonts w:ascii="Times New Roman" w:eastAsia="宋体" w:hAnsi="Times New Roman" w:hint="eastAsia"/>
          <w:color w:val="FF0000"/>
          <w:sz w:val="18"/>
          <w:szCs w:val="18"/>
          <w:lang w:eastAsia="zh-CN"/>
        </w:rPr>
        <w:t>.</w:t>
      </w:r>
      <w:r>
        <w:rPr>
          <w:rFonts w:ascii="Times New Roman" w:eastAsia="宋体" w:hAnsi="Times New Roman"/>
          <w:color w:val="FF0000"/>
          <w:sz w:val="18"/>
          <w:szCs w:val="18"/>
          <w:lang w:eastAsia="zh-CN"/>
        </w:rPr>
        <w:t>)</w:t>
      </w:r>
    </w:p>
    <w:tbl>
      <w:tblPr>
        <w:tblpPr w:leftFromText="180" w:rightFromText="180" w:vertAnchor="text" w:horzAnchor="page" w:tblpXSpec="center" w:tblpY="38"/>
        <w:tblOverlap w:val="never"/>
        <w:tblW w:w="10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8"/>
        <w:gridCol w:w="695"/>
        <w:gridCol w:w="696"/>
        <w:gridCol w:w="695"/>
        <w:gridCol w:w="695"/>
        <w:gridCol w:w="696"/>
        <w:gridCol w:w="695"/>
        <w:gridCol w:w="695"/>
        <w:gridCol w:w="696"/>
        <w:gridCol w:w="695"/>
        <w:gridCol w:w="695"/>
        <w:gridCol w:w="696"/>
        <w:gridCol w:w="695"/>
        <w:gridCol w:w="695"/>
        <w:gridCol w:w="697"/>
      </w:tblGrid>
      <w:tr w:rsidR="00D66D22" w14:paraId="3D507308" w14:textId="77777777">
        <w:trPr>
          <w:trHeight w:val="176"/>
          <w:jc w:val="center"/>
        </w:trPr>
        <w:tc>
          <w:tcPr>
            <w:tcW w:w="2109" w:type="dxa"/>
            <w:gridSpan w:val="3"/>
            <w:shd w:val="clear" w:color="auto" w:fill="BFBFBF" w:themeFill="background1" w:themeFillShade="BF"/>
            <w:noWrap/>
            <w:vAlign w:val="center"/>
          </w:tcPr>
          <w:p w14:paraId="269D449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1985</w:t>
            </w:r>
          </w:p>
        </w:tc>
        <w:tc>
          <w:tcPr>
            <w:tcW w:w="2086" w:type="dxa"/>
            <w:gridSpan w:val="3"/>
            <w:shd w:val="clear" w:color="auto" w:fill="BFBFBF" w:themeFill="background1" w:themeFillShade="BF"/>
            <w:noWrap/>
            <w:vAlign w:val="center"/>
          </w:tcPr>
          <w:p w14:paraId="7A5E2E92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1990</w:t>
            </w:r>
          </w:p>
        </w:tc>
        <w:tc>
          <w:tcPr>
            <w:tcW w:w="2086" w:type="dxa"/>
            <w:gridSpan w:val="3"/>
            <w:shd w:val="clear" w:color="auto" w:fill="BFBFBF" w:themeFill="background1" w:themeFillShade="BF"/>
            <w:noWrap/>
            <w:vAlign w:val="center"/>
          </w:tcPr>
          <w:p w14:paraId="0A2D9AB1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2000</w:t>
            </w:r>
          </w:p>
        </w:tc>
        <w:tc>
          <w:tcPr>
            <w:tcW w:w="2086" w:type="dxa"/>
            <w:gridSpan w:val="3"/>
            <w:shd w:val="clear" w:color="auto" w:fill="BFBFBF" w:themeFill="background1" w:themeFillShade="BF"/>
            <w:noWrap/>
            <w:vAlign w:val="center"/>
          </w:tcPr>
          <w:p w14:paraId="12943153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2010</w:t>
            </w:r>
          </w:p>
        </w:tc>
        <w:tc>
          <w:tcPr>
            <w:tcW w:w="2087" w:type="dxa"/>
            <w:gridSpan w:val="3"/>
            <w:shd w:val="clear" w:color="auto" w:fill="BFBFBF" w:themeFill="background1" w:themeFillShade="BF"/>
            <w:noWrap/>
            <w:vAlign w:val="center"/>
          </w:tcPr>
          <w:p w14:paraId="5A34F965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2020</w:t>
            </w:r>
          </w:p>
        </w:tc>
      </w:tr>
      <w:tr w:rsidR="00D66D22" w14:paraId="26C2D238" w14:textId="77777777">
        <w:trPr>
          <w:trHeight w:val="197"/>
          <w:jc w:val="center"/>
        </w:trPr>
        <w:tc>
          <w:tcPr>
            <w:tcW w:w="718" w:type="dxa"/>
            <w:tcBorders>
              <w:tl2br w:val="nil"/>
              <w:tr2bl w:val="nil"/>
            </w:tcBorders>
            <w:shd w:val="clear" w:color="auto" w:fill="BFBFBF" w:themeFill="background1" w:themeFillShade="BF"/>
            <w:noWrap/>
            <w:vAlign w:val="center"/>
          </w:tcPr>
          <w:p w14:paraId="5259BD7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Source code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BFBFBF" w:themeFill="background1" w:themeFillShade="BF"/>
            <w:noWrap/>
            <w:vAlign w:val="center"/>
          </w:tcPr>
          <w:p w14:paraId="57C75E78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DPC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BFBFBF" w:themeFill="background1" w:themeFillShade="BF"/>
            <w:noWrap/>
            <w:vAlign w:val="center"/>
          </w:tcPr>
          <w:p w14:paraId="167FF751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Area</w:t>
            </w:r>
          </w:p>
          <w:p w14:paraId="463F8A1C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/km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vertAlign w:val="superscript"/>
                <w:lang w:bidi="ar"/>
              </w:rPr>
              <w:t>2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BFBFBF" w:themeFill="background1" w:themeFillShade="BF"/>
            <w:noWrap/>
            <w:vAlign w:val="center"/>
          </w:tcPr>
          <w:p w14:paraId="0EA22A0B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Source code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BFBFBF" w:themeFill="background1" w:themeFillShade="BF"/>
            <w:noWrap/>
            <w:vAlign w:val="center"/>
          </w:tcPr>
          <w:p w14:paraId="7E33A19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DPC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BFBFBF" w:themeFill="background1" w:themeFillShade="BF"/>
            <w:noWrap/>
            <w:vAlign w:val="center"/>
          </w:tcPr>
          <w:p w14:paraId="1DCBF807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Area</w:t>
            </w:r>
          </w:p>
          <w:p w14:paraId="34F6DEE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/km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vertAlign w:val="superscript"/>
                <w:lang w:bidi="ar"/>
              </w:rPr>
              <w:t>2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BFBFBF" w:themeFill="background1" w:themeFillShade="BF"/>
            <w:noWrap/>
            <w:vAlign w:val="center"/>
          </w:tcPr>
          <w:p w14:paraId="7DD27D96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Source code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BFBFBF" w:themeFill="background1" w:themeFillShade="BF"/>
            <w:noWrap/>
            <w:vAlign w:val="center"/>
          </w:tcPr>
          <w:p w14:paraId="0F28E7B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DPC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BFBFBF" w:themeFill="background1" w:themeFillShade="BF"/>
            <w:noWrap/>
            <w:vAlign w:val="center"/>
          </w:tcPr>
          <w:p w14:paraId="2F4F2E6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Area</w:t>
            </w:r>
          </w:p>
          <w:p w14:paraId="0BB4F39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/km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vertAlign w:val="superscript"/>
                <w:lang w:bidi="ar"/>
              </w:rPr>
              <w:t>2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BFBFBF" w:themeFill="background1" w:themeFillShade="BF"/>
            <w:noWrap/>
            <w:vAlign w:val="center"/>
          </w:tcPr>
          <w:p w14:paraId="37F212EB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Source code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BFBFBF" w:themeFill="background1" w:themeFillShade="BF"/>
            <w:noWrap/>
            <w:vAlign w:val="center"/>
          </w:tcPr>
          <w:p w14:paraId="5CCC8F25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DPC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BFBFBF" w:themeFill="background1" w:themeFillShade="BF"/>
            <w:noWrap/>
            <w:vAlign w:val="center"/>
          </w:tcPr>
          <w:p w14:paraId="2E9C6D1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Area</w:t>
            </w:r>
          </w:p>
          <w:p w14:paraId="4212AFE0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/km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vertAlign w:val="superscript"/>
                <w:lang w:bidi="ar"/>
              </w:rPr>
              <w:t>2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BFBFBF" w:themeFill="background1" w:themeFillShade="BF"/>
            <w:noWrap/>
            <w:vAlign w:val="center"/>
          </w:tcPr>
          <w:p w14:paraId="61F20302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Source code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BFBFBF" w:themeFill="background1" w:themeFillShade="BF"/>
            <w:noWrap/>
            <w:vAlign w:val="center"/>
          </w:tcPr>
          <w:p w14:paraId="1C6A4D61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DPC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BFBFBF" w:themeFill="background1" w:themeFillShade="BF"/>
            <w:noWrap/>
            <w:vAlign w:val="center"/>
          </w:tcPr>
          <w:p w14:paraId="35273A10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Area</w:t>
            </w:r>
          </w:p>
          <w:p w14:paraId="3CEB37A7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/km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vertAlign w:val="superscript"/>
                <w:lang w:bidi="ar"/>
              </w:rPr>
              <w:t>2</w:t>
            </w:r>
          </w:p>
        </w:tc>
      </w:tr>
      <w:tr w:rsidR="00D66D22" w14:paraId="6A07EFB6" w14:textId="77777777">
        <w:trPr>
          <w:trHeight w:val="176"/>
          <w:jc w:val="center"/>
        </w:trPr>
        <w:tc>
          <w:tcPr>
            <w:tcW w:w="7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076BF0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C49581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1.78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A83BFF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3.23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128013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C83BF4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1.75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B104C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3.23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118AA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02121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1.78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7E1217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3.25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88ECA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EC6709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6.37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39BB55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9.22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D48E6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682684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6.11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9A5DA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9.22</w:t>
            </w:r>
          </w:p>
        </w:tc>
      </w:tr>
      <w:tr w:rsidR="00D66D22" w14:paraId="559C4DC1" w14:textId="77777777">
        <w:trPr>
          <w:trHeight w:val="141"/>
          <w:jc w:val="center"/>
        </w:trPr>
        <w:tc>
          <w:tcPr>
            <w:tcW w:w="7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8418B8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B5317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6.47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38A922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9.23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BD4895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963DB1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6.36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C986A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9.23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402005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1927BF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6.42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16B29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9.23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CEFDF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F29B4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10.84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3C518F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14.29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118F2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AE7BF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10.10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D6FC5C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13.73</w:t>
            </w:r>
          </w:p>
        </w:tc>
      </w:tr>
      <w:tr w:rsidR="00D66D22" w14:paraId="7FFD63B6" w14:textId="77777777">
        <w:trPr>
          <w:trHeight w:val="172"/>
          <w:jc w:val="center"/>
        </w:trPr>
        <w:tc>
          <w:tcPr>
            <w:tcW w:w="7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5FDA60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4978FB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10.74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B3026F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14.29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714094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C748F5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10.53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4694A8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14.29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C1A69B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215D47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10.65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0445E3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14.29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F9C7D2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737929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2.153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FC0ABC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2.27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34D445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C02C38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2.10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6D08F4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2.27</w:t>
            </w:r>
          </w:p>
        </w:tc>
      </w:tr>
      <w:tr w:rsidR="00D66D22" w14:paraId="77FEE896" w14:textId="77777777">
        <w:trPr>
          <w:trHeight w:val="192"/>
          <w:jc w:val="center"/>
        </w:trPr>
        <w:tc>
          <w:tcPr>
            <w:tcW w:w="7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E72C9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A7414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2.92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80FEA3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10.88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B5A0F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EDC16F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2.908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2289A7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10.88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07ACB3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79318F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2.964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6F0F52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10.99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AB847F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06CF75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1.111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5194B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2.13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C423A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9977D7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1.11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9764B3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2.12</w:t>
            </w:r>
          </w:p>
        </w:tc>
      </w:tr>
      <w:tr w:rsidR="00D66D22" w14:paraId="6EE213F0" w14:textId="77777777">
        <w:trPr>
          <w:trHeight w:val="176"/>
          <w:jc w:val="center"/>
        </w:trPr>
        <w:tc>
          <w:tcPr>
            <w:tcW w:w="7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2DC03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5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341CC1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2.11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3FEDFB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2.28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99962C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5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22BD40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2.07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C2FA9F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2.28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156C57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5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EA49D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2.091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2020F7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2.28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9D655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5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46A57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1.50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47624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2.93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925500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5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D3A99B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1.46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1E8506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3.48</w:t>
            </w:r>
          </w:p>
        </w:tc>
      </w:tr>
      <w:tr w:rsidR="00D66D22" w14:paraId="572A204C" w14:textId="77777777">
        <w:trPr>
          <w:trHeight w:val="176"/>
          <w:jc w:val="center"/>
        </w:trPr>
        <w:tc>
          <w:tcPr>
            <w:tcW w:w="7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23D971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6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59BC9C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1.40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A5908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2.93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A74FEF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6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B24E14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1.37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6A2F54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2.93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A69018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6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F2B5B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1.05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332FBC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2.13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BB26D8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6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CE2DB8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30.02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BCD26C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35.12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E14644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6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5147B0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1.5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7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38127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2.93</w:t>
            </w:r>
          </w:p>
        </w:tc>
      </w:tr>
      <w:tr w:rsidR="00D66D22" w14:paraId="08AB7A7A" w14:textId="77777777">
        <w:trPr>
          <w:trHeight w:val="190"/>
          <w:jc w:val="center"/>
        </w:trPr>
        <w:tc>
          <w:tcPr>
            <w:tcW w:w="7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25EA1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7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932097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28.77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563AB0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35.13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165944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7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6B4BAF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28.20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436B71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35.13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7D9310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7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7F8B74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1.42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15B549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2.93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D89627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7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05077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9.88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FC745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16.20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08F199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7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293DF2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29.24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3A2BB5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34.2</w:t>
            </w:r>
            <w:r>
              <w:rPr>
                <w:rFonts w:ascii="Times New Roman" w:hAnsi="Times New Roman" w:hint="eastAsia"/>
                <w:color w:val="000000" w:themeColor="text1"/>
                <w:sz w:val="15"/>
                <w:szCs w:val="15"/>
                <w:lang w:bidi="ar"/>
              </w:rPr>
              <w:t>6</w:t>
            </w:r>
          </w:p>
        </w:tc>
      </w:tr>
      <w:tr w:rsidR="00D66D22" w14:paraId="1BD2015A" w14:textId="77777777">
        <w:trPr>
          <w:trHeight w:val="172"/>
          <w:jc w:val="center"/>
        </w:trPr>
        <w:tc>
          <w:tcPr>
            <w:tcW w:w="7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8644E1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8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0D4C2B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9.45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30050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16.49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3ED89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8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088914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9.25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7F84E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16.49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1B6EEF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8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7BA3F6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28.75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4DE5B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35.18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73678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8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57F7EB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2.45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CEC398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2.45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32742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8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9F2FD9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10.06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FB6156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16.19</w:t>
            </w:r>
          </w:p>
        </w:tc>
      </w:tr>
      <w:tr w:rsidR="00D66D22" w14:paraId="5A096A21" w14:textId="77777777">
        <w:trPr>
          <w:trHeight w:val="146"/>
          <w:jc w:val="center"/>
        </w:trPr>
        <w:tc>
          <w:tcPr>
            <w:tcW w:w="7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8A9CC1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9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AC87C1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2.35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E0E9A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2.45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7187B6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9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70203F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2.321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91BD2C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2.45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1301DF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9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3BAD63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9.56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77A5F3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16.49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264633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9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5FF416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6.98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3B6A7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7.01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22E328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9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71621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2.49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CD60D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2.46</w:t>
            </w:r>
          </w:p>
        </w:tc>
      </w:tr>
      <w:tr w:rsidR="00D66D22" w14:paraId="24251386" w14:textId="77777777">
        <w:trPr>
          <w:trHeight w:val="176"/>
          <w:jc w:val="center"/>
        </w:trPr>
        <w:tc>
          <w:tcPr>
            <w:tcW w:w="7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395326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10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37A681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6.65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FB8A91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6.99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FF9F24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10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88DFF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6.60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0557A1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6.99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FFA537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10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71EDD8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2.33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BE6084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2.45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899B1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10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10AEB4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1.78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0B234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3.60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56412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10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0F2D17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7.06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41D214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6.98</w:t>
            </w:r>
          </w:p>
        </w:tc>
      </w:tr>
      <w:tr w:rsidR="00D66D22" w14:paraId="6FDDF2A2" w14:textId="77777777">
        <w:trPr>
          <w:trHeight w:val="176"/>
          <w:jc w:val="center"/>
        </w:trPr>
        <w:tc>
          <w:tcPr>
            <w:tcW w:w="7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6AAF61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11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D702D1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1.68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93D8F5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3.60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F6D7F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11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C8EC75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1.63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2445C2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3.60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94E3B1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11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EFCA54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6.60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31C7D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6.99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CD50D6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11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A2FCA1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1.63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C292F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3.66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8DE055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11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E3F05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4.05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886D82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5.74</w:t>
            </w:r>
          </w:p>
        </w:tc>
      </w:tr>
      <w:tr w:rsidR="00D66D22" w14:paraId="1EF27377" w14:textId="77777777">
        <w:trPr>
          <w:trHeight w:val="176"/>
          <w:jc w:val="center"/>
        </w:trPr>
        <w:tc>
          <w:tcPr>
            <w:tcW w:w="7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B22BF6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12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4D40A1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1.57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B5262C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3.66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863CF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12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DE183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1.55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54B8B1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3.66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3E6B03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12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9C5717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1.68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C5D0B6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3.60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E4E1A2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12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B0E615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50.86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77927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55.21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3B9D99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12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19EEC4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1.82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E9BC88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3.59</w:t>
            </w:r>
          </w:p>
        </w:tc>
      </w:tr>
      <w:tr w:rsidR="00D66D22" w14:paraId="5A4169A3" w14:textId="77777777">
        <w:trPr>
          <w:trHeight w:val="141"/>
          <w:jc w:val="center"/>
        </w:trPr>
        <w:tc>
          <w:tcPr>
            <w:tcW w:w="7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446FB3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13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7E0D35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47.75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CD624C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53.46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40F8B8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13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926F1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1.09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BD247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3.42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2DCCC3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13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1550A0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1.55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C2C04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3.66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5809F5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13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8300D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1.012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C486FB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3.51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7B3894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13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36671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1.65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1E020C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3.45</w:t>
            </w:r>
          </w:p>
        </w:tc>
      </w:tr>
      <w:tr w:rsidR="00D66D22" w14:paraId="50BDA288" w14:textId="77777777">
        <w:trPr>
          <w:trHeight w:val="176"/>
          <w:jc w:val="center"/>
        </w:trPr>
        <w:tc>
          <w:tcPr>
            <w:tcW w:w="7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7E85E8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14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E3DA25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1.13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346E24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3.82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725DD5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14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867D6F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48.22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86E8FC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54.29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A4E755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14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4B9546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47.88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AA7FC3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53.8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F433E2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14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7728FC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1.16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6C3B1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3.81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24B321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14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F8F2E7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49.84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8B2957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54.45</w:t>
            </w:r>
          </w:p>
        </w:tc>
      </w:tr>
      <w:tr w:rsidR="00D66D22" w14:paraId="7DC693EA" w14:textId="77777777">
        <w:trPr>
          <w:trHeight w:val="176"/>
          <w:jc w:val="center"/>
        </w:trPr>
        <w:tc>
          <w:tcPr>
            <w:tcW w:w="7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111087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15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B3CBB5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3.20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9AAF3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7.92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41210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15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9DFFE3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1.05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6E6D38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2.64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6101AB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15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9CE92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1.26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C67B86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4.01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7D9E46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15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2D87B2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1.27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BB8E35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4.36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4B703B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15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1D4D57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1.00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2CEE80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3.51</w:t>
            </w:r>
          </w:p>
        </w:tc>
      </w:tr>
      <w:tr w:rsidR="00D66D22" w14:paraId="5DB68C24" w14:textId="77777777">
        <w:trPr>
          <w:trHeight w:val="142"/>
          <w:jc w:val="center"/>
        </w:trPr>
        <w:tc>
          <w:tcPr>
            <w:tcW w:w="7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257C08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16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141AD8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2.276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56A570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5.69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1592C8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16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ACB503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1.01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A8E9F7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2.55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247337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16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64BE3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1.09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E28837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3.8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909B52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16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A35DA6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1.43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4C805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5.04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E598E7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16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27880C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1.19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9AFBB2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3.82</w:t>
            </w:r>
          </w:p>
        </w:tc>
      </w:tr>
      <w:tr w:rsidR="00D66D22" w14:paraId="0A055B9C" w14:textId="77777777">
        <w:trPr>
          <w:trHeight w:val="176"/>
          <w:jc w:val="center"/>
        </w:trPr>
        <w:tc>
          <w:tcPr>
            <w:tcW w:w="7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2B2EEC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17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B3F883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1.87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519F31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5.05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550054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17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FA7526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1.10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6D1C73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3.82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E96C53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17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ED926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3.319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175D7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8.36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69F127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17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554B39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5.22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338C52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15.87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9AEB9F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17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4E17B1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1.26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EFAE7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4.35</w:t>
            </w:r>
          </w:p>
        </w:tc>
      </w:tr>
      <w:tr w:rsidR="00D66D22" w14:paraId="2B41F794" w14:textId="77777777">
        <w:trPr>
          <w:trHeight w:val="153"/>
          <w:jc w:val="center"/>
        </w:trPr>
        <w:tc>
          <w:tcPr>
            <w:tcW w:w="7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98289F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18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5B110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4.81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A965B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15.86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B07A26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18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4AB4A8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3.76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017B5C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8.96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E6223B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18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BC18E9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2.16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1476A4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5.60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183CC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18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E192C3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1.74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C81A34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6.36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A23527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18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DDE11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1.41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11644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5.04</w:t>
            </w:r>
          </w:p>
        </w:tc>
      </w:tr>
      <w:tr w:rsidR="00D66D22" w14:paraId="413DFE49" w14:textId="77777777">
        <w:trPr>
          <w:trHeight w:val="176"/>
          <w:jc w:val="center"/>
        </w:trPr>
        <w:tc>
          <w:tcPr>
            <w:tcW w:w="7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C3AA55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19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6A2FE2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1.58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BBC300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6.37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349EE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19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C1F8B0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2.33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6E44D0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5.69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52C756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19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B61E09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1.84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AB1968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5.05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FA9853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B2976C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67D9F4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217009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19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D3CFA1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5.30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D11C79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15.86</w:t>
            </w:r>
          </w:p>
        </w:tc>
      </w:tr>
      <w:tr w:rsidR="00D66D22" w14:paraId="4D3D8708" w14:textId="77777777">
        <w:trPr>
          <w:trHeight w:val="146"/>
          <w:jc w:val="center"/>
        </w:trPr>
        <w:tc>
          <w:tcPr>
            <w:tcW w:w="7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51166F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D6409D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79D241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83E4E7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20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F12AD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1.93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063BED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5.05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35AC31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20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1BBD60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4.55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3CE32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15.86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E3B38C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6BF446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870949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7BDF8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20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3C209B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2.16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BBA1DE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7.84</w:t>
            </w:r>
          </w:p>
        </w:tc>
      </w:tr>
      <w:tr w:rsidR="00D66D22" w14:paraId="64CF7A89" w14:textId="77777777">
        <w:trPr>
          <w:trHeight w:val="176"/>
          <w:jc w:val="center"/>
        </w:trPr>
        <w:tc>
          <w:tcPr>
            <w:tcW w:w="7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21F63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2AFEDE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8065AF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C9DF03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21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7D5A6B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4.56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029D06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15.86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4EED6F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21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F797A3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1.39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8119A9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6.37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C2533D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004C1D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74BF3E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D964AC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F7E856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98FA85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</w:tr>
      <w:tr w:rsidR="00D66D22" w14:paraId="375FE85A" w14:textId="77777777">
        <w:trPr>
          <w:trHeight w:val="176"/>
          <w:jc w:val="center"/>
        </w:trPr>
        <w:tc>
          <w:tcPr>
            <w:tcW w:w="7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9CB8C9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699BE2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8E1506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C984EA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22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FCB0B1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1.38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134C2B" w14:textId="77777777" w:rsidR="00D66D22" w:rsidRDefault="00000000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  <w:t>6.37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5DED9B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7120EF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09518F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8AA188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63BC4A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3B5393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020F6F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16F7C7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C810F" w14:textId="77777777" w:rsidR="00D66D22" w:rsidRDefault="00D66D22">
            <w:pPr>
              <w:adjustRightInd w:val="0"/>
              <w:snapToGrid w:val="0"/>
              <w:spacing w:line="240" w:lineRule="auto"/>
              <w:textAlignment w:val="bottom"/>
              <w:rPr>
                <w:rFonts w:ascii="Times New Roman" w:hAnsi="Times New Roman"/>
                <w:color w:val="000000" w:themeColor="text1"/>
                <w:sz w:val="15"/>
                <w:szCs w:val="15"/>
                <w:lang w:bidi="ar"/>
              </w:rPr>
            </w:pPr>
          </w:p>
        </w:tc>
      </w:tr>
    </w:tbl>
    <w:p w14:paraId="75619E9B" w14:textId="77777777" w:rsidR="00D66D22" w:rsidRDefault="00000000">
      <w:pPr>
        <w:pStyle w:val="MDPI31text"/>
        <w:spacing w:line="240" w:lineRule="auto"/>
        <w:ind w:firstLine="0"/>
      </w:pPr>
      <w:r>
        <w:rPr>
          <w:rFonts w:ascii="Times New Roman" w:hAnsi="Times New Roman"/>
          <w:b/>
          <w:color w:val="FF0000"/>
        </w:rPr>
        <w:t xml:space="preserve">Table </w:t>
      </w:r>
      <w:r>
        <w:rPr>
          <w:rFonts w:ascii="Times New Roman" w:eastAsia="宋体" w:hAnsi="Times New Roman" w:hint="eastAsia"/>
          <w:b/>
          <w:color w:val="FF0000"/>
          <w:lang w:eastAsia="zh-CN"/>
        </w:rPr>
        <w:t>A</w:t>
      </w:r>
      <w:r>
        <w:rPr>
          <w:rFonts w:ascii="Times New Roman" w:hAnsi="Times New Roman" w:hint="eastAsia"/>
          <w:b/>
          <w:color w:val="FF0000"/>
          <w:lang w:eastAsia="zh-CN"/>
        </w:rPr>
        <w:t>2</w:t>
      </w:r>
      <w:r>
        <w:rPr>
          <w:rFonts w:ascii="Times New Roman" w:hAnsi="Times New Roman"/>
          <w:b/>
          <w:color w:val="FF0000"/>
        </w:rPr>
        <w:t>.</w:t>
      </w:r>
      <w:r>
        <w:rPr>
          <w:rFonts w:ascii="Times New Roman" w:eastAsia="宋体" w:hAnsi="Times New Roman"/>
          <w:b/>
          <w:color w:val="FF0000"/>
          <w:lang w:eastAsia="zh-CN"/>
        </w:rPr>
        <w:t xml:space="preserve"> </w:t>
      </w:r>
      <w:r>
        <w:rPr>
          <w:rFonts w:ascii="Times New Roman" w:eastAsia="宋体" w:hAnsi="Times New Roman" w:hint="eastAsia"/>
          <w:color w:val="FF0000"/>
          <w:sz w:val="18"/>
          <w:szCs w:val="18"/>
          <w:lang w:eastAsia="zh-CN"/>
        </w:rPr>
        <w:t>Results of Ecological Patch Landscape Connectivity Calculations from 1985 to 2020.</w:t>
      </w:r>
    </w:p>
    <w:sectPr w:rsidR="00D66D22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720" w:bottom="1077" w:left="720" w:header="1020" w:footer="340" w:gutter="0"/>
      <w:lnNumType w:countBy="1" w:distance="255" w:restart="continuous"/>
      <w:pgNumType w:start="1"/>
      <w:cols w:space="425"/>
      <w:titlePg/>
      <w:bidi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9ABFE" w14:textId="77777777" w:rsidR="00564ABE" w:rsidRDefault="00564ABE">
      <w:pPr>
        <w:spacing w:line="240" w:lineRule="auto"/>
      </w:pPr>
      <w:r>
        <w:separator/>
      </w:r>
    </w:p>
  </w:endnote>
  <w:endnote w:type="continuationSeparator" w:id="0">
    <w:p w14:paraId="4F5DE562" w14:textId="77777777" w:rsidR="00564ABE" w:rsidRDefault="00564A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9876125"/>
    </w:sdtPr>
    <w:sdtContent>
      <w:p w14:paraId="147271FA" w14:textId="77777777" w:rsidR="00D66D22" w:rsidRDefault="0000000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58B4696" w14:textId="77777777" w:rsidR="00D66D22" w:rsidRDefault="00D66D2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7A706" w14:textId="77777777" w:rsidR="00D66D22" w:rsidRDefault="00000000">
    <w:pPr>
      <w:pStyle w:val="MDPIfooterfirstpage"/>
      <w:tabs>
        <w:tab w:val="clear" w:pos="8845"/>
        <w:tab w:val="right" w:pos="10466"/>
      </w:tabs>
      <w:spacing w:line="240" w:lineRule="auto"/>
      <w:jc w:val="both"/>
      <w:rPr>
        <w:lang w:val="fr-CH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3060D8" wp14:editId="3C001A2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F93D23" w14:textId="77777777" w:rsidR="00D66D22" w:rsidRDefault="0000000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3060D8" id="_x0000_t202" coordsize="21600,21600" o:spt="202" path="m,l,21600r21600,l21600,xe">
              <v:stroke joinstyle="miter"/>
              <v:path gradientshapeok="t" o:connecttype="rect"/>
            </v:shapetype>
            <v:shape id="文本框 16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6AF93D23" w14:textId="77777777" w:rsidR="00D66D22" w:rsidRDefault="0000000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325DD" w14:textId="77777777" w:rsidR="00564ABE" w:rsidRDefault="00564ABE">
      <w:pPr>
        <w:spacing w:line="240" w:lineRule="auto"/>
      </w:pPr>
      <w:r>
        <w:separator/>
      </w:r>
    </w:p>
  </w:footnote>
  <w:footnote w:type="continuationSeparator" w:id="0">
    <w:p w14:paraId="2FB9A95B" w14:textId="77777777" w:rsidR="00564ABE" w:rsidRDefault="00564AB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15E1F" w14:textId="77777777" w:rsidR="00D66D22" w:rsidRDefault="00D66D22">
    <w:pPr>
      <w:pStyle w:val="a4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9B5A0" w14:textId="77777777" w:rsidR="00D66D22" w:rsidRDefault="00000000">
    <w:pPr>
      <w:tabs>
        <w:tab w:val="right" w:pos="10466"/>
      </w:tabs>
      <w:adjustRightInd w:val="0"/>
      <w:snapToGrid w:val="0"/>
      <w:spacing w:line="240" w:lineRule="auto"/>
      <w:rPr>
        <w:sz w:val="16"/>
      </w:rPr>
    </w:pPr>
    <w:r>
      <w:rPr>
        <w:sz w:val="16"/>
      </w:rPr>
      <w:tab/>
    </w:r>
    <w:r>
      <w:rPr>
        <w:sz w:val="16"/>
      </w:rPr>
      <w:fldChar w:fldCharType="begin"/>
    </w:r>
    <w:r>
      <w:rPr>
        <w:sz w:val="16"/>
      </w:rPr>
      <w:instrText xml:space="preserve"> PAGE   \* MERGEFORMAT </w:instrText>
    </w:r>
    <w:r>
      <w:rPr>
        <w:sz w:val="16"/>
      </w:rPr>
      <w:fldChar w:fldCharType="separate"/>
    </w:r>
    <w:r>
      <w:rPr>
        <w:sz w:val="16"/>
      </w:rPr>
      <w:t>5</w:t>
    </w:r>
    <w:r>
      <w:rPr>
        <w:sz w:val="16"/>
      </w:rPr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</w:r>
    <w:r>
      <w:rPr>
        <w:sz w:val="16"/>
      </w:rPr>
      <w:instrText xml:space="preserve"> NUMPAGES   \* MERGEFORMAT </w:instrText>
    </w:r>
    <w:r>
      <w:rPr>
        <w:sz w:val="16"/>
      </w:rPr>
      <w:fldChar w:fldCharType="separate"/>
    </w:r>
    <w:r>
      <w:rPr>
        <w:sz w:val="16"/>
      </w:rPr>
      <w:t>5</w:t>
    </w:r>
    <w:r>
      <w:rPr>
        <w:sz w:val="16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6753E" w14:textId="77777777" w:rsidR="00D66D22" w:rsidRDefault="00D66D22">
    <w:pPr>
      <w:pBdr>
        <w:bottom w:val="single" w:sz="4" w:space="1" w:color="000000"/>
      </w:pBdr>
      <w:adjustRightInd w:val="0"/>
      <w:snapToGrid w:val="0"/>
      <w:spacing w:line="100" w:lineRule="exact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RiNjRjMzk3NjAzYmYyYTNhZjEzNWM2Y2Q0ZGQ4ZDQifQ=="/>
  </w:docVars>
  <w:rsids>
    <w:rsidRoot w:val="521E5C38"/>
    <w:rsid w:val="00564ABE"/>
    <w:rsid w:val="00D66D22"/>
    <w:rsid w:val="00E27DD6"/>
    <w:rsid w:val="49F41101"/>
    <w:rsid w:val="521E5C38"/>
    <w:rsid w:val="59F139BC"/>
    <w:rsid w:val="5A4D6F36"/>
    <w:rsid w:val="672C3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8AB673"/>
  <w15:docId w15:val="{854B932D-D899-41A4-8920-5A8BF406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line="260" w:lineRule="atLeast"/>
      <w:jc w:val="both"/>
    </w:pPr>
    <w:rPr>
      <w:rFonts w:ascii="Palatino Linotype" w:hAnsi="Palatino Linotype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paragraph" w:styleId="a4">
    <w:name w:val="header"/>
    <w:basedOn w:val="a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paragraph" w:customStyle="1" w:styleId="MDPI62BackMatter">
    <w:name w:val="MDPI_6.2_BackMatter"/>
    <w:autoRedefine/>
    <w:qFormat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lang w:eastAsia="en-US" w:bidi="en-US"/>
    </w:rPr>
  </w:style>
  <w:style w:type="paragraph" w:customStyle="1" w:styleId="MDPI42tablebody">
    <w:name w:val="MDPI_4.2_table_body"/>
    <w:autoRedefine/>
    <w:qFormat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31text">
    <w:name w:val="MDPI_3.1_text"/>
    <w:autoRedefine/>
    <w:qFormat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footerfirstpage">
    <w:name w:val="MDPI_footer_firstpage"/>
    <w:autoRedefine/>
    <w:qFormat/>
    <w:pPr>
      <w:tabs>
        <w:tab w:val="right" w:pos="8845"/>
      </w:tabs>
      <w:spacing w:line="160" w:lineRule="exact"/>
    </w:pPr>
    <w:rPr>
      <w:rFonts w:ascii="Palatino Linotype" w:eastAsia="Times New Roman" w:hAnsi="Palatino Linotype"/>
      <w:color w:val="000000"/>
      <w:sz w:val="16"/>
      <w:lang w:eastAsia="de-DE"/>
    </w:rPr>
  </w:style>
  <w:style w:type="character" w:styleId="a5">
    <w:name w:val="line number"/>
    <w:basedOn w:val="a0"/>
    <w:rsid w:val="00E27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492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～西瓜～</dc:creator>
  <cp:lastModifiedBy>8619881720016</cp:lastModifiedBy>
  <cp:revision>2</cp:revision>
  <dcterms:created xsi:type="dcterms:W3CDTF">2024-03-04T10:45:00Z</dcterms:created>
  <dcterms:modified xsi:type="dcterms:W3CDTF">2024-03-04T10:45:00Z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87496DF719B2444D98547182073F66E1_11</vt:lpwstr>
  </property>
</Properties>
</file>