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93100" w14:textId="11651510" w:rsidR="00CB40EE" w:rsidRPr="00C377E1" w:rsidRDefault="006514A8" w:rsidP="00CB40EE">
      <w:pPr>
        <w:widowControl/>
        <w:spacing w:line="480" w:lineRule="auto"/>
        <w:ind w:firstLine="120"/>
        <w:rPr>
          <w:rFonts w:ascii="Times New Roman" w:eastAsia="굴림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Supplementary </w:t>
      </w:r>
      <w:r w:rsidR="00CB40EE" w:rsidRPr="00C377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CB40EE" w:rsidRPr="00C377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4930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Segment superimposition of con</w:t>
      </w:r>
      <w:r w:rsidR="0053607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</w:t>
      </w:r>
      <w:r w:rsidR="004930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yles </w:t>
      </w:r>
      <w:r w:rsidR="009F61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without marked change</w:t>
      </w:r>
      <w:r w:rsidR="00CB40EE" w:rsidRPr="00F442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696CA129" w14:textId="1D2E4EB7" w:rsidR="00536076" w:rsidRDefault="00CB40EE" w:rsidP="00CB40EE">
      <w:pPr>
        <w:widowControl/>
        <w:spacing w:line="480" w:lineRule="auto"/>
        <w:ind w:firstLine="120"/>
        <w:rPr>
          <w:rFonts w:ascii="Times New Roman" w:eastAsia="Times New Roman" w:hAnsi="Times New Roman" w:cs="Times New Roman"/>
          <w:sz w:val="24"/>
          <w:szCs w:val="24"/>
        </w:rPr>
      </w:pPr>
      <w:r w:rsidRPr="00C377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1717F">
        <w:rPr>
          <w:rFonts w:ascii="Times New Roman" w:eastAsia="Times New Roman" w:hAnsi="Times New Roman" w:cs="Times New Roman"/>
          <w:color w:val="000000"/>
          <w:sz w:val="24"/>
          <w:szCs w:val="24"/>
        </w:rPr>
        <w:t>The images</w:t>
      </w:r>
      <w:r w:rsidR="00206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8391A"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</w:t>
      </w:r>
      <w:r w:rsidR="00E7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8391A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E617B">
        <w:rPr>
          <w:rFonts w:ascii="Times New Roman" w:eastAsia="Times New Roman" w:hAnsi="Times New Roman" w:cs="Times New Roman"/>
          <w:color w:val="000000"/>
          <w:sz w:val="24"/>
          <w:szCs w:val="24"/>
        </w:rPr>
        <w:t>he superimposition of the pre- and post-treatment seg</w:t>
      </w:r>
      <w:r w:rsidR="0058391A">
        <w:rPr>
          <w:rFonts w:ascii="Times New Roman" w:eastAsia="Times New Roman" w:hAnsi="Times New Roman" w:cs="Times New Roman"/>
          <w:color w:val="000000"/>
          <w:sz w:val="24"/>
          <w:szCs w:val="24"/>
        </w:rPr>
        <w:t>mentations of the condyles after registration. Superimposition is shown</w:t>
      </w:r>
      <w:r w:rsidR="00E7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coronal and sagital view and superimposition in anterior and lateral aspects.</w:t>
      </w:r>
      <w:r w:rsidR="001733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F7968">
        <w:rPr>
          <w:rFonts w:ascii="Times New Roman" w:eastAsia="Times New Roman" w:hAnsi="Times New Roman" w:cs="Times New Roman"/>
          <w:color w:val="000000"/>
          <w:sz w:val="24"/>
          <w:szCs w:val="24"/>
        </w:rPr>
        <w:t>It shows</w:t>
      </w:r>
      <w:r w:rsidR="009F6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there is little to no change</w:t>
      </w:r>
      <w:r w:rsidR="00DF7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condyle head </w:t>
      </w:r>
      <w:r w:rsidR="009F6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after </w:t>
      </w:r>
      <w:r w:rsidR="00DF7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treatment. </w:t>
      </w:r>
      <w:r w:rsidR="006514A8" w:rsidRPr="00C377E1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514A8">
        <w:rPr>
          <w:rFonts w:ascii="Times New Roman" w:eastAsia="Times New Roman" w:hAnsi="Times New Roman" w:cs="Times New Roman"/>
          <w:sz w:val="24"/>
          <w:szCs w:val="24"/>
        </w:rPr>
        <w:t xml:space="preserve"> images were generated using the </w:t>
      </w:r>
      <w:r w:rsidR="006514A8" w:rsidRPr="00C377E1">
        <w:rPr>
          <w:rFonts w:ascii="Times New Roman" w:eastAsia="Times New Roman" w:hAnsi="Times New Roman" w:cs="Times New Roman"/>
          <w:sz w:val="24"/>
          <w:szCs w:val="24"/>
        </w:rPr>
        <w:t xml:space="preserve">open-source software 3D Slicer (v4.11, Slicer, </w:t>
      </w:r>
      <w:hyperlink r:id="rId7">
        <w:r w:rsidR="006514A8" w:rsidRPr="00C377E1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http://www.slicer.org/</w:t>
        </w:r>
      </w:hyperlink>
      <w:r w:rsidR="006514A8" w:rsidRPr="00C377E1">
        <w:rPr>
          <w:rFonts w:ascii="Times New Roman" w:eastAsia="Times New Roman" w:hAnsi="Times New Roman" w:cs="Times New Roman"/>
          <w:sz w:val="24"/>
          <w:szCs w:val="24"/>
        </w:rPr>
        <w:t>)</w:t>
      </w:r>
      <w:r w:rsidR="006514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21D527" w14:textId="77777777" w:rsidR="00536076" w:rsidRDefault="00536076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D0229C0" w14:textId="737885AF" w:rsidR="00536076" w:rsidRPr="00C377E1" w:rsidRDefault="00536076" w:rsidP="00536076">
      <w:pPr>
        <w:widowControl/>
        <w:spacing w:line="480" w:lineRule="auto"/>
        <w:ind w:firstLine="120"/>
        <w:rPr>
          <w:rFonts w:ascii="Times New Roman" w:eastAsia="굴림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Supplementary </w:t>
      </w:r>
      <w:r w:rsidRPr="00C377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C377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Segment superimposition of consyles </w:t>
      </w:r>
      <w:r w:rsidR="009F61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with marked change</w:t>
      </w:r>
      <w:r w:rsidRPr="00F442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77B86CD9" w14:textId="52FE7CDB" w:rsidR="003E08A8" w:rsidRDefault="003E08A8" w:rsidP="003E08A8">
      <w:pPr>
        <w:widowControl/>
        <w:spacing w:line="480" w:lineRule="auto"/>
        <w:ind w:firstLine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images demonstrate the superimposition of the pre- and post-treatment segmentations of the condyles after registration. Superimposition is shown in coronal and sagital view and superimposition in anterior and lateral aspects. It shows marked</w:t>
      </w:r>
      <w:r w:rsidR="009F6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changes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condyle head </w:t>
      </w:r>
      <w:r w:rsidR="009F6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after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treatment. </w:t>
      </w:r>
      <w:r w:rsidRPr="00C377E1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images were generated using the </w:t>
      </w:r>
      <w:r w:rsidRPr="00C377E1">
        <w:rPr>
          <w:rFonts w:ascii="Times New Roman" w:eastAsia="Times New Roman" w:hAnsi="Times New Roman" w:cs="Times New Roman"/>
          <w:sz w:val="24"/>
          <w:szCs w:val="24"/>
        </w:rPr>
        <w:t xml:space="preserve">open-source software 3D Slicer (v4.11, Slicer, </w:t>
      </w:r>
      <w:hyperlink r:id="rId8">
        <w:r w:rsidRPr="00C377E1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http://www.slicer.org/</w:t>
        </w:r>
      </w:hyperlink>
      <w:r w:rsidRPr="00C377E1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ECB808" w14:textId="77777777" w:rsidR="00CB40EE" w:rsidRPr="003E08A8" w:rsidRDefault="00CB40EE" w:rsidP="00CB40EE">
      <w:pPr>
        <w:widowControl/>
        <w:spacing w:line="480" w:lineRule="auto"/>
        <w:ind w:firstLine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AD1BEC" w14:textId="39F86682" w:rsidR="001A3316" w:rsidRPr="009F61D6" w:rsidRDefault="008D0B4B" w:rsidP="009F61D6">
      <w:pPr>
        <w:widowControl/>
        <w:spacing w:line="480" w:lineRule="auto"/>
        <w:ind w:firstLine="120"/>
        <w:rPr>
          <w:rFonts w:ascii="Times New Roman" w:eastAsia="Times New Roman" w:hAnsi="Times New Roman" w:cs="Times New Roman" w:hint="eastAsia"/>
          <w:b/>
          <w:color w:val="000000"/>
          <w:sz w:val="24"/>
          <w:szCs w:val="24"/>
        </w:rPr>
      </w:pPr>
      <w:r w:rsidRPr="00C377E1">
        <w:rPr>
          <w:rFonts w:ascii="Times New Roman" w:hAnsi="Times New Roman" w:cs="Times New Roman"/>
        </w:rPr>
        <w:br w:type="page"/>
      </w:r>
    </w:p>
    <w:sectPr w:rsidR="001A3316" w:rsidRPr="009F61D6" w:rsidSect="006326C0">
      <w:footerReference w:type="default" r:id="rId9"/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9D16D" w14:textId="77777777" w:rsidR="006326C0" w:rsidRDefault="006326C0">
      <w:pPr>
        <w:spacing w:after="0" w:line="240" w:lineRule="auto"/>
      </w:pPr>
      <w:r>
        <w:separator/>
      </w:r>
    </w:p>
  </w:endnote>
  <w:endnote w:type="continuationSeparator" w:id="0">
    <w:p w14:paraId="4A1B2BE9" w14:textId="77777777" w:rsidR="006326C0" w:rsidRDefault="0063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B1DC0" w14:textId="77777777" w:rsidR="00B937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42810F57" w14:textId="77777777" w:rsidR="00B93735" w:rsidRDefault="00B9373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1995D" w14:textId="77777777" w:rsidR="006326C0" w:rsidRDefault="006326C0">
      <w:pPr>
        <w:spacing w:after="0" w:line="240" w:lineRule="auto"/>
      </w:pPr>
      <w:r>
        <w:separator/>
      </w:r>
    </w:p>
  </w:footnote>
  <w:footnote w:type="continuationSeparator" w:id="0">
    <w:p w14:paraId="0114B285" w14:textId="77777777" w:rsidR="006326C0" w:rsidRDefault="00632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06CB6"/>
    <w:multiLevelType w:val="multilevel"/>
    <w:tmpl w:val="F4B2F9FA"/>
    <w:styleLink w:val="won1"/>
    <w:lvl w:ilvl="0">
      <w:start w:val="1"/>
      <w:numFmt w:val="decimal"/>
      <w:lvlText w:val="%1."/>
      <w:lvlJc w:val="left"/>
      <w:pPr>
        <w:tabs>
          <w:tab w:val="num" w:pos="624"/>
        </w:tabs>
        <w:ind w:left="851" w:hanging="567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hint="eastAsia"/>
      </w:rPr>
    </w:lvl>
    <w:lvl w:ilvl="2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3">
      <w:start w:val="1"/>
      <w:numFmt w:val="lowerRoman"/>
      <w:lvlText w:val="%4."/>
      <w:lvlJc w:val="left"/>
      <w:pPr>
        <w:ind w:left="2211" w:hanging="567"/>
      </w:pPr>
      <w:rPr>
        <w:rFonts w:hint="eastAsia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3F0DA0"/>
    <w:multiLevelType w:val="multilevel"/>
    <w:tmpl w:val="E09A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A876E3"/>
    <w:multiLevelType w:val="multilevel"/>
    <w:tmpl w:val="FF12F750"/>
    <w:styleLink w:val="won"/>
    <w:lvl w:ilvl="0">
      <w:start w:val="1"/>
      <w:numFmt w:val="decimal"/>
      <w:lvlText w:val="%1."/>
      <w:lvlJc w:val="left"/>
      <w:pPr>
        <w:tabs>
          <w:tab w:val="num" w:pos="624"/>
        </w:tabs>
        <w:ind w:left="851" w:hanging="567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hint="eastAsia"/>
      </w:rPr>
    </w:lvl>
    <w:lvl w:ilvl="2">
      <w:start w:val="1"/>
      <w:numFmt w:val="lowerRoman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3C2949"/>
    <w:multiLevelType w:val="multilevel"/>
    <w:tmpl w:val="13C8586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24926C2"/>
    <w:multiLevelType w:val="multilevel"/>
    <w:tmpl w:val="47C84B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9E76E98"/>
    <w:multiLevelType w:val="multilevel"/>
    <w:tmpl w:val="2656F8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2462670">
    <w:abstractNumId w:val="0"/>
  </w:num>
  <w:num w:numId="2" w16cid:durableId="2024823618">
    <w:abstractNumId w:val="2"/>
  </w:num>
  <w:num w:numId="3" w16cid:durableId="1703247164">
    <w:abstractNumId w:val="3"/>
  </w:num>
  <w:num w:numId="4" w16cid:durableId="941885107">
    <w:abstractNumId w:val="5"/>
  </w:num>
  <w:num w:numId="5" w16cid:durableId="1680691025">
    <w:abstractNumId w:val="4"/>
  </w:num>
  <w:num w:numId="6" w16cid:durableId="465123991">
    <w:abstractNumId w:val="1"/>
  </w:num>
  <w:num w:numId="7" w16cid:durableId="915554883">
    <w:abstractNumId w:val="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D0B4B"/>
    <w:rsid w:val="00000233"/>
    <w:rsid w:val="000035F4"/>
    <w:rsid w:val="00007CB3"/>
    <w:rsid w:val="000210E8"/>
    <w:rsid w:val="00030A72"/>
    <w:rsid w:val="00047A48"/>
    <w:rsid w:val="00052984"/>
    <w:rsid w:val="00073890"/>
    <w:rsid w:val="000A4B99"/>
    <w:rsid w:val="000A5766"/>
    <w:rsid w:val="000B110F"/>
    <w:rsid w:val="000D21B6"/>
    <w:rsid w:val="000E6B24"/>
    <w:rsid w:val="0010232A"/>
    <w:rsid w:val="00120CAC"/>
    <w:rsid w:val="001231AD"/>
    <w:rsid w:val="00134477"/>
    <w:rsid w:val="00173383"/>
    <w:rsid w:val="001A3316"/>
    <w:rsid w:val="001C08B1"/>
    <w:rsid w:val="001C1C72"/>
    <w:rsid w:val="001D15DF"/>
    <w:rsid w:val="001D6537"/>
    <w:rsid w:val="001E7ECD"/>
    <w:rsid w:val="002062D0"/>
    <w:rsid w:val="0021459B"/>
    <w:rsid w:val="00221BAD"/>
    <w:rsid w:val="00223E33"/>
    <w:rsid w:val="002501CF"/>
    <w:rsid w:val="00256A89"/>
    <w:rsid w:val="002707ED"/>
    <w:rsid w:val="002A2D39"/>
    <w:rsid w:val="002C7DD2"/>
    <w:rsid w:val="002E1FC7"/>
    <w:rsid w:val="002E3313"/>
    <w:rsid w:val="002E52E2"/>
    <w:rsid w:val="002E698F"/>
    <w:rsid w:val="003410B4"/>
    <w:rsid w:val="00372DA3"/>
    <w:rsid w:val="00390C8E"/>
    <w:rsid w:val="003A4B5F"/>
    <w:rsid w:val="003C37E1"/>
    <w:rsid w:val="003C7417"/>
    <w:rsid w:val="003D4D6D"/>
    <w:rsid w:val="003E0577"/>
    <w:rsid w:val="003E08A8"/>
    <w:rsid w:val="003E617B"/>
    <w:rsid w:val="003E6DE0"/>
    <w:rsid w:val="003F2C3F"/>
    <w:rsid w:val="00424810"/>
    <w:rsid w:val="004412EC"/>
    <w:rsid w:val="00477950"/>
    <w:rsid w:val="00487EC5"/>
    <w:rsid w:val="004930D5"/>
    <w:rsid w:val="004C23F4"/>
    <w:rsid w:val="004C62EF"/>
    <w:rsid w:val="004D141B"/>
    <w:rsid w:val="0051395B"/>
    <w:rsid w:val="00536076"/>
    <w:rsid w:val="005501CF"/>
    <w:rsid w:val="00554C22"/>
    <w:rsid w:val="00562677"/>
    <w:rsid w:val="00565409"/>
    <w:rsid w:val="0058391A"/>
    <w:rsid w:val="0058688F"/>
    <w:rsid w:val="00594158"/>
    <w:rsid w:val="005955B0"/>
    <w:rsid w:val="005D02B1"/>
    <w:rsid w:val="005E34FB"/>
    <w:rsid w:val="00600F5B"/>
    <w:rsid w:val="00620749"/>
    <w:rsid w:val="0062262A"/>
    <w:rsid w:val="00626381"/>
    <w:rsid w:val="006326C0"/>
    <w:rsid w:val="006468FD"/>
    <w:rsid w:val="00646D53"/>
    <w:rsid w:val="006514A8"/>
    <w:rsid w:val="006540B6"/>
    <w:rsid w:val="00656D8C"/>
    <w:rsid w:val="006A315E"/>
    <w:rsid w:val="006A7810"/>
    <w:rsid w:val="006C091B"/>
    <w:rsid w:val="006C285C"/>
    <w:rsid w:val="006C6EA9"/>
    <w:rsid w:val="006E24CA"/>
    <w:rsid w:val="006F10E2"/>
    <w:rsid w:val="006F6390"/>
    <w:rsid w:val="007356C9"/>
    <w:rsid w:val="00737F56"/>
    <w:rsid w:val="00746152"/>
    <w:rsid w:val="007549A5"/>
    <w:rsid w:val="00772311"/>
    <w:rsid w:val="00776519"/>
    <w:rsid w:val="007918AA"/>
    <w:rsid w:val="007C1D0E"/>
    <w:rsid w:val="00801F01"/>
    <w:rsid w:val="008172B7"/>
    <w:rsid w:val="00835AB1"/>
    <w:rsid w:val="00841E71"/>
    <w:rsid w:val="00842841"/>
    <w:rsid w:val="00852EEF"/>
    <w:rsid w:val="008568DB"/>
    <w:rsid w:val="00864BCC"/>
    <w:rsid w:val="00895278"/>
    <w:rsid w:val="008B0400"/>
    <w:rsid w:val="008D0B4B"/>
    <w:rsid w:val="008D422E"/>
    <w:rsid w:val="00924073"/>
    <w:rsid w:val="00935A8F"/>
    <w:rsid w:val="00947E05"/>
    <w:rsid w:val="0095076B"/>
    <w:rsid w:val="00952004"/>
    <w:rsid w:val="009A730B"/>
    <w:rsid w:val="009F61D6"/>
    <w:rsid w:val="00A20CED"/>
    <w:rsid w:val="00AE01D4"/>
    <w:rsid w:val="00AE0895"/>
    <w:rsid w:val="00AE7462"/>
    <w:rsid w:val="00B32BF0"/>
    <w:rsid w:val="00B44FF1"/>
    <w:rsid w:val="00B57376"/>
    <w:rsid w:val="00B67389"/>
    <w:rsid w:val="00B71E42"/>
    <w:rsid w:val="00B73946"/>
    <w:rsid w:val="00B74B25"/>
    <w:rsid w:val="00B76D7F"/>
    <w:rsid w:val="00B93735"/>
    <w:rsid w:val="00BA020A"/>
    <w:rsid w:val="00BB4055"/>
    <w:rsid w:val="00BD319F"/>
    <w:rsid w:val="00BE0B38"/>
    <w:rsid w:val="00BE2535"/>
    <w:rsid w:val="00C0265C"/>
    <w:rsid w:val="00C063CE"/>
    <w:rsid w:val="00C35EB1"/>
    <w:rsid w:val="00C44F04"/>
    <w:rsid w:val="00C5028D"/>
    <w:rsid w:val="00C7090E"/>
    <w:rsid w:val="00C91174"/>
    <w:rsid w:val="00C92E63"/>
    <w:rsid w:val="00CB2EF9"/>
    <w:rsid w:val="00CB40EE"/>
    <w:rsid w:val="00D16D89"/>
    <w:rsid w:val="00D3059B"/>
    <w:rsid w:val="00D54B85"/>
    <w:rsid w:val="00D57959"/>
    <w:rsid w:val="00D6340F"/>
    <w:rsid w:val="00D730E6"/>
    <w:rsid w:val="00D75323"/>
    <w:rsid w:val="00DE21D8"/>
    <w:rsid w:val="00DF7001"/>
    <w:rsid w:val="00DF7968"/>
    <w:rsid w:val="00E13B73"/>
    <w:rsid w:val="00E1717F"/>
    <w:rsid w:val="00E22FA5"/>
    <w:rsid w:val="00E25DE2"/>
    <w:rsid w:val="00E41740"/>
    <w:rsid w:val="00E42992"/>
    <w:rsid w:val="00E4311C"/>
    <w:rsid w:val="00E546ED"/>
    <w:rsid w:val="00E63E7D"/>
    <w:rsid w:val="00E731E0"/>
    <w:rsid w:val="00E903A4"/>
    <w:rsid w:val="00E91F9C"/>
    <w:rsid w:val="00EA0E38"/>
    <w:rsid w:val="00EC786E"/>
    <w:rsid w:val="00EC7F5C"/>
    <w:rsid w:val="00EE0870"/>
    <w:rsid w:val="00F357DA"/>
    <w:rsid w:val="00F468EE"/>
    <w:rsid w:val="00F5300E"/>
    <w:rsid w:val="00F56638"/>
    <w:rsid w:val="00F639B6"/>
    <w:rsid w:val="00F6405A"/>
    <w:rsid w:val="00F64804"/>
    <w:rsid w:val="00FB177E"/>
    <w:rsid w:val="00FB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C43932"/>
  <w15:chartTrackingRefBased/>
  <w15:docId w15:val="{5C165EE0-4385-C444-B369-CB8984B9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ore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B4B"/>
    <w:pPr>
      <w:widowControl w:val="0"/>
      <w:spacing w:after="160" w:line="259" w:lineRule="auto"/>
    </w:pPr>
    <w:rPr>
      <w:rFonts w:ascii="맑은 고딕" w:eastAsia="맑은 고딕" w:hAnsi="맑은 고딕" w:cs="맑은 고딕"/>
      <w:kern w:val="0"/>
      <w:szCs w:val="20"/>
      <w:lang w:eastAsia="ko-KR"/>
    </w:rPr>
  </w:style>
  <w:style w:type="paragraph" w:styleId="1">
    <w:name w:val="heading 1"/>
    <w:basedOn w:val="a"/>
    <w:next w:val="a"/>
    <w:link w:val="1Char"/>
    <w:uiPriority w:val="9"/>
    <w:qFormat/>
    <w:rsid w:val="008D0B4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D0B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D0B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D0B4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D0B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D0B4B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D0B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D0B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D0B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on1">
    <w:name w:val="won1"/>
    <w:uiPriority w:val="99"/>
    <w:rsid w:val="00895278"/>
    <w:pPr>
      <w:numPr>
        <w:numId w:val="1"/>
      </w:numPr>
    </w:pPr>
  </w:style>
  <w:style w:type="numbering" w:customStyle="1" w:styleId="won">
    <w:name w:val="won"/>
    <w:uiPriority w:val="99"/>
    <w:rsid w:val="00895278"/>
    <w:pPr>
      <w:numPr>
        <w:numId w:val="2"/>
      </w:numPr>
    </w:pPr>
  </w:style>
  <w:style w:type="character" w:customStyle="1" w:styleId="1Char">
    <w:name w:val="제목 1 Char"/>
    <w:basedOn w:val="a0"/>
    <w:link w:val="1"/>
    <w:uiPriority w:val="9"/>
    <w:rsid w:val="008D0B4B"/>
    <w:rPr>
      <w:rFonts w:ascii="맑은 고딕" w:eastAsia="맑은 고딕" w:hAnsi="맑은 고딕" w:cs="맑은 고딕"/>
      <w:b/>
      <w:kern w:val="0"/>
      <w:sz w:val="48"/>
      <w:szCs w:val="48"/>
      <w:lang w:eastAsia="ko-KR"/>
    </w:rPr>
  </w:style>
  <w:style w:type="character" w:customStyle="1" w:styleId="2Char">
    <w:name w:val="제목 2 Char"/>
    <w:basedOn w:val="a0"/>
    <w:link w:val="2"/>
    <w:uiPriority w:val="9"/>
    <w:semiHidden/>
    <w:rsid w:val="008D0B4B"/>
    <w:rPr>
      <w:rFonts w:ascii="맑은 고딕" w:eastAsia="맑은 고딕" w:hAnsi="맑은 고딕" w:cs="맑은 고딕"/>
      <w:b/>
      <w:kern w:val="0"/>
      <w:sz w:val="36"/>
      <w:szCs w:val="36"/>
      <w:lang w:eastAsia="ko-KR"/>
    </w:rPr>
  </w:style>
  <w:style w:type="character" w:customStyle="1" w:styleId="3Char">
    <w:name w:val="제목 3 Char"/>
    <w:basedOn w:val="a0"/>
    <w:link w:val="3"/>
    <w:uiPriority w:val="9"/>
    <w:semiHidden/>
    <w:rsid w:val="008D0B4B"/>
    <w:rPr>
      <w:rFonts w:ascii="맑은 고딕" w:eastAsia="맑은 고딕" w:hAnsi="맑은 고딕" w:cs="맑은 고딕"/>
      <w:b/>
      <w:kern w:val="0"/>
      <w:sz w:val="28"/>
      <w:szCs w:val="28"/>
      <w:lang w:eastAsia="ko-KR"/>
    </w:rPr>
  </w:style>
  <w:style w:type="character" w:customStyle="1" w:styleId="4Char">
    <w:name w:val="제목 4 Char"/>
    <w:basedOn w:val="a0"/>
    <w:link w:val="4"/>
    <w:uiPriority w:val="9"/>
    <w:semiHidden/>
    <w:rsid w:val="008D0B4B"/>
    <w:rPr>
      <w:rFonts w:ascii="맑은 고딕" w:eastAsia="맑은 고딕" w:hAnsi="맑은 고딕" w:cs="맑은 고딕"/>
      <w:b/>
      <w:kern w:val="0"/>
      <w:sz w:val="24"/>
      <w:lang w:eastAsia="ko-KR"/>
    </w:rPr>
  </w:style>
  <w:style w:type="character" w:customStyle="1" w:styleId="5Char">
    <w:name w:val="제목 5 Char"/>
    <w:basedOn w:val="a0"/>
    <w:link w:val="5"/>
    <w:uiPriority w:val="9"/>
    <w:semiHidden/>
    <w:rsid w:val="008D0B4B"/>
    <w:rPr>
      <w:rFonts w:ascii="맑은 고딕" w:eastAsia="맑은 고딕" w:hAnsi="맑은 고딕" w:cs="맑은 고딕"/>
      <w:b/>
      <w:kern w:val="0"/>
      <w:sz w:val="22"/>
      <w:szCs w:val="22"/>
      <w:lang w:eastAsia="ko-KR"/>
    </w:rPr>
  </w:style>
  <w:style w:type="character" w:customStyle="1" w:styleId="6Char">
    <w:name w:val="제목 6 Char"/>
    <w:basedOn w:val="a0"/>
    <w:link w:val="6"/>
    <w:uiPriority w:val="9"/>
    <w:semiHidden/>
    <w:rsid w:val="008D0B4B"/>
    <w:rPr>
      <w:rFonts w:ascii="맑은 고딕" w:eastAsia="맑은 고딕" w:hAnsi="맑은 고딕" w:cs="맑은 고딕"/>
      <w:b/>
      <w:kern w:val="0"/>
      <w:szCs w:val="20"/>
      <w:lang w:eastAsia="ko-KR"/>
    </w:rPr>
  </w:style>
  <w:style w:type="character" w:customStyle="1" w:styleId="7Char">
    <w:name w:val="제목 7 Char"/>
    <w:basedOn w:val="a0"/>
    <w:link w:val="7"/>
    <w:uiPriority w:val="9"/>
    <w:semiHidden/>
    <w:rsid w:val="008D0B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D0B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D0B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D0B4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har">
    <w:name w:val="제목 Char"/>
    <w:basedOn w:val="a0"/>
    <w:link w:val="a3"/>
    <w:uiPriority w:val="10"/>
    <w:rsid w:val="008D0B4B"/>
    <w:rPr>
      <w:rFonts w:ascii="맑은 고딕" w:eastAsia="맑은 고딕" w:hAnsi="맑은 고딕" w:cs="맑은 고딕"/>
      <w:b/>
      <w:kern w:val="0"/>
      <w:sz w:val="72"/>
      <w:szCs w:val="72"/>
      <w:lang w:eastAsia="ko-KR"/>
    </w:rPr>
  </w:style>
  <w:style w:type="paragraph" w:styleId="a4">
    <w:name w:val="Subtitle"/>
    <w:basedOn w:val="a"/>
    <w:next w:val="a"/>
    <w:link w:val="Char0"/>
    <w:uiPriority w:val="11"/>
    <w:qFormat/>
    <w:rsid w:val="008D0B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har0">
    <w:name w:val="부제 Char"/>
    <w:basedOn w:val="a0"/>
    <w:link w:val="a4"/>
    <w:uiPriority w:val="11"/>
    <w:rsid w:val="008D0B4B"/>
    <w:rPr>
      <w:rFonts w:ascii="Georgia" w:eastAsia="Georgia" w:hAnsi="Georgia" w:cs="Georgia"/>
      <w:i/>
      <w:color w:val="666666"/>
      <w:kern w:val="0"/>
      <w:sz w:val="48"/>
      <w:szCs w:val="48"/>
      <w:lang w:eastAsia="ko-KR"/>
    </w:rPr>
  </w:style>
  <w:style w:type="paragraph" w:styleId="a5">
    <w:name w:val="Quote"/>
    <w:basedOn w:val="a"/>
    <w:next w:val="a"/>
    <w:link w:val="Char1"/>
    <w:uiPriority w:val="29"/>
    <w:qFormat/>
    <w:rsid w:val="008D0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D0B4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D0B4B"/>
    <w:pPr>
      <w:ind w:leftChars="400" w:left="800"/>
    </w:pPr>
  </w:style>
  <w:style w:type="character" w:styleId="a7">
    <w:name w:val="Intense Emphasis"/>
    <w:basedOn w:val="a0"/>
    <w:uiPriority w:val="21"/>
    <w:qFormat/>
    <w:rsid w:val="008D0B4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D0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D0B4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D0B4B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rsid w:val="008D0B4B"/>
    <w:pPr>
      <w:widowControl w:val="0"/>
      <w:spacing w:after="160" w:line="259" w:lineRule="auto"/>
    </w:pPr>
    <w:rPr>
      <w:rFonts w:ascii="맑은 고딕" w:eastAsia="맑은 고딕" w:hAnsi="맑은 고딕" w:cs="맑은 고딕"/>
      <w:kern w:val="0"/>
      <w:szCs w:val="20"/>
      <w:lang w:eastAsia="ko-K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line number"/>
    <w:basedOn w:val="a0"/>
    <w:uiPriority w:val="99"/>
    <w:semiHidden/>
    <w:unhideWhenUsed/>
    <w:rsid w:val="008D0B4B"/>
  </w:style>
  <w:style w:type="paragraph" w:customStyle="1" w:styleId="EndNoteBibliographyTitle">
    <w:name w:val="EndNote Bibliography Title"/>
    <w:basedOn w:val="a"/>
    <w:link w:val="EndNoteBibliographyTitleChar"/>
    <w:rsid w:val="008D0B4B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8D0B4B"/>
    <w:rPr>
      <w:rFonts w:ascii="맑은 고딕" w:eastAsia="맑은 고딕" w:hAnsi="맑은 고딕" w:cs="맑은 고딕"/>
      <w:noProof/>
      <w:kern w:val="0"/>
      <w:szCs w:val="20"/>
      <w:lang w:eastAsia="ko-KR"/>
    </w:rPr>
  </w:style>
  <w:style w:type="paragraph" w:customStyle="1" w:styleId="EndNoteBibliography">
    <w:name w:val="EndNote Bibliography"/>
    <w:basedOn w:val="a"/>
    <w:link w:val="EndNoteBibliographyChar"/>
    <w:rsid w:val="008D0B4B"/>
    <w:pPr>
      <w:spacing w:line="240" w:lineRule="auto"/>
      <w:jc w:val="left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8D0B4B"/>
    <w:rPr>
      <w:rFonts w:ascii="맑은 고딕" w:eastAsia="맑은 고딕" w:hAnsi="맑은 고딕" w:cs="맑은 고딕"/>
      <w:noProof/>
      <w:kern w:val="0"/>
      <w:szCs w:val="20"/>
      <w:lang w:eastAsia="ko-KR"/>
    </w:rPr>
  </w:style>
  <w:style w:type="character" w:styleId="ab">
    <w:name w:val="Hyperlink"/>
    <w:basedOn w:val="a0"/>
    <w:uiPriority w:val="99"/>
    <w:unhideWhenUsed/>
    <w:rsid w:val="008D0B4B"/>
    <w:rPr>
      <w:color w:val="467886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8D0B4B"/>
    <w:rPr>
      <w:color w:val="605E5C"/>
      <w:shd w:val="clear" w:color="auto" w:fill="E1DFDD"/>
    </w:rPr>
  </w:style>
  <w:style w:type="paragraph" w:styleId="ac">
    <w:name w:val="Revision"/>
    <w:hidden/>
    <w:uiPriority w:val="99"/>
    <w:semiHidden/>
    <w:rsid w:val="008D0B4B"/>
    <w:pPr>
      <w:jc w:val="left"/>
    </w:pPr>
    <w:rPr>
      <w:rFonts w:ascii="맑은 고딕" w:eastAsia="맑은 고딕" w:hAnsi="맑은 고딕" w:cs="맑은 고딕"/>
      <w:kern w:val="0"/>
      <w:szCs w:val="20"/>
      <w:lang w:eastAsia="ko-KR"/>
    </w:rPr>
  </w:style>
  <w:style w:type="character" w:styleId="ad">
    <w:name w:val="annotation reference"/>
    <w:basedOn w:val="a0"/>
    <w:uiPriority w:val="99"/>
    <w:semiHidden/>
    <w:unhideWhenUsed/>
    <w:rsid w:val="008D0B4B"/>
    <w:rPr>
      <w:sz w:val="16"/>
      <w:szCs w:val="16"/>
    </w:rPr>
  </w:style>
  <w:style w:type="paragraph" w:styleId="ae">
    <w:name w:val="annotation text"/>
    <w:basedOn w:val="a"/>
    <w:link w:val="Char3"/>
    <w:uiPriority w:val="99"/>
    <w:semiHidden/>
    <w:unhideWhenUsed/>
    <w:rsid w:val="008D0B4B"/>
    <w:pPr>
      <w:spacing w:line="240" w:lineRule="auto"/>
    </w:pPr>
  </w:style>
  <w:style w:type="character" w:customStyle="1" w:styleId="Char3">
    <w:name w:val="메모 텍스트 Char"/>
    <w:basedOn w:val="a0"/>
    <w:link w:val="ae"/>
    <w:uiPriority w:val="99"/>
    <w:semiHidden/>
    <w:rsid w:val="008D0B4B"/>
    <w:rPr>
      <w:rFonts w:ascii="맑은 고딕" w:eastAsia="맑은 고딕" w:hAnsi="맑은 고딕" w:cs="맑은 고딕"/>
      <w:kern w:val="0"/>
      <w:szCs w:val="20"/>
      <w:lang w:eastAsia="ko-KR"/>
    </w:rPr>
  </w:style>
  <w:style w:type="paragraph" w:styleId="af">
    <w:name w:val="annotation subject"/>
    <w:basedOn w:val="ae"/>
    <w:next w:val="ae"/>
    <w:link w:val="Char4"/>
    <w:uiPriority w:val="99"/>
    <w:semiHidden/>
    <w:unhideWhenUsed/>
    <w:rsid w:val="008D0B4B"/>
    <w:rPr>
      <w:b/>
      <w:bCs/>
    </w:rPr>
  </w:style>
  <w:style w:type="character" w:customStyle="1" w:styleId="Char4">
    <w:name w:val="메모 주제 Char"/>
    <w:basedOn w:val="Char3"/>
    <w:link w:val="af"/>
    <w:uiPriority w:val="99"/>
    <w:semiHidden/>
    <w:rsid w:val="008D0B4B"/>
    <w:rPr>
      <w:rFonts w:ascii="맑은 고딕" w:eastAsia="맑은 고딕" w:hAnsi="맑은 고딕" w:cs="맑은 고딕"/>
      <w:b/>
      <w:bCs/>
      <w:kern w:val="0"/>
      <w:szCs w:val="20"/>
      <w:lang w:eastAsia="ko-KR"/>
    </w:rPr>
  </w:style>
  <w:style w:type="paragraph" w:styleId="af0">
    <w:name w:val="Balloon Text"/>
    <w:basedOn w:val="a"/>
    <w:link w:val="Char5"/>
    <w:uiPriority w:val="99"/>
    <w:semiHidden/>
    <w:unhideWhenUsed/>
    <w:rsid w:val="008D0B4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f0"/>
    <w:uiPriority w:val="99"/>
    <w:semiHidden/>
    <w:rsid w:val="008D0B4B"/>
    <w:rPr>
      <w:rFonts w:asciiTheme="majorHAnsi" w:eastAsiaTheme="majorEastAsia" w:hAnsiTheme="majorHAnsi" w:cstheme="majorBidi"/>
      <w:kern w:val="0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ic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lic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jungwon</dc:creator>
  <cp:keywords/>
  <dc:description/>
  <cp:lastModifiedBy>jungwon</cp:lastModifiedBy>
  <cp:revision>3</cp:revision>
  <dcterms:created xsi:type="dcterms:W3CDTF">2024-03-21T05:12:00Z</dcterms:created>
  <dcterms:modified xsi:type="dcterms:W3CDTF">2024-03-21T05:19:00Z</dcterms:modified>
</cp:coreProperties>
</file>