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701" w:rsidRPr="00FE4701" w:rsidRDefault="00FE4701" w:rsidP="00FE4701">
      <w:pPr>
        <w:rPr>
          <w:rFonts w:asciiTheme="minorHAnsi" w:hAnsiTheme="minorHAnsi" w:cstheme="minorHAnsi"/>
          <w:b/>
          <w:sz w:val="20"/>
          <w:szCs w:val="18"/>
        </w:rPr>
      </w:pPr>
      <w:r w:rsidRPr="00FE4701">
        <w:rPr>
          <w:rFonts w:asciiTheme="minorHAnsi" w:hAnsiTheme="minorHAnsi" w:cstheme="minorHAnsi"/>
          <w:b/>
          <w:sz w:val="20"/>
          <w:szCs w:val="18"/>
        </w:rPr>
        <w:t xml:space="preserve">Supplementary Information </w:t>
      </w:r>
      <w:r w:rsidR="00320DB5">
        <w:rPr>
          <w:rFonts w:asciiTheme="minorHAnsi" w:hAnsiTheme="minorHAnsi" w:cstheme="minorHAnsi"/>
          <w:b/>
          <w:sz w:val="20"/>
          <w:szCs w:val="18"/>
        </w:rPr>
        <w:t>3</w:t>
      </w:r>
      <w:bookmarkStart w:id="0" w:name="_GoBack"/>
      <w:bookmarkEnd w:id="0"/>
      <w:r w:rsidRPr="00FE4701">
        <w:rPr>
          <w:rFonts w:asciiTheme="minorHAnsi" w:hAnsiTheme="minorHAnsi" w:cstheme="minorHAnsi"/>
          <w:b/>
          <w:sz w:val="20"/>
          <w:szCs w:val="18"/>
        </w:rPr>
        <w:t xml:space="preserve">: List of countries included in the regression analysis (alphabetically) </w:t>
      </w:r>
    </w:p>
    <w:p w:rsidR="00FE4701" w:rsidRPr="00FE4701" w:rsidRDefault="00FE4701" w:rsidP="00FE4701">
      <w:pPr>
        <w:rPr>
          <w:rFonts w:asciiTheme="minorHAnsi" w:hAnsiTheme="minorHAnsi" w:cstheme="minorHAnsi"/>
          <w:sz w:val="18"/>
          <w:szCs w:val="18"/>
        </w:rPr>
      </w:pPr>
    </w:p>
    <w:p w:rsidR="00FE4701" w:rsidRPr="00FE4701" w:rsidRDefault="00FE4701" w:rsidP="00FE4701">
      <w:pPr>
        <w:ind w:right="90"/>
        <w:jc w:val="right"/>
        <w:rPr>
          <w:rFonts w:asciiTheme="minorHAnsi" w:eastAsia="Times New Roman" w:hAnsiTheme="minorHAnsi" w:cstheme="minorHAnsi"/>
          <w:color w:val="000000"/>
          <w:sz w:val="18"/>
          <w:szCs w:val="18"/>
        </w:rPr>
        <w:sectPr w:rsidR="00FE4701" w:rsidRPr="00FE470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1691"/>
      </w:tblGrid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Afghanistan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Albania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Algeria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Angola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Argentina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Armenia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Australia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Austria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Azerbaijan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Bahamas, The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Bahrain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Bangladesh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Barbados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Belarus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Belgium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Belize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Benin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Bhutan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Bolivia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Bosnia and Herzegovina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Botswana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Brazil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Brunei Darussalam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Bulgaria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Burkina Faso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Burundi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Cabo Verde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Cambodia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Cameroon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Canada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Central African Republic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Chad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Chile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China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Colombia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Comoros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Congo, Dem. Rep.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Congo, Rep.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Costa Rica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Cote d'Ivoire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Croatia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Cuba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Cyprus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Czech Republic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Denmark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Djibouti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Dominican Republic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Ecuador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Egypt, Arab Rep.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El Salvador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Estonia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Eswatini</w:t>
            </w:r>
            <w:proofErr w:type="spellEnd"/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Ethiopia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Fiji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Finland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France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Gabon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Gambia, The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Georgia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Germany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Ghana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Greece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Guatemala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Guinea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Guyana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Haiti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Honduras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Hungary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Iceland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India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Indonesia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Iran, Islamic Rep.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Iraq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Ireland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Israel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Italy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Jamaica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Japan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Jordan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Kazakhstan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Kenya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Korea, Rep.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Kuwait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Kyrgyz Republic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Lao PDR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Latvia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Lebanon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Lesotho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Liberia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Lithuania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Luxembourg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Madagascar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Malawi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Malaysia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Maldives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Mali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Malta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Mauritania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Mauritius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Mexico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Moldova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Mongolia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Morocco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Mozambique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Myanmar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Namibia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Nepal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Netherlands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New Zealand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Nicaragua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Niger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Nigeria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North Macedonia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Norway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Oman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Pakistan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Panama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Papua New Guinea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Paraguay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Peru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Philippines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Poland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Portugal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Qatar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Romania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Russian Federation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Rwanda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Sao Tome and Principe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Saudi Arabia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Senegal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Sierra Leone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Singapore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Slovak Republic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Slovenia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Somalia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South Africa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Spain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Sri Lanka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Sudan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Suriname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Sweden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Switzerland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Syrian Arab Republic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Tajikistan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Tanzania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Thailand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Togo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Trinidad and Tobago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Tunisia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Turkiye</w:t>
            </w:r>
            <w:proofErr w:type="spellEnd"/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Turkmenistan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Uganda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Ukraine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United Arab Emirates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United Kingdom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156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United States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Uruguay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Uzbekistan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Venezuela, RB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Vietnam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Yemen, Rep.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Zambia</w:t>
            </w:r>
          </w:p>
        </w:tc>
      </w:tr>
      <w:tr w:rsidR="00FE4701" w:rsidRPr="00FE4701" w:rsidTr="00FE4701">
        <w:trPr>
          <w:trHeight w:val="330"/>
        </w:trPr>
        <w:tc>
          <w:tcPr>
            <w:tcW w:w="572" w:type="dxa"/>
            <w:noWrap/>
            <w:hideMark/>
          </w:tcPr>
          <w:p w:rsidR="00FE4701" w:rsidRPr="00FE4701" w:rsidRDefault="00FE4701" w:rsidP="00FE4701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691" w:type="dxa"/>
            <w:noWrap/>
            <w:hideMark/>
          </w:tcPr>
          <w:p w:rsidR="00FE4701" w:rsidRPr="00FE4701" w:rsidRDefault="00FE4701" w:rsidP="00FE4701">
            <w:pPr>
              <w:snapToGrid w:val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FE470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Zimbabwe</w:t>
            </w:r>
          </w:p>
        </w:tc>
      </w:tr>
    </w:tbl>
    <w:p w:rsidR="00FE4701" w:rsidRPr="00FE4701" w:rsidRDefault="00FE4701">
      <w:pPr>
        <w:rPr>
          <w:rFonts w:asciiTheme="minorHAnsi" w:hAnsiTheme="minorHAnsi" w:cstheme="minorHAnsi"/>
          <w:sz w:val="18"/>
          <w:szCs w:val="18"/>
        </w:rPr>
        <w:sectPr w:rsidR="00FE4701" w:rsidRPr="00FE4701" w:rsidSect="00FE4701">
          <w:type w:val="continuous"/>
          <w:pgSz w:w="11906" w:h="16838"/>
          <w:pgMar w:top="1440" w:right="1440" w:bottom="1440" w:left="1440" w:header="708" w:footer="708" w:gutter="0"/>
          <w:cols w:num="4" w:space="720"/>
          <w:docGrid w:linePitch="360"/>
        </w:sectPr>
      </w:pPr>
    </w:p>
    <w:p w:rsidR="00FE4701" w:rsidRPr="00FE4701" w:rsidRDefault="00FE4701">
      <w:pPr>
        <w:rPr>
          <w:rFonts w:asciiTheme="minorHAnsi" w:hAnsiTheme="minorHAnsi" w:cstheme="minorHAnsi"/>
          <w:sz w:val="18"/>
          <w:szCs w:val="18"/>
        </w:rPr>
      </w:pPr>
    </w:p>
    <w:sectPr w:rsidR="00FE4701" w:rsidRPr="00FE4701" w:rsidSect="00FE470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jEzMbc0NjM1tjBX0lEKTi0uzszPAykwqgUAWOcxACwAAAA="/>
  </w:docVars>
  <w:rsids>
    <w:rsidRoot w:val="00FE4701"/>
    <w:rsid w:val="00320DB5"/>
    <w:rsid w:val="0046627E"/>
    <w:rsid w:val="0071776E"/>
    <w:rsid w:val="00753924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1C6A9"/>
  <w15:chartTrackingRefBased/>
  <w15:docId w15:val="{92C6D1EE-C702-4FFC-AFBE-972D1632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EastAsia" w:hAnsi="Segoe U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E4701"/>
    <w:pPr>
      <w:spacing w:after="0" w:line="240" w:lineRule="auto"/>
    </w:pPr>
    <w:rPr>
      <w:rFonts w:ascii="Quattrocento Sans" w:eastAsia="MS Mincho" w:hAnsi="Quattrocento Sans" w:cs="Quattrocento San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E4701"/>
    <w:pPr>
      <w:ind w:left="720"/>
      <w:contextualSpacing/>
    </w:pPr>
  </w:style>
  <w:style w:type="table" w:styleId="TableGrid">
    <w:name w:val="Table Grid"/>
    <w:basedOn w:val="TableNormal"/>
    <w:uiPriority w:val="39"/>
    <w:rsid w:val="00FE4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FE470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2041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Moinuddin Mustafa</dc:creator>
  <cp:keywords/>
  <dc:description/>
  <cp:lastModifiedBy>Moinuddin Mustafa</cp:lastModifiedBy>
  <cp:revision>2</cp:revision>
  <dcterms:created xsi:type="dcterms:W3CDTF">2024-03-18T13:29:00Z</dcterms:created>
  <dcterms:modified xsi:type="dcterms:W3CDTF">2024-03-18T13:29:00Z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0529f287-9a7d-46c4-baa1-6608fea2bc86</vt:lpwstr>
  </property>
</Properties>
</file>