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6AF29" w14:textId="135B2946" w:rsidR="00094FBB" w:rsidRDefault="007815A9">
      <w:r>
        <w:rPr>
          <w:noProof/>
        </w:rPr>
        <w:pict w14:anchorId="21470E38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4pt;margin-top:529.1pt;width:172.9pt;height:23.45pt;z-index:251661312">
            <v:textbox>
              <w:txbxContent>
                <w:p w14:paraId="5F0A7493" w14:textId="77777777" w:rsidR="007815A9" w:rsidRDefault="007815A9" w:rsidP="007815A9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1F1FB7C5" w14:textId="77777777" w:rsidR="007815A9" w:rsidRPr="007815A9" w:rsidRDefault="007815A9"/>
              </w:txbxContent>
            </v:textbox>
          </v:shape>
        </w:pict>
      </w:r>
      <w:r>
        <w:rPr>
          <w:noProof/>
        </w:rPr>
        <w:pict w14:anchorId="275F1FAA">
          <v:shape id="_x0000_s1028" type="#_x0000_t202" style="position:absolute;left:0;text-align:left;margin-left:292.35pt;margin-top:305.45pt;width:169.1pt;height:22.4pt;z-index:251660288">
            <v:textbox>
              <w:txbxContent>
                <w:p w14:paraId="69C3E1FB" w14:textId="125A8CF9" w:rsidR="007815A9" w:rsidRDefault="007815A9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7ACC4CDB">
          <v:shape id="_x0000_s1027" type="#_x0000_t202" style="position:absolute;left:0;text-align:left;margin-left:294.55pt;margin-top:93.8pt;width:151.1pt;height:39.3pt;z-index:251659264">
            <v:textbox>
              <w:txbxContent>
                <w:p w14:paraId="368D0F4D" w14:textId="55C7C36F" w:rsidR="007815A9" w:rsidRDefault="007815A9">
                  <w:r>
                    <w:rPr>
                      <w:rFonts w:hint="eastAsia"/>
                    </w:rPr>
                    <w:t>T</w:t>
                  </w:r>
                  <w:r>
                    <w:t>his picture was showed in our manuscript (Fig. 3F).</w:t>
                  </w:r>
                </w:p>
              </w:txbxContent>
            </v:textbox>
          </v:shape>
        </w:pict>
      </w:r>
      <w:r>
        <w:rPr>
          <w:noProof/>
        </w:rPr>
        <w:pict w14:anchorId="6DBFFB5E">
          <v:shape id="_x0000_s1026" type="#_x0000_t202" style="position:absolute;left:0;text-align:left;margin-left:80.75pt;margin-top:-28.9pt;width:107.95pt;height:24pt;z-index:251658240">
            <v:textbox>
              <w:txbxContent>
                <w:p w14:paraId="54163B49" w14:textId="6CD21531" w:rsidR="007815A9" w:rsidRDefault="007815A9" w:rsidP="007815A9">
                  <w:pPr>
                    <w:jc w:val="center"/>
                  </w:pPr>
                  <w:r>
                    <w:t>IL18-TAC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4F453CA9" wp14:editId="5D0E09A9">
            <wp:extent cx="3599711" cy="2700000"/>
            <wp:effectExtent l="0" t="0" r="0" b="0"/>
            <wp:docPr id="689478992" name="图片 6" descr="地上的面包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78992" name="图片 6" descr="地上的面包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34FCC2" wp14:editId="63E53BAA">
            <wp:extent cx="3599711" cy="2700000"/>
            <wp:effectExtent l="0" t="0" r="0" b="0"/>
            <wp:docPr id="156589885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D15E64" wp14:editId="20EAD608">
            <wp:extent cx="3599711" cy="2700000"/>
            <wp:effectExtent l="0" t="0" r="0" b="0"/>
            <wp:docPr id="642715249" name="图片 4" descr="在沙滩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715249" name="图片 4" descr="在沙滩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09D26CBD">
          <v:shape id="_x0000_s1030" type="#_x0000_t202" style="position:absolute;left:0;text-align:left;margin-left:292.35pt;margin-top:97.65pt;width:167.45pt;height:22.35pt;z-index:251662336;mso-position-horizontal-relative:text;mso-position-vertical-relative:text">
            <v:textbox>
              <w:txbxContent>
                <w:p w14:paraId="33F568B5" w14:textId="76BCF0EB" w:rsidR="007815A9" w:rsidRPr="007815A9" w:rsidRDefault="007815A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181EF9D9" wp14:editId="50D10A02">
            <wp:extent cx="3599711" cy="2700000"/>
            <wp:effectExtent l="0" t="0" r="0" b="0"/>
            <wp:docPr id="1735978438" name="图片 3" descr="图片包含 食物, 女人, 走, 人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978438" name="图片 3" descr="图片包含 食物, 女人, 走, 人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68204930">
          <v:shape id="_x0000_s1031" type="#_x0000_t202" style="position:absolute;left:0;text-align:left;margin-left:297.8pt;margin-top:307.65pt;width:180.55pt;height:24.55pt;z-index:251663360;mso-position-horizontal-relative:text;mso-position-vertical-relative:text">
            <v:textbox>
              <w:txbxContent>
                <w:p w14:paraId="7DF42F46" w14:textId="2B87C9F3" w:rsidR="007815A9" w:rsidRPr="007815A9" w:rsidRDefault="007815A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7763B34D" wp14:editId="6C3503B8">
            <wp:extent cx="3599711" cy="2700000"/>
            <wp:effectExtent l="0" t="0" r="0" b="0"/>
            <wp:docPr id="2071499184" name="图片 2" descr="图片包含 食物, 站, 女人, 蓝色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499184" name="图片 2" descr="图片包含 食物, 站, 女人, 蓝色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2B4B2C89">
          <v:shape id="_x0000_s1032" type="#_x0000_t202" style="position:absolute;left:0;text-align:left;margin-left:293.45pt;margin-top:529.65pt;width:171.3pt;height:27.25pt;z-index:251664384;mso-position-horizontal-relative:text;mso-position-vertical-relative:text">
            <v:textbox>
              <w:txbxContent>
                <w:p w14:paraId="3A1DF303" w14:textId="71327A69" w:rsidR="007815A9" w:rsidRPr="007815A9" w:rsidRDefault="007815A9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46E27706" wp14:editId="2879D583">
            <wp:extent cx="3599711" cy="2700000"/>
            <wp:effectExtent l="0" t="0" r="0" b="0"/>
            <wp:docPr id="12196159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615969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7DF8"/>
    <w:rsid w:val="00094FBB"/>
    <w:rsid w:val="007815A9"/>
    <w:rsid w:val="00C9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3ED3349"/>
  <w15:chartTrackingRefBased/>
  <w15:docId w15:val="{CBA0D5FC-20E2-4AE7-AB2C-60DE2526F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7D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D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DF8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DF8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DF8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DF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DF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DF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7DF8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97D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97D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97DF8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97DF8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97DF8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97DF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7DF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97DF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97D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7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D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7D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D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7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D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7DF8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7D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7DF8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C97DF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2</cp:revision>
  <dcterms:created xsi:type="dcterms:W3CDTF">2024-01-24T07:03:00Z</dcterms:created>
  <dcterms:modified xsi:type="dcterms:W3CDTF">2024-01-24T07:06:00Z</dcterms:modified>
</cp:coreProperties>
</file>