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5198C" w14:textId="67D9090A" w:rsidR="00094FBB" w:rsidRDefault="002776BC">
      <w:r>
        <w:rPr>
          <w:noProof/>
        </w:rPr>
        <w:pict w14:anchorId="7DE67DB5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in;margin-top:532.35pt;width:171.25pt;height:22.9pt;z-index:251661312">
            <v:textbox>
              <w:txbxContent>
                <w:p w14:paraId="2861ED6B" w14:textId="77777777" w:rsidR="002776BC" w:rsidRDefault="002776BC" w:rsidP="002776BC">
                  <w:r>
                    <w:t>This picture was used for statistics.</w:t>
                  </w:r>
                </w:p>
                <w:p w14:paraId="330D82DB" w14:textId="77777777" w:rsidR="002776BC" w:rsidRPr="002776BC" w:rsidRDefault="002776BC"/>
              </w:txbxContent>
            </v:textbox>
          </v:shape>
        </w:pict>
      </w:r>
      <w:r>
        <w:rPr>
          <w:noProof/>
        </w:rPr>
        <w:pict w14:anchorId="486C6D0B">
          <v:shape id="_x0000_s1028" type="#_x0000_t202" style="position:absolute;left:0;text-align:left;margin-left:294pt;margin-top:93.8pt;width:165.25pt;height:24.55pt;z-index:251660288">
            <v:textbox>
              <w:txbxContent>
                <w:p w14:paraId="52923F2A" w14:textId="3E404B5A" w:rsidR="002776BC" w:rsidRDefault="002776BC">
                  <w:r>
                    <w:t>This picture was used for statistics.</w:t>
                  </w:r>
                </w:p>
              </w:txbxContent>
            </v:textbox>
          </v:shape>
        </w:pict>
      </w:r>
      <w:r>
        <w:rPr>
          <w:noProof/>
        </w:rPr>
        <w:pict w14:anchorId="20E9D9F4">
          <v:shape id="_x0000_s1027" type="#_x0000_t202" style="position:absolute;left:0;text-align:left;margin-left:290.2pt;margin-top:300.55pt;width:156pt;height:41.45pt;z-index:251659264">
            <v:textbox>
              <w:txbxContent>
                <w:p w14:paraId="311E7737" w14:textId="3F0C881B" w:rsidR="002776BC" w:rsidRDefault="002776BC">
                  <w:r>
                    <w:rPr>
                      <w:rFonts w:hint="eastAsia"/>
                    </w:rPr>
                    <w:t>T</w:t>
                  </w:r>
                  <w:r>
                    <w:t>his picture was showed in our manuscript (Fig. 3F).</w:t>
                  </w:r>
                </w:p>
              </w:txbxContent>
            </v:textbox>
          </v:shape>
        </w:pict>
      </w:r>
      <w:r>
        <w:rPr>
          <w:noProof/>
        </w:rPr>
        <w:pict w14:anchorId="56131585">
          <v:shape id="_x0000_s1026" type="#_x0000_t202" style="position:absolute;left:0;text-align:left;margin-left:70.35pt;margin-top:-25.1pt;width:138pt;height:25.1pt;z-index:251658240">
            <v:textbox>
              <w:txbxContent>
                <w:p w14:paraId="6746E1BA" w14:textId="6D53FDE6" w:rsidR="002776BC" w:rsidRDefault="002776BC" w:rsidP="002776BC">
                  <w:pPr>
                    <w:jc w:val="center"/>
                  </w:pPr>
                  <w:r>
                    <w:rPr>
                      <w:rFonts w:hint="eastAsia"/>
                    </w:rPr>
                    <w:t>I</w:t>
                  </w:r>
                  <w:r>
                    <w:t>L18-TAC+Semaglutide+HCQ</w:t>
                  </w:r>
                </w:p>
              </w:txbxContent>
            </v:textbox>
          </v:shape>
        </w:pict>
      </w:r>
      <w:r>
        <w:rPr>
          <w:noProof/>
        </w:rPr>
        <w:drawing>
          <wp:inline distT="0" distB="0" distL="0" distR="0" wp14:anchorId="5DD77679" wp14:editId="1744FC2A">
            <wp:extent cx="3599711" cy="2700000"/>
            <wp:effectExtent l="0" t="0" r="0" b="0"/>
            <wp:docPr id="132684252" name="图片 6" descr="地上的食物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84252" name="图片 6" descr="地上的食物&#10;&#10;低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E8DB99" wp14:editId="21D0504D">
            <wp:extent cx="3599711" cy="2700000"/>
            <wp:effectExtent l="0" t="0" r="0" b="0"/>
            <wp:docPr id="1386470507" name="图片 5" descr="地上的食物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470507" name="图片 5" descr="地上的食物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3D35AD" wp14:editId="743B64CB">
            <wp:extent cx="3599711" cy="2700000"/>
            <wp:effectExtent l="0" t="0" r="0" b="0"/>
            <wp:docPr id="1841772799" name="图片 4" descr="在沙滩上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72799" name="图片 4" descr="在沙滩上&#10;&#10;低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pict w14:anchorId="0D963A44">
          <v:shape id="_x0000_s1030" type="#_x0000_t202" style="position:absolute;left:0;text-align:left;margin-left:286.9pt;margin-top:93.8pt;width:165.85pt;height:23.45pt;z-index:251662336;mso-position-horizontal-relative:text;mso-position-vertical-relative:text">
            <v:textbox>
              <w:txbxContent>
                <w:p w14:paraId="3086A574" w14:textId="0F6F9FBD" w:rsidR="002776BC" w:rsidRPr="002776BC" w:rsidRDefault="002776BC">
                  <w:pPr>
                    <w:rPr>
                      <w:rFonts w:hint="eastAsia"/>
                    </w:rPr>
                  </w:pPr>
                  <w:r>
                    <w:t>This picture was used for statistics.</w:t>
                  </w:r>
                </w:p>
              </w:txbxContent>
            </v:textbox>
          </v:shape>
        </w:pict>
      </w:r>
      <w:r>
        <w:rPr>
          <w:noProof/>
        </w:rPr>
        <w:drawing>
          <wp:inline distT="0" distB="0" distL="0" distR="0" wp14:anchorId="1C41176D" wp14:editId="282FC6B5">
            <wp:extent cx="3599711" cy="2700000"/>
            <wp:effectExtent l="0" t="0" r="0" b="0"/>
            <wp:docPr id="17040769" name="图片 3" descr="图片包含 食物, 站, 大, 男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0769" name="图片 3" descr="图片包含 食物, 站, 大, 男人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 w14:anchorId="367425F1">
          <v:shape id="_x0000_s1031" type="#_x0000_t202" style="position:absolute;left:0;text-align:left;margin-left:288.55pt;margin-top:301.1pt;width:174.55pt;height:22.9pt;z-index:251663360;mso-position-horizontal-relative:text;mso-position-vertical-relative:text">
            <v:textbox>
              <w:txbxContent>
                <w:p w14:paraId="5A906754" w14:textId="4C976A62" w:rsidR="002776BC" w:rsidRPr="002776BC" w:rsidRDefault="002776BC">
                  <w:pPr>
                    <w:rPr>
                      <w:rFonts w:hint="eastAsia"/>
                    </w:rPr>
                  </w:pPr>
                  <w:r>
                    <w:t>This picture was used for statistics.</w:t>
                  </w:r>
                </w:p>
              </w:txbxContent>
            </v:textbox>
          </v:shape>
        </w:pict>
      </w:r>
      <w:r>
        <w:rPr>
          <w:noProof/>
        </w:rPr>
        <w:drawing>
          <wp:inline distT="0" distB="0" distL="0" distR="0" wp14:anchorId="082C6174" wp14:editId="792D0926">
            <wp:extent cx="3599711" cy="2700000"/>
            <wp:effectExtent l="0" t="0" r="0" b="0"/>
            <wp:docPr id="1669023503" name="图片 2" descr="地上的食物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023503" name="图片 2" descr="地上的食物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 w14:anchorId="0C3CC3DD">
          <v:shape id="_x0000_s1032" type="#_x0000_t202" style="position:absolute;left:0;text-align:left;margin-left:290.2pt;margin-top:532.9pt;width:170.15pt;height:24pt;z-index:251664384;mso-position-horizontal-relative:text;mso-position-vertical-relative:text">
            <v:textbox>
              <w:txbxContent>
                <w:p w14:paraId="3EF3B652" w14:textId="50B82B9C" w:rsidR="002776BC" w:rsidRPr="002776BC" w:rsidRDefault="002776BC">
                  <w:pPr>
                    <w:rPr>
                      <w:rFonts w:hint="eastAsia"/>
                    </w:rPr>
                  </w:pPr>
                  <w:r>
                    <w:t>This picture was used for statistics.</w:t>
                  </w:r>
                </w:p>
              </w:txbxContent>
            </v:textbox>
          </v:shape>
        </w:pict>
      </w:r>
      <w:r>
        <w:rPr>
          <w:noProof/>
        </w:rPr>
        <w:drawing>
          <wp:inline distT="0" distB="0" distL="0" distR="0" wp14:anchorId="29A3631A" wp14:editId="500E9306">
            <wp:extent cx="3599711" cy="2700000"/>
            <wp:effectExtent l="0" t="0" r="0" b="0"/>
            <wp:docPr id="1198244637" name="图片 1" descr="躺在地上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244637" name="图片 1" descr="躺在地上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4F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17738"/>
    <w:rsid w:val="00094FBB"/>
    <w:rsid w:val="002776BC"/>
    <w:rsid w:val="00C1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254E7C7B"/>
  <w15:chartTrackingRefBased/>
  <w15:docId w15:val="{E46A6BD8-B859-4700-9B9E-6E5744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1773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77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773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7738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7738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7738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773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773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773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17738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1773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1773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17738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17738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17738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1773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1773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1773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1773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177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773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1773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77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177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77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17738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773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17738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C1773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文秀 何</dc:creator>
  <cp:keywords/>
  <dc:description/>
  <cp:lastModifiedBy>文秀 何</cp:lastModifiedBy>
  <cp:revision>2</cp:revision>
  <dcterms:created xsi:type="dcterms:W3CDTF">2024-01-24T07:14:00Z</dcterms:created>
  <dcterms:modified xsi:type="dcterms:W3CDTF">2024-01-24T07:19:00Z</dcterms:modified>
</cp:coreProperties>
</file>