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1DF0" w14:textId="23C0A526" w:rsidR="00094FBB" w:rsidRDefault="00534C03">
      <w:r>
        <w:rPr>
          <w:noProof/>
        </w:rPr>
        <w:pict w14:anchorId="308C7753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8pt;margin-top:-25.1pt;width:152.75pt;height:23.45pt;z-index:251664384">
            <v:textbox>
              <w:txbxContent>
                <w:p w14:paraId="4EBBDD30" w14:textId="283E01BD" w:rsidR="00534C03" w:rsidRDefault="00534C03" w:rsidP="00534C03">
                  <w:pPr>
                    <w:jc w:val="center"/>
                  </w:pPr>
                  <w:r>
                    <w:rPr>
                      <w:rFonts w:hint="eastAsia"/>
                    </w:rPr>
                    <w:t>T</w:t>
                  </w:r>
                  <w:r>
                    <w:t>AC-Autophagosome</w:t>
                  </w:r>
                </w:p>
              </w:txbxContent>
            </v:textbox>
          </v:shape>
        </w:pict>
      </w:r>
      <w:r>
        <w:rPr>
          <w:noProof/>
        </w:rPr>
        <w:pict w14:anchorId="2AB50C25">
          <v:shape id="_x0000_s1028" type="#_x0000_t202" style="position:absolute;left:0;text-align:left;margin-left:280.35pt;margin-top:507.8pt;width:163.65pt;height:22.4pt;z-index:251660288">
            <v:textbox>
              <w:txbxContent>
                <w:p w14:paraId="1ADE0B8D" w14:textId="77777777" w:rsidR="00534C03" w:rsidRDefault="00534C03" w:rsidP="00534C03">
                  <w:r>
                    <w:t>This picture was used for statistics.</w:t>
                  </w:r>
                </w:p>
                <w:p w14:paraId="4F9ED1A8" w14:textId="77777777" w:rsidR="00534C03" w:rsidRPr="00534C03" w:rsidRDefault="00534C03"/>
              </w:txbxContent>
            </v:textbox>
          </v:shape>
        </w:pict>
      </w:r>
      <w:r>
        <w:rPr>
          <w:noProof/>
        </w:rPr>
        <w:pict w14:anchorId="6BF46A48">
          <v:shape id="_x0000_s1027" type="#_x0000_t202" style="position:absolute;left:0;text-align:left;margin-left:278.2pt;margin-top:81.8pt;width:165.25pt;height:23.45pt;z-index:251659264">
            <v:textbox>
              <w:txbxContent>
                <w:p w14:paraId="4160B6B2" w14:textId="106DACB1" w:rsidR="00534C03" w:rsidRDefault="00534C03">
                  <w:r>
                    <w:t>This picture was used for statistics.</w:t>
                  </w:r>
                </w:p>
              </w:txbxContent>
            </v:textbox>
          </v:shape>
        </w:pict>
      </w:r>
      <w:r>
        <w:rPr>
          <w:noProof/>
        </w:rPr>
        <w:pict w14:anchorId="110936F4">
          <v:shape id="_x0000_s1026" type="#_x0000_t202" style="position:absolute;left:0;text-align:left;margin-left:285.8pt;margin-top:285.8pt;width:153.3pt;height:37.1pt;z-index:251658240">
            <v:textbox>
              <w:txbxContent>
                <w:p w14:paraId="3375C360" w14:textId="68C8F58C" w:rsidR="00534C03" w:rsidRDefault="00534C03">
                  <w:r>
                    <w:t>This picture was showed in our manuscript (Fig 2D).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0992546B" wp14:editId="7C99B3BC">
            <wp:extent cx="3466182" cy="2700000"/>
            <wp:effectExtent l="0" t="0" r="0" b="0"/>
            <wp:docPr id="1281644702" name="图片 6" descr="图片包含 户外, 照片, 站, 旧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644702" name="图片 6" descr="图片包含 户外, 照片, 站, 旧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182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BD55B4" wp14:editId="7998F91D">
            <wp:extent cx="3466182" cy="2700000"/>
            <wp:effectExtent l="0" t="0" r="0" b="0"/>
            <wp:docPr id="275506703" name="图片 5" descr="图片包含 照片, 旧, 站, 男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506703" name="图片 5" descr="图片包含 照片, 旧, 站, 男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182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8DBA23" wp14:editId="44833BC6">
            <wp:extent cx="3466182" cy="2700000"/>
            <wp:effectExtent l="0" t="0" r="0" b="0"/>
            <wp:docPr id="724507534" name="图片 4" descr="建筑与房屋的城市空拍图黑白照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07534" name="图片 4" descr="建筑与房屋的城市空拍图黑白照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182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 w14:anchorId="38705F6A">
          <v:shape id="_x0000_s1029" type="#_x0000_t202" style="position:absolute;left:0;text-align:left;margin-left:276pt;margin-top:82.35pt;width:165.3pt;height:21.3pt;z-index:251661312;mso-position-horizontal-relative:text;mso-position-vertical-relative:text">
            <v:textbox>
              <w:txbxContent>
                <w:p w14:paraId="7ABB14E3" w14:textId="77777777" w:rsidR="00534C03" w:rsidRDefault="00534C03" w:rsidP="00534C03">
                  <w:r>
                    <w:t>This picture was used for statistics.</w:t>
                  </w:r>
                </w:p>
                <w:p w14:paraId="5E90F95C" w14:textId="77777777" w:rsidR="00534C03" w:rsidRPr="00534C03" w:rsidRDefault="00534C03"/>
              </w:txbxContent>
            </v:textbox>
          </v:shape>
        </w:pict>
      </w:r>
      <w:r>
        <w:rPr>
          <w:noProof/>
        </w:rPr>
        <w:drawing>
          <wp:inline distT="0" distB="0" distL="0" distR="0" wp14:anchorId="1F2AC6E1" wp14:editId="614238A0">
            <wp:extent cx="3466182" cy="2700000"/>
            <wp:effectExtent l="0" t="0" r="0" b="0"/>
            <wp:docPr id="613328604" name="图片 3" descr="人们在看台上的人的黑白照片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328604" name="图片 3" descr="人们在看台上的人的黑白照片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182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5A407379">
          <v:shape id="_x0000_s1030" type="#_x0000_t202" style="position:absolute;left:0;text-align:left;margin-left:279.8pt;margin-top:310.35pt;width:165.3pt;height:21.85pt;z-index:251662336;mso-position-horizontal-relative:text;mso-position-vertical-relative:text">
            <v:textbox>
              <w:txbxContent>
                <w:p w14:paraId="1A859657" w14:textId="77777777" w:rsidR="00534C03" w:rsidRDefault="00534C03" w:rsidP="00534C03">
                  <w:r>
                    <w:t>This picture was used for statistics.</w:t>
                  </w:r>
                </w:p>
                <w:p w14:paraId="4FB9808E" w14:textId="77777777" w:rsidR="00534C03" w:rsidRPr="00534C03" w:rsidRDefault="00534C03"/>
              </w:txbxContent>
            </v:textbox>
          </v:shape>
        </w:pict>
      </w:r>
      <w:r>
        <w:rPr>
          <w:noProof/>
        </w:rPr>
        <w:drawing>
          <wp:inline distT="0" distB="0" distL="0" distR="0" wp14:anchorId="471C6A73" wp14:editId="31FD6616">
            <wp:extent cx="3466182" cy="2700000"/>
            <wp:effectExtent l="0" t="0" r="0" b="0"/>
            <wp:docPr id="695421454" name="图片 2" descr="图片包含 建筑, 照片, 旧, 砖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421454" name="图片 2" descr="图片包含 建筑, 照片, 旧, 砖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182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218B8CA4">
          <v:shape id="_x0000_s1031" type="#_x0000_t202" style="position:absolute;left:0;text-align:left;margin-left:284.2pt;margin-top:513.25pt;width:166.9pt;height:27.3pt;z-index:251663360;mso-position-horizontal-relative:text;mso-position-vertical-relative:text">
            <v:textbox>
              <w:txbxContent>
                <w:p w14:paraId="1795C4C4" w14:textId="77777777" w:rsidR="00534C03" w:rsidRDefault="00534C03" w:rsidP="00534C03">
                  <w:r>
                    <w:t>This picture was used for statistics.</w:t>
                  </w:r>
                </w:p>
                <w:p w14:paraId="52837113" w14:textId="77777777" w:rsidR="00534C03" w:rsidRPr="00534C03" w:rsidRDefault="00534C03"/>
              </w:txbxContent>
            </v:textbox>
          </v:shape>
        </w:pict>
      </w:r>
      <w:r>
        <w:rPr>
          <w:noProof/>
        </w:rPr>
        <w:drawing>
          <wp:inline distT="0" distB="0" distL="0" distR="0" wp14:anchorId="282C86E9" wp14:editId="6DD57BDB">
            <wp:extent cx="3467254" cy="2700000"/>
            <wp:effectExtent l="0" t="0" r="0" b="0"/>
            <wp:docPr id="1494984352" name="图片 1" descr="图片包含 照片, 旧, 建筑, 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984352" name="图片 1" descr="图片包含 照片, 旧, 建筑, 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254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6592E"/>
    <w:rsid w:val="00005B3F"/>
    <w:rsid w:val="00094FBB"/>
    <w:rsid w:val="00534C03"/>
    <w:rsid w:val="00A6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47D4F5D1"/>
  <w15:chartTrackingRefBased/>
  <w15:docId w15:val="{F916C16C-F73B-49F9-984A-5DC0E9B4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659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5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59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592E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592E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592E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592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592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592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6592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6592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659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6592E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6592E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6592E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6592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6592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6592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659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65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59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659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59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659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59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592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592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6592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A6592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何</dc:creator>
  <cp:keywords/>
  <dc:description/>
  <cp:lastModifiedBy>文秀 何</cp:lastModifiedBy>
  <cp:revision>3</cp:revision>
  <dcterms:created xsi:type="dcterms:W3CDTF">2024-01-23T08:07:00Z</dcterms:created>
  <dcterms:modified xsi:type="dcterms:W3CDTF">2024-01-23T08:16:00Z</dcterms:modified>
</cp:coreProperties>
</file>