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FF4A6" w14:textId="77777777" w:rsidR="00DF7DC5" w:rsidRPr="00267216" w:rsidRDefault="00DF7DC5" w:rsidP="00DF7DC5">
      <w:pPr>
        <w:spacing w:line="360" w:lineRule="auto"/>
        <w:jc w:val="center"/>
        <w:rPr>
          <w:rFonts w:asciiTheme="minorBidi" w:eastAsia="Calibri" w:hAnsiTheme="minorBidi"/>
          <w:b/>
          <w:bCs/>
        </w:rPr>
      </w:pPr>
      <w:r w:rsidRPr="00267216">
        <w:rPr>
          <w:rFonts w:asciiTheme="minorBidi" w:eastAsia="Calibri" w:hAnsiTheme="minorBidi"/>
          <w:b/>
          <w:bCs/>
        </w:rPr>
        <w:t>Association Between Lipid Profile and Clinical Outcomes in COVID-19 Patie</w:t>
      </w:r>
      <w:bookmarkStart w:id="0" w:name="_GoBack"/>
      <w:bookmarkEnd w:id="0"/>
      <w:r w:rsidRPr="00267216">
        <w:rPr>
          <w:rFonts w:asciiTheme="minorBidi" w:eastAsia="Calibri" w:hAnsiTheme="minorBidi"/>
          <w:b/>
          <w:bCs/>
        </w:rPr>
        <w:t>nts</w:t>
      </w:r>
    </w:p>
    <w:p w14:paraId="36183119" w14:textId="77777777" w:rsidR="00DF7DC5" w:rsidRPr="00267216" w:rsidRDefault="00DF7DC5" w:rsidP="00DF7DC5">
      <w:pPr>
        <w:spacing w:line="360" w:lineRule="auto"/>
        <w:jc w:val="center"/>
        <w:rPr>
          <w:rFonts w:asciiTheme="minorBidi" w:eastAsia="Calibri" w:hAnsiTheme="minorBidi"/>
        </w:rPr>
      </w:pPr>
      <w:r w:rsidRPr="00267216">
        <w:rPr>
          <w:rFonts w:asciiTheme="minorBidi" w:eastAsia="Calibri" w:hAnsiTheme="minorBidi"/>
        </w:rPr>
        <w:t>Luis Antonio Ochoa-Ramírez</w:t>
      </w:r>
      <w:r w:rsidRPr="00267216">
        <w:rPr>
          <w:rFonts w:asciiTheme="minorBidi" w:eastAsia="Calibri" w:hAnsiTheme="minorBidi"/>
          <w:vertAlign w:val="superscript"/>
        </w:rPr>
        <w:t>1</w:t>
      </w:r>
      <w:r w:rsidRPr="00267216">
        <w:rPr>
          <w:rFonts w:asciiTheme="minorBidi" w:eastAsia="Calibri" w:hAnsiTheme="minorBidi"/>
        </w:rPr>
        <w:t>, Alberto Kousuke De la Herrán Arita</w:t>
      </w:r>
      <w:r w:rsidRPr="00267216">
        <w:rPr>
          <w:rFonts w:asciiTheme="minorBidi" w:eastAsia="Calibri" w:hAnsiTheme="minorBidi"/>
          <w:vertAlign w:val="superscript"/>
        </w:rPr>
        <w:t>2</w:t>
      </w:r>
      <w:r w:rsidRPr="00267216">
        <w:rPr>
          <w:rFonts w:asciiTheme="minorBidi" w:eastAsia="Calibri" w:hAnsiTheme="minorBidi"/>
        </w:rPr>
        <w:t>, Jorge Guillermo Sanchez-Zazueta</w:t>
      </w:r>
      <w:r w:rsidRPr="00267216">
        <w:rPr>
          <w:rFonts w:asciiTheme="minorBidi" w:eastAsia="Calibri" w:hAnsiTheme="minorBidi"/>
          <w:vertAlign w:val="superscript"/>
        </w:rPr>
        <w:t>3</w:t>
      </w:r>
      <w:r w:rsidRPr="00267216">
        <w:rPr>
          <w:rFonts w:asciiTheme="minorBidi" w:eastAsia="Calibri" w:hAnsiTheme="minorBidi"/>
        </w:rPr>
        <w:t>, Efrén Ríos-Burgueño</w:t>
      </w:r>
      <w:r w:rsidRPr="00267216">
        <w:rPr>
          <w:rFonts w:asciiTheme="minorBidi" w:eastAsia="Calibri" w:hAnsiTheme="minorBidi"/>
          <w:vertAlign w:val="superscript"/>
        </w:rPr>
        <w:t>4</w:t>
      </w:r>
      <w:r w:rsidRPr="00267216">
        <w:rPr>
          <w:rFonts w:asciiTheme="minorBidi" w:eastAsia="Calibri" w:hAnsiTheme="minorBidi"/>
        </w:rPr>
        <w:t>, Joel Murillo-Llanes</w:t>
      </w:r>
      <w:r w:rsidRPr="00267216">
        <w:rPr>
          <w:rFonts w:asciiTheme="minorBidi" w:eastAsia="Calibri" w:hAnsiTheme="minorBidi"/>
          <w:vertAlign w:val="superscript"/>
        </w:rPr>
        <w:t>5</w:t>
      </w:r>
      <w:r w:rsidRPr="00267216">
        <w:rPr>
          <w:rFonts w:asciiTheme="minorBidi" w:eastAsia="Calibri" w:hAnsiTheme="minorBidi"/>
        </w:rPr>
        <w:t>, Luis Adrián De Jesús-González</w:t>
      </w:r>
      <w:r w:rsidRPr="00267216">
        <w:rPr>
          <w:rFonts w:asciiTheme="minorBidi" w:eastAsia="Calibri" w:hAnsiTheme="minorBidi"/>
          <w:vertAlign w:val="superscript"/>
        </w:rPr>
        <w:t>6</w:t>
      </w:r>
      <w:r w:rsidRPr="00267216">
        <w:rPr>
          <w:rFonts w:asciiTheme="minorBidi" w:eastAsia="Calibri" w:hAnsiTheme="minorBidi"/>
        </w:rPr>
        <w:t>, Carlos Noe Farfan-Morales</w:t>
      </w:r>
      <w:r w:rsidRPr="00267216">
        <w:rPr>
          <w:rFonts w:asciiTheme="minorBidi" w:eastAsia="Calibri" w:hAnsiTheme="minorBidi"/>
          <w:vertAlign w:val="superscript"/>
        </w:rPr>
        <w:t>7</w:t>
      </w:r>
      <w:r w:rsidRPr="00267216">
        <w:rPr>
          <w:rFonts w:asciiTheme="minorBidi" w:eastAsia="Calibri" w:hAnsiTheme="minorBidi"/>
        </w:rPr>
        <w:t>, Carlos Daniel Cordero-Rivera</w:t>
      </w:r>
      <w:r w:rsidRPr="00267216">
        <w:rPr>
          <w:rFonts w:asciiTheme="minorBidi" w:eastAsia="Calibri" w:hAnsiTheme="minorBidi"/>
          <w:vertAlign w:val="superscript"/>
        </w:rPr>
        <w:t>8</w:t>
      </w:r>
      <w:r w:rsidRPr="00267216">
        <w:rPr>
          <w:rFonts w:asciiTheme="minorBidi" w:eastAsia="Calibri" w:hAnsiTheme="minorBidi"/>
        </w:rPr>
        <w:t>, Rosa María del Ángel</w:t>
      </w:r>
      <w:r w:rsidRPr="00267216">
        <w:rPr>
          <w:rFonts w:asciiTheme="minorBidi" w:eastAsia="Calibri" w:hAnsiTheme="minorBidi"/>
          <w:vertAlign w:val="superscript"/>
        </w:rPr>
        <w:t>8</w:t>
      </w:r>
      <w:r w:rsidRPr="00267216">
        <w:rPr>
          <w:rFonts w:asciiTheme="minorBidi" w:eastAsia="Calibri" w:hAnsiTheme="minorBidi"/>
        </w:rPr>
        <w:t>, Alejandra Romero-Utrilla</w:t>
      </w:r>
      <w:r w:rsidRPr="00267216">
        <w:rPr>
          <w:rFonts w:asciiTheme="minorBidi" w:eastAsia="Calibri" w:hAnsiTheme="minorBidi"/>
          <w:vertAlign w:val="superscript"/>
        </w:rPr>
        <w:t>9</w:t>
      </w:r>
      <w:r w:rsidRPr="00267216">
        <w:rPr>
          <w:rFonts w:asciiTheme="minorBidi" w:eastAsia="Calibri" w:hAnsiTheme="minorBidi"/>
        </w:rPr>
        <w:t>, Josué Camberos-Barraza</w:t>
      </w:r>
      <w:r w:rsidRPr="00267216">
        <w:rPr>
          <w:rFonts w:asciiTheme="minorBidi" w:eastAsia="Calibri" w:hAnsiTheme="minorBidi"/>
          <w:vertAlign w:val="superscript"/>
        </w:rPr>
        <w:t>2</w:t>
      </w:r>
      <w:r w:rsidRPr="00267216">
        <w:rPr>
          <w:rFonts w:asciiTheme="minorBidi" w:eastAsia="Calibri" w:hAnsiTheme="minorBidi"/>
        </w:rPr>
        <w:t>, Marco Antonio Valdez-Flores</w:t>
      </w:r>
      <w:r w:rsidRPr="00267216">
        <w:rPr>
          <w:rFonts w:asciiTheme="minorBidi" w:eastAsia="Calibri" w:hAnsiTheme="minorBidi"/>
          <w:vertAlign w:val="superscript"/>
        </w:rPr>
        <w:t>2</w:t>
      </w:r>
      <w:r w:rsidRPr="00267216">
        <w:rPr>
          <w:rFonts w:asciiTheme="minorBidi" w:eastAsia="Calibri" w:hAnsiTheme="minorBidi"/>
        </w:rPr>
        <w:t>, Alejandro Camacho-Zamora</w:t>
      </w:r>
      <w:r w:rsidRPr="00267216">
        <w:rPr>
          <w:rFonts w:asciiTheme="minorBidi" w:eastAsia="Calibri" w:hAnsiTheme="minorBidi"/>
          <w:vertAlign w:val="superscript"/>
        </w:rPr>
        <w:t>2</w:t>
      </w:r>
      <w:r w:rsidRPr="00267216">
        <w:rPr>
          <w:rFonts w:asciiTheme="minorBidi" w:eastAsia="Calibri" w:hAnsiTheme="minorBidi"/>
        </w:rPr>
        <w:t>, José Candelario Batiz-Beltrán</w:t>
      </w:r>
      <w:r w:rsidRPr="00267216">
        <w:rPr>
          <w:rFonts w:asciiTheme="minorBidi" w:eastAsia="Calibri" w:hAnsiTheme="minorBidi"/>
          <w:vertAlign w:val="superscript"/>
        </w:rPr>
        <w:t>2</w:t>
      </w:r>
      <w:r w:rsidRPr="00267216">
        <w:rPr>
          <w:rFonts w:asciiTheme="minorBidi" w:eastAsia="Calibri" w:hAnsiTheme="minorBidi"/>
        </w:rPr>
        <w:t>, Carla Angulo-Rojo</w:t>
      </w:r>
      <w:r w:rsidRPr="00267216">
        <w:rPr>
          <w:rFonts w:asciiTheme="minorBidi" w:eastAsia="Calibri" w:hAnsiTheme="minorBidi"/>
          <w:vertAlign w:val="superscript"/>
        </w:rPr>
        <w:t>2</w:t>
      </w:r>
      <w:r w:rsidRPr="00267216">
        <w:rPr>
          <w:rFonts w:asciiTheme="minorBidi" w:eastAsia="Calibri" w:hAnsiTheme="minorBidi"/>
        </w:rPr>
        <w:t>, Alma Marlene Guadrón-Llanos</w:t>
      </w:r>
      <w:r w:rsidRPr="00267216">
        <w:rPr>
          <w:rFonts w:asciiTheme="minorBidi" w:eastAsia="Calibri" w:hAnsiTheme="minorBidi"/>
          <w:vertAlign w:val="superscript"/>
        </w:rPr>
        <w:t>2</w:t>
      </w:r>
      <w:r w:rsidRPr="00267216">
        <w:rPr>
          <w:rFonts w:asciiTheme="minorBidi" w:eastAsia="Calibri" w:hAnsiTheme="minorBidi"/>
        </w:rPr>
        <w:t>, Verónica Judith Picos-Cárdenas</w:t>
      </w:r>
      <w:r w:rsidRPr="00267216">
        <w:rPr>
          <w:rFonts w:asciiTheme="minorBidi" w:eastAsia="Calibri" w:hAnsiTheme="minorBidi"/>
          <w:vertAlign w:val="superscript"/>
        </w:rPr>
        <w:t>2</w:t>
      </w:r>
      <w:r w:rsidRPr="00267216">
        <w:rPr>
          <w:rFonts w:asciiTheme="minorBidi" w:eastAsia="Calibri" w:hAnsiTheme="minorBidi"/>
        </w:rPr>
        <w:t>, Claudia Desiree Norzagaray-Valenzuela</w:t>
      </w:r>
      <w:r w:rsidRPr="00267216">
        <w:rPr>
          <w:rFonts w:asciiTheme="minorBidi" w:eastAsia="Calibri" w:hAnsiTheme="minorBidi"/>
          <w:vertAlign w:val="superscript"/>
        </w:rPr>
        <w:t>3</w:t>
      </w:r>
      <w:r w:rsidRPr="00267216">
        <w:rPr>
          <w:rFonts w:asciiTheme="minorBidi" w:eastAsia="Calibri" w:hAnsiTheme="minorBidi"/>
        </w:rPr>
        <w:t>, Ángel Radamés Rábago-Monzón</w:t>
      </w:r>
      <w:r w:rsidRPr="00267216">
        <w:rPr>
          <w:rFonts w:asciiTheme="minorBidi" w:eastAsia="Calibri" w:hAnsiTheme="minorBidi"/>
          <w:vertAlign w:val="superscript"/>
        </w:rPr>
        <w:t>2</w:t>
      </w:r>
      <w:r w:rsidRPr="00267216">
        <w:rPr>
          <w:rFonts w:asciiTheme="minorBidi" w:eastAsia="Calibri" w:hAnsiTheme="minorBidi"/>
        </w:rPr>
        <w:t>, Jesús Salvador Velarde-Félix</w:t>
      </w:r>
      <w:r w:rsidRPr="00267216">
        <w:rPr>
          <w:rFonts w:asciiTheme="minorBidi" w:eastAsia="Calibri" w:hAnsiTheme="minorBidi"/>
          <w:vertAlign w:val="superscript"/>
        </w:rPr>
        <w:t>1,3</w:t>
      </w:r>
      <w:r w:rsidRPr="00267216">
        <w:rPr>
          <w:rFonts w:asciiTheme="minorBidi" w:eastAsia="Calibri" w:hAnsiTheme="minorBidi"/>
        </w:rPr>
        <w:t>, José Manuel Reyes-Ruiz</w:t>
      </w:r>
      <w:r w:rsidRPr="00267216">
        <w:rPr>
          <w:rFonts w:asciiTheme="minorBidi" w:eastAsia="Calibri" w:hAnsiTheme="minorBidi"/>
          <w:vertAlign w:val="superscript"/>
        </w:rPr>
        <w:t>10,11</w:t>
      </w:r>
      <w:r w:rsidRPr="00267216">
        <w:rPr>
          <w:rFonts w:asciiTheme="minorBidi" w:eastAsia="Calibri" w:hAnsiTheme="minorBidi"/>
        </w:rPr>
        <w:t>*, and Juan Fidel Osuna-Ramos</w:t>
      </w:r>
      <w:r w:rsidRPr="00267216">
        <w:rPr>
          <w:rFonts w:asciiTheme="minorBidi" w:eastAsia="Calibri" w:hAnsiTheme="minorBidi"/>
          <w:vertAlign w:val="superscript"/>
        </w:rPr>
        <w:t>2,</w:t>
      </w:r>
      <w:r w:rsidRPr="00267216">
        <w:rPr>
          <w:rFonts w:asciiTheme="minorBidi" w:eastAsia="Calibri" w:hAnsiTheme="minorBidi"/>
        </w:rPr>
        <w:t>*</w:t>
      </w:r>
    </w:p>
    <w:p w14:paraId="4997100E" w14:textId="77777777" w:rsidR="00DF7DC5" w:rsidRPr="00267216" w:rsidRDefault="00DF7DC5" w:rsidP="00DF7DC5">
      <w:pPr>
        <w:spacing w:line="360" w:lineRule="auto"/>
        <w:rPr>
          <w:rFonts w:asciiTheme="minorBidi" w:eastAsia="Calibri" w:hAnsiTheme="minorBidi"/>
        </w:rPr>
      </w:pPr>
    </w:p>
    <w:p w14:paraId="434FC267" w14:textId="77777777" w:rsidR="00DF7DC5" w:rsidRPr="00267216" w:rsidRDefault="00DF7DC5" w:rsidP="00DF7D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Bidi" w:eastAsia="Calibri" w:hAnsiTheme="minorBidi" w:cstheme="minorBidi"/>
          <w:sz w:val="24"/>
          <w:szCs w:val="24"/>
          <w:lang w:val="es-MX"/>
        </w:rPr>
      </w:pPr>
      <w:r w:rsidRPr="00267216">
        <w:rPr>
          <w:rFonts w:asciiTheme="minorBidi" w:eastAsia="Calibri" w:hAnsiTheme="minorBidi" w:cstheme="minorBidi"/>
          <w:sz w:val="24"/>
          <w:szCs w:val="24"/>
          <w:lang w:val="es-MX"/>
        </w:rPr>
        <w:t>Hospital General de Culiacán “Bernardo J. Gastelum”, Servicios de Salud de Sinaloa. Culiacán, Sinaloa, México.</w:t>
      </w:r>
    </w:p>
    <w:p w14:paraId="65E1B0AC" w14:textId="77777777" w:rsidR="00DF7DC5" w:rsidRPr="00267216" w:rsidRDefault="00DF7DC5" w:rsidP="00DF7D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Bidi" w:eastAsia="Calibri" w:hAnsiTheme="minorBidi" w:cstheme="minorBidi"/>
          <w:sz w:val="24"/>
          <w:szCs w:val="24"/>
          <w:lang w:val="es-MX"/>
        </w:rPr>
      </w:pPr>
      <w:r w:rsidRPr="00267216">
        <w:rPr>
          <w:rFonts w:asciiTheme="minorBidi" w:eastAsia="Calibri" w:hAnsiTheme="minorBidi" w:cstheme="minorBidi"/>
          <w:sz w:val="24"/>
          <w:szCs w:val="24"/>
          <w:lang w:val="es-MX"/>
        </w:rPr>
        <w:t>Facultad de Medicina, Universidad Autónoma de Sinaloa, Culiacán, Sinaloa. México.</w:t>
      </w:r>
    </w:p>
    <w:p w14:paraId="1E43ACB9" w14:textId="77777777" w:rsidR="00DF7DC5" w:rsidRPr="00267216" w:rsidRDefault="00DF7DC5" w:rsidP="00DF7D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Bidi" w:eastAsia="Calibri" w:hAnsiTheme="minorBidi" w:cstheme="minorBidi"/>
          <w:sz w:val="24"/>
          <w:szCs w:val="24"/>
          <w:lang w:val="es-MX"/>
        </w:rPr>
      </w:pPr>
      <w:r w:rsidRPr="00267216">
        <w:rPr>
          <w:rFonts w:asciiTheme="minorBidi" w:eastAsia="Calibri" w:hAnsiTheme="minorBidi" w:cstheme="minorBidi"/>
          <w:sz w:val="24"/>
          <w:szCs w:val="24"/>
          <w:lang w:val="es-MX"/>
        </w:rPr>
        <w:t>Facultad de Biología, Universidad Autónoma de Sinaloa. Culiacán, Sinaloa, México.</w:t>
      </w:r>
    </w:p>
    <w:p w14:paraId="254600D0" w14:textId="77777777" w:rsidR="00DF7DC5" w:rsidRPr="00267216" w:rsidRDefault="00DF7DC5" w:rsidP="00DF7D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Bidi" w:eastAsia="Calibri" w:hAnsiTheme="minorBidi" w:cstheme="minorBidi"/>
          <w:sz w:val="24"/>
          <w:szCs w:val="24"/>
          <w:lang w:val="es-MX"/>
        </w:rPr>
      </w:pPr>
      <w:r w:rsidRPr="00267216">
        <w:rPr>
          <w:rFonts w:asciiTheme="minorBidi" w:eastAsia="Calibri" w:hAnsiTheme="minorBidi" w:cstheme="minorBidi"/>
          <w:sz w:val="24"/>
          <w:szCs w:val="24"/>
          <w:lang w:val="es-MX"/>
        </w:rPr>
        <w:t>Departamento de Anatomía Patológica, Centro de Investigación y Docencia en Ciencias de la Salud, Universidad Autónoma de Sinaloa, Hospital Civil de Culiacán, México.</w:t>
      </w:r>
    </w:p>
    <w:p w14:paraId="0999E99B" w14:textId="77777777" w:rsidR="00DF7DC5" w:rsidRPr="00267216" w:rsidRDefault="00DF7DC5" w:rsidP="00DF7D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Bidi" w:eastAsia="Calibri" w:hAnsiTheme="minorBidi" w:cstheme="minorBidi"/>
          <w:sz w:val="24"/>
          <w:szCs w:val="24"/>
          <w:lang w:val="es-MX"/>
        </w:rPr>
      </w:pPr>
      <w:r w:rsidRPr="00267216">
        <w:rPr>
          <w:rFonts w:asciiTheme="minorBidi" w:eastAsia="Calibri" w:hAnsiTheme="minorBidi" w:cstheme="minorBidi"/>
          <w:sz w:val="24"/>
          <w:szCs w:val="24"/>
          <w:lang w:val="es-MX"/>
        </w:rPr>
        <w:t>Departamento de investigación del Hospital de la Mujer, Servicios de Salud de Sinaloa. Culiacán, Sinaloa, México.</w:t>
      </w:r>
    </w:p>
    <w:p w14:paraId="70A3A211" w14:textId="77777777" w:rsidR="00DF7DC5" w:rsidRPr="00267216" w:rsidRDefault="00DF7DC5" w:rsidP="00DF7D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Bidi" w:eastAsia="Calibri" w:hAnsiTheme="minorBidi" w:cstheme="minorBidi"/>
          <w:sz w:val="24"/>
          <w:szCs w:val="24"/>
          <w:lang w:val="es-MX"/>
        </w:rPr>
      </w:pPr>
      <w:r w:rsidRPr="00267216">
        <w:rPr>
          <w:rFonts w:asciiTheme="minorBidi" w:eastAsia="Calibri" w:hAnsiTheme="minorBidi" w:cstheme="minorBidi"/>
          <w:sz w:val="24"/>
          <w:szCs w:val="24"/>
          <w:lang w:val="es-MX"/>
        </w:rPr>
        <w:t>Unidad de Investigación Biomédica de Zacatecas, Instituto Mexicano del Seguro Social, Zacatecas, Zacatecas, México.</w:t>
      </w:r>
    </w:p>
    <w:p w14:paraId="508D604F" w14:textId="77777777" w:rsidR="00DF7DC5" w:rsidRPr="00267216" w:rsidRDefault="00DF7DC5" w:rsidP="00DF7D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Bidi" w:eastAsia="Calibri" w:hAnsiTheme="minorBidi" w:cstheme="minorBidi"/>
          <w:sz w:val="24"/>
          <w:szCs w:val="24"/>
          <w:lang w:val="es-MX"/>
        </w:rPr>
      </w:pPr>
      <w:r w:rsidRPr="00267216">
        <w:rPr>
          <w:rFonts w:asciiTheme="minorBidi" w:eastAsia="Calibri" w:hAnsiTheme="minorBidi" w:cstheme="minorBidi"/>
          <w:sz w:val="24"/>
          <w:szCs w:val="24"/>
          <w:lang w:val="es-MX"/>
        </w:rPr>
        <w:t>Departamento de Ciencias Naturales, Universidad Autónoma Metropolitana, Unidad Cuajimalpa. Ciudad de México, México.</w:t>
      </w:r>
    </w:p>
    <w:p w14:paraId="5AB49389" w14:textId="77777777" w:rsidR="00DF7DC5" w:rsidRPr="00267216" w:rsidRDefault="00DF7DC5" w:rsidP="00DF7D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Bidi" w:eastAsia="Calibri" w:hAnsiTheme="minorBidi" w:cstheme="minorBidi"/>
          <w:sz w:val="24"/>
          <w:szCs w:val="24"/>
          <w:lang w:val="es-MX"/>
        </w:rPr>
      </w:pPr>
      <w:r w:rsidRPr="00267216">
        <w:rPr>
          <w:rFonts w:asciiTheme="minorBidi" w:eastAsia="Calibri" w:hAnsiTheme="minorBidi" w:cstheme="minorBidi"/>
          <w:sz w:val="24"/>
          <w:szCs w:val="24"/>
          <w:lang w:val="es-MX"/>
        </w:rPr>
        <w:t>Departamento de Infectómica y Patogénesis Molecular. Centro de Investigación y de Estudios Avanzados del Instituto politécnico Nacional, Ciudad de México, México.</w:t>
      </w:r>
    </w:p>
    <w:p w14:paraId="5C8CCAA1" w14:textId="77777777" w:rsidR="00DF7DC5" w:rsidRPr="00267216" w:rsidRDefault="00DF7DC5" w:rsidP="00DF7D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Bidi" w:eastAsia="Calibri" w:hAnsiTheme="minorBidi" w:cstheme="minorBidi"/>
          <w:sz w:val="24"/>
          <w:szCs w:val="24"/>
          <w:lang w:val="es-MX"/>
        </w:rPr>
      </w:pPr>
      <w:r w:rsidRPr="00267216">
        <w:rPr>
          <w:rFonts w:asciiTheme="minorBidi" w:eastAsia="Calibri" w:hAnsiTheme="minorBidi" w:cstheme="minorBidi"/>
          <w:sz w:val="24"/>
          <w:szCs w:val="24"/>
          <w:lang w:val="es-MX"/>
        </w:rPr>
        <w:lastRenderedPageBreak/>
        <w:t>Departamento de Anatomía Patológica, Instituto Mexicano del Seguro Social. Culiacán, Sinaloa, México.</w:t>
      </w:r>
    </w:p>
    <w:p w14:paraId="204676DB" w14:textId="77777777" w:rsidR="00DF7DC5" w:rsidRPr="00267216" w:rsidRDefault="00DF7DC5" w:rsidP="00DF7D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Bidi" w:eastAsia="Calibri" w:hAnsiTheme="minorBidi" w:cstheme="minorBidi"/>
          <w:sz w:val="24"/>
          <w:szCs w:val="24"/>
          <w:lang w:val="es-MX"/>
        </w:rPr>
      </w:pPr>
      <w:r w:rsidRPr="00267216">
        <w:rPr>
          <w:rFonts w:asciiTheme="minorBidi" w:eastAsia="Calibri" w:hAnsiTheme="minorBidi" w:cstheme="minorBidi"/>
          <w:sz w:val="24"/>
          <w:szCs w:val="24"/>
          <w:lang w:val="es-MX"/>
        </w:rPr>
        <w:t>Departamento de Investigación en Salud, Unidad Médica de Alta Especialidad, Hospital de Especialidades No. 14, Centro Médico Nacional “Adolfo Ruiz Cortines”, Instituto Mexicano del Seguro Social (IMSS), Veracruz, México</w:t>
      </w:r>
    </w:p>
    <w:p w14:paraId="4A4A6668" w14:textId="77777777" w:rsidR="00DF7DC5" w:rsidRPr="00267216" w:rsidRDefault="00DF7DC5" w:rsidP="00DF7D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Bidi" w:eastAsia="Calibri" w:hAnsiTheme="minorBidi" w:cstheme="minorBidi"/>
          <w:sz w:val="24"/>
          <w:szCs w:val="24"/>
          <w:lang w:val="es-MX"/>
        </w:rPr>
      </w:pPr>
      <w:r w:rsidRPr="00267216">
        <w:rPr>
          <w:rFonts w:asciiTheme="minorBidi" w:eastAsia="Calibri" w:hAnsiTheme="minorBidi" w:cstheme="minorBidi"/>
          <w:sz w:val="24"/>
          <w:szCs w:val="24"/>
          <w:lang w:val="es-MX"/>
        </w:rPr>
        <w:t>Facultad de Medicina, Región Veracruz, Universidad Veracruzana (UV), Veracruz, México.</w:t>
      </w:r>
    </w:p>
    <w:p w14:paraId="23477C20" w14:textId="77777777" w:rsidR="00DF7DC5" w:rsidRPr="00267216" w:rsidRDefault="00DF7DC5" w:rsidP="00DF7DC5">
      <w:pPr>
        <w:spacing w:line="360" w:lineRule="auto"/>
        <w:rPr>
          <w:rFonts w:asciiTheme="minorBidi" w:eastAsia="Calibri" w:hAnsiTheme="minorBidi"/>
          <w:lang w:val="es-MX"/>
        </w:rPr>
      </w:pPr>
    </w:p>
    <w:p w14:paraId="08719106" w14:textId="77777777" w:rsidR="00DF7DC5" w:rsidRPr="00267216" w:rsidRDefault="00DF7DC5" w:rsidP="00DF7DC5">
      <w:pPr>
        <w:spacing w:line="360" w:lineRule="auto"/>
        <w:rPr>
          <w:rFonts w:asciiTheme="minorBidi" w:eastAsia="Calibri" w:hAnsiTheme="minorBidi"/>
          <w:b/>
          <w:bCs/>
          <w:lang w:val="es-MX"/>
        </w:rPr>
      </w:pPr>
      <w:r w:rsidRPr="00267216">
        <w:rPr>
          <w:rFonts w:asciiTheme="minorBidi" w:eastAsia="Calibri" w:hAnsiTheme="minorBidi"/>
          <w:b/>
          <w:bCs/>
          <w:lang w:val="es-MX"/>
        </w:rPr>
        <w:t>*Address correspondence to:</w:t>
      </w:r>
    </w:p>
    <w:p w14:paraId="07D54BE7" w14:textId="77777777" w:rsidR="00DF7DC5" w:rsidRPr="00267216" w:rsidRDefault="00DF7DC5" w:rsidP="00DF7DC5">
      <w:pPr>
        <w:spacing w:line="360" w:lineRule="auto"/>
        <w:rPr>
          <w:rFonts w:asciiTheme="minorBidi" w:eastAsia="Calibri" w:hAnsiTheme="minorBidi"/>
          <w:lang w:val="es-MX"/>
        </w:rPr>
      </w:pPr>
      <w:r w:rsidRPr="00267216">
        <w:rPr>
          <w:rFonts w:asciiTheme="minorBidi" w:eastAsia="Calibri" w:hAnsiTheme="minorBidi"/>
          <w:lang w:val="es-MX"/>
        </w:rPr>
        <w:t>Juan Fidel Osuna-Ramos (osunajuanfidel.fm@uas.edu.mx)</w:t>
      </w:r>
    </w:p>
    <w:p w14:paraId="1CCDA3A7" w14:textId="77777777" w:rsidR="00DF7DC5" w:rsidRPr="00267216" w:rsidRDefault="00DF7DC5" w:rsidP="00DF7DC5">
      <w:pPr>
        <w:spacing w:line="360" w:lineRule="auto"/>
        <w:rPr>
          <w:rFonts w:asciiTheme="minorBidi" w:hAnsiTheme="minorBidi"/>
          <w:lang w:val="es-MX"/>
        </w:rPr>
      </w:pPr>
      <w:r w:rsidRPr="00267216">
        <w:rPr>
          <w:rFonts w:asciiTheme="minorBidi" w:hAnsiTheme="minorBidi"/>
          <w:lang w:val="es-MX"/>
        </w:rPr>
        <w:t>José Manuel Reyes-Ruiz (jose.reyesr@imss.gob.mx)</w:t>
      </w:r>
    </w:p>
    <w:p w14:paraId="180C0321" w14:textId="77777777" w:rsidR="00DF7DC5" w:rsidRPr="00267216" w:rsidRDefault="00DF7DC5" w:rsidP="00DF7DC5">
      <w:pPr>
        <w:spacing w:line="360" w:lineRule="auto"/>
        <w:rPr>
          <w:rFonts w:asciiTheme="minorBidi" w:eastAsia="Calibri" w:hAnsiTheme="minorBidi"/>
          <w:lang w:val="es-MX"/>
        </w:rPr>
      </w:pPr>
    </w:p>
    <w:p w14:paraId="6DC0138F" w14:textId="77777777" w:rsidR="00DF7DC5" w:rsidRPr="00267216" w:rsidRDefault="00DF7DC5" w:rsidP="00DF7DC5">
      <w:pPr>
        <w:pStyle w:val="Title"/>
        <w:jc w:val="left"/>
        <w:rPr>
          <w:rFonts w:asciiTheme="minorBidi" w:hAnsiTheme="minorBidi" w:cstheme="minorBidi"/>
          <w:sz w:val="24"/>
          <w:szCs w:val="24"/>
          <w:lang w:val="es-MX"/>
        </w:rPr>
      </w:pPr>
    </w:p>
    <w:p w14:paraId="215AC231" w14:textId="77777777" w:rsidR="004B3E09" w:rsidRPr="00267216" w:rsidRDefault="004B3E09" w:rsidP="004B3E09">
      <w:pPr>
        <w:pStyle w:val="BodyText"/>
        <w:rPr>
          <w:lang w:val="es-MX"/>
        </w:rPr>
      </w:pPr>
    </w:p>
    <w:p w14:paraId="5AD6E274" w14:textId="77777777" w:rsidR="004B3E09" w:rsidRPr="00267216" w:rsidRDefault="004B3E09" w:rsidP="004B3E09">
      <w:pPr>
        <w:pStyle w:val="BodyText"/>
        <w:rPr>
          <w:lang w:val="es-MX"/>
        </w:rPr>
      </w:pPr>
    </w:p>
    <w:p w14:paraId="0B4A0447" w14:textId="77777777" w:rsidR="004B3E09" w:rsidRPr="00267216" w:rsidRDefault="004B3E09" w:rsidP="004B3E09">
      <w:pPr>
        <w:pStyle w:val="BodyText"/>
        <w:rPr>
          <w:lang w:val="es-MX"/>
        </w:rPr>
      </w:pPr>
    </w:p>
    <w:p w14:paraId="6653A156" w14:textId="77777777" w:rsidR="004B3E09" w:rsidRPr="00267216" w:rsidRDefault="004B3E09" w:rsidP="004B3E09">
      <w:pPr>
        <w:pStyle w:val="BodyText"/>
        <w:rPr>
          <w:lang w:val="es-MX"/>
        </w:rPr>
      </w:pPr>
    </w:p>
    <w:p w14:paraId="7A727406" w14:textId="77777777" w:rsidR="004B3E09" w:rsidRPr="00267216" w:rsidRDefault="004B3E09" w:rsidP="004B3E09">
      <w:pPr>
        <w:pStyle w:val="BodyText"/>
        <w:rPr>
          <w:lang w:val="es-MX"/>
        </w:rPr>
      </w:pPr>
    </w:p>
    <w:p w14:paraId="2C32415A" w14:textId="77777777" w:rsidR="004B3E09" w:rsidRPr="00267216" w:rsidRDefault="004B3E09" w:rsidP="004B3E09">
      <w:pPr>
        <w:pStyle w:val="BodyText"/>
        <w:rPr>
          <w:lang w:val="es-MX"/>
        </w:rPr>
      </w:pPr>
    </w:p>
    <w:p w14:paraId="296FBA5D" w14:textId="77777777" w:rsidR="004B3E09" w:rsidRPr="00267216" w:rsidRDefault="004B3E09" w:rsidP="004B3E09">
      <w:pPr>
        <w:pStyle w:val="BodyText"/>
        <w:rPr>
          <w:lang w:val="es-MX"/>
        </w:rPr>
      </w:pPr>
    </w:p>
    <w:p w14:paraId="3867BECF" w14:textId="77777777" w:rsidR="004B3E09" w:rsidRPr="00267216" w:rsidRDefault="004B3E09" w:rsidP="004B3E09">
      <w:pPr>
        <w:pStyle w:val="BodyText"/>
        <w:rPr>
          <w:lang w:val="es-MX"/>
        </w:rPr>
      </w:pPr>
    </w:p>
    <w:p w14:paraId="1BE74F71" w14:textId="77777777" w:rsidR="004B3E09" w:rsidRPr="00267216" w:rsidRDefault="004B3E09" w:rsidP="004B3E09">
      <w:pPr>
        <w:pStyle w:val="BodyText"/>
        <w:rPr>
          <w:lang w:val="es-MX"/>
        </w:rPr>
      </w:pPr>
    </w:p>
    <w:p w14:paraId="7CA40DE6" w14:textId="77777777" w:rsidR="004B3E09" w:rsidRPr="00267216" w:rsidRDefault="004B3E09" w:rsidP="004B3E09">
      <w:pPr>
        <w:pStyle w:val="BodyText"/>
        <w:rPr>
          <w:lang w:val="es-MX"/>
        </w:rPr>
      </w:pPr>
    </w:p>
    <w:p w14:paraId="31F57132" w14:textId="77777777" w:rsidR="004B3E09" w:rsidRPr="00267216" w:rsidRDefault="004B3E09" w:rsidP="004B3E09">
      <w:pPr>
        <w:pStyle w:val="BodyText"/>
        <w:rPr>
          <w:lang w:val="es-MX"/>
        </w:rPr>
      </w:pPr>
    </w:p>
    <w:p w14:paraId="2F39FBDD" w14:textId="77777777" w:rsidR="004B3E09" w:rsidRPr="00267216" w:rsidRDefault="004B3E09" w:rsidP="004B3E09">
      <w:pPr>
        <w:pStyle w:val="BodyText"/>
        <w:rPr>
          <w:lang w:val="es-MX"/>
        </w:rPr>
      </w:pPr>
    </w:p>
    <w:p w14:paraId="70D7DCEE" w14:textId="77777777" w:rsidR="004B3E09" w:rsidRPr="00267216" w:rsidRDefault="004B3E09" w:rsidP="004B3E09">
      <w:pPr>
        <w:pStyle w:val="BodyText"/>
        <w:rPr>
          <w:lang w:val="es-MX"/>
        </w:rPr>
      </w:pPr>
    </w:p>
    <w:p w14:paraId="639F0B32" w14:textId="77777777" w:rsidR="004B3E09" w:rsidRPr="00267216" w:rsidRDefault="004B3E09" w:rsidP="004B3E09">
      <w:pPr>
        <w:jc w:val="both"/>
        <w:rPr>
          <w:rFonts w:ascii="Arial" w:hAnsi="Arial" w:cs="Arial"/>
          <w:b/>
          <w:bCs/>
        </w:rPr>
      </w:pPr>
      <w:r w:rsidRPr="00267216">
        <w:rPr>
          <w:rFonts w:ascii="Arial" w:hAnsi="Arial" w:cs="Arial"/>
          <w:b/>
          <w:bCs/>
        </w:rPr>
        <w:lastRenderedPageBreak/>
        <w:t>Supplemental Material</w:t>
      </w:r>
    </w:p>
    <w:p w14:paraId="331DDF7E" w14:textId="384C9A16" w:rsidR="001D4DA2" w:rsidRPr="00267216" w:rsidRDefault="00267216">
      <w:pPr>
        <w:pStyle w:val="Title"/>
      </w:pPr>
      <w:r w:rsidRPr="00267216">
        <w:t>suppmat</w:t>
      </w:r>
    </w:p>
    <w:p w14:paraId="331DDF7F" w14:textId="77777777" w:rsidR="001D4DA2" w:rsidRPr="00267216" w:rsidRDefault="00267216">
      <w:pPr>
        <w:pStyle w:val="Date"/>
      </w:pPr>
      <w:r w:rsidRPr="00267216">
        <w:t>2024-04-25</w:t>
      </w:r>
    </w:p>
    <w:p w14:paraId="331DDF80" w14:textId="77777777" w:rsidR="001D4DA2" w:rsidRPr="00267216" w:rsidRDefault="00267216">
      <w:pPr>
        <w:pStyle w:val="SourceCode"/>
      </w:pPr>
      <w:r w:rsidRPr="00267216">
        <w:rPr>
          <w:rStyle w:val="CommentTok"/>
        </w:rPr>
        <w:t xml:space="preserve">#required packages </w:t>
      </w:r>
      <w:r w:rsidRPr="00267216">
        <w:br/>
      </w:r>
      <w:r w:rsidRPr="00267216">
        <w:rPr>
          <w:rStyle w:val="FunctionTok"/>
        </w:rPr>
        <w:t>library</w:t>
      </w:r>
      <w:r w:rsidRPr="00267216">
        <w:rPr>
          <w:rStyle w:val="NormalTok"/>
        </w:rPr>
        <w:t>(tidyverse)</w:t>
      </w:r>
    </w:p>
    <w:p w14:paraId="331DDF81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── Attaching core tidyverse packages ──────────────────────── tidyverse 2.0.0 ──</w:t>
      </w:r>
      <w:r w:rsidRPr="00267216">
        <w:br/>
      </w:r>
      <w:r w:rsidRPr="00267216">
        <w:rPr>
          <w:rStyle w:val="VerbatimChar"/>
        </w:rPr>
        <w:t>## ✔ dplyr     1.1.4     ✔ readr     2.1.4</w:t>
      </w:r>
      <w:r w:rsidRPr="00267216">
        <w:br/>
      </w:r>
      <w:r w:rsidRPr="00267216">
        <w:rPr>
          <w:rStyle w:val="VerbatimChar"/>
        </w:rPr>
        <w:t>## ✔ forcats   1.0.0     ✔ stringr   1.5.1</w:t>
      </w:r>
      <w:r w:rsidRPr="00267216">
        <w:br/>
      </w:r>
      <w:r w:rsidRPr="00267216">
        <w:rPr>
          <w:rStyle w:val="VerbatimChar"/>
        </w:rPr>
        <w:t>## ✔ ggplot2   3.4.4     ✔ tibble    3.2.1</w:t>
      </w:r>
      <w:r w:rsidRPr="00267216">
        <w:br/>
      </w:r>
      <w:r w:rsidRPr="00267216">
        <w:rPr>
          <w:rStyle w:val="VerbatimChar"/>
        </w:rPr>
        <w:t xml:space="preserve">## ✔ lubridate 1.9.3    </w:t>
      </w:r>
      <w:r w:rsidRPr="00267216">
        <w:rPr>
          <w:rStyle w:val="VerbatimChar"/>
        </w:rPr>
        <w:t xml:space="preserve"> ✔ tidyr     1.3.0</w:t>
      </w:r>
      <w:r w:rsidRPr="00267216">
        <w:br/>
      </w:r>
      <w:r w:rsidRPr="00267216">
        <w:rPr>
          <w:rStyle w:val="VerbatimChar"/>
        </w:rPr>
        <w:t xml:space="preserve">## ✔ purrr     1.0.2     </w:t>
      </w:r>
      <w:r w:rsidRPr="00267216">
        <w:br/>
      </w:r>
      <w:r w:rsidRPr="00267216">
        <w:rPr>
          <w:rStyle w:val="VerbatimChar"/>
        </w:rPr>
        <w:t>## ── Conflicts ────────────────────────────────────────── tidyverse_conflicts() ──</w:t>
      </w:r>
      <w:r w:rsidRPr="00267216">
        <w:br/>
      </w:r>
      <w:r w:rsidRPr="00267216">
        <w:rPr>
          <w:rStyle w:val="VerbatimChar"/>
        </w:rPr>
        <w:t>## ✖ dplyr::filter() masks stats::filter()</w:t>
      </w:r>
      <w:r w:rsidRPr="00267216">
        <w:br/>
      </w:r>
      <w:r w:rsidRPr="00267216">
        <w:rPr>
          <w:rStyle w:val="VerbatimChar"/>
        </w:rPr>
        <w:t>## ✖ dplyr::lag()    masks stats::lag()</w:t>
      </w:r>
      <w:r w:rsidRPr="00267216">
        <w:br/>
      </w:r>
      <w:r w:rsidRPr="00267216">
        <w:rPr>
          <w:rStyle w:val="VerbatimChar"/>
        </w:rPr>
        <w:t>## ℹ Use the conflicted package (&lt;http://con</w:t>
      </w:r>
      <w:r w:rsidRPr="00267216">
        <w:rPr>
          <w:rStyle w:val="VerbatimChar"/>
        </w:rPr>
        <w:t>flicted.r-lib.org/&gt;) to force all conflicts to become errors</w:t>
      </w:r>
    </w:p>
    <w:p w14:paraId="331DDF82" w14:textId="77777777" w:rsidR="001D4DA2" w:rsidRPr="00267216" w:rsidRDefault="00267216">
      <w:pPr>
        <w:pStyle w:val="SourceCode"/>
      </w:pPr>
      <w:r w:rsidRPr="00267216">
        <w:rPr>
          <w:rStyle w:val="FunctionTok"/>
        </w:rPr>
        <w:t>library</w:t>
      </w:r>
      <w:r w:rsidRPr="00267216">
        <w:rPr>
          <w:rStyle w:val="NormalTok"/>
        </w:rPr>
        <w:t>(ggplot2)</w:t>
      </w:r>
      <w:r w:rsidRPr="00267216">
        <w:br/>
      </w:r>
      <w:r w:rsidRPr="00267216">
        <w:rPr>
          <w:rStyle w:val="FunctionTok"/>
        </w:rPr>
        <w:t>library</w:t>
      </w:r>
      <w:r w:rsidRPr="00267216">
        <w:rPr>
          <w:rStyle w:val="NormalTok"/>
        </w:rPr>
        <w:t>(Rcpp)</w:t>
      </w:r>
      <w:r w:rsidRPr="00267216">
        <w:br/>
      </w:r>
      <w:r w:rsidRPr="00267216">
        <w:rPr>
          <w:rStyle w:val="FunctionTok"/>
        </w:rPr>
        <w:t>library</w:t>
      </w:r>
      <w:r w:rsidRPr="00267216">
        <w:rPr>
          <w:rStyle w:val="NormalTok"/>
        </w:rPr>
        <w:t>(dlookr)</w:t>
      </w:r>
    </w:p>
    <w:p w14:paraId="331DDF83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Registered S3 methods overwritten by 'dlookr':</w:t>
      </w:r>
      <w:r w:rsidRPr="00267216">
        <w:br/>
      </w:r>
      <w:r w:rsidRPr="00267216">
        <w:rPr>
          <w:rStyle w:val="VerbatimChar"/>
        </w:rPr>
        <w:t xml:space="preserve">##   method          from  </w:t>
      </w:r>
      <w:r w:rsidRPr="00267216">
        <w:br/>
      </w:r>
      <w:r w:rsidRPr="00267216">
        <w:rPr>
          <w:rStyle w:val="VerbatimChar"/>
        </w:rPr>
        <w:t>##   plot.transform  scales</w:t>
      </w:r>
      <w:r w:rsidRPr="00267216">
        <w:br/>
      </w:r>
      <w:r w:rsidRPr="00267216">
        <w:rPr>
          <w:rStyle w:val="VerbatimChar"/>
        </w:rPr>
        <w:t>##   print.transform scales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Attachi</w:t>
      </w:r>
      <w:r w:rsidRPr="00267216">
        <w:rPr>
          <w:rStyle w:val="VerbatimChar"/>
        </w:rPr>
        <w:t>ng package: 'dlookr'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The following object is masked from 'package:tidyr':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extract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The following object is masked from 'package:base':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transform</w:t>
      </w:r>
    </w:p>
    <w:p w14:paraId="331DDF84" w14:textId="77777777" w:rsidR="001D4DA2" w:rsidRPr="00267216" w:rsidRDefault="00267216">
      <w:pPr>
        <w:pStyle w:val="SourceCode"/>
      </w:pPr>
      <w:r w:rsidRPr="00267216">
        <w:rPr>
          <w:rStyle w:val="FunctionTok"/>
        </w:rPr>
        <w:t>library</w:t>
      </w:r>
      <w:r w:rsidRPr="00267216">
        <w:rPr>
          <w:rStyle w:val="NormalTok"/>
        </w:rPr>
        <w:t>(ggpubr)</w:t>
      </w:r>
      <w:r w:rsidRPr="00267216">
        <w:br/>
      </w:r>
      <w:r w:rsidRPr="00267216">
        <w:rPr>
          <w:rStyle w:val="FunctionTok"/>
        </w:rPr>
        <w:t>library</w:t>
      </w:r>
      <w:r w:rsidRPr="00267216">
        <w:rPr>
          <w:rStyle w:val="NormalTok"/>
        </w:rPr>
        <w:t>(gt)</w:t>
      </w:r>
      <w:r w:rsidRPr="00267216">
        <w:br/>
      </w:r>
      <w:r w:rsidRPr="00267216">
        <w:rPr>
          <w:rStyle w:val="FunctionTok"/>
        </w:rPr>
        <w:t>library</w:t>
      </w:r>
      <w:r w:rsidRPr="00267216">
        <w:rPr>
          <w:rStyle w:val="NormalTok"/>
        </w:rPr>
        <w:t>(DescTools)</w:t>
      </w:r>
      <w:r w:rsidRPr="00267216">
        <w:br/>
      </w:r>
      <w:r w:rsidRPr="00267216">
        <w:rPr>
          <w:rStyle w:val="FunctionTok"/>
        </w:rPr>
        <w:t>library</w:t>
      </w:r>
      <w:r w:rsidRPr="00267216">
        <w:rPr>
          <w:rStyle w:val="NormalTok"/>
        </w:rPr>
        <w:t>(funModeling)</w:t>
      </w:r>
    </w:p>
    <w:p w14:paraId="331DDF85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Loadi</w:t>
      </w:r>
      <w:r w:rsidRPr="00267216">
        <w:rPr>
          <w:rStyle w:val="VerbatimChar"/>
        </w:rPr>
        <w:t>ng required package: Hmisc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Attaching package: 'Hmisc'</w:t>
      </w:r>
      <w:r w:rsidRPr="00267216">
        <w:br/>
      </w:r>
      <w:r w:rsidRPr="00267216">
        <w:rPr>
          <w:rStyle w:val="VerbatimChar"/>
        </w:rPr>
        <w:lastRenderedPageBreak/>
        <w:t xml:space="preserve">## </w:t>
      </w:r>
      <w:r w:rsidRPr="00267216">
        <w:br/>
      </w:r>
      <w:r w:rsidRPr="00267216">
        <w:rPr>
          <w:rStyle w:val="VerbatimChar"/>
        </w:rPr>
        <w:t>## The following objects are masked from 'package:DescTools':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%nin%, Label, Mean, Quantile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The following object is masked from 'package:gt':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html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 xml:space="preserve">## The </w:t>
      </w:r>
      <w:r w:rsidRPr="00267216">
        <w:rPr>
          <w:rStyle w:val="VerbatimChar"/>
        </w:rPr>
        <w:t>following object is masked from 'package:dlookr':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describe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The following objects are masked from 'package:dplyr':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src, summarize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The following objects are masked from 'package:base':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format.pval, units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rPr>
          <w:rStyle w:val="VerbatimChar"/>
        </w:rPr>
        <w:t>funModeling v.1.9.5 :)</w:t>
      </w:r>
      <w:r w:rsidRPr="00267216">
        <w:br/>
      </w:r>
      <w:r w:rsidRPr="00267216">
        <w:rPr>
          <w:rStyle w:val="VerbatimChar"/>
        </w:rPr>
        <w:t>## Examples and tutorials at livebook.datascienceheroes.com</w:t>
      </w:r>
      <w:r w:rsidRPr="00267216">
        <w:br/>
      </w:r>
      <w:r w:rsidRPr="00267216">
        <w:rPr>
          <w:rStyle w:val="VerbatimChar"/>
        </w:rPr>
        <w:t>##  / Now in Spanish: librovivodecienciadedatos.ai</w:t>
      </w:r>
    </w:p>
    <w:p w14:paraId="331DDF86" w14:textId="77777777" w:rsidR="001D4DA2" w:rsidRPr="00267216" w:rsidRDefault="00267216">
      <w:pPr>
        <w:pStyle w:val="SourceCode"/>
      </w:pPr>
      <w:r w:rsidRPr="00267216">
        <w:rPr>
          <w:rStyle w:val="FunctionTok"/>
        </w:rPr>
        <w:t>library</w:t>
      </w:r>
      <w:r w:rsidRPr="00267216">
        <w:rPr>
          <w:rStyle w:val="NormalTok"/>
        </w:rPr>
        <w:t>(readxl)</w:t>
      </w:r>
      <w:r w:rsidRPr="00267216">
        <w:br/>
      </w:r>
      <w:r w:rsidRPr="00267216">
        <w:rPr>
          <w:rStyle w:val="NormalTok"/>
        </w:rPr>
        <w:t xml:space="preserve">covilipidos_survival_analysis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read_excel</w:t>
      </w:r>
      <w:r w:rsidRPr="00267216">
        <w:rPr>
          <w:rStyle w:val="NormalTok"/>
        </w:rPr>
        <w:t>(</w:t>
      </w:r>
      <w:r w:rsidRPr="00267216">
        <w:rPr>
          <w:rStyle w:val="StringTok"/>
        </w:rPr>
        <w:t>"Stratified_Sample_Covilipidos_Survival_Analysis.xlsx"</w:t>
      </w:r>
      <w:r w:rsidRPr="00267216">
        <w:rPr>
          <w:rStyle w:val="NormalTok"/>
        </w:rPr>
        <w:t>)</w:t>
      </w:r>
      <w:r w:rsidRPr="00267216">
        <w:br/>
      </w:r>
      <w:r w:rsidRPr="00267216">
        <w:br/>
      </w:r>
      <w:r w:rsidRPr="00267216">
        <w:rPr>
          <w:rStyle w:val="NormalTok"/>
        </w:rPr>
        <w:t>covil</w:t>
      </w:r>
      <w:r w:rsidRPr="00267216">
        <w:rPr>
          <w:rStyle w:val="NormalTok"/>
        </w:rPr>
        <w:t xml:space="preserve">ipids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covilipidos_survival_analysis</w:t>
      </w:r>
    </w:p>
    <w:p w14:paraId="331DDF87" w14:textId="77777777" w:rsidR="001D4DA2" w:rsidRPr="00267216" w:rsidRDefault="00267216">
      <w:pPr>
        <w:pStyle w:val="SourceCode"/>
      </w:pPr>
      <w:r w:rsidRPr="00267216">
        <w:rPr>
          <w:rStyle w:val="NormalTok"/>
        </w:rPr>
        <w:t>lipidb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>covilipids</w:t>
      </w:r>
      <w:r w:rsidRPr="00267216">
        <w:br/>
      </w:r>
      <w:r w:rsidRPr="00267216">
        <w:br/>
      </w:r>
      <w:r w:rsidRPr="00267216">
        <w:rPr>
          <w:rStyle w:val="CommentTok"/>
        </w:rPr>
        <w:t># Creating new binary variables based on the cut-off points of Clinic predictor variable</w:t>
      </w:r>
      <w:r w:rsidRPr="00267216">
        <w:br/>
      </w:r>
      <w:r w:rsidRPr="00267216">
        <w:rPr>
          <w:rStyle w:val="NormalTok"/>
        </w:rPr>
        <w:t>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bin_cholclin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ifelse</w:t>
      </w:r>
      <w:r w:rsidRPr="00267216">
        <w:rPr>
          <w:rStyle w:val="NormalTok"/>
        </w:rPr>
        <w:t>(lipidb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Chol </w:t>
      </w:r>
      <w:r w:rsidRPr="00267216">
        <w:rPr>
          <w:rStyle w:val="SpecialCharTok"/>
        </w:rPr>
        <w:t>&lt;=</w:t>
      </w:r>
      <w:r w:rsidRPr="00267216">
        <w:rPr>
          <w:rStyle w:val="NormalTok"/>
        </w:rPr>
        <w:t xml:space="preserve"> </w:t>
      </w:r>
      <w:r w:rsidRPr="00267216">
        <w:rPr>
          <w:rStyle w:val="FloatTok"/>
        </w:rPr>
        <w:t>99.5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1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0</w:t>
      </w:r>
      <w:r w:rsidRPr="00267216">
        <w:rPr>
          <w:rStyle w:val="NormalTok"/>
        </w:rPr>
        <w:t>)</w:t>
      </w:r>
      <w:r w:rsidRPr="00267216">
        <w:br/>
      </w:r>
      <w:r w:rsidRPr="00267216">
        <w:rPr>
          <w:rStyle w:val="NormalTok"/>
        </w:rPr>
        <w:t>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bin_ldlcclin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ifelse</w:t>
      </w:r>
      <w:r w:rsidRPr="00267216">
        <w:rPr>
          <w:rStyle w:val="NormalTok"/>
        </w:rPr>
        <w:t>(lipidb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LDLc </w:t>
      </w:r>
      <w:r w:rsidRPr="00267216">
        <w:rPr>
          <w:rStyle w:val="SpecialCharTok"/>
        </w:rPr>
        <w:t>&lt;=</w:t>
      </w:r>
      <w:r w:rsidRPr="00267216">
        <w:rPr>
          <w:rStyle w:val="NormalTok"/>
        </w:rPr>
        <w:t xml:space="preserve"> </w:t>
      </w:r>
      <w:r w:rsidRPr="00267216">
        <w:rPr>
          <w:rStyle w:val="FloatTok"/>
        </w:rPr>
        <w:t>48.5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1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0</w:t>
      </w:r>
      <w:r w:rsidRPr="00267216">
        <w:rPr>
          <w:rStyle w:val="NormalTok"/>
        </w:rPr>
        <w:t>)</w:t>
      </w:r>
      <w:r w:rsidRPr="00267216">
        <w:br/>
      </w:r>
      <w:r w:rsidRPr="00267216">
        <w:rPr>
          <w:rStyle w:val="NormalTok"/>
        </w:rPr>
        <w:t>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bin_hdlcclin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ifelse</w:t>
      </w:r>
      <w:r w:rsidRPr="00267216">
        <w:rPr>
          <w:rStyle w:val="NormalTok"/>
        </w:rPr>
        <w:t>(lipidb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HDLc </w:t>
      </w:r>
      <w:r w:rsidRPr="00267216">
        <w:rPr>
          <w:rStyle w:val="SpecialCharTok"/>
        </w:rPr>
        <w:t>&lt;=</w:t>
      </w:r>
      <w:r w:rsidRPr="00267216">
        <w:rPr>
          <w:rStyle w:val="NormalTok"/>
        </w:rPr>
        <w:t xml:space="preserve"> </w:t>
      </w:r>
      <w:r w:rsidRPr="00267216">
        <w:rPr>
          <w:rStyle w:val="FloatTok"/>
        </w:rPr>
        <w:t>25.5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1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0</w:t>
      </w:r>
      <w:r w:rsidRPr="00267216">
        <w:rPr>
          <w:rStyle w:val="NormalTok"/>
        </w:rPr>
        <w:t>)</w:t>
      </w:r>
      <w:r w:rsidRPr="00267216">
        <w:br/>
      </w:r>
      <w:r w:rsidRPr="00267216">
        <w:rPr>
          <w:rStyle w:val="NormalTok"/>
        </w:rPr>
        <w:t>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bin_trygclin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ifelse</w:t>
      </w:r>
      <w:r w:rsidRPr="00267216">
        <w:rPr>
          <w:rStyle w:val="NormalTok"/>
        </w:rPr>
        <w:t>(lipidb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Tryg </w:t>
      </w:r>
      <w:r w:rsidRPr="00267216">
        <w:rPr>
          <w:rStyle w:val="SpecialCharTok"/>
        </w:rPr>
        <w:t>&gt;=</w:t>
      </w:r>
      <w:r w:rsidRPr="00267216">
        <w:rPr>
          <w:rStyle w:val="NormalTok"/>
        </w:rPr>
        <w:t xml:space="preserve"> </w:t>
      </w:r>
      <w:r w:rsidRPr="00267216">
        <w:rPr>
          <w:rStyle w:val="FloatTok"/>
        </w:rPr>
        <w:t>139.5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1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0</w:t>
      </w:r>
      <w:r w:rsidRPr="00267216">
        <w:rPr>
          <w:rStyle w:val="NormalTok"/>
        </w:rPr>
        <w:t>)</w:t>
      </w:r>
      <w:r w:rsidRPr="00267216">
        <w:br/>
      </w:r>
      <w:r w:rsidRPr="00267216">
        <w:br/>
      </w:r>
      <w:r w:rsidRPr="00267216">
        <w:rPr>
          <w:rStyle w:val="CommentTok"/>
        </w:rPr>
        <w:t># Creating new binary variables based on the cut-off points of outcome predictor variable</w:t>
      </w:r>
      <w:r w:rsidRPr="00267216">
        <w:br/>
      </w:r>
      <w:r w:rsidRPr="00267216">
        <w:rPr>
          <w:rStyle w:val="NormalTok"/>
        </w:rPr>
        <w:t>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bin_cholout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ifelse</w:t>
      </w:r>
      <w:r w:rsidRPr="00267216">
        <w:rPr>
          <w:rStyle w:val="NormalTok"/>
        </w:rPr>
        <w:t>(lipidb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Chol </w:t>
      </w:r>
      <w:r w:rsidRPr="00267216">
        <w:rPr>
          <w:rStyle w:val="SpecialCharTok"/>
        </w:rPr>
        <w:t>&gt;=</w:t>
      </w:r>
      <w:r w:rsidRPr="00267216">
        <w:rPr>
          <w:rStyle w:val="NormalTok"/>
        </w:rPr>
        <w:t xml:space="preserve"> </w:t>
      </w:r>
      <w:r w:rsidRPr="00267216">
        <w:rPr>
          <w:rStyle w:val="FloatTok"/>
        </w:rPr>
        <w:t>138.5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1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0</w:t>
      </w:r>
      <w:r w:rsidRPr="00267216">
        <w:rPr>
          <w:rStyle w:val="NormalTok"/>
        </w:rPr>
        <w:t>)</w:t>
      </w:r>
      <w:r w:rsidRPr="00267216">
        <w:br/>
      </w:r>
      <w:r w:rsidRPr="00267216">
        <w:rPr>
          <w:rStyle w:val="NormalTok"/>
        </w:rPr>
        <w:t>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bin_ldlcout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ifelse</w:t>
      </w:r>
      <w:r w:rsidRPr="00267216">
        <w:rPr>
          <w:rStyle w:val="NormalTok"/>
        </w:rPr>
        <w:t>(lipidb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LDLc </w:t>
      </w:r>
      <w:r w:rsidRPr="00267216">
        <w:rPr>
          <w:rStyle w:val="SpecialCharTok"/>
        </w:rPr>
        <w:t>&lt;=</w:t>
      </w:r>
      <w:r w:rsidRPr="00267216">
        <w:rPr>
          <w:rStyle w:val="NormalTok"/>
        </w:rPr>
        <w:t xml:space="preserve"> </w:t>
      </w:r>
      <w:r w:rsidRPr="00267216">
        <w:rPr>
          <w:rStyle w:val="FloatTok"/>
        </w:rPr>
        <w:t>44.5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1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0</w:t>
      </w:r>
      <w:r w:rsidRPr="00267216">
        <w:rPr>
          <w:rStyle w:val="NormalTok"/>
        </w:rPr>
        <w:t>)</w:t>
      </w:r>
      <w:r w:rsidRPr="00267216">
        <w:br/>
      </w:r>
      <w:r w:rsidRPr="00267216">
        <w:rPr>
          <w:rStyle w:val="NormalTok"/>
        </w:rPr>
        <w:t>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bin_hdlcout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ifelse</w:t>
      </w:r>
      <w:r w:rsidRPr="00267216">
        <w:rPr>
          <w:rStyle w:val="NormalTok"/>
        </w:rPr>
        <w:t>(lipidb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HDLc </w:t>
      </w:r>
      <w:r w:rsidRPr="00267216">
        <w:rPr>
          <w:rStyle w:val="SpecialCharTok"/>
        </w:rPr>
        <w:t>&lt;=</w:t>
      </w:r>
      <w:r w:rsidRPr="00267216">
        <w:rPr>
          <w:rStyle w:val="NormalTok"/>
        </w:rPr>
        <w:t xml:space="preserve"> </w:t>
      </w:r>
      <w:r w:rsidRPr="00267216">
        <w:rPr>
          <w:rStyle w:val="FloatTok"/>
        </w:rPr>
        <w:t>24.5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1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0</w:t>
      </w:r>
      <w:r w:rsidRPr="00267216">
        <w:rPr>
          <w:rStyle w:val="NormalTok"/>
        </w:rPr>
        <w:t>)</w:t>
      </w:r>
      <w:r w:rsidRPr="00267216">
        <w:br/>
      </w:r>
      <w:r w:rsidRPr="00267216">
        <w:rPr>
          <w:rStyle w:val="NormalTok"/>
        </w:rPr>
        <w:t>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bin_trygout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ifelse</w:t>
      </w:r>
      <w:r w:rsidRPr="00267216">
        <w:rPr>
          <w:rStyle w:val="NormalTok"/>
        </w:rPr>
        <w:t>(lipidb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Tryg </w:t>
      </w:r>
      <w:r w:rsidRPr="00267216">
        <w:rPr>
          <w:rStyle w:val="SpecialCharTok"/>
        </w:rPr>
        <w:t>&gt;=</w:t>
      </w:r>
      <w:r w:rsidRPr="00267216">
        <w:rPr>
          <w:rStyle w:val="NormalTok"/>
        </w:rPr>
        <w:t xml:space="preserve"> </w:t>
      </w:r>
      <w:r w:rsidRPr="00267216">
        <w:rPr>
          <w:rStyle w:val="FloatTok"/>
        </w:rPr>
        <w:t>156.5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1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0</w:t>
      </w:r>
      <w:r w:rsidRPr="00267216">
        <w:rPr>
          <w:rStyle w:val="NormalTok"/>
        </w:rPr>
        <w:t>)</w:t>
      </w:r>
      <w:r w:rsidRPr="00267216">
        <w:br/>
      </w:r>
      <w:r w:rsidRPr="00267216">
        <w:br/>
      </w:r>
      <w:r w:rsidRPr="00267216">
        <w:br/>
      </w:r>
      <w:r w:rsidRPr="00267216">
        <w:br/>
      </w:r>
      <w:r w:rsidRPr="00267216">
        <w:rPr>
          <w:rStyle w:val="CommentTok"/>
        </w:rPr>
        <w:t># Logistic regression for the clinic context</w:t>
      </w:r>
      <w:r w:rsidRPr="00267216">
        <w:br/>
      </w:r>
      <w:r w:rsidRPr="00267216">
        <w:rPr>
          <w:rStyle w:val="NormalTok"/>
        </w:rPr>
        <w:lastRenderedPageBreak/>
        <w:t xml:space="preserve">logit_model_clinic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glm</w:t>
      </w:r>
      <w:r w:rsidRPr="00267216">
        <w:rPr>
          <w:rStyle w:val="NormalTok"/>
        </w:rPr>
        <w:t xml:space="preserve">(Clinic </w:t>
      </w:r>
      <w:r w:rsidRPr="00267216">
        <w:rPr>
          <w:rStyle w:val="SpecialCharTok"/>
        </w:rPr>
        <w:t>~</w:t>
      </w:r>
      <w:r w:rsidRPr="00267216">
        <w:rPr>
          <w:rStyle w:val="NormalTok"/>
        </w:rPr>
        <w:t xml:space="preserve">Age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Sex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bin_cholclin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bin_ldlcclin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bin_hdlcclin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bin_trygclin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Diabetes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Hypertension  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Obesity,  </w:t>
      </w:r>
      <w:r w:rsidRPr="00267216">
        <w:rPr>
          <w:rStyle w:val="AttributeTok"/>
        </w:rPr>
        <w:t>family =</w:t>
      </w:r>
      <w:r w:rsidRPr="00267216">
        <w:rPr>
          <w:rStyle w:val="NormalTok"/>
        </w:rPr>
        <w:t xml:space="preserve"> </w:t>
      </w:r>
      <w:r w:rsidRPr="00267216">
        <w:rPr>
          <w:rStyle w:val="StringTok"/>
        </w:rPr>
        <w:t>"binomial"</w:t>
      </w:r>
      <w:r w:rsidRPr="00267216">
        <w:rPr>
          <w:rStyle w:val="NormalTok"/>
        </w:rPr>
        <w:t xml:space="preserve">, </w:t>
      </w:r>
      <w:r w:rsidRPr="00267216">
        <w:rPr>
          <w:rStyle w:val="AttributeTok"/>
        </w:rPr>
        <w:t>data =</w:t>
      </w:r>
      <w:r w:rsidRPr="00267216">
        <w:rPr>
          <w:rStyle w:val="NormalTok"/>
        </w:rPr>
        <w:t xml:space="preserve"> lipidb)</w:t>
      </w:r>
      <w:r w:rsidRPr="00267216">
        <w:br/>
      </w:r>
      <w:r w:rsidRPr="00267216">
        <w:br/>
      </w:r>
      <w:r w:rsidRPr="00267216">
        <w:rPr>
          <w:rStyle w:val="CommentTok"/>
        </w:rPr>
        <w:t># Logistic regression for the outcome</w:t>
      </w:r>
      <w:r w:rsidRPr="00267216">
        <w:br/>
      </w:r>
      <w:r w:rsidRPr="00267216">
        <w:rPr>
          <w:rStyle w:val="NormalTok"/>
        </w:rPr>
        <w:t xml:space="preserve">logit_model_outcome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glm</w:t>
      </w:r>
      <w:r w:rsidRPr="00267216">
        <w:rPr>
          <w:rStyle w:val="NormalTok"/>
        </w:rPr>
        <w:t xml:space="preserve">(outcome </w:t>
      </w:r>
      <w:r w:rsidRPr="00267216">
        <w:rPr>
          <w:rStyle w:val="SpecialCharTok"/>
        </w:rPr>
        <w:t>~</w:t>
      </w:r>
      <w:r w:rsidRPr="00267216">
        <w:rPr>
          <w:rStyle w:val="NormalTok"/>
        </w:rPr>
        <w:t xml:space="preserve"> Age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Sex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bin_cholout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bin</w:t>
      </w:r>
      <w:r w:rsidRPr="00267216">
        <w:rPr>
          <w:rStyle w:val="NormalTok"/>
        </w:rPr>
        <w:t xml:space="preserve">_ldlcout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bin_hdlcout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bin_trygout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Diabetes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Hypertension </w:t>
      </w:r>
      <w:r w:rsidRPr="00267216">
        <w:rPr>
          <w:rStyle w:val="SpecialCharTok"/>
        </w:rPr>
        <w:t>+</w:t>
      </w:r>
      <w:r w:rsidRPr="00267216">
        <w:rPr>
          <w:rStyle w:val="NormalTok"/>
        </w:rPr>
        <w:t xml:space="preserve"> Obesity,  </w:t>
      </w:r>
      <w:r w:rsidRPr="00267216">
        <w:rPr>
          <w:rStyle w:val="AttributeTok"/>
        </w:rPr>
        <w:t>family =</w:t>
      </w:r>
      <w:r w:rsidRPr="00267216">
        <w:rPr>
          <w:rStyle w:val="NormalTok"/>
        </w:rPr>
        <w:t xml:space="preserve"> </w:t>
      </w:r>
      <w:r w:rsidRPr="00267216">
        <w:rPr>
          <w:rStyle w:val="StringTok"/>
        </w:rPr>
        <w:t>"binomial"</w:t>
      </w:r>
      <w:r w:rsidRPr="00267216">
        <w:rPr>
          <w:rStyle w:val="NormalTok"/>
        </w:rPr>
        <w:t xml:space="preserve">, </w:t>
      </w:r>
      <w:r w:rsidRPr="00267216">
        <w:rPr>
          <w:rStyle w:val="AttributeTok"/>
        </w:rPr>
        <w:t>data =</w:t>
      </w:r>
      <w:r w:rsidRPr="00267216">
        <w:rPr>
          <w:rStyle w:val="NormalTok"/>
        </w:rPr>
        <w:t xml:space="preserve"> lipidb)</w:t>
      </w:r>
    </w:p>
    <w:p w14:paraId="331DDF88" w14:textId="77777777" w:rsidR="001D4DA2" w:rsidRPr="00267216" w:rsidRDefault="00267216">
      <w:pPr>
        <w:pStyle w:val="SourceCode"/>
      </w:pPr>
      <w:r w:rsidRPr="00267216">
        <w:rPr>
          <w:rStyle w:val="FunctionTok"/>
        </w:rPr>
        <w:t>library</w:t>
      </w:r>
      <w:r w:rsidRPr="00267216">
        <w:rPr>
          <w:rStyle w:val="NormalTok"/>
        </w:rPr>
        <w:t>(car)</w:t>
      </w:r>
    </w:p>
    <w:p w14:paraId="331DDF89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Loading required package: carData</w:t>
      </w:r>
    </w:p>
    <w:p w14:paraId="331DDF8A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Attaching package: 'car'</w:t>
      </w:r>
    </w:p>
    <w:p w14:paraId="331DDF8B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The following object is masked from 'package:DescTools':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Recode</w:t>
      </w:r>
    </w:p>
    <w:p w14:paraId="331DDF8C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The following object is masked from 'package:dplyr':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recode</w:t>
      </w:r>
    </w:p>
    <w:p w14:paraId="331DDF8D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The following object is masked from 'package:purrr':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some</w:t>
      </w:r>
    </w:p>
    <w:p w14:paraId="331DDF8E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Calculate VIF for the clinic context model</w:t>
      </w:r>
      <w:r w:rsidRPr="00267216">
        <w:br/>
      </w:r>
      <w:r w:rsidRPr="00267216">
        <w:rPr>
          <w:rStyle w:val="NormalTok"/>
        </w:rPr>
        <w:t xml:space="preserve">vif_clinic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vif</w:t>
      </w:r>
      <w:r w:rsidRPr="00267216">
        <w:rPr>
          <w:rStyle w:val="NormalTok"/>
        </w:rPr>
        <w:t>(logit_model_clinic)</w:t>
      </w:r>
      <w:r w:rsidRPr="00267216">
        <w:br/>
      </w:r>
      <w:r w:rsidRPr="00267216">
        <w:rPr>
          <w:rStyle w:val="FunctionTok"/>
        </w:rPr>
        <w:t>print</w:t>
      </w:r>
      <w:r w:rsidRPr="00267216">
        <w:rPr>
          <w:rStyle w:val="NormalTok"/>
        </w:rPr>
        <w:t>(vif_cl</w:t>
      </w:r>
      <w:r w:rsidRPr="00267216">
        <w:rPr>
          <w:rStyle w:val="NormalTok"/>
        </w:rPr>
        <w:t>inic)</w:t>
      </w:r>
    </w:p>
    <w:p w14:paraId="331DDF8F" w14:textId="77777777" w:rsidR="001D4DA2" w:rsidRPr="00267216" w:rsidRDefault="00267216">
      <w:pPr>
        <w:pStyle w:val="SourceCode"/>
        <w:rPr>
          <w:lang w:val="de-DE"/>
        </w:rPr>
      </w:pPr>
      <w:r w:rsidRPr="00267216">
        <w:rPr>
          <w:rStyle w:val="VerbatimChar"/>
          <w:lang w:val="de-DE"/>
        </w:rPr>
        <w:t xml:space="preserve">##          Age          Sex bin_cholclin bin_ldlcclin bin_hdlcclin bin_trygclin </w:t>
      </w:r>
      <w:r w:rsidRPr="00267216">
        <w:rPr>
          <w:lang w:val="de-DE"/>
        </w:rPr>
        <w:br/>
      </w:r>
      <w:r w:rsidRPr="00267216">
        <w:rPr>
          <w:rStyle w:val="VerbatimChar"/>
          <w:lang w:val="de-DE"/>
        </w:rPr>
        <w:t xml:space="preserve">##     1.021515     1.027284     1.010051     1.007432     1.019458     1.019823 </w:t>
      </w:r>
      <w:r w:rsidRPr="00267216">
        <w:rPr>
          <w:lang w:val="de-DE"/>
        </w:rPr>
        <w:br/>
      </w:r>
      <w:r w:rsidRPr="00267216">
        <w:rPr>
          <w:rStyle w:val="VerbatimChar"/>
          <w:lang w:val="de-DE"/>
        </w:rPr>
        <w:t xml:space="preserve">##     Diabetes Hypertension      Obesity </w:t>
      </w:r>
      <w:r w:rsidRPr="00267216">
        <w:rPr>
          <w:lang w:val="de-DE"/>
        </w:rPr>
        <w:br/>
      </w:r>
      <w:r w:rsidRPr="00267216">
        <w:rPr>
          <w:rStyle w:val="VerbatimChar"/>
          <w:lang w:val="de-DE"/>
        </w:rPr>
        <w:t>##     1.016010     1.011916     1.027688</w:t>
      </w:r>
    </w:p>
    <w:p w14:paraId="331DDF90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</w:t>
      </w:r>
      <w:r w:rsidRPr="00267216">
        <w:rPr>
          <w:rStyle w:val="CommentTok"/>
        </w:rPr>
        <w:t xml:space="preserve"> Calculate VIF for the outcome model</w:t>
      </w:r>
      <w:r w:rsidRPr="00267216">
        <w:br/>
      </w:r>
      <w:r w:rsidRPr="00267216">
        <w:rPr>
          <w:rStyle w:val="NormalTok"/>
        </w:rPr>
        <w:t xml:space="preserve">vif_outcome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vif</w:t>
      </w:r>
      <w:r w:rsidRPr="00267216">
        <w:rPr>
          <w:rStyle w:val="NormalTok"/>
        </w:rPr>
        <w:t>(logit_model_outcome)</w:t>
      </w:r>
      <w:r w:rsidRPr="00267216">
        <w:br/>
      </w:r>
      <w:r w:rsidRPr="00267216">
        <w:rPr>
          <w:rStyle w:val="FunctionTok"/>
        </w:rPr>
        <w:t>print</w:t>
      </w:r>
      <w:r w:rsidRPr="00267216">
        <w:rPr>
          <w:rStyle w:val="NormalTok"/>
        </w:rPr>
        <w:t>(vif_outcome)</w:t>
      </w:r>
    </w:p>
    <w:p w14:paraId="331DDF91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 xml:space="preserve">##          Age          Sex  bin_cholout  bin_ldlcout  bin_hdlcout  bin_trygout </w:t>
      </w:r>
      <w:r w:rsidRPr="00267216">
        <w:br/>
      </w:r>
      <w:r w:rsidRPr="00267216">
        <w:rPr>
          <w:rStyle w:val="VerbatimChar"/>
        </w:rPr>
        <w:t>##     1.016795     1.023721     1.012933     1.003763     1.020238     1.0224</w:t>
      </w:r>
      <w:r w:rsidRPr="00267216">
        <w:rPr>
          <w:rStyle w:val="VerbatimChar"/>
        </w:rPr>
        <w:t xml:space="preserve">36 </w:t>
      </w:r>
      <w:r w:rsidRPr="00267216">
        <w:br/>
      </w:r>
      <w:r w:rsidRPr="00267216">
        <w:rPr>
          <w:rStyle w:val="VerbatimChar"/>
        </w:rPr>
        <w:t xml:space="preserve">##     Diabetes Hypertension      Obesity </w:t>
      </w:r>
      <w:r w:rsidRPr="00267216">
        <w:br/>
      </w:r>
      <w:r w:rsidRPr="00267216">
        <w:rPr>
          <w:rStyle w:val="VerbatimChar"/>
        </w:rPr>
        <w:t>##     1.015181     1.020691     1.027953</w:t>
      </w:r>
    </w:p>
    <w:p w14:paraId="331DDF92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Assuming logit_model_clinic and logit_model_outcome are your logistic regression models</w:t>
      </w:r>
      <w:r w:rsidRPr="00267216">
        <w:br/>
      </w:r>
      <w:r w:rsidRPr="00267216">
        <w:lastRenderedPageBreak/>
        <w:br/>
      </w:r>
      <w:r w:rsidRPr="00267216">
        <w:rPr>
          <w:rStyle w:val="CommentTok"/>
        </w:rPr>
        <w:t># Generate predicted probabilities for the clinic model</w:t>
      </w:r>
      <w:r w:rsidRPr="00267216">
        <w:br/>
      </w:r>
      <w:r w:rsidRPr="00267216">
        <w:rPr>
          <w:rStyle w:val="NormalTok"/>
        </w:rPr>
        <w:t>predicted_probs_clin</w:t>
      </w:r>
      <w:r w:rsidRPr="00267216">
        <w:rPr>
          <w:rStyle w:val="NormalTok"/>
        </w:rPr>
        <w:t xml:space="preserve">ic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predict</w:t>
      </w:r>
      <w:r w:rsidRPr="00267216">
        <w:rPr>
          <w:rStyle w:val="NormalTok"/>
        </w:rPr>
        <w:t xml:space="preserve">(logit_model_clinic, </w:t>
      </w:r>
      <w:r w:rsidRPr="00267216">
        <w:rPr>
          <w:rStyle w:val="AttributeTok"/>
        </w:rPr>
        <w:t>type =</w:t>
      </w:r>
      <w:r w:rsidRPr="00267216">
        <w:rPr>
          <w:rStyle w:val="NormalTok"/>
        </w:rPr>
        <w:t xml:space="preserve"> </w:t>
      </w:r>
      <w:r w:rsidRPr="00267216">
        <w:rPr>
          <w:rStyle w:val="StringTok"/>
        </w:rPr>
        <w:t>"response"</w:t>
      </w:r>
      <w:r w:rsidRPr="00267216">
        <w:rPr>
          <w:rStyle w:val="NormalTok"/>
        </w:rPr>
        <w:t>)</w:t>
      </w:r>
      <w:r w:rsidRPr="00267216">
        <w:br/>
      </w:r>
      <w:r w:rsidRPr="00267216">
        <w:br/>
      </w:r>
      <w:r w:rsidRPr="00267216">
        <w:br/>
      </w:r>
      <w:r w:rsidRPr="00267216">
        <w:rPr>
          <w:rStyle w:val="CommentTok"/>
        </w:rPr>
        <w:t># Generate predicted probabilities for the outcome model</w:t>
      </w:r>
      <w:r w:rsidRPr="00267216">
        <w:br/>
      </w:r>
      <w:r w:rsidRPr="00267216">
        <w:rPr>
          <w:rStyle w:val="NormalTok"/>
        </w:rPr>
        <w:t xml:space="preserve">predicted_probs_outcome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predict</w:t>
      </w:r>
      <w:r w:rsidRPr="00267216">
        <w:rPr>
          <w:rStyle w:val="NormalTok"/>
        </w:rPr>
        <w:t xml:space="preserve">(logit_model_outcome, </w:t>
      </w:r>
      <w:r w:rsidRPr="00267216">
        <w:rPr>
          <w:rStyle w:val="AttributeTok"/>
        </w:rPr>
        <w:t>type =</w:t>
      </w:r>
      <w:r w:rsidRPr="00267216">
        <w:rPr>
          <w:rStyle w:val="NormalTok"/>
        </w:rPr>
        <w:t xml:space="preserve"> </w:t>
      </w:r>
      <w:r w:rsidRPr="00267216">
        <w:rPr>
          <w:rStyle w:val="StringTok"/>
        </w:rPr>
        <w:t>"response"</w:t>
      </w:r>
      <w:r w:rsidRPr="00267216">
        <w:rPr>
          <w:rStyle w:val="NormalTok"/>
        </w:rPr>
        <w:t>)</w:t>
      </w:r>
      <w:r w:rsidRPr="00267216">
        <w:br/>
      </w:r>
      <w:r w:rsidRPr="00267216">
        <w:br/>
      </w:r>
      <w:r w:rsidRPr="00267216">
        <w:rPr>
          <w:rStyle w:val="NormalTok"/>
        </w:rPr>
        <w:t>predicted_probs_clinic</w:t>
      </w:r>
    </w:p>
    <w:p w14:paraId="331DDF93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 xml:space="preserve">##         1         2         3         4         5         6         7         8 </w:t>
      </w:r>
      <w:r w:rsidRPr="00267216">
        <w:br/>
      </w:r>
      <w:r w:rsidRPr="00267216">
        <w:rPr>
          <w:rStyle w:val="VerbatimChar"/>
        </w:rPr>
        <w:t xml:space="preserve">## 0.4986762 0.3948234 0.5411413 0.4437898 0.4201537 0.5353597 0.4919417 0.5473658 </w:t>
      </w:r>
      <w:r w:rsidRPr="00267216">
        <w:br/>
      </w:r>
      <w:r w:rsidRPr="00267216">
        <w:rPr>
          <w:rStyle w:val="VerbatimChar"/>
        </w:rPr>
        <w:t xml:space="preserve">##         9        10        11        12        13        14        15        16 </w:t>
      </w:r>
      <w:r w:rsidRPr="00267216">
        <w:br/>
      </w:r>
      <w:r w:rsidRPr="00267216">
        <w:rPr>
          <w:rStyle w:val="VerbatimChar"/>
        </w:rPr>
        <w:t>## 0</w:t>
      </w:r>
      <w:r w:rsidRPr="00267216">
        <w:rPr>
          <w:rStyle w:val="VerbatimChar"/>
        </w:rPr>
        <w:t xml:space="preserve">.4298243 0.4658512 0.4687237 0.4811244 0.5677548 0.4955507 0.4883953 0.5384077 </w:t>
      </w:r>
      <w:r w:rsidRPr="00267216">
        <w:br/>
      </w:r>
      <w:r w:rsidRPr="00267216">
        <w:rPr>
          <w:rStyle w:val="VerbatimChar"/>
        </w:rPr>
        <w:t xml:space="preserve">##        17        18        19        20        21        22        23        24 </w:t>
      </w:r>
      <w:r w:rsidRPr="00267216">
        <w:br/>
      </w:r>
      <w:r w:rsidRPr="00267216">
        <w:rPr>
          <w:rStyle w:val="VerbatimChar"/>
        </w:rPr>
        <w:t xml:space="preserve">## 0.4759025 0.5622438 0.4730971 0.4955340 0.5384539 0.5997005 0.3422341 0.4915912 </w:t>
      </w:r>
      <w:r w:rsidRPr="00267216">
        <w:br/>
      </w:r>
      <w:r w:rsidRPr="00267216">
        <w:rPr>
          <w:rStyle w:val="VerbatimChar"/>
        </w:rPr>
        <w:t xml:space="preserve">##      </w:t>
      </w:r>
      <w:r w:rsidRPr="00267216">
        <w:rPr>
          <w:rStyle w:val="VerbatimChar"/>
        </w:rPr>
        <w:t xml:space="preserve">  25        26        27        28        29        30        31        32 </w:t>
      </w:r>
      <w:r w:rsidRPr="00267216">
        <w:br/>
      </w:r>
      <w:r w:rsidRPr="00267216">
        <w:rPr>
          <w:rStyle w:val="VerbatimChar"/>
        </w:rPr>
        <w:t xml:space="preserve">## 0.4492690 0.4704627 0.5376634 0.5510964 0.5033767 0.5117695 0.4355631 0.5086693 </w:t>
      </w:r>
      <w:r w:rsidRPr="00267216">
        <w:br/>
      </w:r>
      <w:r w:rsidRPr="00267216">
        <w:rPr>
          <w:rStyle w:val="VerbatimChar"/>
        </w:rPr>
        <w:t xml:space="preserve">##        33        34        35        36        37        38        39        40 </w:t>
      </w:r>
      <w:r w:rsidRPr="00267216">
        <w:br/>
      </w:r>
      <w:r w:rsidRPr="00267216">
        <w:rPr>
          <w:rStyle w:val="VerbatimChar"/>
        </w:rPr>
        <w:t>## 0.4825225</w:t>
      </w:r>
      <w:r w:rsidRPr="00267216">
        <w:rPr>
          <w:rStyle w:val="VerbatimChar"/>
        </w:rPr>
        <w:t xml:space="preserve"> 0.5293557 0.5168869 0.4187201 0.5702463 0.4844415 0.4445444 0.4579465 </w:t>
      </w:r>
      <w:r w:rsidRPr="00267216">
        <w:br/>
      </w:r>
      <w:r w:rsidRPr="00267216">
        <w:rPr>
          <w:rStyle w:val="VerbatimChar"/>
        </w:rPr>
        <w:t xml:space="preserve">##        41        42        43        44        45        46        47        48 </w:t>
      </w:r>
      <w:r w:rsidRPr="00267216">
        <w:br/>
      </w:r>
      <w:r w:rsidRPr="00267216">
        <w:rPr>
          <w:rStyle w:val="VerbatimChar"/>
        </w:rPr>
        <w:t xml:space="preserve">## 0.4175061 0.5799761 0.4536006 0.4882736 0.4836005 0.4820882 0.5120186 0.4146960 </w:t>
      </w:r>
      <w:r w:rsidRPr="00267216">
        <w:br/>
      </w:r>
      <w:r w:rsidRPr="00267216">
        <w:rPr>
          <w:rStyle w:val="VerbatimChar"/>
        </w:rPr>
        <w:t xml:space="preserve">##        49    </w:t>
      </w:r>
      <w:r w:rsidRPr="00267216">
        <w:rPr>
          <w:rStyle w:val="VerbatimChar"/>
        </w:rPr>
        <w:t xml:space="preserve">    50        51        52        53        54        55        56 </w:t>
      </w:r>
      <w:r w:rsidRPr="00267216">
        <w:br/>
      </w:r>
      <w:r w:rsidRPr="00267216">
        <w:rPr>
          <w:rStyle w:val="VerbatimChar"/>
        </w:rPr>
        <w:t xml:space="preserve">## 0.4323010 0.3568203 0.5130306 0.4687846 0.5203112 0.5225963 0.4238813 0.4236449 </w:t>
      </w:r>
      <w:r w:rsidRPr="00267216">
        <w:br/>
      </w:r>
      <w:r w:rsidRPr="00267216">
        <w:rPr>
          <w:rStyle w:val="VerbatimChar"/>
        </w:rPr>
        <w:t xml:space="preserve">##        57        58        59        60        61        62        63        64 </w:t>
      </w:r>
      <w:r w:rsidRPr="00267216">
        <w:br/>
      </w:r>
      <w:r w:rsidRPr="00267216">
        <w:rPr>
          <w:rStyle w:val="VerbatimChar"/>
        </w:rPr>
        <w:t>## 0.3774498 0.53640</w:t>
      </w:r>
      <w:r w:rsidRPr="00267216">
        <w:rPr>
          <w:rStyle w:val="VerbatimChar"/>
        </w:rPr>
        <w:t xml:space="preserve">75 0.4673960 0.4817284 0.4263503 0.4991588 0.5155224 0.4525182 </w:t>
      </w:r>
      <w:r w:rsidRPr="00267216">
        <w:br/>
      </w:r>
      <w:r w:rsidRPr="00267216">
        <w:rPr>
          <w:rStyle w:val="VerbatimChar"/>
        </w:rPr>
        <w:t xml:space="preserve">##        65        66        67        68        69        70        71        72 </w:t>
      </w:r>
      <w:r w:rsidRPr="00267216">
        <w:br/>
      </w:r>
      <w:r w:rsidRPr="00267216">
        <w:rPr>
          <w:rStyle w:val="VerbatimChar"/>
        </w:rPr>
        <w:t xml:space="preserve">## 0.5112526 0.4558574 0.4626788 0.4937337 0.4495555 0.5257002 0.4095130 0.4745243 </w:t>
      </w:r>
      <w:r w:rsidRPr="00267216">
        <w:br/>
      </w:r>
      <w:r w:rsidRPr="00267216">
        <w:rPr>
          <w:rStyle w:val="VerbatimChar"/>
        </w:rPr>
        <w:t xml:space="preserve">##        73        74  </w:t>
      </w:r>
      <w:r w:rsidRPr="00267216">
        <w:rPr>
          <w:rStyle w:val="VerbatimChar"/>
        </w:rPr>
        <w:t xml:space="preserve">      75        76        77        78        79        80 </w:t>
      </w:r>
      <w:r w:rsidRPr="00267216">
        <w:br/>
      </w:r>
      <w:r w:rsidRPr="00267216">
        <w:rPr>
          <w:rStyle w:val="VerbatimChar"/>
        </w:rPr>
        <w:t xml:space="preserve">## 0.5537641 0.3887527 0.4170367 0.4909213 0.5666924 0.5255609 0.3635835 </w:t>
      </w:r>
      <w:r w:rsidRPr="00267216">
        <w:rPr>
          <w:rStyle w:val="VerbatimChar"/>
        </w:rPr>
        <w:lastRenderedPageBreak/>
        <w:t xml:space="preserve">0.5330725 </w:t>
      </w:r>
      <w:r w:rsidRPr="00267216">
        <w:br/>
      </w:r>
      <w:r w:rsidRPr="00267216">
        <w:rPr>
          <w:rStyle w:val="VerbatimChar"/>
        </w:rPr>
        <w:t xml:space="preserve">##        81        82        83        84        85        86        87        88 </w:t>
      </w:r>
      <w:r w:rsidRPr="00267216">
        <w:br/>
      </w:r>
      <w:r w:rsidRPr="00267216">
        <w:rPr>
          <w:rStyle w:val="VerbatimChar"/>
        </w:rPr>
        <w:t>## 0.5377947 0.5134512 0.556</w:t>
      </w:r>
      <w:r w:rsidRPr="00267216">
        <w:rPr>
          <w:rStyle w:val="VerbatimChar"/>
        </w:rPr>
        <w:t xml:space="preserve">5797 0.5128600 0.6099302 0.3066229 0.4762826 0.4613620 </w:t>
      </w:r>
      <w:r w:rsidRPr="00267216">
        <w:br/>
      </w:r>
      <w:r w:rsidRPr="00267216">
        <w:rPr>
          <w:rStyle w:val="VerbatimChar"/>
        </w:rPr>
        <w:t xml:space="preserve">##        89        90        91        92        93        94        95        96 </w:t>
      </w:r>
      <w:r w:rsidRPr="00267216">
        <w:br/>
      </w:r>
      <w:r w:rsidRPr="00267216">
        <w:rPr>
          <w:rStyle w:val="VerbatimChar"/>
        </w:rPr>
        <w:t xml:space="preserve">## 0.4519319 0.5139019 0.5769963 0.5200000 0.4321090 0.5549027 0.4065385 0.4545597 </w:t>
      </w:r>
      <w:r w:rsidRPr="00267216">
        <w:br/>
      </w:r>
      <w:r w:rsidRPr="00267216">
        <w:rPr>
          <w:rStyle w:val="VerbatimChar"/>
        </w:rPr>
        <w:t>##        97        98        99</w:t>
      </w:r>
      <w:r w:rsidRPr="00267216">
        <w:rPr>
          <w:rStyle w:val="VerbatimChar"/>
        </w:rPr>
        <w:t xml:space="preserve">       100       101       102       103       104 </w:t>
      </w:r>
      <w:r w:rsidRPr="00267216">
        <w:br/>
      </w:r>
      <w:r w:rsidRPr="00267216">
        <w:rPr>
          <w:rStyle w:val="VerbatimChar"/>
        </w:rPr>
        <w:t xml:space="preserve">## 0.4262291 0.3236985 0.5092689 0.4928920 0.5601706 0.4291271 0.4365822 0.4788032 </w:t>
      </w:r>
      <w:r w:rsidRPr="00267216">
        <w:br/>
      </w:r>
      <w:r w:rsidRPr="00267216">
        <w:rPr>
          <w:rStyle w:val="VerbatimChar"/>
        </w:rPr>
        <w:t xml:space="preserve">##       105       106       107       108       109       110       111       112 </w:t>
      </w:r>
      <w:r w:rsidRPr="00267216">
        <w:br/>
      </w:r>
      <w:r w:rsidRPr="00267216">
        <w:rPr>
          <w:rStyle w:val="VerbatimChar"/>
        </w:rPr>
        <w:t>## 0.4908582 0.3733785 0.4973098 0.3</w:t>
      </w:r>
      <w:r w:rsidRPr="00267216">
        <w:rPr>
          <w:rStyle w:val="VerbatimChar"/>
        </w:rPr>
        <w:t xml:space="preserve">631940 0.4898841 0.5090901 0.4649519 0.4880484 </w:t>
      </w:r>
      <w:r w:rsidRPr="00267216">
        <w:br/>
      </w:r>
      <w:r w:rsidRPr="00267216">
        <w:rPr>
          <w:rStyle w:val="VerbatimChar"/>
        </w:rPr>
        <w:t xml:space="preserve">##       113       114       115       116       117       118       119       120 </w:t>
      </w:r>
      <w:r w:rsidRPr="00267216">
        <w:br/>
      </w:r>
      <w:r w:rsidRPr="00267216">
        <w:rPr>
          <w:rStyle w:val="VerbatimChar"/>
        </w:rPr>
        <w:t xml:space="preserve">## 0.5029558 0.5113478 0.5217809 0.5388723 0.4785148 0.4544273 0.5490178 0.3484305 </w:t>
      </w:r>
      <w:r w:rsidRPr="00267216">
        <w:br/>
      </w:r>
      <w:r w:rsidRPr="00267216">
        <w:rPr>
          <w:rStyle w:val="VerbatimChar"/>
        </w:rPr>
        <w:t>##       121       122       123       1</w:t>
      </w:r>
      <w:r w:rsidRPr="00267216">
        <w:rPr>
          <w:rStyle w:val="VerbatimChar"/>
        </w:rPr>
        <w:t xml:space="preserve">24       125       126       127       128 </w:t>
      </w:r>
      <w:r w:rsidRPr="00267216">
        <w:br/>
      </w:r>
      <w:r w:rsidRPr="00267216">
        <w:rPr>
          <w:rStyle w:val="VerbatimChar"/>
        </w:rPr>
        <w:t xml:space="preserve">## 0.4307563 0.3875384 0.4881548 0.4658360 0.5116614 0.5480642 0.4521010 0.4596472 </w:t>
      </w:r>
      <w:r w:rsidRPr="00267216">
        <w:br/>
      </w:r>
      <w:r w:rsidRPr="00267216">
        <w:rPr>
          <w:rStyle w:val="VerbatimChar"/>
        </w:rPr>
        <w:t xml:space="preserve">##       129       130       131       132       133       134       135       136 </w:t>
      </w:r>
      <w:r w:rsidRPr="00267216">
        <w:br/>
      </w:r>
      <w:r w:rsidRPr="00267216">
        <w:rPr>
          <w:rStyle w:val="VerbatimChar"/>
        </w:rPr>
        <w:t>## 0.5180769 0.3889227 0.4553948 0.4610049 0</w:t>
      </w:r>
      <w:r w:rsidRPr="00267216">
        <w:rPr>
          <w:rStyle w:val="VerbatimChar"/>
        </w:rPr>
        <w:t xml:space="preserve">.3871061 0.5123206 0.5014974 0.4953087 </w:t>
      </w:r>
      <w:r w:rsidRPr="00267216">
        <w:br/>
      </w:r>
      <w:r w:rsidRPr="00267216">
        <w:rPr>
          <w:rStyle w:val="VerbatimChar"/>
        </w:rPr>
        <w:t xml:space="preserve">##       137       138       139       140       141       142       143       144 </w:t>
      </w:r>
      <w:r w:rsidRPr="00267216">
        <w:br/>
      </w:r>
      <w:r w:rsidRPr="00267216">
        <w:rPr>
          <w:rStyle w:val="VerbatimChar"/>
        </w:rPr>
        <w:t xml:space="preserve">## 0.5306724 0.4191300 0.4738665 0.5871075 0.4315907 0.4651299 0.4758626 0.5597874 </w:t>
      </w:r>
      <w:r w:rsidRPr="00267216">
        <w:br/>
      </w:r>
      <w:r w:rsidRPr="00267216">
        <w:rPr>
          <w:rStyle w:val="VerbatimChar"/>
        </w:rPr>
        <w:t xml:space="preserve">##       145       146       147       148      </w:t>
      </w:r>
      <w:r w:rsidRPr="00267216">
        <w:rPr>
          <w:rStyle w:val="VerbatimChar"/>
        </w:rPr>
        <w:t xml:space="preserve"> 149       150       151       152 </w:t>
      </w:r>
      <w:r w:rsidRPr="00267216">
        <w:br/>
      </w:r>
      <w:r w:rsidRPr="00267216">
        <w:rPr>
          <w:rStyle w:val="VerbatimChar"/>
        </w:rPr>
        <w:t xml:space="preserve">## 0.4354013 0.4688318 0.5338478 0.5726515 0.4207304 0.4919556 0.4542732 0.3939645 </w:t>
      </w:r>
      <w:r w:rsidRPr="00267216">
        <w:br/>
      </w:r>
      <w:r w:rsidRPr="00267216">
        <w:rPr>
          <w:rStyle w:val="VerbatimChar"/>
        </w:rPr>
        <w:t xml:space="preserve">##       153       154       155       156       157       158       159       160 </w:t>
      </w:r>
      <w:r w:rsidRPr="00267216">
        <w:br/>
      </w:r>
      <w:r w:rsidRPr="00267216">
        <w:rPr>
          <w:rStyle w:val="VerbatimChar"/>
        </w:rPr>
        <w:t xml:space="preserve">## 0.4989181 0.5591664 0.5033528 0.4982552 0.4425409 0.4568988 0.5591318 0.4082921 </w:t>
      </w:r>
      <w:r w:rsidRPr="00267216">
        <w:br/>
      </w:r>
      <w:r w:rsidRPr="00267216">
        <w:rPr>
          <w:rStyle w:val="VerbatimChar"/>
        </w:rPr>
        <w:t xml:space="preserve">##       161       162       163       164       165       166       167       168 </w:t>
      </w:r>
      <w:r w:rsidRPr="00267216">
        <w:br/>
      </w:r>
      <w:r w:rsidRPr="00267216">
        <w:rPr>
          <w:rStyle w:val="VerbatimChar"/>
        </w:rPr>
        <w:t xml:space="preserve">## 0.6242517 0.3934055 0.4421502 0.5051358 0.4890716 0.4790281 0.5840722 0.5190489 </w:t>
      </w:r>
      <w:r w:rsidRPr="00267216">
        <w:br/>
      </w:r>
      <w:r w:rsidRPr="00267216">
        <w:rPr>
          <w:rStyle w:val="VerbatimChar"/>
        </w:rPr>
        <w:t xml:space="preserve">##  </w:t>
      </w:r>
      <w:r w:rsidRPr="00267216">
        <w:rPr>
          <w:rStyle w:val="VerbatimChar"/>
        </w:rPr>
        <w:t xml:space="preserve">     169       170       171       172       173       174       175       176 </w:t>
      </w:r>
      <w:r w:rsidRPr="00267216">
        <w:br/>
      </w:r>
      <w:r w:rsidRPr="00267216">
        <w:rPr>
          <w:rStyle w:val="VerbatimChar"/>
        </w:rPr>
        <w:t xml:space="preserve">## 0.4576591 0.5158259 0.5042186 0.4065661 0.5824049 0.5579209 0.5604805 0.5398467 </w:t>
      </w:r>
      <w:r w:rsidRPr="00267216">
        <w:br/>
      </w:r>
      <w:r w:rsidRPr="00267216">
        <w:rPr>
          <w:rStyle w:val="VerbatimChar"/>
        </w:rPr>
        <w:t xml:space="preserve">##       177       178       179       180       181       182       183       </w:t>
      </w:r>
      <w:r w:rsidRPr="00267216">
        <w:rPr>
          <w:rStyle w:val="VerbatimChar"/>
        </w:rPr>
        <w:lastRenderedPageBreak/>
        <w:t xml:space="preserve">184 </w:t>
      </w:r>
      <w:r w:rsidRPr="00267216">
        <w:br/>
      </w:r>
      <w:r w:rsidRPr="00267216">
        <w:rPr>
          <w:rStyle w:val="VerbatimChar"/>
        </w:rPr>
        <w:t>## 0.390</w:t>
      </w:r>
      <w:r w:rsidRPr="00267216">
        <w:rPr>
          <w:rStyle w:val="VerbatimChar"/>
        </w:rPr>
        <w:t xml:space="preserve">7550 0.3185596 0.3873087 0.5451089 0.3181960 0.4843382 0.5696583 0.6089583 </w:t>
      </w:r>
      <w:r w:rsidRPr="00267216">
        <w:br/>
      </w:r>
      <w:r w:rsidRPr="00267216">
        <w:rPr>
          <w:rStyle w:val="VerbatimChar"/>
        </w:rPr>
        <w:t xml:space="preserve">##       185       186       187       188       189       190       191       192 </w:t>
      </w:r>
      <w:r w:rsidRPr="00267216">
        <w:br/>
      </w:r>
      <w:r w:rsidRPr="00267216">
        <w:rPr>
          <w:rStyle w:val="VerbatimChar"/>
        </w:rPr>
        <w:t xml:space="preserve">## 0.4275862 0.5217503 0.4930387 0.3667619 0.5623893 0.4229124 0.5455592 0.5891468 </w:t>
      </w:r>
      <w:r w:rsidRPr="00267216">
        <w:br/>
      </w:r>
      <w:r w:rsidRPr="00267216">
        <w:rPr>
          <w:rStyle w:val="VerbatimChar"/>
        </w:rPr>
        <w:t>##       193</w:t>
      </w:r>
      <w:r w:rsidRPr="00267216">
        <w:rPr>
          <w:rStyle w:val="VerbatimChar"/>
        </w:rPr>
        <w:t xml:space="preserve">       194       195       196       197       198       199       200 </w:t>
      </w:r>
      <w:r w:rsidRPr="00267216">
        <w:br/>
      </w:r>
      <w:r w:rsidRPr="00267216">
        <w:rPr>
          <w:rStyle w:val="VerbatimChar"/>
        </w:rPr>
        <w:t xml:space="preserve">## 0.3698398 0.4861268 0.4002371 0.4456152 0.4688318 0.4699255 0.4754377 0.4821605 </w:t>
      </w:r>
      <w:r w:rsidRPr="00267216">
        <w:br/>
      </w:r>
      <w:r w:rsidRPr="00267216">
        <w:rPr>
          <w:rStyle w:val="VerbatimChar"/>
        </w:rPr>
        <w:t xml:space="preserve">##       201       202       203       204       205       206       207       208 </w:t>
      </w:r>
      <w:r w:rsidRPr="00267216">
        <w:br/>
      </w:r>
      <w:r w:rsidRPr="00267216">
        <w:rPr>
          <w:rStyle w:val="VerbatimChar"/>
        </w:rPr>
        <w:t>## 0.3984499 0.4</w:t>
      </w:r>
      <w:r w:rsidRPr="00267216">
        <w:rPr>
          <w:rStyle w:val="VerbatimChar"/>
        </w:rPr>
        <w:t xml:space="preserve">013954 0.5287082 0.5203098 0.4016730 0.4527814 0.6069517 0.4543182 </w:t>
      </w:r>
      <w:r w:rsidRPr="00267216">
        <w:br/>
      </w:r>
      <w:r w:rsidRPr="00267216">
        <w:rPr>
          <w:rStyle w:val="VerbatimChar"/>
        </w:rPr>
        <w:t xml:space="preserve">##       209       210       211       212       213       214       215       216 </w:t>
      </w:r>
      <w:r w:rsidRPr="00267216">
        <w:br/>
      </w:r>
      <w:r w:rsidRPr="00267216">
        <w:rPr>
          <w:rStyle w:val="VerbatimChar"/>
        </w:rPr>
        <w:t xml:space="preserve">## 0.4999853 0.4989181 0.5285766 0.4476031 0.4575899 0.4807245 0.5280487 0.4632768 </w:t>
      </w:r>
      <w:r w:rsidRPr="00267216">
        <w:br/>
      </w:r>
      <w:r w:rsidRPr="00267216">
        <w:rPr>
          <w:rStyle w:val="VerbatimChar"/>
        </w:rPr>
        <w:t>##       217       2</w:t>
      </w:r>
      <w:r w:rsidRPr="00267216">
        <w:rPr>
          <w:rStyle w:val="VerbatimChar"/>
        </w:rPr>
        <w:t xml:space="preserve">18       219       220       221       222       223       224 </w:t>
      </w:r>
      <w:r w:rsidRPr="00267216">
        <w:br/>
      </w:r>
      <w:r w:rsidRPr="00267216">
        <w:rPr>
          <w:rStyle w:val="VerbatimChar"/>
        </w:rPr>
        <w:t xml:space="preserve">## 0.4575285 0.4819167 0.5477618 0.3915570 0.5222478 0.5311237 0.4915963 0.4876277 </w:t>
      </w:r>
      <w:r w:rsidRPr="00267216">
        <w:br/>
      </w:r>
      <w:r w:rsidRPr="00267216">
        <w:rPr>
          <w:rStyle w:val="VerbatimChar"/>
        </w:rPr>
        <w:t xml:space="preserve">##       225       226       227       228       229       230       231       232 </w:t>
      </w:r>
      <w:r w:rsidRPr="00267216">
        <w:br/>
      </w:r>
      <w:r w:rsidRPr="00267216">
        <w:rPr>
          <w:rStyle w:val="VerbatimChar"/>
        </w:rPr>
        <w:t>## 0.4909966 0.5678633 0</w:t>
      </w:r>
      <w:r w:rsidRPr="00267216">
        <w:rPr>
          <w:rStyle w:val="VerbatimChar"/>
        </w:rPr>
        <w:t xml:space="preserve">.5783345 0.4671549 0.4068996 0.5101467 0.5625534 0.4201979 </w:t>
      </w:r>
      <w:r w:rsidRPr="00267216">
        <w:br/>
      </w:r>
      <w:r w:rsidRPr="00267216">
        <w:rPr>
          <w:rStyle w:val="VerbatimChar"/>
        </w:rPr>
        <w:t xml:space="preserve">##       233       234       235       236       237       238       239       240 </w:t>
      </w:r>
      <w:r w:rsidRPr="00267216">
        <w:br/>
      </w:r>
      <w:r w:rsidRPr="00267216">
        <w:rPr>
          <w:rStyle w:val="VerbatimChar"/>
        </w:rPr>
        <w:t xml:space="preserve">## 0.5257145 0.4304125 0.4264859 0.5671659 0.5473743 0.3283509 0.4204488 0.3678794 </w:t>
      </w:r>
      <w:r w:rsidRPr="00267216">
        <w:br/>
      </w:r>
      <w:r w:rsidRPr="00267216">
        <w:rPr>
          <w:rStyle w:val="VerbatimChar"/>
        </w:rPr>
        <w:t xml:space="preserve">##       241       242      </w:t>
      </w:r>
      <w:r w:rsidRPr="00267216">
        <w:rPr>
          <w:rStyle w:val="VerbatimChar"/>
        </w:rPr>
        <w:t xml:space="preserve"> 243       244       245       246       247       248 </w:t>
      </w:r>
      <w:r w:rsidRPr="00267216">
        <w:br/>
      </w:r>
      <w:r w:rsidRPr="00267216">
        <w:rPr>
          <w:rStyle w:val="VerbatimChar"/>
        </w:rPr>
        <w:t xml:space="preserve">## 0.4575984 0.5639720 0.5887989 0.4567789 0.6110349 0.5341587 0.4073060 0.6290494 </w:t>
      </w:r>
      <w:r w:rsidRPr="00267216">
        <w:br/>
      </w:r>
      <w:r w:rsidRPr="00267216">
        <w:rPr>
          <w:rStyle w:val="VerbatimChar"/>
        </w:rPr>
        <w:t xml:space="preserve">##       249       250       251       252       253       254       255       256 </w:t>
      </w:r>
      <w:r w:rsidRPr="00267216">
        <w:br/>
      </w:r>
      <w:r w:rsidRPr="00267216">
        <w:rPr>
          <w:rStyle w:val="VerbatimChar"/>
        </w:rPr>
        <w:t>## 0.4513363 0.3881207 0.4578848</w:t>
      </w:r>
      <w:r w:rsidRPr="00267216">
        <w:rPr>
          <w:rStyle w:val="VerbatimChar"/>
        </w:rPr>
        <w:t xml:space="preserve"> 0.5286381 0.5585423 0.6057150 0.4163772 0.5504331 </w:t>
      </w:r>
      <w:r w:rsidRPr="00267216">
        <w:br/>
      </w:r>
      <w:r w:rsidRPr="00267216">
        <w:rPr>
          <w:rStyle w:val="VerbatimChar"/>
        </w:rPr>
        <w:t xml:space="preserve">##       257       258       259       260       261       262       263       264 </w:t>
      </w:r>
      <w:r w:rsidRPr="00267216">
        <w:br/>
      </w:r>
      <w:r w:rsidRPr="00267216">
        <w:rPr>
          <w:rStyle w:val="VerbatimChar"/>
        </w:rPr>
        <w:t xml:space="preserve">## 0.5552582 0.4028876 0.4512670 0.4911301 0.4204895 0.4159146 0.4998304 0.4613204 </w:t>
      </w:r>
      <w:r w:rsidRPr="00267216">
        <w:br/>
      </w:r>
      <w:r w:rsidRPr="00267216">
        <w:rPr>
          <w:rStyle w:val="VerbatimChar"/>
        </w:rPr>
        <w:t xml:space="preserve">##       265       266       267    </w:t>
      </w:r>
      <w:r w:rsidRPr="00267216">
        <w:rPr>
          <w:rStyle w:val="VerbatimChar"/>
        </w:rPr>
        <w:t xml:space="preserve">   268       269       270       271       272 </w:t>
      </w:r>
      <w:r w:rsidRPr="00267216">
        <w:br/>
      </w:r>
      <w:r w:rsidRPr="00267216">
        <w:rPr>
          <w:rStyle w:val="VerbatimChar"/>
        </w:rPr>
        <w:t xml:space="preserve">## 0.5018016 0.4316513 0.4568239 0.5015192 0.5184520 0.4285858 0.5126099 0.5019819 </w:t>
      </w:r>
      <w:r w:rsidRPr="00267216">
        <w:br/>
      </w:r>
      <w:r w:rsidRPr="00267216">
        <w:rPr>
          <w:rStyle w:val="VerbatimChar"/>
        </w:rPr>
        <w:t xml:space="preserve">##       273       274       275       276       277       278       279       280 </w:t>
      </w:r>
      <w:r w:rsidRPr="00267216">
        <w:br/>
      </w:r>
      <w:r w:rsidRPr="00267216">
        <w:rPr>
          <w:rStyle w:val="VerbatimChar"/>
        </w:rPr>
        <w:t>## 0.5231190 0.4815737 0.4923009 0.49986</w:t>
      </w:r>
      <w:r w:rsidRPr="00267216">
        <w:rPr>
          <w:rStyle w:val="VerbatimChar"/>
        </w:rPr>
        <w:t xml:space="preserve">86 0.4664483 0.4733833 0.3935626 </w:t>
      </w:r>
      <w:r w:rsidRPr="00267216">
        <w:rPr>
          <w:rStyle w:val="VerbatimChar"/>
        </w:rPr>
        <w:lastRenderedPageBreak/>
        <w:t xml:space="preserve">0.4694909 </w:t>
      </w:r>
      <w:r w:rsidRPr="00267216">
        <w:br/>
      </w:r>
      <w:r w:rsidRPr="00267216">
        <w:rPr>
          <w:rStyle w:val="VerbatimChar"/>
        </w:rPr>
        <w:t xml:space="preserve">##       281       282       283       284       285       286       287       288 </w:t>
      </w:r>
      <w:r w:rsidRPr="00267216">
        <w:br/>
      </w:r>
      <w:r w:rsidRPr="00267216">
        <w:rPr>
          <w:rStyle w:val="VerbatimChar"/>
        </w:rPr>
        <w:t xml:space="preserve">## 0.4586048 0.5046395 0.5123994 0.4881548 0.5053492 0.5144238 0.4179741 0.4612455 </w:t>
      </w:r>
      <w:r w:rsidRPr="00267216">
        <w:br/>
      </w:r>
      <w:r w:rsidRPr="00267216">
        <w:rPr>
          <w:rStyle w:val="VerbatimChar"/>
        </w:rPr>
        <w:t xml:space="preserve">##       289       290       291       292  </w:t>
      </w:r>
      <w:r w:rsidRPr="00267216">
        <w:rPr>
          <w:rStyle w:val="VerbatimChar"/>
        </w:rPr>
        <w:t xml:space="preserve">     293       294       295       296 </w:t>
      </w:r>
      <w:r w:rsidRPr="00267216">
        <w:br/>
      </w:r>
      <w:r w:rsidRPr="00267216">
        <w:rPr>
          <w:rStyle w:val="VerbatimChar"/>
        </w:rPr>
        <w:t xml:space="preserve">## 0.4832554 0.4452883 0.3614142 0.5355255 0.5100249 0.4782726 0.4081743 0.4203151 </w:t>
      </w:r>
      <w:r w:rsidRPr="00267216">
        <w:br/>
      </w:r>
      <w:r w:rsidRPr="00267216">
        <w:rPr>
          <w:rStyle w:val="VerbatimChar"/>
        </w:rPr>
        <w:t xml:space="preserve">##       297       298       299       300       301       302       303       304 </w:t>
      </w:r>
      <w:r w:rsidRPr="00267216">
        <w:br/>
      </w:r>
      <w:r w:rsidRPr="00267216">
        <w:rPr>
          <w:rStyle w:val="VerbatimChar"/>
        </w:rPr>
        <w:t>## 0.5447257 0.3531866 0.4708816 0.4059136 0.463</w:t>
      </w:r>
      <w:r w:rsidRPr="00267216">
        <w:rPr>
          <w:rStyle w:val="VerbatimChar"/>
        </w:rPr>
        <w:t xml:space="preserve">0411 0.5860858 0.5055913 0.4839487 </w:t>
      </w:r>
      <w:r w:rsidRPr="00267216">
        <w:br/>
      </w:r>
      <w:r w:rsidRPr="00267216">
        <w:rPr>
          <w:rStyle w:val="VerbatimChar"/>
        </w:rPr>
        <w:t xml:space="preserve">##       305       306       307       308       309       310       311       312 </w:t>
      </w:r>
      <w:r w:rsidRPr="00267216">
        <w:br/>
      </w:r>
      <w:r w:rsidRPr="00267216">
        <w:rPr>
          <w:rStyle w:val="VerbatimChar"/>
        </w:rPr>
        <w:t xml:space="preserve">## 0.4648819 0.4596188 0.5048112 0.5909086 0.4885445 0.3823560 0.4630411 0.5100538 </w:t>
      </w:r>
      <w:r w:rsidRPr="00267216">
        <w:br/>
      </w:r>
      <w:r w:rsidRPr="00267216">
        <w:rPr>
          <w:rStyle w:val="VerbatimChar"/>
        </w:rPr>
        <w:t>##       313       314       315       316       317</w:t>
      </w:r>
      <w:r w:rsidRPr="00267216">
        <w:rPr>
          <w:rStyle w:val="VerbatimChar"/>
        </w:rPr>
        <w:t xml:space="preserve">       318       319       320 </w:t>
      </w:r>
      <w:r w:rsidRPr="00267216">
        <w:br/>
      </w:r>
      <w:r w:rsidRPr="00267216">
        <w:rPr>
          <w:rStyle w:val="VerbatimChar"/>
        </w:rPr>
        <w:t xml:space="preserve">## 0.4692045 0.4672165 0.3644197 0.5676948 0.5083707 0.4616157 0.4852403 0.5343844 </w:t>
      </w:r>
      <w:r w:rsidRPr="00267216">
        <w:br/>
      </w:r>
      <w:r w:rsidRPr="00267216">
        <w:rPr>
          <w:rStyle w:val="VerbatimChar"/>
        </w:rPr>
        <w:t xml:space="preserve">##       321       322       323       324       325       326       327       328 </w:t>
      </w:r>
      <w:r w:rsidRPr="00267216">
        <w:br/>
      </w:r>
      <w:r w:rsidRPr="00267216">
        <w:rPr>
          <w:rStyle w:val="VerbatimChar"/>
        </w:rPr>
        <w:t>## 0.5861159 0.4053882 0.4008640 0.4058537 0.6272387 0.4</w:t>
      </w:r>
      <w:r w:rsidRPr="00267216">
        <w:rPr>
          <w:rStyle w:val="VerbatimChar"/>
        </w:rPr>
        <w:t xml:space="preserve">071785 0.5933437 0.4059087 </w:t>
      </w:r>
      <w:r w:rsidRPr="00267216">
        <w:br/>
      </w:r>
      <w:r w:rsidRPr="00267216">
        <w:rPr>
          <w:rStyle w:val="VerbatimChar"/>
        </w:rPr>
        <w:t xml:space="preserve">##       329       330       331       332       333       334       335       336 </w:t>
      </w:r>
      <w:r w:rsidRPr="00267216">
        <w:br/>
      </w:r>
      <w:r w:rsidRPr="00267216">
        <w:rPr>
          <w:rStyle w:val="VerbatimChar"/>
        </w:rPr>
        <w:t xml:space="preserve">## 0.4190849 0.4138255 0.4510885 0.4446047 0.3901239 0.4920895 0.4652212 0.4920171 </w:t>
      </w:r>
      <w:r w:rsidRPr="00267216">
        <w:br/>
      </w:r>
      <w:r w:rsidRPr="00267216">
        <w:rPr>
          <w:rStyle w:val="VerbatimChar"/>
        </w:rPr>
        <w:t>##       337       338       339       340       341       3</w:t>
      </w:r>
      <w:r w:rsidRPr="00267216">
        <w:rPr>
          <w:rStyle w:val="VerbatimChar"/>
        </w:rPr>
        <w:t xml:space="preserve">42       343       344 </w:t>
      </w:r>
      <w:r w:rsidRPr="00267216">
        <w:br/>
      </w:r>
      <w:r w:rsidRPr="00267216">
        <w:rPr>
          <w:rStyle w:val="VerbatimChar"/>
        </w:rPr>
        <w:t xml:space="preserve">## 0.4845169 0.4275942 0.5189889 0.5243012 0.3585901 0.3917718 0.4062150 0.4957760 </w:t>
      </w:r>
      <w:r w:rsidRPr="00267216">
        <w:br/>
      </w:r>
      <w:r w:rsidRPr="00267216">
        <w:rPr>
          <w:rStyle w:val="VerbatimChar"/>
        </w:rPr>
        <w:t xml:space="preserve">##       345       346       347       348       349       350       351       352 </w:t>
      </w:r>
      <w:r w:rsidRPr="00267216">
        <w:br/>
      </w:r>
      <w:r w:rsidRPr="00267216">
        <w:rPr>
          <w:rStyle w:val="VerbatimChar"/>
        </w:rPr>
        <w:t>## 0.5163345 0.4308863 0.5157629 0.5432324 0.4096874 0.4427741 0</w:t>
      </w:r>
      <w:r w:rsidRPr="00267216">
        <w:rPr>
          <w:rStyle w:val="VerbatimChar"/>
        </w:rPr>
        <w:t xml:space="preserve">.5154471 0.4597500 </w:t>
      </w:r>
      <w:r w:rsidRPr="00267216">
        <w:br/>
      </w:r>
      <w:r w:rsidRPr="00267216">
        <w:rPr>
          <w:rStyle w:val="VerbatimChar"/>
        </w:rPr>
        <w:t xml:space="preserve">##       353       354       355       356       357       358       359       360 </w:t>
      </w:r>
      <w:r w:rsidRPr="00267216">
        <w:br/>
      </w:r>
      <w:r w:rsidRPr="00267216">
        <w:rPr>
          <w:rStyle w:val="VerbatimChar"/>
        </w:rPr>
        <w:t xml:space="preserve">## 0.5295472 0.4380945 0.5477627 0.5840420 0.5248605 0.4170818 0.6300606 0.4503869 </w:t>
      </w:r>
      <w:r w:rsidRPr="00267216">
        <w:br/>
      </w:r>
      <w:r w:rsidRPr="00267216">
        <w:rPr>
          <w:rStyle w:val="VerbatimChar"/>
        </w:rPr>
        <w:t xml:space="preserve">##       361       362       363       364       365       366       367       368 </w:t>
      </w:r>
      <w:r w:rsidRPr="00267216">
        <w:br/>
      </w:r>
      <w:r w:rsidRPr="00267216">
        <w:rPr>
          <w:rStyle w:val="VerbatimChar"/>
        </w:rPr>
        <w:t xml:space="preserve">## 0.5652138 0.4301916 0.6014877 0.5966348 0.5331878 0.5654517 0.4693263 0.4698021 </w:t>
      </w:r>
      <w:r w:rsidRPr="00267216">
        <w:br/>
      </w:r>
      <w:r w:rsidRPr="00267216">
        <w:rPr>
          <w:rStyle w:val="VerbatimChar"/>
        </w:rPr>
        <w:t xml:space="preserve">##       369       370       371       372       373       374       375       376 </w:t>
      </w:r>
      <w:r w:rsidRPr="00267216">
        <w:br/>
      </w:r>
      <w:r w:rsidRPr="00267216">
        <w:rPr>
          <w:rStyle w:val="VerbatimChar"/>
        </w:rPr>
        <w:t>## 0</w:t>
      </w:r>
      <w:r w:rsidRPr="00267216">
        <w:rPr>
          <w:rStyle w:val="VerbatimChar"/>
        </w:rPr>
        <w:t xml:space="preserve">.4889962 0.4426596 0.3790385 0.4258174 0.3267224 0.4469934 0.4589137 0.5060571 </w:t>
      </w:r>
      <w:r w:rsidRPr="00267216">
        <w:br/>
      </w:r>
      <w:r w:rsidRPr="00267216">
        <w:rPr>
          <w:rStyle w:val="VerbatimChar"/>
        </w:rPr>
        <w:t xml:space="preserve">##       377       378       379       380       381       382       383       384 </w:t>
      </w:r>
      <w:r w:rsidRPr="00267216">
        <w:br/>
      </w:r>
      <w:r w:rsidRPr="00267216">
        <w:rPr>
          <w:rStyle w:val="VerbatimChar"/>
        </w:rPr>
        <w:t xml:space="preserve">## 0.3905817 0.4124727 0.4234981 0.5104456 0.4581237 0.4629794 0.5067439 0.4774324 </w:t>
      </w:r>
      <w:r w:rsidRPr="00267216">
        <w:br/>
      </w:r>
      <w:r w:rsidRPr="00267216">
        <w:rPr>
          <w:rStyle w:val="VerbatimChar"/>
        </w:rPr>
        <w:t xml:space="preserve">##      </w:t>
      </w:r>
      <w:r w:rsidRPr="00267216">
        <w:rPr>
          <w:rStyle w:val="VerbatimChar"/>
        </w:rPr>
        <w:t xml:space="preserve"> 385       386       387       388       389       390       391       392 </w:t>
      </w:r>
      <w:r w:rsidRPr="00267216">
        <w:br/>
      </w:r>
      <w:r w:rsidRPr="00267216">
        <w:rPr>
          <w:rStyle w:val="VerbatimChar"/>
        </w:rPr>
        <w:t xml:space="preserve">## 0.5404390 0.5376939 0.4655403 0.6039049 0.4672012 0.3766062 0.5809719 0.4063045 </w:t>
      </w:r>
      <w:r w:rsidRPr="00267216">
        <w:br/>
      </w:r>
      <w:r w:rsidRPr="00267216">
        <w:rPr>
          <w:rStyle w:val="VerbatimChar"/>
        </w:rPr>
        <w:t xml:space="preserve">##       393       394       395       396       397       398       399       400 </w:t>
      </w:r>
      <w:r w:rsidRPr="00267216">
        <w:br/>
      </w:r>
      <w:r w:rsidRPr="00267216">
        <w:rPr>
          <w:rStyle w:val="VerbatimChar"/>
        </w:rPr>
        <w:t>## 0.4865475</w:t>
      </w:r>
      <w:r w:rsidRPr="00267216">
        <w:rPr>
          <w:rStyle w:val="VerbatimChar"/>
        </w:rPr>
        <w:t xml:space="preserve"> 0.4563049 0.4522319 0.4306044 0.5179064 0.4283023 0.5419773 0.5235390 </w:t>
      </w:r>
      <w:r w:rsidRPr="00267216">
        <w:br/>
      </w:r>
      <w:r w:rsidRPr="00267216">
        <w:rPr>
          <w:rStyle w:val="VerbatimChar"/>
        </w:rPr>
        <w:t xml:space="preserve">##       401       402       403       404       405       406       407       408 </w:t>
      </w:r>
      <w:r w:rsidRPr="00267216">
        <w:br/>
      </w:r>
      <w:r w:rsidRPr="00267216">
        <w:rPr>
          <w:rStyle w:val="VerbatimChar"/>
        </w:rPr>
        <w:t xml:space="preserve">## 0.4410730 0.4996983 0.4730971 0.4089881 0.3784145 0.5047634 0.4537367 0.5419773 </w:t>
      </w:r>
      <w:r w:rsidRPr="00267216">
        <w:br/>
      </w:r>
      <w:r w:rsidRPr="00267216">
        <w:rPr>
          <w:rStyle w:val="VerbatimChar"/>
        </w:rPr>
        <w:t xml:space="preserve">##       409    </w:t>
      </w:r>
      <w:r w:rsidRPr="00267216">
        <w:rPr>
          <w:rStyle w:val="VerbatimChar"/>
        </w:rPr>
        <w:t xml:space="preserve">   410       411       412       413       414       415       416 </w:t>
      </w:r>
      <w:r w:rsidRPr="00267216">
        <w:br/>
      </w:r>
      <w:r w:rsidRPr="00267216">
        <w:rPr>
          <w:rStyle w:val="VerbatimChar"/>
        </w:rPr>
        <w:t xml:space="preserve">## 0.5419323 0.6001046 0.4550222 0.3253871 0.5360886 0.4709289 0.4003681 0.4996983 </w:t>
      </w:r>
      <w:r w:rsidRPr="00267216">
        <w:br/>
      </w:r>
      <w:r w:rsidRPr="00267216">
        <w:rPr>
          <w:rStyle w:val="VerbatimChar"/>
        </w:rPr>
        <w:t xml:space="preserve">##       417       418       419       420       421       422       423       424 </w:t>
      </w:r>
      <w:r w:rsidRPr="00267216">
        <w:br/>
      </w:r>
      <w:r w:rsidRPr="00267216">
        <w:rPr>
          <w:rStyle w:val="VerbatimChar"/>
        </w:rPr>
        <w:t>## 0.3988731 0.40012</w:t>
      </w:r>
      <w:r w:rsidRPr="00267216">
        <w:rPr>
          <w:rStyle w:val="VerbatimChar"/>
        </w:rPr>
        <w:t xml:space="preserve">45 0.5018771 0.5705140 0.4655489 0.4723187 0.5805619 0.5652138 </w:t>
      </w:r>
      <w:r w:rsidRPr="00267216">
        <w:br/>
      </w:r>
      <w:r w:rsidRPr="00267216">
        <w:rPr>
          <w:rStyle w:val="VerbatimChar"/>
        </w:rPr>
        <w:t xml:space="preserve">##       425       426       427       428       429       430       431       432 </w:t>
      </w:r>
      <w:r w:rsidRPr="00267216">
        <w:br/>
      </w:r>
      <w:r w:rsidRPr="00267216">
        <w:rPr>
          <w:rStyle w:val="VerbatimChar"/>
        </w:rPr>
        <w:t xml:space="preserve">## 0.4922394 0.4490142 0.5171270 0.3411400 0.4639343 0.3889207 0.5220525 0.4645945 </w:t>
      </w:r>
      <w:r w:rsidRPr="00267216">
        <w:br/>
      </w:r>
      <w:r w:rsidRPr="00267216">
        <w:rPr>
          <w:rStyle w:val="VerbatimChar"/>
        </w:rPr>
        <w:t xml:space="preserve">##       433       434  </w:t>
      </w:r>
      <w:r w:rsidRPr="00267216">
        <w:rPr>
          <w:rStyle w:val="VerbatimChar"/>
        </w:rPr>
        <w:t xml:space="preserve">     435       436       437       438       439       440 </w:t>
      </w:r>
      <w:r w:rsidRPr="00267216">
        <w:br/>
      </w:r>
      <w:r w:rsidRPr="00267216">
        <w:rPr>
          <w:rStyle w:val="VerbatimChar"/>
        </w:rPr>
        <w:t xml:space="preserve">## 0.4536063 0.6026959 0.4730270 0.3815304 0.5211537 0.4456993 0.4727526 0.5429223 </w:t>
      </w:r>
      <w:r w:rsidRPr="00267216">
        <w:br/>
      </w:r>
      <w:r w:rsidRPr="00267216">
        <w:rPr>
          <w:rStyle w:val="VerbatimChar"/>
        </w:rPr>
        <w:t xml:space="preserve">##       441       442       443       444       445       446       447       448 </w:t>
      </w:r>
      <w:r w:rsidRPr="00267216">
        <w:br/>
      </w:r>
      <w:r w:rsidRPr="00267216">
        <w:rPr>
          <w:rStyle w:val="VerbatimChar"/>
        </w:rPr>
        <w:t>## 0.5711637 0.5852389 0.339</w:t>
      </w:r>
      <w:r w:rsidRPr="00267216">
        <w:rPr>
          <w:rStyle w:val="VerbatimChar"/>
        </w:rPr>
        <w:t xml:space="preserve">9636 0.4894470 0.4971727 0.3865244 0.5389436 0.4216651 </w:t>
      </w:r>
      <w:r w:rsidRPr="00267216">
        <w:br/>
      </w:r>
      <w:r w:rsidRPr="00267216">
        <w:rPr>
          <w:rStyle w:val="VerbatimChar"/>
        </w:rPr>
        <w:t xml:space="preserve">##       449       450       451       452       453       454       455       456 </w:t>
      </w:r>
      <w:r w:rsidRPr="00267216">
        <w:br/>
      </w:r>
      <w:r w:rsidRPr="00267216">
        <w:rPr>
          <w:rStyle w:val="VerbatimChar"/>
        </w:rPr>
        <w:t xml:space="preserve">## 0.4934463 0.3644896 0.4636955 0.4226762 0.3504129 0.4213103 0.5511574 0.4751378 </w:t>
      </w:r>
      <w:r w:rsidRPr="00267216">
        <w:br/>
      </w:r>
      <w:r w:rsidRPr="00267216">
        <w:rPr>
          <w:rStyle w:val="VerbatimChar"/>
        </w:rPr>
        <w:t>##       457       458       459</w:t>
      </w:r>
      <w:r w:rsidRPr="00267216">
        <w:rPr>
          <w:rStyle w:val="VerbatimChar"/>
        </w:rPr>
        <w:t xml:space="preserve">       460       461       462       463       464 </w:t>
      </w:r>
      <w:r w:rsidRPr="00267216">
        <w:br/>
      </w:r>
      <w:r w:rsidRPr="00267216">
        <w:rPr>
          <w:rStyle w:val="VerbatimChar"/>
        </w:rPr>
        <w:t xml:space="preserve">## 0.4663868 0.5341029 0.5179679 0.5156254 0.4438462 0.5486255 0.4661058 0.5952462 </w:t>
      </w:r>
      <w:r w:rsidRPr="00267216">
        <w:br/>
      </w:r>
      <w:r w:rsidRPr="00267216">
        <w:rPr>
          <w:rStyle w:val="VerbatimChar"/>
        </w:rPr>
        <w:t xml:space="preserve">##       465       466       467       468       469       470       471       472 </w:t>
      </w:r>
      <w:r w:rsidRPr="00267216">
        <w:br/>
      </w:r>
      <w:r w:rsidRPr="00267216">
        <w:rPr>
          <w:rStyle w:val="VerbatimChar"/>
        </w:rPr>
        <w:t>## 0.4694578 0.4990660 0.4517699 0.5</w:t>
      </w:r>
      <w:r w:rsidRPr="00267216">
        <w:rPr>
          <w:rStyle w:val="VerbatimChar"/>
        </w:rPr>
        <w:t xml:space="preserve">693449 0.4221768 0.4461058 0.5670028 0.6070256 </w:t>
      </w:r>
      <w:r w:rsidRPr="00267216">
        <w:br/>
      </w:r>
      <w:r w:rsidRPr="00267216">
        <w:rPr>
          <w:rStyle w:val="VerbatimChar"/>
        </w:rPr>
        <w:t xml:space="preserve">##       473       474       475       476       477       478       479       480 </w:t>
      </w:r>
      <w:r w:rsidRPr="00267216">
        <w:br/>
      </w:r>
      <w:r w:rsidRPr="00267216">
        <w:rPr>
          <w:rStyle w:val="VerbatimChar"/>
        </w:rPr>
        <w:t xml:space="preserve">## 0.5124560 0.5088232 0.5561499 0.4601069 0.4626090 0.4178556 0.4261733 0.4778236 </w:t>
      </w:r>
      <w:r w:rsidRPr="00267216">
        <w:br/>
      </w:r>
      <w:r w:rsidRPr="00267216">
        <w:rPr>
          <w:rStyle w:val="VerbatimChar"/>
        </w:rPr>
        <w:t>##       481       482       483       4</w:t>
      </w:r>
      <w:r w:rsidRPr="00267216">
        <w:rPr>
          <w:rStyle w:val="VerbatimChar"/>
        </w:rPr>
        <w:t xml:space="preserve">84       485       486       487       488 </w:t>
      </w:r>
      <w:r w:rsidRPr="00267216">
        <w:br/>
      </w:r>
      <w:r w:rsidRPr="00267216">
        <w:rPr>
          <w:rStyle w:val="VerbatimChar"/>
        </w:rPr>
        <w:t xml:space="preserve">## 0.5207335 0.3604419 0.4995798 0.5515739 0.4346498 0.4698167 0.4298982 0.5580974 </w:t>
      </w:r>
      <w:r w:rsidRPr="00267216">
        <w:br/>
      </w:r>
      <w:r w:rsidRPr="00267216">
        <w:rPr>
          <w:rStyle w:val="VerbatimChar"/>
        </w:rPr>
        <w:t xml:space="preserve">##       489       490       491       492       493       494       495       496 </w:t>
      </w:r>
      <w:r w:rsidRPr="00267216">
        <w:br/>
      </w:r>
      <w:r w:rsidRPr="00267216">
        <w:rPr>
          <w:rStyle w:val="VerbatimChar"/>
        </w:rPr>
        <w:t>## 0.3966772 0.5742231 0.5076320 0.3602492 0</w:t>
      </w:r>
      <w:r w:rsidRPr="00267216">
        <w:rPr>
          <w:rStyle w:val="VerbatimChar"/>
        </w:rPr>
        <w:t xml:space="preserve">.6010821 0.4292354 0.4282893 0.5782287 </w:t>
      </w:r>
      <w:r w:rsidRPr="00267216">
        <w:br/>
      </w:r>
      <w:r w:rsidRPr="00267216">
        <w:rPr>
          <w:rStyle w:val="VerbatimChar"/>
        </w:rPr>
        <w:t xml:space="preserve">##       497       498       499       500 </w:t>
      </w:r>
      <w:r w:rsidRPr="00267216">
        <w:br/>
      </w:r>
      <w:r w:rsidRPr="00267216">
        <w:rPr>
          <w:rStyle w:val="VerbatimChar"/>
        </w:rPr>
        <w:t>## 0.5359888 0.4534835 0.4288310 0.5508155</w:t>
      </w:r>
    </w:p>
    <w:p w14:paraId="331DDF94" w14:textId="77777777" w:rsidR="001D4DA2" w:rsidRPr="00267216" w:rsidRDefault="00267216">
      <w:pPr>
        <w:pStyle w:val="SourceCode"/>
      </w:pPr>
      <w:r w:rsidRPr="00267216">
        <w:rPr>
          <w:rStyle w:val="NormalTok"/>
        </w:rPr>
        <w:t>predicted_probs_outcome</w:t>
      </w:r>
    </w:p>
    <w:p w14:paraId="331DDF95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 xml:space="preserve">##          1          2          3          4          5          6          7 </w:t>
      </w:r>
      <w:r w:rsidRPr="00267216">
        <w:br/>
      </w:r>
      <w:r w:rsidRPr="00267216">
        <w:rPr>
          <w:rStyle w:val="VerbatimChar"/>
        </w:rPr>
        <w:t>## 0.14565922 0.13192188</w:t>
      </w:r>
      <w:r w:rsidRPr="00267216">
        <w:rPr>
          <w:rStyle w:val="VerbatimChar"/>
        </w:rPr>
        <w:t xml:space="preserve"> 0.09816535 0.15163866 0.38238945 0.16053051 0.13556623 </w:t>
      </w:r>
      <w:r w:rsidRPr="00267216">
        <w:br/>
      </w:r>
      <w:r w:rsidRPr="00267216">
        <w:rPr>
          <w:rStyle w:val="VerbatimChar"/>
        </w:rPr>
        <w:t xml:space="preserve">##          8          9         10         11         12         13         14 </w:t>
      </w:r>
      <w:r w:rsidRPr="00267216">
        <w:br/>
      </w:r>
      <w:r w:rsidRPr="00267216">
        <w:rPr>
          <w:rStyle w:val="VerbatimChar"/>
        </w:rPr>
        <w:t xml:space="preserve">## 0.26148289 0.16246054 0.07938129 0.10930196 0.16147323 0.21020763 0.11965891 </w:t>
      </w:r>
      <w:r w:rsidRPr="00267216">
        <w:br/>
      </w:r>
      <w:r w:rsidRPr="00267216">
        <w:rPr>
          <w:rStyle w:val="VerbatimChar"/>
        </w:rPr>
        <w:t xml:space="preserve">##         15         16         17  </w:t>
      </w:r>
      <w:r w:rsidRPr="00267216">
        <w:rPr>
          <w:rStyle w:val="VerbatimChar"/>
        </w:rPr>
        <w:t xml:space="preserve">       18         19         20         21 </w:t>
      </w:r>
      <w:r w:rsidRPr="00267216">
        <w:br/>
      </w:r>
      <w:r w:rsidRPr="00267216">
        <w:rPr>
          <w:rStyle w:val="VerbatimChar"/>
        </w:rPr>
        <w:t xml:space="preserve">## 0.12631679 0.26230152 0.13329407 0.15939878 0.09099454 0.21465647 0.11566810 </w:t>
      </w:r>
      <w:r w:rsidRPr="00267216">
        <w:br/>
      </w:r>
      <w:r w:rsidRPr="00267216">
        <w:rPr>
          <w:rStyle w:val="VerbatimChar"/>
        </w:rPr>
        <w:t xml:space="preserve">##         22         23         24         25         26         27         28 </w:t>
      </w:r>
      <w:r w:rsidRPr="00267216">
        <w:br/>
      </w:r>
      <w:r w:rsidRPr="00267216">
        <w:rPr>
          <w:rStyle w:val="VerbatimChar"/>
        </w:rPr>
        <w:t>## 0.13791953 0.15559726 0.19198725 0.13623961 0.0</w:t>
      </w:r>
      <w:r w:rsidRPr="00267216">
        <w:rPr>
          <w:rStyle w:val="VerbatimChar"/>
        </w:rPr>
        <w:t xml:space="preserve">7545564 0.12115115 0.09960681 </w:t>
      </w:r>
      <w:r w:rsidRPr="00267216">
        <w:br/>
      </w:r>
      <w:r w:rsidRPr="00267216">
        <w:rPr>
          <w:rStyle w:val="VerbatimChar"/>
        </w:rPr>
        <w:t xml:space="preserve">##         29         30         31         32         33         34         35 </w:t>
      </w:r>
      <w:r w:rsidRPr="00267216">
        <w:br/>
      </w:r>
      <w:r w:rsidRPr="00267216">
        <w:rPr>
          <w:rStyle w:val="VerbatimChar"/>
        </w:rPr>
        <w:t xml:space="preserve">## 0.09117175 0.20778964 0.15683587 0.09879429 0.23835034 0.19590629 0.18871566 </w:t>
      </w:r>
      <w:r w:rsidRPr="00267216">
        <w:br/>
      </w:r>
      <w:r w:rsidRPr="00267216">
        <w:rPr>
          <w:rStyle w:val="VerbatimChar"/>
        </w:rPr>
        <w:t xml:space="preserve">##         36         37         38         39         40         41         42 </w:t>
      </w:r>
      <w:r w:rsidRPr="00267216">
        <w:br/>
      </w:r>
      <w:r w:rsidRPr="00267216">
        <w:rPr>
          <w:rStyle w:val="VerbatimChar"/>
        </w:rPr>
        <w:t xml:space="preserve">## 0.18166611 0.14248338 0.06367073 0.10802771 0.13673020 0.12345074 0.13266455 </w:t>
      </w:r>
      <w:r w:rsidRPr="00267216">
        <w:br/>
      </w:r>
      <w:r w:rsidRPr="00267216">
        <w:rPr>
          <w:rStyle w:val="VerbatimChar"/>
        </w:rPr>
        <w:t xml:space="preserve">##         43         44         45         46         47         48         49 </w:t>
      </w:r>
      <w:r w:rsidRPr="00267216">
        <w:br/>
      </w:r>
      <w:r w:rsidRPr="00267216">
        <w:rPr>
          <w:rStyle w:val="VerbatimChar"/>
        </w:rPr>
        <w:t>## 0.20936784</w:t>
      </w:r>
      <w:r w:rsidRPr="00267216">
        <w:rPr>
          <w:rStyle w:val="VerbatimChar"/>
        </w:rPr>
        <w:t xml:space="preserve"> 0.15029807 0.08117489 0.13755551 0.17478432 0.18016488 0.07164896 </w:t>
      </w:r>
      <w:r w:rsidRPr="00267216">
        <w:br/>
      </w:r>
      <w:r w:rsidRPr="00267216">
        <w:rPr>
          <w:rStyle w:val="VerbatimChar"/>
        </w:rPr>
        <w:t xml:space="preserve">##         50         51         52         53         54         55         56 </w:t>
      </w:r>
      <w:r w:rsidRPr="00267216">
        <w:br/>
      </w:r>
      <w:r w:rsidRPr="00267216">
        <w:rPr>
          <w:rStyle w:val="VerbatimChar"/>
        </w:rPr>
        <w:t xml:space="preserve">## 0.27423338 0.07609242 0.30975897 0.17643631 0.13928405 0.07177401 0.06247714 </w:t>
      </w:r>
      <w:r w:rsidRPr="00267216">
        <w:br/>
      </w:r>
      <w:r w:rsidRPr="00267216">
        <w:rPr>
          <w:rStyle w:val="VerbatimChar"/>
        </w:rPr>
        <w:t xml:space="preserve">##         57         58  </w:t>
      </w:r>
      <w:r w:rsidRPr="00267216">
        <w:rPr>
          <w:rStyle w:val="VerbatimChar"/>
        </w:rPr>
        <w:t xml:space="preserve">       59         60         61         62         63 </w:t>
      </w:r>
      <w:r w:rsidRPr="00267216">
        <w:br/>
      </w:r>
      <w:r w:rsidRPr="00267216">
        <w:rPr>
          <w:rStyle w:val="VerbatimChar"/>
        </w:rPr>
        <w:t xml:space="preserve">## 0.24148798 0.12275655 0.14136781 0.24801791 0.06980180 0.12896115 0.16638830 </w:t>
      </w:r>
      <w:r w:rsidRPr="00267216">
        <w:br/>
      </w:r>
      <w:r w:rsidRPr="00267216">
        <w:rPr>
          <w:rStyle w:val="VerbatimChar"/>
        </w:rPr>
        <w:t xml:space="preserve">##         64         65         66         67         68         69         70 </w:t>
      </w:r>
      <w:r w:rsidRPr="00267216">
        <w:br/>
      </w:r>
      <w:r w:rsidRPr="00267216">
        <w:rPr>
          <w:rStyle w:val="VerbatimChar"/>
        </w:rPr>
        <w:t>## 0.09549415 0.28793698 0.09209626 0.0</w:t>
      </w:r>
      <w:r w:rsidRPr="00267216">
        <w:rPr>
          <w:rStyle w:val="VerbatimChar"/>
        </w:rPr>
        <w:t xml:space="preserve">7145916 0.14152647 0.05367699 0.13038124 </w:t>
      </w:r>
      <w:r w:rsidRPr="00267216">
        <w:br/>
      </w:r>
      <w:r w:rsidRPr="00267216">
        <w:rPr>
          <w:rStyle w:val="VerbatimChar"/>
        </w:rPr>
        <w:t xml:space="preserve">##         71         72         73         74         75         76         77 </w:t>
      </w:r>
      <w:r w:rsidRPr="00267216">
        <w:br/>
      </w:r>
      <w:r w:rsidRPr="00267216">
        <w:rPr>
          <w:rStyle w:val="VerbatimChar"/>
        </w:rPr>
        <w:t xml:space="preserve">## 0.11775274 0.14566594 0.17476611 0.07793049 0.13954963 0.12557192 0.14588492 </w:t>
      </w:r>
      <w:r w:rsidRPr="00267216">
        <w:br/>
      </w:r>
      <w:r w:rsidRPr="00267216">
        <w:rPr>
          <w:rStyle w:val="VerbatimChar"/>
        </w:rPr>
        <w:t xml:space="preserve">##         78         79         80         81      </w:t>
      </w:r>
      <w:r w:rsidRPr="00267216">
        <w:rPr>
          <w:rStyle w:val="VerbatimChar"/>
        </w:rPr>
        <w:t xml:space="preserve">   82         83         84 </w:t>
      </w:r>
      <w:r w:rsidRPr="00267216">
        <w:br/>
      </w:r>
      <w:r w:rsidRPr="00267216">
        <w:rPr>
          <w:rStyle w:val="VerbatimChar"/>
        </w:rPr>
        <w:t xml:space="preserve">## 0.17914287 0.09629344 0.18167627 0.10176206 0.07574183 0.16384451 0.17334737 </w:t>
      </w:r>
      <w:r w:rsidRPr="00267216">
        <w:br/>
      </w:r>
      <w:r w:rsidRPr="00267216">
        <w:rPr>
          <w:rStyle w:val="VerbatimChar"/>
        </w:rPr>
        <w:t xml:space="preserve">##         85         86         87         88         89         90         91 </w:t>
      </w:r>
      <w:r w:rsidRPr="00267216">
        <w:br/>
      </w:r>
      <w:r w:rsidRPr="00267216">
        <w:rPr>
          <w:rStyle w:val="VerbatimChar"/>
        </w:rPr>
        <w:t>## 0.18278648 0.12195954 0.14629066 0.10325028 0.25788456 0.16231</w:t>
      </w:r>
      <w:r w:rsidRPr="00267216">
        <w:rPr>
          <w:rStyle w:val="VerbatimChar"/>
        </w:rPr>
        <w:t xml:space="preserve">137 0.14816829 </w:t>
      </w:r>
      <w:r w:rsidRPr="00267216">
        <w:br/>
      </w:r>
      <w:r w:rsidRPr="00267216">
        <w:rPr>
          <w:rStyle w:val="VerbatimChar"/>
        </w:rPr>
        <w:t xml:space="preserve">##         92         93         94         95         96         97         98 </w:t>
      </w:r>
      <w:r w:rsidRPr="00267216">
        <w:br/>
      </w:r>
      <w:r w:rsidRPr="00267216">
        <w:rPr>
          <w:rStyle w:val="VerbatimChar"/>
        </w:rPr>
        <w:t xml:space="preserve">## 0.08106708 0.12334574 0.23708084 0.11563449 0.18787656 0.16622474 0.16865813 </w:t>
      </w:r>
      <w:r w:rsidRPr="00267216">
        <w:br/>
      </w:r>
      <w:r w:rsidRPr="00267216">
        <w:rPr>
          <w:rStyle w:val="VerbatimChar"/>
        </w:rPr>
        <w:t>##         99        100        101        102        103        104        10</w:t>
      </w:r>
      <w:r w:rsidRPr="00267216">
        <w:rPr>
          <w:rStyle w:val="VerbatimChar"/>
        </w:rPr>
        <w:t xml:space="preserve">5 </w:t>
      </w:r>
      <w:r w:rsidRPr="00267216">
        <w:br/>
      </w:r>
      <w:r w:rsidRPr="00267216">
        <w:rPr>
          <w:rStyle w:val="VerbatimChar"/>
        </w:rPr>
        <w:t xml:space="preserve">## 0.08553790 0.14274520 0.16277545 0.18184022 0.24169160 0.25913306 0.13850146 </w:t>
      </w:r>
      <w:r w:rsidRPr="00267216">
        <w:br/>
      </w:r>
      <w:r w:rsidRPr="00267216">
        <w:rPr>
          <w:rStyle w:val="VerbatimChar"/>
        </w:rPr>
        <w:t xml:space="preserve">##        106        107        108        109        110        111        112 </w:t>
      </w:r>
      <w:r w:rsidRPr="00267216">
        <w:br/>
      </w:r>
      <w:r w:rsidRPr="00267216">
        <w:rPr>
          <w:rStyle w:val="VerbatimChar"/>
        </w:rPr>
        <w:t xml:space="preserve">## 0.08595604 0.20117253 0.12106858 0.25380339 0.14866413 0.09073688 0.08884842 </w:t>
      </w:r>
      <w:r w:rsidRPr="00267216">
        <w:br/>
      </w:r>
      <w:r w:rsidRPr="00267216">
        <w:rPr>
          <w:rStyle w:val="VerbatimChar"/>
        </w:rPr>
        <w:t xml:space="preserve">##        </w:t>
      </w:r>
      <w:r w:rsidRPr="00267216">
        <w:rPr>
          <w:rStyle w:val="VerbatimChar"/>
        </w:rPr>
        <w:t xml:space="preserve">113        114        115        116        117        118        119 </w:t>
      </w:r>
      <w:r w:rsidRPr="00267216">
        <w:br/>
      </w:r>
      <w:r w:rsidRPr="00267216">
        <w:rPr>
          <w:rStyle w:val="VerbatimChar"/>
        </w:rPr>
        <w:t xml:space="preserve">## 0.11479653 0.07750974 0.22125448 0.11515789 0.12303083 0.16123709 0.12221940 </w:t>
      </w:r>
      <w:r w:rsidRPr="00267216">
        <w:br/>
      </w:r>
      <w:r w:rsidRPr="00267216">
        <w:rPr>
          <w:rStyle w:val="VerbatimChar"/>
        </w:rPr>
        <w:t xml:space="preserve">##        120        121        122        123        124        125        126 </w:t>
      </w:r>
      <w:r w:rsidRPr="00267216">
        <w:br/>
      </w:r>
      <w:r w:rsidRPr="00267216">
        <w:rPr>
          <w:rStyle w:val="VerbatimChar"/>
        </w:rPr>
        <w:t>## 0.17695296 0.2094348</w:t>
      </w:r>
      <w:r w:rsidRPr="00267216">
        <w:rPr>
          <w:rStyle w:val="VerbatimChar"/>
        </w:rPr>
        <w:t xml:space="preserve">1 0.15007535 0.14092400 0.24012838 0.09946905 0.13265835 </w:t>
      </w:r>
      <w:r w:rsidRPr="00267216">
        <w:br/>
      </w:r>
      <w:r w:rsidRPr="00267216">
        <w:rPr>
          <w:rStyle w:val="VerbatimChar"/>
        </w:rPr>
        <w:t xml:space="preserve">##        127        128        129        130        131        132        133 </w:t>
      </w:r>
      <w:r w:rsidRPr="00267216">
        <w:br/>
      </w:r>
      <w:r w:rsidRPr="00267216">
        <w:rPr>
          <w:rStyle w:val="VerbatimChar"/>
        </w:rPr>
        <w:t xml:space="preserve">## 0.09592668 0.14942117 0.07198209 0.08527585 0.18635628 0.07279698 0.23406571 </w:t>
      </w:r>
      <w:r w:rsidRPr="00267216">
        <w:br/>
      </w:r>
      <w:r w:rsidRPr="00267216">
        <w:rPr>
          <w:rStyle w:val="VerbatimChar"/>
        </w:rPr>
        <w:t xml:space="preserve">##        134        135        136 </w:t>
      </w:r>
      <w:r w:rsidRPr="00267216">
        <w:rPr>
          <w:rStyle w:val="VerbatimChar"/>
        </w:rPr>
        <w:t xml:space="preserve">       137        138        139        140 </w:t>
      </w:r>
      <w:r w:rsidRPr="00267216">
        <w:br/>
      </w:r>
      <w:r w:rsidRPr="00267216">
        <w:rPr>
          <w:rStyle w:val="VerbatimChar"/>
        </w:rPr>
        <w:t xml:space="preserve">## 0.18710279 0.19354254 0.10486020 0.10979472 0.18092434 0.07563431 0.15739300 </w:t>
      </w:r>
      <w:r w:rsidRPr="00267216">
        <w:br/>
      </w:r>
      <w:r w:rsidRPr="00267216">
        <w:rPr>
          <w:rStyle w:val="VerbatimChar"/>
        </w:rPr>
        <w:t xml:space="preserve">##        141        142        143        144        145        146        147 </w:t>
      </w:r>
      <w:r w:rsidRPr="00267216">
        <w:br/>
      </w:r>
      <w:r w:rsidRPr="00267216">
        <w:rPr>
          <w:rStyle w:val="VerbatimChar"/>
        </w:rPr>
        <w:t>## 0.15741472 0.12049174 0.14958902 0.25882516 0.</w:t>
      </w:r>
      <w:r w:rsidRPr="00267216">
        <w:rPr>
          <w:rStyle w:val="VerbatimChar"/>
        </w:rPr>
        <w:t xml:space="preserve">14091668 0.12210418 0.12141111 </w:t>
      </w:r>
      <w:r w:rsidRPr="00267216">
        <w:br/>
      </w:r>
      <w:r w:rsidRPr="00267216">
        <w:rPr>
          <w:rStyle w:val="VerbatimChar"/>
        </w:rPr>
        <w:t xml:space="preserve">##        148        149        150        151        152        153        154 </w:t>
      </w:r>
      <w:r w:rsidRPr="00267216">
        <w:br/>
      </w:r>
      <w:r w:rsidRPr="00267216">
        <w:rPr>
          <w:rStyle w:val="VerbatimChar"/>
        </w:rPr>
        <w:t xml:space="preserve">## 0.21515626 0.23735513 0.19382019 0.12933509 0.12763300 0.11551099 0.11029216 </w:t>
      </w:r>
      <w:r w:rsidRPr="00267216">
        <w:br/>
      </w:r>
      <w:r w:rsidRPr="00267216">
        <w:rPr>
          <w:rStyle w:val="VerbatimChar"/>
        </w:rPr>
        <w:t xml:space="preserve">##        155        156        157        158        159     </w:t>
      </w:r>
      <w:r w:rsidRPr="00267216">
        <w:rPr>
          <w:rStyle w:val="VerbatimChar"/>
        </w:rPr>
        <w:t xml:space="preserve">   160        161 </w:t>
      </w:r>
      <w:r w:rsidRPr="00267216">
        <w:br/>
      </w:r>
      <w:r w:rsidRPr="00267216">
        <w:rPr>
          <w:rStyle w:val="VerbatimChar"/>
        </w:rPr>
        <w:t xml:space="preserve">## 0.22472330 0.14628223 0.19009586 0.13495378 0.35846011 0.14429376 0.15742776 </w:t>
      </w:r>
      <w:r w:rsidRPr="00267216">
        <w:br/>
      </w:r>
      <w:r w:rsidRPr="00267216">
        <w:rPr>
          <w:rStyle w:val="VerbatimChar"/>
        </w:rPr>
        <w:t xml:space="preserve">##        162        163        164        165        166        167        168 </w:t>
      </w:r>
      <w:r w:rsidRPr="00267216">
        <w:br/>
      </w:r>
      <w:r w:rsidRPr="00267216">
        <w:rPr>
          <w:rStyle w:val="VerbatimChar"/>
        </w:rPr>
        <w:t>## 0.17190085 0.13542447 0.15673445 0.23487972 0.28383019 0.12701898 0.1752</w:t>
      </w:r>
      <w:r w:rsidRPr="00267216">
        <w:rPr>
          <w:rStyle w:val="VerbatimChar"/>
        </w:rPr>
        <w:t xml:space="preserve">4419 </w:t>
      </w:r>
      <w:r w:rsidRPr="00267216">
        <w:br/>
      </w:r>
      <w:r w:rsidRPr="00267216">
        <w:rPr>
          <w:rStyle w:val="VerbatimChar"/>
        </w:rPr>
        <w:t xml:space="preserve">##        169        170        171        172        173        174        175 </w:t>
      </w:r>
      <w:r w:rsidRPr="00267216">
        <w:br/>
      </w:r>
      <w:r w:rsidRPr="00267216">
        <w:rPr>
          <w:rStyle w:val="VerbatimChar"/>
        </w:rPr>
        <w:t xml:space="preserve">## 0.21575594 0.16813913 0.09034694 0.19149851 0.14294332 0.11177197 0.10313570 </w:t>
      </w:r>
      <w:r w:rsidRPr="00267216">
        <w:br/>
      </w:r>
      <w:r w:rsidRPr="00267216">
        <w:rPr>
          <w:rStyle w:val="VerbatimChar"/>
        </w:rPr>
        <w:t xml:space="preserve">##        176        177        178        179        180        181        182 </w:t>
      </w:r>
      <w:r w:rsidRPr="00267216">
        <w:br/>
      </w:r>
      <w:r w:rsidRPr="00267216">
        <w:rPr>
          <w:rStyle w:val="VerbatimChar"/>
        </w:rPr>
        <w:t>## 0.27</w:t>
      </w:r>
      <w:r w:rsidRPr="00267216">
        <w:rPr>
          <w:rStyle w:val="VerbatimChar"/>
        </w:rPr>
        <w:t xml:space="preserve">922283 0.07615378 0.17869679 0.16370155 0.22757034 0.10584302 0.08396699 </w:t>
      </w:r>
      <w:r w:rsidRPr="00267216">
        <w:br/>
      </w:r>
      <w:r w:rsidRPr="00267216">
        <w:rPr>
          <w:rStyle w:val="VerbatimChar"/>
        </w:rPr>
        <w:t xml:space="preserve">##        183        184        185        186        187        188        189 </w:t>
      </w:r>
      <w:r w:rsidRPr="00267216">
        <w:br/>
      </w:r>
      <w:r w:rsidRPr="00267216">
        <w:rPr>
          <w:rStyle w:val="VerbatimChar"/>
        </w:rPr>
        <w:t xml:space="preserve">## 0.16299201 0.20851475 0.08682973 0.18883445 0.36251111 0.10979179 0.15448327 </w:t>
      </w:r>
      <w:r w:rsidRPr="00267216">
        <w:br/>
      </w:r>
      <w:r w:rsidRPr="00267216">
        <w:rPr>
          <w:rStyle w:val="VerbatimChar"/>
        </w:rPr>
        <w:t xml:space="preserve">##        190       </w:t>
      </w:r>
      <w:r w:rsidRPr="00267216">
        <w:rPr>
          <w:rStyle w:val="VerbatimChar"/>
        </w:rPr>
        <w:t xml:space="preserve"> 191        192        193        194        195        196 </w:t>
      </w:r>
      <w:r w:rsidRPr="00267216">
        <w:br/>
      </w:r>
      <w:r w:rsidRPr="00267216">
        <w:rPr>
          <w:rStyle w:val="VerbatimChar"/>
        </w:rPr>
        <w:t xml:space="preserve">## 0.16243736 0.10725752 0.15410742 0.08955627 0.24122471 0.10883226 0.12213620 </w:t>
      </w:r>
      <w:r w:rsidRPr="00267216">
        <w:br/>
      </w:r>
      <w:r w:rsidRPr="00267216">
        <w:rPr>
          <w:rStyle w:val="VerbatimChar"/>
        </w:rPr>
        <w:t xml:space="preserve">##        197        198        199        200        201        202        203 </w:t>
      </w:r>
      <w:r w:rsidRPr="00267216">
        <w:br/>
      </w:r>
      <w:r w:rsidRPr="00267216">
        <w:rPr>
          <w:rStyle w:val="VerbatimChar"/>
        </w:rPr>
        <w:t>## 0.10051909 0.16444237 0.080942</w:t>
      </w:r>
      <w:r w:rsidRPr="00267216">
        <w:rPr>
          <w:rStyle w:val="VerbatimChar"/>
        </w:rPr>
        <w:t xml:space="preserve">56 0.09467774 0.12685582 0.10287394 0.15924583 </w:t>
      </w:r>
      <w:r w:rsidRPr="00267216">
        <w:br/>
      </w:r>
      <w:r w:rsidRPr="00267216">
        <w:rPr>
          <w:rStyle w:val="VerbatimChar"/>
        </w:rPr>
        <w:t xml:space="preserve">##        204        205        206        207        208        209        210 </w:t>
      </w:r>
      <w:r w:rsidRPr="00267216">
        <w:br/>
      </w:r>
      <w:r w:rsidRPr="00267216">
        <w:rPr>
          <w:rStyle w:val="VerbatimChar"/>
        </w:rPr>
        <w:t xml:space="preserve">## 0.17308779 0.12191002 0.11501118 0.21266866 0.09860866 0.23176533 0.17292029 </w:t>
      </w:r>
      <w:r w:rsidRPr="00267216">
        <w:br/>
      </w:r>
      <w:r w:rsidRPr="00267216">
        <w:rPr>
          <w:rStyle w:val="VerbatimChar"/>
        </w:rPr>
        <w:t xml:space="preserve">##        211        212        213        214        215        216        217 </w:t>
      </w:r>
      <w:r w:rsidRPr="00267216">
        <w:br/>
      </w:r>
      <w:r w:rsidRPr="00267216">
        <w:rPr>
          <w:rStyle w:val="VerbatimChar"/>
        </w:rPr>
        <w:t xml:space="preserve">## 0.18730364 0.10379783 0.11617720 0.15878024 0.14377032 0.17330982 0.11339353 </w:t>
      </w:r>
      <w:r w:rsidRPr="00267216">
        <w:br/>
      </w:r>
      <w:r w:rsidRPr="00267216">
        <w:rPr>
          <w:rStyle w:val="VerbatimChar"/>
        </w:rPr>
        <w:t xml:space="preserve">##        218        219        220        221        222        223        224 </w:t>
      </w:r>
      <w:r w:rsidRPr="00267216">
        <w:br/>
      </w:r>
      <w:r w:rsidRPr="00267216">
        <w:rPr>
          <w:rStyle w:val="VerbatimChar"/>
        </w:rPr>
        <w:t>## 0.14273225</w:t>
      </w:r>
      <w:r w:rsidRPr="00267216">
        <w:rPr>
          <w:rStyle w:val="VerbatimChar"/>
        </w:rPr>
        <w:t xml:space="preserve"> 0.10325028 0.07545355 0.15559129 0.17987452 0.18805442 0.07079525 </w:t>
      </w:r>
      <w:r w:rsidRPr="00267216">
        <w:br/>
      </w:r>
      <w:r w:rsidRPr="00267216">
        <w:rPr>
          <w:rStyle w:val="VerbatimChar"/>
        </w:rPr>
        <w:t xml:space="preserve">##        225        226        227        228        229        230        231 </w:t>
      </w:r>
      <w:r w:rsidRPr="00267216">
        <w:br/>
      </w:r>
      <w:r w:rsidRPr="00267216">
        <w:rPr>
          <w:rStyle w:val="VerbatimChar"/>
        </w:rPr>
        <w:t xml:space="preserve">## 0.21348937 0.10040719 0.13498165 0.08141781 0.11086141 0.20039094 0.10084718 </w:t>
      </w:r>
      <w:r w:rsidRPr="00267216">
        <w:br/>
      </w:r>
      <w:r w:rsidRPr="00267216">
        <w:rPr>
          <w:rStyle w:val="VerbatimChar"/>
        </w:rPr>
        <w:t xml:space="preserve">##        232        233  </w:t>
      </w:r>
      <w:r w:rsidRPr="00267216">
        <w:rPr>
          <w:rStyle w:val="VerbatimChar"/>
        </w:rPr>
        <w:t xml:space="preserve">      234        235        236        237        238 </w:t>
      </w:r>
      <w:r w:rsidRPr="00267216">
        <w:br/>
      </w:r>
      <w:r w:rsidRPr="00267216">
        <w:rPr>
          <w:rStyle w:val="VerbatimChar"/>
        </w:rPr>
        <w:t xml:space="preserve">## 0.26170887 0.11816562 0.20045641 0.22492366 0.23776147 0.24494100 0.18146550 </w:t>
      </w:r>
      <w:r w:rsidRPr="00267216">
        <w:br/>
      </w:r>
      <w:r w:rsidRPr="00267216">
        <w:rPr>
          <w:rStyle w:val="VerbatimChar"/>
        </w:rPr>
        <w:t xml:space="preserve">##        239        240        241        242        243        244        245 </w:t>
      </w:r>
      <w:r w:rsidRPr="00267216">
        <w:br/>
      </w:r>
      <w:r w:rsidRPr="00267216">
        <w:rPr>
          <w:rStyle w:val="VerbatimChar"/>
        </w:rPr>
        <w:t>## 0.16655829 0.25348107 0.08561429 0.0</w:t>
      </w:r>
      <w:r w:rsidRPr="00267216">
        <w:rPr>
          <w:rStyle w:val="VerbatimChar"/>
        </w:rPr>
        <w:t xml:space="preserve">8654857 0.13777879 0.15642416 0.20817904 </w:t>
      </w:r>
      <w:r w:rsidRPr="00267216">
        <w:br/>
      </w:r>
      <w:r w:rsidRPr="00267216">
        <w:rPr>
          <w:rStyle w:val="VerbatimChar"/>
        </w:rPr>
        <w:t xml:space="preserve">##        246        247        248        249        250        251        252 </w:t>
      </w:r>
      <w:r w:rsidRPr="00267216">
        <w:br/>
      </w:r>
      <w:r w:rsidRPr="00267216">
        <w:rPr>
          <w:rStyle w:val="VerbatimChar"/>
        </w:rPr>
        <w:t xml:space="preserve">## 0.15073883 0.11036976 0.24959173 0.23626155 0.11912173 0.25787883 0.16745898 </w:t>
      </w:r>
      <w:r w:rsidRPr="00267216">
        <w:br/>
      </w:r>
      <w:r w:rsidRPr="00267216">
        <w:rPr>
          <w:rStyle w:val="VerbatimChar"/>
        </w:rPr>
        <w:t xml:space="preserve">##        253        254        255        256      </w:t>
      </w:r>
      <w:r w:rsidRPr="00267216">
        <w:rPr>
          <w:rStyle w:val="VerbatimChar"/>
        </w:rPr>
        <w:t xml:space="preserve">  257        258        259 </w:t>
      </w:r>
      <w:r w:rsidRPr="00267216">
        <w:br/>
      </w:r>
      <w:r w:rsidRPr="00267216">
        <w:rPr>
          <w:rStyle w:val="VerbatimChar"/>
        </w:rPr>
        <w:t xml:space="preserve">## 0.26171164 0.16577381 0.18351945 0.18060735 0.09521358 0.14960516 0.09679701 </w:t>
      </w:r>
      <w:r w:rsidRPr="00267216">
        <w:br/>
      </w:r>
      <w:r w:rsidRPr="00267216">
        <w:rPr>
          <w:rStyle w:val="VerbatimChar"/>
        </w:rPr>
        <w:t xml:space="preserve">##        260        261        262        263        264        265        266 </w:t>
      </w:r>
      <w:r w:rsidRPr="00267216">
        <w:br/>
      </w:r>
      <w:r w:rsidRPr="00267216">
        <w:rPr>
          <w:rStyle w:val="VerbatimChar"/>
        </w:rPr>
        <w:t>## 0.45569502 0.11787583 0.13037784 0.10853963 0.14689831 0.12371</w:t>
      </w:r>
      <w:r w:rsidRPr="00267216">
        <w:rPr>
          <w:rStyle w:val="VerbatimChar"/>
        </w:rPr>
        <w:t xml:space="preserve">311 0.19806428 </w:t>
      </w:r>
      <w:r w:rsidRPr="00267216">
        <w:br/>
      </w:r>
      <w:r w:rsidRPr="00267216">
        <w:rPr>
          <w:rStyle w:val="VerbatimChar"/>
        </w:rPr>
        <w:t xml:space="preserve">##        267        268        269        270        271        272        273 </w:t>
      </w:r>
      <w:r w:rsidRPr="00267216">
        <w:br/>
      </w:r>
      <w:r w:rsidRPr="00267216">
        <w:rPr>
          <w:rStyle w:val="VerbatimChar"/>
        </w:rPr>
        <w:t xml:space="preserve">## 0.07624305 0.12778339 0.11878943 0.05905526 0.07644450 0.11024953 0.19739457 </w:t>
      </w:r>
      <w:r w:rsidRPr="00267216">
        <w:br/>
      </w:r>
      <w:r w:rsidRPr="00267216">
        <w:rPr>
          <w:rStyle w:val="VerbatimChar"/>
        </w:rPr>
        <w:t>##        274        275        276        277        278        279        28</w:t>
      </w:r>
      <w:r w:rsidRPr="00267216">
        <w:rPr>
          <w:rStyle w:val="VerbatimChar"/>
        </w:rPr>
        <w:t xml:space="preserve">0 </w:t>
      </w:r>
      <w:r w:rsidRPr="00267216">
        <w:br/>
      </w:r>
      <w:r w:rsidRPr="00267216">
        <w:rPr>
          <w:rStyle w:val="VerbatimChar"/>
        </w:rPr>
        <w:t xml:space="preserve">## 0.11747234 0.12204006 0.22211686 0.06853169 0.13679641 0.12819047 0.08925577 </w:t>
      </w:r>
      <w:r w:rsidRPr="00267216">
        <w:br/>
      </w:r>
      <w:r w:rsidRPr="00267216">
        <w:rPr>
          <w:rStyle w:val="VerbatimChar"/>
        </w:rPr>
        <w:t xml:space="preserve">##        281        282        283        284        285        286        287 </w:t>
      </w:r>
      <w:r w:rsidRPr="00267216">
        <w:br/>
      </w:r>
      <w:r w:rsidRPr="00267216">
        <w:rPr>
          <w:rStyle w:val="VerbatimChar"/>
        </w:rPr>
        <w:t xml:space="preserve">## 0.10251369 0.11278076 0.19422683 0.11310662 0.13280088 0.18333196 0.29766690 </w:t>
      </w:r>
      <w:r w:rsidRPr="00267216">
        <w:br/>
      </w:r>
      <w:r w:rsidRPr="00267216">
        <w:rPr>
          <w:rStyle w:val="VerbatimChar"/>
        </w:rPr>
        <w:t xml:space="preserve">##        </w:t>
      </w:r>
      <w:r w:rsidRPr="00267216">
        <w:rPr>
          <w:rStyle w:val="VerbatimChar"/>
        </w:rPr>
        <w:t xml:space="preserve">288        289        290        291        292        293        294 </w:t>
      </w:r>
      <w:r w:rsidRPr="00267216">
        <w:br/>
      </w:r>
      <w:r w:rsidRPr="00267216">
        <w:rPr>
          <w:rStyle w:val="VerbatimChar"/>
        </w:rPr>
        <w:t xml:space="preserve">## 0.10488824 0.11541571 0.14860864 0.08605337 0.06831632 0.23465811 0.34366097 </w:t>
      </w:r>
      <w:r w:rsidRPr="00267216">
        <w:br/>
      </w:r>
      <w:r w:rsidRPr="00267216">
        <w:rPr>
          <w:rStyle w:val="VerbatimChar"/>
        </w:rPr>
        <w:t xml:space="preserve">##        295        296        297        298        299        300        301 </w:t>
      </w:r>
      <w:r w:rsidRPr="00267216">
        <w:br/>
      </w:r>
      <w:r w:rsidRPr="00267216">
        <w:rPr>
          <w:rStyle w:val="VerbatimChar"/>
        </w:rPr>
        <w:t>## 0.11415445 0.1080541</w:t>
      </w:r>
      <w:r w:rsidRPr="00267216">
        <w:rPr>
          <w:rStyle w:val="VerbatimChar"/>
        </w:rPr>
        <w:t xml:space="preserve">3 0.18111004 0.31548789 0.21470269 0.22720613 0.14974661 </w:t>
      </w:r>
      <w:r w:rsidRPr="00267216">
        <w:br/>
      </w:r>
      <w:r w:rsidRPr="00267216">
        <w:rPr>
          <w:rStyle w:val="VerbatimChar"/>
        </w:rPr>
        <w:t xml:space="preserve">##        302        303        304        305        306        307        308 </w:t>
      </w:r>
      <w:r w:rsidRPr="00267216">
        <w:br/>
      </w:r>
      <w:r w:rsidRPr="00267216">
        <w:rPr>
          <w:rStyle w:val="VerbatimChar"/>
        </w:rPr>
        <w:t xml:space="preserve">## 0.08884842 0.12137350 0.14708348 0.11996019 0.16645670 0.10855277 0.22755341 </w:t>
      </w:r>
      <w:r w:rsidRPr="00267216">
        <w:br/>
      </w:r>
      <w:r w:rsidRPr="00267216">
        <w:rPr>
          <w:rStyle w:val="VerbatimChar"/>
        </w:rPr>
        <w:t xml:space="preserve">##        309        310        311 </w:t>
      </w:r>
      <w:r w:rsidRPr="00267216">
        <w:rPr>
          <w:rStyle w:val="VerbatimChar"/>
        </w:rPr>
        <w:t xml:space="preserve">       312        313        314        315 </w:t>
      </w:r>
      <w:r w:rsidRPr="00267216">
        <w:br/>
      </w:r>
      <w:r w:rsidRPr="00267216">
        <w:rPr>
          <w:rStyle w:val="VerbatimChar"/>
        </w:rPr>
        <w:t xml:space="preserve">## 0.12478689 0.15855191 0.14974661 0.17559588 0.07650824 0.07777896 0.23662521 </w:t>
      </w:r>
      <w:r w:rsidRPr="00267216">
        <w:br/>
      </w:r>
      <w:r w:rsidRPr="00267216">
        <w:rPr>
          <w:rStyle w:val="VerbatimChar"/>
        </w:rPr>
        <w:t xml:space="preserve">##        316        317        318        319        320        321        322 </w:t>
      </w:r>
      <w:r w:rsidRPr="00267216">
        <w:br/>
      </w:r>
      <w:r w:rsidRPr="00267216">
        <w:rPr>
          <w:rStyle w:val="VerbatimChar"/>
        </w:rPr>
        <w:t>## 0.08305822 0.17850848 0.31280868 0.30363409 0.</w:t>
      </w:r>
      <w:r w:rsidRPr="00267216">
        <w:rPr>
          <w:rStyle w:val="VerbatimChar"/>
        </w:rPr>
        <w:t xml:space="preserve">29768841 0.12427394 0.11110043 </w:t>
      </w:r>
      <w:r w:rsidRPr="00267216">
        <w:br/>
      </w:r>
      <w:r w:rsidRPr="00267216">
        <w:rPr>
          <w:rStyle w:val="VerbatimChar"/>
        </w:rPr>
        <w:t xml:space="preserve">##        323        324        325        326        327        328        329 </w:t>
      </w:r>
      <w:r w:rsidRPr="00267216">
        <w:br/>
      </w:r>
      <w:r w:rsidRPr="00267216">
        <w:rPr>
          <w:rStyle w:val="VerbatimChar"/>
        </w:rPr>
        <w:t xml:space="preserve">## 0.12298402 0.09791007 0.17310380 0.13115943 0.12466883 0.10222986 0.10950761 </w:t>
      </w:r>
      <w:r w:rsidRPr="00267216">
        <w:br/>
      </w:r>
      <w:r w:rsidRPr="00267216">
        <w:rPr>
          <w:rStyle w:val="VerbatimChar"/>
        </w:rPr>
        <w:t xml:space="preserve">##        330        331        332        333        334     </w:t>
      </w:r>
      <w:r w:rsidRPr="00267216">
        <w:rPr>
          <w:rStyle w:val="VerbatimChar"/>
        </w:rPr>
        <w:t xml:space="preserve">   335        336 </w:t>
      </w:r>
      <w:r w:rsidRPr="00267216">
        <w:br/>
      </w:r>
      <w:r w:rsidRPr="00267216">
        <w:rPr>
          <w:rStyle w:val="VerbatimChar"/>
        </w:rPr>
        <w:t xml:space="preserve">## 0.07615588 0.10881870 0.26246044 0.08411362 0.13127090 0.19779800 0.18729254 </w:t>
      </w:r>
      <w:r w:rsidRPr="00267216">
        <w:br/>
      </w:r>
      <w:r w:rsidRPr="00267216">
        <w:rPr>
          <w:rStyle w:val="VerbatimChar"/>
        </w:rPr>
        <w:t xml:space="preserve">##        337        338        339        340        341        342        343 </w:t>
      </w:r>
      <w:r w:rsidRPr="00267216">
        <w:br/>
      </w:r>
      <w:r w:rsidRPr="00267216">
        <w:rPr>
          <w:rStyle w:val="VerbatimChar"/>
        </w:rPr>
        <w:t>## 0.11389384 0.17191977 0.18491972 0.14692439 0.25043217 0.15996125 0.2431</w:t>
      </w:r>
      <w:r w:rsidRPr="00267216">
        <w:rPr>
          <w:rStyle w:val="VerbatimChar"/>
        </w:rPr>
        <w:t xml:space="preserve">3406 </w:t>
      </w:r>
      <w:r w:rsidRPr="00267216">
        <w:br/>
      </w:r>
      <w:r w:rsidRPr="00267216">
        <w:rPr>
          <w:rStyle w:val="VerbatimChar"/>
        </w:rPr>
        <w:t xml:space="preserve">##        344        345        346        347        348        349        350 </w:t>
      </w:r>
      <w:r w:rsidRPr="00267216">
        <w:br/>
      </w:r>
      <w:r w:rsidRPr="00267216">
        <w:rPr>
          <w:rStyle w:val="VerbatimChar"/>
        </w:rPr>
        <w:t xml:space="preserve">## 0.24078244 0.22146386 0.06631576 0.18452670 0.16211974 0.12122960 0.23168798 </w:t>
      </w:r>
      <w:r w:rsidRPr="00267216">
        <w:br/>
      </w:r>
      <w:r w:rsidRPr="00267216">
        <w:rPr>
          <w:rStyle w:val="VerbatimChar"/>
        </w:rPr>
        <w:t xml:space="preserve">##        351        352        353        354        355        356        357 </w:t>
      </w:r>
      <w:r w:rsidRPr="00267216">
        <w:br/>
      </w:r>
      <w:r w:rsidRPr="00267216">
        <w:rPr>
          <w:rStyle w:val="VerbatimChar"/>
        </w:rPr>
        <w:t>## 0.09</w:t>
      </w:r>
      <w:r w:rsidRPr="00267216">
        <w:rPr>
          <w:rStyle w:val="VerbatimChar"/>
        </w:rPr>
        <w:t xml:space="preserve">551212 0.07381545 0.15791218 0.15850306 0.26536828 0.14051176 0.13151869 </w:t>
      </w:r>
      <w:r w:rsidRPr="00267216">
        <w:br/>
      </w:r>
      <w:r w:rsidRPr="00267216">
        <w:rPr>
          <w:rStyle w:val="VerbatimChar"/>
        </w:rPr>
        <w:t xml:space="preserve">##        358        359        360        361        362        363        364 </w:t>
      </w:r>
      <w:r w:rsidRPr="00267216">
        <w:br/>
      </w:r>
      <w:r w:rsidRPr="00267216">
        <w:rPr>
          <w:rStyle w:val="VerbatimChar"/>
        </w:rPr>
        <w:t xml:space="preserve">## 0.22559518 0.27645828 0.09398892 0.08537061 0.09702608 0.11853746 0.12494827 </w:t>
      </w:r>
      <w:r w:rsidRPr="00267216">
        <w:br/>
      </w:r>
      <w:r w:rsidRPr="00267216">
        <w:rPr>
          <w:rStyle w:val="VerbatimChar"/>
        </w:rPr>
        <w:t xml:space="preserve">##        365       </w:t>
      </w:r>
      <w:r w:rsidRPr="00267216">
        <w:rPr>
          <w:rStyle w:val="VerbatimChar"/>
        </w:rPr>
        <w:t xml:space="preserve"> 366        367        368        369        370        371 </w:t>
      </w:r>
      <w:r w:rsidRPr="00267216">
        <w:br/>
      </w:r>
      <w:r w:rsidRPr="00267216">
        <w:rPr>
          <w:rStyle w:val="VerbatimChar"/>
        </w:rPr>
        <w:t xml:space="preserve">## 0.10689808 0.09771906 0.17367599 0.06602315 0.11210785 0.05029113 0.32750133 </w:t>
      </w:r>
      <w:r w:rsidRPr="00267216">
        <w:br/>
      </w:r>
      <w:r w:rsidRPr="00267216">
        <w:rPr>
          <w:rStyle w:val="VerbatimChar"/>
        </w:rPr>
        <w:t xml:space="preserve">##        372        373        374        375        376        377        378 </w:t>
      </w:r>
      <w:r w:rsidRPr="00267216">
        <w:br/>
      </w:r>
      <w:r w:rsidRPr="00267216">
        <w:rPr>
          <w:rStyle w:val="VerbatimChar"/>
        </w:rPr>
        <w:t>## 0.16691853 0.16628405 0.274955</w:t>
      </w:r>
      <w:r w:rsidRPr="00267216">
        <w:rPr>
          <w:rStyle w:val="VerbatimChar"/>
        </w:rPr>
        <w:t xml:space="preserve">16 0.11415990 0.19434503 0.21652963 0.12393165 </w:t>
      </w:r>
      <w:r w:rsidRPr="00267216">
        <w:br/>
      </w:r>
      <w:r w:rsidRPr="00267216">
        <w:rPr>
          <w:rStyle w:val="VerbatimChar"/>
        </w:rPr>
        <w:t xml:space="preserve">##        379        380        381        382        383        384        385 </w:t>
      </w:r>
      <w:r w:rsidRPr="00267216">
        <w:br/>
      </w:r>
      <w:r w:rsidRPr="00267216">
        <w:rPr>
          <w:rStyle w:val="VerbatimChar"/>
        </w:rPr>
        <w:t xml:space="preserve">## 0.14198668 0.23376178 0.18115221 0.38217636 0.08791271 0.39694517 0.14423371 </w:t>
      </w:r>
      <w:r w:rsidRPr="00267216">
        <w:br/>
      </w:r>
      <w:r w:rsidRPr="00267216">
        <w:rPr>
          <w:rStyle w:val="VerbatimChar"/>
        </w:rPr>
        <w:t xml:space="preserve">##        386        387        388        389        390        391        392 </w:t>
      </w:r>
      <w:r w:rsidRPr="00267216">
        <w:br/>
      </w:r>
      <w:r w:rsidRPr="00267216">
        <w:rPr>
          <w:rStyle w:val="VerbatimChar"/>
        </w:rPr>
        <w:t xml:space="preserve">## 0.11908116 0.10677707 0.19425137 0.19430400 0.14587210 0.16759177 0.22710907 </w:t>
      </w:r>
      <w:r w:rsidRPr="00267216">
        <w:br/>
      </w:r>
      <w:r w:rsidRPr="00267216">
        <w:rPr>
          <w:rStyle w:val="VerbatimChar"/>
        </w:rPr>
        <w:t xml:space="preserve">##        393        394        395        396        397        398        399 </w:t>
      </w:r>
      <w:r w:rsidRPr="00267216">
        <w:br/>
      </w:r>
      <w:r w:rsidRPr="00267216">
        <w:rPr>
          <w:rStyle w:val="VerbatimChar"/>
        </w:rPr>
        <w:t>## 0.24031117</w:t>
      </w:r>
      <w:r w:rsidRPr="00267216">
        <w:rPr>
          <w:rStyle w:val="VerbatimChar"/>
        </w:rPr>
        <w:t xml:space="preserve"> 0.24993812 0.08020611 0.09658912 0.16492132 0.11159790 0.09728404 </w:t>
      </w:r>
      <w:r w:rsidRPr="00267216">
        <w:br/>
      </w:r>
      <w:r w:rsidRPr="00267216">
        <w:rPr>
          <w:rStyle w:val="VerbatimChar"/>
        </w:rPr>
        <w:t xml:space="preserve">##        400        401        402        403        404        405        406 </w:t>
      </w:r>
      <w:r w:rsidRPr="00267216">
        <w:br/>
      </w:r>
      <w:r w:rsidRPr="00267216">
        <w:rPr>
          <w:rStyle w:val="VerbatimChar"/>
        </w:rPr>
        <w:t xml:space="preserve">## 0.14975971 0.11609845 0.12903457 0.07220451 0.11314761 0.35173058 0.21576877 </w:t>
      </w:r>
      <w:r w:rsidRPr="00267216">
        <w:br/>
      </w:r>
      <w:r w:rsidRPr="00267216">
        <w:rPr>
          <w:rStyle w:val="VerbatimChar"/>
        </w:rPr>
        <w:t xml:space="preserve">##        407        408  </w:t>
      </w:r>
      <w:r w:rsidRPr="00267216">
        <w:rPr>
          <w:rStyle w:val="VerbatimChar"/>
        </w:rPr>
        <w:t xml:space="preserve">      409        410        411        412        413 </w:t>
      </w:r>
      <w:r w:rsidRPr="00267216">
        <w:br/>
      </w:r>
      <w:r w:rsidRPr="00267216">
        <w:rPr>
          <w:rStyle w:val="VerbatimChar"/>
        </w:rPr>
        <w:t xml:space="preserve">## 0.39821367 0.09728404 0.23156208 0.13732641 0.11644322 0.18747979 0.22398331 </w:t>
      </w:r>
      <w:r w:rsidRPr="00267216">
        <w:br/>
      </w:r>
      <w:r w:rsidRPr="00267216">
        <w:rPr>
          <w:rStyle w:val="VerbatimChar"/>
        </w:rPr>
        <w:t xml:space="preserve">##        414        415        416        417        418        419        420 </w:t>
      </w:r>
      <w:r w:rsidRPr="00267216">
        <w:br/>
      </w:r>
      <w:r w:rsidRPr="00267216">
        <w:rPr>
          <w:rStyle w:val="VerbatimChar"/>
        </w:rPr>
        <w:t>## 0.07811668 0.46593597 0.12903457 0.1</w:t>
      </w:r>
      <w:r w:rsidRPr="00267216">
        <w:rPr>
          <w:rStyle w:val="VerbatimChar"/>
        </w:rPr>
        <w:t xml:space="preserve">2356780 0.11054785 0.21064265 0.14645765 </w:t>
      </w:r>
      <w:r w:rsidRPr="00267216">
        <w:br/>
      </w:r>
      <w:r w:rsidRPr="00267216">
        <w:rPr>
          <w:rStyle w:val="VerbatimChar"/>
        </w:rPr>
        <w:t xml:space="preserve">##        421        422        423        424        425        426        427 </w:t>
      </w:r>
      <w:r w:rsidRPr="00267216">
        <w:br/>
      </w:r>
      <w:r w:rsidRPr="00267216">
        <w:rPr>
          <w:rStyle w:val="VerbatimChar"/>
        </w:rPr>
        <w:t xml:space="preserve">## 0.07846751 0.18762970 0.16829011 0.08537061 0.12664789 0.26463605 0.19739932 </w:t>
      </w:r>
      <w:r w:rsidRPr="00267216">
        <w:br/>
      </w:r>
      <w:r w:rsidRPr="00267216">
        <w:rPr>
          <w:rStyle w:val="VerbatimChar"/>
        </w:rPr>
        <w:t xml:space="preserve">##        428        429        430        431      </w:t>
      </w:r>
      <w:r w:rsidRPr="00267216">
        <w:rPr>
          <w:rStyle w:val="VerbatimChar"/>
        </w:rPr>
        <w:t xml:space="preserve">  432        433        434 </w:t>
      </w:r>
      <w:r w:rsidRPr="00267216">
        <w:br/>
      </w:r>
      <w:r w:rsidRPr="00267216">
        <w:rPr>
          <w:rStyle w:val="VerbatimChar"/>
        </w:rPr>
        <w:t xml:space="preserve">## 0.20067672 0.20334214 0.11807692 0.30171660 0.08048388 0.19299969 0.19660874 </w:t>
      </w:r>
      <w:r w:rsidRPr="00267216">
        <w:br/>
      </w:r>
      <w:r w:rsidRPr="00267216">
        <w:rPr>
          <w:rStyle w:val="VerbatimChar"/>
        </w:rPr>
        <w:t xml:space="preserve">##        435        436        437        438        439        440        441 </w:t>
      </w:r>
      <w:r w:rsidRPr="00267216">
        <w:br/>
      </w:r>
      <w:r w:rsidRPr="00267216">
        <w:rPr>
          <w:rStyle w:val="VerbatimChar"/>
        </w:rPr>
        <w:t>## 0.11684746 0.15068366 0.12868470 0.12394536 0.12879681 0.13091</w:t>
      </w:r>
      <w:r w:rsidRPr="00267216">
        <w:rPr>
          <w:rStyle w:val="VerbatimChar"/>
        </w:rPr>
        <w:t xml:space="preserve">910 0.16534715 </w:t>
      </w:r>
      <w:r w:rsidRPr="00267216">
        <w:br/>
      </w:r>
      <w:r w:rsidRPr="00267216">
        <w:rPr>
          <w:rStyle w:val="VerbatimChar"/>
        </w:rPr>
        <w:t xml:space="preserve">##        442        443        444        445        446        447        448 </w:t>
      </w:r>
      <w:r w:rsidRPr="00267216">
        <w:br/>
      </w:r>
      <w:r w:rsidRPr="00267216">
        <w:rPr>
          <w:rStyle w:val="VerbatimChar"/>
        </w:rPr>
        <w:t xml:space="preserve">## 0.14106744 0.15957772 0.34790293 0.16413477 0.08764408 0.15942667 0.34261709 </w:t>
      </w:r>
      <w:r w:rsidRPr="00267216">
        <w:br/>
      </w:r>
      <w:r w:rsidRPr="00267216">
        <w:rPr>
          <w:rStyle w:val="VerbatimChar"/>
        </w:rPr>
        <w:t>##        449        450        451        452        453        454        45</w:t>
      </w:r>
      <w:r w:rsidRPr="00267216">
        <w:rPr>
          <w:rStyle w:val="VerbatimChar"/>
        </w:rPr>
        <w:t xml:space="preserve">5 </w:t>
      </w:r>
      <w:r w:rsidRPr="00267216">
        <w:br/>
      </w:r>
      <w:r w:rsidRPr="00267216">
        <w:rPr>
          <w:rStyle w:val="VerbatimChar"/>
        </w:rPr>
        <w:t xml:space="preserve">## 0.12231624 0.36944478 0.09198144 0.14320871 0.18152746 0.09326094 0.08804693 </w:t>
      </w:r>
      <w:r w:rsidRPr="00267216">
        <w:br/>
      </w:r>
      <w:r w:rsidRPr="00267216">
        <w:rPr>
          <w:rStyle w:val="VerbatimChar"/>
        </w:rPr>
        <w:t xml:space="preserve">##        456        457        458        459        460        461        462 </w:t>
      </w:r>
      <w:r w:rsidRPr="00267216">
        <w:br/>
      </w:r>
      <w:r w:rsidRPr="00267216">
        <w:rPr>
          <w:rStyle w:val="VerbatimChar"/>
        </w:rPr>
        <w:t xml:space="preserve">## 0.22697443 0.07774780 0.10814143 0.15917478 0.19102177 0.19433658 0.24217881 </w:t>
      </w:r>
      <w:r w:rsidRPr="00267216">
        <w:br/>
      </w:r>
      <w:r w:rsidRPr="00267216">
        <w:rPr>
          <w:rStyle w:val="VerbatimChar"/>
        </w:rPr>
        <w:t xml:space="preserve">##        </w:t>
      </w:r>
      <w:r w:rsidRPr="00267216">
        <w:rPr>
          <w:rStyle w:val="VerbatimChar"/>
        </w:rPr>
        <w:t xml:space="preserve">463        464        465        466        467        468        469 </w:t>
      </w:r>
      <w:r w:rsidRPr="00267216">
        <w:br/>
      </w:r>
      <w:r w:rsidRPr="00267216">
        <w:rPr>
          <w:rStyle w:val="VerbatimChar"/>
        </w:rPr>
        <w:t xml:space="preserve">## 0.20301262 0.14458670 0.07589181 0.11176893 0.13274934 0.14090757 0.15462658 </w:t>
      </w:r>
      <w:r w:rsidRPr="00267216">
        <w:br/>
      </w:r>
      <w:r w:rsidRPr="00267216">
        <w:rPr>
          <w:rStyle w:val="VerbatimChar"/>
        </w:rPr>
        <w:t xml:space="preserve">##        470        471        472        473        474        475        476 </w:t>
      </w:r>
      <w:r w:rsidRPr="00267216">
        <w:br/>
      </w:r>
      <w:r w:rsidRPr="00267216">
        <w:rPr>
          <w:rStyle w:val="VerbatimChar"/>
        </w:rPr>
        <w:t>## 0.20739826 0.1311359</w:t>
      </w:r>
      <w:r w:rsidRPr="00267216">
        <w:rPr>
          <w:rStyle w:val="VerbatimChar"/>
        </w:rPr>
        <w:t xml:space="preserve">1 0.21653715 0.09486138 0.07968108 0.23437977 0.08329589 </w:t>
      </w:r>
      <w:r w:rsidRPr="00267216">
        <w:br/>
      </w:r>
      <w:r w:rsidRPr="00267216">
        <w:rPr>
          <w:rStyle w:val="VerbatimChar"/>
        </w:rPr>
        <w:t xml:space="preserve">##        477        478        479        480        481        482        483 </w:t>
      </w:r>
      <w:r w:rsidRPr="00267216">
        <w:br/>
      </w:r>
      <w:r w:rsidRPr="00267216">
        <w:rPr>
          <w:rStyle w:val="VerbatimChar"/>
        </w:rPr>
        <w:t xml:space="preserve">## 0.08181479 0.11097820 0.19641702 0.37063374 0.10345624 0.14198725 0.12840081 </w:t>
      </w:r>
      <w:r w:rsidRPr="00267216">
        <w:br/>
      </w:r>
      <w:r w:rsidRPr="00267216">
        <w:rPr>
          <w:rStyle w:val="VerbatimChar"/>
        </w:rPr>
        <w:t xml:space="preserve">##        484        485        486 </w:t>
      </w:r>
      <w:r w:rsidRPr="00267216">
        <w:rPr>
          <w:rStyle w:val="VerbatimChar"/>
        </w:rPr>
        <w:t xml:space="preserve">       487        488        489        490 </w:t>
      </w:r>
      <w:r w:rsidRPr="00267216">
        <w:br/>
      </w:r>
      <w:r w:rsidRPr="00267216">
        <w:rPr>
          <w:rStyle w:val="VerbatimChar"/>
        </w:rPr>
        <w:t xml:space="preserve">## 0.08764648 0.28632939 0.32447397 0.26828111 0.09740003 0.19449313 0.14092400 </w:t>
      </w:r>
      <w:r w:rsidRPr="00267216">
        <w:br/>
      </w:r>
      <w:r w:rsidRPr="00267216">
        <w:rPr>
          <w:rStyle w:val="VerbatimChar"/>
        </w:rPr>
        <w:t xml:space="preserve">##        491        492        493        494        495        496        497 </w:t>
      </w:r>
      <w:r w:rsidRPr="00267216">
        <w:br/>
      </w:r>
      <w:r w:rsidRPr="00267216">
        <w:rPr>
          <w:rStyle w:val="VerbatimChar"/>
        </w:rPr>
        <w:t>## 0.20612691 0.10948088 0.19978541 0.06756429 0.</w:t>
      </w:r>
      <w:r w:rsidRPr="00267216">
        <w:rPr>
          <w:rStyle w:val="VerbatimChar"/>
        </w:rPr>
        <w:t xml:space="preserve">16279042 0.21526796 0.12329574 </w:t>
      </w:r>
      <w:r w:rsidRPr="00267216">
        <w:br/>
      </w:r>
      <w:r w:rsidRPr="00267216">
        <w:rPr>
          <w:rStyle w:val="VerbatimChar"/>
        </w:rPr>
        <w:t xml:space="preserve">##        498        499        500 </w:t>
      </w:r>
      <w:r w:rsidRPr="00267216">
        <w:br/>
      </w:r>
      <w:r w:rsidRPr="00267216">
        <w:rPr>
          <w:rStyle w:val="VerbatimChar"/>
        </w:rPr>
        <w:t>## 0.12089643 0.13718949 0.15498201</w:t>
      </w:r>
    </w:p>
    <w:p w14:paraId="331DDF96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Load necessary library</w:t>
      </w:r>
      <w:r w:rsidRPr="00267216">
        <w:br/>
      </w:r>
      <w:r w:rsidRPr="00267216">
        <w:rPr>
          <w:rStyle w:val="FunctionTok"/>
        </w:rPr>
        <w:t>library</w:t>
      </w:r>
      <w:r w:rsidRPr="00267216">
        <w:rPr>
          <w:rStyle w:val="NormalTok"/>
        </w:rPr>
        <w:t>(pROC)</w:t>
      </w:r>
    </w:p>
    <w:p w14:paraId="331DDF97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Type 'citation("pROC")' for a citation.</w:t>
      </w:r>
    </w:p>
    <w:p w14:paraId="331DDF98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Attaching package: 'pROC'</w:t>
      </w:r>
    </w:p>
    <w:p w14:paraId="331DDF99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 xml:space="preserve">## The following objects are masked </w:t>
      </w:r>
      <w:r w:rsidRPr="00267216">
        <w:rPr>
          <w:rStyle w:val="VerbatimChar"/>
        </w:rPr>
        <w:t>from 'package:stats':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cov, smooth, var</w:t>
      </w:r>
    </w:p>
    <w:p w14:paraId="331DDF9A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Create ROC curve for the clinic model</w:t>
      </w:r>
      <w:r w:rsidRPr="00267216">
        <w:br/>
      </w:r>
      <w:r w:rsidRPr="00267216">
        <w:rPr>
          <w:rStyle w:val="NormalTok"/>
        </w:rPr>
        <w:t xml:space="preserve">roc_curve_clinic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roc</w:t>
      </w:r>
      <w:r w:rsidRPr="00267216">
        <w:rPr>
          <w:rStyle w:val="NormalTok"/>
        </w:rPr>
        <w:t>(</w:t>
      </w:r>
      <w:r w:rsidRPr="00267216">
        <w:rPr>
          <w:rStyle w:val="AttributeTok"/>
        </w:rPr>
        <w:t>response =</w:t>
      </w:r>
      <w:r w:rsidRPr="00267216">
        <w:rPr>
          <w:rStyle w:val="NormalTok"/>
        </w:rPr>
        <w:t xml:space="preserve"> 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Clinic,  </w:t>
      </w:r>
      <w:r w:rsidRPr="00267216">
        <w:rPr>
          <w:rStyle w:val="CommentTok"/>
        </w:rPr>
        <w:t># Replace 'your_data_frame$Clinic' with your actual data column</w:t>
      </w:r>
      <w:r w:rsidRPr="00267216">
        <w:br/>
      </w:r>
      <w:r w:rsidRPr="00267216">
        <w:rPr>
          <w:rStyle w:val="NormalTok"/>
        </w:rPr>
        <w:t xml:space="preserve">                        </w:t>
      </w:r>
      <w:r w:rsidRPr="00267216">
        <w:rPr>
          <w:rStyle w:val="AttributeTok"/>
        </w:rPr>
        <w:t>predictor =</w:t>
      </w:r>
      <w:r w:rsidRPr="00267216">
        <w:rPr>
          <w:rStyle w:val="NormalTok"/>
        </w:rPr>
        <w:t xml:space="preserve"> predicted_probs_clinic)</w:t>
      </w:r>
    </w:p>
    <w:p w14:paraId="331DDF9B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Setting levels: control = 0, case = 1</w:t>
      </w:r>
    </w:p>
    <w:p w14:paraId="331DDF9C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Setting direction: controls &lt; cases</w:t>
      </w:r>
    </w:p>
    <w:p w14:paraId="331DDF9D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Create ROC curve for the outcome model</w:t>
      </w:r>
      <w:r w:rsidRPr="00267216">
        <w:br/>
      </w:r>
      <w:r w:rsidRPr="00267216">
        <w:rPr>
          <w:rStyle w:val="NormalTok"/>
        </w:rPr>
        <w:t xml:space="preserve">roc_curve_outcome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roc</w:t>
      </w:r>
      <w:r w:rsidRPr="00267216">
        <w:rPr>
          <w:rStyle w:val="NormalTok"/>
        </w:rPr>
        <w:t>(</w:t>
      </w:r>
      <w:r w:rsidRPr="00267216">
        <w:rPr>
          <w:rStyle w:val="AttributeTok"/>
        </w:rPr>
        <w:t>response =</w:t>
      </w:r>
      <w:r w:rsidRPr="00267216">
        <w:rPr>
          <w:rStyle w:val="NormalTok"/>
        </w:rPr>
        <w:t xml:space="preserve"> 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outcome,  </w:t>
      </w:r>
      <w:r w:rsidRPr="00267216">
        <w:rPr>
          <w:rStyle w:val="CommentTok"/>
        </w:rPr>
        <w:t># Replace 'your_data_frame$Outcome' with your actual data</w:t>
      </w:r>
      <w:r w:rsidRPr="00267216">
        <w:rPr>
          <w:rStyle w:val="CommentTok"/>
        </w:rPr>
        <w:t xml:space="preserve"> column</w:t>
      </w:r>
      <w:r w:rsidRPr="00267216">
        <w:br/>
      </w:r>
      <w:r w:rsidRPr="00267216">
        <w:rPr>
          <w:rStyle w:val="NormalTok"/>
        </w:rPr>
        <w:t xml:space="preserve">                         </w:t>
      </w:r>
      <w:r w:rsidRPr="00267216">
        <w:rPr>
          <w:rStyle w:val="AttributeTok"/>
        </w:rPr>
        <w:t>predictor =</w:t>
      </w:r>
      <w:r w:rsidRPr="00267216">
        <w:rPr>
          <w:rStyle w:val="NormalTok"/>
        </w:rPr>
        <w:t xml:space="preserve"> predicted_probs_outcome)</w:t>
      </w:r>
    </w:p>
    <w:p w14:paraId="331DDF9E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Setting levels: control = 0, case = 1</w:t>
      </w:r>
      <w:r w:rsidRPr="00267216">
        <w:br/>
      </w:r>
      <w:r w:rsidRPr="00267216">
        <w:rPr>
          <w:rStyle w:val="VerbatimChar"/>
        </w:rPr>
        <w:t>## Setting direction: controls &lt; cases</w:t>
      </w:r>
    </w:p>
    <w:p w14:paraId="331DDF9F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Plot ROC curve for the clinic model</w:t>
      </w:r>
      <w:r w:rsidRPr="00267216">
        <w:br/>
      </w:r>
      <w:r w:rsidRPr="00267216">
        <w:rPr>
          <w:rStyle w:val="FunctionTok"/>
        </w:rPr>
        <w:t>plot</w:t>
      </w:r>
      <w:r w:rsidRPr="00267216">
        <w:rPr>
          <w:rStyle w:val="NormalTok"/>
        </w:rPr>
        <w:t xml:space="preserve">(roc_curve_clinic, </w:t>
      </w:r>
      <w:r w:rsidRPr="00267216">
        <w:rPr>
          <w:rStyle w:val="AttributeTok"/>
        </w:rPr>
        <w:t>main =</w:t>
      </w:r>
      <w:r w:rsidRPr="00267216">
        <w:rPr>
          <w:rStyle w:val="NormalTok"/>
        </w:rPr>
        <w:t xml:space="preserve"> </w:t>
      </w:r>
      <w:r w:rsidRPr="00267216">
        <w:rPr>
          <w:rStyle w:val="StringTok"/>
        </w:rPr>
        <w:t>"ROC Curve for Clinic Model"</w:t>
      </w:r>
      <w:r w:rsidRPr="00267216">
        <w:rPr>
          <w:rStyle w:val="NormalTok"/>
        </w:rPr>
        <w:t>)</w:t>
      </w:r>
    </w:p>
    <w:p w14:paraId="331DDFA0" w14:textId="77777777" w:rsidR="001D4DA2" w:rsidRPr="00267216" w:rsidRDefault="00267216">
      <w:pPr>
        <w:pStyle w:val="FirstParagraph"/>
      </w:pPr>
      <w:r w:rsidRPr="00267216">
        <w:rPr>
          <w:noProof/>
        </w:rPr>
        <w:drawing>
          <wp:inline distT="0" distB="0" distL="0" distR="0" wp14:anchorId="331DDFB8" wp14:editId="331DDFB9">
            <wp:extent cx="4620126" cy="3696101"/>
            <wp:effectExtent l="0" t="0" r="0" b="0"/>
            <wp:docPr id="2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SUPP-DATA_files/figure-docx/unnamed-chunk-5-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1DDFA1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Plot</w:t>
      </w:r>
      <w:r w:rsidRPr="00267216">
        <w:rPr>
          <w:rStyle w:val="CommentTok"/>
        </w:rPr>
        <w:t xml:space="preserve"> ROC curve for the outcome model</w:t>
      </w:r>
      <w:r w:rsidRPr="00267216">
        <w:br/>
      </w:r>
      <w:r w:rsidRPr="00267216">
        <w:rPr>
          <w:rStyle w:val="FunctionTok"/>
        </w:rPr>
        <w:t>plot</w:t>
      </w:r>
      <w:r w:rsidRPr="00267216">
        <w:rPr>
          <w:rStyle w:val="NormalTok"/>
        </w:rPr>
        <w:t xml:space="preserve">(roc_curve_outcome, </w:t>
      </w:r>
      <w:r w:rsidRPr="00267216">
        <w:rPr>
          <w:rStyle w:val="AttributeTok"/>
        </w:rPr>
        <w:t>main =</w:t>
      </w:r>
      <w:r w:rsidRPr="00267216">
        <w:rPr>
          <w:rStyle w:val="NormalTok"/>
        </w:rPr>
        <w:t xml:space="preserve"> </w:t>
      </w:r>
      <w:r w:rsidRPr="00267216">
        <w:rPr>
          <w:rStyle w:val="StringTok"/>
        </w:rPr>
        <w:t>"ROC Curve for Outcome Model"</w:t>
      </w:r>
      <w:r w:rsidRPr="00267216">
        <w:rPr>
          <w:rStyle w:val="NormalTok"/>
        </w:rPr>
        <w:t>)</w:t>
      </w:r>
    </w:p>
    <w:p w14:paraId="331DDFA2" w14:textId="77777777" w:rsidR="001D4DA2" w:rsidRPr="00267216" w:rsidRDefault="00267216">
      <w:pPr>
        <w:pStyle w:val="FirstParagraph"/>
      </w:pPr>
      <w:r w:rsidRPr="00267216">
        <w:rPr>
          <w:noProof/>
        </w:rPr>
        <w:drawing>
          <wp:inline distT="0" distB="0" distL="0" distR="0" wp14:anchorId="331DDFBA" wp14:editId="331DDFBB">
            <wp:extent cx="4620126" cy="3696101"/>
            <wp:effectExtent l="0" t="0" r="0" b="0"/>
            <wp:docPr id="2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SUPP-DATA_files/figure-docx/unnamed-chunk-5-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1DDFA3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Calculate and print AUC for both models</w:t>
      </w:r>
      <w:r w:rsidRPr="00267216">
        <w:br/>
      </w:r>
      <w:r w:rsidRPr="00267216">
        <w:rPr>
          <w:rStyle w:val="NormalTok"/>
        </w:rPr>
        <w:t xml:space="preserve">auc_clinic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auc</w:t>
      </w:r>
      <w:r w:rsidRPr="00267216">
        <w:rPr>
          <w:rStyle w:val="NormalTok"/>
        </w:rPr>
        <w:t>(roc_curve_clinic)</w:t>
      </w:r>
      <w:r w:rsidRPr="00267216">
        <w:br/>
      </w:r>
      <w:r w:rsidRPr="00267216">
        <w:rPr>
          <w:rStyle w:val="NormalTok"/>
        </w:rPr>
        <w:t xml:space="preserve">auc_outcome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auc</w:t>
      </w:r>
      <w:r w:rsidRPr="00267216">
        <w:rPr>
          <w:rStyle w:val="NormalTok"/>
        </w:rPr>
        <w:t>(roc_curve_outcome)</w:t>
      </w:r>
      <w:r w:rsidRPr="00267216">
        <w:br/>
      </w:r>
      <w:r w:rsidRPr="00267216">
        <w:rPr>
          <w:rStyle w:val="FunctionTok"/>
        </w:rPr>
        <w:t>print</w:t>
      </w:r>
      <w:r w:rsidRPr="00267216">
        <w:rPr>
          <w:rStyle w:val="NormalTok"/>
        </w:rPr>
        <w:t>(</w:t>
      </w:r>
      <w:r w:rsidRPr="00267216">
        <w:rPr>
          <w:rStyle w:val="FunctionTok"/>
        </w:rPr>
        <w:t>paste</w:t>
      </w:r>
      <w:r w:rsidRPr="00267216">
        <w:rPr>
          <w:rStyle w:val="NormalTok"/>
        </w:rPr>
        <w:t>(</w:t>
      </w:r>
      <w:r w:rsidRPr="00267216">
        <w:rPr>
          <w:rStyle w:val="StringTok"/>
        </w:rPr>
        <w:t>"AUC for Clinic Model:"</w:t>
      </w:r>
      <w:r w:rsidRPr="00267216">
        <w:rPr>
          <w:rStyle w:val="NormalTok"/>
        </w:rPr>
        <w:t>, auc_cl</w:t>
      </w:r>
      <w:r w:rsidRPr="00267216">
        <w:rPr>
          <w:rStyle w:val="NormalTok"/>
        </w:rPr>
        <w:t>inic))</w:t>
      </w:r>
    </w:p>
    <w:p w14:paraId="331DDFA4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[1] "AUC for Clinic Model: 0.575817307692308"</w:t>
      </w:r>
    </w:p>
    <w:p w14:paraId="331DDFA5" w14:textId="77777777" w:rsidR="001D4DA2" w:rsidRPr="00267216" w:rsidRDefault="00267216">
      <w:pPr>
        <w:pStyle w:val="SourceCode"/>
      </w:pPr>
      <w:r w:rsidRPr="00267216">
        <w:rPr>
          <w:rStyle w:val="FunctionTok"/>
        </w:rPr>
        <w:t>print</w:t>
      </w:r>
      <w:r w:rsidRPr="00267216">
        <w:rPr>
          <w:rStyle w:val="NormalTok"/>
        </w:rPr>
        <w:t>(</w:t>
      </w:r>
      <w:r w:rsidRPr="00267216">
        <w:rPr>
          <w:rStyle w:val="FunctionTok"/>
        </w:rPr>
        <w:t>paste</w:t>
      </w:r>
      <w:r w:rsidRPr="00267216">
        <w:rPr>
          <w:rStyle w:val="NormalTok"/>
        </w:rPr>
        <w:t>(</w:t>
      </w:r>
      <w:r w:rsidRPr="00267216">
        <w:rPr>
          <w:rStyle w:val="StringTok"/>
        </w:rPr>
        <w:t>"AUC for Outcome Model:"</w:t>
      </w:r>
      <w:r w:rsidRPr="00267216">
        <w:rPr>
          <w:rStyle w:val="NormalTok"/>
        </w:rPr>
        <w:t>, auc_outcome))</w:t>
      </w:r>
    </w:p>
    <w:p w14:paraId="331DDFA6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[1] "AUC for Outcome Model: 0.637466550407409"</w:t>
      </w:r>
    </w:p>
    <w:p w14:paraId="331DDFA7" w14:textId="5E797151" w:rsidR="001D4DA2" w:rsidRPr="00267216" w:rsidRDefault="00267216">
      <w:pPr>
        <w:pStyle w:val="Heading2"/>
      </w:pPr>
      <w:bookmarkStart w:id="1" w:name="k-fold"/>
      <w:r w:rsidRPr="00267216">
        <w:t>K FOLD</w:t>
      </w:r>
      <w:r w:rsidR="00D90D04" w:rsidRPr="00267216">
        <w:t xml:space="preserve"> meand and </w:t>
      </w:r>
    </w:p>
    <w:p w14:paraId="331DDFA8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#install.packages("caret")</w:t>
      </w:r>
    </w:p>
    <w:p w14:paraId="331DDFA9" w14:textId="77777777" w:rsidR="001D4DA2" w:rsidRPr="00267216" w:rsidRDefault="00267216">
      <w:pPr>
        <w:pStyle w:val="SourceCode"/>
      </w:pPr>
      <w:r w:rsidRPr="00267216">
        <w:rPr>
          <w:rStyle w:val="FunctionTok"/>
        </w:rPr>
        <w:t>library</w:t>
      </w:r>
      <w:r w:rsidRPr="00267216">
        <w:rPr>
          <w:rStyle w:val="NormalTok"/>
        </w:rPr>
        <w:t>(caret)</w:t>
      </w:r>
    </w:p>
    <w:p w14:paraId="331DDFAA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Loading required package: lattice</w:t>
      </w:r>
    </w:p>
    <w:p w14:paraId="331DDFAB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Attaching package: 'caret'</w:t>
      </w:r>
    </w:p>
    <w:p w14:paraId="331DDFAC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The following objects are masked from 'package:DescTools':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MAE, RMSE</w:t>
      </w:r>
    </w:p>
    <w:p w14:paraId="331DDFAD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The following object is masked from 'package:purrr':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    lift</w:t>
      </w:r>
    </w:p>
    <w:p w14:paraId="331DDFAE" w14:textId="77777777" w:rsidR="001D4DA2" w:rsidRPr="00267216" w:rsidRDefault="00267216">
      <w:pPr>
        <w:pStyle w:val="SourceCode"/>
      </w:pPr>
      <w:r w:rsidRPr="00267216">
        <w:rPr>
          <w:rStyle w:val="CommentTok"/>
        </w:rPr>
        <w:t xml:space="preserve"># Assuming your data frame is named 'lipidb' and the outcome </w:t>
      </w:r>
      <w:r w:rsidRPr="00267216">
        <w:rPr>
          <w:rStyle w:val="CommentTok"/>
        </w:rPr>
        <w:t>variable is binary (0 or 1)</w:t>
      </w:r>
      <w:r w:rsidRPr="00267216">
        <w:br/>
      </w:r>
      <w:r w:rsidRPr="00267216">
        <w:rPr>
          <w:rStyle w:val="FunctionTok"/>
        </w:rPr>
        <w:t>set.seed</w:t>
      </w:r>
      <w:r w:rsidRPr="00267216">
        <w:rPr>
          <w:rStyle w:val="NormalTok"/>
        </w:rPr>
        <w:t>(</w:t>
      </w:r>
      <w:r w:rsidRPr="00267216">
        <w:rPr>
          <w:rStyle w:val="DecValTok"/>
        </w:rPr>
        <w:t>123</w:t>
      </w:r>
      <w:r w:rsidRPr="00267216">
        <w:rPr>
          <w:rStyle w:val="NormalTok"/>
        </w:rPr>
        <w:t xml:space="preserve">) </w:t>
      </w:r>
      <w:r w:rsidRPr="00267216">
        <w:rPr>
          <w:rStyle w:val="CommentTok"/>
        </w:rPr>
        <w:t># Setting seed for reproducibility</w:t>
      </w:r>
      <w:r w:rsidRPr="00267216">
        <w:br/>
      </w:r>
      <w:r w:rsidRPr="00267216">
        <w:rPr>
          <w:rStyle w:val="NormalTok"/>
        </w:rPr>
        <w:t xml:space="preserve">folds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createFolds</w:t>
      </w:r>
      <w:r w:rsidRPr="00267216">
        <w:rPr>
          <w:rStyle w:val="NormalTok"/>
        </w:rPr>
        <w:t>(lipidb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outcome, </w:t>
      </w:r>
      <w:r w:rsidRPr="00267216">
        <w:rPr>
          <w:rStyle w:val="AttributeTok"/>
        </w:rPr>
        <w:t>k =</w:t>
      </w:r>
      <w:r w:rsidRPr="00267216">
        <w:rPr>
          <w:rStyle w:val="NormalTok"/>
        </w:rPr>
        <w:t xml:space="preserve"> </w:t>
      </w:r>
      <w:r w:rsidRPr="00267216">
        <w:rPr>
          <w:rStyle w:val="DecValTok"/>
        </w:rPr>
        <w:t>1000</w:t>
      </w:r>
      <w:r w:rsidRPr="00267216">
        <w:rPr>
          <w:rStyle w:val="NormalTok"/>
        </w:rPr>
        <w:t xml:space="preserve">) </w:t>
      </w:r>
      <w:r w:rsidRPr="00267216">
        <w:rPr>
          <w:rStyle w:val="CommentTok"/>
        </w:rPr>
        <w:t># Creates a list of 10 folds</w:t>
      </w:r>
    </w:p>
    <w:p w14:paraId="331DDFAF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Convert the outcome variable to a factor with two levels</w:t>
      </w:r>
      <w:r w:rsidRPr="00267216">
        <w:br/>
      </w:r>
      <w:r w:rsidRPr="00267216">
        <w:rPr>
          <w:rStyle w:val="CommentTok"/>
        </w:rPr>
        <w:t># Using more descriptive level names such as</w:t>
      </w:r>
      <w:r w:rsidRPr="00267216">
        <w:rPr>
          <w:rStyle w:val="CommentTok"/>
        </w:rPr>
        <w:t xml:space="preserve"> "Level0" and "Level1" or "Class0" and "Class1"</w:t>
      </w:r>
      <w:r w:rsidRPr="00267216">
        <w:br/>
      </w:r>
      <w:r w:rsidRPr="00267216">
        <w:br/>
      </w:r>
      <w:r w:rsidRPr="00267216">
        <w:rPr>
          <w:rStyle w:val="NormalTok"/>
        </w:rPr>
        <w:t>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outcome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factor</w:t>
      </w:r>
      <w:r w:rsidRPr="00267216">
        <w:rPr>
          <w:rStyle w:val="NormalTok"/>
        </w:rPr>
        <w:t>(lipidb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 xml:space="preserve">outcome, </w:t>
      </w:r>
      <w:r w:rsidRPr="00267216">
        <w:rPr>
          <w:rStyle w:val="AttributeTok"/>
        </w:rPr>
        <w:t>levels =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c</w:t>
      </w:r>
      <w:r w:rsidRPr="00267216">
        <w:rPr>
          <w:rStyle w:val="NormalTok"/>
        </w:rPr>
        <w:t>(</w:t>
      </w:r>
      <w:r w:rsidRPr="00267216">
        <w:rPr>
          <w:rStyle w:val="DecValTok"/>
        </w:rPr>
        <w:t>0</w:t>
      </w:r>
      <w:r w:rsidRPr="00267216">
        <w:rPr>
          <w:rStyle w:val="NormalTok"/>
        </w:rPr>
        <w:t xml:space="preserve">, </w:t>
      </w:r>
      <w:r w:rsidRPr="00267216">
        <w:rPr>
          <w:rStyle w:val="DecValTok"/>
        </w:rPr>
        <w:t>1</w:t>
      </w:r>
      <w:r w:rsidRPr="00267216">
        <w:rPr>
          <w:rStyle w:val="NormalTok"/>
        </w:rPr>
        <w:t xml:space="preserve">), </w:t>
      </w:r>
      <w:r w:rsidRPr="00267216">
        <w:rPr>
          <w:rStyle w:val="AttributeTok"/>
        </w:rPr>
        <w:t>labels =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c</w:t>
      </w:r>
      <w:r w:rsidRPr="00267216">
        <w:rPr>
          <w:rStyle w:val="NormalTok"/>
        </w:rPr>
        <w:t>(</w:t>
      </w:r>
      <w:r w:rsidRPr="00267216">
        <w:rPr>
          <w:rStyle w:val="StringTok"/>
        </w:rPr>
        <w:t>"Class0"</w:t>
      </w:r>
      <w:r w:rsidRPr="00267216">
        <w:rPr>
          <w:rStyle w:val="NormalTok"/>
        </w:rPr>
        <w:t xml:space="preserve">, </w:t>
      </w:r>
      <w:r w:rsidRPr="00267216">
        <w:rPr>
          <w:rStyle w:val="StringTok"/>
        </w:rPr>
        <w:t>"Class1"</w:t>
      </w:r>
      <w:r w:rsidRPr="00267216">
        <w:rPr>
          <w:rStyle w:val="NormalTok"/>
        </w:rPr>
        <w:t>))</w:t>
      </w:r>
      <w:r w:rsidRPr="00267216">
        <w:br/>
      </w:r>
      <w:r w:rsidRPr="00267216">
        <w:br/>
      </w:r>
      <w:r w:rsidRPr="00267216">
        <w:br/>
      </w:r>
      <w:r w:rsidRPr="00267216">
        <w:rPr>
          <w:rStyle w:val="CommentTok"/>
        </w:rPr>
        <w:t># Check the structure to ensure it's now a factor with valid names</w:t>
      </w:r>
      <w:r w:rsidRPr="00267216">
        <w:br/>
      </w:r>
      <w:r w:rsidRPr="00267216">
        <w:rPr>
          <w:rStyle w:val="FunctionTok"/>
        </w:rPr>
        <w:t>str</w:t>
      </w:r>
      <w:r w:rsidRPr="00267216">
        <w:rPr>
          <w:rStyle w:val="NormalTok"/>
        </w:rPr>
        <w:t>(lipidb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>outcome)</w:t>
      </w:r>
    </w:p>
    <w:p w14:paraId="331DDFB0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 Factor w/ 2 levels "Cla</w:t>
      </w:r>
      <w:r w:rsidRPr="00267216">
        <w:rPr>
          <w:rStyle w:val="VerbatimChar"/>
        </w:rPr>
        <w:t>ss0","Class1": 1 2 1 2 1 1 1 1 1 1 ...</w:t>
      </w:r>
    </w:p>
    <w:p w14:paraId="331DDFB1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Setting up the trainControl object with ROC metric and classProbs = TRUE</w:t>
      </w:r>
      <w:r w:rsidRPr="00267216">
        <w:br/>
      </w:r>
      <w:r w:rsidRPr="00267216">
        <w:rPr>
          <w:rStyle w:val="NormalTok"/>
        </w:rPr>
        <w:t xml:space="preserve">train_control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trainControl</w:t>
      </w:r>
      <w:r w:rsidRPr="00267216">
        <w:rPr>
          <w:rStyle w:val="NormalTok"/>
        </w:rPr>
        <w:t>(</w:t>
      </w:r>
      <w:r w:rsidRPr="00267216">
        <w:rPr>
          <w:rStyle w:val="AttributeTok"/>
        </w:rPr>
        <w:t>method =</w:t>
      </w:r>
      <w:r w:rsidRPr="00267216">
        <w:rPr>
          <w:rStyle w:val="NormalTok"/>
        </w:rPr>
        <w:t xml:space="preserve"> </w:t>
      </w:r>
      <w:r w:rsidRPr="00267216">
        <w:rPr>
          <w:rStyle w:val="StringTok"/>
        </w:rPr>
        <w:t>"cv"</w:t>
      </w:r>
      <w:r w:rsidRPr="00267216">
        <w:rPr>
          <w:rStyle w:val="NormalTok"/>
        </w:rPr>
        <w:t xml:space="preserve">, </w:t>
      </w:r>
      <w:r w:rsidRPr="00267216">
        <w:br/>
      </w:r>
      <w:r w:rsidRPr="00267216">
        <w:rPr>
          <w:rStyle w:val="NormalTok"/>
        </w:rPr>
        <w:t xml:space="preserve">                              </w:t>
      </w:r>
      <w:r w:rsidRPr="00267216">
        <w:rPr>
          <w:rStyle w:val="AttributeTok"/>
        </w:rPr>
        <w:t>number =</w:t>
      </w:r>
      <w:r w:rsidRPr="00267216">
        <w:rPr>
          <w:rStyle w:val="NormalTok"/>
        </w:rPr>
        <w:t xml:space="preserve"> </w:t>
      </w:r>
      <w:r w:rsidRPr="00267216">
        <w:rPr>
          <w:rStyle w:val="DecValTok"/>
        </w:rPr>
        <w:t>100</w:t>
      </w:r>
      <w:r w:rsidRPr="00267216">
        <w:rPr>
          <w:rStyle w:val="NormalTok"/>
        </w:rPr>
        <w:t xml:space="preserve">, </w:t>
      </w:r>
      <w:r w:rsidRPr="00267216">
        <w:br/>
      </w:r>
      <w:r w:rsidRPr="00267216">
        <w:rPr>
          <w:rStyle w:val="NormalTok"/>
        </w:rPr>
        <w:t xml:space="preserve">                              </w:t>
      </w:r>
      <w:r w:rsidRPr="00267216">
        <w:rPr>
          <w:rStyle w:val="AttributeTok"/>
        </w:rPr>
        <w:t>summaryFunction =</w:t>
      </w:r>
      <w:r w:rsidRPr="00267216">
        <w:rPr>
          <w:rStyle w:val="NormalTok"/>
        </w:rPr>
        <w:t xml:space="preserve"> twoClassSummary, </w:t>
      </w:r>
      <w:r w:rsidRPr="00267216">
        <w:br/>
      </w:r>
      <w:r w:rsidRPr="00267216">
        <w:rPr>
          <w:rStyle w:val="NormalTok"/>
        </w:rPr>
        <w:t xml:space="preserve">                              </w:t>
      </w:r>
      <w:r w:rsidRPr="00267216">
        <w:rPr>
          <w:rStyle w:val="AttributeTok"/>
        </w:rPr>
        <w:t>classProbs =</w:t>
      </w:r>
      <w:r w:rsidRPr="00267216">
        <w:rPr>
          <w:rStyle w:val="NormalTok"/>
        </w:rPr>
        <w:t xml:space="preserve"> </w:t>
      </w:r>
      <w:r w:rsidRPr="00267216">
        <w:rPr>
          <w:rStyle w:val="ConstantTok"/>
        </w:rPr>
        <w:t>TRUE</w:t>
      </w:r>
      <w:r w:rsidRPr="00267216">
        <w:rPr>
          <w:rStyle w:val="NormalTok"/>
        </w:rPr>
        <w:t xml:space="preserve">,  </w:t>
      </w:r>
      <w:r w:rsidRPr="00267216">
        <w:rPr>
          <w:rStyle w:val="CommentTok"/>
        </w:rPr>
        <w:t># Save class probabilities</w:t>
      </w:r>
      <w:r w:rsidRPr="00267216">
        <w:br/>
      </w:r>
      <w:r w:rsidRPr="00267216">
        <w:rPr>
          <w:rStyle w:val="NormalTok"/>
        </w:rPr>
        <w:t xml:space="preserve">                              </w:t>
      </w:r>
      <w:r w:rsidRPr="00267216">
        <w:rPr>
          <w:rStyle w:val="AttributeTok"/>
        </w:rPr>
        <w:t>savePredictions =</w:t>
      </w:r>
      <w:r w:rsidRPr="00267216">
        <w:rPr>
          <w:rStyle w:val="NormalTok"/>
        </w:rPr>
        <w:t xml:space="preserve"> </w:t>
      </w:r>
      <w:r w:rsidRPr="00267216">
        <w:rPr>
          <w:rStyle w:val="StringTok"/>
        </w:rPr>
        <w:t>"final"</w:t>
      </w:r>
      <w:r w:rsidRPr="00267216">
        <w:rPr>
          <w:rStyle w:val="NormalTok"/>
        </w:rPr>
        <w:t xml:space="preserve">)  </w:t>
      </w:r>
      <w:r w:rsidRPr="00267216">
        <w:rPr>
          <w:rStyle w:val="CommentTok"/>
        </w:rPr>
        <w:t># Save predictions for each fold</w:t>
      </w:r>
      <w:r w:rsidRPr="00267216">
        <w:br/>
      </w:r>
      <w:r w:rsidRPr="00267216">
        <w:br/>
      </w:r>
      <w:r w:rsidRPr="00267216">
        <w:br/>
      </w:r>
      <w:r w:rsidRPr="00267216">
        <w:rPr>
          <w:rStyle w:val="CommentTok"/>
        </w:rPr>
        <w:t># Fit the logistic regression model with cross-validation</w:t>
      </w:r>
      <w:r w:rsidRPr="00267216">
        <w:br/>
      </w:r>
      <w:r w:rsidRPr="00267216">
        <w:rPr>
          <w:rStyle w:val="NormalTok"/>
        </w:rPr>
        <w:t>logistic_</w:t>
      </w:r>
      <w:r w:rsidRPr="00267216">
        <w:rPr>
          <w:rStyle w:val="NormalTok"/>
        </w:rPr>
        <w:t xml:space="preserve">model_cv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train</w:t>
      </w:r>
      <w:r w:rsidRPr="00267216">
        <w:rPr>
          <w:rStyle w:val="NormalTok"/>
        </w:rPr>
        <w:t xml:space="preserve">(outcome </w:t>
      </w:r>
      <w:r w:rsidRPr="00267216">
        <w:rPr>
          <w:rStyle w:val="SpecialCharTok"/>
        </w:rPr>
        <w:t>~</w:t>
      </w:r>
      <w:r w:rsidRPr="00267216">
        <w:rPr>
          <w:rStyle w:val="NormalTok"/>
        </w:rPr>
        <w:t xml:space="preserve"> ., </w:t>
      </w:r>
      <w:r w:rsidRPr="00267216">
        <w:br/>
      </w:r>
      <w:r w:rsidRPr="00267216">
        <w:rPr>
          <w:rStyle w:val="NormalTok"/>
        </w:rPr>
        <w:t xml:space="preserve">                           </w:t>
      </w:r>
      <w:r w:rsidRPr="00267216">
        <w:rPr>
          <w:rStyle w:val="AttributeTok"/>
        </w:rPr>
        <w:t>data =</w:t>
      </w:r>
      <w:r w:rsidRPr="00267216">
        <w:rPr>
          <w:rStyle w:val="NormalTok"/>
        </w:rPr>
        <w:t xml:space="preserve"> lipidb, </w:t>
      </w:r>
      <w:r w:rsidRPr="00267216">
        <w:br/>
      </w:r>
      <w:r w:rsidRPr="00267216">
        <w:rPr>
          <w:rStyle w:val="NormalTok"/>
        </w:rPr>
        <w:t xml:space="preserve">                           </w:t>
      </w:r>
      <w:r w:rsidRPr="00267216">
        <w:rPr>
          <w:rStyle w:val="AttributeTok"/>
        </w:rPr>
        <w:t>method =</w:t>
      </w:r>
      <w:r w:rsidRPr="00267216">
        <w:rPr>
          <w:rStyle w:val="NormalTok"/>
        </w:rPr>
        <w:t xml:space="preserve"> </w:t>
      </w:r>
      <w:r w:rsidRPr="00267216">
        <w:rPr>
          <w:rStyle w:val="StringTok"/>
        </w:rPr>
        <w:t>"glm"</w:t>
      </w:r>
      <w:r w:rsidRPr="00267216">
        <w:rPr>
          <w:rStyle w:val="NormalTok"/>
        </w:rPr>
        <w:t>,</w:t>
      </w:r>
      <w:r w:rsidRPr="00267216">
        <w:br/>
      </w:r>
      <w:r w:rsidRPr="00267216">
        <w:rPr>
          <w:rStyle w:val="NormalTok"/>
        </w:rPr>
        <w:t xml:space="preserve">                           </w:t>
      </w:r>
      <w:r w:rsidRPr="00267216">
        <w:rPr>
          <w:rStyle w:val="AttributeTok"/>
        </w:rPr>
        <w:t>family =</w:t>
      </w:r>
      <w:r w:rsidRPr="00267216">
        <w:rPr>
          <w:rStyle w:val="NormalTok"/>
        </w:rPr>
        <w:t xml:space="preserve"> </w:t>
      </w:r>
      <w:r w:rsidRPr="00267216">
        <w:rPr>
          <w:rStyle w:val="FunctionTok"/>
        </w:rPr>
        <w:t>binomial</w:t>
      </w:r>
      <w:r w:rsidRPr="00267216">
        <w:rPr>
          <w:rStyle w:val="NormalTok"/>
        </w:rPr>
        <w:t>(),</w:t>
      </w:r>
      <w:r w:rsidRPr="00267216">
        <w:br/>
      </w:r>
      <w:r w:rsidRPr="00267216">
        <w:rPr>
          <w:rStyle w:val="NormalTok"/>
        </w:rPr>
        <w:t xml:space="preserve">                           </w:t>
      </w:r>
      <w:r w:rsidRPr="00267216">
        <w:rPr>
          <w:rStyle w:val="AttributeTok"/>
        </w:rPr>
        <w:t>trControl =</w:t>
      </w:r>
      <w:r w:rsidRPr="00267216">
        <w:rPr>
          <w:rStyle w:val="NormalTok"/>
        </w:rPr>
        <w:t xml:space="preserve"> train_control,</w:t>
      </w:r>
      <w:r w:rsidRPr="00267216">
        <w:br/>
      </w:r>
      <w:r w:rsidRPr="00267216">
        <w:rPr>
          <w:rStyle w:val="NormalTok"/>
        </w:rPr>
        <w:t xml:space="preserve">                           </w:t>
      </w:r>
      <w:r w:rsidRPr="00267216">
        <w:rPr>
          <w:rStyle w:val="AttributeTok"/>
        </w:rPr>
        <w:t>metric =</w:t>
      </w:r>
      <w:r w:rsidRPr="00267216">
        <w:rPr>
          <w:rStyle w:val="NormalTok"/>
        </w:rPr>
        <w:t xml:space="preserve"> </w:t>
      </w:r>
      <w:r w:rsidRPr="00267216">
        <w:rPr>
          <w:rStyle w:val="StringTok"/>
        </w:rPr>
        <w:t>"ROC"</w:t>
      </w:r>
      <w:r w:rsidRPr="00267216">
        <w:rPr>
          <w:rStyle w:val="NormalTok"/>
        </w:rPr>
        <w:t>)</w:t>
      </w:r>
    </w:p>
    <w:p w14:paraId="331DDFB2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Warning in nominalTrainWorkflow(x = x, y = y, wts = weights, info = trainInfo,</w:t>
      </w:r>
      <w:r w:rsidRPr="00267216">
        <w:br/>
      </w:r>
      <w:r w:rsidRPr="00267216">
        <w:rPr>
          <w:rStyle w:val="VerbatimChar"/>
        </w:rPr>
        <w:t>## : There were missing values in resampled performance measures.</w:t>
      </w:r>
    </w:p>
    <w:p w14:paraId="331DDFB3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Print the results</w:t>
      </w:r>
      <w:r w:rsidRPr="00267216">
        <w:br/>
      </w:r>
      <w:r w:rsidRPr="00267216">
        <w:rPr>
          <w:rStyle w:val="FunctionTok"/>
        </w:rPr>
        <w:t>print</w:t>
      </w:r>
      <w:r w:rsidRPr="00267216">
        <w:rPr>
          <w:rStyle w:val="NormalTok"/>
        </w:rPr>
        <w:t>(logistic_model_cv)</w:t>
      </w:r>
    </w:p>
    <w:p w14:paraId="331DDFB4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 xml:space="preserve">## Generalized Linear Model 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500 samples</w:t>
      </w:r>
      <w:r w:rsidRPr="00267216">
        <w:br/>
      </w:r>
      <w:r w:rsidRPr="00267216">
        <w:rPr>
          <w:rStyle w:val="VerbatimChar"/>
        </w:rPr>
        <w:t xml:space="preserve">##  27 </w:t>
      </w:r>
      <w:r w:rsidRPr="00267216">
        <w:rPr>
          <w:rStyle w:val="VerbatimChar"/>
        </w:rPr>
        <w:t>predictor</w:t>
      </w:r>
      <w:r w:rsidRPr="00267216">
        <w:br/>
      </w:r>
      <w:r w:rsidRPr="00267216">
        <w:rPr>
          <w:rStyle w:val="VerbatimChar"/>
        </w:rPr>
        <w:t xml:space="preserve">##   2 classes: 'Class0', 'Class1' 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>## No pre-processing</w:t>
      </w:r>
      <w:r w:rsidRPr="00267216">
        <w:br/>
      </w:r>
      <w:r w:rsidRPr="00267216">
        <w:rPr>
          <w:rStyle w:val="VerbatimChar"/>
        </w:rPr>
        <w:t xml:space="preserve">## Resampling: Cross-Validated (100 fold) </w:t>
      </w:r>
      <w:r w:rsidRPr="00267216">
        <w:br/>
      </w:r>
      <w:r w:rsidRPr="00267216">
        <w:rPr>
          <w:rStyle w:val="VerbatimChar"/>
        </w:rPr>
        <w:t xml:space="preserve">## Summary of sample sizes: 495, 495, 494, 495, 495, 495, ... </w:t>
      </w:r>
      <w:r w:rsidRPr="00267216">
        <w:br/>
      </w:r>
      <w:r w:rsidRPr="00267216">
        <w:rPr>
          <w:rStyle w:val="VerbatimChar"/>
        </w:rPr>
        <w:t>## Resampling results:</w:t>
      </w:r>
      <w:r w:rsidRPr="00267216">
        <w:br/>
      </w:r>
      <w:r w:rsidRPr="00267216">
        <w:rPr>
          <w:rStyle w:val="VerbatimChar"/>
        </w:rPr>
        <w:t xml:space="preserve">## </w:t>
      </w:r>
      <w:r w:rsidRPr="00267216">
        <w:br/>
      </w:r>
      <w:r w:rsidRPr="00267216">
        <w:rPr>
          <w:rStyle w:val="VerbatimChar"/>
        </w:rPr>
        <w:t xml:space="preserve">##   ROC        Sens    Spec      </w:t>
      </w:r>
      <w:r w:rsidRPr="00267216">
        <w:br/>
      </w:r>
      <w:r w:rsidRPr="00267216">
        <w:rPr>
          <w:rStyle w:val="VerbatimChar"/>
        </w:rPr>
        <w:t>##   0.5753165  0</w:t>
      </w:r>
      <w:r w:rsidRPr="00267216">
        <w:rPr>
          <w:rStyle w:val="VerbatimChar"/>
        </w:rPr>
        <w:t>.9855  0.01265823</w:t>
      </w:r>
    </w:p>
    <w:p w14:paraId="331DDFB5" w14:textId="77777777" w:rsidR="001D4DA2" w:rsidRPr="00267216" w:rsidRDefault="00267216">
      <w:pPr>
        <w:pStyle w:val="SourceCode"/>
      </w:pPr>
      <w:r w:rsidRPr="00267216">
        <w:rPr>
          <w:rStyle w:val="CommentTok"/>
        </w:rPr>
        <w:t># Check the performance results</w:t>
      </w:r>
      <w:r w:rsidRPr="00267216">
        <w:br/>
      </w:r>
      <w:r w:rsidRPr="00267216">
        <w:rPr>
          <w:rStyle w:val="NormalTok"/>
        </w:rPr>
        <w:t xml:space="preserve">results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logistic_model_cv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>results</w:t>
      </w:r>
      <w:r w:rsidRPr="00267216">
        <w:br/>
      </w:r>
      <w:r w:rsidRPr="00267216">
        <w:rPr>
          <w:rStyle w:val="FunctionTok"/>
        </w:rPr>
        <w:t>print</w:t>
      </w:r>
      <w:r w:rsidRPr="00267216">
        <w:rPr>
          <w:rStyle w:val="NormalTok"/>
        </w:rPr>
        <w:t>(results)</w:t>
      </w:r>
    </w:p>
    <w:p w14:paraId="331DDFB6" w14:textId="77777777" w:rsidR="001D4DA2" w:rsidRPr="00267216" w:rsidRDefault="00267216">
      <w:pPr>
        <w:pStyle w:val="SourceCode"/>
      </w:pPr>
      <w:r w:rsidRPr="00267216">
        <w:rPr>
          <w:rStyle w:val="VerbatimChar"/>
        </w:rPr>
        <w:t>##   parameter       ROC   Sens       Spec     ROCSD     SensSD    SpecSD</w:t>
      </w:r>
      <w:r w:rsidRPr="00267216">
        <w:br/>
      </w:r>
      <w:r w:rsidRPr="00267216">
        <w:rPr>
          <w:rStyle w:val="VerbatimChar"/>
        </w:rPr>
        <w:t>## 1      none 0.5753165 0.9855 0.01265823 0.3657512 0.05786391 0.1125088</w:t>
      </w:r>
    </w:p>
    <w:p w14:paraId="331DDFB7" w14:textId="77777777" w:rsidR="001D4DA2" w:rsidRDefault="00267216">
      <w:pPr>
        <w:pStyle w:val="SourceCode"/>
      </w:pPr>
      <w:r w:rsidRPr="00267216">
        <w:rPr>
          <w:rStyle w:val="CommentTok"/>
        </w:rPr>
        <w:t># Exam</w:t>
      </w:r>
      <w:r w:rsidRPr="00267216">
        <w:rPr>
          <w:rStyle w:val="CommentTok"/>
        </w:rPr>
        <w:t>ine saved predictions and calculate ROC curve if needed</w:t>
      </w:r>
      <w:r w:rsidRPr="00267216">
        <w:br/>
      </w:r>
      <w:r w:rsidRPr="00267216">
        <w:rPr>
          <w:rStyle w:val="NormalTok"/>
        </w:rPr>
        <w:t xml:space="preserve">predictions </w:t>
      </w:r>
      <w:r w:rsidRPr="00267216">
        <w:rPr>
          <w:rStyle w:val="OtherTok"/>
        </w:rPr>
        <w:t>&lt;-</w:t>
      </w:r>
      <w:r w:rsidRPr="00267216">
        <w:rPr>
          <w:rStyle w:val="NormalTok"/>
        </w:rPr>
        <w:t xml:space="preserve"> logistic_model_cv</w:t>
      </w:r>
      <w:r w:rsidRPr="00267216">
        <w:rPr>
          <w:rStyle w:val="SpecialCharTok"/>
        </w:rPr>
        <w:t>$</w:t>
      </w:r>
      <w:r w:rsidRPr="00267216">
        <w:rPr>
          <w:rStyle w:val="NormalTok"/>
        </w:rPr>
        <w:t>pred</w:t>
      </w:r>
      <w:bookmarkEnd w:id="1"/>
    </w:p>
    <w:sectPr w:rsidR="001D4DA2"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8EB18" w14:textId="77777777" w:rsidR="00A0066E" w:rsidRDefault="00A0066E">
      <w:pPr>
        <w:spacing w:after="0"/>
      </w:pPr>
      <w:r>
        <w:separator/>
      </w:r>
    </w:p>
  </w:endnote>
  <w:endnote w:type="continuationSeparator" w:id="0">
    <w:p w14:paraId="2B9C9B7F" w14:textId="77777777" w:rsidR="00A0066E" w:rsidRDefault="00A006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C0586E" w14:textId="77777777" w:rsidR="00A0066E" w:rsidRDefault="00A0066E">
      <w:r>
        <w:separator/>
      </w:r>
    </w:p>
  </w:footnote>
  <w:footnote w:type="continuationSeparator" w:id="0">
    <w:p w14:paraId="4F3A42F1" w14:textId="77777777" w:rsidR="00A0066E" w:rsidRDefault="00A00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382675E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21933295"/>
    <w:multiLevelType w:val="hybridMultilevel"/>
    <w:tmpl w:val="2F38CF9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tTAzNbewtLAwNTMxMDRU0lEKTi0uzszPAykwrAUAVsPx5iwAAAA="/>
  </w:docVars>
  <w:rsids>
    <w:rsidRoot w:val="001D4DA2"/>
    <w:rsid w:val="001D4DA2"/>
    <w:rsid w:val="00262CD5"/>
    <w:rsid w:val="00267216"/>
    <w:rsid w:val="004B3E09"/>
    <w:rsid w:val="00A0066E"/>
    <w:rsid w:val="00D90D04"/>
    <w:rsid w:val="00DF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1DDF7E"/>
  <w15:docId w15:val="{E6EA49F5-8C92-4CAF-BB49-2E338597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ListParagraph">
    <w:name w:val="List Paragraph"/>
    <w:basedOn w:val="Normal"/>
    <w:uiPriority w:val="34"/>
    <w:qFormat/>
    <w:rsid w:val="00DF7DC5"/>
    <w:pPr>
      <w:spacing w:after="0" w:line="276" w:lineRule="auto"/>
      <w:ind w:left="720"/>
      <w:contextualSpacing/>
    </w:pPr>
    <w:rPr>
      <w:rFonts w:ascii="Arial" w:eastAsia="Arial" w:hAnsi="Arial" w:cs="Arial"/>
      <w:sz w:val="22"/>
      <w:szCs w:val="22"/>
      <w:lang w:val="en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4850</Words>
  <Characters>27645</Characters>
  <Application>Microsoft Office Word</Application>
  <DocSecurity>0</DocSecurity>
  <Lines>230</Lines>
  <Paragraphs>64</Paragraphs>
  <ScaleCrop>false</ScaleCrop>
  <Company/>
  <LinksUpToDate>false</LinksUpToDate>
  <CharactersWithSpaces>32431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suppmat</dc:title>
  <dc:creator/>
  <cp:keywords/>
  <cp:lastModifiedBy>Tejaswani M.T.</cp:lastModifiedBy>
  <cp:revision>5</cp:revision>
  <dcterms:created xsi:type="dcterms:W3CDTF">2024-04-27T02:15:00Z</dcterms:created>
  <dcterms:modified xsi:type="dcterms:W3CDTF">2024-05-23T03:20:00Z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2024-04-25</vt:lpwstr>
  </property>
  <property fmtid="{D5CDD505-2E9C-101B-9397-08002B2CF9AE}" pid="3" name="output">
    <vt:lpwstr>word_document</vt:lpwstr>
  </property>
  <property fmtid="{D5CDD505-2E9C-101B-9397-08002B2CF9AE}" pid="4" name="GrammarlyDocumentId">
    <vt:lpwstr>372853bb47c1a57d3049c971007b2622192b56e17a6b2ba981e698e4fdc939d4</vt:lpwstr>
  </property>
</Properties>
</file>