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FC0F" w14:textId="5593BCA2" w:rsidR="007C06DB" w:rsidRPr="00DD65B4" w:rsidRDefault="00000000">
      <w:pPr>
        <w:rPr>
          <w:rFonts w:ascii="Times New Roman" w:hAnsi="Times New Roman" w:cs="Times New Roman"/>
          <w:sz w:val="21"/>
          <w:szCs w:val="21"/>
        </w:rPr>
      </w:pPr>
      <w:r w:rsidRPr="00700052">
        <w:rPr>
          <w:rFonts w:ascii="Times New Roman" w:hAnsi="Times New Roman" w:cs="Times New Roman"/>
          <w:b/>
          <w:bCs/>
          <w:sz w:val="21"/>
          <w:szCs w:val="21"/>
        </w:rPr>
        <w:t>Supplementary Table 1</w:t>
      </w:r>
      <w:r w:rsidR="00566137" w:rsidRPr="00700052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D65B4">
        <w:rPr>
          <w:rFonts w:ascii="Times New Roman" w:hAnsi="Times New Roman" w:cs="Times New Roman"/>
          <w:sz w:val="21"/>
          <w:szCs w:val="21"/>
        </w:rPr>
        <w:t xml:space="preserve"> Comorbidities and complications of the patients </w:t>
      </w:r>
      <w:r w:rsidR="00280F0B">
        <w:rPr>
          <w:rFonts w:ascii="Times New Roman" w:hAnsi="Times New Roman" w:cs="Times New Roman"/>
          <w:sz w:val="21"/>
          <w:szCs w:val="21"/>
        </w:rPr>
        <w:t>with a possible</w:t>
      </w:r>
      <w:r w:rsidRPr="00DD65B4">
        <w:rPr>
          <w:rFonts w:ascii="Times New Roman" w:hAnsi="Times New Roman" w:cs="Times New Roman"/>
          <w:sz w:val="21"/>
          <w:szCs w:val="21"/>
        </w:rPr>
        <w:t xml:space="preserve"> DIC</w:t>
      </w:r>
      <w:r w:rsidR="00280F0B">
        <w:rPr>
          <w:rFonts w:ascii="Times New Roman" w:hAnsi="Times New Roman" w:cs="Times New Roman"/>
          <w:sz w:val="21"/>
          <w:szCs w:val="21"/>
        </w:rPr>
        <w:t xml:space="preserve"> diagnosis</w:t>
      </w:r>
      <w:r w:rsidRPr="00DD65B4">
        <w:rPr>
          <w:rFonts w:ascii="Times New Roman" w:hAnsi="Times New Roman" w:cs="Times New Roman"/>
          <w:sz w:val="21"/>
          <w:szCs w:val="21"/>
        </w:rPr>
        <w:t xml:space="preserve"> on </w:t>
      </w:r>
      <w:r w:rsidR="00177035">
        <w:rPr>
          <w:rFonts w:ascii="Times New Roman" w:hAnsi="Times New Roman" w:cs="Times New Roman"/>
          <w:sz w:val="21"/>
          <w:szCs w:val="21"/>
        </w:rPr>
        <w:t>admission (</w:t>
      </w:r>
      <w:r w:rsidR="00145AF7">
        <w:rPr>
          <w:rFonts w:ascii="Times New Roman" w:hAnsi="Times New Roman" w:cs="Times New Roman"/>
          <w:sz w:val="21"/>
          <w:szCs w:val="21"/>
        </w:rPr>
        <w:t>d</w:t>
      </w:r>
      <w:r w:rsidR="003735C9">
        <w:rPr>
          <w:rFonts w:ascii="Times New Roman" w:hAnsi="Times New Roman" w:cs="Times New Roman"/>
          <w:sz w:val="21"/>
          <w:szCs w:val="21"/>
        </w:rPr>
        <w:t xml:space="preserve">ay </w:t>
      </w:r>
      <w:r w:rsidRPr="00DD65B4">
        <w:rPr>
          <w:rFonts w:ascii="Times New Roman" w:hAnsi="Times New Roman" w:cs="Times New Roman"/>
          <w:sz w:val="21"/>
          <w:szCs w:val="21"/>
        </w:rPr>
        <w:t>1</w:t>
      </w:r>
      <w:r w:rsidR="00177035">
        <w:rPr>
          <w:rFonts w:ascii="Times New Roman" w:hAnsi="Times New Roman" w:cs="Times New Roman"/>
          <w:sz w:val="21"/>
          <w:szCs w:val="21"/>
        </w:rPr>
        <w:t>)</w:t>
      </w:r>
    </w:p>
    <w:tbl>
      <w:tblPr>
        <w:tblW w:w="11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2126"/>
        <w:gridCol w:w="1985"/>
        <w:gridCol w:w="1701"/>
        <w:gridCol w:w="1134"/>
      </w:tblGrid>
      <w:tr w:rsidR="00973AF6" w14:paraId="0165A920" w14:textId="77777777" w:rsidTr="00DD65B4">
        <w:trPr>
          <w:trHeight w:val="320"/>
        </w:trPr>
        <w:tc>
          <w:tcPr>
            <w:tcW w:w="4678" w:type="dxa"/>
            <w:shd w:val="clear" w:color="auto" w:fill="BFBFBF" w:themeFill="background1" w:themeFillShade="BF"/>
            <w:noWrap/>
            <w:vAlign w:val="center"/>
            <w:hideMark/>
          </w:tcPr>
          <w:p w14:paraId="0BD9B806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  <w:noWrap/>
            <w:vAlign w:val="center"/>
            <w:hideMark/>
          </w:tcPr>
          <w:p w14:paraId="3A757939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All patients (n=23054)</w:t>
            </w:r>
          </w:p>
        </w:tc>
        <w:tc>
          <w:tcPr>
            <w:tcW w:w="1985" w:type="dxa"/>
            <w:shd w:val="clear" w:color="auto" w:fill="BFBFBF" w:themeFill="background1" w:themeFillShade="BF"/>
            <w:noWrap/>
            <w:vAlign w:val="center"/>
            <w:hideMark/>
          </w:tcPr>
          <w:p w14:paraId="47B85EA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Non-DIC (n=22790)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vAlign w:val="center"/>
            <w:hideMark/>
          </w:tcPr>
          <w:p w14:paraId="071398BE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DIC (n=264)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vAlign w:val="center"/>
            <w:hideMark/>
          </w:tcPr>
          <w:p w14:paraId="15D7585D" w14:textId="0A7AC345" w:rsidR="005E0885" w:rsidRPr="005E0885" w:rsidRDefault="00566137" w:rsidP="005E088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700052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973AF6" w14:paraId="4E18CA6F" w14:textId="77777777" w:rsidTr="00DD65B4">
        <w:trPr>
          <w:trHeight w:val="320"/>
        </w:trPr>
        <w:tc>
          <w:tcPr>
            <w:tcW w:w="4678" w:type="dxa"/>
            <w:shd w:val="clear" w:color="auto" w:fill="D9D9D9" w:themeFill="background1" w:themeFillShade="D9"/>
            <w:noWrap/>
            <w:vAlign w:val="center"/>
            <w:hideMark/>
          </w:tcPr>
          <w:p w14:paraId="3415F316" w14:textId="77777777" w:rsidR="005E0885" w:rsidRPr="00DD65B4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D65B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Comorbidities, n (%)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91B7141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D49CEC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94E4D9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1C2DE0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73AF6" w14:paraId="17F82E70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81AD8EC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Old myocardial infarction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008BF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433 (1.9)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5070982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420 (1.8)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04743A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13 (4.9)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EBB129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973AF6" w14:paraId="6C95B149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71A4F89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Congestive heart failure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6A143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634 (2.8)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B9716F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621 (2.7)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9D5E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13 (4.9)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6FF1A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</w:tr>
      <w:tr w:rsidR="00973AF6" w14:paraId="4DAE648E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5BF2AC4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Cerebrovascular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D874B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1525 (6.6)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03B18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1489 (6.5)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BE88B2" w14:textId="4DE5C8A3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  <w:r w:rsidR="00AD7417"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13.6)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8EE9D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44F7ABD5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65467F0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Dementia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243F8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2102 (9.1)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A6C42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2056 (9.0)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BF4A3A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46 (17.4)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8F994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1D70F65B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C87D3F5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Chronic lung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DB4615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368 (1.6)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41C52A5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357 (1.6)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9B5491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11 (4.2)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08033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973AF6" w14:paraId="200D7FF7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1A7C792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Bronchial asthma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C9FDC9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1304 (5.7)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BDE81A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1295 (5.7)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215DD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 (3.4)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1A612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0.138</w:t>
            </w:r>
          </w:p>
        </w:tc>
      </w:tr>
      <w:tr w:rsidR="00973AF6" w14:paraId="5D4A9A89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0F2F10F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Mild liver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16AD7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555 (2.4)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80A2A2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541 (2.4)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FF747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14 (5.3)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245E8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973AF6" w14:paraId="35F9FDA6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2175689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Moderate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o severe liver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45F744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81 (0.4)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FD801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73 (0.3)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27F58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 (3.0)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04248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1E1D8D32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284A265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Mild diabetes mellitus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556D56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3910 (17.0)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F45D305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3850 (16.9)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D314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60 (22.7)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18F93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</w:tr>
      <w:tr w:rsidR="00973AF6" w14:paraId="0E4089C0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EBE8550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Severe diabetes mellitus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E0D393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598 (2.6)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589CD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581 (2.6)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86B8BA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17 (6.4)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69ADE2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973AF6" w14:paraId="3751F11B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CF14BA3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Obesity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FEF919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1589 (6.9)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4B144D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1574 (6.9)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AAD70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 (5.7)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08091A" w14:textId="7AEDA098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  <w:r w:rsidR="0078581E"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73AF6" w14:paraId="077D9BD6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D9B574C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Moderate to severe kidn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y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70EB2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409 (1.8)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FB251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396 (1.7)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BCED5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13 (4.9)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CAA089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973AF6" w14:paraId="501A76D1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8D02214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Maintena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ce hemodialysis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B8421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249 (1.1)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CC4AB1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243 (1.1)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5A361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 (2.3)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D9659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0.068</w:t>
            </w:r>
          </w:p>
        </w:tc>
      </w:tr>
      <w:tr w:rsidR="00973AF6" w14:paraId="033B7025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24D1588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Solid cancer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3FC19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820 (3.6)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F1DC99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796 (3.5)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A8BC4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24 (9.1)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4B4FA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2549F54A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A49F0F1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Leukemia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AD1B8E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50 (0.2)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906E471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46 (0.2)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766BF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 (1.5)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189CF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973AF6" w14:paraId="3751A5E9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153D7A6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Lymphoma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84C4E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84 (0.4)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81FA2E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83 (0.4)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6775A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 (0.4)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19515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0.621</w:t>
            </w:r>
          </w:p>
        </w:tc>
      </w:tr>
      <w:tr w:rsidR="00973AF6" w14:paraId="52F723FC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2569D6E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Metastatic solid cancer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E2713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155 (0.7)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D1ED055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146 (0.6)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2B15EE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 (3.4)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F54F7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55B0AF20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E2C4F97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Collagen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F633EA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327 (1.4)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4326CC0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324 (1.4)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82EC4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 (1.1)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B004B1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3AF6" w14:paraId="1E6A83AA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63B3AA2" w14:textId="36FF2F5E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Huma</w:t>
            </w:r>
            <w:r w:rsidR="00A3702A"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immunodeficiency virus infection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455B2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43 (0.2)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4C6BC3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43 (0.2)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2F43A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441872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3AF6" w14:paraId="23FF44A2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749D7B6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Chronic obstr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ctive pulmonary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6E561D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696 (3.0)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E777B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679 (3.0)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8253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17 (6.4)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E9376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973AF6" w14:paraId="7B2E7D5A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2F8C901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43F025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7983 (34.6)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260B1E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7873 (34.6)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95CB80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110 (41.7)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ACCC8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</w:tr>
      <w:tr w:rsidR="00973AF6" w14:paraId="1F9BAAFA" w14:textId="77777777" w:rsidTr="00DD65B4">
        <w:trPr>
          <w:trHeight w:val="34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18BD5A3" w14:textId="77777777" w:rsidR="005E0885" w:rsidRPr="005E0885" w:rsidRDefault="00000000" w:rsidP="005E0885">
            <w:pPr>
              <w:widowControl/>
              <w:tabs>
                <w:tab w:val="left" w:pos="326"/>
              </w:tabs>
              <w:ind w:leftChars="194" w:left="792" w:hangingChars="163" w:hanging="32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8FB671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3850 (16.7)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056D9EE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3812 (16.7)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340E0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38 (14.4)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0C9AC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0.361</w:t>
            </w:r>
          </w:p>
        </w:tc>
      </w:tr>
      <w:tr w:rsidR="00973AF6" w14:paraId="30E743C2" w14:textId="77777777" w:rsidTr="00DD65B4">
        <w:trPr>
          <w:trHeight w:val="320"/>
        </w:trPr>
        <w:tc>
          <w:tcPr>
            <w:tcW w:w="4678" w:type="dxa"/>
            <w:shd w:val="clear" w:color="auto" w:fill="D9D9D9" w:themeFill="background1" w:themeFillShade="D9"/>
            <w:noWrap/>
            <w:vAlign w:val="center"/>
            <w:hideMark/>
          </w:tcPr>
          <w:p w14:paraId="31FB0001" w14:textId="77777777" w:rsidR="005E0885" w:rsidRPr="00DD65B4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D65B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Complications, n (%)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3BEF46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756F9CA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99E6A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F0ECB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73AF6" w14:paraId="18DE6F23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31F444B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Bacterial pneumonia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18BC16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1565 (6.8)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880D5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1504 (6.6)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74E340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61 (23.1)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3EF8D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0A073F19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85A4950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Acute respiratory distress syndrome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ABB535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1562 (6.8)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F79CD55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1498 (6.6)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C718B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64 (24.2)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0BC81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44124BCE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30C4C6A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Severity of acute respiratory distress syndrome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DC7067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8D0D67E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C166A8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8C0E6E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73AF6" w14:paraId="5B1A9D50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0CF3005F" w14:textId="77777777" w:rsidR="005E0885" w:rsidRPr="005E0885" w:rsidRDefault="00000000" w:rsidP="002A1606">
            <w:pPr>
              <w:widowControl/>
              <w:ind w:leftChars="372" w:left="893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Mild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61EA8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283 (18.4)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46EB80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272 (18.4)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69180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11 (17.7)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58B4BD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3AF6" w14:paraId="6F426EDC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711DA35" w14:textId="77777777" w:rsidR="005E0885" w:rsidRPr="005E0885" w:rsidRDefault="00000000" w:rsidP="002A1606">
            <w:pPr>
              <w:widowControl/>
              <w:ind w:leftChars="372" w:left="893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Moderate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ECFC6A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578 (37.5)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89C748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557 (37.7)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3043C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21 (33.9)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A4FB1D" w14:textId="77777777" w:rsidR="005E0885" w:rsidRPr="005E0885" w:rsidRDefault="005E0885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73AF6" w14:paraId="27283509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2A3DA44" w14:textId="77777777" w:rsidR="005E0885" w:rsidRPr="005E0885" w:rsidRDefault="00000000" w:rsidP="002A1606">
            <w:pPr>
              <w:widowControl/>
              <w:ind w:leftChars="372" w:left="893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Severe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F955B8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679 (44.1)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5A46B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649 (43.9)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57B04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30 (48.4)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12468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0.796</w:t>
            </w:r>
          </w:p>
        </w:tc>
      </w:tr>
      <w:tr w:rsidR="00973AF6" w14:paraId="6597F9B9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4C875024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Meningitis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1A65E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12 (0.1)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5C4D75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12 (0.1)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85FEE4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 (0.0)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906C4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73AF6" w14:paraId="01CF5CE9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1254250C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Cerebrovascular disease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11DF3F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100 (0.4)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525CDFC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91 (0.4)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C024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 (3.4)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D1484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16EA9023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0B2C0D32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Deep vein thrombosis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402F3A2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207 (0.9)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0496EB9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192 (0.8)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299AD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 (5.7)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26146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548B4F27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3FA84FFA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Myoca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ditis/Perica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ditis/Cardiomyopathy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110BA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26 (0.1)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F9CE3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24 (0.1)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6973DE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 (0.8)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8EDB9A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</w:tr>
      <w:tr w:rsidR="00973AF6" w14:paraId="76E569CF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F686B73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Myocardial ischemia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3EF0446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52 (0.2)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383E80A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46 (0.2)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69B61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6 (2.3)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7AED11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63341B4B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5A1912B9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Bacteremia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EF02C09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298 (1.3)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ED60D2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282 (1.2)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C3F16D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16 (6.1)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11D56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5BEF21FD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6107EE67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Gastrointestinal bleeding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51BD50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157 (0.7)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2D85C0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148 (0.6)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4EB08B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 (3.4)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D7629E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973AF6" w14:paraId="65CD556E" w14:textId="77777777" w:rsidTr="00DD65B4">
        <w:trPr>
          <w:trHeight w:val="32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7FF7BD00" w14:textId="77777777" w:rsidR="005E0885" w:rsidRPr="005E0885" w:rsidRDefault="00000000" w:rsidP="005E0885">
            <w:pPr>
              <w:widowControl/>
              <w:ind w:leftChars="194" w:left="466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Pulmonary thromboembolism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E1A9DE3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92 (0.4)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27F51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85 (0.4)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F25537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7 (2.7)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BBDAFF" w14:textId="77777777" w:rsidR="005E0885" w:rsidRPr="005E0885" w:rsidRDefault="00000000" w:rsidP="005E088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5E0885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11535347" w14:textId="12071410" w:rsidR="005E0885" w:rsidRPr="005E0885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</w:rPr>
        <w:t>IC, disseminated intravascular coagulation</w:t>
      </w:r>
      <w:r w:rsidR="004E65DE">
        <w:rPr>
          <w:rFonts w:ascii="Times New Roman" w:hAnsi="Times New Roman" w:cs="Times New Roman"/>
          <w:sz w:val="21"/>
          <w:szCs w:val="21"/>
        </w:rPr>
        <w:t>; n, number</w:t>
      </w:r>
      <w:r>
        <w:rPr>
          <w:rFonts w:ascii="Times New Roman" w:hAnsi="Times New Roman" w:cs="Times New Roman"/>
          <w:sz w:val="21"/>
          <w:szCs w:val="21"/>
        </w:rPr>
        <w:t>.</w:t>
      </w:r>
    </w:p>
    <w:sectPr w:rsidR="005E0885" w:rsidRPr="005E0885" w:rsidSect="00007E8B">
      <w:pgSz w:w="16840" w:h="11900" w:orient="landscape"/>
      <w:pgMar w:top="1418" w:right="1418" w:bottom="1418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85"/>
    <w:rsid w:val="00000F1B"/>
    <w:rsid w:val="000012C0"/>
    <w:rsid w:val="00003739"/>
    <w:rsid w:val="00005769"/>
    <w:rsid w:val="000059E3"/>
    <w:rsid w:val="000065C1"/>
    <w:rsid w:val="00007689"/>
    <w:rsid w:val="00007E8B"/>
    <w:rsid w:val="00012268"/>
    <w:rsid w:val="000164B9"/>
    <w:rsid w:val="00021765"/>
    <w:rsid w:val="00022924"/>
    <w:rsid w:val="0002540F"/>
    <w:rsid w:val="00026CDD"/>
    <w:rsid w:val="00031B81"/>
    <w:rsid w:val="000323C1"/>
    <w:rsid w:val="00032913"/>
    <w:rsid w:val="00040B04"/>
    <w:rsid w:val="00041E58"/>
    <w:rsid w:val="00043690"/>
    <w:rsid w:val="0004448B"/>
    <w:rsid w:val="00051E82"/>
    <w:rsid w:val="00053B97"/>
    <w:rsid w:val="00063C2B"/>
    <w:rsid w:val="000647D7"/>
    <w:rsid w:val="00065992"/>
    <w:rsid w:val="00065F90"/>
    <w:rsid w:val="00070D44"/>
    <w:rsid w:val="0007124C"/>
    <w:rsid w:val="000717EB"/>
    <w:rsid w:val="00071C2E"/>
    <w:rsid w:val="000720E0"/>
    <w:rsid w:val="00073A4F"/>
    <w:rsid w:val="00076A3E"/>
    <w:rsid w:val="00085150"/>
    <w:rsid w:val="00090309"/>
    <w:rsid w:val="000920AD"/>
    <w:rsid w:val="0009228D"/>
    <w:rsid w:val="00094DF7"/>
    <w:rsid w:val="000A17BF"/>
    <w:rsid w:val="000A200D"/>
    <w:rsid w:val="000A340C"/>
    <w:rsid w:val="000A4115"/>
    <w:rsid w:val="000A72DD"/>
    <w:rsid w:val="000A746F"/>
    <w:rsid w:val="000B1206"/>
    <w:rsid w:val="000B5683"/>
    <w:rsid w:val="000C152E"/>
    <w:rsid w:val="000C3D3D"/>
    <w:rsid w:val="000C3FF5"/>
    <w:rsid w:val="000C4637"/>
    <w:rsid w:val="000C4F72"/>
    <w:rsid w:val="000C68C1"/>
    <w:rsid w:val="000C6E05"/>
    <w:rsid w:val="000C6FF1"/>
    <w:rsid w:val="000D0E12"/>
    <w:rsid w:val="000D1BA7"/>
    <w:rsid w:val="000D31E3"/>
    <w:rsid w:val="000D5103"/>
    <w:rsid w:val="000E06E0"/>
    <w:rsid w:val="000E22EB"/>
    <w:rsid w:val="000E2A25"/>
    <w:rsid w:val="000E3CC3"/>
    <w:rsid w:val="000E4E93"/>
    <w:rsid w:val="000E4EC1"/>
    <w:rsid w:val="000E6D48"/>
    <w:rsid w:val="000E7500"/>
    <w:rsid w:val="000E75C1"/>
    <w:rsid w:val="000F05F6"/>
    <w:rsid w:val="000F223F"/>
    <w:rsid w:val="000F2F33"/>
    <w:rsid w:val="000F3DF2"/>
    <w:rsid w:val="000F514D"/>
    <w:rsid w:val="000F7A49"/>
    <w:rsid w:val="00100FFB"/>
    <w:rsid w:val="001017CC"/>
    <w:rsid w:val="00105611"/>
    <w:rsid w:val="0010579B"/>
    <w:rsid w:val="00107ACB"/>
    <w:rsid w:val="00111311"/>
    <w:rsid w:val="0011189A"/>
    <w:rsid w:val="00112F9C"/>
    <w:rsid w:val="00116AC1"/>
    <w:rsid w:val="001210A9"/>
    <w:rsid w:val="001261F2"/>
    <w:rsid w:val="00132008"/>
    <w:rsid w:val="00137833"/>
    <w:rsid w:val="0014067F"/>
    <w:rsid w:val="00145AF7"/>
    <w:rsid w:val="00150FBE"/>
    <w:rsid w:val="001525A1"/>
    <w:rsid w:val="00153379"/>
    <w:rsid w:val="00155202"/>
    <w:rsid w:val="00156F4D"/>
    <w:rsid w:val="00157158"/>
    <w:rsid w:val="00160473"/>
    <w:rsid w:val="001629AF"/>
    <w:rsid w:val="00162DBD"/>
    <w:rsid w:val="001649A4"/>
    <w:rsid w:val="00164AAE"/>
    <w:rsid w:val="00165055"/>
    <w:rsid w:val="00170643"/>
    <w:rsid w:val="001708F4"/>
    <w:rsid w:val="0017237E"/>
    <w:rsid w:val="00174B35"/>
    <w:rsid w:val="00177035"/>
    <w:rsid w:val="00181D68"/>
    <w:rsid w:val="001821C7"/>
    <w:rsid w:val="001823F2"/>
    <w:rsid w:val="00183B3C"/>
    <w:rsid w:val="00184374"/>
    <w:rsid w:val="001863D5"/>
    <w:rsid w:val="001929D1"/>
    <w:rsid w:val="00195192"/>
    <w:rsid w:val="001956CE"/>
    <w:rsid w:val="0019575E"/>
    <w:rsid w:val="00195A18"/>
    <w:rsid w:val="00197E14"/>
    <w:rsid w:val="00197F8E"/>
    <w:rsid w:val="001A3D07"/>
    <w:rsid w:val="001A6AEC"/>
    <w:rsid w:val="001A7818"/>
    <w:rsid w:val="001B059F"/>
    <w:rsid w:val="001B274A"/>
    <w:rsid w:val="001B44B4"/>
    <w:rsid w:val="001B461E"/>
    <w:rsid w:val="001B4AB2"/>
    <w:rsid w:val="001C1951"/>
    <w:rsid w:val="001C3236"/>
    <w:rsid w:val="001C60DE"/>
    <w:rsid w:val="001C6478"/>
    <w:rsid w:val="001C769E"/>
    <w:rsid w:val="001D1FEB"/>
    <w:rsid w:val="001D4A02"/>
    <w:rsid w:val="001D584D"/>
    <w:rsid w:val="001E2A52"/>
    <w:rsid w:val="001E5EF5"/>
    <w:rsid w:val="001E723F"/>
    <w:rsid w:val="001F21A4"/>
    <w:rsid w:val="001F3CCB"/>
    <w:rsid w:val="001F4C5D"/>
    <w:rsid w:val="001F7C4A"/>
    <w:rsid w:val="00202737"/>
    <w:rsid w:val="002028F4"/>
    <w:rsid w:val="002038E7"/>
    <w:rsid w:val="00203C4E"/>
    <w:rsid w:val="002050A5"/>
    <w:rsid w:val="00207527"/>
    <w:rsid w:val="00213076"/>
    <w:rsid w:val="00213FE8"/>
    <w:rsid w:val="002153CA"/>
    <w:rsid w:val="002200BC"/>
    <w:rsid w:val="00221DB7"/>
    <w:rsid w:val="00230559"/>
    <w:rsid w:val="00230925"/>
    <w:rsid w:val="002319D6"/>
    <w:rsid w:val="00232067"/>
    <w:rsid w:val="00233C01"/>
    <w:rsid w:val="00234CB8"/>
    <w:rsid w:val="00236A9E"/>
    <w:rsid w:val="00241CAB"/>
    <w:rsid w:val="002424CB"/>
    <w:rsid w:val="002426F9"/>
    <w:rsid w:val="00242BAE"/>
    <w:rsid w:val="002432A8"/>
    <w:rsid w:val="00243A1B"/>
    <w:rsid w:val="00246DD9"/>
    <w:rsid w:val="002504E7"/>
    <w:rsid w:val="00250B38"/>
    <w:rsid w:val="002512D4"/>
    <w:rsid w:val="002555D5"/>
    <w:rsid w:val="00256A05"/>
    <w:rsid w:val="00257390"/>
    <w:rsid w:val="00257745"/>
    <w:rsid w:val="00260E34"/>
    <w:rsid w:val="00262980"/>
    <w:rsid w:val="00264126"/>
    <w:rsid w:val="00265EF8"/>
    <w:rsid w:val="00266B2E"/>
    <w:rsid w:val="00275B10"/>
    <w:rsid w:val="00275B4D"/>
    <w:rsid w:val="00276F3B"/>
    <w:rsid w:val="002771EA"/>
    <w:rsid w:val="0028099E"/>
    <w:rsid w:val="00280DE5"/>
    <w:rsid w:val="00280F0B"/>
    <w:rsid w:val="00281E9B"/>
    <w:rsid w:val="0029331B"/>
    <w:rsid w:val="00295066"/>
    <w:rsid w:val="00295743"/>
    <w:rsid w:val="00295F67"/>
    <w:rsid w:val="002A0914"/>
    <w:rsid w:val="002A0FE2"/>
    <w:rsid w:val="002A1606"/>
    <w:rsid w:val="002A1891"/>
    <w:rsid w:val="002A4A0E"/>
    <w:rsid w:val="002B00F6"/>
    <w:rsid w:val="002B0209"/>
    <w:rsid w:val="002B021E"/>
    <w:rsid w:val="002B0E4B"/>
    <w:rsid w:val="002B2554"/>
    <w:rsid w:val="002B3F13"/>
    <w:rsid w:val="002C4579"/>
    <w:rsid w:val="002D10C0"/>
    <w:rsid w:val="002D286C"/>
    <w:rsid w:val="002D4998"/>
    <w:rsid w:val="002D630E"/>
    <w:rsid w:val="002E0159"/>
    <w:rsid w:val="002E09AD"/>
    <w:rsid w:val="002E0AF8"/>
    <w:rsid w:val="002E53D9"/>
    <w:rsid w:val="002E72F0"/>
    <w:rsid w:val="002F2358"/>
    <w:rsid w:val="002F403B"/>
    <w:rsid w:val="002F48B8"/>
    <w:rsid w:val="002F6A73"/>
    <w:rsid w:val="002F7E99"/>
    <w:rsid w:val="00302269"/>
    <w:rsid w:val="0030442A"/>
    <w:rsid w:val="00305038"/>
    <w:rsid w:val="00310A0C"/>
    <w:rsid w:val="00310E29"/>
    <w:rsid w:val="00312FB1"/>
    <w:rsid w:val="00320E6F"/>
    <w:rsid w:val="00321A28"/>
    <w:rsid w:val="00325C41"/>
    <w:rsid w:val="003269BF"/>
    <w:rsid w:val="00332381"/>
    <w:rsid w:val="003422E0"/>
    <w:rsid w:val="003438F1"/>
    <w:rsid w:val="003449C3"/>
    <w:rsid w:val="003461F1"/>
    <w:rsid w:val="00347D36"/>
    <w:rsid w:val="003505BB"/>
    <w:rsid w:val="003505F5"/>
    <w:rsid w:val="00355E3F"/>
    <w:rsid w:val="00363C28"/>
    <w:rsid w:val="003651A0"/>
    <w:rsid w:val="0037257D"/>
    <w:rsid w:val="003735C9"/>
    <w:rsid w:val="00375149"/>
    <w:rsid w:val="003765EF"/>
    <w:rsid w:val="00377A8E"/>
    <w:rsid w:val="00382556"/>
    <w:rsid w:val="003864B6"/>
    <w:rsid w:val="00390DC3"/>
    <w:rsid w:val="00391458"/>
    <w:rsid w:val="003956CE"/>
    <w:rsid w:val="00397585"/>
    <w:rsid w:val="003A0055"/>
    <w:rsid w:val="003A219F"/>
    <w:rsid w:val="003B32ED"/>
    <w:rsid w:val="003B3FEA"/>
    <w:rsid w:val="003B48DE"/>
    <w:rsid w:val="003B726E"/>
    <w:rsid w:val="003C0FEA"/>
    <w:rsid w:val="003D3280"/>
    <w:rsid w:val="003D487F"/>
    <w:rsid w:val="003D5669"/>
    <w:rsid w:val="003E09B9"/>
    <w:rsid w:val="003E17B2"/>
    <w:rsid w:val="003E3393"/>
    <w:rsid w:val="003F16D1"/>
    <w:rsid w:val="003F2917"/>
    <w:rsid w:val="003F35B4"/>
    <w:rsid w:val="003F47FE"/>
    <w:rsid w:val="0040023F"/>
    <w:rsid w:val="00401D4C"/>
    <w:rsid w:val="00403A3D"/>
    <w:rsid w:val="00403D60"/>
    <w:rsid w:val="004042AD"/>
    <w:rsid w:val="004056AA"/>
    <w:rsid w:val="0041083D"/>
    <w:rsid w:val="00410E9C"/>
    <w:rsid w:val="00412731"/>
    <w:rsid w:val="0041349D"/>
    <w:rsid w:val="004141CC"/>
    <w:rsid w:val="00415497"/>
    <w:rsid w:val="00415582"/>
    <w:rsid w:val="004156A5"/>
    <w:rsid w:val="004159AA"/>
    <w:rsid w:val="00416F36"/>
    <w:rsid w:val="00417AAC"/>
    <w:rsid w:val="00420870"/>
    <w:rsid w:val="00424A33"/>
    <w:rsid w:val="0042611E"/>
    <w:rsid w:val="00427D35"/>
    <w:rsid w:val="00436C17"/>
    <w:rsid w:val="00436E56"/>
    <w:rsid w:val="004433FD"/>
    <w:rsid w:val="00446AE7"/>
    <w:rsid w:val="00451D7E"/>
    <w:rsid w:val="00453CBD"/>
    <w:rsid w:val="0045630C"/>
    <w:rsid w:val="0046209D"/>
    <w:rsid w:val="004624CB"/>
    <w:rsid w:val="00463FCF"/>
    <w:rsid w:val="00465D34"/>
    <w:rsid w:val="0046661B"/>
    <w:rsid w:val="00471E9D"/>
    <w:rsid w:val="00472D19"/>
    <w:rsid w:val="00472D49"/>
    <w:rsid w:val="00473F95"/>
    <w:rsid w:val="00474D34"/>
    <w:rsid w:val="00482429"/>
    <w:rsid w:val="004827AB"/>
    <w:rsid w:val="004840E9"/>
    <w:rsid w:val="004859B5"/>
    <w:rsid w:val="00487B5F"/>
    <w:rsid w:val="00496FA2"/>
    <w:rsid w:val="00497084"/>
    <w:rsid w:val="00497552"/>
    <w:rsid w:val="004977AA"/>
    <w:rsid w:val="004A3726"/>
    <w:rsid w:val="004A4C40"/>
    <w:rsid w:val="004A5B46"/>
    <w:rsid w:val="004B26A7"/>
    <w:rsid w:val="004B2AD9"/>
    <w:rsid w:val="004B6D8E"/>
    <w:rsid w:val="004B748B"/>
    <w:rsid w:val="004B76E7"/>
    <w:rsid w:val="004D0CA4"/>
    <w:rsid w:val="004D4757"/>
    <w:rsid w:val="004D6278"/>
    <w:rsid w:val="004E16CE"/>
    <w:rsid w:val="004E3024"/>
    <w:rsid w:val="004E3F14"/>
    <w:rsid w:val="004E44F8"/>
    <w:rsid w:val="004E65DE"/>
    <w:rsid w:val="004F1A39"/>
    <w:rsid w:val="004F4D00"/>
    <w:rsid w:val="004F4E9C"/>
    <w:rsid w:val="004F566D"/>
    <w:rsid w:val="004F731A"/>
    <w:rsid w:val="005004EF"/>
    <w:rsid w:val="00500A71"/>
    <w:rsid w:val="00501D58"/>
    <w:rsid w:val="00503881"/>
    <w:rsid w:val="005050FA"/>
    <w:rsid w:val="00510629"/>
    <w:rsid w:val="00515C44"/>
    <w:rsid w:val="00520C1A"/>
    <w:rsid w:val="00522873"/>
    <w:rsid w:val="005233D4"/>
    <w:rsid w:val="00525E7C"/>
    <w:rsid w:val="00531371"/>
    <w:rsid w:val="005353ED"/>
    <w:rsid w:val="00536773"/>
    <w:rsid w:val="005438D6"/>
    <w:rsid w:val="00543EC9"/>
    <w:rsid w:val="00544F1D"/>
    <w:rsid w:val="005474A6"/>
    <w:rsid w:val="005474DF"/>
    <w:rsid w:val="005526A4"/>
    <w:rsid w:val="0055551D"/>
    <w:rsid w:val="00555B7C"/>
    <w:rsid w:val="005578FF"/>
    <w:rsid w:val="005629B3"/>
    <w:rsid w:val="00566137"/>
    <w:rsid w:val="00566A4C"/>
    <w:rsid w:val="00566AA2"/>
    <w:rsid w:val="005725BB"/>
    <w:rsid w:val="005742ED"/>
    <w:rsid w:val="00574AED"/>
    <w:rsid w:val="00575296"/>
    <w:rsid w:val="00575732"/>
    <w:rsid w:val="00575A8C"/>
    <w:rsid w:val="00576339"/>
    <w:rsid w:val="0057709E"/>
    <w:rsid w:val="005776AF"/>
    <w:rsid w:val="005777C2"/>
    <w:rsid w:val="00582189"/>
    <w:rsid w:val="005828C4"/>
    <w:rsid w:val="00590762"/>
    <w:rsid w:val="0059195F"/>
    <w:rsid w:val="005920C4"/>
    <w:rsid w:val="0059287B"/>
    <w:rsid w:val="0059596C"/>
    <w:rsid w:val="00596371"/>
    <w:rsid w:val="0059675E"/>
    <w:rsid w:val="005A37D2"/>
    <w:rsid w:val="005A729A"/>
    <w:rsid w:val="005B1467"/>
    <w:rsid w:val="005B16EA"/>
    <w:rsid w:val="005B2B00"/>
    <w:rsid w:val="005B381C"/>
    <w:rsid w:val="005B592A"/>
    <w:rsid w:val="005B7421"/>
    <w:rsid w:val="005C1522"/>
    <w:rsid w:val="005C180D"/>
    <w:rsid w:val="005C5C8B"/>
    <w:rsid w:val="005C7B39"/>
    <w:rsid w:val="005D2C00"/>
    <w:rsid w:val="005D3EA0"/>
    <w:rsid w:val="005D43EE"/>
    <w:rsid w:val="005D5116"/>
    <w:rsid w:val="005D6EBB"/>
    <w:rsid w:val="005D72B2"/>
    <w:rsid w:val="005D7472"/>
    <w:rsid w:val="005E0477"/>
    <w:rsid w:val="005E0839"/>
    <w:rsid w:val="005E0885"/>
    <w:rsid w:val="005E1311"/>
    <w:rsid w:val="005E215D"/>
    <w:rsid w:val="005E3963"/>
    <w:rsid w:val="005E56F0"/>
    <w:rsid w:val="005F1046"/>
    <w:rsid w:val="005F118C"/>
    <w:rsid w:val="005F146E"/>
    <w:rsid w:val="005F2AFC"/>
    <w:rsid w:val="005F5B8A"/>
    <w:rsid w:val="005F6057"/>
    <w:rsid w:val="006017ED"/>
    <w:rsid w:val="00601EAF"/>
    <w:rsid w:val="00601FF0"/>
    <w:rsid w:val="006039B7"/>
    <w:rsid w:val="006041DE"/>
    <w:rsid w:val="0060426B"/>
    <w:rsid w:val="00610459"/>
    <w:rsid w:val="006120A8"/>
    <w:rsid w:val="0061540B"/>
    <w:rsid w:val="006171C3"/>
    <w:rsid w:val="00624653"/>
    <w:rsid w:val="00626A36"/>
    <w:rsid w:val="00627235"/>
    <w:rsid w:val="00630687"/>
    <w:rsid w:val="00632CD2"/>
    <w:rsid w:val="006337B5"/>
    <w:rsid w:val="006339A0"/>
    <w:rsid w:val="00637FFD"/>
    <w:rsid w:val="00640FC2"/>
    <w:rsid w:val="0064219D"/>
    <w:rsid w:val="006422C4"/>
    <w:rsid w:val="006426A0"/>
    <w:rsid w:val="00642A4E"/>
    <w:rsid w:val="00642B0A"/>
    <w:rsid w:val="00642D56"/>
    <w:rsid w:val="00647856"/>
    <w:rsid w:val="0065058F"/>
    <w:rsid w:val="0065173A"/>
    <w:rsid w:val="00651A00"/>
    <w:rsid w:val="00651CB4"/>
    <w:rsid w:val="00652E47"/>
    <w:rsid w:val="00653FCF"/>
    <w:rsid w:val="00654382"/>
    <w:rsid w:val="006557A6"/>
    <w:rsid w:val="006636B7"/>
    <w:rsid w:val="006640D8"/>
    <w:rsid w:val="006663C5"/>
    <w:rsid w:val="00671548"/>
    <w:rsid w:val="00673057"/>
    <w:rsid w:val="00675A0A"/>
    <w:rsid w:val="00676254"/>
    <w:rsid w:val="00676AC0"/>
    <w:rsid w:val="006800AF"/>
    <w:rsid w:val="00680B67"/>
    <w:rsid w:val="00681576"/>
    <w:rsid w:val="006844C0"/>
    <w:rsid w:val="00684CEA"/>
    <w:rsid w:val="00684FC0"/>
    <w:rsid w:val="00685647"/>
    <w:rsid w:val="006900F1"/>
    <w:rsid w:val="006908C8"/>
    <w:rsid w:val="00692C37"/>
    <w:rsid w:val="00693E5C"/>
    <w:rsid w:val="0069612F"/>
    <w:rsid w:val="00696EFF"/>
    <w:rsid w:val="006A05CB"/>
    <w:rsid w:val="006A144B"/>
    <w:rsid w:val="006A2B1E"/>
    <w:rsid w:val="006A457E"/>
    <w:rsid w:val="006A7C2F"/>
    <w:rsid w:val="006B26E0"/>
    <w:rsid w:val="006B30DD"/>
    <w:rsid w:val="006B372A"/>
    <w:rsid w:val="006B37D9"/>
    <w:rsid w:val="006B42B2"/>
    <w:rsid w:val="006B579B"/>
    <w:rsid w:val="006B77F3"/>
    <w:rsid w:val="006C0DB6"/>
    <w:rsid w:val="006C11CE"/>
    <w:rsid w:val="006C1B2B"/>
    <w:rsid w:val="006C5074"/>
    <w:rsid w:val="006C5973"/>
    <w:rsid w:val="006C5AFF"/>
    <w:rsid w:val="006C6647"/>
    <w:rsid w:val="006D1CCA"/>
    <w:rsid w:val="006D216E"/>
    <w:rsid w:val="006D2B38"/>
    <w:rsid w:val="006D32B9"/>
    <w:rsid w:val="006D71FA"/>
    <w:rsid w:val="006E054C"/>
    <w:rsid w:val="006E6BFF"/>
    <w:rsid w:val="006F13B1"/>
    <w:rsid w:val="006F2980"/>
    <w:rsid w:val="006F4348"/>
    <w:rsid w:val="00700052"/>
    <w:rsid w:val="0070052E"/>
    <w:rsid w:val="00701BED"/>
    <w:rsid w:val="00705BA7"/>
    <w:rsid w:val="007065A5"/>
    <w:rsid w:val="00710F29"/>
    <w:rsid w:val="00714D43"/>
    <w:rsid w:val="00716192"/>
    <w:rsid w:val="00716C2E"/>
    <w:rsid w:val="007262F3"/>
    <w:rsid w:val="0072722C"/>
    <w:rsid w:val="00731967"/>
    <w:rsid w:val="00733509"/>
    <w:rsid w:val="0073429E"/>
    <w:rsid w:val="00734D6D"/>
    <w:rsid w:val="0073509B"/>
    <w:rsid w:val="007351D6"/>
    <w:rsid w:val="0073710B"/>
    <w:rsid w:val="00754B19"/>
    <w:rsid w:val="007558DC"/>
    <w:rsid w:val="0075684C"/>
    <w:rsid w:val="00761025"/>
    <w:rsid w:val="00762E5D"/>
    <w:rsid w:val="00763C15"/>
    <w:rsid w:val="00765688"/>
    <w:rsid w:val="00765DA0"/>
    <w:rsid w:val="0077294F"/>
    <w:rsid w:val="00773AF9"/>
    <w:rsid w:val="007847C1"/>
    <w:rsid w:val="007857E7"/>
    <w:rsid w:val="0078581E"/>
    <w:rsid w:val="00787321"/>
    <w:rsid w:val="00787C7E"/>
    <w:rsid w:val="00790CD8"/>
    <w:rsid w:val="00796E74"/>
    <w:rsid w:val="007972F0"/>
    <w:rsid w:val="007A2DA6"/>
    <w:rsid w:val="007A3CAF"/>
    <w:rsid w:val="007A4023"/>
    <w:rsid w:val="007A5515"/>
    <w:rsid w:val="007B05D2"/>
    <w:rsid w:val="007B0D2B"/>
    <w:rsid w:val="007B4293"/>
    <w:rsid w:val="007B7D75"/>
    <w:rsid w:val="007B7F53"/>
    <w:rsid w:val="007C06DB"/>
    <w:rsid w:val="007C0D39"/>
    <w:rsid w:val="007C1E54"/>
    <w:rsid w:val="007C256C"/>
    <w:rsid w:val="007C6064"/>
    <w:rsid w:val="007C6770"/>
    <w:rsid w:val="007C686E"/>
    <w:rsid w:val="007C782F"/>
    <w:rsid w:val="007D01A7"/>
    <w:rsid w:val="007D2634"/>
    <w:rsid w:val="007D2CBA"/>
    <w:rsid w:val="007D4012"/>
    <w:rsid w:val="007D57D9"/>
    <w:rsid w:val="007E2344"/>
    <w:rsid w:val="007E343D"/>
    <w:rsid w:val="007E36D6"/>
    <w:rsid w:val="007F169A"/>
    <w:rsid w:val="007F4612"/>
    <w:rsid w:val="007F600E"/>
    <w:rsid w:val="007F68C1"/>
    <w:rsid w:val="007F70CE"/>
    <w:rsid w:val="007F795A"/>
    <w:rsid w:val="0080095D"/>
    <w:rsid w:val="00803C0A"/>
    <w:rsid w:val="00804E18"/>
    <w:rsid w:val="00805591"/>
    <w:rsid w:val="008127F8"/>
    <w:rsid w:val="00812D35"/>
    <w:rsid w:val="008142E9"/>
    <w:rsid w:val="00815375"/>
    <w:rsid w:val="008203A9"/>
    <w:rsid w:val="008217BE"/>
    <w:rsid w:val="008227E3"/>
    <w:rsid w:val="00824903"/>
    <w:rsid w:val="00825271"/>
    <w:rsid w:val="0083536C"/>
    <w:rsid w:val="00840AAE"/>
    <w:rsid w:val="0084258F"/>
    <w:rsid w:val="008435AE"/>
    <w:rsid w:val="00846CB1"/>
    <w:rsid w:val="008502E7"/>
    <w:rsid w:val="00851C89"/>
    <w:rsid w:val="00855B8E"/>
    <w:rsid w:val="00857156"/>
    <w:rsid w:val="008642F4"/>
    <w:rsid w:val="008664BF"/>
    <w:rsid w:val="00866B7D"/>
    <w:rsid w:val="00867DCF"/>
    <w:rsid w:val="00871086"/>
    <w:rsid w:val="008712BA"/>
    <w:rsid w:val="008727FF"/>
    <w:rsid w:val="00875D56"/>
    <w:rsid w:val="00876523"/>
    <w:rsid w:val="00876BAD"/>
    <w:rsid w:val="00877EEC"/>
    <w:rsid w:val="008808D7"/>
    <w:rsid w:val="00881316"/>
    <w:rsid w:val="0088179D"/>
    <w:rsid w:val="00882279"/>
    <w:rsid w:val="008851AA"/>
    <w:rsid w:val="008905C1"/>
    <w:rsid w:val="0089306E"/>
    <w:rsid w:val="00894466"/>
    <w:rsid w:val="0089448C"/>
    <w:rsid w:val="00896C17"/>
    <w:rsid w:val="008A0263"/>
    <w:rsid w:val="008A25E0"/>
    <w:rsid w:val="008A2BEF"/>
    <w:rsid w:val="008A6FB1"/>
    <w:rsid w:val="008A7240"/>
    <w:rsid w:val="008B21C2"/>
    <w:rsid w:val="008B489B"/>
    <w:rsid w:val="008B4E93"/>
    <w:rsid w:val="008B6857"/>
    <w:rsid w:val="008C2D57"/>
    <w:rsid w:val="008C32CC"/>
    <w:rsid w:val="008C4FEC"/>
    <w:rsid w:val="008C5BB6"/>
    <w:rsid w:val="008C6D47"/>
    <w:rsid w:val="008C7119"/>
    <w:rsid w:val="008C7BD5"/>
    <w:rsid w:val="008D59D6"/>
    <w:rsid w:val="008E0942"/>
    <w:rsid w:val="008E31F5"/>
    <w:rsid w:val="008E424F"/>
    <w:rsid w:val="008E6BF8"/>
    <w:rsid w:val="008F02AB"/>
    <w:rsid w:val="008F1D5A"/>
    <w:rsid w:val="008F5061"/>
    <w:rsid w:val="008F5194"/>
    <w:rsid w:val="008F5FBF"/>
    <w:rsid w:val="008F6F7A"/>
    <w:rsid w:val="008F77C0"/>
    <w:rsid w:val="008F78C5"/>
    <w:rsid w:val="00903036"/>
    <w:rsid w:val="00904CB5"/>
    <w:rsid w:val="00906919"/>
    <w:rsid w:val="009077A3"/>
    <w:rsid w:val="009105FE"/>
    <w:rsid w:val="00911444"/>
    <w:rsid w:val="00914079"/>
    <w:rsid w:val="00914525"/>
    <w:rsid w:val="009156BF"/>
    <w:rsid w:val="00923D3C"/>
    <w:rsid w:val="0092418B"/>
    <w:rsid w:val="00925B32"/>
    <w:rsid w:val="00926479"/>
    <w:rsid w:val="00931AE0"/>
    <w:rsid w:val="0093267E"/>
    <w:rsid w:val="00932EDC"/>
    <w:rsid w:val="00935926"/>
    <w:rsid w:val="00940643"/>
    <w:rsid w:val="00940973"/>
    <w:rsid w:val="0094369B"/>
    <w:rsid w:val="0094464F"/>
    <w:rsid w:val="00947E3F"/>
    <w:rsid w:val="009527A2"/>
    <w:rsid w:val="0095727D"/>
    <w:rsid w:val="00965C2C"/>
    <w:rsid w:val="00971FA7"/>
    <w:rsid w:val="00973AF6"/>
    <w:rsid w:val="00975325"/>
    <w:rsid w:val="009830CF"/>
    <w:rsid w:val="00983720"/>
    <w:rsid w:val="009908CE"/>
    <w:rsid w:val="009960C3"/>
    <w:rsid w:val="009A0E2D"/>
    <w:rsid w:val="009A4E98"/>
    <w:rsid w:val="009A56AF"/>
    <w:rsid w:val="009A5F15"/>
    <w:rsid w:val="009B6887"/>
    <w:rsid w:val="009B776C"/>
    <w:rsid w:val="009C3711"/>
    <w:rsid w:val="009C3EA2"/>
    <w:rsid w:val="009C5BE1"/>
    <w:rsid w:val="009C5D56"/>
    <w:rsid w:val="009C5EFA"/>
    <w:rsid w:val="009C6BF9"/>
    <w:rsid w:val="009D12E4"/>
    <w:rsid w:val="009D1877"/>
    <w:rsid w:val="009D1C59"/>
    <w:rsid w:val="009D2DD6"/>
    <w:rsid w:val="009D3F9B"/>
    <w:rsid w:val="009D494F"/>
    <w:rsid w:val="009D596C"/>
    <w:rsid w:val="009D6D2B"/>
    <w:rsid w:val="009D6FF1"/>
    <w:rsid w:val="009E158A"/>
    <w:rsid w:val="009E2683"/>
    <w:rsid w:val="009E5100"/>
    <w:rsid w:val="009E6A6A"/>
    <w:rsid w:val="009E7C83"/>
    <w:rsid w:val="009E7F45"/>
    <w:rsid w:val="009F0062"/>
    <w:rsid w:val="009F1871"/>
    <w:rsid w:val="009F4775"/>
    <w:rsid w:val="009F5A91"/>
    <w:rsid w:val="009F6A7E"/>
    <w:rsid w:val="00A00094"/>
    <w:rsid w:val="00A041A9"/>
    <w:rsid w:val="00A126BE"/>
    <w:rsid w:val="00A13DE9"/>
    <w:rsid w:val="00A2018B"/>
    <w:rsid w:val="00A21C7C"/>
    <w:rsid w:val="00A22858"/>
    <w:rsid w:val="00A23CA5"/>
    <w:rsid w:val="00A23DC6"/>
    <w:rsid w:val="00A26FE4"/>
    <w:rsid w:val="00A27261"/>
    <w:rsid w:val="00A30481"/>
    <w:rsid w:val="00A3052D"/>
    <w:rsid w:val="00A315C1"/>
    <w:rsid w:val="00A3287B"/>
    <w:rsid w:val="00A35C0E"/>
    <w:rsid w:val="00A36883"/>
    <w:rsid w:val="00A3702A"/>
    <w:rsid w:val="00A37E24"/>
    <w:rsid w:val="00A421F8"/>
    <w:rsid w:val="00A45355"/>
    <w:rsid w:val="00A45EC5"/>
    <w:rsid w:val="00A4780F"/>
    <w:rsid w:val="00A50DFC"/>
    <w:rsid w:val="00A51A16"/>
    <w:rsid w:val="00A51CD6"/>
    <w:rsid w:val="00A52353"/>
    <w:rsid w:val="00A53F06"/>
    <w:rsid w:val="00A552C5"/>
    <w:rsid w:val="00A55AC0"/>
    <w:rsid w:val="00A57194"/>
    <w:rsid w:val="00A62921"/>
    <w:rsid w:val="00A634D5"/>
    <w:rsid w:val="00A65343"/>
    <w:rsid w:val="00A65373"/>
    <w:rsid w:val="00A66E45"/>
    <w:rsid w:val="00A671DB"/>
    <w:rsid w:val="00A76FA2"/>
    <w:rsid w:val="00A772DD"/>
    <w:rsid w:val="00A7772B"/>
    <w:rsid w:val="00A82E75"/>
    <w:rsid w:val="00A8394B"/>
    <w:rsid w:val="00A843CE"/>
    <w:rsid w:val="00A861DE"/>
    <w:rsid w:val="00A90FA0"/>
    <w:rsid w:val="00A9154B"/>
    <w:rsid w:val="00A91A07"/>
    <w:rsid w:val="00A943E0"/>
    <w:rsid w:val="00AA211E"/>
    <w:rsid w:val="00AA3410"/>
    <w:rsid w:val="00AA3FBB"/>
    <w:rsid w:val="00AA69FC"/>
    <w:rsid w:val="00AB20E6"/>
    <w:rsid w:val="00AB2A09"/>
    <w:rsid w:val="00AB3A8E"/>
    <w:rsid w:val="00AC046F"/>
    <w:rsid w:val="00AC30A3"/>
    <w:rsid w:val="00AC35E7"/>
    <w:rsid w:val="00AC4E42"/>
    <w:rsid w:val="00AC565F"/>
    <w:rsid w:val="00AC58B9"/>
    <w:rsid w:val="00AC6BCD"/>
    <w:rsid w:val="00AD093F"/>
    <w:rsid w:val="00AD222A"/>
    <w:rsid w:val="00AD3A23"/>
    <w:rsid w:val="00AD3BBC"/>
    <w:rsid w:val="00AD4F1A"/>
    <w:rsid w:val="00AD57C7"/>
    <w:rsid w:val="00AD6468"/>
    <w:rsid w:val="00AD6756"/>
    <w:rsid w:val="00AD68A3"/>
    <w:rsid w:val="00AD7417"/>
    <w:rsid w:val="00AE0882"/>
    <w:rsid w:val="00AE2FD2"/>
    <w:rsid w:val="00AE762E"/>
    <w:rsid w:val="00AE7BEE"/>
    <w:rsid w:val="00AF4F67"/>
    <w:rsid w:val="00B00576"/>
    <w:rsid w:val="00B00A9E"/>
    <w:rsid w:val="00B02764"/>
    <w:rsid w:val="00B046B4"/>
    <w:rsid w:val="00B047D9"/>
    <w:rsid w:val="00B05438"/>
    <w:rsid w:val="00B057B9"/>
    <w:rsid w:val="00B07886"/>
    <w:rsid w:val="00B13030"/>
    <w:rsid w:val="00B13A78"/>
    <w:rsid w:val="00B14F2C"/>
    <w:rsid w:val="00B16A7F"/>
    <w:rsid w:val="00B22A74"/>
    <w:rsid w:val="00B31428"/>
    <w:rsid w:val="00B36AC2"/>
    <w:rsid w:val="00B41154"/>
    <w:rsid w:val="00B41D5B"/>
    <w:rsid w:val="00B43AA8"/>
    <w:rsid w:val="00B46753"/>
    <w:rsid w:val="00B511C4"/>
    <w:rsid w:val="00B56CA1"/>
    <w:rsid w:val="00B56D14"/>
    <w:rsid w:val="00B6700C"/>
    <w:rsid w:val="00B716B7"/>
    <w:rsid w:val="00B74261"/>
    <w:rsid w:val="00B773D8"/>
    <w:rsid w:val="00B82C4A"/>
    <w:rsid w:val="00B8364F"/>
    <w:rsid w:val="00B8430D"/>
    <w:rsid w:val="00B8732E"/>
    <w:rsid w:val="00B94B3E"/>
    <w:rsid w:val="00B95336"/>
    <w:rsid w:val="00B953B0"/>
    <w:rsid w:val="00B95416"/>
    <w:rsid w:val="00B97F38"/>
    <w:rsid w:val="00BA70D6"/>
    <w:rsid w:val="00BA7C46"/>
    <w:rsid w:val="00BB12C2"/>
    <w:rsid w:val="00BB1B46"/>
    <w:rsid w:val="00BB347D"/>
    <w:rsid w:val="00BB3722"/>
    <w:rsid w:val="00BB54F0"/>
    <w:rsid w:val="00BB668D"/>
    <w:rsid w:val="00BB72BD"/>
    <w:rsid w:val="00BC01C6"/>
    <w:rsid w:val="00BC05CD"/>
    <w:rsid w:val="00BC79E0"/>
    <w:rsid w:val="00BD709E"/>
    <w:rsid w:val="00BE0CAF"/>
    <w:rsid w:val="00BE21FD"/>
    <w:rsid w:val="00BE2326"/>
    <w:rsid w:val="00BE2501"/>
    <w:rsid w:val="00BE3DA0"/>
    <w:rsid w:val="00BE476F"/>
    <w:rsid w:val="00BE57AE"/>
    <w:rsid w:val="00BE59C1"/>
    <w:rsid w:val="00BE6C72"/>
    <w:rsid w:val="00BF4226"/>
    <w:rsid w:val="00BF6626"/>
    <w:rsid w:val="00BF720D"/>
    <w:rsid w:val="00C012C6"/>
    <w:rsid w:val="00C07B81"/>
    <w:rsid w:val="00C10354"/>
    <w:rsid w:val="00C12C8C"/>
    <w:rsid w:val="00C13281"/>
    <w:rsid w:val="00C16F0E"/>
    <w:rsid w:val="00C200F7"/>
    <w:rsid w:val="00C20167"/>
    <w:rsid w:val="00C20A10"/>
    <w:rsid w:val="00C229F6"/>
    <w:rsid w:val="00C23E52"/>
    <w:rsid w:val="00C250FB"/>
    <w:rsid w:val="00C26588"/>
    <w:rsid w:val="00C265E6"/>
    <w:rsid w:val="00C27E4F"/>
    <w:rsid w:val="00C35653"/>
    <w:rsid w:val="00C47457"/>
    <w:rsid w:val="00C516D8"/>
    <w:rsid w:val="00C52412"/>
    <w:rsid w:val="00C571B7"/>
    <w:rsid w:val="00C602CB"/>
    <w:rsid w:val="00C61C87"/>
    <w:rsid w:val="00C62ED9"/>
    <w:rsid w:val="00C66109"/>
    <w:rsid w:val="00C70981"/>
    <w:rsid w:val="00C729D2"/>
    <w:rsid w:val="00C74380"/>
    <w:rsid w:val="00C74EED"/>
    <w:rsid w:val="00C758C3"/>
    <w:rsid w:val="00C7677E"/>
    <w:rsid w:val="00C8036A"/>
    <w:rsid w:val="00C80483"/>
    <w:rsid w:val="00C82B33"/>
    <w:rsid w:val="00C82E9C"/>
    <w:rsid w:val="00C83531"/>
    <w:rsid w:val="00C846B3"/>
    <w:rsid w:val="00C9145F"/>
    <w:rsid w:val="00C94307"/>
    <w:rsid w:val="00C950FC"/>
    <w:rsid w:val="00C958FF"/>
    <w:rsid w:val="00C968AE"/>
    <w:rsid w:val="00CA2CFF"/>
    <w:rsid w:val="00CA4000"/>
    <w:rsid w:val="00CA49D1"/>
    <w:rsid w:val="00CA5849"/>
    <w:rsid w:val="00CA78FD"/>
    <w:rsid w:val="00CA7D2E"/>
    <w:rsid w:val="00CB0BA8"/>
    <w:rsid w:val="00CB14BF"/>
    <w:rsid w:val="00CB25C5"/>
    <w:rsid w:val="00CB4804"/>
    <w:rsid w:val="00CC00F5"/>
    <w:rsid w:val="00CC037B"/>
    <w:rsid w:val="00CC154A"/>
    <w:rsid w:val="00CC3A1B"/>
    <w:rsid w:val="00CC71C0"/>
    <w:rsid w:val="00CD011E"/>
    <w:rsid w:val="00CD0BF0"/>
    <w:rsid w:val="00CD109B"/>
    <w:rsid w:val="00CD2990"/>
    <w:rsid w:val="00CD3536"/>
    <w:rsid w:val="00CD4442"/>
    <w:rsid w:val="00CE04A5"/>
    <w:rsid w:val="00CE2DFB"/>
    <w:rsid w:val="00CE3AE2"/>
    <w:rsid w:val="00CE6739"/>
    <w:rsid w:val="00CF15ED"/>
    <w:rsid w:val="00CF242E"/>
    <w:rsid w:val="00CF4843"/>
    <w:rsid w:val="00CF4C9A"/>
    <w:rsid w:val="00CF6FF8"/>
    <w:rsid w:val="00CF7E9B"/>
    <w:rsid w:val="00D0082A"/>
    <w:rsid w:val="00D02685"/>
    <w:rsid w:val="00D0287B"/>
    <w:rsid w:val="00D03BDB"/>
    <w:rsid w:val="00D056D6"/>
    <w:rsid w:val="00D05A6E"/>
    <w:rsid w:val="00D0698A"/>
    <w:rsid w:val="00D1079C"/>
    <w:rsid w:val="00D11F66"/>
    <w:rsid w:val="00D13C2B"/>
    <w:rsid w:val="00D14E83"/>
    <w:rsid w:val="00D14EE0"/>
    <w:rsid w:val="00D15C6C"/>
    <w:rsid w:val="00D205C0"/>
    <w:rsid w:val="00D22238"/>
    <w:rsid w:val="00D22E54"/>
    <w:rsid w:val="00D24073"/>
    <w:rsid w:val="00D24CE4"/>
    <w:rsid w:val="00D27D24"/>
    <w:rsid w:val="00D404E4"/>
    <w:rsid w:val="00D417B7"/>
    <w:rsid w:val="00D4232E"/>
    <w:rsid w:val="00D4266D"/>
    <w:rsid w:val="00D47636"/>
    <w:rsid w:val="00D500D7"/>
    <w:rsid w:val="00D521F2"/>
    <w:rsid w:val="00D53685"/>
    <w:rsid w:val="00D53B7B"/>
    <w:rsid w:val="00D53E72"/>
    <w:rsid w:val="00D566A0"/>
    <w:rsid w:val="00D57CD3"/>
    <w:rsid w:val="00D60CD1"/>
    <w:rsid w:val="00D613A2"/>
    <w:rsid w:val="00D61BB7"/>
    <w:rsid w:val="00D652B5"/>
    <w:rsid w:val="00D654EE"/>
    <w:rsid w:val="00D6659D"/>
    <w:rsid w:val="00D7026B"/>
    <w:rsid w:val="00D71E73"/>
    <w:rsid w:val="00D737AC"/>
    <w:rsid w:val="00D74BC7"/>
    <w:rsid w:val="00D753F5"/>
    <w:rsid w:val="00D756D1"/>
    <w:rsid w:val="00D75AAD"/>
    <w:rsid w:val="00D7763B"/>
    <w:rsid w:val="00D82DF0"/>
    <w:rsid w:val="00D83D6F"/>
    <w:rsid w:val="00D845E4"/>
    <w:rsid w:val="00D84FC3"/>
    <w:rsid w:val="00D8562E"/>
    <w:rsid w:val="00D8597C"/>
    <w:rsid w:val="00D860B8"/>
    <w:rsid w:val="00D91210"/>
    <w:rsid w:val="00D941C6"/>
    <w:rsid w:val="00D94AEC"/>
    <w:rsid w:val="00D97A63"/>
    <w:rsid w:val="00DA07E8"/>
    <w:rsid w:val="00DA2AB7"/>
    <w:rsid w:val="00DA4ED8"/>
    <w:rsid w:val="00DA675B"/>
    <w:rsid w:val="00DB3303"/>
    <w:rsid w:val="00DB47C3"/>
    <w:rsid w:val="00DB604F"/>
    <w:rsid w:val="00DB7D10"/>
    <w:rsid w:val="00DC10C3"/>
    <w:rsid w:val="00DC2045"/>
    <w:rsid w:val="00DC50E5"/>
    <w:rsid w:val="00DD2D21"/>
    <w:rsid w:val="00DD4B83"/>
    <w:rsid w:val="00DD4F13"/>
    <w:rsid w:val="00DD65B4"/>
    <w:rsid w:val="00DD6E68"/>
    <w:rsid w:val="00DE086E"/>
    <w:rsid w:val="00DE361B"/>
    <w:rsid w:val="00DE4D46"/>
    <w:rsid w:val="00DF1CBE"/>
    <w:rsid w:val="00DF4AC8"/>
    <w:rsid w:val="00E02D17"/>
    <w:rsid w:val="00E02D34"/>
    <w:rsid w:val="00E033A5"/>
    <w:rsid w:val="00E03F40"/>
    <w:rsid w:val="00E044D6"/>
    <w:rsid w:val="00E04E4D"/>
    <w:rsid w:val="00E10E5A"/>
    <w:rsid w:val="00E13C75"/>
    <w:rsid w:val="00E17011"/>
    <w:rsid w:val="00E20ADA"/>
    <w:rsid w:val="00E21BDA"/>
    <w:rsid w:val="00E241A5"/>
    <w:rsid w:val="00E309CB"/>
    <w:rsid w:val="00E30C32"/>
    <w:rsid w:val="00E3103A"/>
    <w:rsid w:val="00E31148"/>
    <w:rsid w:val="00E317A4"/>
    <w:rsid w:val="00E36F97"/>
    <w:rsid w:val="00E37523"/>
    <w:rsid w:val="00E42534"/>
    <w:rsid w:val="00E443F6"/>
    <w:rsid w:val="00E4548C"/>
    <w:rsid w:val="00E46820"/>
    <w:rsid w:val="00E51955"/>
    <w:rsid w:val="00E55BB8"/>
    <w:rsid w:val="00E61BC1"/>
    <w:rsid w:val="00E637A6"/>
    <w:rsid w:val="00E67745"/>
    <w:rsid w:val="00E72DAC"/>
    <w:rsid w:val="00E73519"/>
    <w:rsid w:val="00E7560F"/>
    <w:rsid w:val="00E80758"/>
    <w:rsid w:val="00E84B87"/>
    <w:rsid w:val="00E857C7"/>
    <w:rsid w:val="00E859D2"/>
    <w:rsid w:val="00E85ACA"/>
    <w:rsid w:val="00E8798B"/>
    <w:rsid w:val="00E9213E"/>
    <w:rsid w:val="00E94280"/>
    <w:rsid w:val="00E95715"/>
    <w:rsid w:val="00E97A87"/>
    <w:rsid w:val="00EA015A"/>
    <w:rsid w:val="00EA16E7"/>
    <w:rsid w:val="00EA4042"/>
    <w:rsid w:val="00EA4C12"/>
    <w:rsid w:val="00EA545D"/>
    <w:rsid w:val="00EA627D"/>
    <w:rsid w:val="00EB0882"/>
    <w:rsid w:val="00EB2506"/>
    <w:rsid w:val="00EB263A"/>
    <w:rsid w:val="00EB4997"/>
    <w:rsid w:val="00EC0063"/>
    <w:rsid w:val="00EC12A7"/>
    <w:rsid w:val="00EC167D"/>
    <w:rsid w:val="00EC347D"/>
    <w:rsid w:val="00EC715B"/>
    <w:rsid w:val="00ED3F5A"/>
    <w:rsid w:val="00ED6207"/>
    <w:rsid w:val="00ED799E"/>
    <w:rsid w:val="00EE0F5E"/>
    <w:rsid w:val="00EE1AC6"/>
    <w:rsid w:val="00EF0C38"/>
    <w:rsid w:val="00EF17DF"/>
    <w:rsid w:val="00EF76ED"/>
    <w:rsid w:val="00F0370E"/>
    <w:rsid w:val="00F04811"/>
    <w:rsid w:val="00F0482A"/>
    <w:rsid w:val="00F05453"/>
    <w:rsid w:val="00F06375"/>
    <w:rsid w:val="00F06619"/>
    <w:rsid w:val="00F07A95"/>
    <w:rsid w:val="00F11FAB"/>
    <w:rsid w:val="00F167DF"/>
    <w:rsid w:val="00F169A2"/>
    <w:rsid w:val="00F17C0D"/>
    <w:rsid w:val="00F216EB"/>
    <w:rsid w:val="00F21815"/>
    <w:rsid w:val="00F2331E"/>
    <w:rsid w:val="00F23D27"/>
    <w:rsid w:val="00F31161"/>
    <w:rsid w:val="00F3460D"/>
    <w:rsid w:val="00F34EEB"/>
    <w:rsid w:val="00F3695A"/>
    <w:rsid w:val="00F36C0E"/>
    <w:rsid w:val="00F440C2"/>
    <w:rsid w:val="00F44BC0"/>
    <w:rsid w:val="00F45E68"/>
    <w:rsid w:val="00F47E02"/>
    <w:rsid w:val="00F516C9"/>
    <w:rsid w:val="00F528D7"/>
    <w:rsid w:val="00F53655"/>
    <w:rsid w:val="00F60E7F"/>
    <w:rsid w:val="00F63B0A"/>
    <w:rsid w:val="00F66F26"/>
    <w:rsid w:val="00F7160C"/>
    <w:rsid w:val="00F72420"/>
    <w:rsid w:val="00F73969"/>
    <w:rsid w:val="00F74C9D"/>
    <w:rsid w:val="00F75225"/>
    <w:rsid w:val="00F7573B"/>
    <w:rsid w:val="00F80157"/>
    <w:rsid w:val="00F81740"/>
    <w:rsid w:val="00F8290D"/>
    <w:rsid w:val="00F85615"/>
    <w:rsid w:val="00F87557"/>
    <w:rsid w:val="00F87F81"/>
    <w:rsid w:val="00F911E3"/>
    <w:rsid w:val="00F92093"/>
    <w:rsid w:val="00F93CE0"/>
    <w:rsid w:val="00F9632A"/>
    <w:rsid w:val="00FA011A"/>
    <w:rsid w:val="00FA1E90"/>
    <w:rsid w:val="00FA2252"/>
    <w:rsid w:val="00FA5888"/>
    <w:rsid w:val="00FB0D76"/>
    <w:rsid w:val="00FB3D45"/>
    <w:rsid w:val="00FB66E1"/>
    <w:rsid w:val="00FC0E05"/>
    <w:rsid w:val="00FC4CF8"/>
    <w:rsid w:val="00FC4D78"/>
    <w:rsid w:val="00FC4FA0"/>
    <w:rsid w:val="00FC520F"/>
    <w:rsid w:val="00FC578C"/>
    <w:rsid w:val="00FD361D"/>
    <w:rsid w:val="00FD4E5B"/>
    <w:rsid w:val="00FE40EB"/>
    <w:rsid w:val="00FE6754"/>
    <w:rsid w:val="00FF22DF"/>
    <w:rsid w:val="00FF2986"/>
    <w:rsid w:val="00FF35EF"/>
    <w:rsid w:val="00FF39D5"/>
    <w:rsid w:val="00FF53D0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302D68"/>
  <w14:defaultImageDpi w14:val="32767"/>
  <w15:chartTrackingRefBased/>
  <w15:docId w15:val="{F69AA9F1-C790-374E-9B6A-C00DA330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D7417"/>
  </w:style>
  <w:style w:type="character" w:styleId="a4">
    <w:name w:val="annotation reference"/>
    <w:basedOn w:val="a0"/>
    <w:uiPriority w:val="99"/>
    <w:semiHidden/>
    <w:unhideWhenUsed/>
    <w:rsid w:val="00566137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566137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5661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6137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661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6F92ED0635FB8418CEF86E1C42E7E71" ma:contentTypeVersion="13" ma:contentTypeDescription="新しいドキュメントを作成します。" ma:contentTypeScope="" ma:versionID="bc97c63e3a9dc6325073d1e8940c3315">
  <xsd:schema xmlns:xsd="http://www.w3.org/2001/XMLSchema" xmlns:xs="http://www.w3.org/2001/XMLSchema" xmlns:p="http://schemas.microsoft.com/office/2006/metadata/properties" xmlns:ns2="4de8c962-0943-40eb-9061-ee4fb7758ebe" xmlns:ns3="fd4bcaf9-ee0a-46bf-a16f-b653240ff5ea" targetNamespace="http://schemas.microsoft.com/office/2006/metadata/properties" ma:root="true" ma:fieldsID="f7a6ddf65b22f4129915b0eae5f1269a" ns2:_="" ns3:_="">
    <xsd:import namespace="4de8c962-0943-40eb-9061-ee4fb7758ebe"/>
    <xsd:import namespace="fd4bcaf9-ee0a-46bf-a16f-b653240ff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8c962-0943-40eb-9061-ee4fb7758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f9593ec-1b64-43f5-a255-ad1a3ce77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caf9-ee0a-46bf-a16f-b653240ff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e2446cd-a12d-4467-b3eb-97113420e2b0}" ma:internalName="TaxCatchAll" ma:showField="CatchAllData" ma:web="fd4bcaf9-ee0a-46bf-a16f-b653240ff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00517-F8F7-48EC-8619-EBDAA99CB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8c962-0943-40eb-9061-ee4fb7758ebe"/>
    <ds:schemaRef ds:uri="fd4bcaf9-ee0a-46bf-a16f-b653240ff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78853-1C16-4133-B52C-FA1FCD42A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哲 丸藤</dc:creator>
  <cp:lastModifiedBy>哲 丸藤</cp:lastModifiedBy>
  <cp:revision>4</cp:revision>
  <dcterms:created xsi:type="dcterms:W3CDTF">2023-12-05T06:25:00Z</dcterms:created>
  <dcterms:modified xsi:type="dcterms:W3CDTF">2024-04-14T03:16:00Z</dcterms:modified>
</cp:coreProperties>
</file>