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9CEF9" w14:textId="77777777" w:rsidR="00D1274D" w:rsidRPr="00B90984" w:rsidRDefault="00D1274D" w:rsidP="00D1274D">
      <w:pPr>
        <w:spacing w:after="0" w:line="276" w:lineRule="auto"/>
        <w:rPr>
          <w:rFonts w:eastAsiaTheme="minorHAnsi"/>
          <w:b/>
          <w:sz w:val="32"/>
          <w:szCs w:val="32"/>
        </w:rPr>
      </w:pPr>
      <w:r w:rsidRPr="00B90984">
        <w:rPr>
          <w:rFonts w:eastAsiaTheme="minorHAnsi" w:hint="eastAsia"/>
          <w:b/>
          <w:sz w:val="32"/>
          <w:szCs w:val="32"/>
        </w:rPr>
        <w:t>S</w:t>
      </w:r>
      <w:r w:rsidRPr="00B90984">
        <w:rPr>
          <w:rFonts w:eastAsiaTheme="minorHAnsi"/>
          <w:b/>
          <w:sz w:val="32"/>
          <w:szCs w:val="32"/>
        </w:rPr>
        <w:t>upplementary</w:t>
      </w:r>
    </w:p>
    <w:p w14:paraId="4345DA88" w14:textId="13049BBA" w:rsidR="00D1274D" w:rsidRPr="00B90984" w:rsidRDefault="00D1274D" w:rsidP="00D1274D">
      <w:pPr>
        <w:spacing w:after="0" w:line="276" w:lineRule="auto"/>
        <w:rPr>
          <w:rFonts w:eastAsiaTheme="minorHAnsi"/>
          <w:sz w:val="24"/>
          <w:szCs w:val="24"/>
          <w:u w:val="single"/>
        </w:rPr>
      </w:pPr>
      <w:r w:rsidRPr="00B90984">
        <w:rPr>
          <w:rFonts w:eastAsiaTheme="minorHAnsi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9664C" wp14:editId="32D6EA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73716" cy="261610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CD761F-8B87-CCBC-9CA7-0A7D94D802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16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73F0DC" w14:textId="77777777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 Between group comparison by age (HC vs ADHD)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B9664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0;width:431pt;height:2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" filled="f" stroked="f">
                <v:textbox style="mso-fit-shape-to-text:t">
                  <w:txbxContent>
                    <w:p w14:paraId="7A73F0DC" w14:textId="77777777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 Between group comparison by age (HC vs ADHD)</w:t>
                      </w:r>
                    </w:p>
                  </w:txbxContent>
                </v:textbox>
              </v:shape>
            </w:pict>
          </mc:Fallback>
        </mc:AlternateContent>
      </w:r>
      <w:r w:rsidRPr="00B90984">
        <w:rPr>
          <w:rFonts w:eastAsiaTheme="minorHAnsi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712325" wp14:editId="315DEE0D">
                <wp:simplePos x="0" y="0"/>
                <wp:positionH relativeFrom="column">
                  <wp:posOffset>0</wp:posOffset>
                </wp:positionH>
                <wp:positionV relativeFrom="paragraph">
                  <wp:posOffset>284480</wp:posOffset>
                </wp:positionV>
                <wp:extent cx="4101931" cy="261610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7AE659-BC76-34A6-A859-9B082BD761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AC5B49" w14:textId="505C97BB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5430FC" w:rsidRPr="005430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6-7yr (ADHD) vs 8-9yr (HC)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12325" id="TextBox 6" o:spid="_x0000_s1027" type="#_x0000_t202" style="position:absolute;left:0;text-align:left;margin-left:0;margin-top:22.4pt;width:323pt;height:20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" filled="f" stroked="f">
                <v:textbox style="mso-fit-shape-to-text:t">
                  <w:txbxContent>
                    <w:p w14:paraId="1BAC5B49" w14:textId="505C97BB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 w:hint="eastAsia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</w:t>
                      </w:r>
                      <w:r w:rsidR="005430FC" w:rsidRPr="005430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6-7yr (ADHD) vs 8-9yr (HC)</w:t>
                      </w:r>
                    </w:p>
                  </w:txbxContent>
                </v:textbox>
              </v:shape>
            </w:pict>
          </mc:Fallback>
        </mc:AlternateContent>
      </w:r>
    </w:p>
    <w:p w14:paraId="69DD7676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tbl>
      <w:tblPr>
        <w:tblW w:w="6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20"/>
        <w:gridCol w:w="1200"/>
        <w:gridCol w:w="580"/>
        <w:gridCol w:w="580"/>
        <w:gridCol w:w="600"/>
      </w:tblGrid>
      <w:tr w:rsidR="000D110F" w:rsidRPr="000D110F" w14:paraId="6B3AB58F" w14:textId="77777777" w:rsidTr="000D110F">
        <w:trPr>
          <w:trHeight w:val="277"/>
        </w:trPr>
        <w:tc>
          <w:tcPr>
            <w:tcW w:w="3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E40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6-7yr (ADHD) vs 8-9yr (HC)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562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7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2A54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7678788E" w14:textId="77777777" w:rsidTr="005430FC">
        <w:trPr>
          <w:trHeight w:val="297"/>
        </w:trPr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40D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8562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D1FE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ED58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2CE1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5328502D" w14:textId="77777777" w:rsidTr="005430FC">
        <w:trPr>
          <w:trHeight w:val="277"/>
        </w:trPr>
        <w:tc>
          <w:tcPr>
            <w:tcW w:w="3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5CEA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4D7D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7.046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86B4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77FE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241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</w:tr>
      <w:tr w:rsidR="000D110F" w:rsidRPr="000D110F" w14:paraId="6C0B3E0D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8A56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EAFE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6.942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EBC9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66D0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1CD3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</w:tr>
      <w:tr w:rsidR="000D110F" w:rsidRPr="000D110F" w14:paraId="0448E09A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86EF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Frontal_Inf_Orb_2_L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59F2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6.919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6343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EE90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F1F8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</w:tr>
      <w:tr w:rsidR="000D110F" w:rsidRPr="000D110F" w14:paraId="5179E483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D241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OFCpost_L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FB19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6.836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D09A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7578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5C16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</w:tr>
      <w:tr w:rsidR="000D110F" w:rsidRPr="000D110F" w14:paraId="685496FC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0581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Rolandic_Oper_L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171A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11B9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B104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C004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</w:tr>
      <w:tr w:rsidR="000D110F" w:rsidRPr="000D110F" w14:paraId="6896710D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13B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3FE8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6.591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7A92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1148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D9DA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</w:tr>
      <w:tr w:rsidR="000D110F" w:rsidRPr="000D110F" w14:paraId="5CF4EDC2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BE7F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Frontal_Sup_Medial_L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E222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6.341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11A1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2E21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837E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0D110F" w:rsidRPr="000D110F" w14:paraId="7EF28B07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213B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AAD4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6.157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5F17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DC51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FC3A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62</w:t>
            </w:r>
          </w:p>
        </w:tc>
      </w:tr>
      <w:tr w:rsidR="000D110F" w:rsidRPr="000D110F" w14:paraId="1ADEB917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C7AF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Cingulate_Mid_R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60D1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5.637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1813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66AF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1DBE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</w:tr>
      <w:tr w:rsidR="000D110F" w:rsidRPr="000D110F" w14:paraId="14001114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F5E5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Paracentral_Lobule_L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388F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5.557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A90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032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71DD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</w:tr>
      <w:tr w:rsidR="000D110F" w:rsidRPr="000D110F" w14:paraId="505BADAD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BF58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7C81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5.335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2DD3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E355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03B3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68</w:t>
            </w:r>
          </w:p>
        </w:tc>
      </w:tr>
      <w:tr w:rsidR="000D110F" w:rsidRPr="000D110F" w14:paraId="44999323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2AEB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Cingulate_Ant_L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6BA9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202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6D2C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1968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</w:tr>
      <w:tr w:rsidR="000D110F" w:rsidRPr="000D110F" w14:paraId="06B21090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E7F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D5C6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5.805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E1F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A592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BBC4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72</w:t>
            </w:r>
          </w:p>
        </w:tc>
      </w:tr>
      <w:tr w:rsidR="000D110F" w:rsidRPr="000D110F" w14:paraId="695CABC2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21C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Parietal_Sup_L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DC92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9E70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0006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C76F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0D110F" w:rsidRPr="000D110F" w14:paraId="154E02CE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61D0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3559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6DAA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FAC1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A8DC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74</w:t>
            </w:r>
          </w:p>
        </w:tc>
      </w:tr>
      <w:tr w:rsidR="000D110F" w:rsidRPr="000D110F" w14:paraId="14A995F0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E67C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15B4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5.592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755A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D137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FF6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</w:tr>
      <w:tr w:rsidR="000D110F" w:rsidRPr="000D110F" w14:paraId="2BF2271B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9E31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AC1F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5.511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F6F2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7156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C4C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</w:tr>
      <w:tr w:rsidR="000D110F" w:rsidRPr="000D110F" w14:paraId="29C2ED3A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2FC3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Parietal_Sup_R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1C54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5.388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A410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B77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2047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72</w:t>
            </w:r>
          </w:p>
        </w:tc>
      </w:tr>
      <w:tr w:rsidR="000D110F" w:rsidRPr="000D110F" w14:paraId="355235BB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39E4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Frontal_Inf_Oper_L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C5D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5.192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93E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CF7F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0C64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30</w:t>
            </w:r>
          </w:p>
        </w:tc>
      </w:tr>
      <w:tr w:rsidR="000D110F" w:rsidRPr="000D110F" w14:paraId="2455AC3C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40E6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9DD4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5.184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B1F2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5CDC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49CF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</w:tr>
      <w:tr w:rsidR="000D110F" w:rsidRPr="000D110F" w14:paraId="1B75CF3D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D35B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3797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5.094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8847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F34E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C7F8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</w:tr>
      <w:tr w:rsidR="000D110F" w:rsidRPr="000D110F" w14:paraId="67D35551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C258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8D27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5.071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EBC9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6419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E983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62</w:t>
            </w:r>
          </w:p>
        </w:tc>
      </w:tr>
      <w:tr w:rsidR="000D110F" w:rsidRPr="000D110F" w14:paraId="64175517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CF99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0F02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5.027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AB6A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E095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A602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424AD316" w14:textId="77777777" w:rsidTr="005430FC">
        <w:trPr>
          <w:trHeight w:val="27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831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7211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4.989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CC4B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3B97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FA07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38</w:t>
            </w:r>
          </w:p>
        </w:tc>
      </w:tr>
      <w:tr w:rsidR="000D110F" w:rsidRPr="000D110F" w14:paraId="483A9990" w14:textId="77777777" w:rsidTr="005430FC">
        <w:trPr>
          <w:trHeight w:val="297"/>
        </w:trPr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0CA2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Temporal_Pole_Mid_R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75DB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4.983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2BD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B5C7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6F25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-34</w:t>
            </w:r>
          </w:p>
        </w:tc>
      </w:tr>
    </w:tbl>
    <w:p w14:paraId="70166BA6" w14:textId="0ED597BA" w:rsidR="00D1274D" w:rsidRPr="005430FC" w:rsidRDefault="005430FC" w:rsidP="00D1274D">
      <w:pPr>
        <w:rPr>
          <w:rFonts w:ascii="Arial" w:eastAsiaTheme="minorHAnsi" w:hAnsi="Arial" w:cs="Arial"/>
          <w:szCs w:val="24"/>
        </w:rPr>
      </w:pPr>
      <w:r w:rsidRPr="005430FC">
        <w:rPr>
          <w:rFonts w:ascii="Arial" w:eastAsiaTheme="minorHAnsi" w:hAnsi="Arial" w:cs="Arial"/>
          <w:i/>
          <w:szCs w:val="24"/>
        </w:rPr>
        <w:t>ADHD</w:t>
      </w:r>
      <w:r w:rsidRPr="005430FC">
        <w:rPr>
          <w:rFonts w:ascii="Arial" w:eastAsiaTheme="minorHAnsi" w:hAnsi="Arial" w:cs="Arial"/>
          <w:szCs w:val="24"/>
        </w:rPr>
        <w:t xml:space="preserve"> attention deficit hyperactivity disorder, </w:t>
      </w:r>
      <w:r w:rsidRPr="005430FC">
        <w:rPr>
          <w:rFonts w:ascii="Arial" w:eastAsiaTheme="minorHAnsi" w:hAnsi="Arial" w:cs="Arial"/>
          <w:i/>
          <w:szCs w:val="24"/>
        </w:rPr>
        <w:t>HC</w:t>
      </w:r>
      <w:r w:rsidRPr="005430FC">
        <w:rPr>
          <w:rFonts w:ascii="Arial" w:eastAsiaTheme="minorHAnsi" w:hAnsi="Arial" w:cs="Arial"/>
          <w:szCs w:val="24"/>
        </w:rPr>
        <w:t xml:space="preserve"> Healthy control.</w:t>
      </w:r>
    </w:p>
    <w:p w14:paraId="272CB6E4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79711EC5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03B65286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048881FA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03EEF624" w14:textId="77777777" w:rsidR="00D1274D" w:rsidRDefault="00D1274D" w:rsidP="00D1274D">
      <w:pPr>
        <w:rPr>
          <w:rFonts w:eastAsiaTheme="minorHAnsi"/>
          <w:sz w:val="24"/>
          <w:szCs w:val="24"/>
        </w:rPr>
      </w:pPr>
    </w:p>
    <w:p w14:paraId="1627AA8A" w14:textId="11B4701A" w:rsidR="000D110F" w:rsidRPr="00B90984" w:rsidRDefault="000D110F" w:rsidP="00D1274D">
      <w:pPr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3D4E04" wp14:editId="1C39E25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101465" cy="260985"/>
                <wp:effectExtent l="0" t="0" r="0" b="0"/>
                <wp:wrapTopAndBottom/>
                <wp:docPr id="484709801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1B5C66" w14:textId="32A0CC90" w:rsidR="000D110F" w:rsidRDefault="000D110F" w:rsidP="000D11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Supplementary S1.b </w:t>
                            </w:r>
                            <w:r w:rsidR="005430FC" w:rsidRPr="005430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6-7yr (ADHD) vs 10-12yr (HC)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D4E04" id="TextBox 7" o:spid="_x0000_s1028" type="#_x0000_t202" style="position:absolute;left:0;text-align:left;margin-left:0;margin-top:0;width:322.95pt;height:20.55pt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" filled="f" stroked="f">
                <v:textbox style="mso-fit-shape-to-text:t">
                  <w:txbxContent>
                    <w:p w14:paraId="011B5C66" w14:textId="32A0CC90" w:rsidR="000D110F" w:rsidRDefault="000D110F" w:rsidP="000D110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Supplementary S1.b </w:t>
                      </w:r>
                      <w:r w:rsidR="005430FC" w:rsidRPr="005430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6-7yr (ADHD) vs 10-12yr (HC)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57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29"/>
        <w:gridCol w:w="1076"/>
        <w:gridCol w:w="519"/>
        <w:gridCol w:w="518"/>
        <w:gridCol w:w="538"/>
      </w:tblGrid>
      <w:tr w:rsidR="000D110F" w:rsidRPr="000D110F" w14:paraId="1995AB44" w14:textId="77777777" w:rsidTr="005430FC">
        <w:trPr>
          <w:trHeight w:val="280"/>
        </w:trPr>
        <w:tc>
          <w:tcPr>
            <w:tcW w:w="31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589F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6-7yr (ADHD) vs 10-12yr (HC)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A93A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75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F867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2221908E" w14:textId="77777777" w:rsidTr="005430FC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8201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45B7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5ABC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C29C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B25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662EFFD2" w14:textId="77777777" w:rsidTr="005430FC">
        <w:trPr>
          <w:trHeight w:val="280"/>
        </w:trPr>
        <w:tc>
          <w:tcPr>
            <w:tcW w:w="31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3533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Frontal_Sup_Medial_L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CC86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10.885</w:t>
            </w:r>
          </w:p>
        </w:tc>
        <w:tc>
          <w:tcPr>
            <w:tcW w:w="5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0629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338E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  <w:tc>
          <w:tcPr>
            <w:tcW w:w="5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23D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22</w:t>
            </w:r>
          </w:p>
        </w:tc>
      </w:tr>
      <w:tr w:rsidR="000D110F" w:rsidRPr="000D110F" w14:paraId="5E9888B8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905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2293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10.790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5119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1383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70FD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</w:tr>
      <w:tr w:rsidR="000D110F" w:rsidRPr="000D110F" w14:paraId="61308CA8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1E95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Frontal_Inf_Orb_2_L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26B8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10.536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4E71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292F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D8C6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</w:tr>
      <w:tr w:rsidR="000D110F" w:rsidRPr="000D110F" w14:paraId="36F500B7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0F42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Rolandic_Oper_L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458C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10.217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FDDB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940C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7961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12</w:t>
            </w:r>
          </w:p>
        </w:tc>
      </w:tr>
      <w:tr w:rsidR="000D110F" w:rsidRPr="000D110F" w14:paraId="3B6671AF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92D9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Frontal_Sup_Medial_L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6F42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10.159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0CD5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2485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EF5B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2508864E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4237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Supp_Motor_Area_L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22EE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9.957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D379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B85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FE95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0A4506AF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518E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A3DF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9.770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764C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2D7E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2759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</w:tr>
      <w:tr w:rsidR="000D110F" w:rsidRPr="000D110F" w14:paraId="7994C38D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E143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Paracentral_Lobule_L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AFF2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9.717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BBF0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C686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E10B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</w:tr>
      <w:tr w:rsidR="000D110F" w:rsidRPr="000D110F" w14:paraId="2D2C0F6A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EF9E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6BCC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9.643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4392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0EBA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E1E4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</w:tr>
      <w:tr w:rsidR="000D110F" w:rsidRPr="000D110F" w14:paraId="6290F85C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820F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Frontal_Mid_2_L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553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9.605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E03C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2896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E3E8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0D110F" w:rsidRPr="000D110F" w14:paraId="567CB94D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4DA4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6D57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9.313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84A3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3EFD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5702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</w:tr>
      <w:tr w:rsidR="000D110F" w:rsidRPr="000D110F" w14:paraId="20B4EAAA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D98B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9555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8.711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CAE4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7677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8E92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259B9C07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B346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6398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8.677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A797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1A5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6CEE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0D110F" w:rsidRPr="000D110F" w14:paraId="68C9D1D1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D8F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6AF8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92F6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D50D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27B8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</w:tr>
      <w:tr w:rsidR="000D110F" w:rsidRPr="000D110F" w14:paraId="202F45EB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32EB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Caudate_R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422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8.601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EE4B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9A2D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8E1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</w:tr>
      <w:tr w:rsidR="000D110F" w:rsidRPr="000D110F" w14:paraId="45A6B2A3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A0A8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2EC2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8.599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A91D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9169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41E2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72</w:t>
            </w:r>
          </w:p>
        </w:tc>
      </w:tr>
      <w:tr w:rsidR="000D110F" w:rsidRPr="000D110F" w14:paraId="1B49C735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FEE9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09C0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8.460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80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38A2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8F9F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</w:tr>
      <w:tr w:rsidR="000D110F" w:rsidRPr="000D110F" w14:paraId="378DE97E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BED4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Frontal_Inf_Oper_L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9CED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8.422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22F6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8B6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1EA1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0D110F" w:rsidRPr="000D110F" w14:paraId="034A7BB1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353A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Precentral_L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CEF1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8.194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CC21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D939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3CF0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</w:tr>
      <w:tr w:rsidR="000D110F" w:rsidRPr="000D110F" w14:paraId="39761BB7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7EC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Paracentral_Lobule_L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C856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8.161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56B8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BB22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D4E6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64</w:t>
            </w:r>
          </w:p>
        </w:tc>
      </w:tr>
      <w:tr w:rsidR="000D110F" w:rsidRPr="000D110F" w14:paraId="0312F2AF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201D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D5E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8.072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F48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4587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3710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</w:tr>
      <w:tr w:rsidR="000D110F" w:rsidRPr="000D110F" w14:paraId="3E9F4D12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4C35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6E16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8.049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24C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A4DD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9647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1C4B2F8B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C757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Caudate_L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447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7.909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1323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041F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FA6B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0D110F" w:rsidRPr="000D110F" w14:paraId="164B9483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BAD6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Frontal_Med_Orb_L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8345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7.883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BD07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9DC5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6F7C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</w:tr>
      <w:tr w:rsidR="000D110F" w:rsidRPr="000D110F" w14:paraId="11C3D2D6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D208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6E5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7.803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F257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150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F712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</w:tr>
      <w:tr w:rsidR="000D110F" w:rsidRPr="000D110F" w14:paraId="27C76898" w14:textId="77777777" w:rsidTr="005430FC">
        <w:trPr>
          <w:trHeight w:val="28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C190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9381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7.668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907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2524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78C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</w:tr>
      <w:tr w:rsidR="000D110F" w:rsidRPr="000D110F" w14:paraId="0FE80B03" w14:textId="77777777" w:rsidTr="005430FC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458F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Parietal_Sup_R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531E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5.406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92E2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CA54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E3C9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74</w:t>
            </w:r>
          </w:p>
        </w:tc>
      </w:tr>
    </w:tbl>
    <w:p w14:paraId="4A7F70F8" w14:textId="77777777" w:rsidR="005430FC" w:rsidRPr="005430FC" w:rsidRDefault="005430FC" w:rsidP="005430FC">
      <w:pPr>
        <w:rPr>
          <w:rFonts w:ascii="Arial" w:eastAsiaTheme="minorHAnsi" w:hAnsi="Arial" w:cs="Arial"/>
          <w:szCs w:val="24"/>
        </w:rPr>
      </w:pPr>
      <w:r w:rsidRPr="005430FC">
        <w:rPr>
          <w:rFonts w:ascii="Arial" w:eastAsiaTheme="minorHAnsi" w:hAnsi="Arial" w:cs="Arial"/>
          <w:i/>
          <w:szCs w:val="24"/>
        </w:rPr>
        <w:t>ADHD</w:t>
      </w:r>
      <w:r w:rsidRPr="005430FC">
        <w:rPr>
          <w:rFonts w:ascii="Arial" w:eastAsiaTheme="minorHAnsi" w:hAnsi="Arial" w:cs="Arial"/>
          <w:szCs w:val="24"/>
        </w:rPr>
        <w:t xml:space="preserve"> attention deficit hyperactivity disorder, </w:t>
      </w:r>
      <w:r w:rsidRPr="005430FC">
        <w:rPr>
          <w:rFonts w:ascii="Arial" w:eastAsiaTheme="minorHAnsi" w:hAnsi="Arial" w:cs="Arial"/>
          <w:i/>
          <w:szCs w:val="24"/>
        </w:rPr>
        <w:t>HC</w:t>
      </w:r>
      <w:r w:rsidRPr="005430FC">
        <w:rPr>
          <w:rFonts w:ascii="Arial" w:eastAsiaTheme="minorHAnsi" w:hAnsi="Arial" w:cs="Arial"/>
          <w:szCs w:val="24"/>
        </w:rPr>
        <w:t xml:space="preserve"> Healthy control.</w:t>
      </w:r>
    </w:p>
    <w:p w14:paraId="6BE3D514" w14:textId="23F3DEAC" w:rsidR="00D1274D" w:rsidRPr="005430FC" w:rsidRDefault="00D1274D" w:rsidP="00D1274D">
      <w:pPr>
        <w:tabs>
          <w:tab w:val="left" w:pos="7890"/>
        </w:tabs>
        <w:rPr>
          <w:rFonts w:eastAsiaTheme="minorHAnsi"/>
          <w:sz w:val="24"/>
          <w:szCs w:val="24"/>
        </w:rPr>
      </w:pPr>
    </w:p>
    <w:p w14:paraId="1E725947" w14:textId="0DBB3BE6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23D7B9C2" w14:textId="0997FCF8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25FE0D76" w14:textId="454C17EB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1E57345F" w14:textId="792FAB8B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1280E573" w14:textId="3A626493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154D28C6" w14:textId="629DE052" w:rsidR="000D110F" w:rsidRDefault="000D110F" w:rsidP="00D1274D">
      <w:pPr>
        <w:tabs>
          <w:tab w:val="left" w:pos="6720"/>
        </w:tabs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B386A0" wp14:editId="4B4083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1931" cy="261610"/>
                <wp:effectExtent l="0" t="0" r="0" b="0"/>
                <wp:wrapNone/>
                <wp:docPr id="67567704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93BBF0" w14:textId="0F8F3AC7" w:rsidR="000D110F" w:rsidRDefault="000D110F" w:rsidP="000D11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Supplementary S1.c </w:t>
                            </w:r>
                            <w:r w:rsidR="005430FC" w:rsidRPr="005430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6-7yr (HC) vs 8-9yr (ADHD)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386A0" id="TextBox 3" o:spid="_x0000_s1029" type="#_x0000_t202" style="position:absolute;left:0;text-align:left;margin-left:0;margin-top:0;width:323pt;height:20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" filled="f" stroked="f">
                <v:textbox style="mso-fit-shape-to-text:t">
                  <w:txbxContent>
                    <w:p w14:paraId="7493BBF0" w14:textId="0F8F3AC7" w:rsidR="000D110F" w:rsidRDefault="000D110F" w:rsidP="000D110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Supplementary S1.c </w:t>
                      </w:r>
                      <w:r w:rsidR="005430FC" w:rsidRPr="005430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6-7yr (HC) vs 8-9yr (ADHD)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1500"/>
        <w:gridCol w:w="520"/>
        <w:gridCol w:w="520"/>
        <w:gridCol w:w="520"/>
      </w:tblGrid>
      <w:tr w:rsidR="000D110F" w:rsidRPr="000D110F" w14:paraId="3390F198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B5FCB" w14:textId="46DE3EFA" w:rsidR="000D110F" w:rsidRPr="000D110F" w:rsidRDefault="005430FC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5430FC">
              <w:rPr>
                <w:rFonts w:ascii="Arial" w:eastAsia="굴림" w:hAnsi="Arial" w:cs="Arial"/>
                <w:color w:val="000000"/>
                <w:kern w:val="24"/>
                <w:szCs w:val="20"/>
              </w:rPr>
              <w:t>6-7yr (HC) vs 8-9yr (ADHD)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69D8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51E8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5230152A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111C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517E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1D8D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9BD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C7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64B07BB0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8BD7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9EDA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8.541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DFA1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-60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F9AE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7186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</w:tr>
      <w:tr w:rsidR="000D110F" w:rsidRPr="000D110F" w14:paraId="3854F7C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5FF5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1250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7.410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6BD3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58CA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264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0D110F" w:rsidRPr="000D110F" w14:paraId="754FE248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34C5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Frontal_Mid_2_L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4696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F01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42B8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6AD3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43AC8ECA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8D30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56CF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8.566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2385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9328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56B9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</w:tr>
      <w:tr w:rsidR="000D110F" w:rsidRPr="000D110F" w14:paraId="1A9DA83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EB18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E43B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8A6F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AF3C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6F83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</w:tr>
      <w:tr w:rsidR="000D110F" w:rsidRPr="000D110F" w14:paraId="4B638BF7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BAD2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DD9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7.077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CB08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DC91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9711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</w:tr>
      <w:tr w:rsidR="000D110F" w:rsidRPr="000D110F" w14:paraId="610E7712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D670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78C9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6.913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9EE3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F6D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1678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</w:tr>
      <w:tr w:rsidR="000D110F" w:rsidRPr="000D110F" w14:paraId="014F5F4F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AC82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Frontal_Mid_2_L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C649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6.889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CD7F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5218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3FDE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60</w:t>
            </w:r>
          </w:p>
        </w:tc>
      </w:tr>
      <w:tr w:rsidR="000D110F" w:rsidRPr="000D110F" w14:paraId="3E933A68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8009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B5EC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6.764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EAC0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ACFA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C1EB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</w:tr>
      <w:tr w:rsidR="000D110F" w:rsidRPr="000D110F" w14:paraId="1E0C194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47F2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EA6B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6.632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E0F5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EA5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D57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</w:tr>
      <w:tr w:rsidR="000D110F" w:rsidRPr="000D110F" w14:paraId="03FAF3D9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1BC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Amygdala_L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C75D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5.457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23B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3FBD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0C03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</w:tr>
      <w:tr w:rsidR="000D110F" w:rsidRPr="000D110F" w14:paraId="6F7DB86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974A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OFCant_R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D9DB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5.445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9186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AF35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690C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</w:tr>
      <w:tr w:rsidR="000D110F" w:rsidRPr="000D110F" w14:paraId="4B7016B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9110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Precentral_R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F14E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0E5A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864C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F306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72</w:t>
            </w:r>
          </w:p>
        </w:tc>
      </w:tr>
      <w:tr w:rsidR="000D110F" w:rsidRPr="000D110F" w14:paraId="131B1A91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5232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Parietal_Sup_L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28ED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4.928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EE21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45C4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5EE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76</w:t>
            </w:r>
          </w:p>
        </w:tc>
      </w:tr>
    </w:tbl>
    <w:p w14:paraId="1808B5F6" w14:textId="77777777" w:rsidR="005430FC" w:rsidRPr="005430FC" w:rsidRDefault="005430FC" w:rsidP="005430FC">
      <w:pPr>
        <w:rPr>
          <w:rFonts w:ascii="Arial" w:eastAsiaTheme="minorHAnsi" w:hAnsi="Arial" w:cs="Arial"/>
          <w:szCs w:val="24"/>
        </w:rPr>
      </w:pPr>
      <w:r w:rsidRPr="005430FC">
        <w:rPr>
          <w:rFonts w:ascii="Arial" w:eastAsiaTheme="minorHAnsi" w:hAnsi="Arial" w:cs="Arial"/>
          <w:i/>
          <w:szCs w:val="24"/>
        </w:rPr>
        <w:t>ADHD</w:t>
      </w:r>
      <w:r w:rsidRPr="005430FC">
        <w:rPr>
          <w:rFonts w:ascii="Arial" w:eastAsiaTheme="minorHAnsi" w:hAnsi="Arial" w:cs="Arial"/>
          <w:szCs w:val="24"/>
        </w:rPr>
        <w:t xml:space="preserve"> attention deficit hyperactivity disorder, </w:t>
      </w:r>
      <w:r w:rsidRPr="005430FC">
        <w:rPr>
          <w:rFonts w:ascii="Arial" w:eastAsiaTheme="minorHAnsi" w:hAnsi="Arial" w:cs="Arial"/>
          <w:i/>
          <w:szCs w:val="24"/>
        </w:rPr>
        <w:t>HC</w:t>
      </w:r>
      <w:r w:rsidRPr="005430FC">
        <w:rPr>
          <w:rFonts w:ascii="Arial" w:eastAsiaTheme="minorHAnsi" w:hAnsi="Arial" w:cs="Arial"/>
          <w:szCs w:val="24"/>
        </w:rPr>
        <w:t xml:space="preserve"> Healthy control.</w:t>
      </w:r>
    </w:p>
    <w:p w14:paraId="1EB72F06" w14:textId="77777777" w:rsidR="000D110F" w:rsidRPr="005430FC" w:rsidRDefault="000D110F" w:rsidP="00D1274D">
      <w:pPr>
        <w:tabs>
          <w:tab w:val="left" w:pos="6720"/>
        </w:tabs>
        <w:rPr>
          <w:rFonts w:eastAsiaTheme="minorHAnsi"/>
          <w:sz w:val="24"/>
          <w:szCs w:val="24"/>
        </w:rPr>
      </w:pPr>
    </w:p>
    <w:p w14:paraId="7256280A" w14:textId="5AB00484" w:rsidR="00D1274D" w:rsidRPr="00B90984" w:rsidRDefault="00D1274D" w:rsidP="00D1274D">
      <w:pPr>
        <w:tabs>
          <w:tab w:val="left" w:pos="6720"/>
        </w:tabs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351281" wp14:editId="3913B7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1931" cy="261610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4999F2-EC76-7886-16A4-C092458683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8CC831" w14:textId="65C5BE26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5430FC" w:rsidRPr="005430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8-9yr (HC) vs 8-9yr (ADHD)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51281" id="TextBox 2" o:spid="_x0000_s1030" type="#_x0000_t202" style="position:absolute;left:0;text-align:left;margin-left:0;margin-top:0;width:323pt;height:20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" filled="f" stroked="f">
                <v:textbox style="mso-fit-shape-to-text:t">
                  <w:txbxContent>
                    <w:p w14:paraId="138CC831" w14:textId="65C5BE26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</w:t>
                      </w:r>
                      <w:r w:rsidR="005430FC" w:rsidRPr="005430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8-9yr (HC) vs 8-9yr (ADHD)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8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9"/>
        <w:gridCol w:w="1155"/>
        <w:gridCol w:w="559"/>
        <w:gridCol w:w="559"/>
        <w:gridCol w:w="558"/>
      </w:tblGrid>
      <w:tr w:rsidR="000D110F" w:rsidRPr="000D110F" w14:paraId="1212D37E" w14:textId="77777777" w:rsidTr="005430FC">
        <w:trPr>
          <w:trHeight w:val="280"/>
        </w:trPr>
        <w:tc>
          <w:tcPr>
            <w:tcW w:w="29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49B4F" w14:textId="0C93796B" w:rsidR="000D110F" w:rsidRPr="000D110F" w:rsidRDefault="005430FC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5430FC">
              <w:rPr>
                <w:rFonts w:ascii="Arial" w:eastAsia="굴림" w:hAnsi="Arial" w:cs="Arial"/>
                <w:color w:val="000000"/>
                <w:kern w:val="24"/>
                <w:szCs w:val="20"/>
              </w:rPr>
              <w:t>8-9yr (HC) vs 8-9yr (ADHD)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6E0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67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0185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4C189A1D" w14:textId="77777777" w:rsidTr="005430FC">
        <w:trPr>
          <w:trHeight w:val="300"/>
        </w:trPr>
        <w:tc>
          <w:tcPr>
            <w:tcW w:w="29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8555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F29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BAC9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83CA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B7D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23F2FE1B" w14:textId="77777777" w:rsidTr="005430FC">
        <w:trPr>
          <w:trHeight w:val="280"/>
        </w:trPr>
        <w:tc>
          <w:tcPr>
            <w:tcW w:w="29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D359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E6AC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5.752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41F1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A001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-22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3201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</w:tr>
      <w:tr w:rsidR="000D110F" w:rsidRPr="000D110F" w14:paraId="04D3DDCA" w14:textId="77777777" w:rsidTr="005430FC">
        <w:trPr>
          <w:trHeight w:val="280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B0CE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Frontal_Mid_2_L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BC60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5.179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7C90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852B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9CE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0D110F" w:rsidRPr="000D110F" w14:paraId="1594FBE0" w14:textId="77777777" w:rsidTr="005430FC">
        <w:trPr>
          <w:trHeight w:val="280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03F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SupraMarginal_L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0A9F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4.883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4ED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63FB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697A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</w:tr>
      <w:tr w:rsidR="000D110F" w:rsidRPr="000D110F" w14:paraId="20DDBC9F" w14:textId="77777777" w:rsidTr="005430FC">
        <w:trPr>
          <w:trHeight w:val="280"/>
        </w:trPr>
        <w:tc>
          <w:tcPr>
            <w:tcW w:w="29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F6CD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Cingulate_Mid_L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E100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4.839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9935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55BC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F84F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</w:tr>
    </w:tbl>
    <w:p w14:paraId="21394CC0" w14:textId="77777777" w:rsidR="005430FC" w:rsidRPr="005430FC" w:rsidRDefault="005430FC" w:rsidP="005430FC">
      <w:pPr>
        <w:rPr>
          <w:rFonts w:ascii="Arial" w:eastAsiaTheme="minorHAnsi" w:hAnsi="Arial" w:cs="Arial"/>
          <w:szCs w:val="24"/>
        </w:rPr>
      </w:pPr>
      <w:r w:rsidRPr="005430FC">
        <w:rPr>
          <w:rFonts w:ascii="Arial" w:eastAsiaTheme="minorHAnsi" w:hAnsi="Arial" w:cs="Arial"/>
          <w:i/>
          <w:szCs w:val="24"/>
        </w:rPr>
        <w:t>ADHD</w:t>
      </w:r>
      <w:r w:rsidRPr="005430FC">
        <w:rPr>
          <w:rFonts w:ascii="Arial" w:eastAsiaTheme="minorHAnsi" w:hAnsi="Arial" w:cs="Arial"/>
          <w:szCs w:val="24"/>
        </w:rPr>
        <w:t xml:space="preserve"> attention deficit hyperactivity disorder, </w:t>
      </w:r>
      <w:r w:rsidRPr="005430FC">
        <w:rPr>
          <w:rFonts w:ascii="Arial" w:eastAsiaTheme="minorHAnsi" w:hAnsi="Arial" w:cs="Arial"/>
          <w:i/>
          <w:szCs w:val="24"/>
        </w:rPr>
        <w:t>HC</w:t>
      </w:r>
      <w:r w:rsidRPr="005430FC">
        <w:rPr>
          <w:rFonts w:ascii="Arial" w:eastAsiaTheme="minorHAnsi" w:hAnsi="Arial" w:cs="Arial"/>
          <w:szCs w:val="24"/>
        </w:rPr>
        <w:t xml:space="preserve"> Healthy control.</w:t>
      </w:r>
    </w:p>
    <w:p w14:paraId="6E89434C" w14:textId="77777777" w:rsidR="005430FC" w:rsidRDefault="005430FC" w:rsidP="00D1274D">
      <w:pPr>
        <w:rPr>
          <w:rFonts w:eastAsiaTheme="minorHAnsi"/>
          <w:sz w:val="24"/>
          <w:szCs w:val="24"/>
        </w:rPr>
      </w:pPr>
    </w:p>
    <w:p w14:paraId="22E7B45F" w14:textId="77777777" w:rsidR="005430FC" w:rsidRDefault="005430FC" w:rsidP="00D1274D">
      <w:pPr>
        <w:rPr>
          <w:rFonts w:eastAsiaTheme="minorHAnsi"/>
          <w:sz w:val="24"/>
          <w:szCs w:val="24"/>
        </w:rPr>
      </w:pPr>
    </w:p>
    <w:p w14:paraId="2DFF5A6F" w14:textId="77777777" w:rsidR="005430FC" w:rsidRDefault="005430FC" w:rsidP="00D1274D">
      <w:pPr>
        <w:rPr>
          <w:rFonts w:eastAsiaTheme="minorHAnsi"/>
          <w:sz w:val="24"/>
          <w:szCs w:val="24"/>
        </w:rPr>
      </w:pPr>
    </w:p>
    <w:p w14:paraId="383D1776" w14:textId="77777777" w:rsidR="005430FC" w:rsidRDefault="005430FC" w:rsidP="00D1274D">
      <w:pPr>
        <w:rPr>
          <w:rFonts w:eastAsiaTheme="minorHAnsi"/>
          <w:sz w:val="24"/>
          <w:szCs w:val="24"/>
        </w:rPr>
      </w:pPr>
    </w:p>
    <w:p w14:paraId="1AB9DA1E" w14:textId="77777777" w:rsidR="005430FC" w:rsidRDefault="005430FC" w:rsidP="00D1274D">
      <w:pPr>
        <w:rPr>
          <w:rFonts w:eastAsiaTheme="minorHAnsi"/>
          <w:sz w:val="24"/>
          <w:szCs w:val="24"/>
        </w:rPr>
      </w:pPr>
    </w:p>
    <w:p w14:paraId="66F178FA" w14:textId="77777777" w:rsidR="005430FC" w:rsidRDefault="005430FC" w:rsidP="00D1274D">
      <w:pPr>
        <w:rPr>
          <w:rFonts w:eastAsiaTheme="minorHAnsi"/>
          <w:sz w:val="24"/>
          <w:szCs w:val="24"/>
        </w:rPr>
      </w:pPr>
    </w:p>
    <w:p w14:paraId="6E4B06EF" w14:textId="086F113D" w:rsidR="00D1274D" w:rsidRDefault="005430FC" w:rsidP="00D1274D">
      <w:pPr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768501" wp14:editId="036956A7">
                <wp:simplePos x="0" y="0"/>
                <wp:positionH relativeFrom="margin">
                  <wp:posOffset>0</wp:posOffset>
                </wp:positionH>
                <wp:positionV relativeFrom="paragraph">
                  <wp:posOffset>-30480</wp:posOffset>
                </wp:positionV>
                <wp:extent cx="4101931" cy="261610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A25A36-EF3A-5988-7CF2-A7B7C2B5BD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F61F2E" w14:textId="49329CC8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5430FC" w:rsidRPr="005430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8-9yr (ADHD) vs 10-12yr (HC)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8501" id="TextBox 4" o:spid="_x0000_s1031" type="#_x0000_t202" style="position:absolute;left:0;text-align:left;margin-left:0;margin-top:-2.4pt;width:323pt;height:20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" filled="f" stroked="f">
                <v:textbox style="mso-fit-shape-to-text:t">
                  <w:txbxContent>
                    <w:p w14:paraId="6BF61F2E" w14:textId="49329CC8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 w:hint="eastAsia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</w:t>
                      </w:r>
                      <w:r w:rsidR="005430FC" w:rsidRPr="005430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8-9yr (ADHD) vs 10-12yr (HC)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tblpY="189"/>
        <w:tblW w:w="5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1080"/>
        <w:gridCol w:w="520"/>
        <w:gridCol w:w="520"/>
        <w:gridCol w:w="520"/>
      </w:tblGrid>
      <w:tr w:rsidR="005430FC" w:rsidRPr="000D110F" w14:paraId="39BC8F1E" w14:textId="77777777" w:rsidTr="005430FC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729B3" w14:textId="76ADE675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8-9yr (ADHD) vs 10-12yr (HC)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793F6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43FB3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5430FC" w:rsidRPr="000D110F" w14:paraId="5BA7F361" w14:textId="77777777" w:rsidTr="005430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B4A9E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A4546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058E9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FAB41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99077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5430FC" w:rsidRPr="000D110F" w14:paraId="7A3158C7" w14:textId="77777777" w:rsidTr="005430F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0BB63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Putamen_R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19510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5.747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06751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24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88CD5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F8B56" w14:textId="77777777" w:rsidR="005430FC" w:rsidRPr="000D110F" w:rsidRDefault="005430FC" w:rsidP="005430FC">
            <w:pPr>
              <w:widowControl/>
              <w:wordWrap/>
              <w:autoSpaceDE/>
              <w:autoSpaceDN/>
              <w:spacing w:after="0" w:line="240" w:lineRule="auto"/>
              <w:textAlignment w:val="bottom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 w:val="18"/>
                <w:szCs w:val="18"/>
              </w:rPr>
              <w:t>-2</w:t>
            </w:r>
          </w:p>
        </w:tc>
      </w:tr>
      <w:tr w:rsidR="005430FC" w:rsidRPr="005430FC" w14:paraId="0FBB6F10" w14:textId="77777777" w:rsidTr="005430FC">
        <w:trPr>
          <w:trHeight w:val="202"/>
        </w:trPr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7B1C5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10-12yr (HC) vs 8-9yr (ADHD)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BA68F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1AD8B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MNI Coordinates</w:t>
            </w:r>
          </w:p>
        </w:tc>
      </w:tr>
      <w:tr w:rsidR="005430FC" w:rsidRPr="005430FC" w14:paraId="2483ED9A" w14:textId="77777777" w:rsidTr="005430FC">
        <w:trPr>
          <w:trHeight w:val="195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069D1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848D3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E8E96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0D25B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2B9EF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z</w:t>
            </w:r>
          </w:p>
        </w:tc>
      </w:tr>
      <w:tr w:rsidR="005430FC" w:rsidRPr="005430FC" w14:paraId="7E1FECC7" w14:textId="77777777" w:rsidTr="005430FC">
        <w:trPr>
          <w:trHeight w:val="300"/>
        </w:trPr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EF65F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proofErr w:type="spellStart"/>
            <w:r w:rsidRPr="005430FC">
              <w:rPr>
                <w:rFonts w:ascii="Arial" w:eastAsiaTheme="minorHAnsi" w:hAnsi="Arial" w:cs="Arial"/>
                <w:szCs w:val="20"/>
              </w:rPr>
              <w:t>Occipital_Sup_L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E9B04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5.511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DAFB6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-12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AA8FF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-92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1E3E0" w14:textId="77777777" w:rsidR="005430FC" w:rsidRPr="005430FC" w:rsidRDefault="005430FC" w:rsidP="005430FC">
            <w:pPr>
              <w:rPr>
                <w:rFonts w:ascii="Arial" w:eastAsiaTheme="minorHAnsi" w:hAnsi="Arial" w:cs="Arial"/>
                <w:szCs w:val="20"/>
              </w:rPr>
            </w:pPr>
            <w:r w:rsidRPr="005430FC">
              <w:rPr>
                <w:rFonts w:ascii="Arial" w:eastAsiaTheme="minorHAnsi" w:hAnsi="Arial" w:cs="Arial"/>
                <w:szCs w:val="20"/>
              </w:rPr>
              <w:t>34</w:t>
            </w:r>
          </w:p>
        </w:tc>
      </w:tr>
    </w:tbl>
    <w:p w14:paraId="3122012D" w14:textId="588D5AD0" w:rsidR="000D110F" w:rsidRDefault="000D110F" w:rsidP="00D1274D">
      <w:pPr>
        <w:rPr>
          <w:rFonts w:eastAsiaTheme="minorHAnsi"/>
          <w:sz w:val="24"/>
          <w:szCs w:val="24"/>
        </w:rPr>
      </w:pPr>
    </w:p>
    <w:p w14:paraId="2CB37585" w14:textId="77777777" w:rsidR="000D110F" w:rsidRPr="00B90984" w:rsidRDefault="000D110F" w:rsidP="00D1274D">
      <w:pPr>
        <w:rPr>
          <w:rFonts w:eastAsiaTheme="minorHAnsi"/>
          <w:sz w:val="24"/>
          <w:szCs w:val="24"/>
        </w:rPr>
      </w:pPr>
    </w:p>
    <w:p w14:paraId="4F55F00A" w14:textId="77777777" w:rsidR="00D1274D" w:rsidRPr="00B90984" w:rsidRDefault="00D1274D" w:rsidP="00D1274D">
      <w:pPr>
        <w:rPr>
          <w:rFonts w:eastAsiaTheme="minorHAnsi"/>
          <w:sz w:val="24"/>
          <w:szCs w:val="24"/>
        </w:rPr>
      </w:pPr>
    </w:p>
    <w:p w14:paraId="2EE69B28" w14:textId="77777777" w:rsidR="00D1274D" w:rsidRDefault="00D1274D" w:rsidP="00D1274D">
      <w:pPr>
        <w:rPr>
          <w:rFonts w:eastAsiaTheme="minorHAnsi"/>
          <w:sz w:val="24"/>
          <w:szCs w:val="24"/>
        </w:rPr>
      </w:pPr>
    </w:p>
    <w:p w14:paraId="58BB04FB" w14:textId="77777777" w:rsidR="005430FC" w:rsidRDefault="005430FC" w:rsidP="005430FC">
      <w:pPr>
        <w:rPr>
          <w:rFonts w:ascii="Arial" w:eastAsiaTheme="minorHAnsi" w:hAnsi="Arial" w:cs="Arial"/>
          <w:i/>
          <w:szCs w:val="24"/>
        </w:rPr>
      </w:pPr>
    </w:p>
    <w:p w14:paraId="68967166" w14:textId="77777777" w:rsidR="005430FC" w:rsidRPr="005430FC" w:rsidRDefault="005430FC" w:rsidP="005430FC">
      <w:pPr>
        <w:rPr>
          <w:rFonts w:ascii="Arial" w:eastAsiaTheme="minorHAnsi" w:hAnsi="Arial" w:cs="Arial"/>
          <w:szCs w:val="24"/>
        </w:rPr>
      </w:pPr>
      <w:r w:rsidRPr="005430FC">
        <w:rPr>
          <w:rFonts w:ascii="Arial" w:eastAsiaTheme="minorHAnsi" w:hAnsi="Arial" w:cs="Arial"/>
          <w:i/>
          <w:szCs w:val="24"/>
        </w:rPr>
        <w:t>ADHD</w:t>
      </w:r>
      <w:r w:rsidRPr="005430FC">
        <w:rPr>
          <w:rFonts w:ascii="Arial" w:eastAsiaTheme="minorHAnsi" w:hAnsi="Arial" w:cs="Arial"/>
          <w:szCs w:val="24"/>
        </w:rPr>
        <w:t xml:space="preserve"> attention deficit hyperactivity disorder, </w:t>
      </w:r>
      <w:r w:rsidRPr="005430FC">
        <w:rPr>
          <w:rFonts w:ascii="Arial" w:eastAsiaTheme="minorHAnsi" w:hAnsi="Arial" w:cs="Arial"/>
          <w:i/>
          <w:szCs w:val="24"/>
        </w:rPr>
        <w:t>HC</w:t>
      </w:r>
      <w:r w:rsidRPr="005430FC">
        <w:rPr>
          <w:rFonts w:ascii="Arial" w:eastAsiaTheme="minorHAnsi" w:hAnsi="Arial" w:cs="Arial"/>
          <w:szCs w:val="24"/>
        </w:rPr>
        <w:t xml:space="preserve"> Healthy control.</w:t>
      </w:r>
    </w:p>
    <w:p w14:paraId="29CB776B" w14:textId="77777777" w:rsidR="005430FC" w:rsidRPr="005430FC" w:rsidRDefault="005430FC" w:rsidP="005430FC">
      <w:pPr>
        <w:tabs>
          <w:tab w:val="left" w:pos="7455"/>
        </w:tabs>
        <w:jc w:val="left"/>
        <w:rPr>
          <w:rFonts w:eastAsiaTheme="minorHAnsi"/>
          <w:sz w:val="24"/>
          <w:szCs w:val="24"/>
        </w:rPr>
      </w:pPr>
    </w:p>
    <w:p w14:paraId="0BC0C492" w14:textId="4CC3AA3F" w:rsidR="00D1274D" w:rsidRPr="00B90984" w:rsidRDefault="00D1274D" w:rsidP="00D1274D">
      <w:pPr>
        <w:tabs>
          <w:tab w:val="left" w:pos="7455"/>
        </w:tabs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A2BE53" wp14:editId="0C6C56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101931" cy="261610"/>
                <wp:effectExtent l="0" t="0" r="0" b="0"/>
                <wp:wrapNone/>
                <wp:docPr id="5679606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0A9FBA" w14:textId="3B779A86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5430FC" w:rsidRPr="005430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6-7yr (HC) vs 10-12yr (ADHD)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2BE53" id="_x0000_s1032" type="#_x0000_t202" style="position:absolute;left:0;text-align:left;margin-left:0;margin-top:-.05pt;width:323pt;height:20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" filled="f" stroked="f">
                <v:textbox style="mso-fit-shape-to-text:t">
                  <w:txbxContent>
                    <w:p w14:paraId="7B0A9FBA" w14:textId="3B779A86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</w:t>
                      </w:r>
                      <w:r w:rsidR="005430FC" w:rsidRPr="005430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6-7yr (HC) vs 10-12yr (ADHD)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1080"/>
        <w:gridCol w:w="520"/>
        <w:gridCol w:w="520"/>
        <w:gridCol w:w="520"/>
      </w:tblGrid>
      <w:tr w:rsidR="000D110F" w:rsidRPr="000D110F" w14:paraId="11DF4283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1DB25" w14:textId="23EEE2B3" w:rsidR="000D110F" w:rsidRPr="000D110F" w:rsidRDefault="005430FC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5430FC">
              <w:rPr>
                <w:rFonts w:ascii="Arial" w:eastAsia="굴림" w:hAnsi="Arial" w:cs="Arial"/>
                <w:color w:val="000000"/>
                <w:kern w:val="24"/>
                <w:szCs w:val="20"/>
              </w:rPr>
              <w:t>6-7yr (HC) vs 10-12yr (ADHD)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106B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B6004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3620D7D8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752E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3AA4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746A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E094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69A7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727C13E9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542A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BAC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11.629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5752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D072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-16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7574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</w:tr>
      <w:tr w:rsidR="000D110F" w:rsidRPr="000D110F" w14:paraId="4EA49DB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4B8A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D6F0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10.990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969D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F02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3941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0D110F" w:rsidRPr="000D110F" w14:paraId="15395145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2E5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9253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10.685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4E6C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529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D524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0D110F" w:rsidRPr="000D110F" w14:paraId="5DC3EE1E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F8CD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A3C7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10.361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D80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922E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CC0F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0D110F" w:rsidRPr="000D110F" w14:paraId="50F0F18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2D0B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Temporal_Pole_Sup_R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CB6F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9.925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4296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6129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01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</w:tr>
      <w:tr w:rsidR="000D110F" w:rsidRPr="000D110F" w14:paraId="0909ADE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F4CB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Frontal_Inf_Orb_2_L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F05E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9.888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2980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F43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6878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</w:tr>
      <w:tr w:rsidR="000D110F" w:rsidRPr="000D110F" w14:paraId="181E8448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D77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44B9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9.637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5E69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CAC0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0CC6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0D110F" w:rsidRPr="000D110F" w14:paraId="77EC2B81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5711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OFCpost_L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1066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8.948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079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ED25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85E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-24</w:t>
            </w:r>
          </w:p>
        </w:tc>
      </w:tr>
      <w:tr w:rsidR="000D110F" w:rsidRPr="000D110F" w14:paraId="5B9EC7D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DE9E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2138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359F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F164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54D9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7144F10C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4F81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Frontal_Inf_Oper_L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E6FA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E700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D6B6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E2F9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</w:tr>
      <w:tr w:rsidR="000D110F" w:rsidRPr="000D110F" w14:paraId="6CE71BA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04BD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Precentral_L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AB2A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8.612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47D0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D062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2D2A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42</w:t>
            </w:r>
          </w:p>
        </w:tc>
      </w:tr>
      <w:tr w:rsidR="000D110F" w:rsidRPr="000D110F" w14:paraId="0ABBF711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C4269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Temporal_Sup_R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CB33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8.392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38B8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BEE3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E94B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</w:t>
            </w:r>
          </w:p>
        </w:tc>
      </w:tr>
      <w:tr w:rsidR="000D110F" w:rsidRPr="000D110F" w14:paraId="255D824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1FEB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4E35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2FB1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783D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8901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7AF46D5A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C8EA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A605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8.178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F7747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F87C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8C4D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44</w:t>
            </w:r>
          </w:p>
        </w:tc>
      </w:tr>
      <w:tr w:rsidR="000D110F" w:rsidRPr="000D110F" w14:paraId="39DF4E20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4229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Occipital_Mid_R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EB45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8.150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A73F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04B5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7E6D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16</w:t>
            </w:r>
          </w:p>
        </w:tc>
      </w:tr>
      <w:tr w:rsidR="000D110F" w:rsidRPr="000D110F" w14:paraId="70D49E35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4E5CF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11B4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7.956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04DE8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9925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F5A3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68</w:t>
            </w:r>
          </w:p>
        </w:tc>
      </w:tr>
      <w:tr w:rsidR="000D110F" w:rsidRPr="000D110F" w14:paraId="44899E23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65A4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Frontal_Sup_2_R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3305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6.858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230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AA7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E107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</w:tr>
    </w:tbl>
    <w:p w14:paraId="3569593D" w14:textId="77777777" w:rsidR="005430FC" w:rsidRPr="005430FC" w:rsidRDefault="005430FC" w:rsidP="005430FC">
      <w:pPr>
        <w:rPr>
          <w:rFonts w:ascii="Arial" w:eastAsiaTheme="minorHAnsi" w:hAnsi="Arial" w:cs="Arial"/>
          <w:szCs w:val="24"/>
        </w:rPr>
      </w:pPr>
      <w:r w:rsidRPr="005430FC">
        <w:rPr>
          <w:rFonts w:ascii="Arial" w:eastAsiaTheme="minorHAnsi" w:hAnsi="Arial" w:cs="Arial"/>
          <w:i/>
          <w:szCs w:val="24"/>
        </w:rPr>
        <w:t>ADHD</w:t>
      </w:r>
      <w:r w:rsidRPr="005430FC">
        <w:rPr>
          <w:rFonts w:ascii="Arial" w:eastAsiaTheme="minorHAnsi" w:hAnsi="Arial" w:cs="Arial"/>
          <w:szCs w:val="24"/>
        </w:rPr>
        <w:t xml:space="preserve"> attention deficit hyperactivity disorder, </w:t>
      </w:r>
      <w:r w:rsidRPr="005430FC">
        <w:rPr>
          <w:rFonts w:ascii="Arial" w:eastAsiaTheme="minorHAnsi" w:hAnsi="Arial" w:cs="Arial"/>
          <w:i/>
          <w:szCs w:val="24"/>
        </w:rPr>
        <w:t>HC</w:t>
      </w:r>
      <w:r w:rsidRPr="005430FC">
        <w:rPr>
          <w:rFonts w:ascii="Arial" w:eastAsiaTheme="minorHAnsi" w:hAnsi="Arial" w:cs="Arial"/>
          <w:szCs w:val="24"/>
        </w:rPr>
        <w:t xml:space="preserve"> Healthy control.</w:t>
      </w:r>
    </w:p>
    <w:p w14:paraId="19BAFC2F" w14:textId="77777777" w:rsidR="005430FC" w:rsidRDefault="005430FC" w:rsidP="00D1274D">
      <w:pPr>
        <w:tabs>
          <w:tab w:val="left" w:pos="6375"/>
        </w:tabs>
        <w:rPr>
          <w:rFonts w:eastAsiaTheme="minorHAnsi"/>
          <w:sz w:val="24"/>
          <w:szCs w:val="24"/>
        </w:rPr>
      </w:pPr>
    </w:p>
    <w:p w14:paraId="7B2E0900" w14:textId="77777777" w:rsidR="005430FC" w:rsidRDefault="005430FC" w:rsidP="00D1274D">
      <w:pPr>
        <w:tabs>
          <w:tab w:val="left" w:pos="6375"/>
        </w:tabs>
        <w:rPr>
          <w:rFonts w:eastAsiaTheme="minorHAnsi"/>
          <w:sz w:val="24"/>
          <w:szCs w:val="24"/>
        </w:rPr>
      </w:pPr>
    </w:p>
    <w:p w14:paraId="00767BD3" w14:textId="77777777" w:rsidR="005430FC" w:rsidRDefault="005430FC" w:rsidP="00D1274D">
      <w:pPr>
        <w:tabs>
          <w:tab w:val="left" w:pos="6375"/>
        </w:tabs>
        <w:rPr>
          <w:rFonts w:eastAsiaTheme="minorHAnsi"/>
          <w:sz w:val="24"/>
          <w:szCs w:val="24"/>
        </w:rPr>
      </w:pPr>
    </w:p>
    <w:p w14:paraId="5C78F969" w14:textId="77777777" w:rsidR="005430FC" w:rsidRPr="005430FC" w:rsidRDefault="005430FC" w:rsidP="00D1274D">
      <w:pPr>
        <w:tabs>
          <w:tab w:val="left" w:pos="6375"/>
        </w:tabs>
        <w:rPr>
          <w:rFonts w:eastAsiaTheme="minorHAnsi" w:hint="eastAsia"/>
          <w:sz w:val="24"/>
          <w:szCs w:val="24"/>
        </w:rPr>
      </w:pPr>
    </w:p>
    <w:p w14:paraId="0F359B74" w14:textId="05A4B790" w:rsidR="00D1274D" w:rsidRDefault="00D1274D" w:rsidP="00D1274D">
      <w:pPr>
        <w:tabs>
          <w:tab w:val="left" w:pos="6375"/>
        </w:tabs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F76DD0" wp14:editId="7C3C86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1931" cy="261610"/>
                <wp:effectExtent l="0" t="0" r="0" b="0"/>
                <wp:wrapNone/>
                <wp:docPr id="12014477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5094DA" w14:textId="2BE26FC4" w:rsidR="00D1274D" w:rsidRDefault="00D1274D" w:rsidP="00D1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Supplementary S1.</w:t>
                            </w:r>
                            <w:r w:rsidR="000D110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5430FC" w:rsidRPr="005430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8-9yr (HC) vs 10-12yr (ADHD)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76DD0" id="_x0000_s1033" type="#_x0000_t202" style="position:absolute;left:0;text-align:left;margin-left:0;margin-top:0;width:323pt;height:20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" filled="f" stroked="f">
                <v:textbox style="mso-fit-shape-to-text:t">
                  <w:txbxContent>
                    <w:p w14:paraId="1B5094DA" w14:textId="2BE26FC4" w:rsidR="00D1274D" w:rsidRDefault="00D1274D" w:rsidP="00D1274D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Supplementary S1.</w:t>
                      </w:r>
                      <w:r w:rsidR="000D110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 </w:t>
                      </w:r>
                      <w:r w:rsidR="005430FC" w:rsidRPr="005430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8-9yr (HC) vs 10-12yr (ADHD)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1080"/>
        <w:gridCol w:w="520"/>
        <w:gridCol w:w="520"/>
        <w:gridCol w:w="520"/>
      </w:tblGrid>
      <w:tr w:rsidR="00D9189E" w:rsidRPr="000D110F" w14:paraId="21CDA22F" w14:textId="77777777" w:rsidTr="00D9189E">
        <w:trPr>
          <w:trHeight w:val="280"/>
        </w:trPr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68F33" w14:textId="1E46F2D8" w:rsidR="00D9189E" w:rsidRPr="000D110F" w:rsidRDefault="005430FC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5430FC">
              <w:rPr>
                <w:rFonts w:ascii="Arial" w:eastAsia="굴림" w:hAnsi="Arial" w:cs="Arial"/>
                <w:color w:val="000000"/>
                <w:kern w:val="24"/>
                <w:szCs w:val="20"/>
              </w:rPr>
              <w:t>8-9yr (HC) vs 10-12yr (ADHD)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0480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73C3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D9189E" w:rsidRPr="000D110F" w14:paraId="4B216099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3B24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A1E8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24D1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3D3E6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5246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D9189E" w:rsidRPr="000D110F" w14:paraId="43EABB03" w14:textId="77777777" w:rsidTr="000D110F">
        <w:trPr>
          <w:trHeight w:val="280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3B2B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SupraMarginal_L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CB86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7.631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A322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32F53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-44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B7A9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</w:tr>
      <w:tr w:rsidR="00D9189E" w:rsidRPr="000D110F" w14:paraId="4D6A812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538D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Cingulate_Post_L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3107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7.397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A5B3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A7EF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47FE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</w:tr>
      <w:tr w:rsidR="00D9189E" w:rsidRPr="000D110F" w14:paraId="5D4000B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A7C2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Postcentral_L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9D816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3776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8286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2883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D9189E" w:rsidRPr="000D110F" w14:paraId="08E76E00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9484B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76C3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7.233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E72E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A353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7AAF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</w:tr>
      <w:tr w:rsidR="00D9189E" w:rsidRPr="000D110F" w14:paraId="3B29271C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3B16B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A314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7.155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1881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E107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AEE6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</w:tr>
      <w:tr w:rsidR="00D9189E" w:rsidRPr="000D110F" w14:paraId="61D5ABC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E256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Angular_R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DBE2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6.969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4C0E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A070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BB96F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</w:tr>
      <w:tr w:rsidR="00D9189E" w:rsidRPr="000D110F" w14:paraId="3E9F6A3A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B733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0E0B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6.660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9F2D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5456B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4FFA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18</w:t>
            </w:r>
          </w:p>
        </w:tc>
      </w:tr>
      <w:tr w:rsidR="00D9189E" w:rsidRPr="000D110F" w14:paraId="4099BC1C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B096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Precentral_L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3FE66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6.572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343F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2CAA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40D93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</w:tr>
      <w:tr w:rsidR="00D9189E" w:rsidRPr="000D110F" w14:paraId="59AB6AE9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253D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Supp_Motor_Area_L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64400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6.438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BB45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2C06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B215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</w:tr>
      <w:tr w:rsidR="00D9189E" w:rsidRPr="000D110F" w14:paraId="34E4B0D1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1581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Occipital_Mid_L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D565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5A48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61BA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071A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</w:tr>
      <w:tr w:rsidR="00D9189E" w:rsidRPr="000D110F" w14:paraId="2C701FBD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0EB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Caudate_L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1D66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A14CB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C6326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4738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20</w:t>
            </w:r>
          </w:p>
        </w:tc>
      </w:tr>
      <w:tr w:rsidR="00D9189E" w:rsidRPr="000D110F" w14:paraId="49615D79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E638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Parietal_Inf_L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C67D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969DE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F48A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33B2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48</w:t>
            </w:r>
          </w:p>
        </w:tc>
      </w:tr>
      <w:tr w:rsidR="00D9189E" w:rsidRPr="000D110F" w14:paraId="6BDB07FA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D30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Cingulate_Mid_R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BBF3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6.057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3444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EFA2F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0C53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32</w:t>
            </w:r>
          </w:p>
        </w:tc>
      </w:tr>
      <w:tr w:rsidR="00D9189E" w:rsidRPr="000D110F" w14:paraId="036368EB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DEDB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SupraMarginal_R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574E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5.871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2793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10EC5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0629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28</w:t>
            </w:r>
          </w:p>
        </w:tc>
      </w:tr>
      <w:tr w:rsidR="00D9189E" w:rsidRPr="000D110F" w14:paraId="00E65B64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CB0F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E23B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5.621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DD6FD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D6CC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298A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</w:tr>
      <w:tr w:rsidR="00D9189E" w:rsidRPr="000D110F" w14:paraId="5C606945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CCB5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Frontal_Inf_Orb_2_R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0C0E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5.893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591DC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9739A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483C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</w:tr>
      <w:tr w:rsidR="00D9189E" w:rsidRPr="000D110F" w14:paraId="4F61FBF6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36AA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Caudate_R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FB32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5.865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7DBD2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8D13F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01C14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14</w:t>
            </w:r>
          </w:p>
        </w:tc>
      </w:tr>
      <w:tr w:rsidR="00D9189E" w:rsidRPr="000D110F" w14:paraId="16FB3552" w14:textId="77777777" w:rsidTr="000D110F">
        <w:trPr>
          <w:trHeight w:val="2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BFE4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Temporal_Mid_R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0769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7347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49397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F0A4F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</w:t>
            </w:r>
          </w:p>
        </w:tc>
      </w:tr>
      <w:tr w:rsidR="00D9189E" w:rsidRPr="000D110F" w14:paraId="75837B7B" w14:textId="77777777" w:rsidTr="000D110F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3C3E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Insula_R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8EBDE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5.301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D7938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1D73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6C941" w14:textId="77777777" w:rsidR="00D9189E" w:rsidRPr="000D110F" w:rsidRDefault="00D9189E" w:rsidP="00D9189E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-2</w:t>
            </w:r>
          </w:p>
        </w:tc>
      </w:tr>
    </w:tbl>
    <w:p w14:paraId="28050DFC" w14:textId="77777777" w:rsidR="005430FC" w:rsidRPr="005430FC" w:rsidRDefault="005430FC" w:rsidP="005430FC">
      <w:pPr>
        <w:rPr>
          <w:rFonts w:ascii="Arial" w:eastAsiaTheme="minorHAnsi" w:hAnsi="Arial" w:cs="Arial"/>
          <w:szCs w:val="24"/>
        </w:rPr>
      </w:pPr>
      <w:r w:rsidRPr="005430FC">
        <w:rPr>
          <w:rFonts w:ascii="Arial" w:eastAsiaTheme="minorHAnsi" w:hAnsi="Arial" w:cs="Arial"/>
          <w:i/>
          <w:szCs w:val="24"/>
        </w:rPr>
        <w:t>ADHD</w:t>
      </w:r>
      <w:r w:rsidRPr="005430FC">
        <w:rPr>
          <w:rFonts w:ascii="Arial" w:eastAsiaTheme="minorHAnsi" w:hAnsi="Arial" w:cs="Arial"/>
          <w:szCs w:val="24"/>
        </w:rPr>
        <w:t xml:space="preserve"> attention deficit hyperactivity disorder, </w:t>
      </w:r>
      <w:r w:rsidRPr="005430FC">
        <w:rPr>
          <w:rFonts w:ascii="Arial" w:eastAsiaTheme="minorHAnsi" w:hAnsi="Arial" w:cs="Arial"/>
          <w:i/>
          <w:szCs w:val="24"/>
        </w:rPr>
        <w:t>HC</w:t>
      </w:r>
      <w:r w:rsidRPr="005430FC">
        <w:rPr>
          <w:rFonts w:ascii="Arial" w:eastAsiaTheme="minorHAnsi" w:hAnsi="Arial" w:cs="Arial"/>
          <w:szCs w:val="24"/>
        </w:rPr>
        <w:t xml:space="preserve"> Healthy control.</w:t>
      </w:r>
    </w:p>
    <w:p w14:paraId="16996991" w14:textId="77777777" w:rsidR="00D1274D" w:rsidRPr="005430FC" w:rsidRDefault="00D1274D" w:rsidP="00D1274D">
      <w:pPr>
        <w:rPr>
          <w:rFonts w:eastAsiaTheme="minorHAnsi"/>
          <w:sz w:val="24"/>
          <w:szCs w:val="24"/>
        </w:rPr>
      </w:pPr>
    </w:p>
    <w:p w14:paraId="6E322924" w14:textId="4FE463E8" w:rsidR="000D110F" w:rsidRDefault="000D110F" w:rsidP="00D1274D">
      <w:pPr>
        <w:rPr>
          <w:rFonts w:eastAsiaTheme="minorHAnsi"/>
          <w:sz w:val="24"/>
          <w:szCs w:val="24"/>
        </w:rPr>
      </w:pPr>
      <w:r w:rsidRPr="00B90984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D9968C" wp14:editId="417135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1931" cy="261610"/>
                <wp:effectExtent l="0" t="0" r="0" b="0"/>
                <wp:wrapNone/>
                <wp:docPr id="70169758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6146C3" w14:textId="4994F5F6" w:rsidR="000D110F" w:rsidRDefault="000D110F" w:rsidP="000D11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Supplementary S1.h </w:t>
                            </w:r>
                            <w:r w:rsidR="005430FC" w:rsidRPr="005430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10-12yr (HC) vs 10-12yr (ADHD)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968C" id="_x0000_s1034" type="#_x0000_t202" style="position:absolute;left:0;text-align:left;margin-left:0;margin-top:0;width:323pt;height:20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" filled="f" stroked="f">
                <v:textbox style="mso-fit-shape-to-text:t">
                  <w:txbxContent>
                    <w:p w14:paraId="156146C3" w14:textId="4994F5F6" w:rsidR="000D110F" w:rsidRDefault="000D110F" w:rsidP="000D110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Supplementary S1.h </w:t>
                      </w:r>
                      <w:r w:rsidR="005430FC" w:rsidRPr="005430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10-12yr (HC) vs 10-12yr (ADHD)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7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8"/>
        <w:gridCol w:w="1076"/>
        <w:gridCol w:w="519"/>
        <w:gridCol w:w="519"/>
        <w:gridCol w:w="538"/>
      </w:tblGrid>
      <w:tr w:rsidR="000D110F" w:rsidRPr="000D110F" w14:paraId="440EDAE6" w14:textId="77777777" w:rsidTr="005430FC">
        <w:trPr>
          <w:trHeight w:val="280"/>
        </w:trPr>
        <w:tc>
          <w:tcPr>
            <w:tcW w:w="31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BD9AC" w14:textId="71887960" w:rsidR="000D110F" w:rsidRPr="000D110F" w:rsidRDefault="005430FC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5430FC">
              <w:rPr>
                <w:rFonts w:ascii="Arial" w:eastAsia="굴림" w:hAnsi="Arial" w:cs="Arial"/>
                <w:color w:val="000000"/>
                <w:kern w:val="24"/>
                <w:szCs w:val="20"/>
              </w:rPr>
              <w:t>10-12yr (HC) vs 10-12yr (ADHD)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A4E5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D061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MNI Coordinates</w:t>
            </w:r>
          </w:p>
        </w:tc>
      </w:tr>
      <w:tr w:rsidR="000D110F" w:rsidRPr="000D110F" w14:paraId="5AAB11BC" w14:textId="77777777" w:rsidTr="005430FC">
        <w:trPr>
          <w:trHeight w:val="300"/>
        </w:trPr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074D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Region Label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FE47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t-value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C096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x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0ED3C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y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A0192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z</w:t>
            </w:r>
          </w:p>
        </w:tc>
      </w:tr>
      <w:tr w:rsidR="000D110F" w:rsidRPr="000D110F" w14:paraId="5480B07F" w14:textId="77777777" w:rsidTr="005430FC">
        <w:trPr>
          <w:trHeight w:val="280"/>
        </w:trPr>
        <w:tc>
          <w:tcPr>
            <w:tcW w:w="31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42F0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Occipital_Sup_L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C7E8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5.764</w:t>
            </w:r>
          </w:p>
        </w:tc>
        <w:tc>
          <w:tcPr>
            <w:tcW w:w="5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DCA7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-18</w:t>
            </w:r>
          </w:p>
        </w:tc>
        <w:tc>
          <w:tcPr>
            <w:tcW w:w="5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C3800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-82</w:t>
            </w:r>
          </w:p>
        </w:tc>
        <w:tc>
          <w:tcPr>
            <w:tcW w:w="5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D480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30</w:t>
            </w:r>
          </w:p>
        </w:tc>
      </w:tr>
      <w:tr w:rsidR="000D110F" w:rsidRPr="000D110F" w14:paraId="6C768E47" w14:textId="77777777" w:rsidTr="005430FC">
        <w:trPr>
          <w:trHeight w:val="280"/>
        </w:trPr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FD95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Cuneus_R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0E8D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5.548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08573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C595B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-82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CC3F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40</w:t>
            </w:r>
          </w:p>
        </w:tc>
      </w:tr>
      <w:tr w:rsidR="000D110F" w:rsidRPr="000D110F" w14:paraId="363092F2" w14:textId="77777777" w:rsidTr="005430FC">
        <w:trPr>
          <w:trHeight w:val="280"/>
        </w:trPr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D38CD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Precuneus_R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8BF7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4.803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59AB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CFC3A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-56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51B2E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52</w:t>
            </w:r>
          </w:p>
        </w:tc>
      </w:tr>
      <w:tr w:rsidR="000D110F" w:rsidRPr="000D110F" w14:paraId="0CE2F465" w14:textId="77777777" w:rsidTr="005430FC">
        <w:trPr>
          <w:trHeight w:val="300"/>
        </w:trPr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2229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spellStart"/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Occipital_Sup_R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591B6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4.712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3B5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837E1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-74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499F5" w14:textId="77777777" w:rsidR="000D110F" w:rsidRPr="000D110F" w:rsidRDefault="000D110F" w:rsidP="000D110F">
            <w:pPr>
              <w:widowControl/>
              <w:wordWrap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D110F">
              <w:rPr>
                <w:rFonts w:ascii="Arial" w:eastAsia="굴림" w:hAnsi="Arial" w:cs="Arial"/>
                <w:color w:val="000000"/>
                <w:kern w:val="24"/>
                <w:szCs w:val="20"/>
              </w:rPr>
              <w:t>26</w:t>
            </w:r>
          </w:p>
        </w:tc>
      </w:tr>
    </w:tbl>
    <w:p w14:paraId="64F63D82" w14:textId="77777777" w:rsidR="005430FC" w:rsidRPr="005430FC" w:rsidRDefault="005430FC" w:rsidP="005430FC">
      <w:pPr>
        <w:rPr>
          <w:rFonts w:ascii="Arial" w:eastAsiaTheme="minorHAnsi" w:hAnsi="Arial" w:cs="Arial"/>
          <w:szCs w:val="24"/>
        </w:rPr>
      </w:pPr>
      <w:r w:rsidRPr="005430FC">
        <w:rPr>
          <w:rFonts w:ascii="Arial" w:eastAsiaTheme="minorHAnsi" w:hAnsi="Arial" w:cs="Arial"/>
          <w:i/>
          <w:szCs w:val="24"/>
        </w:rPr>
        <w:t>ADHD</w:t>
      </w:r>
      <w:r w:rsidRPr="005430FC">
        <w:rPr>
          <w:rFonts w:ascii="Arial" w:eastAsiaTheme="minorHAnsi" w:hAnsi="Arial" w:cs="Arial"/>
          <w:szCs w:val="24"/>
        </w:rPr>
        <w:t xml:space="preserve"> attention deficit hyperactivity disorder, </w:t>
      </w:r>
      <w:r w:rsidRPr="005430FC">
        <w:rPr>
          <w:rFonts w:ascii="Arial" w:eastAsiaTheme="minorHAnsi" w:hAnsi="Arial" w:cs="Arial"/>
          <w:i/>
          <w:szCs w:val="24"/>
        </w:rPr>
        <w:t>HC</w:t>
      </w:r>
      <w:r w:rsidRPr="005430FC">
        <w:rPr>
          <w:rFonts w:ascii="Arial" w:eastAsiaTheme="minorHAnsi" w:hAnsi="Arial" w:cs="Arial"/>
          <w:szCs w:val="24"/>
        </w:rPr>
        <w:t xml:space="preserve"> Healthy control.</w:t>
      </w:r>
    </w:p>
    <w:p w14:paraId="6BFDC5DE" w14:textId="77777777" w:rsidR="00D1274D" w:rsidRPr="005430FC" w:rsidRDefault="00D1274D" w:rsidP="00D1274D">
      <w:pPr>
        <w:rPr>
          <w:rFonts w:eastAsiaTheme="minorHAnsi"/>
          <w:sz w:val="24"/>
          <w:szCs w:val="24"/>
        </w:rPr>
      </w:pPr>
    </w:p>
    <w:p w14:paraId="019CC54C" w14:textId="77777777" w:rsidR="00D1274D" w:rsidRDefault="00D1274D" w:rsidP="00D1274D">
      <w:pPr>
        <w:rPr>
          <w:rFonts w:eastAsiaTheme="minorHAnsi"/>
          <w:sz w:val="24"/>
          <w:szCs w:val="24"/>
        </w:rPr>
      </w:pPr>
    </w:p>
    <w:p w14:paraId="45EDFC05" w14:textId="77777777" w:rsidR="000D110F" w:rsidRDefault="000D110F" w:rsidP="00D1274D">
      <w:pPr>
        <w:rPr>
          <w:rFonts w:eastAsiaTheme="minorHAnsi"/>
          <w:sz w:val="24"/>
          <w:szCs w:val="24"/>
        </w:rPr>
      </w:pPr>
    </w:p>
    <w:p w14:paraId="103B0C28" w14:textId="77777777" w:rsidR="000D110F" w:rsidRPr="00DC2A7A" w:rsidRDefault="000D110F" w:rsidP="00D1274D">
      <w:pPr>
        <w:rPr>
          <w:rFonts w:eastAsiaTheme="minorHAnsi"/>
          <w:sz w:val="24"/>
          <w:szCs w:val="24"/>
        </w:rPr>
      </w:pPr>
    </w:p>
    <w:p w14:paraId="232F00B9" w14:textId="77777777" w:rsidR="007C43AF" w:rsidRDefault="007C43AF">
      <w:bookmarkStart w:id="0" w:name="_GoBack"/>
      <w:bookmarkEnd w:id="0"/>
    </w:p>
    <w:sectPr w:rsidR="007C43AF" w:rsidSect="00A25F52">
      <w:endnotePr>
        <w:numFmt w:val="decimal"/>
      </w:endnotePr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4D"/>
    <w:rsid w:val="000D110F"/>
    <w:rsid w:val="004A44F6"/>
    <w:rsid w:val="005430FC"/>
    <w:rsid w:val="007C43AF"/>
    <w:rsid w:val="00A25F52"/>
    <w:rsid w:val="00D1274D"/>
    <w:rsid w:val="00D9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52DA6"/>
  <w15:chartTrackingRefBased/>
  <w15:docId w15:val="{1E76083F-727E-4177-9773-DEA8188D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0F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127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27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27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27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27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27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27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27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127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127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127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127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1274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1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27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127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2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1274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274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274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2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1274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27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유빈 임</dc:creator>
  <cp:keywords/>
  <dc:description/>
  <cp:lastModifiedBy>Windows 사용자</cp:lastModifiedBy>
  <cp:revision>2</cp:revision>
  <dcterms:created xsi:type="dcterms:W3CDTF">2024-06-05T04:59:00Z</dcterms:created>
  <dcterms:modified xsi:type="dcterms:W3CDTF">2024-06-05T04:59:00Z</dcterms:modified>
</cp:coreProperties>
</file>