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9550F" w14:textId="77777777" w:rsidR="002C7717" w:rsidRPr="006128FD" w:rsidRDefault="006729DE" w:rsidP="00A74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p w14:paraId="392126A6" w14:textId="1DB8EE6C" w:rsidR="00FA7F55" w:rsidRPr="006128FD" w:rsidRDefault="00FA7F55" w:rsidP="00FA7F55">
      <w:pPr>
        <w:rPr>
          <w:rFonts w:ascii="Times New Roman" w:hAnsi="Times New Roman" w:cs="Times New Roman"/>
          <w:b/>
          <w:sz w:val="24"/>
        </w:rPr>
      </w:pPr>
      <w:r w:rsidRPr="006128FD">
        <w:rPr>
          <w:rFonts w:ascii="Times New Roman" w:hAnsi="Times New Roman" w:cs="Times New Roman"/>
          <w:b/>
          <w:sz w:val="24"/>
        </w:rPr>
        <w:t xml:space="preserve">Table S1. </w:t>
      </w:r>
      <w:r w:rsidRPr="006128FD">
        <w:rPr>
          <w:rFonts w:ascii="Times New Roman" w:hAnsi="Times New Roman" w:cs="Times New Roman"/>
          <w:sz w:val="24"/>
        </w:rPr>
        <w:t>Pept</w:t>
      </w:r>
      <w:bookmarkStart w:id="0" w:name="_GoBack"/>
      <w:bookmarkEnd w:id="0"/>
      <w:r w:rsidRPr="006128FD">
        <w:rPr>
          <w:rFonts w:ascii="Times New Roman" w:hAnsi="Times New Roman" w:cs="Times New Roman"/>
          <w:sz w:val="24"/>
        </w:rPr>
        <w:t xml:space="preserve">ides selected for </w:t>
      </w:r>
      <w:r w:rsidRPr="006128FD">
        <w:rPr>
          <w:rFonts w:ascii="Times New Roman" w:hAnsi="Times New Roman" w:cs="Times New Roman"/>
          <w:i/>
          <w:sz w:val="24"/>
        </w:rPr>
        <w:t>in-silico</w:t>
      </w:r>
      <w:r w:rsidRPr="006128FD">
        <w:rPr>
          <w:rFonts w:ascii="Times New Roman" w:hAnsi="Times New Roman" w:cs="Times New Roman"/>
          <w:sz w:val="24"/>
        </w:rPr>
        <w:t xml:space="preserve"> synthesis and docking studies</w:t>
      </w:r>
      <w:r w:rsidR="007E13FF" w:rsidRPr="006128FD">
        <w:rPr>
          <w:rFonts w:ascii="Times New Roman" w:hAnsi="Times New Roman" w:cs="Times New Roman"/>
          <w:sz w:val="24"/>
        </w:rPr>
        <w:t xml:space="preserve"> (using </w:t>
      </w:r>
      <w:r w:rsidR="007E13FF" w:rsidRPr="006128FD">
        <w:rPr>
          <w:rFonts w:ascii="Times New Roman" w:hAnsi="Times New Roman" w:cs="Times New Roman"/>
          <w:sz w:val="24"/>
          <w:szCs w:val="24"/>
        </w:rPr>
        <w:t>PDB: 1TNF)</w:t>
      </w:r>
      <w:r w:rsidRPr="006128FD">
        <w:rPr>
          <w:rFonts w:ascii="Times New Roman" w:hAnsi="Times New Roman" w:cs="Times New Roman"/>
          <w:sz w:val="24"/>
        </w:rPr>
        <w:t>.</w:t>
      </w:r>
    </w:p>
    <w:p w14:paraId="47D46E12" w14:textId="77777777" w:rsidR="00FA7F55" w:rsidRPr="006128FD" w:rsidRDefault="00FA7F55" w:rsidP="00FA7F55">
      <w:pPr>
        <w:jc w:val="center"/>
        <w:rPr>
          <w:rFonts w:ascii="Arial" w:hAnsi="Arial" w:cs="Arial"/>
          <w:b/>
          <w:lang w:val="it-IT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1337"/>
        <w:gridCol w:w="1399"/>
        <w:gridCol w:w="3762"/>
        <w:gridCol w:w="1582"/>
      </w:tblGrid>
      <w:tr w:rsidR="006128FD" w:rsidRPr="006128FD" w14:paraId="45362E1C" w14:textId="77777777" w:rsidTr="007E23CB">
        <w:trPr>
          <w:trHeight w:val="794"/>
        </w:trPr>
        <w:tc>
          <w:tcPr>
            <w:tcW w:w="1337" w:type="dxa"/>
          </w:tcPr>
          <w:p w14:paraId="3B8F721F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Peptide number</w:t>
            </w:r>
          </w:p>
        </w:tc>
        <w:tc>
          <w:tcPr>
            <w:tcW w:w="1337" w:type="dxa"/>
          </w:tcPr>
          <w:p w14:paraId="0919D0FA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TNF strand</w:t>
            </w:r>
          </w:p>
        </w:tc>
        <w:tc>
          <w:tcPr>
            <w:tcW w:w="1399" w:type="dxa"/>
          </w:tcPr>
          <w:p w14:paraId="3E72C5C3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Stretch</w:t>
            </w:r>
          </w:p>
        </w:tc>
        <w:tc>
          <w:tcPr>
            <w:tcW w:w="3762" w:type="dxa"/>
          </w:tcPr>
          <w:p w14:paraId="5419937E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Sequence</w:t>
            </w:r>
          </w:p>
        </w:tc>
        <w:tc>
          <w:tcPr>
            <w:tcW w:w="1582" w:type="dxa"/>
          </w:tcPr>
          <w:p w14:paraId="743C37D0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Length</w:t>
            </w:r>
          </w:p>
        </w:tc>
      </w:tr>
      <w:tr w:rsidR="006128FD" w:rsidRPr="006128FD" w14:paraId="27C7E36E" w14:textId="77777777" w:rsidTr="007E23CB">
        <w:trPr>
          <w:trHeight w:val="600"/>
        </w:trPr>
        <w:tc>
          <w:tcPr>
            <w:tcW w:w="1337" w:type="dxa"/>
          </w:tcPr>
          <w:p w14:paraId="4A93B247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337" w:type="dxa"/>
          </w:tcPr>
          <w:p w14:paraId="1F2B19E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</w:p>
        </w:tc>
        <w:tc>
          <w:tcPr>
            <w:tcW w:w="1399" w:type="dxa"/>
          </w:tcPr>
          <w:p w14:paraId="538E3B30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87-99</w:t>
            </w:r>
          </w:p>
        </w:tc>
        <w:tc>
          <w:tcPr>
            <w:tcW w:w="3762" w:type="dxa"/>
          </w:tcPr>
          <w:p w14:paraId="12819315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YQTKVNLLSAIKS</w:t>
            </w:r>
          </w:p>
        </w:tc>
        <w:tc>
          <w:tcPr>
            <w:tcW w:w="1582" w:type="dxa"/>
          </w:tcPr>
          <w:p w14:paraId="0FF43CA9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</w:t>
            </w:r>
          </w:p>
        </w:tc>
      </w:tr>
      <w:tr w:rsidR="006128FD" w:rsidRPr="006128FD" w14:paraId="5AB71C0C" w14:textId="77777777" w:rsidTr="007E23CB">
        <w:trPr>
          <w:trHeight w:val="600"/>
        </w:trPr>
        <w:tc>
          <w:tcPr>
            <w:tcW w:w="1337" w:type="dxa"/>
          </w:tcPr>
          <w:p w14:paraId="3A6CCA1A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1337" w:type="dxa"/>
          </w:tcPr>
          <w:p w14:paraId="7A922AC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</w:p>
        </w:tc>
        <w:tc>
          <w:tcPr>
            <w:tcW w:w="1399" w:type="dxa"/>
          </w:tcPr>
          <w:p w14:paraId="5480CEC4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87-103</w:t>
            </w:r>
          </w:p>
        </w:tc>
        <w:tc>
          <w:tcPr>
            <w:tcW w:w="3762" w:type="dxa"/>
          </w:tcPr>
          <w:p w14:paraId="6C891C61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YQTKVNLLSAIKSPCQR</w:t>
            </w:r>
          </w:p>
        </w:tc>
        <w:tc>
          <w:tcPr>
            <w:tcW w:w="1582" w:type="dxa"/>
          </w:tcPr>
          <w:p w14:paraId="631293A5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17</w:t>
            </w:r>
          </w:p>
        </w:tc>
      </w:tr>
      <w:tr w:rsidR="006128FD" w:rsidRPr="006128FD" w14:paraId="55594A5B" w14:textId="77777777" w:rsidTr="007E23CB">
        <w:trPr>
          <w:trHeight w:val="584"/>
        </w:trPr>
        <w:tc>
          <w:tcPr>
            <w:tcW w:w="1337" w:type="dxa"/>
          </w:tcPr>
          <w:p w14:paraId="3DBBE2E8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</w:t>
            </w:r>
          </w:p>
        </w:tc>
        <w:tc>
          <w:tcPr>
            <w:tcW w:w="1337" w:type="dxa"/>
          </w:tcPr>
          <w:p w14:paraId="6BFCC35B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</w:p>
        </w:tc>
        <w:tc>
          <w:tcPr>
            <w:tcW w:w="1399" w:type="dxa"/>
          </w:tcPr>
          <w:p w14:paraId="5ADF7B89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87-95</w:t>
            </w:r>
          </w:p>
        </w:tc>
        <w:tc>
          <w:tcPr>
            <w:tcW w:w="3762" w:type="dxa"/>
          </w:tcPr>
          <w:p w14:paraId="4A930BD0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YQTKVNLLS</w:t>
            </w:r>
          </w:p>
        </w:tc>
        <w:tc>
          <w:tcPr>
            <w:tcW w:w="1582" w:type="dxa"/>
          </w:tcPr>
          <w:p w14:paraId="06390AA0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</w:t>
            </w:r>
          </w:p>
        </w:tc>
      </w:tr>
      <w:tr w:rsidR="006128FD" w:rsidRPr="006128FD" w14:paraId="7D8E6378" w14:textId="77777777" w:rsidTr="007E23CB">
        <w:trPr>
          <w:trHeight w:val="600"/>
        </w:trPr>
        <w:tc>
          <w:tcPr>
            <w:tcW w:w="1337" w:type="dxa"/>
          </w:tcPr>
          <w:p w14:paraId="5D8661AB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</w:t>
            </w:r>
          </w:p>
        </w:tc>
        <w:tc>
          <w:tcPr>
            <w:tcW w:w="1337" w:type="dxa"/>
          </w:tcPr>
          <w:p w14:paraId="075DCA72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</w:p>
        </w:tc>
        <w:tc>
          <w:tcPr>
            <w:tcW w:w="1399" w:type="dxa"/>
          </w:tcPr>
          <w:p w14:paraId="342C2B6A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92-99</w:t>
            </w:r>
          </w:p>
        </w:tc>
        <w:tc>
          <w:tcPr>
            <w:tcW w:w="3762" w:type="dxa"/>
          </w:tcPr>
          <w:p w14:paraId="1D8A5D99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NLLSAIKS</w:t>
            </w:r>
          </w:p>
        </w:tc>
        <w:tc>
          <w:tcPr>
            <w:tcW w:w="1582" w:type="dxa"/>
          </w:tcPr>
          <w:p w14:paraId="6035731F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</w:t>
            </w:r>
          </w:p>
        </w:tc>
      </w:tr>
      <w:tr w:rsidR="006128FD" w:rsidRPr="006128FD" w14:paraId="3039CBF1" w14:textId="77777777" w:rsidTr="007E23CB">
        <w:trPr>
          <w:trHeight w:val="600"/>
        </w:trPr>
        <w:tc>
          <w:tcPr>
            <w:tcW w:w="1337" w:type="dxa"/>
          </w:tcPr>
          <w:p w14:paraId="5A8AF26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1337" w:type="dxa"/>
          </w:tcPr>
          <w:p w14:paraId="1F82EE94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</w:p>
        </w:tc>
        <w:tc>
          <w:tcPr>
            <w:tcW w:w="1399" w:type="dxa"/>
          </w:tcPr>
          <w:p w14:paraId="7D077955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92-103</w:t>
            </w:r>
          </w:p>
        </w:tc>
        <w:tc>
          <w:tcPr>
            <w:tcW w:w="3762" w:type="dxa"/>
          </w:tcPr>
          <w:p w14:paraId="22C69C5B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NLLSAIKSPCQR</w:t>
            </w:r>
          </w:p>
        </w:tc>
        <w:tc>
          <w:tcPr>
            <w:tcW w:w="1582" w:type="dxa"/>
          </w:tcPr>
          <w:p w14:paraId="386906E2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</w:t>
            </w:r>
          </w:p>
        </w:tc>
      </w:tr>
      <w:tr w:rsidR="006128FD" w:rsidRPr="006128FD" w14:paraId="1962D730" w14:textId="77777777" w:rsidTr="007E23CB">
        <w:trPr>
          <w:trHeight w:val="584"/>
        </w:trPr>
        <w:tc>
          <w:tcPr>
            <w:tcW w:w="1337" w:type="dxa"/>
          </w:tcPr>
          <w:p w14:paraId="3451AD1A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</w:t>
            </w:r>
          </w:p>
        </w:tc>
        <w:tc>
          <w:tcPr>
            <w:tcW w:w="1337" w:type="dxa"/>
          </w:tcPr>
          <w:p w14:paraId="3C6A7C09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5C254AF2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104-112</w:t>
            </w:r>
          </w:p>
        </w:tc>
        <w:tc>
          <w:tcPr>
            <w:tcW w:w="3762" w:type="dxa"/>
          </w:tcPr>
          <w:p w14:paraId="1DB9126A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KPWYEPIY</w:t>
            </w:r>
          </w:p>
        </w:tc>
        <w:tc>
          <w:tcPr>
            <w:tcW w:w="1582" w:type="dxa"/>
          </w:tcPr>
          <w:p w14:paraId="60042095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</w:t>
            </w:r>
          </w:p>
        </w:tc>
      </w:tr>
      <w:tr w:rsidR="006128FD" w:rsidRPr="006128FD" w14:paraId="32A8B834" w14:textId="77777777" w:rsidTr="007E23CB">
        <w:trPr>
          <w:trHeight w:val="600"/>
        </w:trPr>
        <w:tc>
          <w:tcPr>
            <w:tcW w:w="1337" w:type="dxa"/>
          </w:tcPr>
          <w:p w14:paraId="7FE604DB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</w:t>
            </w:r>
          </w:p>
        </w:tc>
        <w:tc>
          <w:tcPr>
            <w:tcW w:w="1337" w:type="dxa"/>
          </w:tcPr>
          <w:p w14:paraId="36553D25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7F178A61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104-119</w:t>
            </w:r>
          </w:p>
        </w:tc>
        <w:tc>
          <w:tcPr>
            <w:tcW w:w="3762" w:type="dxa"/>
          </w:tcPr>
          <w:p w14:paraId="4524B88E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YLGGVFQ</w:t>
            </w:r>
          </w:p>
        </w:tc>
        <w:tc>
          <w:tcPr>
            <w:tcW w:w="1582" w:type="dxa"/>
          </w:tcPr>
          <w:p w14:paraId="2CC8E93E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</w:t>
            </w:r>
          </w:p>
        </w:tc>
      </w:tr>
      <w:tr w:rsidR="006128FD" w:rsidRPr="006128FD" w14:paraId="61AB5EF5" w14:textId="77777777" w:rsidTr="007E23CB">
        <w:trPr>
          <w:trHeight w:val="600"/>
        </w:trPr>
        <w:tc>
          <w:tcPr>
            <w:tcW w:w="1337" w:type="dxa"/>
          </w:tcPr>
          <w:p w14:paraId="0DAF8413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</w:t>
            </w:r>
          </w:p>
        </w:tc>
        <w:tc>
          <w:tcPr>
            <w:tcW w:w="1337" w:type="dxa"/>
          </w:tcPr>
          <w:p w14:paraId="216A96EF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112D13F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104-125</w:t>
            </w:r>
          </w:p>
        </w:tc>
        <w:tc>
          <w:tcPr>
            <w:tcW w:w="3762" w:type="dxa"/>
          </w:tcPr>
          <w:p w14:paraId="09647721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KPWYEPIYLGGVFQ</w:t>
            </w:r>
          </w:p>
        </w:tc>
        <w:tc>
          <w:tcPr>
            <w:tcW w:w="1582" w:type="dxa"/>
          </w:tcPr>
          <w:p w14:paraId="6E3AD286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</w:t>
            </w:r>
          </w:p>
        </w:tc>
      </w:tr>
      <w:tr w:rsidR="006128FD" w:rsidRPr="006128FD" w14:paraId="5125AC78" w14:textId="77777777" w:rsidTr="00262D29">
        <w:trPr>
          <w:trHeight w:val="600"/>
        </w:trPr>
        <w:tc>
          <w:tcPr>
            <w:tcW w:w="1337" w:type="dxa"/>
            <w:shd w:val="clear" w:color="auto" w:fill="auto"/>
          </w:tcPr>
          <w:p w14:paraId="0666B5A6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</w:t>
            </w:r>
          </w:p>
        </w:tc>
        <w:tc>
          <w:tcPr>
            <w:tcW w:w="1337" w:type="dxa"/>
            <w:shd w:val="clear" w:color="auto" w:fill="auto"/>
          </w:tcPr>
          <w:p w14:paraId="2D535036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  <w:shd w:val="clear" w:color="auto" w:fill="auto"/>
          </w:tcPr>
          <w:p w14:paraId="7038F637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>112-119</w:t>
            </w:r>
          </w:p>
        </w:tc>
        <w:tc>
          <w:tcPr>
            <w:tcW w:w="3762" w:type="dxa"/>
            <w:shd w:val="clear" w:color="auto" w:fill="auto"/>
          </w:tcPr>
          <w:p w14:paraId="544A8A93" w14:textId="77777777" w:rsidR="00FA7F55" w:rsidRPr="006128FD" w:rsidRDefault="00FA7F55" w:rsidP="007E2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>PIYLGGVFQ</w:t>
            </w:r>
          </w:p>
        </w:tc>
        <w:tc>
          <w:tcPr>
            <w:tcW w:w="1582" w:type="dxa"/>
            <w:shd w:val="clear" w:color="auto" w:fill="auto"/>
          </w:tcPr>
          <w:p w14:paraId="4AB30723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</w:t>
            </w:r>
          </w:p>
        </w:tc>
      </w:tr>
      <w:tr w:rsidR="006128FD" w:rsidRPr="006128FD" w14:paraId="04CEB37F" w14:textId="77777777" w:rsidTr="007E23CB">
        <w:trPr>
          <w:trHeight w:val="584"/>
        </w:trPr>
        <w:tc>
          <w:tcPr>
            <w:tcW w:w="1337" w:type="dxa"/>
          </w:tcPr>
          <w:p w14:paraId="2D5660DF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</w:t>
            </w:r>
          </w:p>
        </w:tc>
        <w:tc>
          <w:tcPr>
            <w:tcW w:w="1337" w:type="dxa"/>
          </w:tcPr>
          <w:p w14:paraId="65CF065A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5233A581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119-125</w:t>
            </w:r>
          </w:p>
        </w:tc>
        <w:tc>
          <w:tcPr>
            <w:tcW w:w="3762" w:type="dxa"/>
          </w:tcPr>
          <w:p w14:paraId="2261148A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YEPIYLGGVFQ</w:t>
            </w:r>
          </w:p>
        </w:tc>
        <w:tc>
          <w:tcPr>
            <w:tcW w:w="1582" w:type="dxa"/>
          </w:tcPr>
          <w:p w14:paraId="015DC156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</w:t>
            </w:r>
          </w:p>
        </w:tc>
      </w:tr>
      <w:tr w:rsidR="006128FD" w:rsidRPr="006128FD" w14:paraId="549E6769" w14:textId="77777777" w:rsidTr="007E23CB">
        <w:trPr>
          <w:trHeight w:val="600"/>
        </w:trPr>
        <w:tc>
          <w:tcPr>
            <w:tcW w:w="1337" w:type="dxa"/>
          </w:tcPr>
          <w:p w14:paraId="08C8CBE9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</w:t>
            </w:r>
          </w:p>
        </w:tc>
        <w:tc>
          <w:tcPr>
            <w:tcW w:w="1337" w:type="dxa"/>
          </w:tcPr>
          <w:p w14:paraId="1A434E2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231A9BC0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112-125</w:t>
            </w:r>
          </w:p>
        </w:tc>
        <w:tc>
          <w:tcPr>
            <w:tcW w:w="3762" w:type="dxa"/>
          </w:tcPr>
          <w:p w14:paraId="4ED5CF66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SGQVYFGIIAL</w:t>
            </w:r>
          </w:p>
        </w:tc>
        <w:tc>
          <w:tcPr>
            <w:tcW w:w="1582" w:type="dxa"/>
          </w:tcPr>
          <w:p w14:paraId="7B826660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</w:t>
            </w:r>
          </w:p>
        </w:tc>
      </w:tr>
      <w:tr w:rsidR="006128FD" w:rsidRPr="006128FD" w14:paraId="542E6EFA" w14:textId="77777777" w:rsidTr="007E23CB">
        <w:trPr>
          <w:trHeight w:val="600"/>
        </w:trPr>
        <w:tc>
          <w:tcPr>
            <w:tcW w:w="1337" w:type="dxa"/>
          </w:tcPr>
          <w:p w14:paraId="5BF20EC5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</w:t>
            </w:r>
          </w:p>
        </w:tc>
        <w:tc>
          <w:tcPr>
            <w:tcW w:w="1337" w:type="dxa"/>
          </w:tcPr>
          <w:p w14:paraId="702D7D6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1C317A9E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117-125</w:t>
            </w:r>
          </w:p>
        </w:tc>
        <w:tc>
          <w:tcPr>
            <w:tcW w:w="3762" w:type="dxa"/>
          </w:tcPr>
          <w:p w14:paraId="3139C5E8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ETPEGAEAK</w:t>
            </w:r>
          </w:p>
        </w:tc>
        <w:tc>
          <w:tcPr>
            <w:tcW w:w="1582" w:type="dxa"/>
          </w:tcPr>
          <w:p w14:paraId="106A2C34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</w:t>
            </w:r>
          </w:p>
        </w:tc>
      </w:tr>
      <w:tr w:rsidR="006128FD" w:rsidRPr="006128FD" w14:paraId="0E4D43F3" w14:textId="77777777" w:rsidTr="007E23CB">
        <w:trPr>
          <w:trHeight w:val="584"/>
        </w:trPr>
        <w:tc>
          <w:tcPr>
            <w:tcW w:w="1337" w:type="dxa"/>
          </w:tcPr>
          <w:p w14:paraId="14644D7B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</w:t>
            </w:r>
          </w:p>
        </w:tc>
        <w:tc>
          <w:tcPr>
            <w:tcW w:w="1337" w:type="dxa"/>
          </w:tcPr>
          <w:p w14:paraId="66FD274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</w:t>
            </w:r>
          </w:p>
        </w:tc>
        <w:tc>
          <w:tcPr>
            <w:tcW w:w="1399" w:type="dxa"/>
          </w:tcPr>
          <w:p w14:paraId="18D9709E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115-125</w:t>
            </w:r>
          </w:p>
        </w:tc>
        <w:tc>
          <w:tcPr>
            <w:tcW w:w="3762" w:type="dxa"/>
          </w:tcPr>
          <w:p w14:paraId="68C2275A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ETPEGAEAKPWYEPIY</w:t>
            </w:r>
          </w:p>
        </w:tc>
        <w:tc>
          <w:tcPr>
            <w:tcW w:w="1582" w:type="dxa"/>
          </w:tcPr>
          <w:p w14:paraId="7B6C8C3F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</w:t>
            </w:r>
          </w:p>
        </w:tc>
      </w:tr>
      <w:tr w:rsidR="00FA7F55" w:rsidRPr="006128FD" w14:paraId="617DAF4B" w14:textId="77777777" w:rsidTr="007E23CB">
        <w:trPr>
          <w:trHeight w:val="600"/>
        </w:trPr>
        <w:tc>
          <w:tcPr>
            <w:tcW w:w="1337" w:type="dxa"/>
          </w:tcPr>
          <w:p w14:paraId="45348CE1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</w:t>
            </w:r>
          </w:p>
        </w:tc>
        <w:tc>
          <w:tcPr>
            <w:tcW w:w="1337" w:type="dxa"/>
          </w:tcPr>
          <w:p w14:paraId="0C0D7825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h</w:t>
            </w:r>
          </w:p>
        </w:tc>
        <w:tc>
          <w:tcPr>
            <w:tcW w:w="1399" w:type="dxa"/>
          </w:tcPr>
          <w:p w14:paraId="7BC6E633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147-157</w:t>
            </w:r>
          </w:p>
        </w:tc>
        <w:tc>
          <w:tcPr>
            <w:tcW w:w="3762" w:type="dxa"/>
          </w:tcPr>
          <w:p w14:paraId="187A2CAA" w14:textId="77777777" w:rsidR="00FA7F55" w:rsidRPr="006128FD" w:rsidRDefault="00FA7F55" w:rsidP="007E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ETPEGAEAKPWYEPIYLGGVFQ</w:t>
            </w:r>
          </w:p>
        </w:tc>
        <w:tc>
          <w:tcPr>
            <w:tcW w:w="1582" w:type="dxa"/>
          </w:tcPr>
          <w:p w14:paraId="22102C3C" w14:textId="77777777" w:rsidR="00FA7F55" w:rsidRPr="006128FD" w:rsidRDefault="00FA7F55" w:rsidP="007E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</w:t>
            </w:r>
          </w:p>
        </w:tc>
      </w:tr>
    </w:tbl>
    <w:p w14:paraId="2DBAC49C" w14:textId="77777777" w:rsidR="00FA7F55" w:rsidRPr="006128FD" w:rsidRDefault="00FA7F55" w:rsidP="00FA7F55">
      <w:pPr>
        <w:rPr>
          <w:rFonts w:ascii="Arial" w:hAnsi="Arial" w:cs="Arial"/>
          <w:b/>
          <w:lang w:val="it-IT"/>
        </w:rPr>
      </w:pPr>
    </w:p>
    <w:p w14:paraId="711571E1" w14:textId="77777777" w:rsidR="00FA7F55" w:rsidRPr="006128FD" w:rsidRDefault="00FA7F55" w:rsidP="00FA7F55">
      <w:pPr>
        <w:spacing w:after="160" w:line="259" w:lineRule="auto"/>
        <w:rPr>
          <w:rFonts w:ascii="Arial" w:hAnsi="Arial" w:cs="Arial"/>
          <w:b/>
          <w:lang w:val="it-IT"/>
        </w:rPr>
      </w:pPr>
      <w:r w:rsidRPr="006128FD">
        <w:rPr>
          <w:rFonts w:ascii="Arial" w:hAnsi="Arial" w:cs="Arial"/>
          <w:b/>
          <w:lang w:val="it-IT"/>
        </w:rPr>
        <w:br w:type="page"/>
      </w:r>
    </w:p>
    <w:p w14:paraId="5EBEC371" w14:textId="7A5C6A54" w:rsidR="0096345D" w:rsidRPr="006128FD" w:rsidRDefault="0096345D" w:rsidP="0096345D">
      <w:pPr>
        <w:rPr>
          <w:rFonts w:ascii="Times New Roman" w:hAnsi="Times New Roman" w:cs="Times New Roman"/>
          <w:b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S</w:t>
      </w:r>
      <w:r w:rsidR="00FA7F55" w:rsidRPr="006128FD">
        <w:rPr>
          <w:rFonts w:ascii="Times New Roman" w:hAnsi="Times New Roman" w:cs="Times New Roman"/>
          <w:b/>
          <w:sz w:val="24"/>
          <w:szCs w:val="24"/>
        </w:rPr>
        <w:t>2.</w:t>
      </w:r>
      <w:r w:rsidR="002D7677" w:rsidRPr="00612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677" w:rsidRPr="006128FD">
        <w:rPr>
          <w:rFonts w:ascii="Times New Roman" w:hAnsi="Times New Roman" w:cs="Times New Roman"/>
          <w:sz w:val="24"/>
          <w:szCs w:val="24"/>
        </w:rPr>
        <w:t>PPI interaction server result, showing interface regions of A and B of TNFα trimer</w:t>
      </w:r>
      <w:r w:rsidR="007E13FF" w:rsidRPr="006128FD">
        <w:rPr>
          <w:rFonts w:ascii="Times New Roman" w:hAnsi="Times New Roman" w:cs="Times New Roman"/>
          <w:sz w:val="24"/>
          <w:szCs w:val="24"/>
        </w:rPr>
        <w:t xml:space="preserve"> (PDB: 1TNF).</w:t>
      </w:r>
    </w:p>
    <w:tbl>
      <w:tblPr>
        <w:tblW w:w="9357" w:type="dxa"/>
        <w:tblInd w:w="4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012"/>
        <w:gridCol w:w="660"/>
        <w:gridCol w:w="1458"/>
        <w:gridCol w:w="370"/>
        <w:gridCol w:w="662"/>
        <w:gridCol w:w="1565"/>
        <w:gridCol w:w="13"/>
        <w:gridCol w:w="448"/>
        <w:gridCol w:w="448"/>
        <w:gridCol w:w="676"/>
        <w:gridCol w:w="1119"/>
        <w:gridCol w:w="926"/>
      </w:tblGrid>
      <w:tr w:rsidR="006128FD" w:rsidRPr="006128FD" w14:paraId="04B68225" w14:textId="77777777" w:rsidTr="007E08FE">
        <w:trPr>
          <w:gridAfter w:val="8"/>
          <w:wAfter w:w="5857" w:type="dxa"/>
        </w:trPr>
        <w:tc>
          <w:tcPr>
            <w:tcW w:w="1012" w:type="dxa"/>
            <w:shd w:val="clear" w:color="auto" w:fill="auto"/>
            <w:vAlign w:val="center"/>
          </w:tcPr>
          <w:p w14:paraId="575CA5E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gridSpan w:val="3"/>
            <w:shd w:val="clear" w:color="auto" w:fill="auto"/>
            <w:vAlign w:val="center"/>
          </w:tcPr>
          <w:p w14:paraId="1854B5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STRUCTURE: TNF </w:t>
            </w:r>
            <w:r w:rsidR="00B03F42" w:rsidRPr="006128F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6128FD" w:rsidRPr="006128FD" w14:paraId="04C6B109" w14:textId="77777777" w:rsidTr="007E08FE">
        <w:tblPrEx>
          <w:tblCellMar>
            <w:left w:w="30" w:type="dxa"/>
            <w:right w:w="30" w:type="dxa"/>
          </w:tblCellMar>
        </w:tblPrEx>
        <w:trPr>
          <w:gridAfter w:val="3"/>
          <w:wAfter w:w="2721" w:type="dxa"/>
        </w:trPr>
        <w:tc>
          <w:tcPr>
            <w:tcW w:w="1012" w:type="dxa"/>
            <w:shd w:val="clear" w:color="auto" w:fill="auto"/>
            <w:vAlign w:val="center"/>
          </w:tcPr>
          <w:p w14:paraId="68AB8B4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gridSpan w:val="6"/>
            <w:shd w:val="clear" w:color="auto" w:fill="auto"/>
            <w:vAlign w:val="center"/>
          </w:tcPr>
          <w:p w14:paraId="180AE15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Protein Residue Contacts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47453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DB7F1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</w:tr>
      <w:tr w:rsidR="006128FD" w:rsidRPr="006128FD" w14:paraId="5BFD8313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CCCCCC"/>
            <w:vAlign w:val="center"/>
          </w:tcPr>
          <w:p w14:paraId="5582628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Number </w:t>
            </w:r>
          </w:p>
        </w:tc>
        <w:tc>
          <w:tcPr>
            <w:tcW w:w="1458" w:type="dxa"/>
            <w:shd w:val="clear" w:color="FFFFFF" w:fill="CCCCCC"/>
            <w:vAlign w:val="center"/>
          </w:tcPr>
          <w:p w14:paraId="060A16E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Name </w:t>
            </w:r>
          </w:p>
        </w:tc>
        <w:tc>
          <w:tcPr>
            <w:tcW w:w="1032" w:type="dxa"/>
            <w:gridSpan w:val="2"/>
            <w:shd w:val="clear" w:color="FFFFFF" w:fill="CCCCCC"/>
            <w:vAlign w:val="center"/>
          </w:tcPr>
          <w:p w14:paraId="4C1E6C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Chain ID </w:t>
            </w:r>
          </w:p>
        </w:tc>
        <w:tc>
          <w:tcPr>
            <w:tcW w:w="1565" w:type="dxa"/>
            <w:shd w:val="clear" w:color="FFFFFF" w:fill="CCCCCC"/>
            <w:vAlign w:val="center"/>
          </w:tcPr>
          <w:p w14:paraId="4623DC0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Interface ASA </w:t>
            </w:r>
          </w:p>
        </w:tc>
        <w:tc>
          <w:tcPr>
            <w:tcW w:w="1585" w:type="dxa"/>
            <w:gridSpan w:val="4"/>
            <w:shd w:val="clear" w:color="FFFFFF" w:fill="CCCCCC"/>
            <w:vAlign w:val="center"/>
          </w:tcPr>
          <w:p w14:paraId="68BDDAC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% Interface ASA </w:t>
            </w:r>
          </w:p>
        </w:tc>
        <w:tc>
          <w:tcPr>
            <w:tcW w:w="1119" w:type="dxa"/>
            <w:shd w:val="clear" w:color="FFFFFF" w:fill="CCCCCC"/>
            <w:vAlign w:val="center"/>
          </w:tcPr>
          <w:p w14:paraId="567FE2E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Segment </w:t>
            </w:r>
          </w:p>
        </w:tc>
        <w:tc>
          <w:tcPr>
            <w:tcW w:w="926" w:type="dxa"/>
            <w:shd w:val="clear" w:color="FFFFFF" w:fill="CCCCCC"/>
            <w:vAlign w:val="center"/>
          </w:tcPr>
          <w:p w14:paraId="032FCD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H-Bonds </w:t>
            </w:r>
          </w:p>
        </w:tc>
      </w:tr>
      <w:tr w:rsidR="006128FD" w:rsidRPr="006128FD" w14:paraId="71A0C950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279A63E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68F719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6A9C8D3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12E16F8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27.56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6D7FBED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2.17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58C93E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3B70CE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DA13A5C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4057EF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88D1C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895FF7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1D767E2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13.48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65D1822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1.06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317B7EB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9B91D2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E284024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2D48D4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5E1306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1AFF65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52E236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75.89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B575F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5.99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71F4289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3EC532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3207509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93182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5B65E8F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6FA723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7A0007B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23.04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6E3503F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1.82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2E631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53F6EE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D78992F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4F36B72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11E428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THR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00EB986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6941787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30.46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0FB7273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2.40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0671F4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F279B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FD52C1D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1699A31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1F13189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HIS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3AA3A4F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2FC43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50.07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12A78FE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3.95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41480E4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45945B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7283B122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600A47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5595FE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50C07FC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03F3AA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24.53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35DBE29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1.93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4F9194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1F0088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8F3CAB2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412F67B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52AB26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0AF11E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5F203D4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16.64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72DABF5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4CEAD5C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81717A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5328B2B9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1BB3E4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5F5BB50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5C3BA8A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77C0E3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35.07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3DF6F69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2.77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465DDF2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1A47E4F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3EFF5B65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B5D43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24015B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6316FB5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03B54F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22.51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5DAF88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1.78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3204119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1240C7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A0C3204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6561F89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7A89F2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ASN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19345C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08C671F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42.76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00E98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3.37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AF8629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75EAC17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D826869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0E7AA2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627881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441390F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DACC8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30.39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28A5996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2.40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73FA9B5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70266F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A003224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EEC3D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280A55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F8B86C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16BD3A5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32.83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7473AC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2.59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14B7A58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45633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5D90513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49082D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46F8644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422C8A8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41CC465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50.58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54B399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3.99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90A18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34EECA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6D363511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1A49E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335873E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6363B05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0271261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28.89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9CF1F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2.28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29F5F8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5C56137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FA824BD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39EAF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9CA66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34DE083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44EE466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84.13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040FB32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6.64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695817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739469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AE061BB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109634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6D6395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05CAF1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1EB5BD5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48.49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3D2D0D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3.82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463BE8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1920BE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10D5F3E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6D122C9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99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6D4539C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13C665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D359F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40.75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D2E9BE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3.21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101EE75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C9D13C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A51B098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790B70B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46F0EAB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36A1F3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93C508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114.55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59EB2DA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9.04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2E443AB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A8E25E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F31B49C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7AF0733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7581B19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0B86E4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50EC18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109.38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0C6BCF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8.63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1F15A90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1D01F57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1BCAEAB1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60EAA6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116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24F7EC1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5629133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00D2C4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1.75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30D5B4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0.14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116982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17BBD4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AE6CD09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29A4A0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417AA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1AEE33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F33FD0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3.33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87FA5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0.26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640C620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4A18F7C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64FFDBA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4354A52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21502BE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1BAFE30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45A555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41.63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72C5D83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3.28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2B058C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EF0C8B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3517D2B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05C590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74E06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5755F8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181C7FC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15.57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185F9A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26B0BE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58110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51F54F1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083BA82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121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73AF79B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DDE85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4CB290B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37.09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796704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2.93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0203B7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F96BEB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31DDFFB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1E0A56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0DB77BD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53173B8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D5382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17.26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7AF6A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1.36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2F829C0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40A989F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06DA1B1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6C267C9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1B85C57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75F4D9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4D56F49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88.20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1BF2F2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6.96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5245F7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61262B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0FC4610C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58E0C6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421B279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PHE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6CA5B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3C312ED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48.35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45DF37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3.81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1F5EA02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C32B13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FF2BD4F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7BCBBE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5251AC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226014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5B0D1F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32.42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21813A9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2.56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75B0C9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1A350A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A1F58F6" w14:textId="77777777" w:rsidTr="00753B6B">
        <w:tblPrEx>
          <w:shd w:val="clear" w:color="FFFFFF" w:fill="auto"/>
        </w:tblPrEx>
        <w:tc>
          <w:tcPr>
            <w:tcW w:w="1672" w:type="dxa"/>
            <w:gridSpan w:val="2"/>
            <w:shd w:val="clear" w:color="FFFFFF" w:fill="auto"/>
            <w:vAlign w:val="center"/>
          </w:tcPr>
          <w:p w14:paraId="1E556B2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</w:p>
        </w:tc>
        <w:tc>
          <w:tcPr>
            <w:tcW w:w="1458" w:type="dxa"/>
            <w:shd w:val="clear" w:color="FFFFFF" w:fill="auto"/>
            <w:vAlign w:val="center"/>
          </w:tcPr>
          <w:p w14:paraId="4DFC56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FFFFFF" w:fill="auto"/>
            <w:vAlign w:val="center"/>
          </w:tcPr>
          <w:p w14:paraId="6491B04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FFFFFF" w:fill="auto"/>
            <w:vAlign w:val="center"/>
          </w:tcPr>
          <w:p w14:paraId="44243EB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80.19 </w:t>
            </w:r>
          </w:p>
        </w:tc>
        <w:tc>
          <w:tcPr>
            <w:tcW w:w="1585" w:type="dxa"/>
            <w:gridSpan w:val="4"/>
            <w:shd w:val="clear" w:color="FFFFFF" w:fill="auto"/>
            <w:vAlign w:val="center"/>
          </w:tcPr>
          <w:p w14:paraId="3D87427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6.32 </w:t>
            </w:r>
          </w:p>
        </w:tc>
        <w:tc>
          <w:tcPr>
            <w:tcW w:w="1119" w:type="dxa"/>
            <w:shd w:val="clear" w:color="FFFFFF" w:fill="auto"/>
            <w:vAlign w:val="center"/>
          </w:tcPr>
          <w:p w14:paraId="090E4B8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FFFFFF" w:fill="auto"/>
            <w:vAlign w:val="center"/>
          </w:tcPr>
          <w:p w14:paraId="0473D0D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4FA4D08C" w14:textId="77777777" w:rsidR="002C7717" w:rsidRPr="006128FD" w:rsidRDefault="002C7717" w:rsidP="002C7717">
      <w:pPr>
        <w:rPr>
          <w:rFonts w:ascii="Times New Roman" w:hAnsi="Times New Roman" w:cs="Times New Roman"/>
          <w:sz w:val="24"/>
          <w:szCs w:val="24"/>
        </w:rPr>
      </w:pPr>
    </w:p>
    <w:p w14:paraId="656D4FD5" w14:textId="39734349" w:rsidR="002C7717" w:rsidRPr="006128FD" w:rsidRDefault="002C7717" w:rsidP="007E13FF">
      <w:pPr>
        <w:rPr>
          <w:rFonts w:ascii="Times New Roman" w:hAnsi="Times New Roman" w:cs="Times New Roman"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br w:type="page"/>
      </w:r>
      <w:r w:rsidRPr="006128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S</w:t>
      </w:r>
      <w:r w:rsidR="00FA7F55" w:rsidRPr="006128FD">
        <w:rPr>
          <w:rFonts w:ascii="Times New Roman" w:hAnsi="Times New Roman" w:cs="Times New Roman"/>
          <w:b/>
          <w:sz w:val="24"/>
          <w:szCs w:val="24"/>
        </w:rPr>
        <w:t>3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.</w:t>
      </w:r>
      <w:r w:rsidRPr="00612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8FD">
        <w:rPr>
          <w:rFonts w:ascii="Times New Roman" w:hAnsi="Times New Roman" w:cs="Times New Roman"/>
          <w:sz w:val="24"/>
          <w:szCs w:val="24"/>
        </w:rPr>
        <w:t xml:space="preserve">PPI interaction server result, showing interface </w:t>
      </w:r>
      <w:r w:rsidR="00C33EB5" w:rsidRPr="006128FD">
        <w:rPr>
          <w:rFonts w:ascii="Times New Roman" w:hAnsi="Times New Roman" w:cs="Times New Roman"/>
          <w:sz w:val="24"/>
          <w:szCs w:val="24"/>
        </w:rPr>
        <w:t>regions</w:t>
      </w:r>
      <w:r w:rsidRPr="006128FD">
        <w:rPr>
          <w:rFonts w:ascii="Times New Roman" w:hAnsi="Times New Roman" w:cs="Times New Roman"/>
          <w:sz w:val="24"/>
          <w:szCs w:val="24"/>
        </w:rPr>
        <w:t xml:space="preserve"> of A and C</w:t>
      </w:r>
      <w:r w:rsidR="007E13FF" w:rsidRPr="006128FD">
        <w:rPr>
          <w:rFonts w:ascii="Times New Roman" w:hAnsi="Times New Roman" w:cs="Times New Roman"/>
          <w:sz w:val="24"/>
          <w:szCs w:val="24"/>
        </w:rPr>
        <w:t xml:space="preserve"> of TNFα trimer (PDB: 1TNF)</w:t>
      </w:r>
      <w:r w:rsidR="00C31B5A" w:rsidRPr="006128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7" w:type="dxa"/>
        <w:tblInd w:w="4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0"/>
        <w:gridCol w:w="1532"/>
        <w:gridCol w:w="1458"/>
        <w:gridCol w:w="370"/>
        <w:gridCol w:w="662"/>
        <w:gridCol w:w="1565"/>
        <w:gridCol w:w="13"/>
        <w:gridCol w:w="448"/>
        <w:gridCol w:w="448"/>
        <w:gridCol w:w="869"/>
        <w:gridCol w:w="926"/>
        <w:gridCol w:w="926"/>
      </w:tblGrid>
      <w:tr w:rsidR="006128FD" w:rsidRPr="006128FD" w14:paraId="6FFD2EA6" w14:textId="77777777" w:rsidTr="00AC36B5">
        <w:trPr>
          <w:gridAfter w:val="8"/>
          <w:wAfter w:w="5857" w:type="dxa"/>
        </w:trPr>
        <w:tc>
          <w:tcPr>
            <w:tcW w:w="140" w:type="dxa"/>
            <w:shd w:val="clear" w:color="auto" w:fill="auto"/>
            <w:vAlign w:val="center"/>
          </w:tcPr>
          <w:p w14:paraId="2D9C79D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shd w:val="clear" w:color="auto" w:fill="auto"/>
            <w:vAlign w:val="center"/>
          </w:tcPr>
          <w:p w14:paraId="66FC16A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STRUCTURE: TNF </w:t>
            </w:r>
            <w:r w:rsidR="009807F8" w:rsidRPr="006128F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6128FD" w:rsidRPr="006128FD" w14:paraId="7AEB5624" w14:textId="77777777" w:rsidTr="00AC36B5">
        <w:tblPrEx>
          <w:tblCellMar>
            <w:left w:w="30" w:type="dxa"/>
            <w:right w:w="30" w:type="dxa"/>
          </w:tblCellMar>
        </w:tblPrEx>
        <w:trPr>
          <w:gridAfter w:val="3"/>
          <w:wAfter w:w="2721" w:type="dxa"/>
        </w:trPr>
        <w:tc>
          <w:tcPr>
            <w:tcW w:w="140" w:type="dxa"/>
            <w:shd w:val="clear" w:color="auto" w:fill="auto"/>
            <w:vAlign w:val="center"/>
          </w:tcPr>
          <w:p w14:paraId="5EF382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gridSpan w:val="6"/>
            <w:shd w:val="clear" w:color="auto" w:fill="auto"/>
            <w:vAlign w:val="center"/>
          </w:tcPr>
          <w:p w14:paraId="3EDF6DA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Protein Residue Contacts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C7DB8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E0D2FB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</w:tr>
      <w:tr w:rsidR="006128FD" w:rsidRPr="006128FD" w14:paraId="6F6DEA9B" w14:textId="77777777" w:rsidTr="00AC36B5">
        <w:tc>
          <w:tcPr>
            <w:tcW w:w="1672" w:type="dxa"/>
            <w:gridSpan w:val="2"/>
            <w:shd w:val="clear" w:color="auto" w:fill="CCCCCC"/>
            <w:vAlign w:val="center"/>
          </w:tcPr>
          <w:p w14:paraId="31548FCD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Residue Number </w:t>
            </w:r>
          </w:p>
        </w:tc>
        <w:tc>
          <w:tcPr>
            <w:tcW w:w="1458" w:type="dxa"/>
            <w:shd w:val="clear" w:color="auto" w:fill="CCCCCC"/>
            <w:vAlign w:val="center"/>
          </w:tcPr>
          <w:p w14:paraId="141D7488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Residue Name </w:t>
            </w:r>
          </w:p>
        </w:tc>
        <w:tc>
          <w:tcPr>
            <w:tcW w:w="1032" w:type="dxa"/>
            <w:gridSpan w:val="2"/>
            <w:shd w:val="clear" w:color="auto" w:fill="CCCCCC"/>
            <w:vAlign w:val="center"/>
          </w:tcPr>
          <w:p w14:paraId="490C3CB4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Chain ID </w:t>
            </w:r>
          </w:p>
        </w:tc>
        <w:tc>
          <w:tcPr>
            <w:tcW w:w="1565" w:type="dxa"/>
            <w:shd w:val="clear" w:color="auto" w:fill="CCCCCC"/>
            <w:vAlign w:val="center"/>
          </w:tcPr>
          <w:p w14:paraId="7581A12D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Interface ASA </w:t>
            </w:r>
          </w:p>
        </w:tc>
        <w:tc>
          <w:tcPr>
            <w:tcW w:w="1778" w:type="dxa"/>
            <w:gridSpan w:val="4"/>
            <w:shd w:val="clear" w:color="auto" w:fill="CCCCCC"/>
            <w:vAlign w:val="center"/>
          </w:tcPr>
          <w:p w14:paraId="091128BF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Interface ASA </w:t>
            </w:r>
          </w:p>
        </w:tc>
        <w:tc>
          <w:tcPr>
            <w:tcW w:w="926" w:type="dxa"/>
            <w:shd w:val="clear" w:color="auto" w:fill="CCCCCC"/>
            <w:vAlign w:val="center"/>
          </w:tcPr>
          <w:p w14:paraId="7254E25A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Segment </w:t>
            </w:r>
          </w:p>
        </w:tc>
        <w:tc>
          <w:tcPr>
            <w:tcW w:w="926" w:type="dxa"/>
            <w:shd w:val="clear" w:color="auto" w:fill="CCCCCC"/>
            <w:vAlign w:val="center"/>
          </w:tcPr>
          <w:p w14:paraId="3D7C9506" w14:textId="77777777" w:rsidR="002C7717" w:rsidRPr="006128FD" w:rsidRDefault="002C7717" w:rsidP="00AC3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H-Bonds </w:t>
            </w:r>
          </w:p>
        </w:tc>
      </w:tr>
      <w:tr w:rsidR="006128FD" w:rsidRPr="006128FD" w14:paraId="325AE700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66CE3DE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2ADC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46B626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6AA89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35.31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775071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3.06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F9CD4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E8729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26236F1F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645CC2D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5AAA14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DF9A9A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DED965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76.31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EACCC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6.61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62505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553AD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9BFA461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386ABB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19B68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20C22B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69DC82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17.99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E13BCF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1.56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644DF7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B3DB7C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3974B9F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81216B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8FD956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35ABD4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B1D4E7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13.35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E5767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A3B84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8536D5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DB4F6DC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1E3CED8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270201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28AFA7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8B7ED0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20.70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30D86D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1.79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8FB3A7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8FE45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A07C917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26F1AA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B5D81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HIS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D505E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F5229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30.86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E0483D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2.67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E42AC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EF076B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1BD0917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67BA33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D4630D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8CBEF1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29FF02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CCC640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0.28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82731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2AE3F3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DBC62EC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6C1269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96B41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ASN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2AE110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ACF764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79.09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3F897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6.85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2D7BA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90B335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DA2490C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F2BCFE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ED488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A9586B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55D47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30.62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67A0A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2.65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2F52E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2FB4C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5180E35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5D92A9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744163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A15CF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1D169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34.52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9DB5D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2.99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F9A4F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DFAAEF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BA9E4FB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06E5C9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86150C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864A3B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7E9203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45.00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58485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3.90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7F7562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6B1522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6D60F81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6FC255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D4BE5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3AA03A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C5B48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31.53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4E81C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2.73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A884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6EC6B1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2A240DB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D1D84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07BB9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59ABD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C6115D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22.56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390023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6B1F6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54573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49861C2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159ED8A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9EADA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1BC454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EBB31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2.77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E7634B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0.24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7D173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9581E8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58A1229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74EB303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DA54E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9B5D8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041E4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4.42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AEDBA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0.38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D15C6A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773EE4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EC6F521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0CE771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5E90ED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8EAFF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A46C7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10.55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854BB9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0.91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AD049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996F1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0D46CED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1B6BA8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A1F523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EA2F6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CC46A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12.08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6306D9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1.05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AE9E9F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AC273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544B269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5063B1F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BB0145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D09613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BE34E5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2.53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A4299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0.22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7F79D2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155024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62725F0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77D39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A126E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038156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29998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6.16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96CD5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0.53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45B5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0624CB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CBD94A9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6E7270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CD206C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05AA6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0BB34B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59.52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8E32A9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5.16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DE5232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A82F35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30088F06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0FFD0B9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9B32F0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A1FBA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E3D832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22.06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8DE96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E4103C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F3A70D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2E6CA46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5363B09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27B9C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B34904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A909C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88.65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8C58C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7.68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DBDFF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D048EC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6FD9D247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AEAD90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E9526E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B0256B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3C497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35.96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805077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3.12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3FCF6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A7E71A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09CA37B4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1264CEC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05C77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TRP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65CF0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68048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17.38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276046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1.51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49440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687FB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B4817D8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DC7A1F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E9CAB8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B6D92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5A632E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88.13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3FC36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7.64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DCEBFE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FA580B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286D653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67C77C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B0CB62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1B571B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8D7D76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9.61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B6ED8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0.83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66F5B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06BC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634C3D9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19D908A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62E4B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91E12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1B1A56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55.60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722996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4.82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633D5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34087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A4E047A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714A2BC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57E6A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DBE138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FFF0C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74.62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6A01B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6.47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74015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98A06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64FBABE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E0EA8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36694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16579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CE6444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2.08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8D659F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0.18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245600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A8188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38F5076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BBBEEC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3C332E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28400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D25B6A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32.93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ADE1E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2.85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651A14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4A4063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DFE97B2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7C0E88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49B253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EF0259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DDE23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69.01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E01570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5.98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745FE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F8F78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1B64CFA8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4B0E47E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DE84F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448E1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B01C5D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34.17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E0FF7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2.96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9DFD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0BF93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5CB3828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057F329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BC51E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425809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DC231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59.69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DE9ABF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5.17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876F28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643100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6FEE1E5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0363F4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C26847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CB3FAB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FA5BD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1.35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46F6FB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0.12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21C835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AE7504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55493" w:rsidRPr="006128FD" w14:paraId="234A2D9A" w14:textId="77777777" w:rsidTr="00AC36B5">
        <w:tc>
          <w:tcPr>
            <w:tcW w:w="1672" w:type="dxa"/>
            <w:gridSpan w:val="2"/>
            <w:shd w:val="clear" w:color="auto" w:fill="auto"/>
            <w:vAlign w:val="center"/>
          </w:tcPr>
          <w:p w14:paraId="2B2CF9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77D4D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D1F3EC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2B7B82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23.52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D2066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F0B9D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BA8BC3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6FC444AF" w14:textId="77777777" w:rsidR="00516CBD" w:rsidRPr="006128FD" w:rsidRDefault="00516CBD" w:rsidP="002C77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BE250" w14:textId="77777777" w:rsidR="00516CBD" w:rsidRPr="006128FD" w:rsidRDefault="00516CB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C75F0E7" w14:textId="75DCFA17" w:rsidR="002C7717" w:rsidRPr="006128FD" w:rsidRDefault="002C7717" w:rsidP="00516CBD">
      <w:pPr>
        <w:rPr>
          <w:rFonts w:ascii="Times New Roman" w:hAnsi="Times New Roman" w:cs="Times New Roman"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S</w:t>
      </w:r>
      <w:r w:rsidR="00FA7F55" w:rsidRPr="006128FD">
        <w:rPr>
          <w:rFonts w:ascii="Times New Roman" w:hAnsi="Times New Roman" w:cs="Times New Roman"/>
          <w:b/>
          <w:sz w:val="24"/>
          <w:szCs w:val="24"/>
        </w:rPr>
        <w:t>4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.</w:t>
      </w:r>
      <w:r w:rsidRPr="00612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8FD">
        <w:rPr>
          <w:rFonts w:ascii="Times New Roman" w:hAnsi="Times New Roman" w:cs="Times New Roman"/>
          <w:sz w:val="24"/>
          <w:szCs w:val="24"/>
        </w:rPr>
        <w:t>PPI interaction server result, showing interface region</w:t>
      </w:r>
      <w:r w:rsidR="00C33EB5" w:rsidRPr="006128FD">
        <w:rPr>
          <w:rFonts w:ascii="Times New Roman" w:hAnsi="Times New Roman" w:cs="Times New Roman"/>
          <w:sz w:val="24"/>
          <w:szCs w:val="24"/>
        </w:rPr>
        <w:t>s</w:t>
      </w:r>
      <w:r w:rsidRPr="006128FD">
        <w:rPr>
          <w:rFonts w:ascii="Times New Roman" w:hAnsi="Times New Roman" w:cs="Times New Roman"/>
          <w:sz w:val="24"/>
          <w:szCs w:val="24"/>
        </w:rPr>
        <w:t xml:space="preserve"> of B </w:t>
      </w:r>
      <w:r w:rsidR="00516CBD" w:rsidRPr="006128FD">
        <w:rPr>
          <w:rFonts w:ascii="Times New Roman" w:hAnsi="Times New Roman" w:cs="Times New Roman"/>
          <w:sz w:val="24"/>
          <w:szCs w:val="24"/>
        </w:rPr>
        <w:t>and A</w:t>
      </w:r>
      <w:r w:rsidR="007E13FF" w:rsidRPr="006128FD">
        <w:rPr>
          <w:rFonts w:ascii="Times New Roman" w:hAnsi="Times New Roman" w:cs="Times New Roman"/>
          <w:sz w:val="24"/>
          <w:szCs w:val="24"/>
        </w:rPr>
        <w:t xml:space="preserve"> of TNF α (PDB: 1TNF)</w:t>
      </w:r>
      <w:r w:rsidR="00C31B5A" w:rsidRPr="006128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7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0"/>
        <w:gridCol w:w="1532"/>
        <w:gridCol w:w="1458"/>
        <w:gridCol w:w="370"/>
        <w:gridCol w:w="662"/>
        <w:gridCol w:w="1565"/>
        <w:gridCol w:w="13"/>
        <w:gridCol w:w="448"/>
        <w:gridCol w:w="448"/>
        <w:gridCol w:w="869"/>
        <w:gridCol w:w="926"/>
        <w:gridCol w:w="926"/>
      </w:tblGrid>
      <w:tr w:rsidR="006128FD" w:rsidRPr="006128FD" w14:paraId="3B14681D" w14:textId="77777777" w:rsidTr="00AC36B5">
        <w:trPr>
          <w:gridAfter w:val="8"/>
          <w:wAfter w:w="5857" w:type="dxa"/>
        </w:trPr>
        <w:tc>
          <w:tcPr>
            <w:tcW w:w="1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3A79F9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0A23D4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STRUCTURE: TNF </w:t>
            </w:r>
            <w:r w:rsidR="009807F8" w:rsidRPr="006128F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6128FD" w:rsidRPr="006128FD" w14:paraId="20C92DB4" w14:textId="77777777" w:rsidTr="00AC36B5">
        <w:tblPrEx>
          <w:tblCellMar>
            <w:left w:w="30" w:type="dxa"/>
            <w:right w:w="30" w:type="dxa"/>
          </w:tblCellMar>
        </w:tblPrEx>
        <w:trPr>
          <w:gridAfter w:val="3"/>
          <w:wAfter w:w="2721" w:type="dxa"/>
        </w:trPr>
        <w:tc>
          <w:tcPr>
            <w:tcW w:w="1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8EAEC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gridSpan w:val="6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7779E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Protein Residue Contacts </w:t>
            </w:r>
          </w:p>
        </w:tc>
        <w:tc>
          <w:tcPr>
            <w:tcW w:w="4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163E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4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77439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</w:tr>
      <w:tr w:rsidR="006128FD" w:rsidRPr="006128FD" w14:paraId="2D53D144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60EB1D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Number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36D65E9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Name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58F759B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Chain ID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243A78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Interface ASA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72396C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% Interface ASA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1FF7BF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Segment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7E696B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H-Bonds </w:t>
            </w:r>
          </w:p>
        </w:tc>
      </w:tr>
      <w:tr w:rsidR="006128FD" w:rsidRPr="006128FD" w14:paraId="797EA344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38FF14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26EC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THR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439C9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7E858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18.71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78FA93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1.53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D5A408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A6B17D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E135467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4A53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07EA3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5A6F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968F6A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33.97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ACC547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2.77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BD2331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9FF314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5FA5934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699CFC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C5EA4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4B87F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1274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24.48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0170A2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2.00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EC55E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BA938F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2311D26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03D10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9DE62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192D2F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8B4FA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28.00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1FD71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2.29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2F940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F1EF88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D008C7C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1381DE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0E13F9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C50DD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5C63F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21.38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473DE2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1.75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C1EA6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ED92F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2081E30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91A27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59B5F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BA638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2CD49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1.43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87AA4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0.12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410CF9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F9D2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378AD8A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C7B00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5D168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HIS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D92CA5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368535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37.58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45279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3.07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1CC8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A4A67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6AFB735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7A688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ADC3D6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E2C732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4A9E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34.98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B9FF3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2.86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24E89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9ED10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7235A5FB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1434E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83F96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ASN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A6A94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5D99BA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99.23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83488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8.10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2709F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5A97D3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78AB487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F2D89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0CE5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6D3F40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C4512F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69.64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0F4B16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5.69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647381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401C4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6A96F0C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F3C70D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CC2B59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4BE0E0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A2CA25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33.08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D5BE8B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2.70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9FBDF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EB025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013CB94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D15D81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A0F645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B8A093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99177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36.02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CB46D3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2.94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0CF98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71D09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D5386F7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275C2D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AC1407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2D23D0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67C8A7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37.08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2D9BF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3.03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69F952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2AD5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1621F9E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86D922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8D26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80452E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8EC97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22.23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77507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1.81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FA862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9E8571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D9A9279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C63B9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8CE74C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CYS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63B8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A0A95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6.96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8E82D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0.57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73E70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16F15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B77C759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DF1F40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62BF36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F26AE0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9EF586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E1F25A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BF5823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924BE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C8A2336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D276B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C5A13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6A81F2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BF09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8.49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DD9B5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0.69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427ED3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C3972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EC1F86E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A758E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104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AD5AFD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2C72E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E49564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66.44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80F00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5.42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85733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A1FF0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3C892B71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264469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BF5C6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ED7C70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6FAAE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6.26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A07701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0.51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A6377B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4F4C07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180C164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5452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109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DDED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2DF14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32D17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FB75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1.64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0D1D58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CF8D7E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1D3B6C5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8803F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0C6D6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BCDC01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F4F0AA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98.69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6574E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8.06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6D5A6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432F45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AF1177A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2177A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9BA15E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2E66C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CCEC6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31.26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96130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2.55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F65BD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D35FB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7C8621C9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E1E9D6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114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78868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TRP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70BD3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BCDD67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30.39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2AA0D0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2.48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0C3293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12565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1E3B762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0CB1D5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B31A69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AD0BE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31D78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89.00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426872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7.27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1C8C1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337E1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5E4FFB0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7FF2C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116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3678F2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6EC296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CFD4AE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9.68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C2E7A3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0.79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E149AE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788605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EB29EAF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D31D62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117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BF29B5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53E69E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671317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46.18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F83495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3.77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A187C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1E2390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CA828A9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7E4A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902F9E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239077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0E0ABE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58.08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62EF1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4.74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1FDBF0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E9531E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121B2C2E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A2CBFB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143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1C3FE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7020DA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D3822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3.23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135305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0.26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08C647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4F690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92A19DB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77A96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147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4F8629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7EAD0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65697A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51.17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3040BE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4.18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D486B0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E3F303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47340A5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F2EB8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148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E7867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C2D8E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AAF19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49.68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A63FEB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4.06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92FE3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D27A1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744A4B94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83D40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06910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9BBBA9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1F18F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37.37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B0C331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3.05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E10ADE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0EB773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1FB9B78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42669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151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B66E2E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1BCA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6394EF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31.55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F982B3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2.58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BE6E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99E5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9C8DB7F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C88035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8F4012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DD47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B07302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44.19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DCEDD3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3.61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409AF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29002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55493" w:rsidRPr="006128FD" w14:paraId="190EBAC0" w14:textId="77777777" w:rsidTr="00AC36B5">
        <w:tc>
          <w:tcPr>
            <w:tcW w:w="167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99993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</w:p>
        </w:tc>
        <w:tc>
          <w:tcPr>
            <w:tcW w:w="145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3BFFCD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752CC8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7CE80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23.31 </w:t>
            </w:r>
          </w:p>
        </w:tc>
        <w:tc>
          <w:tcPr>
            <w:tcW w:w="1778" w:type="dxa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8DF1D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1.90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27D9A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79BA4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651F138A" w14:textId="77777777" w:rsidR="00516CBD" w:rsidRPr="006128FD" w:rsidRDefault="00516CBD" w:rsidP="002C7717">
      <w:pPr>
        <w:rPr>
          <w:rFonts w:ascii="Times New Roman" w:hAnsi="Times New Roman" w:cs="Times New Roman"/>
          <w:sz w:val="24"/>
          <w:szCs w:val="24"/>
        </w:rPr>
      </w:pPr>
    </w:p>
    <w:p w14:paraId="794C1946" w14:textId="15E915F9" w:rsidR="002C7717" w:rsidRPr="006128FD" w:rsidRDefault="00516CBD" w:rsidP="00C31B5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128FD">
        <w:rPr>
          <w:rFonts w:ascii="Times New Roman" w:hAnsi="Times New Roman" w:cs="Times New Roman"/>
          <w:sz w:val="24"/>
          <w:szCs w:val="24"/>
        </w:rPr>
        <w:br w:type="page"/>
      </w:r>
      <w:r w:rsidR="002C7717" w:rsidRPr="006128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6128FD">
        <w:rPr>
          <w:rFonts w:ascii="Times New Roman" w:hAnsi="Times New Roman" w:cs="Times New Roman"/>
          <w:b/>
          <w:sz w:val="24"/>
          <w:szCs w:val="24"/>
        </w:rPr>
        <w:t>S</w:t>
      </w:r>
      <w:r w:rsidR="00FA7F55" w:rsidRPr="006128FD">
        <w:rPr>
          <w:rFonts w:ascii="Times New Roman" w:hAnsi="Times New Roman" w:cs="Times New Roman"/>
          <w:b/>
          <w:sz w:val="24"/>
          <w:szCs w:val="24"/>
        </w:rPr>
        <w:t>5</w:t>
      </w:r>
      <w:r w:rsidRPr="006128FD">
        <w:rPr>
          <w:rFonts w:ascii="Times New Roman" w:hAnsi="Times New Roman" w:cs="Times New Roman"/>
          <w:b/>
          <w:sz w:val="24"/>
          <w:szCs w:val="24"/>
        </w:rPr>
        <w:t>.</w:t>
      </w:r>
      <w:r w:rsidR="002C7717" w:rsidRPr="00612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717" w:rsidRPr="006128FD">
        <w:rPr>
          <w:rFonts w:ascii="Times New Roman" w:hAnsi="Times New Roman" w:cs="Times New Roman"/>
          <w:sz w:val="24"/>
          <w:szCs w:val="24"/>
        </w:rPr>
        <w:t xml:space="preserve">PPI interaction server result, showing interface </w:t>
      </w:r>
      <w:r w:rsidR="006729DE" w:rsidRPr="006128FD">
        <w:rPr>
          <w:rFonts w:ascii="Times New Roman" w:hAnsi="Times New Roman" w:cs="Times New Roman"/>
          <w:sz w:val="24"/>
          <w:szCs w:val="24"/>
        </w:rPr>
        <w:t>regions</w:t>
      </w:r>
      <w:r w:rsidR="002C7717" w:rsidRPr="006128FD">
        <w:rPr>
          <w:rFonts w:ascii="Times New Roman" w:hAnsi="Times New Roman" w:cs="Times New Roman"/>
          <w:sz w:val="24"/>
          <w:szCs w:val="24"/>
        </w:rPr>
        <w:t xml:space="preserve"> of B and C</w:t>
      </w:r>
      <w:r w:rsidR="00907B67" w:rsidRPr="006128FD">
        <w:rPr>
          <w:rFonts w:ascii="Times New Roman" w:hAnsi="Times New Roman" w:cs="Times New Roman"/>
          <w:sz w:val="24"/>
          <w:szCs w:val="24"/>
        </w:rPr>
        <w:t xml:space="preserve"> of TNFα trimer (PDB: 1TNF)</w:t>
      </w:r>
      <w:r w:rsidR="00C31B5A" w:rsidRPr="006128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20" w:type="dxa"/>
        <w:tblInd w:w="-31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80"/>
        <w:gridCol w:w="1260"/>
        <w:gridCol w:w="1488"/>
        <w:gridCol w:w="312"/>
        <w:gridCol w:w="540"/>
        <w:gridCol w:w="180"/>
        <w:gridCol w:w="360"/>
        <w:gridCol w:w="1205"/>
        <w:gridCol w:w="1495"/>
        <w:gridCol w:w="1209"/>
        <w:gridCol w:w="1491"/>
      </w:tblGrid>
      <w:tr w:rsidR="006128FD" w:rsidRPr="006128FD" w14:paraId="071DD444" w14:textId="77777777" w:rsidTr="00AC36B5">
        <w:trPr>
          <w:gridAfter w:val="7"/>
          <w:wAfter w:w="6480" w:type="dxa"/>
        </w:trPr>
        <w:tc>
          <w:tcPr>
            <w:tcW w:w="18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auto"/>
            <w:vAlign w:val="center"/>
          </w:tcPr>
          <w:p w14:paraId="77728A3D" w14:textId="77777777" w:rsidR="002C7717" w:rsidRPr="006128FD" w:rsidRDefault="002C7717" w:rsidP="00AC36B5">
            <w:pPr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auto"/>
            <w:vAlign w:val="center"/>
          </w:tcPr>
          <w:p w14:paraId="002E311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STRUCTURE: TNF </w:t>
            </w:r>
            <w:r w:rsidR="009807F8" w:rsidRPr="006128F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6128FD" w:rsidRPr="006128FD" w14:paraId="67D0F879" w14:textId="77777777" w:rsidTr="00AC36B5">
        <w:tblPrEx>
          <w:tblBorders>
            <w:top w:val="threeDEmboss" w:sz="6" w:space="0" w:color="auto"/>
            <w:left w:val="threeDEmboss" w:sz="6" w:space="0" w:color="auto"/>
            <w:bottom w:val="threeDEmboss" w:sz="6" w:space="0" w:color="auto"/>
            <w:right w:val="threeDEmboss" w:sz="6" w:space="0" w:color="auto"/>
            <w:insideH w:val="threeDEmboss" w:sz="6" w:space="0" w:color="auto"/>
            <w:insideV w:val="threeDEmboss" w:sz="6" w:space="0" w:color="auto"/>
          </w:tblBorders>
          <w:tblCellMar>
            <w:left w:w="30" w:type="dxa"/>
            <w:right w:w="30" w:type="dxa"/>
          </w:tblCellMar>
        </w:tblPrEx>
        <w:trPr>
          <w:gridAfter w:val="4"/>
          <w:wAfter w:w="5400" w:type="dxa"/>
        </w:trPr>
        <w:tc>
          <w:tcPr>
            <w:tcW w:w="180" w:type="dxa"/>
            <w:shd w:val="clear" w:color="auto" w:fill="auto"/>
            <w:vAlign w:val="center"/>
          </w:tcPr>
          <w:p w14:paraId="1E64DB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shd w:val="clear" w:color="auto" w:fill="auto"/>
            <w:vAlign w:val="center"/>
          </w:tcPr>
          <w:p w14:paraId="1E51C2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Protein Residue Contacts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1901A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504AFC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</w:tr>
      <w:tr w:rsidR="006128FD" w:rsidRPr="006128FD" w14:paraId="5B49A550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56D9160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Number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612F86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Name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77571C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Chain ID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63F764A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Interface ASA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24DDC97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% Interface ASA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6B86AF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Segment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CCCCCC"/>
            <w:vAlign w:val="center"/>
          </w:tcPr>
          <w:p w14:paraId="29130F9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H-Bonds </w:t>
            </w:r>
          </w:p>
        </w:tc>
      </w:tr>
      <w:tr w:rsidR="006128FD" w:rsidRPr="006128FD" w14:paraId="7A6E50AA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357D4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B77054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0114C3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2A54C9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16.84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A7743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1.48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C58C9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3417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E97D4B4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1981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E83E2E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4A4EB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5F1F6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19.35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7874D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1.70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E28019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FD2371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BC81FCA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1C7E07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BFA54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D7CF9C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E8610B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89.64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83B3D4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7.89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3A9B0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FD6500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E178B14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77851A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DE1B2F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69B56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05D71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23.19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BE781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B66FD7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9160DA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D335396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83F40F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DAB9D7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THR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BC3D8D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3633D7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5.72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13A24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0.50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EA277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9DA0D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92888D5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1A6D3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1DDD5D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HIS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662602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710262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46.51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9408B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4.09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71F6C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B8A06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2CCA125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3164AE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943DBC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B5432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82404F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27.88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8E003D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2.45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500A0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407301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E3FACBF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F4EEA8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187E79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5CCDF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FA25D4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13.43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2E28E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871117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B7122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87CB82A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BD2E1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428457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ASN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7FEF3F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AE190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21.90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A7D45B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1.93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2E95D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DABF25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614F6D58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B204E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F726C4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3B1BF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0409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28.47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6FD51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2.50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F236F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D85CE7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6E45A03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F22C44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3D197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A9D19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7E92C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30.68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75490A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2.70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23D85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D43A38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3863F16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15E105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0A4A42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73962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F7FD5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52.34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6265E9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4.60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90861A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9671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037970AA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02F293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C4C6D2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056DE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A5527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26.27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FD3A70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2.31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5BA75C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D4537C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B92F9C9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4E3D30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242A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D6E4BD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60D2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84.90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C6CA68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7.47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F3C4A4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6FA4E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9A1771A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08572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A8C5A5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71B39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6044DF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54.33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E2F3A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4.78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F23D7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C2C46B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AEAFB2C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26309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C61BA9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C3FDB8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8D62F2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30.08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DC96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2.65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881061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8D267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0B25532B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B2804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1F108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6DE14F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0D83FB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97.33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31161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8.56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CE25EF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36169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B33415D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1F43CB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1CAE74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016F5E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BE5068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37.25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C381E7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3.28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FF5A8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E55C35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41D7CB4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85F4A1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118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AA9AB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A14A8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583DF7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4.27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F20EF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0.38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D99E3C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3C413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49995E8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A45B7F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FAF6F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863A27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15D85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46.89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BDA556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4.13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20A698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47FC44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CEE5A64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318D5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ABE938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C2E58B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90F3B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11.82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867AC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1.04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C5827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CFB3A0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46ACC43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F0E70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121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7EFF4C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B8F6EC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89ACB3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41.90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57323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3.69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D1C04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6D42A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2622EE45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02B1E4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136426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99DEF0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AE81E0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16.29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5D4289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1.43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725F7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6A72A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0110DDC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51B8C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CD9D24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63CC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E9C958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88.35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821BC0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7.77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13649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AA8FD7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183242E8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94D70E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AF179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PHE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CC0D0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C055B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47.52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4A416B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4.18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60779B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7D52D2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F37E5BB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B3D7C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0EE3DE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EC8B9E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590B29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70.73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B2096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6.22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C29AEA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61E9B4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13C29CBD" w14:textId="77777777" w:rsidTr="00AC36B5">
        <w:tc>
          <w:tcPr>
            <w:tcW w:w="144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E7529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</w:p>
        </w:tc>
        <w:tc>
          <w:tcPr>
            <w:tcW w:w="14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FBA638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C889E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65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037CB7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102.71 </w:t>
            </w:r>
          </w:p>
        </w:tc>
        <w:tc>
          <w:tcPr>
            <w:tcW w:w="149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7853CD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9.04 </w:t>
            </w:r>
          </w:p>
        </w:tc>
        <w:tc>
          <w:tcPr>
            <w:tcW w:w="12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D7BEF2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69380D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2C03B00A" w14:textId="77777777" w:rsidR="00516CBD" w:rsidRPr="006128FD" w:rsidRDefault="002C7717" w:rsidP="002C77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8FD">
        <w:rPr>
          <w:rFonts w:ascii="Times New Roman" w:hAnsi="Times New Roman" w:cs="Times New Roman"/>
          <w:sz w:val="24"/>
          <w:szCs w:val="24"/>
        </w:rPr>
        <w:br/>
      </w:r>
    </w:p>
    <w:p w14:paraId="24853E03" w14:textId="77777777" w:rsidR="00516CBD" w:rsidRPr="006128FD" w:rsidRDefault="00516CB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A8AC6B" w14:textId="2E058135" w:rsidR="002C7717" w:rsidRPr="006128FD" w:rsidRDefault="002C7717" w:rsidP="00516CBD">
      <w:pPr>
        <w:rPr>
          <w:rFonts w:ascii="Times New Roman" w:hAnsi="Times New Roman" w:cs="Times New Roman"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S</w:t>
      </w:r>
      <w:r w:rsidR="00FA7F55" w:rsidRPr="006128FD">
        <w:rPr>
          <w:rFonts w:ascii="Times New Roman" w:hAnsi="Times New Roman" w:cs="Times New Roman"/>
          <w:b/>
          <w:sz w:val="24"/>
          <w:szCs w:val="24"/>
        </w:rPr>
        <w:t>6</w:t>
      </w:r>
      <w:r w:rsidR="00516CBD" w:rsidRPr="006128FD">
        <w:rPr>
          <w:rFonts w:ascii="Times New Roman" w:hAnsi="Times New Roman" w:cs="Times New Roman"/>
          <w:b/>
          <w:sz w:val="24"/>
          <w:szCs w:val="24"/>
        </w:rPr>
        <w:t>.</w:t>
      </w:r>
      <w:r w:rsidRPr="00612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8FD">
        <w:rPr>
          <w:rFonts w:ascii="Times New Roman" w:hAnsi="Times New Roman" w:cs="Times New Roman"/>
          <w:sz w:val="24"/>
          <w:szCs w:val="24"/>
        </w:rPr>
        <w:t>PPI interaction server result, showing interface region</w:t>
      </w:r>
      <w:r w:rsidR="00C33EB5" w:rsidRPr="006128FD">
        <w:rPr>
          <w:rFonts w:ascii="Times New Roman" w:hAnsi="Times New Roman" w:cs="Times New Roman"/>
          <w:sz w:val="24"/>
          <w:szCs w:val="24"/>
        </w:rPr>
        <w:t>s</w:t>
      </w:r>
      <w:r w:rsidRPr="006128FD">
        <w:rPr>
          <w:rFonts w:ascii="Times New Roman" w:hAnsi="Times New Roman" w:cs="Times New Roman"/>
          <w:sz w:val="24"/>
          <w:szCs w:val="24"/>
        </w:rPr>
        <w:t xml:space="preserve"> of C and A</w:t>
      </w:r>
      <w:r w:rsidR="00C31B5A" w:rsidRPr="006128FD">
        <w:rPr>
          <w:rFonts w:ascii="Times New Roman" w:hAnsi="Times New Roman" w:cs="Times New Roman"/>
          <w:sz w:val="24"/>
          <w:szCs w:val="24"/>
        </w:rPr>
        <w:t xml:space="preserve"> of TNFα trimer (PDB: 1TNF).</w:t>
      </w:r>
    </w:p>
    <w:tbl>
      <w:tblPr>
        <w:tblW w:w="9357" w:type="dxa"/>
        <w:tblInd w:w="4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0"/>
        <w:gridCol w:w="1532"/>
        <w:gridCol w:w="1458"/>
        <w:gridCol w:w="370"/>
        <w:gridCol w:w="662"/>
        <w:gridCol w:w="1565"/>
        <w:gridCol w:w="13"/>
        <w:gridCol w:w="448"/>
        <w:gridCol w:w="448"/>
        <w:gridCol w:w="869"/>
        <w:gridCol w:w="926"/>
        <w:gridCol w:w="926"/>
      </w:tblGrid>
      <w:tr w:rsidR="006128FD" w:rsidRPr="006128FD" w14:paraId="5F344206" w14:textId="77777777" w:rsidTr="00E30EF4">
        <w:trPr>
          <w:gridAfter w:val="8"/>
          <w:wAfter w:w="5857" w:type="dxa"/>
        </w:trPr>
        <w:tc>
          <w:tcPr>
            <w:tcW w:w="140" w:type="dxa"/>
            <w:shd w:val="clear" w:color="auto" w:fill="auto"/>
            <w:vAlign w:val="center"/>
          </w:tcPr>
          <w:p w14:paraId="2FEB489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shd w:val="clear" w:color="auto" w:fill="auto"/>
            <w:vAlign w:val="center"/>
          </w:tcPr>
          <w:p w14:paraId="704D43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STRUCTURE: TNF </w:t>
            </w:r>
            <w:r w:rsidR="009807F8" w:rsidRPr="006128F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6128FD" w:rsidRPr="006128FD" w14:paraId="56375A8A" w14:textId="77777777" w:rsidTr="00E30EF4">
        <w:tblPrEx>
          <w:tblCellMar>
            <w:left w:w="30" w:type="dxa"/>
            <w:right w:w="30" w:type="dxa"/>
          </w:tblCellMar>
        </w:tblPrEx>
        <w:trPr>
          <w:gridAfter w:val="3"/>
          <w:wAfter w:w="2721" w:type="dxa"/>
        </w:trPr>
        <w:tc>
          <w:tcPr>
            <w:tcW w:w="140" w:type="dxa"/>
            <w:shd w:val="clear" w:color="auto" w:fill="auto"/>
            <w:vAlign w:val="center"/>
          </w:tcPr>
          <w:p w14:paraId="72D5D97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gridSpan w:val="6"/>
            <w:shd w:val="clear" w:color="auto" w:fill="auto"/>
            <w:vAlign w:val="center"/>
          </w:tcPr>
          <w:p w14:paraId="11056D2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Protein Residue Contacts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83A06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05061A9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</w:tr>
      <w:tr w:rsidR="006128FD" w:rsidRPr="006128FD" w14:paraId="5A29C3FC" w14:textId="77777777" w:rsidTr="00E30EF4">
        <w:tc>
          <w:tcPr>
            <w:tcW w:w="1672" w:type="dxa"/>
            <w:gridSpan w:val="2"/>
            <w:shd w:val="clear" w:color="auto" w:fill="CCCCCC"/>
            <w:vAlign w:val="center"/>
          </w:tcPr>
          <w:p w14:paraId="24993CB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Number </w:t>
            </w:r>
          </w:p>
        </w:tc>
        <w:tc>
          <w:tcPr>
            <w:tcW w:w="1458" w:type="dxa"/>
            <w:shd w:val="clear" w:color="auto" w:fill="CCCCCC"/>
            <w:vAlign w:val="center"/>
          </w:tcPr>
          <w:p w14:paraId="25BC325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Name </w:t>
            </w:r>
          </w:p>
        </w:tc>
        <w:tc>
          <w:tcPr>
            <w:tcW w:w="1032" w:type="dxa"/>
            <w:gridSpan w:val="2"/>
            <w:shd w:val="clear" w:color="auto" w:fill="CCCCCC"/>
            <w:vAlign w:val="center"/>
          </w:tcPr>
          <w:p w14:paraId="3FE434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Chain ID </w:t>
            </w:r>
          </w:p>
        </w:tc>
        <w:tc>
          <w:tcPr>
            <w:tcW w:w="1565" w:type="dxa"/>
            <w:shd w:val="clear" w:color="auto" w:fill="CCCCCC"/>
            <w:vAlign w:val="center"/>
          </w:tcPr>
          <w:p w14:paraId="30B87CF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Interface ASA </w:t>
            </w:r>
          </w:p>
        </w:tc>
        <w:tc>
          <w:tcPr>
            <w:tcW w:w="1778" w:type="dxa"/>
            <w:gridSpan w:val="4"/>
            <w:shd w:val="clear" w:color="auto" w:fill="CCCCCC"/>
            <w:vAlign w:val="center"/>
          </w:tcPr>
          <w:p w14:paraId="309EF2A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% Interface ASA </w:t>
            </w:r>
          </w:p>
        </w:tc>
        <w:tc>
          <w:tcPr>
            <w:tcW w:w="926" w:type="dxa"/>
            <w:shd w:val="clear" w:color="auto" w:fill="CCCCCC"/>
            <w:vAlign w:val="center"/>
          </w:tcPr>
          <w:p w14:paraId="5CCF28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Segment </w:t>
            </w:r>
          </w:p>
        </w:tc>
        <w:tc>
          <w:tcPr>
            <w:tcW w:w="926" w:type="dxa"/>
            <w:shd w:val="clear" w:color="auto" w:fill="CCCCCC"/>
            <w:vAlign w:val="center"/>
          </w:tcPr>
          <w:p w14:paraId="1240C7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H-Bonds </w:t>
            </w:r>
          </w:p>
        </w:tc>
      </w:tr>
      <w:tr w:rsidR="006128FD" w:rsidRPr="006128FD" w14:paraId="5B6FDAC9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0F50888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F9308D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6C74A3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67620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8.03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CB976C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0.70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20EB67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7BBF8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F4AC156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6D2940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28B86F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DC6AEB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A2A7B2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15.95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AC34F9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1.38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1D2796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2883AF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75EDFFB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21E7F5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AC7F9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4C65F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95D9A8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81.98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6FDB4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7.11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E0F4B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BCBE0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9B1E59A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0DC3A62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5CA1DA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5E16B2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3D9D52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25.12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6D2DB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2.18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24C44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2EAED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BC1B0A7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38C249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07BEDA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THR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D57D1E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D1CE01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7CDA35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009B1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D4ADB0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1DC5125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40A2BB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E12405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HIS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D3AE6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7B9069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55.02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03E53B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21ED8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775A9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7DA9A19B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1C21B8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4B5D20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E4858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88371A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18.57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5AC3B4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1.61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B6B1FA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7AA5C7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35EE787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6FA9C4D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EF1975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546DA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A2E370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4.44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A014F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0.39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50BA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70419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A2B9DD8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3AE4EA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B1476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ASN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B257DE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85D125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13.93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59474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B500D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91BCA4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708F6D1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26534D1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4C0911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A8A17B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EBD69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34.03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3977E2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2.95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5CE77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CC9713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91EA18D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7DF16D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20066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473111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D639FC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22.53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1F5A23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75DA4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E89020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02A6BA4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172879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6BB0DA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1086BE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B2076C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40.20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7788AE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3.49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67684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BC643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777F89CD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267057A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EDFA33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485775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F40B9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32.83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12C409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2.85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9B7536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90748C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4D32994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72D66E5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752E22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1BBE6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097521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104.55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834179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9.07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179C5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7925BA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5EE8EB6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53EEDB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D6E25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59646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11324C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54.26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677B4D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961C3A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69B7B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42AF4FC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3BE5C4D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8BE4FF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80D9B7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D1289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32.90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B3AD92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2.86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BA9575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A88FB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3F170C0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4F052DA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4B646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FC1315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18F753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790437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0.41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47975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29472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33055DA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407F56D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033F8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4E3A4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C3725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119.52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AA1648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10.37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C99B5A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DAAD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5EF2ED7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305A730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8FA829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D6FDE0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7A574D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64.96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180C5E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5.64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4343E2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34129D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0EFEA3FA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23E4D31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C83AD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29CD5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5BAE18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4.74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D6B433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0.41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6FFD01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EDF7E5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3E05428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59E575A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2E04F1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2478F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E64B9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38.60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92326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3.35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7A05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841EAF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EE05822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60096C7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4937E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96424F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1EA9D0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14.30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097D19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B506DD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929EB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0B3A26B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4FA1CE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D8BDA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94C0A2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52E0CC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41.25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2ABFD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3.58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B249E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6DE7E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440C94CA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566AA6D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48F098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E6E4D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8A79FF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14.11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1AFF18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D200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7628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B99B951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31B4E5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3E54EB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F09EDB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AF07B0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83.02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6AC088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7.20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0CF956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6A38E5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B2D640D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236713F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476E09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PHE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F941C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013C50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48.65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6179D32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4.22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9A5D7C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A52F27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A8BF323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07641A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6678FD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E04FE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09A8F0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76.40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46CE43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6.63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07BFD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FB62A9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577EF45C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15FB66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127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88D70B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52B39A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64EEB6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4.49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CAA537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0.39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D50F62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FF8A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15335" w:rsidRPr="006128FD" w14:paraId="0DCD9C3A" w14:textId="77777777" w:rsidTr="00E30EF4">
        <w:tc>
          <w:tcPr>
            <w:tcW w:w="1672" w:type="dxa"/>
            <w:gridSpan w:val="2"/>
            <w:shd w:val="clear" w:color="auto" w:fill="auto"/>
            <w:vAlign w:val="center"/>
          </w:tcPr>
          <w:p w14:paraId="3C71507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22937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233D80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9F380D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92.21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DA2EB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8.00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E3C47A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99680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23EF271A" w14:textId="77777777" w:rsidR="002C7717" w:rsidRPr="006128FD" w:rsidRDefault="002C7717" w:rsidP="002C7717">
      <w:pPr>
        <w:rPr>
          <w:rFonts w:ascii="Times New Roman" w:hAnsi="Times New Roman" w:cs="Times New Roman"/>
          <w:sz w:val="24"/>
          <w:szCs w:val="24"/>
        </w:rPr>
      </w:pPr>
    </w:p>
    <w:p w14:paraId="28BBD59B" w14:textId="77777777" w:rsidR="002C7717" w:rsidRPr="006128FD" w:rsidRDefault="002C7717" w:rsidP="002C7717">
      <w:pPr>
        <w:rPr>
          <w:rFonts w:ascii="Times New Roman" w:hAnsi="Times New Roman" w:cs="Times New Roman"/>
          <w:sz w:val="24"/>
          <w:szCs w:val="24"/>
        </w:rPr>
      </w:pPr>
    </w:p>
    <w:p w14:paraId="48FE67E3" w14:textId="5A14AEB8" w:rsidR="002C7717" w:rsidRPr="006128FD" w:rsidRDefault="002C7717" w:rsidP="00E30EF4">
      <w:pPr>
        <w:rPr>
          <w:rFonts w:ascii="Times New Roman" w:hAnsi="Times New Roman" w:cs="Times New Roman"/>
          <w:sz w:val="24"/>
          <w:szCs w:val="24"/>
        </w:rPr>
      </w:pPr>
      <w:r w:rsidRPr="006128FD">
        <w:rPr>
          <w:rFonts w:ascii="Times New Roman" w:hAnsi="Times New Roman" w:cs="Times New Roman"/>
          <w:b/>
          <w:sz w:val="24"/>
          <w:szCs w:val="24"/>
        </w:rPr>
        <w:br w:type="page"/>
      </w:r>
      <w:r w:rsidRPr="006128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E30EF4" w:rsidRPr="006128FD">
        <w:rPr>
          <w:rFonts w:ascii="Times New Roman" w:hAnsi="Times New Roman" w:cs="Times New Roman"/>
          <w:b/>
          <w:sz w:val="24"/>
          <w:szCs w:val="24"/>
        </w:rPr>
        <w:t>S</w:t>
      </w:r>
      <w:r w:rsidR="00FA7F55" w:rsidRPr="006128FD">
        <w:rPr>
          <w:rFonts w:ascii="Times New Roman" w:hAnsi="Times New Roman" w:cs="Times New Roman"/>
          <w:b/>
          <w:sz w:val="24"/>
          <w:szCs w:val="24"/>
        </w:rPr>
        <w:t>7</w:t>
      </w:r>
      <w:r w:rsidR="00E30EF4" w:rsidRPr="006128FD">
        <w:rPr>
          <w:rFonts w:ascii="Times New Roman" w:hAnsi="Times New Roman" w:cs="Times New Roman"/>
          <w:b/>
          <w:sz w:val="24"/>
          <w:szCs w:val="24"/>
        </w:rPr>
        <w:t>.</w:t>
      </w:r>
      <w:r w:rsidRPr="00612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8FD">
        <w:rPr>
          <w:rFonts w:ascii="Times New Roman" w:hAnsi="Times New Roman" w:cs="Times New Roman"/>
          <w:sz w:val="24"/>
          <w:szCs w:val="24"/>
        </w:rPr>
        <w:t xml:space="preserve">PPI interaction server result, showing interface </w:t>
      </w:r>
      <w:r w:rsidR="00C33EB5" w:rsidRPr="006128FD">
        <w:rPr>
          <w:rFonts w:ascii="Times New Roman" w:hAnsi="Times New Roman" w:cs="Times New Roman"/>
          <w:sz w:val="24"/>
          <w:szCs w:val="24"/>
        </w:rPr>
        <w:t>regions</w:t>
      </w:r>
      <w:r w:rsidRPr="006128FD">
        <w:rPr>
          <w:rFonts w:ascii="Times New Roman" w:hAnsi="Times New Roman" w:cs="Times New Roman"/>
          <w:sz w:val="24"/>
          <w:szCs w:val="24"/>
        </w:rPr>
        <w:t xml:space="preserve"> of C and B</w:t>
      </w:r>
      <w:r w:rsidR="00C31B5A" w:rsidRPr="006128FD">
        <w:rPr>
          <w:rFonts w:ascii="Times New Roman" w:hAnsi="Times New Roman" w:cs="Times New Roman"/>
          <w:sz w:val="24"/>
          <w:szCs w:val="24"/>
        </w:rPr>
        <w:t xml:space="preserve"> of TNFα trimer (PDB: 1TNF).</w:t>
      </w:r>
    </w:p>
    <w:tbl>
      <w:tblPr>
        <w:tblW w:w="9357" w:type="dxa"/>
        <w:tblInd w:w="4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0"/>
        <w:gridCol w:w="1532"/>
        <w:gridCol w:w="1458"/>
        <w:gridCol w:w="370"/>
        <w:gridCol w:w="662"/>
        <w:gridCol w:w="1565"/>
        <w:gridCol w:w="13"/>
        <w:gridCol w:w="448"/>
        <w:gridCol w:w="448"/>
        <w:gridCol w:w="869"/>
        <w:gridCol w:w="926"/>
        <w:gridCol w:w="926"/>
      </w:tblGrid>
      <w:tr w:rsidR="006128FD" w:rsidRPr="006128FD" w14:paraId="1D39C175" w14:textId="77777777" w:rsidTr="009807F8">
        <w:trPr>
          <w:gridAfter w:val="8"/>
          <w:wAfter w:w="5857" w:type="dxa"/>
        </w:trPr>
        <w:tc>
          <w:tcPr>
            <w:tcW w:w="140" w:type="dxa"/>
            <w:shd w:val="clear" w:color="auto" w:fill="auto"/>
            <w:vAlign w:val="center"/>
          </w:tcPr>
          <w:p w14:paraId="62E43B5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shd w:val="clear" w:color="auto" w:fill="auto"/>
            <w:vAlign w:val="center"/>
          </w:tcPr>
          <w:p w14:paraId="68C65F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STRUCTURE: TNF </w:t>
            </w:r>
            <w:r w:rsidR="009807F8" w:rsidRPr="006128F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6128FD" w:rsidRPr="006128FD" w14:paraId="04E59F1C" w14:textId="77777777" w:rsidTr="009807F8">
        <w:tblPrEx>
          <w:tblCellMar>
            <w:left w:w="30" w:type="dxa"/>
            <w:right w:w="30" w:type="dxa"/>
          </w:tblCellMar>
        </w:tblPrEx>
        <w:trPr>
          <w:gridAfter w:val="3"/>
          <w:wAfter w:w="2721" w:type="dxa"/>
        </w:trPr>
        <w:tc>
          <w:tcPr>
            <w:tcW w:w="140" w:type="dxa"/>
            <w:shd w:val="clear" w:color="auto" w:fill="auto"/>
            <w:vAlign w:val="center"/>
          </w:tcPr>
          <w:p w14:paraId="4BBF54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gridSpan w:val="6"/>
            <w:shd w:val="clear" w:color="auto" w:fill="auto"/>
            <w:vAlign w:val="center"/>
          </w:tcPr>
          <w:p w14:paraId="06160EC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Protein Residue Contacts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7407D9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01FF42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</w:tr>
      <w:tr w:rsidR="006128FD" w:rsidRPr="006128FD" w14:paraId="3C4C8AC1" w14:textId="77777777" w:rsidTr="009807F8">
        <w:tc>
          <w:tcPr>
            <w:tcW w:w="1672" w:type="dxa"/>
            <w:gridSpan w:val="2"/>
            <w:shd w:val="clear" w:color="auto" w:fill="CCCCCC"/>
            <w:vAlign w:val="center"/>
          </w:tcPr>
          <w:p w14:paraId="7815B81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Number </w:t>
            </w:r>
          </w:p>
        </w:tc>
        <w:tc>
          <w:tcPr>
            <w:tcW w:w="1458" w:type="dxa"/>
            <w:shd w:val="clear" w:color="auto" w:fill="CCCCCC"/>
            <w:vAlign w:val="center"/>
          </w:tcPr>
          <w:p w14:paraId="7443DF5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Residue Name </w:t>
            </w:r>
          </w:p>
        </w:tc>
        <w:tc>
          <w:tcPr>
            <w:tcW w:w="1032" w:type="dxa"/>
            <w:gridSpan w:val="2"/>
            <w:shd w:val="clear" w:color="auto" w:fill="CCCCCC"/>
            <w:vAlign w:val="center"/>
          </w:tcPr>
          <w:p w14:paraId="6ADBBAA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Chain ID </w:t>
            </w:r>
          </w:p>
        </w:tc>
        <w:tc>
          <w:tcPr>
            <w:tcW w:w="1565" w:type="dxa"/>
            <w:shd w:val="clear" w:color="auto" w:fill="CCCCCC"/>
            <w:vAlign w:val="center"/>
          </w:tcPr>
          <w:p w14:paraId="0A95C0B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Interface ASA </w:t>
            </w:r>
          </w:p>
        </w:tc>
        <w:tc>
          <w:tcPr>
            <w:tcW w:w="1778" w:type="dxa"/>
            <w:gridSpan w:val="4"/>
            <w:shd w:val="clear" w:color="auto" w:fill="CCCCCC"/>
            <w:vAlign w:val="center"/>
          </w:tcPr>
          <w:p w14:paraId="2E0DF62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% Interface ASA </w:t>
            </w:r>
          </w:p>
        </w:tc>
        <w:tc>
          <w:tcPr>
            <w:tcW w:w="926" w:type="dxa"/>
            <w:shd w:val="clear" w:color="auto" w:fill="CCCCCC"/>
            <w:vAlign w:val="center"/>
          </w:tcPr>
          <w:p w14:paraId="68AA1F2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Segment </w:t>
            </w:r>
          </w:p>
        </w:tc>
        <w:tc>
          <w:tcPr>
            <w:tcW w:w="926" w:type="dxa"/>
            <w:shd w:val="clear" w:color="auto" w:fill="CCCCCC"/>
            <w:vAlign w:val="center"/>
          </w:tcPr>
          <w:p w14:paraId="617ABA5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H-Bonds </w:t>
            </w:r>
          </w:p>
        </w:tc>
      </w:tr>
      <w:tr w:rsidR="006128FD" w:rsidRPr="006128FD" w14:paraId="64E0DA40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5F73E97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CCFCAB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ARG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AA115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0B9A78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31.49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D5B8C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2.84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C1C85E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D4A425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26D3CA51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2121BBB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62C307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84CAAF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04775C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57.13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07D7DE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5.15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952D18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93CA6B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C6543DC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26053C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1E341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663F86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43E99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48.06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081B88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4.34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B90C6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C282D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014A0757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33E9451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70C21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772DF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CFACC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22.99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C730C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2.07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4AEB02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CA92D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C72A592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0083EC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75DAF5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VAL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01C676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CB86F0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21.55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A87C7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1.94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5F45B3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A5CFD6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1511EBA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0546B89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525528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HIS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3DACE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C3D0B5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34.86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CE97D5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3.14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47995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793E2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671E8A2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60149BE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AD36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D1FCA7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7A6A72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15.73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F66281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1.42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D1C5C9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419A2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AD92673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6AF66CF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ABEF89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ASN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B5400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0AB4A7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71.89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6555C2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6.48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3BC12B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127B1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698FDE6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57A4DE5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AF3BF1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3F7F59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A952F9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23.39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84EB0B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2.11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DDED4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89927C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D731977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651484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74DCE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EF57CF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AC73D1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29.22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87F416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2.64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4FD8A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DABA8B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6FB1B58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23A4C68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36193F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1756F6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13F76A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43.44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AB762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3.92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84D519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93F93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2BB441CC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5A54E31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5981D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7A3456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DAB1B6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33.68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7847DA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3.04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78C7ED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3EA39B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9ED6F92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3D4D0AA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F9F40F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B8C7E2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7D0750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17.02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325BB9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1.54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999B4D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8BA9B8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28CB4E05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34DE129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67C5A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B9F9E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59605C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5.30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7682AA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0.48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23881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CC97CF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3C654F3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A7CE43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44B057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D1E768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4B53AD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13.49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79FD76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A1736D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7A0180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432DE7E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AB5E60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F45E5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7739C8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94968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10.23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0490DD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0.92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DA4373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E5F69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36759A6B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5E8E72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104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9CA589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2B62B8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1B1494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47.26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95574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4.26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E72844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A4A7B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7D2CEA5F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58B1C6E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729339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ALA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2ACD1E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AFCEDD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43D656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0.30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26772C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5AB717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660FAF4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3F28404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637217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LYS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C0A954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D0D01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61.63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6FCCDD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5.56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71E57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B7C9B5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DCEC91C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188370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1B335CC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323A66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9B4A3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34.51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1E5C22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3.11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65732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A4114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6128FD" w:rsidRPr="006128FD" w14:paraId="7E2A3530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61060E8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114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068960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TRP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75078D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53891F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26.87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644A3F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2.42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25348D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01F5C7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0A126C16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344760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13CEF6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9B8EEA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6A7506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87.04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BC48F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7.85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EB98D6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7296D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038088C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7FC94C9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116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88D7EA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7408F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2BFC34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7.93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1B2350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0.72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CAA4CE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C5411B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6B3F5517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0ACBAC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D8534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PRO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A2B1B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2C19DD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56.99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8D0823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5.14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2214F2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2E661B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16775E56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77B0394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E91740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D1C8B9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B247E1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61.97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2062EF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5.59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244A84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EF7760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3E14E307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7C6ABC6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143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5CB310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F24E9E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62F2A2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3.22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A6FDF6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0.29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0D91FD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4A8781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EA25E5C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42564C0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3AE684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SER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54E3422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D6EEF79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34.74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13E5CC1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3.13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1D3BE6F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33DA2FB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2C2A9136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460ACDD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148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787392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GLY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9A744D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1079E4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52.27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4C4FE4E8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00D6D5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E27E93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128FD" w:rsidRPr="006128FD" w14:paraId="3FE5015D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7811A13A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7631B64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GLN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01EA5C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2CA334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40.36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221D49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3.64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8A38F1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5B445C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568BE573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4F72171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151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6ED949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TYR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436961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CC022C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33.12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320211F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2.99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4771D8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8B36D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28FD" w:rsidRPr="006128FD" w14:paraId="4E7C5589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4FEE3E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1EFDA65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99A0A3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585C7CD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52.22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084EF7B1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4.71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880EA3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A5FA33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15335" w:rsidRPr="006128FD" w14:paraId="11C08F98" w14:textId="77777777" w:rsidTr="009807F8">
        <w:tc>
          <w:tcPr>
            <w:tcW w:w="1672" w:type="dxa"/>
            <w:gridSpan w:val="2"/>
            <w:shd w:val="clear" w:color="auto" w:fill="auto"/>
            <w:vAlign w:val="center"/>
          </w:tcPr>
          <w:p w14:paraId="12EA4EE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1E1972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LEU 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066FDB6E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C41C9E7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25.75 </w:t>
            </w:r>
          </w:p>
        </w:tc>
        <w:tc>
          <w:tcPr>
            <w:tcW w:w="1778" w:type="dxa"/>
            <w:gridSpan w:val="4"/>
            <w:shd w:val="clear" w:color="auto" w:fill="auto"/>
            <w:vAlign w:val="center"/>
          </w:tcPr>
          <w:p w14:paraId="52EB6C92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2.32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CB10C16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2962D0" w14:textId="77777777" w:rsidR="002C7717" w:rsidRPr="006128FD" w:rsidRDefault="002C7717" w:rsidP="00AC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23517F61" w14:textId="77777777" w:rsidR="0034599F" w:rsidRPr="006128FD" w:rsidRDefault="0034599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4599F" w:rsidRPr="00612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4693"/>
    <w:multiLevelType w:val="hybridMultilevel"/>
    <w:tmpl w:val="FD3A3AAA"/>
    <w:lvl w:ilvl="0" w:tplc="66845B74">
      <w:start w:val="1"/>
      <w:numFmt w:val="upperLetter"/>
      <w:lvlText w:val="(%1)"/>
      <w:lvlJc w:val="left"/>
      <w:pPr>
        <w:tabs>
          <w:tab w:val="num" w:pos="2175"/>
        </w:tabs>
        <w:ind w:left="21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1" w15:restartNumberingAfterBreak="0">
    <w:nsid w:val="59031750"/>
    <w:multiLevelType w:val="hybridMultilevel"/>
    <w:tmpl w:val="166EE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2C675E"/>
    <w:multiLevelType w:val="hybridMultilevel"/>
    <w:tmpl w:val="8CCAC102"/>
    <w:lvl w:ilvl="0" w:tplc="043A6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B65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400C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8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AD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7452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16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8274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E09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29127A"/>
    <w:multiLevelType w:val="hybridMultilevel"/>
    <w:tmpl w:val="2676FD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D4"/>
    <w:rsid w:val="000037D4"/>
    <w:rsid w:val="00042817"/>
    <w:rsid w:val="00090FDB"/>
    <w:rsid w:val="000A1642"/>
    <w:rsid w:val="00166303"/>
    <w:rsid w:val="00182028"/>
    <w:rsid w:val="001B105B"/>
    <w:rsid w:val="001F470F"/>
    <w:rsid w:val="00262D29"/>
    <w:rsid w:val="00270352"/>
    <w:rsid w:val="002877C2"/>
    <w:rsid w:val="002B2FEB"/>
    <w:rsid w:val="002C7717"/>
    <w:rsid w:val="002D1D84"/>
    <w:rsid w:val="002D7677"/>
    <w:rsid w:val="0034599F"/>
    <w:rsid w:val="003E47E6"/>
    <w:rsid w:val="0040053D"/>
    <w:rsid w:val="004612F4"/>
    <w:rsid w:val="004A56B8"/>
    <w:rsid w:val="004A75D1"/>
    <w:rsid w:val="00515335"/>
    <w:rsid w:val="00516CBD"/>
    <w:rsid w:val="00571BBC"/>
    <w:rsid w:val="00584D0A"/>
    <w:rsid w:val="006128FD"/>
    <w:rsid w:val="00653841"/>
    <w:rsid w:val="006729DE"/>
    <w:rsid w:val="006C6E88"/>
    <w:rsid w:val="006D792D"/>
    <w:rsid w:val="00753B6B"/>
    <w:rsid w:val="007E08FE"/>
    <w:rsid w:val="007E13FF"/>
    <w:rsid w:val="00855493"/>
    <w:rsid w:val="00870BBD"/>
    <w:rsid w:val="00907B67"/>
    <w:rsid w:val="0096345D"/>
    <w:rsid w:val="009807F8"/>
    <w:rsid w:val="009B63D4"/>
    <w:rsid w:val="009E2A54"/>
    <w:rsid w:val="00A36719"/>
    <w:rsid w:val="00A74550"/>
    <w:rsid w:val="00A913FB"/>
    <w:rsid w:val="00AD0025"/>
    <w:rsid w:val="00B03F42"/>
    <w:rsid w:val="00B7164A"/>
    <w:rsid w:val="00B85A8A"/>
    <w:rsid w:val="00BF0546"/>
    <w:rsid w:val="00C047E6"/>
    <w:rsid w:val="00C2420E"/>
    <w:rsid w:val="00C27DE5"/>
    <w:rsid w:val="00C31B5A"/>
    <w:rsid w:val="00C33EB5"/>
    <w:rsid w:val="00CA19E7"/>
    <w:rsid w:val="00CA54AB"/>
    <w:rsid w:val="00CD0184"/>
    <w:rsid w:val="00D02626"/>
    <w:rsid w:val="00D07764"/>
    <w:rsid w:val="00DC542F"/>
    <w:rsid w:val="00E30EF4"/>
    <w:rsid w:val="00FA0CDD"/>
    <w:rsid w:val="00FA7F55"/>
    <w:rsid w:val="00FB1D46"/>
    <w:rsid w:val="00FE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7B5D4"/>
  <w15:chartTrackingRefBased/>
  <w15:docId w15:val="{C396044C-04D8-4FFF-A115-4BAC7FC8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7D4"/>
    <w:pPr>
      <w:spacing w:after="200" w:line="276" w:lineRule="auto"/>
    </w:pPr>
  </w:style>
  <w:style w:type="paragraph" w:styleId="Heading2">
    <w:name w:val="heading 2"/>
    <w:basedOn w:val="Normal"/>
    <w:link w:val="Heading2Char"/>
    <w:qFormat/>
    <w:rsid w:val="002C7717"/>
    <w:pPr>
      <w:spacing w:before="100" w:beforeAutospacing="1" w:after="0" w:line="240" w:lineRule="auto"/>
      <w:outlineLvl w:val="1"/>
    </w:pPr>
    <w:rPr>
      <w:rFonts w:ascii="Arial" w:eastAsia="Times New Roman" w:hAnsi="Arial" w:cs="Arial"/>
      <w:b/>
      <w:bCs/>
      <w:color w:val="000000"/>
      <w:sz w:val="23"/>
      <w:szCs w:val="23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FA0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63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7717"/>
    <w:rPr>
      <w:rFonts w:ascii="Arial" w:eastAsia="Times New Roman" w:hAnsi="Arial" w:cs="Arial"/>
      <w:b/>
      <w:bCs/>
      <w:color w:val="000000"/>
      <w:sz w:val="23"/>
      <w:szCs w:val="23"/>
      <w:lang w:val="en-GB" w:eastAsia="en-GB"/>
    </w:rPr>
  </w:style>
  <w:style w:type="paragraph" w:styleId="BodyText">
    <w:name w:val="Body Text"/>
    <w:basedOn w:val="Normal"/>
    <w:link w:val="BodyTextChar"/>
    <w:rsid w:val="002C771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C771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2C7717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C7717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C7717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2C7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C771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2C7717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C771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C7717"/>
  </w:style>
  <w:style w:type="paragraph" w:styleId="Header">
    <w:name w:val="header"/>
    <w:basedOn w:val="Normal"/>
    <w:link w:val="HeaderChar"/>
    <w:rsid w:val="002C7717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C77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2C77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2C7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2C7717"/>
    <w:rPr>
      <w:rFonts w:ascii="Courier New" w:eastAsia="Times New Roman" w:hAnsi="Courier New" w:cs="Courier New"/>
      <w:sz w:val="24"/>
      <w:szCs w:val="24"/>
    </w:rPr>
  </w:style>
  <w:style w:type="character" w:styleId="HTMLTypewriter">
    <w:name w:val="HTML Typewriter"/>
    <w:basedOn w:val="DefaultParagraphFont"/>
    <w:rsid w:val="002C771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7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717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612F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612F4"/>
  </w:style>
  <w:style w:type="character" w:customStyle="1" w:styleId="Heading4Char">
    <w:name w:val="Heading 4 Char"/>
    <w:basedOn w:val="DefaultParagraphFont"/>
    <w:link w:val="Heading4"/>
    <w:uiPriority w:val="9"/>
    <w:semiHidden/>
    <w:rsid w:val="00FA7F5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09D0-6D02-48D3-ABB9-E26B3D2C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Sahu, Debasis</dc:creator>
  <cp:keywords/>
  <dc:description/>
  <cp:lastModifiedBy>Akila  Alagesan</cp:lastModifiedBy>
  <cp:revision>9</cp:revision>
  <dcterms:created xsi:type="dcterms:W3CDTF">2022-04-30T01:05:00Z</dcterms:created>
  <dcterms:modified xsi:type="dcterms:W3CDTF">2024-06-03T10:19:00Z</dcterms:modified>
</cp:coreProperties>
</file>