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16" w:rsidRPr="009D1F1B" w:rsidRDefault="00685A32">
      <w:pPr>
        <w:rPr>
          <w:sz w:val="22"/>
          <w:szCs w:val="22"/>
        </w:rPr>
      </w:pPr>
      <w:r w:rsidRPr="009D1F1B">
        <w:rPr>
          <w:sz w:val="22"/>
          <w:szCs w:val="22"/>
        </w:rPr>
        <w:t>Supplementary Table 1:</w:t>
      </w:r>
    </w:p>
    <w:p w:rsidR="00685A32" w:rsidRPr="009D1F1B" w:rsidRDefault="00685A32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2"/>
        <w:tblW w:w="9477" w:type="dxa"/>
        <w:tblLook w:val="04A0" w:firstRow="1" w:lastRow="0" w:firstColumn="1" w:lastColumn="0" w:noHBand="0" w:noVBand="1"/>
      </w:tblPr>
      <w:tblGrid>
        <w:gridCol w:w="3159"/>
        <w:gridCol w:w="3159"/>
        <w:gridCol w:w="3159"/>
      </w:tblGrid>
      <w:tr w:rsidR="009D1F1B" w:rsidRPr="009D1F1B" w:rsidTr="00795CE7">
        <w:trPr>
          <w:trHeight w:val="715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b/>
                <w:bCs/>
                <w:sz w:val="22"/>
                <w:szCs w:val="22"/>
              </w:rPr>
            </w:pPr>
            <w:r w:rsidRPr="009D1F1B">
              <w:rPr>
                <w:b/>
                <w:bCs/>
                <w:sz w:val="22"/>
                <w:szCs w:val="22"/>
              </w:rPr>
              <w:t>Ingredient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b/>
                <w:bCs/>
                <w:sz w:val="22"/>
                <w:szCs w:val="22"/>
              </w:rPr>
            </w:pPr>
            <w:r w:rsidRPr="009D1F1B">
              <w:rPr>
                <w:b/>
                <w:bCs/>
                <w:sz w:val="22"/>
                <w:szCs w:val="22"/>
              </w:rPr>
              <w:t>Liquid Eth</w:t>
            </w:r>
            <w:bookmarkStart w:id="0" w:name="_GoBack"/>
            <w:bookmarkEnd w:id="0"/>
            <w:r w:rsidRPr="009D1F1B">
              <w:rPr>
                <w:b/>
                <w:bCs/>
                <w:sz w:val="22"/>
                <w:szCs w:val="22"/>
              </w:rPr>
              <w:t>anol Diet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b/>
                <w:bCs/>
                <w:sz w:val="22"/>
                <w:szCs w:val="22"/>
              </w:rPr>
            </w:pPr>
            <w:r w:rsidRPr="009D1F1B">
              <w:rPr>
                <w:b/>
                <w:bCs/>
                <w:sz w:val="22"/>
                <w:szCs w:val="22"/>
              </w:rPr>
              <w:t>Pelleted control diet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tabs>
                <w:tab w:val="center" w:pos="1471"/>
                <w:tab w:val="left" w:pos="1906"/>
              </w:tabs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Casein</w:t>
            </w:r>
            <w:r w:rsidRPr="009D1F1B">
              <w:rPr>
                <w:sz w:val="22"/>
                <w:szCs w:val="22"/>
              </w:rPr>
              <w:tab/>
            </w:r>
            <w:r w:rsidRPr="009D1F1B">
              <w:rPr>
                <w:sz w:val="22"/>
                <w:szCs w:val="22"/>
              </w:rPr>
              <w:tab/>
            </w:r>
          </w:p>
          <w:p w:rsidR="00685A32" w:rsidRPr="009D1F1B" w:rsidRDefault="00685A32" w:rsidP="00795CE7">
            <w:pPr>
              <w:tabs>
                <w:tab w:val="center" w:pos="1471"/>
                <w:tab w:val="left" w:pos="1906"/>
              </w:tabs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4.3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57.6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245.9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4.3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234.4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1001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L-Cystine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0.7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2.6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2.65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10.6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DL-Methionine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0.4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1.6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1.6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6.5 kcal/kg</w:t>
            </w:r>
          </w:p>
        </w:tc>
      </w:tr>
      <w:tr w:rsidR="009D1F1B" w:rsidRPr="009D1F1B" w:rsidTr="00795CE7">
        <w:trPr>
          <w:trHeight w:val="39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Soybean Oil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8.84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18.6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164.4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8.84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75.7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669.0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t-Butylhydroquinone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0.015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Maltose Dextrin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53.9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213.6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116.8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462.5 kcal/kg</w:t>
            </w:r>
          </w:p>
        </w:tc>
      </w:tr>
      <w:tr w:rsidR="009D1F1B" w:rsidRPr="009D1F1B" w:rsidTr="00795CE7">
        <w:trPr>
          <w:trHeight w:val="345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  <w:vertAlign w:val="superscript"/>
              </w:rPr>
            </w:pPr>
            <w:r w:rsidRPr="009D1F1B">
              <w:rPr>
                <w:sz w:val="22"/>
                <w:szCs w:val="22"/>
              </w:rPr>
              <w:t>Dyetrose</w:t>
            </w:r>
            <w:r w:rsidRPr="009D1F1B">
              <w:rPr>
                <w:sz w:val="22"/>
                <w:szCs w:val="22"/>
                <w:vertAlign w:val="superscript"/>
              </w:rPr>
              <w:t>1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116.8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462.5 kcal/kg</w:t>
            </w:r>
          </w:p>
        </w:tc>
      </w:tr>
      <w:tr w:rsidR="009D1F1B" w:rsidRPr="009D1F1B" w:rsidTr="00795CE7">
        <w:trPr>
          <w:trHeight w:val="345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Cornstarch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4.0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350.7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1388.6 kcal/kg</w:t>
            </w:r>
          </w:p>
        </w:tc>
      </w:tr>
      <w:tr w:rsidR="009D1F1B" w:rsidRPr="009D1F1B" w:rsidTr="00795CE7">
        <w:trPr>
          <w:trHeight w:val="345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Cellulose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10.0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40.7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Mineral Mix #210032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0.9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8.8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7.8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0.9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35.6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31.7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Vitamin Mix #310011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3.6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2.5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9.0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3.6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10.2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36.6 kcal/kg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Choline Bitartrate</w:t>
            </w:r>
          </w:p>
          <w:p w:rsidR="00685A32" w:rsidRPr="009D1F1B" w:rsidRDefault="00685A32" w:rsidP="00795CE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0.7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2.7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</w:tc>
      </w:tr>
      <w:tr w:rsidR="009D1F1B" w:rsidRPr="009D1F1B" w:rsidTr="00795CE7">
        <w:trPr>
          <w:trHeight w:val="369"/>
        </w:trPr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Xanthan Gum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3.0 g/L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kcal/L</w:t>
            </w:r>
          </w:p>
        </w:tc>
        <w:tc>
          <w:tcPr>
            <w:tcW w:w="3159" w:type="dxa"/>
          </w:tcPr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12.2 g/kg</w:t>
            </w:r>
          </w:p>
          <w:p w:rsidR="00685A32" w:rsidRPr="009D1F1B" w:rsidRDefault="00685A32" w:rsidP="00795CE7">
            <w:pPr>
              <w:rPr>
                <w:sz w:val="22"/>
                <w:szCs w:val="22"/>
              </w:rPr>
            </w:pPr>
            <w:r w:rsidRPr="009D1F1B">
              <w:rPr>
                <w:sz w:val="22"/>
                <w:szCs w:val="22"/>
              </w:rPr>
              <w:t>0 kcal/g</w:t>
            </w:r>
          </w:p>
        </w:tc>
      </w:tr>
    </w:tbl>
    <w:p w:rsidR="00685A32" w:rsidRPr="009D1F1B" w:rsidRDefault="00685A32">
      <w:pPr>
        <w:rPr>
          <w:sz w:val="22"/>
          <w:szCs w:val="22"/>
        </w:rPr>
      </w:pPr>
    </w:p>
    <w:p w:rsidR="00DC4B16" w:rsidRPr="009D1F1B" w:rsidRDefault="00DC4B16">
      <w:pPr>
        <w:rPr>
          <w:sz w:val="22"/>
          <w:szCs w:val="22"/>
        </w:rPr>
      </w:pPr>
    </w:p>
    <w:p w:rsidR="00DC4B16" w:rsidRPr="009D1F1B" w:rsidRDefault="00DC4B16">
      <w:pPr>
        <w:rPr>
          <w:sz w:val="22"/>
          <w:szCs w:val="22"/>
          <w:lang w:val="en-CA"/>
        </w:rPr>
      </w:pPr>
      <w:r w:rsidRPr="009D1F1B">
        <w:rPr>
          <w:sz w:val="22"/>
          <w:szCs w:val="22"/>
        </w:rPr>
        <w:t xml:space="preserve">Diet information provided by </w:t>
      </w:r>
      <w:r w:rsidRPr="009D1F1B">
        <w:rPr>
          <w:sz w:val="22"/>
          <w:szCs w:val="22"/>
          <w:lang w:val="en-CA"/>
        </w:rPr>
        <w:t>Dyets Inc. Bethlehem, PA, USA (</w:t>
      </w:r>
      <w:hyperlink r:id="rId7" w:history="1">
        <w:r w:rsidRPr="009D1F1B">
          <w:rPr>
            <w:rStyle w:val="Hyperlink"/>
            <w:color w:val="auto"/>
            <w:sz w:val="22"/>
            <w:szCs w:val="22"/>
            <w:lang w:val="en-CA"/>
          </w:rPr>
          <w:t>https://dyets.com/</w:t>
        </w:r>
      </w:hyperlink>
      <w:r w:rsidRPr="009D1F1B">
        <w:rPr>
          <w:sz w:val="22"/>
          <w:szCs w:val="22"/>
          <w:lang w:val="en-CA"/>
        </w:rPr>
        <w:t xml:space="preserve">) </w:t>
      </w:r>
    </w:p>
    <w:p w:rsidR="004E32C3" w:rsidRPr="009D1F1B" w:rsidRDefault="004E32C3">
      <w:pPr>
        <w:rPr>
          <w:sz w:val="22"/>
          <w:szCs w:val="22"/>
        </w:rPr>
      </w:pPr>
      <w:r w:rsidRPr="009D1F1B">
        <w:rPr>
          <w:sz w:val="22"/>
          <w:szCs w:val="22"/>
          <w:vertAlign w:val="superscript"/>
          <w:lang w:val="en-CA"/>
        </w:rPr>
        <w:lastRenderedPageBreak/>
        <w:t>1</w:t>
      </w:r>
      <w:r w:rsidRPr="009D1F1B">
        <w:rPr>
          <w:sz w:val="22"/>
          <w:szCs w:val="22"/>
          <w:lang w:val="en-CA"/>
        </w:rPr>
        <w:t>Dyetrose: Proprietary dextrinized cornstarch that is used to help pelleting of the diet.</w:t>
      </w:r>
    </w:p>
    <w:sectPr w:rsidR="004E32C3" w:rsidRPr="009D1F1B" w:rsidSect="009D1F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39" w:rsidRDefault="00CD7439" w:rsidP="00B25EE8">
      <w:r>
        <w:separator/>
      </w:r>
    </w:p>
  </w:endnote>
  <w:endnote w:type="continuationSeparator" w:id="0">
    <w:p w:rsidR="00CD7439" w:rsidRDefault="00CD7439" w:rsidP="00B2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39" w:rsidRDefault="00CD7439" w:rsidP="00B25EE8">
      <w:r>
        <w:separator/>
      </w:r>
    </w:p>
  </w:footnote>
  <w:footnote w:type="continuationSeparator" w:id="0">
    <w:p w:rsidR="00CD7439" w:rsidRDefault="00CD7439" w:rsidP="00B2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F477F"/>
    <w:multiLevelType w:val="hybridMultilevel"/>
    <w:tmpl w:val="53F438B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EB"/>
    <w:rsid w:val="00003CF1"/>
    <w:rsid w:val="00017469"/>
    <w:rsid w:val="0002358F"/>
    <w:rsid w:val="00070337"/>
    <w:rsid w:val="00071793"/>
    <w:rsid w:val="000742A1"/>
    <w:rsid w:val="0007615B"/>
    <w:rsid w:val="0008771A"/>
    <w:rsid w:val="000B6385"/>
    <w:rsid w:val="000C0D90"/>
    <w:rsid w:val="000D524D"/>
    <w:rsid w:val="000F4108"/>
    <w:rsid w:val="00105BB2"/>
    <w:rsid w:val="00131E5E"/>
    <w:rsid w:val="00135AAE"/>
    <w:rsid w:val="001447DF"/>
    <w:rsid w:val="00145964"/>
    <w:rsid w:val="00151EA7"/>
    <w:rsid w:val="0015235E"/>
    <w:rsid w:val="001621D2"/>
    <w:rsid w:val="001672FF"/>
    <w:rsid w:val="00173FFD"/>
    <w:rsid w:val="00183209"/>
    <w:rsid w:val="001862E2"/>
    <w:rsid w:val="00187C31"/>
    <w:rsid w:val="00193CF6"/>
    <w:rsid w:val="001C0191"/>
    <w:rsid w:val="001E36F5"/>
    <w:rsid w:val="001F2C6A"/>
    <w:rsid w:val="0020645C"/>
    <w:rsid w:val="00211275"/>
    <w:rsid w:val="00212421"/>
    <w:rsid w:val="002128AC"/>
    <w:rsid w:val="0021536D"/>
    <w:rsid w:val="00264670"/>
    <w:rsid w:val="002803BD"/>
    <w:rsid w:val="002A59C0"/>
    <w:rsid w:val="002C123E"/>
    <w:rsid w:val="002C3FE4"/>
    <w:rsid w:val="002D4083"/>
    <w:rsid w:val="002D665E"/>
    <w:rsid w:val="00317594"/>
    <w:rsid w:val="00317BF8"/>
    <w:rsid w:val="003314E4"/>
    <w:rsid w:val="00331B03"/>
    <w:rsid w:val="00344051"/>
    <w:rsid w:val="00346ACE"/>
    <w:rsid w:val="00354712"/>
    <w:rsid w:val="0037147B"/>
    <w:rsid w:val="003871AB"/>
    <w:rsid w:val="0039533F"/>
    <w:rsid w:val="003A3663"/>
    <w:rsid w:val="003B5577"/>
    <w:rsid w:val="003C5C0E"/>
    <w:rsid w:val="003D622C"/>
    <w:rsid w:val="003E22E3"/>
    <w:rsid w:val="003E2C90"/>
    <w:rsid w:val="003F05C9"/>
    <w:rsid w:val="003F6F43"/>
    <w:rsid w:val="00402B6A"/>
    <w:rsid w:val="004031CE"/>
    <w:rsid w:val="00407855"/>
    <w:rsid w:val="00410672"/>
    <w:rsid w:val="00420670"/>
    <w:rsid w:val="00437E16"/>
    <w:rsid w:val="00452101"/>
    <w:rsid w:val="004752F6"/>
    <w:rsid w:val="00491C35"/>
    <w:rsid w:val="0049495D"/>
    <w:rsid w:val="004B1BCC"/>
    <w:rsid w:val="004D5F0F"/>
    <w:rsid w:val="004E32C3"/>
    <w:rsid w:val="004F1349"/>
    <w:rsid w:val="005029DA"/>
    <w:rsid w:val="00511BEF"/>
    <w:rsid w:val="00513195"/>
    <w:rsid w:val="0053400B"/>
    <w:rsid w:val="0054475E"/>
    <w:rsid w:val="00545DC0"/>
    <w:rsid w:val="0055053A"/>
    <w:rsid w:val="005514C4"/>
    <w:rsid w:val="00555C0D"/>
    <w:rsid w:val="00555FCB"/>
    <w:rsid w:val="00561F05"/>
    <w:rsid w:val="00574088"/>
    <w:rsid w:val="0057641F"/>
    <w:rsid w:val="005816F9"/>
    <w:rsid w:val="005829A0"/>
    <w:rsid w:val="00592B2F"/>
    <w:rsid w:val="00592EB1"/>
    <w:rsid w:val="005A34F9"/>
    <w:rsid w:val="005C2C0B"/>
    <w:rsid w:val="005D103D"/>
    <w:rsid w:val="0061567E"/>
    <w:rsid w:val="00636364"/>
    <w:rsid w:val="00654A91"/>
    <w:rsid w:val="00667254"/>
    <w:rsid w:val="0066754C"/>
    <w:rsid w:val="00685A32"/>
    <w:rsid w:val="0069488A"/>
    <w:rsid w:val="0069509C"/>
    <w:rsid w:val="006A2FC5"/>
    <w:rsid w:val="006A57A9"/>
    <w:rsid w:val="006D6EF9"/>
    <w:rsid w:val="006E381D"/>
    <w:rsid w:val="006E6484"/>
    <w:rsid w:val="006E6788"/>
    <w:rsid w:val="006F2874"/>
    <w:rsid w:val="006F33D7"/>
    <w:rsid w:val="00704AB7"/>
    <w:rsid w:val="007128F7"/>
    <w:rsid w:val="00713D43"/>
    <w:rsid w:val="00715A74"/>
    <w:rsid w:val="00724F89"/>
    <w:rsid w:val="0075090F"/>
    <w:rsid w:val="00794215"/>
    <w:rsid w:val="007A4465"/>
    <w:rsid w:val="007A5229"/>
    <w:rsid w:val="007B1DDC"/>
    <w:rsid w:val="007B480D"/>
    <w:rsid w:val="007C147B"/>
    <w:rsid w:val="007C3874"/>
    <w:rsid w:val="007C654E"/>
    <w:rsid w:val="007D4342"/>
    <w:rsid w:val="007F088C"/>
    <w:rsid w:val="007F19BB"/>
    <w:rsid w:val="007F5A74"/>
    <w:rsid w:val="0081404B"/>
    <w:rsid w:val="00814FD1"/>
    <w:rsid w:val="008511A1"/>
    <w:rsid w:val="00851F75"/>
    <w:rsid w:val="008524EE"/>
    <w:rsid w:val="00873F7C"/>
    <w:rsid w:val="008954C0"/>
    <w:rsid w:val="00896C8E"/>
    <w:rsid w:val="008B34FA"/>
    <w:rsid w:val="008B6C2E"/>
    <w:rsid w:val="008E529E"/>
    <w:rsid w:val="008F043A"/>
    <w:rsid w:val="008F76E7"/>
    <w:rsid w:val="0090581D"/>
    <w:rsid w:val="0091558D"/>
    <w:rsid w:val="00936127"/>
    <w:rsid w:val="00944349"/>
    <w:rsid w:val="00980620"/>
    <w:rsid w:val="00984D18"/>
    <w:rsid w:val="009C0ECA"/>
    <w:rsid w:val="009C6D9B"/>
    <w:rsid w:val="009C7AA2"/>
    <w:rsid w:val="009D1F1B"/>
    <w:rsid w:val="009D252B"/>
    <w:rsid w:val="009D4801"/>
    <w:rsid w:val="00A73AA1"/>
    <w:rsid w:val="00A778CF"/>
    <w:rsid w:val="00AC71C7"/>
    <w:rsid w:val="00AD5C71"/>
    <w:rsid w:val="00AD5E59"/>
    <w:rsid w:val="00AE7E39"/>
    <w:rsid w:val="00AF7739"/>
    <w:rsid w:val="00B019F7"/>
    <w:rsid w:val="00B04CD3"/>
    <w:rsid w:val="00B25EE8"/>
    <w:rsid w:val="00B2780D"/>
    <w:rsid w:val="00B306C7"/>
    <w:rsid w:val="00B34D71"/>
    <w:rsid w:val="00B853F2"/>
    <w:rsid w:val="00B85F5C"/>
    <w:rsid w:val="00BA25D8"/>
    <w:rsid w:val="00BB4673"/>
    <w:rsid w:val="00BB6926"/>
    <w:rsid w:val="00BE0B3A"/>
    <w:rsid w:val="00BE7176"/>
    <w:rsid w:val="00BF13C2"/>
    <w:rsid w:val="00C238A3"/>
    <w:rsid w:val="00C3717C"/>
    <w:rsid w:val="00C54ACE"/>
    <w:rsid w:val="00C7208A"/>
    <w:rsid w:val="00C76A06"/>
    <w:rsid w:val="00C820DF"/>
    <w:rsid w:val="00C86794"/>
    <w:rsid w:val="00C97CEA"/>
    <w:rsid w:val="00CA57EB"/>
    <w:rsid w:val="00CC2FBD"/>
    <w:rsid w:val="00CC727A"/>
    <w:rsid w:val="00CC7A99"/>
    <w:rsid w:val="00CD7439"/>
    <w:rsid w:val="00CD7606"/>
    <w:rsid w:val="00CE7222"/>
    <w:rsid w:val="00CF3C49"/>
    <w:rsid w:val="00CF6BDC"/>
    <w:rsid w:val="00D23879"/>
    <w:rsid w:val="00D2458F"/>
    <w:rsid w:val="00D31B62"/>
    <w:rsid w:val="00D341EA"/>
    <w:rsid w:val="00D4078A"/>
    <w:rsid w:val="00D51788"/>
    <w:rsid w:val="00D54AED"/>
    <w:rsid w:val="00D55C86"/>
    <w:rsid w:val="00D75E32"/>
    <w:rsid w:val="00D76461"/>
    <w:rsid w:val="00D930E9"/>
    <w:rsid w:val="00D9331A"/>
    <w:rsid w:val="00DB4D6F"/>
    <w:rsid w:val="00DB6EDD"/>
    <w:rsid w:val="00DB7C4C"/>
    <w:rsid w:val="00DC4B16"/>
    <w:rsid w:val="00DD5EF4"/>
    <w:rsid w:val="00DF271A"/>
    <w:rsid w:val="00E000E0"/>
    <w:rsid w:val="00E253BE"/>
    <w:rsid w:val="00E34661"/>
    <w:rsid w:val="00E4186C"/>
    <w:rsid w:val="00E52440"/>
    <w:rsid w:val="00E57A15"/>
    <w:rsid w:val="00E57BC1"/>
    <w:rsid w:val="00E77CDC"/>
    <w:rsid w:val="00E831CF"/>
    <w:rsid w:val="00E842DF"/>
    <w:rsid w:val="00E84F47"/>
    <w:rsid w:val="00E932F5"/>
    <w:rsid w:val="00EA2BFD"/>
    <w:rsid w:val="00EA75D3"/>
    <w:rsid w:val="00EA7B64"/>
    <w:rsid w:val="00EB032F"/>
    <w:rsid w:val="00ED4BEA"/>
    <w:rsid w:val="00EE4FF1"/>
    <w:rsid w:val="00EF133F"/>
    <w:rsid w:val="00EF6BFC"/>
    <w:rsid w:val="00F45D05"/>
    <w:rsid w:val="00F83294"/>
    <w:rsid w:val="00F97608"/>
    <w:rsid w:val="00FA2A3C"/>
    <w:rsid w:val="00FA4A9D"/>
    <w:rsid w:val="00FB5B68"/>
    <w:rsid w:val="00FD160F"/>
    <w:rsid w:val="00FE2756"/>
    <w:rsid w:val="00FF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B575F0D-AA4C-084F-B4FA-28A9D5A2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7C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B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DC4B1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5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E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5E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EE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ye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Bodnar, Tamara</dc:creator>
  <cp:keywords/>
  <dc:description/>
  <cp:lastModifiedBy>Ramya G Gunashankar P</cp:lastModifiedBy>
  <cp:revision>3</cp:revision>
  <dcterms:created xsi:type="dcterms:W3CDTF">2024-06-05T20:24:00Z</dcterms:created>
  <dcterms:modified xsi:type="dcterms:W3CDTF">2024-06-07T16:54:00Z</dcterms:modified>
</cp:coreProperties>
</file>