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06948" w14:textId="7D8E197C" w:rsidR="00292568" w:rsidRDefault="009B4548" w:rsidP="00292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Supplementary material</w:t>
      </w:r>
    </w:p>
    <w:p w14:paraId="6A38CE1C" w14:textId="77777777" w:rsidR="007A49E0" w:rsidRDefault="007A49E0" w:rsidP="00292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5383F419" w14:textId="2047EA68" w:rsidR="007A49E0" w:rsidRDefault="007A49E0" w:rsidP="002528F1">
      <w:pPr>
        <w:pStyle w:val="MDPI13authornames"/>
        <w:jc w:val="both"/>
        <w:rPr>
          <w:rFonts w:ascii="Times New Roman" w:hAnsi="Times New Roman"/>
          <w:sz w:val="28"/>
          <w:szCs w:val="28"/>
        </w:rPr>
      </w:pPr>
      <w:r w:rsidRPr="002528F1">
        <w:rPr>
          <w:rFonts w:ascii="Times New Roman" w:hAnsi="Times New Roman"/>
          <w:sz w:val="28"/>
          <w:szCs w:val="28"/>
        </w:rPr>
        <w:t>GC-MS-based untargeted plasma metabolomics identifies a 2-biomarker panel for possible diagnosis of precancerous cervical intraepithelial neoplasia stages from cervical cancer.</w:t>
      </w:r>
    </w:p>
    <w:p w14:paraId="36A7841C" w14:textId="3BD8B725" w:rsidR="007A49E0" w:rsidRPr="003143D0" w:rsidRDefault="00E44DA6" w:rsidP="00E44DA6">
      <w:pPr>
        <w:pStyle w:val="MDPI13authornames"/>
        <w:rPr>
          <w:rFonts w:ascii="Times New Roman" w:hAnsi="Times New Roman"/>
          <w:sz w:val="22"/>
        </w:rPr>
      </w:pPr>
      <w:r w:rsidRPr="003143D0">
        <w:rPr>
          <w:rFonts w:ascii="Times New Roman" w:hAnsi="Times New Roman"/>
          <w:sz w:val="22"/>
        </w:rPr>
        <w:t xml:space="preserve">Gloria F. Nuer-Allornuvor, Raphael N. </w:t>
      </w:r>
      <w:r w:rsidR="003143D0" w:rsidRPr="003143D0">
        <w:rPr>
          <w:rFonts w:ascii="Times New Roman" w:hAnsi="Times New Roman"/>
          <w:sz w:val="22"/>
        </w:rPr>
        <w:t>Alolga,</w:t>
      </w:r>
      <w:r w:rsidRPr="003143D0">
        <w:rPr>
          <w:rFonts w:ascii="Times New Roman" w:hAnsi="Times New Roman"/>
          <w:sz w:val="22"/>
        </w:rPr>
        <w:t xml:space="preserve"> Shenglian </w:t>
      </w:r>
      <w:r w:rsidR="003143D0" w:rsidRPr="003143D0">
        <w:rPr>
          <w:rFonts w:ascii="Times New Roman" w:hAnsi="Times New Roman"/>
          <w:sz w:val="22"/>
        </w:rPr>
        <w:t>Liang,</w:t>
      </w:r>
      <w:r w:rsidRPr="003143D0">
        <w:rPr>
          <w:rFonts w:ascii="Times New Roman" w:hAnsi="Times New Roman"/>
          <w:sz w:val="22"/>
        </w:rPr>
        <w:t xml:space="preserve"> Zhang </w:t>
      </w:r>
      <w:r w:rsidR="003143D0" w:rsidRPr="003143D0">
        <w:rPr>
          <w:rFonts w:ascii="Times New Roman" w:hAnsi="Times New Roman"/>
          <w:sz w:val="22"/>
        </w:rPr>
        <w:t>Ling,</w:t>
      </w:r>
      <w:r w:rsidRPr="003143D0">
        <w:rPr>
          <w:rFonts w:ascii="Times New Roman" w:hAnsi="Times New Roman"/>
          <w:sz w:val="22"/>
        </w:rPr>
        <w:t xml:space="preserve"> Wang </w:t>
      </w:r>
      <w:r w:rsidR="003143D0" w:rsidRPr="003143D0">
        <w:rPr>
          <w:rFonts w:ascii="Times New Roman" w:hAnsi="Times New Roman"/>
          <w:sz w:val="22"/>
        </w:rPr>
        <w:t>Jingjing,</w:t>
      </w:r>
      <w:r w:rsidRPr="003143D0">
        <w:rPr>
          <w:rFonts w:ascii="Times New Roman" w:hAnsi="Times New Roman"/>
          <w:sz w:val="22"/>
        </w:rPr>
        <w:t xml:space="preserve"> Bo-Qun </w:t>
      </w:r>
      <w:r w:rsidR="003143D0" w:rsidRPr="003143D0">
        <w:rPr>
          <w:rFonts w:ascii="Times New Roman" w:hAnsi="Times New Roman"/>
          <w:sz w:val="22"/>
        </w:rPr>
        <w:t>Xu,</w:t>
      </w:r>
      <w:r w:rsidRPr="003143D0">
        <w:rPr>
          <w:rFonts w:ascii="Times New Roman" w:hAnsi="Times New Roman"/>
          <w:sz w:val="22"/>
        </w:rPr>
        <w:t xml:space="preserve"> Zheng </w:t>
      </w:r>
      <w:r w:rsidR="003143D0" w:rsidRPr="003143D0">
        <w:rPr>
          <w:rFonts w:ascii="Times New Roman" w:hAnsi="Times New Roman"/>
          <w:sz w:val="22"/>
        </w:rPr>
        <w:t>Jiangli,</w:t>
      </w:r>
      <w:r w:rsidR="0044631C" w:rsidRPr="003143D0">
        <w:rPr>
          <w:rFonts w:ascii="Times New Roman" w:hAnsi="Times New Roman"/>
          <w:sz w:val="22"/>
        </w:rPr>
        <w:t xml:space="preserve"> Vendish Kweku Ennin,</w:t>
      </w:r>
      <w:r w:rsidRPr="003143D0">
        <w:rPr>
          <w:rFonts w:ascii="Times New Roman" w:hAnsi="Times New Roman"/>
          <w:sz w:val="22"/>
        </w:rPr>
        <w:t xml:space="preserve"> Zhou </w:t>
      </w:r>
      <w:r w:rsidR="003143D0" w:rsidRPr="003143D0">
        <w:rPr>
          <w:rFonts w:ascii="Times New Roman" w:hAnsi="Times New Roman"/>
          <w:sz w:val="22"/>
        </w:rPr>
        <w:t>Zoumin and</w:t>
      </w:r>
      <w:r w:rsidRPr="003143D0">
        <w:rPr>
          <w:rFonts w:ascii="Times New Roman" w:hAnsi="Times New Roman"/>
          <w:sz w:val="22"/>
        </w:rPr>
        <w:t xml:space="preserve"> Xiaoyan Ying </w:t>
      </w:r>
    </w:p>
    <w:p w14:paraId="47024A09" w14:textId="77777777" w:rsidR="009B4548" w:rsidRDefault="009B4548" w:rsidP="00292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5EA8A267" w14:textId="77777777" w:rsidR="00C64DDC" w:rsidRPr="00292568" w:rsidRDefault="00C64DDC" w:rsidP="00292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57F5D153" w14:textId="22C6D864" w:rsidR="00B55327" w:rsidRPr="00C64DDC" w:rsidRDefault="00027E59" w:rsidP="00B553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Table S1. </w:t>
      </w:r>
      <w:r w:rsidR="009D29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List of differential metabolites identified from the comparison of cervical c</w:t>
      </w:r>
      <w:r w:rsidR="0029256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ancer</w:t>
      </w:r>
      <w:r w:rsidR="00B55327" w:rsidRPr="00D1047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29256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patients </w:t>
      </w:r>
      <w:r w:rsidR="00B55327" w:rsidRPr="004E348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14:ligatures w14:val="none"/>
        </w:rPr>
        <w:t>vs</w:t>
      </w:r>
      <w:r w:rsidR="00B55327" w:rsidRPr="00D1047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9D29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h</w:t>
      </w:r>
      <w:r w:rsidR="0029256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ealthy subjects</w:t>
      </w:r>
      <w:r w:rsidR="009D29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(CC </w:t>
      </w:r>
      <w:r w:rsidR="009D29CA" w:rsidRPr="00027E5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14:ligatures w14:val="none"/>
        </w:rPr>
        <w:t>vs</w:t>
      </w:r>
      <w:r w:rsidR="009D29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H)</w:t>
      </w:r>
    </w:p>
    <w:tbl>
      <w:tblPr>
        <w:tblW w:w="10652" w:type="dxa"/>
        <w:tblLook w:val="04A0" w:firstRow="1" w:lastRow="0" w:firstColumn="1" w:lastColumn="0" w:noHBand="0" w:noVBand="1"/>
      </w:tblPr>
      <w:tblGrid>
        <w:gridCol w:w="1104"/>
        <w:gridCol w:w="1072"/>
        <w:gridCol w:w="1030"/>
        <w:gridCol w:w="1326"/>
        <w:gridCol w:w="1350"/>
        <w:gridCol w:w="2804"/>
        <w:gridCol w:w="1998"/>
      </w:tblGrid>
      <w:tr w:rsidR="00685A22" w:rsidRPr="00685A22" w14:paraId="02032C1A" w14:textId="77777777" w:rsidTr="00BB435C">
        <w:trPr>
          <w:trHeight w:val="291"/>
        </w:trPr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C4E86" w14:textId="77777777" w:rsidR="00B55327" w:rsidRPr="00685A22" w:rsidRDefault="00B55327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Mol. </w:t>
            </w:r>
            <w:proofErr w:type="spellStart"/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Wt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D1757" w14:textId="77777777" w:rsidR="00B55327" w:rsidRPr="00685A22" w:rsidRDefault="00B55327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VIP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521F9" w14:textId="77777777" w:rsidR="00B55327" w:rsidRPr="00685A22" w:rsidRDefault="00B55327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FC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51E3A" w14:textId="77777777" w:rsidR="00B55327" w:rsidRPr="00685A22" w:rsidRDefault="00B55327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FDR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58FEF" w14:textId="77777777" w:rsidR="00B55327" w:rsidRPr="00685A22" w:rsidRDefault="00B55327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p-value</w:t>
            </w:r>
          </w:p>
        </w:tc>
        <w:tc>
          <w:tcPr>
            <w:tcW w:w="2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F76C8" w14:textId="77777777" w:rsidR="00B55327" w:rsidRPr="00685A22" w:rsidRDefault="00B55327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Name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C778D" w14:textId="77777777" w:rsidR="00B55327" w:rsidRPr="00685A22" w:rsidRDefault="00B55327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HMDB </w:t>
            </w:r>
            <w:r w:rsidR="00065536"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ID</w:t>
            </w:r>
          </w:p>
        </w:tc>
      </w:tr>
      <w:tr w:rsidR="00685A22" w:rsidRPr="00685A22" w14:paraId="516E3CC9" w14:textId="77777777" w:rsidTr="00BB435C">
        <w:trPr>
          <w:trHeight w:val="291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9DB0" w14:textId="77777777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290.2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4447" w14:textId="195C5AC9" w:rsidR="00B55327" w:rsidRPr="00A86591" w:rsidRDefault="00B55327" w:rsidP="005D7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1.5042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3262" w14:textId="77777777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3825.3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AA43A" w14:textId="49E70E88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9.45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41F9" w14:textId="28366095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1.335</w:t>
            </w:r>
            <w:r w:rsidR="00B3537E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 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-6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E5CB" w14:textId="77777777" w:rsidR="00B55327" w:rsidRPr="00A86591" w:rsidRDefault="00000000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6" w:history="1">
              <w:r w:rsidR="00B5532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Etiocholanolone </w:t>
              </w:r>
            </w:hyperlink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6BCC" w14:textId="77777777" w:rsidR="00B55327" w:rsidRPr="00685A22" w:rsidRDefault="00000000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7" w:history="1">
              <w:r w:rsidR="00B55327" w:rsidRPr="00685A22"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>HMDB0000490</w:t>
              </w:r>
            </w:hyperlink>
          </w:p>
        </w:tc>
      </w:tr>
      <w:tr w:rsidR="00685A22" w:rsidRPr="00685A22" w14:paraId="392DFEB3" w14:textId="77777777" w:rsidTr="00BB435C">
        <w:trPr>
          <w:trHeight w:val="291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D665" w14:textId="094C633D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73.11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9F54" w14:textId="1378662E" w:rsidR="00B55327" w:rsidRPr="00A86591" w:rsidRDefault="00B55327" w:rsidP="005D7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1.7453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5406" w14:textId="77777777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893.11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436C" w14:textId="1756CA7C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1.01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4685" w14:textId="7C3ABE86" w:rsidR="00B55327" w:rsidRPr="00A86591" w:rsidRDefault="00B55327" w:rsidP="00C51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4.174</w:t>
            </w:r>
            <w:r w:rsidR="00B3537E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 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-9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56AC" w14:textId="36B16293" w:rsidR="00B55327" w:rsidRPr="00A86591" w:rsidRDefault="00000000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8" w:history="1">
              <w:r w:rsidR="00B5532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2-Methyl-1-propylamine</w:t>
              </w:r>
              <w:r w:rsidR="00BE2F3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*</w:t>
              </w:r>
              <w:r w:rsidR="00B5532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 </w:t>
              </w:r>
            </w:hyperlink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F627" w14:textId="77777777" w:rsidR="00B55327" w:rsidRPr="00685A22" w:rsidRDefault="00B55327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HMDB0034198</w:t>
            </w:r>
          </w:p>
        </w:tc>
      </w:tr>
      <w:tr w:rsidR="00685A22" w:rsidRPr="00685A22" w14:paraId="14632A63" w14:textId="77777777" w:rsidTr="00BB435C">
        <w:trPr>
          <w:trHeight w:val="291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EC46" w14:textId="77777777" w:rsidR="00B55327" w:rsidRPr="00A86591" w:rsidRDefault="00B55327" w:rsidP="00B553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289.2104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0BB4" w14:textId="2455860C" w:rsidR="00B55327" w:rsidRPr="00A86591" w:rsidRDefault="00B55327" w:rsidP="005D7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1.8256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BCCD" w14:textId="77777777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323.72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D819" w14:textId="04D64DAA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4.01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DF78" w14:textId="50846C0C" w:rsidR="00B55327" w:rsidRPr="00A86591" w:rsidRDefault="00B55327" w:rsidP="00C51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7.895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-10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D4C4" w14:textId="77777777" w:rsidR="00B55327" w:rsidRPr="00A86591" w:rsidRDefault="00000000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9" w:history="1">
              <w:proofErr w:type="spellStart"/>
              <w:r w:rsidR="00B5532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Etiocholanedione</w:t>
              </w:r>
              <w:proofErr w:type="spellEnd"/>
            </w:hyperlink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1255" w14:textId="77777777" w:rsidR="00B55327" w:rsidRPr="00685A22" w:rsidRDefault="00B55327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HMDB0003769</w:t>
            </w:r>
          </w:p>
        </w:tc>
      </w:tr>
      <w:tr w:rsidR="00685A22" w:rsidRPr="00685A22" w14:paraId="52CB23CE" w14:textId="77777777" w:rsidTr="00BB435C">
        <w:trPr>
          <w:trHeight w:val="291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D3D5" w14:textId="56F5FCF6" w:rsidR="00B55327" w:rsidRPr="00A86591" w:rsidRDefault="00B55327" w:rsidP="00B553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399.3286</w:t>
            </w:r>
            <w:r w:rsidR="00103822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a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713E" w14:textId="3C9E4E0F" w:rsidR="00B55327" w:rsidRPr="00A86591" w:rsidRDefault="00B55327" w:rsidP="005D7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1.8374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0959" w14:textId="77777777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33</w:t>
            </w:r>
            <w:r w:rsidR="002C1FFF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.7</w:t>
            </w:r>
            <w:r w:rsidR="002C1FFF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9385" w14:textId="7162EA56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5.17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1647" w14:textId="2964CE90" w:rsidR="00B55327" w:rsidRPr="00A86591" w:rsidRDefault="00B55327" w:rsidP="00C51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1.362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-9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8E23" w14:textId="4E1F7878" w:rsidR="00B55327" w:rsidRPr="00A86591" w:rsidRDefault="00000000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10" w:history="1">
              <w:r w:rsidR="00B5532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4-Pyridoxic acid</w:t>
              </w:r>
              <w:r w:rsidR="00BE2F3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*</w:t>
              </w:r>
              <w:r w:rsidR="00B5532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 </w:t>
              </w:r>
            </w:hyperlink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C7BB" w14:textId="77777777" w:rsidR="00B55327" w:rsidRPr="00685A22" w:rsidRDefault="00000000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1" w:history="1">
              <w:r w:rsidR="00B55327" w:rsidRPr="00685A22"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>HMDB0000017</w:t>
              </w:r>
            </w:hyperlink>
          </w:p>
        </w:tc>
      </w:tr>
      <w:tr w:rsidR="00685A22" w:rsidRPr="00685A22" w14:paraId="6AFE3FBF" w14:textId="77777777" w:rsidTr="00BB435C">
        <w:trPr>
          <w:trHeight w:val="291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6BA1" w14:textId="77777777" w:rsidR="00B55327" w:rsidRPr="00A86591" w:rsidRDefault="00B55327" w:rsidP="00B553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371.3018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D882" w14:textId="578A2526" w:rsidR="00B55327" w:rsidRPr="00A86591" w:rsidRDefault="00B55327" w:rsidP="005D7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1.9791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9E9D" w14:textId="77777777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192.71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A707" w14:textId="5A60B1A2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5.81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A803" w14:textId="51F680CA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2.19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-11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4738" w14:textId="285D6FFB" w:rsidR="00B55327" w:rsidRPr="00A86591" w:rsidRDefault="00000000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12" w:history="1">
              <w:r w:rsidR="00B5532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Estrone</w:t>
              </w:r>
              <w:r w:rsidR="00BE2F3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*</w:t>
              </w:r>
              <w:r w:rsidR="00B5532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 </w:t>
              </w:r>
            </w:hyperlink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F7CD" w14:textId="77777777" w:rsidR="00B55327" w:rsidRPr="00685A22" w:rsidRDefault="00B55327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HMDB0000145</w:t>
            </w:r>
          </w:p>
        </w:tc>
      </w:tr>
      <w:tr w:rsidR="00685A22" w:rsidRPr="00685A22" w14:paraId="1B6B2A7D" w14:textId="77777777" w:rsidTr="00BB435C">
        <w:trPr>
          <w:trHeight w:val="291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7F25" w14:textId="77777777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309.3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728D" w14:textId="05911483" w:rsidR="00B55327" w:rsidRPr="00A86591" w:rsidRDefault="00B55327" w:rsidP="005D7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2.0374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6955" w14:textId="77777777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169.03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C11D" w14:textId="0C3EA084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1.39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4A34" w14:textId="4C176EA5" w:rsidR="00B55327" w:rsidRPr="00A86591" w:rsidRDefault="00B55327" w:rsidP="00C51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2.615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-12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9079" w14:textId="77777777" w:rsidR="00B55327" w:rsidRPr="00A86591" w:rsidRDefault="00000000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13" w:history="1">
              <w:r w:rsidR="00B5532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N-Acetylneuraminic acid </w:t>
              </w:r>
            </w:hyperlink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34CB" w14:textId="77777777" w:rsidR="00B55327" w:rsidRPr="00685A22" w:rsidRDefault="00000000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4" w:history="1">
              <w:r w:rsidR="00B55327" w:rsidRPr="00685A22"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>HMDB0000230</w:t>
              </w:r>
            </w:hyperlink>
          </w:p>
        </w:tc>
      </w:tr>
      <w:tr w:rsidR="00685A22" w:rsidRPr="00685A22" w14:paraId="11B3EE22" w14:textId="77777777" w:rsidTr="00BB435C">
        <w:trPr>
          <w:trHeight w:val="291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AF9C" w14:textId="77777777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133.14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E856" w14:textId="2B7497B1" w:rsidR="00B55327" w:rsidRPr="00A86591" w:rsidRDefault="00B55327" w:rsidP="005D7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1.4703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FE0B" w14:textId="77777777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11.718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9474" w14:textId="7CFBA0F1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1.16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29A4" w14:textId="3526F2E4" w:rsidR="00B55327" w:rsidRPr="00A86591" w:rsidRDefault="00B55327" w:rsidP="00C51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1.679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-6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4A06" w14:textId="77777777" w:rsidR="00B55327" w:rsidRPr="00A86591" w:rsidRDefault="00000000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15" w:history="1">
              <w:r w:rsidR="00B5532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L-Aspartic acid </w:t>
              </w:r>
            </w:hyperlink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B308" w14:textId="77777777" w:rsidR="00B55327" w:rsidRPr="00685A22" w:rsidRDefault="00B55327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HMDB0000191</w:t>
            </w:r>
          </w:p>
        </w:tc>
      </w:tr>
      <w:tr w:rsidR="00685A22" w:rsidRPr="00685A22" w14:paraId="393398E8" w14:textId="77777777" w:rsidTr="00BB435C">
        <w:trPr>
          <w:trHeight w:val="291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58FB" w14:textId="77777777" w:rsidR="00B55327" w:rsidRPr="00A86591" w:rsidRDefault="00B55327" w:rsidP="002C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188.1133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6BB9" w14:textId="285E4B84" w:rsidR="00B55327" w:rsidRPr="00A86591" w:rsidRDefault="00B55327" w:rsidP="005D7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1.4031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908B" w14:textId="77777777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10.098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F365" w14:textId="5BE3A57B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3.69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4DCB" w14:textId="7005E934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7.376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-6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585C" w14:textId="77777777" w:rsidR="00B55327" w:rsidRPr="00A86591" w:rsidRDefault="00000000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16" w:history="1">
              <w:r w:rsidR="00B5532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N-</w:t>
              </w:r>
              <w:proofErr w:type="spellStart"/>
              <w:r w:rsidR="00B5532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Acetylglutamine</w:t>
              </w:r>
              <w:proofErr w:type="spellEnd"/>
              <w:r w:rsidR="00B5532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 </w:t>
              </w:r>
            </w:hyperlink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A5C1" w14:textId="77777777" w:rsidR="00B55327" w:rsidRPr="00685A22" w:rsidRDefault="00000000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7" w:history="1">
              <w:r w:rsidR="00B55327" w:rsidRPr="00685A22"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>HMDB0006029</w:t>
              </w:r>
            </w:hyperlink>
          </w:p>
        </w:tc>
      </w:tr>
      <w:tr w:rsidR="00685A22" w:rsidRPr="00685A22" w14:paraId="7F725068" w14:textId="77777777" w:rsidTr="00BB435C">
        <w:trPr>
          <w:trHeight w:val="291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D42D" w14:textId="77777777" w:rsidR="00B55327" w:rsidRPr="00A86591" w:rsidRDefault="00B55327" w:rsidP="00B553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243.1018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784B" w14:textId="0E9F0819" w:rsidR="00B55327" w:rsidRPr="00A86591" w:rsidRDefault="00B55327" w:rsidP="005D7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1.0824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CD0E" w14:textId="77777777" w:rsidR="00B55327" w:rsidRPr="00A86591" w:rsidRDefault="00B55327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13.61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7D01" w14:textId="72E56161" w:rsidR="00B55327" w:rsidRPr="00A86591" w:rsidRDefault="002C1FFF" w:rsidP="00BB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1.05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975C" w14:textId="624B12ED" w:rsidR="00B55327" w:rsidRPr="00A86591" w:rsidRDefault="002C1FFF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2.01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-7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71F8" w14:textId="77777777" w:rsidR="00B55327" w:rsidRPr="00A86591" w:rsidRDefault="00B55327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Cytidine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3738" w14:textId="77777777" w:rsidR="00B55327" w:rsidRPr="00685A22" w:rsidRDefault="00B55327" w:rsidP="00B553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HMDB0000089</w:t>
            </w:r>
          </w:p>
        </w:tc>
      </w:tr>
      <w:tr w:rsidR="00685A22" w:rsidRPr="00685A22" w14:paraId="4E1A1563" w14:textId="77777777" w:rsidTr="00BB435C">
        <w:trPr>
          <w:trHeight w:val="291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A9BA" w14:textId="77777777" w:rsidR="002C1FFF" w:rsidRPr="00A86591" w:rsidRDefault="002C1FFF" w:rsidP="002C1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114.0677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3FD3" w14:textId="3F50D4A7" w:rsidR="002C1FFF" w:rsidRPr="00A86591" w:rsidRDefault="002C1FFF" w:rsidP="005D7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1.2159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7A23" w14:textId="77777777" w:rsidR="002C1FFF" w:rsidRPr="00A86591" w:rsidRDefault="002C1FFF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11.708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6D8D" w14:textId="36C3AFC6" w:rsidR="002C1FFF" w:rsidRPr="00A86591" w:rsidRDefault="002C1FFF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3.05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9616" w14:textId="31230D51" w:rsidR="002C1FFF" w:rsidRPr="00A86591" w:rsidRDefault="002C1FFF" w:rsidP="00C51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4.812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-9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97FD" w14:textId="77777777" w:rsidR="002C1FFF" w:rsidRPr="00A86591" w:rsidRDefault="002C1FFF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3-Amino-2-piperidone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C87C" w14:textId="77777777" w:rsidR="002C1FFF" w:rsidRPr="00685A22" w:rsidRDefault="002C1FFF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HMDB0000323</w:t>
            </w:r>
          </w:p>
        </w:tc>
      </w:tr>
      <w:tr w:rsidR="00685A22" w:rsidRPr="00685A22" w14:paraId="0BFE7754" w14:textId="77777777" w:rsidTr="00BB435C">
        <w:trPr>
          <w:trHeight w:val="291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356B9" w14:textId="77777777" w:rsidR="002C1FFF" w:rsidRPr="00A86591" w:rsidRDefault="002C1FFF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174.19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D64A" w14:textId="25AFE5D1" w:rsidR="002C1FFF" w:rsidRPr="00A86591" w:rsidRDefault="002C1FFF" w:rsidP="005D7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1.1253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C1FA" w14:textId="77777777" w:rsidR="002C1FFF" w:rsidRPr="00A86591" w:rsidRDefault="002C1FFF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8.8525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7FA4" w14:textId="504B6658" w:rsidR="002C1FFF" w:rsidRPr="00A86591" w:rsidRDefault="002C1FFF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1.41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9F1A" w14:textId="2EA51F71" w:rsidR="002C1FFF" w:rsidRPr="00A86591" w:rsidRDefault="002C1FFF" w:rsidP="00C51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6.356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-10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9146" w14:textId="77777777" w:rsidR="002C1FFF" w:rsidRPr="00A86591" w:rsidRDefault="00000000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18" w:history="1">
              <w:r w:rsidR="002C1FFF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N2-Acetylornithine </w:t>
              </w:r>
            </w:hyperlink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E254" w14:textId="77777777" w:rsidR="002C1FFF" w:rsidRPr="00685A22" w:rsidRDefault="00000000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9" w:history="1">
              <w:r w:rsidR="002C1FFF" w:rsidRPr="00685A22"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>HMDB0003357</w:t>
              </w:r>
            </w:hyperlink>
          </w:p>
        </w:tc>
      </w:tr>
      <w:tr w:rsidR="00685A22" w:rsidRPr="00685A22" w14:paraId="339FDF49" w14:textId="77777777" w:rsidTr="00BB435C">
        <w:trPr>
          <w:trHeight w:val="291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7794" w14:textId="77777777" w:rsidR="002C1FFF" w:rsidRPr="00A86591" w:rsidRDefault="002C1FFF" w:rsidP="002C1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290.1213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4D18" w14:textId="516B5A6F" w:rsidR="002C1FFF" w:rsidRPr="00A86591" w:rsidRDefault="002C1FFF" w:rsidP="005D7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1.2453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73DF" w14:textId="77777777" w:rsidR="002C1FFF" w:rsidRPr="00A86591" w:rsidRDefault="002C1FFF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18.81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3044" w14:textId="010352AC" w:rsidR="002C1FFF" w:rsidRPr="00A86591" w:rsidRDefault="002C1FFF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2.34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7D17" w14:textId="4A6815EF" w:rsidR="002C1FFF" w:rsidRPr="00A86591" w:rsidRDefault="002C1FFF" w:rsidP="00C51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3.114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-9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B3C5" w14:textId="77777777" w:rsidR="002C1FFF" w:rsidRPr="00A86591" w:rsidRDefault="00000000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20" w:history="1">
              <w:r w:rsidR="002C1FFF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Dihydrotestosterone </w:t>
              </w:r>
            </w:hyperlink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734C" w14:textId="77777777" w:rsidR="002C1FFF" w:rsidRPr="00685A22" w:rsidRDefault="00000000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21" w:history="1">
              <w:r w:rsidR="002C1FFF" w:rsidRPr="00685A22"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>HMDB0002961</w:t>
              </w:r>
            </w:hyperlink>
          </w:p>
        </w:tc>
      </w:tr>
      <w:tr w:rsidR="00685A22" w:rsidRPr="00685A22" w14:paraId="2E6C5D07" w14:textId="77777777" w:rsidTr="00BB435C">
        <w:trPr>
          <w:trHeight w:val="291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C199" w14:textId="77777777" w:rsidR="002C1FFF" w:rsidRPr="00A86591" w:rsidRDefault="002C1FFF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117.11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C865" w14:textId="2A9F0AEA" w:rsidR="002C1FFF" w:rsidRPr="00A86591" w:rsidRDefault="002C1FFF" w:rsidP="005D7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1.1153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C547" w14:textId="77777777" w:rsidR="002C1FFF" w:rsidRPr="00A86591" w:rsidRDefault="002C1FFF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5.8601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EE90" w14:textId="5381A4A3" w:rsidR="002C1FFF" w:rsidRPr="00A86591" w:rsidRDefault="002C1FFF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4.66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E5E1" w14:textId="7CE142C9" w:rsidR="002C1FFF" w:rsidRPr="00A86591" w:rsidRDefault="002C1FFF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5.22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-11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9ADE" w14:textId="239DC89A" w:rsidR="002C1FFF" w:rsidRPr="00A86591" w:rsidRDefault="00000000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22" w:history="1">
              <w:r w:rsidR="002C1FFF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L-Valine</w:t>
              </w:r>
              <w:r w:rsidR="00BE2F3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*</w:t>
              </w:r>
              <w:r w:rsidR="002C1FFF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 </w:t>
              </w:r>
            </w:hyperlink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FDFB" w14:textId="77777777" w:rsidR="002C1FFF" w:rsidRPr="00685A22" w:rsidRDefault="002C1FFF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HMDB0000883</w:t>
            </w:r>
          </w:p>
        </w:tc>
      </w:tr>
      <w:tr w:rsidR="00685A22" w:rsidRPr="00685A22" w14:paraId="5ECA5048" w14:textId="77777777" w:rsidTr="00BB435C">
        <w:trPr>
          <w:trHeight w:val="291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99D07" w14:textId="77777777" w:rsidR="002C1FFF" w:rsidRPr="00A86591" w:rsidRDefault="002C1FFF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126.2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9D3F5" w14:textId="6BB55EFD" w:rsidR="002C1FFF" w:rsidRPr="00A86591" w:rsidRDefault="002C1FFF" w:rsidP="005D7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1.2412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5439B" w14:textId="77777777" w:rsidR="002C1FFF" w:rsidRPr="00A86591" w:rsidRDefault="002C1FFF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4.3148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F76D7" w14:textId="7B7691A0" w:rsidR="002C1FFF" w:rsidRPr="00A86591" w:rsidRDefault="002C1FFF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2.04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5D7CE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ECE4D" w14:textId="3F253006" w:rsidR="002C1FFF" w:rsidRPr="00A86591" w:rsidRDefault="002C1FFF" w:rsidP="00C51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4.682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C515C4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-12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D42A8" w14:textId="77777777" w:rsidR="002C1FFF" w:rsidRPr="00A86591" w:rsidRDefault="00000000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23" w:history="1">
              <w:r w:rsidR="002C1FFF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5-Aminoimidazole-4-carboxamide</w:t>
              </w:r>
            </w:hyperlink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2E2F9" w14:textId="77777777" w:rsidR="002C1FFF" w:rsidRPr="00685A22" w:rsidRDefault="00000000" w:rsidP="002C1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24" w:history="1">
              <w:r w:rsidR="002C1FFF" w:rsidRPr="00685A22"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>HMDB0003192</w:t>
              </w:r>
            </w:hyperlink>
          </w:p>
        </w:tc>
      </w:tr>
    </w:tbl>
    <w:p w14:paraId="1276D498" w14:textId="0388EB23" w:rsidR="00B55327" w:rsidRPr="00BA34BC" w:rsidRDefault="00103822">
      <w:pPr>
        <w:rPr>
          <w:rFonts w:ascii="Times New Roman" w:hAnsi="Times New Roman" w:cs="Times New Roman"/>
        </w:rPr>
      </w:pPr>
      <w:r w:rsidRPr="00103822">
        <w:rPr>
          <w:rFonts w:ascii="Times New Roman" w:hAnsi="Times New Roman" w:cs="Times New Roman"/>
          <w:vertAlign w:val="superscript"/>
        </w:rPr>
        <w:t>a</w:t>
      </w:r>
      <w:r w:rsidRPr="00103822">
        <w:rPr>
          <w:rFonts w:ascii="Times New Roman" w:hAnsi="Times New Roman" w:cs="Times New Roman"/>
        </w:rPr>
        <w:t xml:space="preserve"> derivatized molecular weight</w:t>
      </w:r>
      <w:r w:rsidR="00BE2F37" w:rsidRPr="00BA34BC">
        <w:rPr>
          <w:rFonts w:ascii="Times New Roman" w:hAnsi="Times New Roman" w:cs="Times New Roman"/>
        </w:rPr>
        <w:t>. * Confirmed with pure standard reference compound.</w:t>
      </w:r>
    </w:p>
    <w:p w14:paraId="7D999455" w14:textId="77777777" w:rsidR="00C71D39" w:rsidRDefault="00C71D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D21188" w14:textId="3E45DF44" w:rsidR="00B55327" w:rsidRPr="00D10470" w:rsidRDefault="00027E5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Table S2. </w:t>
      </w:r>
      <w:r w:rsidR="009D29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List of differential metabolites identified from the comparison of </w:t>
      </w:r>
      <w:r w:rsidR="009D29CA">
        <w:rPr>
          <w:rFonts w:ascii="Times New Roman" w:hAnsi="Times New Roman" w:cs="Times New Roman"/>
          <w:b/>
          <w:bCs/>
          <w:sz w:val="24"/>
          <w:szCs w:val="24"/>
        </w:rPr>
        <w:t>cervical c</w:t>
      </w:r>
      <w:r w:rsidR="00292568">
        <w:rPr>
          <w:rFonts w:ascii="Times New Roman" w:hAnsi="Times New Roman" w:cs="Times New Roman"/>
          <w:b/>
          <w:bCs/>
          <w:sz w:val="24"/>
          <w:szCs w:val="24"/>
        </w:rPr>
        <w:t>ancer</w:t>
      </w:r>
      <w:r w:rsidR="00CF3CD6" w:rsidRPr="00D104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2568">
        <w:rPr>
          <w:rFonts w:ascii="Times New Roman" w:hAnsi="Times New Roman" w:cs="Times New Roman"/>
          <w:b/>
          <w:bCs/>
          <w:sz w:val="24"/>
          <w:szCs w:val="24"/>
        </w:rPr>
        <w:t xml:space="preserve">patients </w:t>
      </w:r>
      <w:r w:rsidR="00CF3CD6" w:rsidRPr="004E348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vs </w:t>
      </w:r>
      <w:r w:rsidR="00CF3CD6" w:rsidRPr="00D10470">
        <w:rPr>
          <w:rFonts w:ascii="Times New Roman" w:hAnsi="Times New Roman" w:cs="Times New Roman"/>
          <w:b/>
          <w:bCs/>
          <w:sz w:val="24"/>
          <w:szCs w:val="24"/>
        </w:rPr>
        <w:t>CIN</w:t>
      </w:r>
      <w:r w:rsidR="003855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0F51">
        <w:rPr>
          <w:rFonts w:ascii="Times New Roman" w:hAnsi="Times New Roman" w:cs="Times New Roman"/>
          <w:b/>
          <w:bCs/>
          <w:sz w:val="24"/>
          <w:szCs w:val="24"/>
        </w:rPr>
        <w:t>I II III</w:t>
      </w:r>
      <w:r w:rsidR="002925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29CA">
        <w:rPr>
          <w:rFonts w:ascii="Times New Roman" w:hAnsi="Times New Roman" w:cs="Times New Roman"/>
          <w:b/>
          <w:bCs/>
          <w:sz w:val="24"/>
          <w:szCs w:val="24"/>
        </w:rPr>
        <w:t xml:space="preserve">patients (CC </w:t>
      </w:r>
      <w:r w:rsidR="009D29CA" w:rsidRPr="00027E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vs</w:t>
      </w:r>
      <w:r w:rsidR="009D29CA">
        <w:rPr>
          <w:rFonts w:ascii="Times New Roman" w:hAnsi="Times New Roman" w:cs="Times New Roman"/>
          <w:b/>
          <w:bCs/>
          <w:sz w:val="24"/>
          <w:szCs w:val="24"/>
        </w:rPr>
        <w:t xml:space="preserve"> CIN</w:t>
      </w:r>
      <w:r w:rsidR="003855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0F51">
        <w:rPr>
          <w:rFonts w:ascii="Times New Roman" w:hAnsi="Times New Roman" w:cs="Times New Roman"/>
          <w:b/>
          <w:bCs/>
          <w:sz w:val="24"/>
          <w:szCs w:val="24"/>
        </w:rPr>
        <w:t>I II III</w:t>
      </w:r>
      <w:r w:rsidR="009D29C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10353" w:type="dxa"/>
        <w:tblLook w:val="04A0" w:firstRow="1" w:lastRow="0" w:firstColumn="1" w:lastColumn="0" w:noHBand="0" w:noVBand="1"/>
      </w:tblPr>
      <w:tblGrid>
        <w:gridCol w:w="1174"/>
        <w:gridCol w:w="1174"/>
        <w:gridCol w:w="1128"/>
        <w:gridCol w:w="1174"/>
        <w:gridCol w:w="1174"/>
        <w:gridCol w:w="2726"/>
        <w:gridCol w:w="1803"/>
      </w:tblGrid>
      <w:tr w:rsidR="00685A22" w:rsidRPr="00685A22" w14:paraId="60D66919" w14:textId="77777777" w:rsidTr="00BE2F37">
        <w:trPr>
          <w:trHeight w:val="307"/>
        </w:trPr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73FC8" w14:textId="77777777" w:rsidR="00D71C5A" w:rsidRPr="00685A22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Mol. </w:t>
            </w:r>
            <w:proofErr w:type="spellStart"/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Wt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6D066" w14:textId="77777777" w:rsidR="00D71C5A" w:rsidRPr="00685A22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VIP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58C62" w14:textId="77777777" w:rsidR="00D71C5A" w:rsidRPr="00685A22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FC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74F56" w14:textId="77777777" w:rsidR="00D71C5A" w:rsidRPr="00685A22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FDR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B77DF" w14:textId="77777777" w:rsidR="00D71C5A" w:rsidRPr="00685A22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p-value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299DB" w14:textId="77777777" w:rsidR="00D71C5A" w:rsidRPr="00685A22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Name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512FE" w14:textId="77777777" w:rsidR="00D71C5A" w:rsidRPr="00685A22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HMDB </w:t>
            </w:r>
            <w:r w:rsidR="00065536"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ID</w:t>
            </w:r>
          </w:p>
        </w:tc>
      </w:tr>
      <w:tr w:rsidR="00685A22" w:rsidRPr="00685A22" w14:paraId="18E5B846" w14:textId="77777777" w:rsidTr="00BE2F37">
        <w:trPr>
          <w:trHeight w:val="307"/>
        </w:trPr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C138" w14:textId="3C75ABCB" w:rsidR="00D71C5A" w:rsidRPr="00A86591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73.11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52B8" w14:textId="2DDD2C08" w:rsidR="00D71C5A" w:rsidRPr="00A86591" w:rsidRDefault="00D71C5A" w:rsidP="00052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2.3046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1A5B" w14:textId="77777777" w:rsidR="00D71C5A" w:rsidRPr="00A86591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5.976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1A21" w14:textId="77777777" w:rsidR="00D71C5A" w:rsidRPr="00A86591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0.000425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549B" w14:textId="3E14320A" w:rsidR="00D71C5A" w:rsidRPr="00A86591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1.36</w:t>
            </w:r>
            <w:r w:rsidR="00052A31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052A31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9873" w14:textId="31826835" w:rsidR="00D71C5A" w:rsidRPr="00A86591" w:rsidRDefault="00000000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25" w:history="1">
              <w:r w:rsidR="00D71C5A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2-Methyl-1-propylamine</w:t>
              </w:r>
              <w:r w:rsidR="00BE2F3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*</w:t>
              </w:r>
              <w:r w:rsidR="00D71C5A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 </w:t>
              </w:r>
            </w:hyperlink>
          </w:p>
        </w:tc>
        <w:tc>
          <w:tcPr>
            <w:tcW w:w="18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3AF6" w14:textId="77777777" w:rsidR="00D71C5A" w:rsidRPr="00685A22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HMDB0034198</w:t>
            </w:r>
          </w:p>
        </w:tc>
      </w:tr>
      <w:tr w:rsidR="00685A22" w:rsidRPr="00685A22" w14:paraId="54C00851" w14:textId="77777777" w:rsidTr="00BE2F37">
        <w:trPr>
          <w:trHeight w:val="307"/>
        </w:trPr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2527" w14:textId="77777777" w:rsidR="00D71C5A" w:rsidRPr="00A86591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399.3286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2D32" w14:textId="207AEF40" w:rsidR="00D71C5A" w:rsidRPr="00A86591" w:rsidRDefault="00D71C5A" w:rsidP="00052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1.1321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C3CF" w14:textId="77777777" w:rsidR="00D71C5A" w:rsidRPr="00A86591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2.4056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C493" w14:textId="13F12103" w:rsidR="00D71C5A" w:rsidRPr="00A86591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</w:t>
            </w:r>
            <w:r w:rsidR="00052A31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474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1636" w14:textId="71F5671F" w:rsidR="00D71C5A" w:rsidRPr="00A86591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0.0226</w:t>
            </w:r>
          </w:p>
        </w:tc>
        <w:tc>
          <w:tcPr>
            <w:tcW w:w="27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1B83" w14:textId="2BB140C8" w:rsidR="00D71C5A" w:rsidRPr="00A86591" w:rsidRDefault="00000000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26" w:history="1">
              <w:r w:rsidR="00D71C5A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4-Pyridoxic acid</w:t>
              </w:r>
              <w:r w:rsidR="00BE2F3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*</w:t>
              </w:r>
              <w:r w:rsidR="00D71C5A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 </w:t>
              </w:r>
            </w:hyperlink>
          </w:p>
        </w:tc>
        <w:tc>
          <w:tcPr>
            <w:tcW w:w="1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6136" w14:textId="77777777" w:rsidR="00D71C5A" w:rsidRPr="00685A22" w:rsidRDefault="00000000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27" w:history="1">
              <w:r w:rsidR="00D71C5A" w:rsidRPr="00685A22"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>HMDB0000017</w:t>
              </w:r>
            </w:hyperlink>
          </w:p>
        </w:tc>
      </w:tr>
      <w:tr w:rsidR="00685A22" w:rsidRPr="00685A22" w14:paraId="26407810" w14:textId="77777777" w:rsidTr="00BE2F37">
        <w:trPr>
          <w:trHeight w:val="307"/>
        </w:trPr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F200" w14:textId="77777777" w:rsidR="00D71C5A" w:rsidRPr="00A86591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309.292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FDD63" w14:textId="27391DA7" w:rsidR="00D71C5A" w:rsidRPr="00A86591" w:rsidRDefault="00D71C5A" w:rsidP="00052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2.9420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14AD" w14:textId="77777777" w:rsidR="00D71C5A" w:rsidRPr="00A86591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7.167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1878" w14:textId="400F28C4" w:rsidR="00D71C5A" w:rsidRPr="00A86591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1.08</w:t>
            </w:r>
            <w:r w:rsidR="00052A31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052A31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BBD0" w14:textId="31A6BCB1" w:rsidR="00D71C5A" w:rsidRPr="00A86591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1.47</w:t>
            </w:r>
            <w:r w:rsidR="00052A31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052A31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-8</w:t>
            </w:r>
          </w:p>
        </w:tc>
        <w:tc>
          <w:tcPr>
            <w:tcW w:w="27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FD18" w14:textId="77777777" w:rsidR="00D71C5A" w:rsidRPr="00A86591" w:rsidRDefault="00000000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28" w:history="1">
              <w:r w:rsidR="00D71C5A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N-Acetylneuraminic acid </w:t>
              </w:r>
            </w:hyperlink>
          </w:p>
        </w:tc>
        <w:tc>
          <w:tcPr>
            <w:tcW w:w="1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5616" w14:textId="77777777" w:rsidR="00D71C5A" w:rsidRPr="00685A22" w:rsidRDefault="00000000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29" w:history="1">
              <w:r w:rsidR="00D71C5A" w:rsidRPr="00685A22"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>HMDB0000230</w:t>
              </w:r>
            </w:hyperlink>
          </w:p>
        </w:tc>
      </w:tr>
      <w:tr w:rsidR="00685A22" w:rsidRPr="00685A22" w14:paraId="02CCA2CD" w14:textId="77777777" w:rsidTr="00BE2F37">
        <w:trPr>
          <w:trHeight w:val="307"/>
        </w:trPr>
        <w:tc>
          <w:tcPr>
            <w:tcW w:w="11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D123" w14:textId="77777777" w:rsidR="00D71C5A" w:rsidRPr="00A86591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243.1018</w:t>
            </w:r>
          </w:p>
        </w:tc>
        <w:tc>
          <w:tcPr>
            <w:tcW w:w="11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DE97" w14:textId="2E1ECC06" w:rsidR="00D71C5A" w:rsidRPr="00A86591" w:rsidRDefault="00D71C5A" w:rsidP="00052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1.2643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2D82" w14:textId="77777777" w:rsidR="00D71C5A" w:rsidRPr="00A86591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2.8665</w:t>
            </w:r>
          </w:p>
        </w:tc>
        <w:tc>
          <w:tcPr>
            <w:tcW w:w="11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A839" w14:textId="77777777" w:rsidR="00D71C5A" w:rsidRPr="00A86591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0.08634</w:t>
            </w:r>
          </w:p>
        </w:tc>
        <w:tc>
          <w:tcPr>
            <w:tcW w:w="11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5DEF" w14:textId="0D5A0704" w:rsidR="00D71C5A" w:rsidRPr="00A86591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0.0169</w:t>
            </w:r>
          </w:p>
        </w:tc>
        <w:tc>
          <w:tcPr>
            <w:tcW w:w="272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81C0" w14:textId="77777777" w:rsidR="00D71C5A" w:rsidRPr="00A86591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Cytidine</w:t>
            </w:r>
          </w:p>
        </w:tc>
        <w:tc>
          <w:tcPr>
            <w:tcW w:w="180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7A1F" w14:textId="77777777" w:rsidR="00D71C5A" w:rsidRPr="00685A22" w:rsidRDefault="00D71C5A" w:rsidP="00D71C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HMDB0000089</w:t>
            </w:r>
          </w:p>
        </w:tc>
      </w:tr>
      <w:tr w:rsidR="00685A22" w:rsidRPr="00685A22" w14:paraId="2267609B" w14:textId="77777777" w:rsidTr="00BE2F37">
        <w:trPr>
          <w:trHeight w:val="307"/>
        </w:trPr>
        <w:tc>
          <w:tcPr>
            <w:tcW w:w="11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D4C846" w14:textId="74E6CF57" w:rsidR="005E1C15" w:rsidRPr="00A86591" w:rsidRDefault="005E1C15" w:rsidP="005E1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371.3018</w:t>
            </w:r>
            <w:r w:rsidR="00103822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a</w:t>
            </w:r>
          </w:p>
        </w:tc>
        <w:tc>
          <w:tcPr>
            <w:tcW w:w="11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13F85F" w14:textId="1E8A922F" w:rsidR="005E1C15" w:rsidRPr="00A86591" w:rsidRDefault="005E1C15" w:rsidP="00052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1.4112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2C57A2" w14:textId="62431B88" w:rsidR="005E1C15" w:rsidRPr="00A86591" w:rsidRDefault="005E1C15" w:rsidP="005E1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11.512</w:t>
            </w:r>
          </w:p>
        </w:tc>
        <w:tc>
          <w:tcPr>
            <w:tcW w:w="11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2ADD41" w14:textId="6709F8E4" w:rsidR="005E1C15" w:rsidRPr="00A86591" w:rsidRDefault="005E1C15" w:rsidP="005E1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2.41</w:t>
            </w:r>
            <w:r w:rsidR="00052A31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052A31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-5</w:t>
            </w:r>
          </w:p>
        </w:tc>
        <w:tc>
          <w:tcPr>
            <w:tcW w:w="11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770D1D" w14:textId="65E2B5BC" w:rsidR="005E1C15" w:rsidRPr="00A86591" w:rsidRDefault="005E1C15" w:rsidP="005E1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3.21</w:t>
            </w:r>
            <w:r w:rsidR="00052A31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052A31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-5</w:t>
            </w:r>
          </w:p>
        </w:tc>
        <w:tc>
          <w:tcPr>
            <w:tcW w:w="27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3EC6CF" w14:textId="4A0F1258" w:rsidR="005E1C15" w:rsidRPr="00A86591" w:rsidRDefault="00000000" w:rsidP="005E1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30" w:history="1">
              <w:r w:rsidR="005E1C15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Estrone</w:t>
              </w:r>
              <w:r w:rsidR="00BE2F3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*</w:t>
              </w:r>
              <w:r w:rsidR="005E1C15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 </w:t>
              </w:r>
            </w:hyperlink>
          </w:p>
        </w:tc>
        <w:tc>
          <w:tcPr>
            <w:tcW w:w="1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5DD2A8" w14:textId="6A326A99" w:rsidR="005E1C15" w:rsidRPr="00685A22" w:rsidRDefault="005E1C15" w:rsidP="005E1C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HMDB0000145</w:t>
            </w:r>
          </w:p>
        </w:tc>
      </w:tr>
      <w:tr w:rsidR="00685A22" w:rsidRPr="00685A22" w14:paraId="1A22AF6E" w14:textId="77777777" w:rsidTr="00BE2F37">
        <w:trPr>
          <w:trHeight w:val="307"/>
        </w:trPr>
        <w:tc>
          <w:tcPr>
            <w:tcW w:w="117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E3409" w14:textId="77777777" w:rsidR="005E1C15" w:rsidRPr="00A86591" w:rsidRDefault="005E1C15" w:rsidP="005E1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114.0677</w:t>
            </w:r>
          </w:p>
        </w:tc>
        <w:tc>
          <w:tcPr>
            <w:tcW w:w="117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F4BDD" w14:textId="17210F00" w:rsidR="005E1C15" w:rsidRPr="00A86591" w:rsidRDefault="005E1C15" w:rsidP="00052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1.3760</w:t>
            </w:r>
          </w:p>
        </w:tc>
        <w:tc>
          <w:tcPr>
            <w:tcW w:w="11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E1ACE" w14:textId="77777777" w:rsidR="005E1C15" w:rsidRPr="00A86591" w:rsidRDefault="005E1C15" w:rsidP="005E1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5.1234</w:t>
            </w:r>
          </w:p>
        </w:tc>
        <w:tc>
          <w:tcPr>
            <w:tcW w:w="117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7092E" w14:textId="42EF32F6" w:rsidR="005E1C15" w:rsidRPr="00A86591" w:rsidRDefault="005E1C15" w:rsidP="005E1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0.0413</w:t>
            </w:r>
          </w:p>
        </w:tc>
        <w:tc>
          <w:tcPr>
            <w:tcW w:w="117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81A55" w14:textId="16FBF68C" w:rsidR="005E1C15" w:rsidRPr="00A86591" w:rsidRDefault="005E1C15" w:rsidP="005E1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0.0054</w:t>
            </w:r>
          </w:p>
        </w:tc>
        <w:tc>
          <w:tcPr>
            <w:tcW w:w="27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6F996" w14:textId="77777777" w:rsidR="005E1C15" w:rsidRPr="00A86591" w:rsidRDefault="005E1C15" w:rsidP="005E1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3-Amino-2-piperidone</w:t>
            </w:r>
          </w:p>
        </w:tc>
        <w:tc>
          <w:tcPr>
            <w:tcW w:w="18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1A6A4" w14:textId="77777777" w:rsidR="005E1C15" w:rsidRPr="00685A22" w:rsidRDefault="005E1C15" w:rsidP="005E1C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HMDB0000323</w:t>
            </w:r>
          </w:p>
        </w:tc>
      </w:tr>
    </w:tbl>
    <w:p w14:paraId="24F8B93B" w14:textId="3F6AD2C4" w:rsidR="00103822" w:rsidRPr="00BA34BC" w:rsidRDefault="00103822" w:rsidP="00103822">
      <w:pPr>
        <w:rPr>
          <w:rFonts w:ascii="Times New Roman" w:hAnsi="Times New Roman" w:cs="Times New Roman"/>
        </w:rPr>
      </w:pPr>
      <w:r w:rsidRPr="00103822">
        <w:rPr>
          <w:rFonts w:ascii="Times New Roman" w:hAnsi="Times New Roman" w:cs="Times New Roman"/>
          <w:vertAlign w:val="superscript"/>
        </w:rPr>
        <w:t>a</w:t>
      </w:r>
      <w:r w:rsidRPr="00103822">
        <w:rPr>
          <w:rFonts w:ascii="Times New Roman" w:hAnsi="Times New Roman" w:cs="Times New Roman"/>
        </w:rPr>
        <w:t xml:space="preserve"> derivatized molecular weight</w:t>
      </w:r>
      <w:r w:rsidR="00BE2F37">
        <w:rPr>
          <w:rFonts w:ascii="Times New Roman" w:hAnsi="Times New Roman" w:cs="Times New Roman"/>
        </w:rPr>
        <w:t xml:space="preserve">. </w:t>
      </w:r>
      <w:r w:rsidR="00BE2F37" w:rsidRPr="00BA34BC">
        <w:rPr>
          <w:rFonts w:ascii="Times New Roman" w:hAnsi="Times New Roman" w:cs="Times New Roman"/>
        </w:rPr>
        <w:t>* Confirmed with pure standard reference compound.</w:t>
      </w:r>
    </w:p>
    <w:p w14:paraId="3FB0DE3C" w14:textId="77777777" w:rsidR="00B55327" w:rsidRDefault="00B55327"/>
    <w:p w14:paraId="7F4A8460" w14:textId="2F7AF3CF" w:rsidR="00CF3CD6" w:rsidRPr="00D10470" w:rsidRDefault="00027E59">
      <w:pPr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Table S3. </w:t>
      </w:r>
      <w:r w:rsidR="009D29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List of differential metabolites identified from the comparison of </w:t>
      </w:r>
      <w:r w:rsidR="003B5C53">
        <w:rPr>
          <w:rFonts w:ascii="Times New Roman" w:hAnsi="Times New Roman" w:cs="Times New Roman"/>
          <w:b/>
          <w:bCs/>
        </w:rPr>
        <w:t>cervical c</w:t>
      </w:r>
      <w:r w:rsidR="00292568">
        <w:rPr>
          <w:rFonts w:ascii="Times New Roman" w:hAnsi="Times New Roman" w:cs="Times New Roman"/>
          <w:b/>
          <w:bCs/>
        </w:rPr>
        <w:t>ancer</w:t>
      </w:r>
      <w:r w:rsidR="001D329C" w:rsidRPr="00D10470">
        <w:rPr>
          <w:rFonts w:ascii="Times New Roman" w:hAnsi="Times New Roman" w:cs="Times New Roman"/>
          <w:b/>
          <w:bCs/>
        </w:rPr>
        <w:t xml:space="preserve"> </w:t>
      </w:r>
      <w:r w:rsidR="00292568">
        <w:rPr>
          <w:rFonts w:ascii="Times New Roman" w:hAnsi="Times New Roman" w:cs="Times New Roman"/>
          <w:b/>
          <w:bCs/>
        </w:rPr>
        <w:t xml:space="preserve">patients </w:t>
      </w:r>
      <w:r w:rsidR="001D329C" w:rsidRPr="004E348C">
        <w:rPr>
          <w:rFonts w:ascii="Times New Roman" w:hAnsi="Times New Roman" w:cs="Times New Roman"/>
          <w:b/>
          <w:bCs/>
          <w:i/>
          <w:iCs/>
        </w:rPr>
        <w:t>vs</w:t>
      </w:r>
      <w:r w:rsidR="001D329C" w:rsidRPr="00D10470">
        <w:rPr>
          <w:rFonts w:ascii="Times New Roman" w:hAnsi="Times New Roman" w:cs="Times New Roman"/>
          <w:b/>
          <w:bCs/>
        </w:rPr>
        <w:t xml:space="preserve"> CIN </w:t>
      </w:r>
      <w:r w:rsidR="00B10F51">
        <w:rPr>
          <w:rFonts w:ascii="Times New Roman" w:hAnsi="Times New Roman" w:cs="Times New Roman"/>
          <w:b/>
          <w:bCs/>
        </w:rPr>
        <w:t>III</w:t>
      </w:r>
      <w:r w:rsidR="00292568">
        <w:rPr>
          <w:rFonts w:ascii="Times New Roman" w:hAnsi="Times New Roman" w:cs="Times New Roman"/>
          <w:b/>
          <w:bCs/>
        </w:rPr>
        <w:t xml:space="preserve"> subjects</w:t>
      </w:r>
      <w:r w:rsidR="003B5C53">
        <w:rPr>
          <w:rFonts w:ascii="Times New Roman" w:hAnsi="Times New Roman" w:cs="Times New Roman"/>
          <w:b/>
          <w:bCs/>
        </w:rPr>
        <w:t xml:space="preserve"> (CC </w:t>
      </w:r>
      <w:r w:rsidR="003B5C53" w:rsidRPr="00027E59">
        <w:rPr>
          <w:rFonts w:ascii="Times New Roman" w:hAnsi="Times New Roman" w:cs="Times New Roman"/>
          <w:b/>
          <w:bCs/>
          <w:i/>
          <w:iCs/>
        </w:rPr>
        <w:t>vs</w:t>
      </w:r>
      <w:r w:rsidR="003B5C53">
        <w:rPr>
          <w:rFonts w:ascii="Times New Roman" w:hAnsi="Times New Roman" w:cs="Times New Roman"/>
          <w:b/>
          <w:bCs/>
        </w:rPr>
        <w:t xml:space="preserve"> CIN </w:t>
      </w:r>
      <w:r w:rsidR="00B10F51">
        <w:rPr>
          <w:rFonts w:ascii="Times New Roman" w:hAnsi="Times New Roman" w:cs="Times New Roman"/>
          <w:b/>
          <w:bCs/>
        </w:rPr>
        <w:t>III</w:t>
      </w:r>
      <w:r w:rsidR="003B5C53">
        <w:rPr>
          <w:rFonts w:ascii="Times New Roman" w:hAnsi="Times New Roman" w:cs="Times New Roman"/>
          <w:b/>
          <w:bCs/>
        </w:rPr>
        <w:t>)</w:t>
      </w:r>
    </w:p>
    <w:tbl>
      <w:tblPr>
        <w:tblW w:w="10581" w:type="dxa"/>
        <w:tblLook w:val="04A0" w:firstRow="1" w:lastRow="0" w:firstColumn="1" w:lastColumn="0" w:noHBand="0" w:noVBand="1"/>
      </w:tblPr>
      <w:tblGrid>
        <w:gridCol w:w="1219"/>
        <w:gridCol w:w="1219"/>
        <w:gridCol w:w="1171"/>
        <w:gridCol w:w="1219"/>
        <w:gridCol w:w="1219"/>
        <w:gridCol w:w="2605"/>
        <w:gridCol w:w="1929"/>
      </w:tblGrid>
      <w:tr w:rsidR="00685A22" w:rsidRPr="00685A22" w14:paraId="5E7AC87A" w14:textId="77777777" w:rsidTr="00953646">
        <w:trPr>
          <w:trHeight w:val="369"/>
        </w:trPr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55C3F" w14:textId="77777777" w:rsidR="001D329C" w:rsidRPr="00685A22" w:rsidRDefault="001D329C" w:rsidP="001D32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Mol. </w:t>
            </w:r>
            <w:proofErr w:type="spellStart"/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Wt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0C303" w14:textId="77777777" w:rsidR="001D329C" w:rsidRPr="00685A22" w:rsidRDefault="001D329C" w:rsidP="001D32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VIP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63A08" w14:textId="77777777" w:rsidR="001D329C" w:rsidRPr="00685A22" w:rsidRDefault="001D329C" w:rsidP="001D32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FC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D2D22" w14:textId="77777777" w:rsidR="001D329C" w:rsidRPr="00685A22" w:rsidRDefault="001D329C" w:rsidP="001D32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FDR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93E3B" w14:textId="77777777" w:rsidR="001D329C" w:rsidRPr="00685A22" w:rsidRDefault="001D329C" w:rsidP="001D32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p-value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51ED8" w14:textId="77777777" w:rsidR="001D329C" w:rsidRPr="00685A22" w:rsidRDefault="001D329C" w:rsidP="001D32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Name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D3444" w14:textId="77777777" w:rsidR="001D329C" w:rsidRPr="00685A22" w:rsidRDefault="001D329C" w:rsidP="001D32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HMDB </w:t>
            </w:r>
            <w:r w:rsidR="00065536"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ID</w:t>
            </w:r>
          </w:p>
        </w:tc>
      </w:tr>
      <w:tr w:rsidR="00685A22" w:rsidRPr="00685A22" w14:paraId="7D9B108B" w14:textId="77777777" w:rsidTr="00953646">
        <w:trPr>
          <w:trHeight w:val="369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DDDE" w14:textId="77777777" w:rsidR="001D329C" w:rsidRPr="00A86591" w:rsidRDefault="001D329C" w:rsidP="00264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73.11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568E" w14:textId="6D83C850" w:rsidR="001D329C" w:rsidRPr="00A86591" w:rsidRDefault="001D329C" w:rsidP="00511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1.0201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554F" w14:textId="77777777" w:rsidR="001D329C" w:rsidRPr="00A86591" w:rsidRDefault="001D329C" w:rsidP="00511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4.889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9BBB" w14:textId="0CB3790B" w:rsidR="001D329C" w:rsidRPr="00A86591" w:rsidRDefault="001D329C" w:rsidP="00511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</w:t>
            </w:r>
            <w:r w:rsidR="001B3330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1B37" w14:textId="50750BB8" w:rsidR="001D329C" w:rsidRPr="00A86591" w:rsidRDefault="001D329C" w:rsidP="00511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0.0049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F55B" w14:textId="20F118F8" w:rsidR="001D329C" w:rsidRPr="00A86591" w:rsidRDefault="00000000" w:rsidP="001D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31" w:history="1">
              <w:r w:rsidR="001D329C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2-Methyl-1-propylamine</w:t>
              </w:r>
              <w:r w:rsidR="00953646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*</w:t>
              </w:r>
              <w:r w:rsidR="001D329C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 </w:t>
              </w:r>
            </w:hyperlink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7EE0" w14:textId="77777777" w:rsidR="001D329C" w:rsidRPr="00685A22" w:rsidRDefault="001D329C" w:rsidP="001D32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HMDB0034198</w:t>
            </w:r>
          </w:p>
        </w:tc>
      </w:tr>
      <w:tr w:rsidR="00685A22" w:rsidRPr="00685A22" w14:paraId="0FC06EB9" w14:textId="77777777" w:rsidTr="00953646">
        <w:trPr>
          <w:trHeight w:val="369"/>
        </w:trPr>
        <w:tc>
          <w:tcPr>
            <w:tcW w:w="12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950A" w14:textId="77777777" w:rsidR="001D329C" w:rsidRPr="00A86591" w:rsidRDefault="001D329C" w:rsidP="00511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243.1018</w:t>
            </w:r>
          </w:p>
        </w:tc>
        <w:tc>
          <w:tcPr>
            <w:tcW w:w="12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73E2" w14:textId="25ED697E" w:rsidR="001D329C" w:rsidRPr="00A86591" w:rsidRDefault="009153A9" w:rsidP="00511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</w:t>
            </w:r>
            <w:r w:rsidR="001D329C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.9918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5103" w14:textId="77777777" w:rsidR="001D329C" w:rsidRPr="00A86591" w:rsidRDefault="001D329C" w:rsidP="00511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2.4469</w:t>
            </w:r>
          </w:p>
        </w:tc>
        <w:tc>
          <w:tcPr>
            <w:tcW w:w="12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A481" w14:textId="51C17E82" w:rsidR="001D329C" w:rsidRPr="00A86591" w:rsidRDefault="00402013" w:rsidP="00511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0.0411</w:t>
            </w:r>
          </w:p>
        </w:tc>
        <w:tc>
          <w:tcPr>
            <w:tcW w:w="12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AD20" w14:textId="42812EA5" w:rsidR="001D329C" w:rsidRPr="00A86591" w:rsidRDefault="00402013" w:rsidP="00511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0.0072</w:t>
            </w:r>
          </w:p>
        </w:tc>
        <w:tc>
          <w:tcPr>
            <w:tcW w:w="26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6A4F" w14:textId="77777777" w:rsidR="001D329C" w:rsidRPr="00A86591" w:rsidRDefault="001D329C" w:rsidP="001D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Cytidine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2FB0" w14:textId="77777777" w:rsidR="001D329C" w:rsidRPr="00685A22" w:rsidRDefault="001D329C" w:rsidP="001D32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HMDB0000089</w:t>
            </w:r>
          </w:p>
        </w:tc>
      </w:tr>
      <w:tr w:rsidR="009153A9" w:rsidRPr="00685A22" w14:paraId="43A6D18A" w14:textId="77777777" w:rsidTr="00953646">
        <w:trPr>
          <w:trHeight w:val="369"/>
        </w:trPr>
        <w:tc>
          <w:tcPr>
            <w:tcW w:w="12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983564" w14:textId="7330754A" w:rsidR="009153A9" w:rsidRPr="00A86591" w:rsidRDefault="009153A9" w:rsidP="00511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371.3018</w:t>
            </w:r>
            <w:r w:rsidR="00103822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a</w:t>
            </w:r>
          </w:p>
        </w:tc>
        <w:tc>
          <w:tcPr>
            <w:tcW w:w="12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4513DE" w14:textId="0CAAE321" w:rsidR="009153A9" w:rsidRPr="00A86591" w:rsidRDefault="001B3330" w:rsidP="00511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1.0112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1823FD" w14:textId="24FE86C1" w:rsidR="009153A9" w:rsidRPr="00A86591" w:rsidRDefault="001B3330" w:rsidP="00511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2.1123</w:t>
            </w:r>
          </w:p>
        </w:tc>
        <w:tc>
          <w:tcPr>
            <w:tcW w:w="12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294999" w14:textId="4DEE3D67" w:rsidR="009153A9" w:rsidRPr="00A86591" w:rsidRDefault="001B3330" w:rsidP="00511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0.0388</w:t>
            </w:r>
          </w:p>
        </w:tc>
        <w:tc>
          <w:tcPr>
            <w:tcW w:w="12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F93E43" w14:textId="36B45AFE" w:rsidR="009153A9" w:rsidRPr="00A86591" w:rsidRDefault="001B3330" w:rsidP="00511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0.0065</w:t>
            </w:r>
          </w:p>
        </w:tc>
        <w:tc>
          <w:tcPr>
            <w:tcW w:w="26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D660DA" w14:textId="54717DBA" w:rsidR="009153A9" w:rsidRPr="00A86591" w:rsidRDefault="001B3330" w:rsidP="001D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Estrone</w:t>
            </w:r>
            <w:r w:rsidR="00953646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*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4E5885" w14:textId="6FA7B7E3" w:rsidR="009153A9" w:rsidRPr="00685A22" w:rsidRDefault="001B3330" w:rsidP="001D32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HMDB0000145</w:t>
            </w:r>
          </w:p>
        </w:tc>
      </w:tr>
      <w:tr w:rsidR="00685A22" w:rsidRPr="00685A22" w14:paraId="03F84F3D" w14:textId="77777777" w:rsidTr="00953646">
        <w:trPr>
          <w:trHeight w:val="369"/>
        </w:trPr>
        <w:tc>
          <w:tcPr>
            <w:tcW w:w="12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46561" w14:textId="77777777" w:rsidR="001D329C" w:rsidRPr="00A86591" w:rsidRDefault="001D329C" w:rsidP="00511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114.0677</w:t>
            </w:r>
          </w:p>
        </w:tc>
        <w:tc>
          <w:tcPr>
            <w:tcW w:w="12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22096" w14:textId="0910842A" w:rsidR="001D329C" w:rsidRPr="00A86591" w:rsidRDefault="001D329C" w:rsidP="00511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1.0327</w:t>
            </w:r>
          </w:p>
        </w:tc>
        <w:tc>
          <w:tcPr>
            <w:tcW w:w="11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91F57" w14:textId="77777777" w:rsidR="001D329C" w:rsidRPr="00A86591" w:rsidRDefault="001D329C" w:rsidP="00511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4.2157</w:t>
            </w:r>
          </w:p>
        </w:tc>
        <w:tc>
          <w:tcPr>
            <w:tcW w:w="12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42865" w14:textId="3BC8F0FB" w:rsidR="001D329C" w:rsidRPr="00A86591" w:rsidRDefault="001D329C" w:rsidP="00511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</w:t>
            </w:r>
            <w:r w:rsidR="00402013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356</w:t>
            </w:r>
          </w:p>
        </w:tc>
        <w:tc>
          <w:tcPr>
            <w:tcW w:w="12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E71B8" w14:textId="6FB98E8C" w:rsidR="001D329C" w:rsidRPr="00A86591" w:rsidRDefault="001D329C" w:rsidP="00511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</w:t>
            </w:r>
            <w:r w:rsidR="00402013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85</w:t>
            </w:r>
          </w:p>
        </w:tc>
        <w:tc>
          <w:tcPr>
            <w:tcW w:w="26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DA78A" w14:textId="77777777" w:rsidR="001D329C" w:rsidRPr="00A86591" w:rsidRDefault="001D329C" w:rsidP="001D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3-Amino-2-piperidone</w:t>
            </w:r>
          </w:p>
        </w:tc>
        <w:tc>
          <w:tcPr>
            <w:tcW w:w="19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1312D" w14:textId="77777777" w:rsidR="001D329C" w:rsidRPr="00685A22" w:rsidRDefault="001D329C" w:rsidP="001D32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HMDB0000323</w:t>
            </w:r>
          </w:p>
        </w:tc>
      </w:tr>
    </w:tbl>
    <w:p w14:paraId="55AD44AD" w14:textId="056291DC" w:rsidR="00103822" w:rsidRPr="00103822" w:rsidRDefault="00103822" w:rsidP="00103822">
      <w:pPr>
        <w:rPr>
          <w:rFonts w:ascii="Times New Roman" w:hAnsi="Times New Roman" w:cs="Times New Roman"/>
        </w:rPr>
      </w:pPr>
      <w:r w:rsidRPr="00103822">
        <w:rPr>
          <w:rFonts w:ascii="Times New Roman" w:hAnsi="Times New Roman" w:cs="Times New Roman"/>
          <w:vertAlign w:val="superscript"/>
        </w:rPr>
        <w:t>a</w:t>
      </w:r>
      <w:r w:rsidRPr="00103822">
        <w:rPr>
          <w:rFonts w:ascii="Times New Roman" w:hAnsi="Times New Roman" w:cs="Times New Roman"/>
        </w:rPr>
        <w:t xml:space="preserve"> derivatized molecular </w:t>
      </w:r>
      <w:r w:rsidRPr="00BA34BC">
        <w:rPr>
          <w:rFonts w:ascii="Times New Roman" w:hAnsi="Times New Roman" w:cs="Times New Roman"/>
        </w:rPr>
        <w:t>weight</w:t>
      </w:r>
      <w:r w:rsidR="00BE2F37" w:rsidRPr="00BA34BC">
        <w:rPr>
          <w:rFonts w:ascii="Times New Roman" w:hAnsi="Times New Roman" w:cs="Times New Roman"/>
        </w:rPr>
        <w:t>. * Confirmed with pure standard reference compound.</w:t>
      </w:r>
    </w:p>
    <w:p w14:paraId="68047A00" w14:textId="77777777" w:rsidR="001D329C" w:rsidRDefault="001D329C"/>
    <w:p w14:paraId="0EC93D9A" w14:textId="75758AFD" w:rsidR="00984CD6" w:rsidRPr="00D10470" w:rsidRDefault="00027E59">
      <w:pPr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Table S4. </w:t>
      </w:r>
      <w:r w:rsidR="003B5C5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List of differential metabolites identified from the comparison of </w:t>
      </w:r>
      <w:r w:rsidR="003B5C53">
        <w:rPr>
          <w:rFonts w:ascii="Times New Roman" w:hAnsi="Times New Roman" w:cs="Times New Roman"/>
          <w:b/>
          <w:bCs/>
        </w:rPr>
        <w:t>cervical c</w:t>
      </w:r>
      <w:r w:rsidR="00292568">
        <w:rPr>
          <w:rFonts w:ascii="Times New Roman" w:hAnsi="Times New Roman" w:cs="Times New Roman"/>
          <w:b/>
          <w:bCs/>
        </w:rPr>
        <w:t>ancer</w:t>
      </w:r>
      <w:r w:rsidR="00984CD6" w:rsidRPr="00D10470">
        <w:rPr>
          <w:rFonts w:ascii="Times New Roman" w:hAnsi="Times New Roman" w:cs="Times New Roman"/>
          <w:b/>
          <w:bCs/>
        </w:rPr>
        <w:t xml:space="preserve"> </w:t>
      </w:r>
      <w:r w:rsidR="00292568">
        <w:rPr>
          <w:rFonts w:ascii="Times New Roman" w:hAnsi="Times New Roman" w:cs="Times New Roman"/>
          <w:b/>
          <w:bCs/>
        </w:rPr>
        <w:t xml:space="preserve">patients </w:t>
      </w:r>
      <w:r w:rsidR="00984CD6" w:rsidRPr="004E348C">
        <w:rPr>
          <w:rFonts w:ascii="Times New Roman" w:hAnsi="Times New Roman" w:cs="Times New Roman"/>
          <w:b/>
          <w:bCs/>
          <w:i/>
          <w:iCs/>
        </w:rPr>
        <w:t>vs</w:t>
      </w:r>
      <w:r w:rsidR="00984CD6" w:rsidRPr="00D10470">
        <w:rPr>
          <w:rFonts w:ascii="Times New Roman" w:hAnsi="Times New Roman" w:cs="Times New Roman"/>
          <w:b/>
          <w:bCs/>
        </w:rPr>
        <w:t xml:space="preserve"> CIN </w:t>
      </w:r>
      <w:r w:rsidR="00B10F51">
        <w:rPr>
          <w:rFonts w:ascii="Times New Roman" w:hAnsi="Times New Roman" w:cs="Times New Roman"/>
          <w:b/>
          <w:bCs/>
        </w:rPr>
        <w:t>II</w:t>
      </w:r>
      <w:r w:rsidR="00292568">
        <w:rPr>
          <w:rFonts w:ascii="Times New Roman" w:hAnsi="Times New Roman" w:cs="Times New Roman"/>
          <w:b/>
          <w:bCs/>
        </w:rPr>
        <w:t xml:space="preserve"> subjects</w:t>
      </w:r>
      <w:r w:rsidR="003B5C53">
        <w:rPr>
          <w:rFonts w:ascii="Times New Roman" w:hAnsi="Times New Roman" w:cs="Times New Roman"/>
          <w:b/>
          <w:bCs/>
        </w:rPr>
        <w:t xml:space="preserve"> (CC </w:t>
      </w:r>
      <w:r w:rsidR="003B5C53" w:rsidRPr="00027E59">
        <w:rPr>
          <w:rFonts w:ascii="Times New Roman" w:hAnsi="Times New Roman" w:cs="Times New Roman"/>
          <w:b/>
          <w:bCs/>
          <w:i/>
          <w:iCs/>
        </w:rPr>
        <w:t>vs</w:t>
      </w:r>
      <w:r w:rsidR="003B5C53">
        <w:rPr>
          <w:rFonts w:ascii="Times New Roman" w:hAnsi="Times New Roman" w:cs="Times New Roman"/>
          <w:b/>
          <w:bCs/>
        </w:rPr>
        <w:t xml:space="preserve"> CIN </w:t>
      </w:r>
      <w:r w:rsidR="00B10F51">
        <w:rPr>
          <w:rFonts w:ascii="Times New Roman" w:hAnsi="Times New Roman" w:cs="Times New Roman"/>
          <w:b/>
          <w:bCs/>
        </w:rPr>
        <w:t>II</w:t>
      </w:r>
      <w:r w:rsidR="003B5C53">
        <w:rPr>
          <w:rFonts w:ascii="Times New Roman" w:hAnsi="Times New Roman" w:cs="Times New Roman"/>
          <w:b/>
          <w:bCs/>
        </w:rPr>
        <w:t>)</w:t>
      </w:r>
    </w:p>
    <w:tbl>
      <w:tblPr>
        <w:tblW w:w="10127" w:type="dxa"/>
        <w:tblLook w:val="04A0" w:firstRow="1" w:lastRow="0" w:firstColumn="1" w:lastColumn="0" w:noHBand="0" w:noVBand="1"/>
      </w:tblPr>
      <w:tblGrid>
        <w:gridCol w:w="1152"/>
        <w:gridCol w:w="1152"/>
        <w:gridCol w:w="1106"/>
        <w:gridCol w:w="1152"/>
        <w:gridCol w:w="1152"/>
        <w:gridCol w:w="2590"/>
        <w:gridCol w:w="1823"/>
      </w:tblGrid>
      <w:tr w:rsidR="00685A22" w:rsidRPr="00685A22" w14:paraId="52ED5418" w14:textId="77777777" w:rsidTr="00984CD6">
        <w:trPr>
          <w:trHeight w:val="308"/>
        </w:trPr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CEA20" w14:textId="77777777" w:rsidR="00984CD6" w:rsidRPr="00685A22" w:rsidRDefault="00984CD6" w:rsidP="00984C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Mol. </w:t>
            </w:r>
            <w:proofErr w:type="spellStart"/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Wt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EBBC4" w14:textId="77777777" w:rsidR="00984CD6" w:rsidRPr="00685A22" w:rsidRDefault="00984CD6" w:rsidP="00984C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VIP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64EDC" w14:textId="77777777" w:rsidR="00984CD6" w:rsidRPr="00685A22" w:rsidRDefault="00984CD6" w:rsidP="00984C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FC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BFCC0" w14:textId="77777777" w:rsidR="00984CD6" w:rsidRPr="00685A22" w:rsidRDefault="00984CD6" w:rsidP="00984C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FDR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C3FBF" w14:textId="77777777" w:rsidR="00984CD6" w:rsidRPr="00685A22" w:rsidRDefault="00984CD6" w:rsidP="00984C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p-value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64EBE" w14:textId="77777777" w:rsidR="00984CD6" w:rsidRPr="00685A22" w:rsidRDefault="00984CD6" w:rsidP="00984C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Name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78606" w14:textId="77777777" w:rsidR="00984CD6" w:rsidRPr="00685A22" w:rsidRDefault="00984CD6" w:rsidP="00984C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HMDB </w:t>
            </w:r>
            <w:r w:rsidR="00065536"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ID</w:t>
            </w:r>
          </w:p>
        </w:tc>
      </w:tr>
      <w:tr w:rsidR="00685A22" w:rsidRPr="00685A22" w14:paraId="6F55F828" w14:textId="77777777" w:rsidTr="00984CD6">
        <w:trPr>
          <w:trHeight w:val="308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F43C" w14:textId="19ED3778" w:rsidR="00984CD6" w:rsidRPr="00A86591" w:rsidRDefault="00984CD6" w:rsidP="0013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73.11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9004" w14:textId="77777777" w:rsidR="00984CD6" w:rsidRPr="00A86591" w:rsidRDefault="00984CD6" w:rsidP="0013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1.430184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CAC8" w14:textId="77777777" w:rsidR="00984CD6" w:rsidRPr="00A86591" w:rsidRDefault="00984CD6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10.831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58FC" w14:textId="595A9DD3" w:rsidR="00984CD6" w:rsidRPr="00A86591" w:rsidRDefault="00984CD6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</w:t>
            </w:r>
            <w:r w:rsidR="00587A66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9ED4" w14:textId="44F4B2A5" w:rsidR="00984CD6" w:rsidRPr="00A86591" w:rsidRDefault="00984CD6" w:rsidP="0013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0.0085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F857" w14:textId="5C57B81C" w:rsidR="00984CD6" w:rsidRPr="00A86591" w:rsidRDefault="00000000" w:rsidP="00984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32" w:history="1">
              <w:r w:rsidR="00984CD6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2-Methyl-1-propylamine</w:t>
              </w:r>
              <w:r w:rsidR="00953646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*</w:t>
              </w:r>
              <w:r w:rsidR="00984CD6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 </w:t>
              </w:r>
            </w:hyperlink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0CD5" w14:textId="77777777" w:rsidR="00984CD6" w:rsidRPr="00685A22" w:rsidRDefault="00984CD6" w:rsidP="00984C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HMDB0034198</w:t>
            </w:r>
          </w:p>
        </w:tc>
      </w:tr>
      <w:tr w:rsidR="00685A22" w:rsidRPr="00685A22" w14:paraId="43027FE4" w14:textId="77777777" w:rsidTr="00984CD6">
        <w:trPr>
          <w:trHeight w:val="308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F9E3" w14:textId="77777777" w:rsidR="00984CD6" w:rsidRPr="00A86591" w:rsidRDefault="00984CD6" w:rsidP="00990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399.3286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4DE9" w14:textId="77777777" w:rsidR="00984CD6" w:rsidRPr="00A86591" w:rsidRDefault="00984CD6" w:rsidP="0013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1.583757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B252" w14:textId="77777777" w:rsidR="00984CD6" w:rsidRPr="00A86591" w:rsidRDefault="00984CD6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100.76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C2FD" w14:textId="241BDF9E" w:rsidR="00984CD6" w:rsidRPr="00A86591" w:rsidRDefault="00984CD6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0.0083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3D87" w14:textId="6309C985" w:rsidR="00984CD6" w:rsidRPr="00A86591" w:rsidRDefault="00984CD6" w:rsidP="0013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0.0008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20CE" w14:textId="2C3EF818" w:rsidR="00984CD6" w:rsidRPr="00A86591" w:rsidRDefault="00000000" w:rsidP="00984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33" w:history="1">
              <w:r w:rsidR="00984CD6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4-Pyridoxic acid</w:t>
              </w:r>
              <w:r w:rsidR="00953646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*</w:t>
              </w:r>
              <w:r w:rsidR="00984CD6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 </w:t>
              </w:r>
            </w:hyperlink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8AF5" w14:textId="77777777" w:rsidR="00984CD6" w:rsidRPr="00685A22" w:rsidRDefault="00000000" w:rsidP="00984C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34" w:history="1">
              <w:r w:rsidR="00984CD6" w:rsidRPr="00685A22"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>HMDB0000017</w:t>
              </w:r>
            </w:hyperlink>
          </w:p>
        </w:tc>
      </w:tr>
      <w:tr w:rsidR="00685A22" w:rsidRPr="00685A22" w14:paraId="77FBF79D" w14:textId="77777777" w:rsidTr="00984CD6">
        <w:trPr>
          <w:trHeight w:val="308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3215" w14:textId="77777777" w:rsidR="00984CD6" w:rsidRPr="00A86591" w:rsidRDefault="00984CD6" w:rsidP="00990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309.3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2AD1" w14:textId="77777777" w:rsidR="00984CD6" w:rsidRPr="00A86591" w:rsidRDefault="00984CD6" w:rsidP="00984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1.614457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6FF1" w14:textId="77777777" w:rsidR="00984CD6" w:rsidRPr="00A86591" w:rsidRDefault="00984CD6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27.458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2620" w14:textId="2D49CD1E" w:rsidR="00984CD6" w:rsidRPr="00A86591" w:rsidRDefault="00984CD6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0.0069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6E97" w14:textId="4B9ED113" w:rsidR="00984CD6" w:rsidRPr="00A86591" w:rsidRDefault="00984CD6" w:rsidP="0013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0.0006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9650" w14:textId="77777777" w:rsidR="00984CD6" w:rsidRPr="00A86591" w:rsidRDefault="00000000" w:rsidP="00984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35" w:history="1">
              <w:r w:rsidR="00984CD6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N-Acetylneuraminic acid </w:t>
              </w:r>
            </w:hyperlink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2D7D" w14:textId="77777777" w:rsidR="00984CD6" w:rsidRPr="00685A22" w:rsidRDefault="00000000" w:rsidP="00984C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36" w:history="1">
              <w:r w:rsidR="00984CD6" w:rsidRPr="00685A22"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>HMDB0000230</w:t>
              </w:r>
            </w:hyperlink>
          </w:p>
        </w:tc>
      </w:tr>
      <w:tr w:rsidR="00685A22" w:rsidRPr="00685A22" w14:paraId="6C7EEB5F" w14:textId="77777777" w:rsidTr="00984CD6">
        <w:trPr>
          <w:trHeight w:val="308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2EC2" w14:textId="77777777" w:rsidR="00984CD6" w:rsidRPr="00A86591" w:rsidRDefault="00984CD6" w:rsidP="00990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243.1018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9188" w14:textId="77777777" w:rsidR="00984CD6" w:rsidRPr="00A86591" w:rsidRDefault="00984CD6" w:rsidP="00984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1.067051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EC10" w14:textId="77777777" w:rsidR="00984CD6" w:rsidRPr="00A86591" w:rsidRDefault="00984CD6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3.7661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23F8" w14:textId="7D7B8340" w:rsidR="00984CD6" w:rsidRPr="00A86591" w:rsidRDefault="00984CD6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</w:t>
            </w:r>
            <w:r w:rsidR="00587A66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141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81D7" w14:textId="55647562" w:rsidR="00984CD6" w:rsidRPr="00A86591" w:rsidRDefault="00984CD6" w:rsidP="0013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0.0404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D70A" w14:textId="77777777" w:rsidR="00984CD6" w:rsidRPr="00A86591" w:rsidRDefault="00984CD6" w:rsidP="00984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Cytidine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94D8" w14:textId="77777777" w:rsidR="00984CD6" w:rsidRPr="00685A22" w:rsidRDefault="00984CD6" w:rsidP="00984C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HMDB0000089</w:t>
            </w:r>
          </w:p>
        </w:tc>
      </w:tr>
      <w:tr w:rsidR="00685A22" w:rsidRPr="00685A22" w14:paraId="153E3BCD" w14:textId="77777777" w:rsidTr="00587A66">
        <w:trPr>
          <w:trHeight w:val="308"/>
        </w:trPr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9199" w14:textId="77777777" w:rsidR="00984CD6" w:rsidRPr="00A86591" w:rsidRDefault="00984CD6" w:rsidP="00990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114.0677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7E9D" w14:textId="77777777" w:rsidR="00984CD6" w:rsidRPr="00A86591" w:rsidRDefault="00984CD6" w:rsidP="00984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1.33527</w:t>
            </w:r>
          </w:p>
        </w:tc>
        <w:tc>
          <w:tcPr>
            <w:tcW w:w="11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1351" w14:textId="77777777" w:rsidR="00984CD6" w:rsidRPr="00A86591" w:rsidRDefault="00984CD6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12.875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F2CE" w14:textId="3C492507" w:rsidR="00984CD6" w:rsidRPr="00A86591" w:rsidRDefault="00984CD6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</w:t>
            </w:r>
            <w:r w:rsidR="00587A66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14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7D49" w14:textId="0A84B06F" w:rsidR="00984CD6" w:rsidRPr="00A86591" w:rsidRDefault="00984CD6" w:rsidP="0013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0.0085</w:t>
            </w:r>
          </w:p>
        </w:tc>
        <w:tc>
          <w:tcPr>
            <w:tcW w:w="2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390D" w14:textId="77777777" w:rsidR="00984CD6" w:rsidRPr="00A86591" w:rsidRDefault="00984CD6" w:rsidP="00984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3-Amino-2-piperidone</w:t>
            </w:r>
          </w:p>
        </w:tc>
        <w:tc>
          <w:tcPr>
            <w:tcW w:w="18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9843" w14:textId="77777777" w:rsidR="00984CD6" w:rsidRPr="00685A22" w:rsidRDefault="00984CD6" w:rsidP="00984C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HMDB0000323</w:t>
            </w:r>
          </w:p>
        </w:tc>
      </w:tr>
      <w:tr w:rsidR="00587A66" w:rsidRPr="00685A22" w14:paraId="230565CE" w14:textId="77777777" w:rsidTr="00587A66">
        <w:trPr>
          <w:trHeight w:val="308"/>
        </w:trPr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A1FF77" w14:textId="06FB0916" w:rsidR="00587A66" w:rsidRPr="00A86591" w:rsidRDefault="00587A66" w:rsidP="00990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371.3018</w:t>
            </w:r>
            <w:r w:rsidR="00103822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a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D259CA" w14:textId="7B07E185" w:rsidR="00587A66" w:rsidRPr="00A86591" w:rsidRDefault="00587A66" w:rsidP="00984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1.228751</w:t>
            </w:r>
          </w:p>
        </w:tc>
        <w:tc>
          <w:tcPr>
            <w:tcW w:w="11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CB60E4" w14:textId="7465B106" w:rsidR="00587A66" w:rsidRPr="00A86591" w:rsidRDefault="00587A66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2.8752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50E1BE" w14:textId="6F110786" w:rsidR="00587A66" w:rsidRPr="00A86591" w:rsidRDefault="00587A66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0.0314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F12AD7" w14:textId="59B78250" w:rsidR="00587A66" w:rsidRPr="00A86591" w:rsidRDefault="00587A66" w:rsidP="0013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0.0455</w:t>
            </w:r>
          </w:p>
        </w:tc>
        <w:tc>
          <w:tcPr>
            <w:tcW w:w="2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05347A" w14:textId="06C0761B" w:rsidR="00587A66" w:rsidRPr="00A86591" w:rsidRDefault="00587A66" w:rsidP="00984CD6">
            <w:pPr>
              <w:spacing w:after="0" w:line="240" w:lineRule="auto"/>
              <w:rPr>
                <w:color w:val="000000" w:themeColor="text1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Estrone</w:t>
            </w:r>
            <w:r w:rsidR="00953646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*</w:t>
            </w:r>
          </w:p>
        </w:tc>
        <w:tc>
          <w:tcPr>
            <w:tcW w:w="18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BAF2E7" w14:textId="45D507E7" w:rsidR="00587A66" w:rsidRDefault="00587A66" w:rsidP="00984CD6">
            <w:pPr>
              <w:spacing w:after="0" w:line="240" w:lineRule="auto"/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HMDB0000145</w:t>
            </w:r>
          </w:p>
        </w:tc>
      </w:tr>
      <w:tr w:rsidR="00685A22" w:rsidRPr="00685A22" w14:paraId="0411C8F7" w14:textId="77777777" w:rsidTr="00587A66">
        <w:trPr>
          <w:trHeight w:val="308"/>
        </w:trPr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8EBE3" w14:textId="77777777" w:rsidR="00984CD6" w:rsidRPr="00A86591" w:rsidRDefault="00984CD6" w:rsidP="00990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290.1213</w:t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E10BA" w14:textId="77777777" w:rsidR="00984CD6" w:rsidRPr="00A86591" w:rsidRDefault="00984CD6" w:rsidP="00984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1.159921</w:t>
            </w:r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457F6" w14:textId="77777777" w:rsidR="00984CD6" w:rsidRPr="00A86591" w:rsidRDefault="00984CD6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2.124</w:t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F282C" w14:textId="5AE03F06" w:rsidR="00984CD6" w:rsidRPr="00A86591" w:rsidRDefault="00984CD6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</w:t>
            </w:r>
            <w:r w:rsidR="00587A66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25</w:t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4F57A" w14:textId="0F1EE78A" w:rsidR="00984CD6" w:rsidRPr="00A86591" w:rsidRDefault="00984CD6" w:rsidP="00130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0.0188</w:t>
            </w:r>
          </w:p>
        </w:tc>
        <w:tc>
          <w:tcPr>
            <w:tcW w:w="25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A2CD4" w14:textId="207FA4EE" w:rsidR="00984CD6" w:rsidRPr="00A86591" w:rsidRDefault="00000000" w:rsidP="00984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37" w:history="1">
              <w:r w:rsidR="00984CD6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Dihydrotestosterone</w:t>
              </w:r>
              <w:r w:rsidR="00953646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*</w:t>
              </w:r>
              <w:r w:rsidR="00984CD6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 </w:t>
              </w:r>
            </w:hyperlink>
          </w:p>
        </w:tc>
        <w:tc>
          <w:tcPr>
            <w:tcW w:w="18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67CE1" w14:textId="77777777" w:rsidR="00984CD6" w:rsidRPr="00685A22" w:rsidRDefault="00000000" w:rsidP="00984C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38" w:history="1">
              <w:r w:rsidR="00984CD6" w:rsidRPr="00685A22"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>HMDB0002961</w:t>
              </w:r>
            </w:hyperlink>
          </w:p>
        </w:tc>
      </w:tr>
    </w:tbl>
    <w:p w14:paraId="25108CEC" w14:textId="3BD03973" w:rsidR="00103822" w:rsidRPr="00BA34BC" w:rsidRDefault="00103822" w:rsidP="00103822">
      <w:pPr>
        <w:rPr>
          <w:rFonts w:ascii="Times New Roman" w:hAnsi="Times New Roman" w:cs="Times New Roman"/>
        </w:rPr>
      </w:pPr>
      <w:r w:rsidRPr="00103822">
        <w:rPr>
          <w:rFonts w:ascii="Times New Roman" w:hAnsi="Times New Roman" w:cs="Times New Roman"/>
          <w:vertAlign w:val="superscript"/>
        </w:rPr>
        <w:t>a</w:t>
      </w:r>
      <w:r w:rsidRPr="00103822">
        <w:rPr>
          <w:rFonts w:ascii="Times New Roman" w:hAnsi="Times New Roman" w:cs="Times New Roman"/>
        </w:rPr>
        <w:t xml:space="preserve"> derivatized molecular weight</w:t>
      </w:r>
      <w:r w:rsidR="00BE2F37" w:rsidRPr="00BA34BC">
        <w:rPr>
          <w:rFonts w:ascii="Times New Roman" w:hAnsi="Times New Roman" w:cs="Times New Roman"/>
        </w:rPr>
        <w:t>. * Confirmed with pure standard reference compound.</w:t>
      </w:r>
    </w:p>
    <w:p w14:paraId="39575DB5" w14:textId="77777777" w:rsidR="001D329C" w:rsidRDefault="001D329C"/>
    <w:p w14:paraId="67B2C883" w14:textId="76F71BE6" w:rsidR="001D329C" w:rsidRPr="00D10470" w:rsidRDefault="00027E59">
      <w:pPr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Table S5. </w:t>
      </w:r>
      <w:r w:rsidR="003B5C5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List of differential metabolites identified from the comparison of </w:t>
      </w:r>
      <w:r w:rsidR="003B5C53">
        <w:rPr>
          <w:rFonts w:ascii="Times New Roman" w:hAnsi="Times New Roman" w:cs="Times New Roman"/>
          <w:b/>
          <w:bCs/>
        </w:rPr>
        <w:t>cervical c</w:t>
      </w:r>
      <w:r w:rsidR="00292568">
        <w:rPr>
          <w:rFonts w:ascii="Times New Roman" w:hAnsi="Times New Roman" w:cs="Times New Roman"/>
          <w:b/>
          <w:bCs/>
        </w:rPr>
        <w:t>ancer</w:t>
      </w:r>
      <w:r w:rsidR="000E6990" w:rsidRPr="00D10470">
        <w:rPr>
          <w:rFonts w:ascii="Times New Roman" w:hAnsi="Times New Roman" w:cs="Times New Roman"/>
          <w:b/>
          <w:bCs/>
        </w:rPr>
        <w:t xml:space="preserve"> </w:t>
      </w:r>
      <w:r w:rsidR="00B321B9">
        <w:rPr>
          <w:rFonts w:ascii="Times New Roman" w:hAnsi="Times New Roman" w:cs="Times New Roman"/>
          <w:b/>
          <w:bCs/>
        </w:rPr>
        <w:t xml:space="preserve">patients </w:t>
      </w:r>
      <w:r w:rsidR="000E6990" w:rsidRPr="004E348C">
        <w:rPr>
          <w:rFonts w:ascii="Times New Roman" w:hAnsi="Times New Roman" w:cs="Times New Roman"/>
          <w:b/>
          <w:bCs/>
          <w:i/>
          <w:iCs/>
        </w:rPr>
        <w:t>vs</w:t>
      </w:r>
      <w:r w:rsidR="000E6990" w:rsidRPr="00D10470">
        <w:rPr>
          <w:rFonts w:ascii="Times New Roman" w:hAnsi="Times New Roman" w:cs="Times New Roman"/>
          <w:b/>
          <w:bCs/>
        </w:rPr>
        <w:t xml:space="preserve"> CIN </w:t>
      </w:r>
      <w:r w:rsidR="00B10F51">
        <w:rPr>
          <w:rFonts w:ascii="Times New Roman" w:hAnsi="Times New Roman" w:cs="Times New Roman"/>
          <w:b/>
          <w:bCs/>
        </w:rPr>
        <w:t>I</w:t>
      </w:r>
      <w:r w:rsidR="00292568">
        <w:rPr>
          <w:rFonts w:ascii="Times New Roman" w:hAnsi="Times New Roman" w:cs="Times New Roman"/>
          <w:b/>
          <w:bCs/>
        </w:rPr>
        <w:t xml:space="preserve"> subjects</w:t>
      </w:r>
      <w:r w:rsidR="003B5C53">
        <w:rPr>
          <w:rFonts w:ascii="Times New Roman" w:hAnsi="Times New Roman" w:cs="Times New Roman"/>
          <w:b/>
          <w:bCs/>
        </w:rPr>
        <w:t xml:space="preserve"> (CC </w:t>
      </w:r>
      <w:r w:rsidR="003B5C53" w:rsidRPr="00027E59">
        <w:rPr>
          <w:rFonts w:ascii="Times New Roman" w:hAnsi="Times New Roman" w:cs="Times New Roman"/>
          <w:b/>
          <w:bCs/>
          <w:i/>
          <w:iCs/>
        </w:rPr>
        <w:t>vs</w:t>
      </w:r>
      <w:r w:rsidR="003B5C53">
        <w:rPr>
          <w:rFonts w:ascii="Times New Roman" w:hAnsi="Times New Roman" w:cs="Times New Roman"/>
          <w:b/>
          <w:bCs/>
        </w:rPr>
        <w:t xml:space="preserve"> CIN </w:t>
      </w:r>
      <w:r w:rsidR="00B10F51">
        <w:rPr>
          <w:rFonts w:ascii="Times New Roman" w:hAnsi="Times New Roman" w:cs="Times New Roman"/>
          <w:b/>
          <w:bCs/>
        </w:rPr>
        <w:t>I</w:t>
      </w:r>
      <w:r w:rsidR="003B5C53">
        <w:rPr>
          <w:rFonts w:ascii="Times New Roman" w:hAnsi="Times New Roman" w:cs="Times New Roman"/>
          <w:b/>
          <w:bCs/>
        </w:rPr>
        <w:t>)</w:t>
      </w:r>
    </w:p>
    <w:tbl>
      <w:tblPr>
        <w:tblW w:w="10631" w:type="dxa"/>
        <w:tblLook w:val="04A0" w:firstRow="1" w:lastRow="0" w:firstColumn="1" w:lastColumn="0" w:noHBand="0" w:noVBand="1"/>
      </w:tblPr>
      <w:tblGrid>
        <w:gridCol w:w="1600"/>
        <w:gridCol w:w="1320"/>
        <w:gridCol w:w="1000"/>
        <w:gridCol w:w="1210"/>
        <w:gridCol w:w="1170"/>
        <w:gridCol w:w="2610"/>
        <w:gridCol w:w="1721"/>
      </w:tblGrid>
      <w:tr w:rsidR="00685A22" w:rsidRPr="00685A22" w14:paraId="0D2A500D" w14:textId="77777777" w:rsidTr="00953646">
        <w:trPr>
          <w:trHeight w:val="288"/>
        </w:trPr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328AC" w14:textId="77777777" w:rsidR="000E6990" w:rsidRPr="00685A22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Mol. </w:t>
            </w:r>
            <w:proofErr w:type="spellStart"/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Wt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C3B94" w14:textId="77777777" w:rsidR="000E6990" w:rsidRPr="00685A22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VIP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68897" w14:textId="77777777" w:rsidR="000E6990" w:rsidRPr="00685A22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FC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2CAF2" w14:textId="77777777" w:rsidR="000E6990" w:rsidRPr="00685A22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FDR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06155" w14:textId="77777777" w:rsidR="000E6990" w:rsidRPr="00685A22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p-value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2D54B" w14:textId="77777777" w:rsidR="000E6990" w:rsidRPr="00685A22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Name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D68CD" w14:textId="77777777" w:rsidR="000E6990" w:rsidRPr="00685A22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HMDB </w:t>
            </w:r>
            <w:r w:rsidR="00065536"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ID</w:t>
            </w:r>
          </w:p>
        </w:tc>
      </w:tr>
      <w:tr w:rsidR="00685A22" w:rsidRPr="00685A22" w14:paraId="7DFA166E" w14:textId="77777777" w:rsidTr="00953646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B274" w14:textId="77777777" w:rsidR="000E6990" w:rsidRPr="00A86591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290.2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DAAA" w14:textId="556119EB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1.9031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9363" w14:textId="77777777" w:rsidR="000E6990" w:rsidRPr="00A86591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55144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F875" w14:textId="5668CAAE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82E3" w14:textId="307EC13F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1.91</w:t>
            </w:r>
            <w:r w:rsidR="00AA6A06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AA6A06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04E6" w14:textId="77777777" w:rsidR="000E6990" w:rsidRPr="00A86591" w:rsidRDefault="0000000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39" w:history="1">
              <w:r w:rsidR="000E6990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Etiocholanolone </w:t>
              </w:r>
            </w:hyperlink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BB81" w14:textId="77777777" w:rsidR="000E6990" w:rsidRPr="00685A22" w:rsidRDefault="0000000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40" w:history="1">
              <w:r w:rsidR="000E6990" w:rsidRPr="00685A22"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>HMDB0000490</w:t>
              </w:r>
            </w:hyperlink>
          </w:p>
        </w:tc>
      </w:tr>
      <w:tr w:rsidR="00685A22" w:rsidRPr="00685A22" w14:paraId="4789AD57" w14:textId="77777777" w:rsidTr="00953646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809B" w14:textId="67F3FE93" w:rsidR="000E6990" w:rsidRPr="00A86591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73.11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A3E2" w14:textId="07F9A103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1.9357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EC64" w14:textId="77777777" w:rsidR="000E6990" w:rsidRPr="00A86591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13.941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A99E" w14:textId="2DB4D5C5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04D1" w14:textId="04237FE3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2.14</w:t>
            </w:r>
            <w:r w:rsidR="00AA6A06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AA6A06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877C" w14:textId="5BE6FE00" w:rsidR="000E6990" w:rsidRPr="00A86591" w:rsidRDefault="0000000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41" w:history="1">
              <w:r w:rsidR="000E6990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2-Methyl-1-propylamine</w:t>
              </w:r>
              <w:r w:rsidR="00953646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*</w:t>
              </w:r>
              <w:r w:rsidR="000E6990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 </w:t>
              </w:r>
            </w:hyperlink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89DC6" w14:textId="77777777" w:rsidR="000E6990" w:rsidRPr="00685A22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HMDB0034198</w:t>
            </w:r>
          </w:p>
        </w:tc>
      </w:tr>
      <w:tr w:rsidR="00685A22" w:rsidRPr="00685A22" w14:paraId="4D8F03D5" w14:textId="77777777" w:rsidTr="00953646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B87A" w14:textId="77777777" w:rsidR="000E6990" w:rsidRPr="00A86591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289.2104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D9F1" w14:textId="6BEE8492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1.6250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C02D" w14:textId="77777777" w:rsidR="000E6990" w:rsidRPr="00A86591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322.54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5F15" w14:textId="132D6394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6F37" w14:textId="1F3769C3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4881" w14:textId="77777777" w:rsidR="000E6990" w:rsidRPr="00A86591" w:rsidRDefault="0000000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42" w:history="1">
              <w:proofErr w:type="spellStart"/>
              <w:r w:rsidR="000E6990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Etiocholanedione</w:t>
              </w:r>
              <w:proofErr w:type="spellEnd"/>
            </w:hyperlink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4731" w14:textId="77777777" w:rsidR="000E6990" w:rsidRPr="00685A22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HMDB0003769</w:t>
            </w:r>
          </w:p>
        </w:tc>
      </w:tr>
      <w:tr w:rsidR="00685A22" w:rsidRPr="00685A22" w14:paraId="20DE7A71" w14:textId="77777777" w:rsidTr="00953646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E4D7" w14:textId="77777777" w:rsidR="000E6990" w:rsidRPr="00A86591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399.3286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B324" w14:textId="47FCAE46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2.3590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5E46" w14:textId="77777777" w:rsidR="000E6990" w:rsidRPr="00A86591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162.29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6704" w14:textId="1BFC8AF6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4.14</w:t>
            </w:r>
            <w:r w:rsidR="00AA6A06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AA6A06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D826" w14:textId="2DEA2474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8.56</w:t>
            </w:r>
            <w:r w:rsidR="00AA6A06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AA6A06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FF86" w14:textId="7C5F40D2" w:rsidR="000E6990" w:rsidRPr="00A86591" w:rsidRDefault="0000000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43" w:history="1">
              <w:r w:rsidR="000E6990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4-Pyridoxic acid</w:t>
              </w:r>
              <w:r w:rsidR="00953646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*</w:t>
              </w:r>
              <w:r w:rsidR="000E6990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 </w:t>
              </w:r>
            </w:hyperlink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89BB" w14:textId="77777777" w:rsidR="000E6990" w:rsidRPr="00685A22" w:rsidRDefault="0000000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44" w:history="1">
              <w:r w:rsidR="000E6990" w:rsidRPr="00685A22"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>HMDB0000017</w:t>
              </w:r>
            </w:hyperlink>
          </w:p>
        </w:tc>
      </w:tr>
      <w:tr w:rsidR="00685A22" w:rsidRPr="00685A22" w14:paraId="5613F479" w14:textId="77777777" w:rsidTr="00953646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FAAC" w14:textId="59958999" w:rsidR="000E6990" w:rsidRPr="00A86591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371.3018</w:t>
            </w:r>
            <w:r w:rsidR="00103822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661C" w14:textId="331883F1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2.2073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20E8" w14:textId="77777777" w:rsidR="000E6990" w:rsidRPr="00A86591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3.3346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2AF0" w14:textId="797A3BFB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7.87</w:t>
            </w:r>
            <w:r w:rsidR="00AA6A06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x10</w:t>
            </w:r>
            <w:r w:rsidR="00AA6A06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11E0A" w14:textId="538B376D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1.92</w:t>
            </w:r>
            <w:r w:rsidR="00AA6A06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AA6A06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525A" w14:textId="216A0C1C" w:rsidR="000E6990" w:rsidRPr="00A86591" w:rsidRDefault="0000000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45" w:history="1">
              <w:r w:rsidR="000E6990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Estrone</w:t>
              </w:r>
              <w:r w:rsidR="00953646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*</w:t>
              </w:r>
              <w:r w:rsidR="000E6990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 </w:t>
              </w:r>
            </w:hyperlink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360A" w14:textId="77777777" w:rsidR="000E6990" w:rsidRPr="00685A22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HMDB0000145</w:t>
            </w:r>
          </w:p>
        </w:tc>
      </w:tr>
      <w:tr w:rsidR="00685A22" w:rsidRPr="00685A22" w14:paraId="4AF4979C" w14:textId="77777777" w:rsidTr="00953646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B3CD" w14:textId="77777777" w:rsidR="000E6990" w:rsidRPr="00A86591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309.3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A440" w14:textId="3D4702AE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1.8359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10DA" w14:textId="77777777" w:rsidR="000E6990" w:rsidRPr="00A86591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81.55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60B9" w14:textId="23E3BD3F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77C4" w14:textId="25FFA044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1.79</w:t>
            </w:r>
            <w:r w:rsidR="00AA6A06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AA6A06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7CE3" w14:textId="77777777" w:rsidR="000E6990" w:rsidRPr="00A86591" w:rsidRDefault="0000000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46" w:history="1">
              <w:r w:rsidR="000E6990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N-Acetylneuraminic acid </w:t>
              </w:r>
            </w:hyperlink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CC68" w14:textId="77777777" w:rsidR="000E6990" w:rsidRPr="00685A22" w:rsidRDefault="0000000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47" w:history="1">
              <w:r w:rsidR="000E6990" w:rsidRPr="00685A22"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>HMDB0000230</w:t>
              </w:r>
            </w:hyperlink>
          </w:p>
        </w:tc>
      </w:tr>
      <w:tr w:rsidR="00685A22" w:rsidRPr="00685A22" w14:paraId="3EABDF5E" w14:textId="77777777" w:rsidTr="00953646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0FD1" w14:textId="77777777" w:rsidR="000E6990" w:rsidRPr="00A86591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243.1018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9E17" w14:textId="5D6968F2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1.3965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B80A" w14:textId="77777777" w:rsidR="000E6990" w:rsidRPr="00A86591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6.7153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2FD4" w14:textId="136DE591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0.0197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8379" w14:textId="4A66E3F9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0.0034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A049" w14:textId="77777777" w:rsidR="000E6990" w:rsidRPr="00A86591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Cytidine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D681" w14:textId="77777777" w:rsidR="000E6990" w:rsidRPr="00685A22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HMDB0000089</w:t>
            </w:r>
          </w:p>
        </w:tc>
      </w:tr>
      <w:tr w:rsidR="00685A22" w:rsidRPr="00685A22" w14:paraId="0DDEB99E" w14:textId="77777777" w:rsidTr="00953646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DE15" w14:textId="77777777" w:rsidR="000E6990" w:rsidRPr="00A86591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114.0677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A9A9" w14:textId="3C39B9C4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1.2389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B707" w14:textId="77777777" w:rsidR="000E6990" w:rsidRPr="00A86591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10.262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39F9" w14:textId="5192E938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0.0265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C24C" w14:textId="2C684CB9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0.0058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CA54" w14:textId="77777777" w:rsidR="000E6990" w:rsidRPr="00A86591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3-Amino-2-piperidone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E7DD" w14:textId="77777777" w:rsidR="000E6990" w:rsidRPr="00685A22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5A2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HMDB0000323</w:t>
            </w:r>
          </w:p>
        </w:tc>
      </w:tr>
      <w:tr w:rsidR="00685A22" w:rsidRPr="00685A22" w14:paraId="53F14F8D" w14:textId="77777777" w:rsidTr="00953646">
        <w:trPr>
          <w:trHeight w:val="288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39BF2" w14:textId="77777777" w:rsidR="000E6990" w:rsidRPr="00A86591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290.1213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25992" w14:textId="61597109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1.7080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31AE4" w14:textId="77777777" w:rsidR="000E6990" w:rsidRPr="00A86591" w:rsidRDefault="000E699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57.509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B8966" w14:textId="724654C7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2EF76" w14:textId="0CFD3ACF" w:rsidR="000E6990" w:rsidRPr="00A86591" w:rsidRDefault="000E6990" w:rsidP="00AA6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0.0002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960CD" w14:textId="6D46B066" w:rsidR="000E6990" w:rsidRPr="00A86591" w:rsidRDefault="0000000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48" w:history="1">
              <w:r w:rsidR="000E6990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Dihydrotestosterone</w:t>
              </w:r>
              <w:r w:rsidR="00953646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*</w:t>
              </w:r>
              <w:r w:rsidR="000E6990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 </w:t>
              </w:r>
            </w:hyperlink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377A3" w14:textId="77777777" w:rsidR="000E6990" w:rsidRPr="00685A22" w:rsidRDefault="00000000" w:rsidP="000E69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49" w:history="1">
              <w:r w:rsidR="000E6990" w:rsidRPr="00685A22"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>HMDB0002961</w:t>
              </w:r>
            </w:hyperlink>
          </w:p>
        </w:tc>
      </w:tr>
    </w:tbl>
    <w:p w14:paraId="55B3DF76" w14:textId="62202986" w:rsidR="00BE2F37" w:rsidRPr="00103822" w:rsidRDefault="00103822" w:rsidP="00BE2F37">
      <w:pPr>
        <w:rPr>
          <w:rFonts w:ascii="Times New Roman" w:hAnsi="Times New Roman" w:cs="Times New Roman"/>
        </w:rPr>
      </w:pPr>
      <w:r w:rsidRPr="00103822">
        <w:rPr>
          <w:rFonts w:ascii="Times New Roman" w:hAnsi="Times New Roman" w:cs="Times New Roman"/>
          <w:vertAlign w:val="superscript"/>
        </w:rPr>
        <w:t>a</w:t>
      </w:r>
      <w:r w:rsidRPr="00103822">
        <w:rPr>
          <w:rFonts w:ascii="Times New Roman" w:hAnsi="Times New Roman" w:cs="Times New Roman"/>
        </w:rPr>
        <w:t xml:space="preserve"> derivatized molecular weight</w:t>
      </w:r>
      <w:r w:rsidR="00BE2F37">
        <w:rPr>
          <w:rFonts w:ascii="Times New Roman" w:hAnsi="Times New Roman" w:cs="Times New Roman"/>
        </w:rPr>
        <w:t>. * Confirmed with pure standard reference compound.</w:t>
      </w:r>
    </w:p>
    <w:p w14:paraId="6798522D" w14:textId="7090A57B" w:rsidR="00103822" w:rsidRPr="00103822" w:rsidRDefault="00103822" w:rsidP="00103822">
      <w:pPr>
        <w:rPr>
          <w:rFonts w:ascii="Times New Roman" w:hAnsi="Times New Roman" w:cs="Times New Roman"/>
        </w:rPr>
      </w:pPr>
    </w:p>
    <w:p w14:paraId="6B85BBEC" w14:textId="77777777" w:rsidR="000E6990" w:rsidRDefault="000E6990"/>
    <w:p w14:paraId="04873590" w14:textId="52B73C26" w:rsidR="00927567" w:rsidRPr="00D10470" w:rsidRDefault="00027E59">
      <w:pPr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lastRenderedPageBreak/>
        <w:t xml:space="preserve">Table S6. </w:t>
      </w:r>
      <w:r w:rsidR="00C25DE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List of differential metabolites identified from the comparison of cervical c</w:t>
      </w:r>
      <w:r w:rsidR="00B321B9">
        <w:rPr>
          <w:rFonts w:ascii="Times New Roman" w:hAnsi="Times New Roman" w:cs="Times New Roman"/>
          <w:b/>
          <w:bCs/>
        </w:rPr>
        <w:t xml:space="preserve">ancer </w:t>
      </w:r>
      <w:r w:rsidR="00927567" w:rsidRPr="004E348C">
        <w:rPr>
          <w:rFonts w:ascii="Times New Roman" w:hAnsi="Times New Roman" w:cs="Times New Roman"/>
          <w:b/>
          <w:bCs/>
          <w:i/>
          <w:iCs/>
        </w:rPr>
        <w:t>vs</w:t>
      </w:r>
      <w:r w:rsidR="00927567" w:rsidRPr="00D10470">
        <w:rPr>
          <w:rFonts w:ascii="Times New Roman" w:hAnsi="Times New Roman" w:cs="Times New Roman"/>
          <w:b/>
          <w:bCs/>
        </w:rPr>
        <w:t xml:space="preserve"> HPV </w:t>
      </w:r>
      <w:r w:rsidR="00927567" w:rsidRPr="00E06142">
        <w:rPr>
          <w:rFonts w:ascii="Times New Roman" w:hAnsi="Times New Roman" w:cs="Times New Roman"/>
          <w:b/>
          <w:bCs/>
          <w:vertAlign w:val="superscript"/>
        </w:rPr>
        <w:t>+</w:t>
      </w:r>
      <w:r w:rsidR="00E06142">
        <w:rPr>
          <w:rFonts w:ascii="Times New Roman" w:hAnsi="Times New Roman" w:cs="Times New Roman"/>
          <w:b/>
          <w:bCs/>
        </w:rPr>
        <w:t xml:space="preserve"> </w:t>
      </w:r>
      <w:r w:rsidR="00B321B9">
        <w:rPr>
          <w:rFonts w:ascii="Times New Roman" w:hAnsi="Times New Roman" w:cs="Times New Roman"/>
          <w:b/>
          <w:bCs/>
        </w:rPr>
        <w:t>healthy</w:t>
      </w:r>
      <w:r w:rsidR="00E06142">
        <w:rPr>
          <w:rFonts w:ascii="Times New Roman" w:hAnsi="Times New Roman" w:cs="Times New Roman"/>
          <w:b/>
          <w:bCs/>
        </w:rPr>
        <w:t xml:space="preserve"> </w:t>
      </w:r>
      <w:r w:rsidR="004E348C">
        <w:rPr>
          <w:rFonts w:ascii="Times New Roman" w:hAnsi="Times New Roman" w:cs="Times New Roman"/>
          <w:b/>
          <w:bCs/>
        </w:rPr>
        <w:t xml:space="preserve">non-CIN </w:t>
      </w:r>
      <w:r w:rsidR="00E06142">
        <w:rPr>
          <w:rFonts w:ascii="Times New Roman" w:hAnsi="Times New Roman" w:cs="Times New Roman"/>
          <w:b/>
          <w:bCs/>
        </w:rPr>
        <w:t>subjects</w:t>
      </w:r>
      <w:r w:rsidR="00C25DEC">
        <w:rPr>
          <w:rFonts w:ascii="Times New Roman" w:hAnsi="Times New Roman" w:cs="Times New Roman"/>
          <w:b/>
          <w:bCs/>
        </w:rPr>
        <w:t xml:space="preserve"> (CC </w:t>
      </w:r>
      <w:r w:rsidR="00C25DEC" w:rsidRPr="00027E59">
        <w:rPr>
          <w:rFonts w:ascii="Times New Roman" w:hAnsi="Times New Roman" w:cs="Times New Roman"/>
          <w:b/>
          <w:bCs/>
          <w:i/>
          <w:iCs/>
        </w:rPr>
        <w:t>vs</w:t>
      </w:r>
      <w:r w:rsidR="00C25DEC">
        <w:rPr>
          <w:rFonts w:ascii="Times New Roman" w:hAnsi="Times New Roman" w:cs="Times New Roman"/>
          <w:b/>
          <w:bCs/>
        </w:rPr>
        <w:t xml:space="preserve"> HHPV+)</w:t>
      </w:r>
    </w:p>
    <w:tbl>
      <w:tblPr>
        <w:tblW w:w="10580" w:type="dxa"/>
        <w:tblLook w:val="04A0" w:firstRow="1" w:lastRow="0" w:firstColumn="1" w:lastColumn="0" w:noHBand="0" w:noVBand="1"/>
      </w:tblPr>
      <w:tblGrid>
        <w:gridCol w:w="1214"/>
        <w:gridCol w:w="1214"/>
        <w:gridCol w:w="1166"/>
        <w:gridCol w:w="1300"/>
        <w:gridCol w:w="1318"/>
        <w:gridCol w:w="2542"/>
        <w:gridCol w:w="1826"/>
      </w:tblGrid>
      <w:tr w:rsidR="00927567" w:rsidRPr="00927567" w14:paraId="5FF7FAAD" w14:textId="77777777" w:rsidTr="00642BCC">
        <w:trPr>
          <w:trHeight w:val="355"/>
        </w:trPr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E8D48" w14:textId="77777777" w:rsidR="00927567" w:rsidRPr="00927567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756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Mol. </w:t>
            </w:r>
            <w:proofErr w:type="spellStart"/>
            <w:r w:rsidRPr="0092756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Wt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EF74B" w14:textId="77777777" w:rsidR="00927567" w:rsidRPr="00927567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756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VIP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1E6EB" w14:textId="77777777" w:rsidR="00927567" w:rsidRPr="00927567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756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FC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483C9" w14:textId="77777777" w:rsidR="00927567" w:rsidRPr="00927567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756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FDR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09B9F" w14:textId="77777777" w:rsidR="00927567" w:rsidRPr="00927567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756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p-value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F0849" w14:textId="77777777" w:rsidR="00927567" w:rsidRPr="00927567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756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DDD84" w14:textId="77777777" w:rsidR="00927567" w:rsidRPr="00927567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756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HMDB </w:t>
            </w:r>
            <w:r w:rsidR="000655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ID</w:t>
            </w:r>
          </w:p>
        </w:tc>
      </w:tr>
      <w:tr w:rsidR="00927567" w:rsidRPr="00927567" w14:paraId="361ED704" w14:textId="77777777" w:rsidTr="00642BCC">
        <w:trPr>
          <w:trHeight w:val="355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A400" w14:textId="167A3196" w:rsidR="00927567" w:rsidRPr="00A86591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73.11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7615" w14:textId="30958F3B" w:rsidR="00927567" w:rsidRPr="00A86591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1.1560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D48E" w14:textId="77777777" w:rsidR="00927567" w:rsidRPr="00A86591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7.5816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05A7" w14:textId="701D9967" w:rsidR="00927567" w:rsidRPr="00A86591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0.0048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CF1A" w14:textId="63EF4D55" w:rsidR="00927567" w:rsidRPr="00A86591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0.0013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06F7" w14:textId="4BEA197D" w:rsidR="00927567" w:rsidRPr="00A86591" w:rsidRDefault="00000000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50" w:history="1">
              <w:r w:rsidR="0092756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2-Methyl-1-propylamine</w:t>
              </w:r>
              <w:r w:rsidR="00953646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*</w:t>
              </w:r>
              <w:r w:rsidR="0092756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 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087F" w14:textId="77777777" w:rsidR="00927567" w:rsidRPr="00927567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756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HMDB0034198</w:t>
            </w:r>
          </w:p>
        </w:tc>
      </w:tr>
      <w:tr w:rsidR="00927567" w:rsidRPr="00927567" w14:paraId="7EE0EB78" w14:textId="77777777" w:rsidTr="00642BCC">
        <w:trPr>
          <w:trHeight w:val="355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76FD" w14:textId="77777777" w:rsidR="00927567" w:rsidRPr="00A86591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399.3286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AD24" w14:textId="6ACBE846" w:rsidR="00927567" w:rsidRPr="00A86591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2.1783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00C3" w14:textId="77777777" w:rsidR="00927567" w:rsidRPr="00A86591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251.83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2C01" w14:textId="3C58FF01" w:rsidR="00927567" w:rsidRPr="00A86591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4.13</w:t>
            </w:r>
            <w:r w:rsidR="008C02F9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8C02F9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032D" w14:textId="2904D9FD" w:rsidR="00927567" w:rsidRPr="00A86591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1.09</w:t>
            </w:r>
            <w:r w:rsidR="008C02F9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8C02F9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-12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7C89" w14:textId="6EE0A18E" w:rsidR="00927567" w:rsidRPr="00A86591" w:rsidRDefault="00000000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51" w:history="1">
              <w:r w:rsidR="0092756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4-Pyridoxic acid</w:t>
              </w:r>
              <w:r w:rsidR="00953646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*</w:t>
              </w:r>
              <w:r w:rsidR="0092756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 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6D88" w14:textId="77777777" w:rsidR="00927567" w:rsidRPr="00927567" w:rsidRDefault="00000000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hyperlink r:id="rId52" w:history="1">
              <w:r w:rsidR="00927567" w:rsidRPr="00927567">
                <w:rPr>
                  <w:rFonts w:ascii="Times New Roman" w:eastAsia="Times New Roman" w:hAnsi="Times New Roman" w:cs="Times New Roman"/>
                  <w:color w:val="000000"/>
                  <w:kern w:val="0"/>
                  <w14:ligatures w14:val="none"/>
                </w:rPr>
                <w:t>HMDB0000017</w:t>
              </w:r>
            </w:hyperlink>
          </w:p>
        </w:tc>
      </w:tr>
      <w:tr w:rsidR="00927567" w:rsidRPr="00927567" w14:paraId="57EAAD5F" w14:textId="77777777" w:rsidTr="00642BCC">
        <w:trPr>
          <w:trHeight w:val="355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5E78" w14:textId="58CC9915" w:rsidR="00927567" w:rsidRPr="00A86591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371.3018</w:t>
            </w:r>
            <w:r w:rsidR="00103822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EF73" w14:textId="678658AC" w:rsidR="00927567" w:rsidRPr="00A86591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2.3456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B7B0" w14:textId="77777777" w:rsidR="00927567" w:rsidRPr="00A86591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188.73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BBB85" w14:textId="458AD4A5" w:rsidR="00927567" w:rsidRPr="00A86591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4.75</w:t>
            </w:r>
            <w:r w:rsidR="008C02F9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8C02F9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BC53" w14:textId="70C12579" w:rsidR="00927567" w:rsidRPr="00A86591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8.04</w:t>
            </w:r>
            <w:r w:rsidR="00642BCC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642BCC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-16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A248" w14:textId="3AA2B9ED" w:rsidR="00927567" w:rsidRPr="00A86591" w:rsidRDefault="00000000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53" w:history="1">
              <w:r w:rsidR="0092756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Estrone</w:t>
              </w:r>
              <w:r w:rsidR="00953646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>*</w:t>
              </w:r>
              <w:r w:rsidR="0092756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 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6DBC" w14:textId="77777777" w:rsidR="00927567" w:rsidRPr="00927567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756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HMDB0000145</w:t>
            </w:r>
          </w:p>
        </w:tc>
      </w:tr>
      <w:tr w:rsidR="00927567" w:rsidRPr="00927567" w14:paraId="53FBEF06" w14:textId="77777777" w:rsidTr="00642BCC">
        <w:trPr>
          <w:trHeight w:val="355"/>
        </w:trPr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9FAD0" w14:textId="77777777" w:rsidR="00927567" w:rsidRPr="00A86591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309.3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7ED94" w14:textId="54E407D9" w:rsidR="00927567" w:rsidRPr="00A86591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2.0646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235D0" w14:textId="77777777" w:rsidR="00927567" w:rsidRPr="00A86591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203.26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72761" w14:textId="5E7B5FC1" w:rsidR="00927567" w:rsidRPr="00A86591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9.22</w:t>
            </w:r>
            <w:r w:rsidR="008C02F9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8C02F9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EA4A1" w14:textId="638D9D8E" w:rsidR="00927567" w:rsidRPr="00A86591" w:rsidRDefault="00927567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3.52</w:t>
            </w:r>
            <w:r w:rsidR="00642BCC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x10</w:t>
            </w:r>
            <w:r w:rsidR="00642BCC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EA003" w14:textId="77777777" w:rsidR="00927567" w:rsidRPr="00A86591" w:rsidRDefault="00000000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hyperlink r:id="rId54" w:history="1">
              <w:r w:rsidR="00927567" w:rsidRPr="00A86591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14:ligatures w14:val="none"/>
                </w:rPr>
                <w:t xml:space="preserve">N-Acetylneuraminic acid 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D5FAA" w14:textId="77777777" w:rsidR="00927567" w:rsidRPr="00927567" w:rsidRDefault="00000000" w:rsidP="00927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hyperlink r:id="rId55" w:history="1">
              <w:r w:rsidR="00927567" w:rsidRPr="00927567">
                <w:rPr>
                  <w:rFonts w:ascii="Times New Roman" w:eastAsia="Times New Roman" w:hAnsi="Times New Roman" w:cs="Times New Roman"/>
                  <w:color w:val="000000"/>
                  <w:kern w:val="0"/>
                  <w14:ligatures w14:val="none"/>
                </w:rPr>
                <w:t>HMDB0000230</w:t>
              </w:r>
            </w:hyperlink>
          </w:p>
        </w:tc>
      </w:tr>
    </w:tbl>
    <w:p w14:paraId="3C19A70D" w14:textId="11FDFDAA" w:rsidR="00103822" w:rsidRPr="00BA34BC" w:rsidRDefault="00103822" w:rsidP="00103822">
      <w:pPr>
        <w:rPr>
          <w:rFonts w:ascii="Times New Roman" w:hAnsi="Times New Roman" w:cs="Times New Roman"/>
        </w:rPr>
      </w:pPr>
      <w:r w:rsidRPr="00103822">
        <w:rPr>
          <w:rFonts w:ascii="Times New Roman" w:hAnsi="Times New Roman" w:cs="Times New Roman"/>
          <w:vertAlign w:val="superscript"/>
        </w:rPr>
        <w:t>a</w:t>
      </w:r>
      <w:r w:rsidRPr="00103822">
        <w:rPr>
          <w:rFonts w:ascii="Times New Roman" w:hAnsi="Times New Roman" w:cs="Times New Roman"/>
        </w:rPr>
        <w:t xml:space="preserve"> derivatized molecular weight</w:t>
      </w:r>
      <w:r w:rsidR="00F033E4" w:rsidRPr="00BA34BC">
        <w:rPr>
          <w:rFonts w:ascii="Times New Roman" w:hAnsi="Times New Roman" w:cs="Times New Roman"/>
        </w:rPr>
        <w:t xml:space="preserve">. * </w:t>
      </w:r>
      <w:r w:rsidR="00BE2F37" w:rsidRPr="00BA34BC">
        <w:rPr>
          <w:rFonts w:ascii="Times New Roman" w:hAnsi="Times New Roman" w:cs="Times New Roman"/>
        </w:rPr>
        <w:t>Confirmed</w:t>
      </w:r>
      <w:r w:rsidR="00F033E4" w:rsidRPr="00BA34BC">
        <w:rPr>
          <w:rFonts w:ascii="Times New Roman" w:hAnsi="Times New Roman" w:cs="Times New Roman"/>
        </w:rPr>
        <w:t xml:space="preserve"> with pure standard reference compound.</w:t>
      </w:r>
    </w:p>
    <w:p w14:paraId="5BCDBFC6" w14:textId="77777777" w:rsidR="004E348C" w:rsidRPr="0069786B" w:rsidRDefault="004E348C" w:rsidP="004E34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7F42E9AA" w14:textId="193164B5" w:rsidR="004E348C" w:rsidRPr="00411AB9" w:rsidRDefault="004E348C" w:rsidP="004E34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Table S7. List of differential metabolites identified from the comparison of healthy </w:t>
      </w:r>
      <w:r w:rsidRPr="00BC245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14:ligatures w14:val="none"/>
        </w:rPr>
        <w:t>vs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CIN</w:t>
      </w:r>
      <w:r w:rsidR="00B10F5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I II III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subjects (H </w:t>
      </w:r>
      <w:r w:rsidRPr="00BC245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14:ligatures w14:val="none"/>
        </w:rPr>
        <w:t>vs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CIN </w:t>
      </w:r>
      <w:r w:rsidR="00B10F5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I II III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)</w:t>
      </w:r>
    </w:p>
    <w:tbl>
      <w:tblPr>
        <w:tblW w:w="10506" w:type="dxa"/>
        <w:tblLook w:val="04A0" w:firstRow="1" w:lastRow="0" w:firstColumn="1" w:lastColumn="0" w:noHBand="0" w:noVBand="1"/>
      </w:tblPr>
      <w:tblGrid>
        <w:gridCol w:w="1188"/>
        <w:gridCol w:w="972"/>
        <w:gridCol w:w="1080"/>
        <w:gridCol w:w="1350"/>
        <w:gridCol w:w="1209"/>
        <w:gridCol w:w="2538"/>
        <w:gridCol w:w="2169"/>
      </w:tblGrid>
      <w:tr w:rsidR="004E348C" w:rsidRPr="00E762B5" w14:paraId="4D898612" w14:textId="77777777" w:rsidTr="00E0087D">
        <w:trPr>
          <w:trHeight w:val="305"/>
        </w:trPr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B1DB0" w14:textId="77777777" w:rsidR="004E348C" w:rsidRPr="00E762B5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62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Mol. </w:t>
            </w:r>
            <w:proofErr w:type="spellStart"/>
            <w:r w:rsidRPr="00E762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Wt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EB763" w14:textId="77777777" w:rsidR="004E348C" w:rsidRPr="00E762B5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62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E319F" w14:textId="77777777" w:rsidR="004E348C" w:rsidRPr="00E762B5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62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VIP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286BE" w14:textId="77777777" w:rsidR="004E348C" w:rsidRPr="00E762B5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62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p-value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7E2AA" w14:textId="77777777" w:rsidR="004E348C" w:rsidRPr="00E762B5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62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FDR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F8414" w14:textId="77777777" w:rsidR="004E348C" w:rsidRPr="00E762B5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62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Name 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AB187" w14:textId="77777777" w:rsidR="004E348C" w:rsidRPr="00E762B5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62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 ID</w:t>
            </w:r>
          </w:p>
        </w:tc>
      </w:tr>
      <w:tr w:rsidR="004E348C" w:rsidRPr="00E762B5" w14:paraId="0EFEEDC2" w14:textId="77777777" w:rsidTr="00E0087D">
        <w:trPr>
          <w:trHeight w:val="30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4E76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73.11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CA41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8.4897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DABC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1.4446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1DD7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1.30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75C8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8.97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-8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47BC" w14:textId="0FC37DF6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2-Methyl-1-propylamine</w:t>
            </w:r>
            <w:r w:rsidR="00953646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*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B51D" w14:textId="77777777" w:rsidR="004E348C" w:rsidRPr="00E762B5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62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HMDB0034198</w:t>
            </w:r>
          </w:p>
        </w:tc>
      </w:tr>
      <w:tr w:rsidR="004E348C" w:rsidRPr="00E762B5" w14:paraId="1CD0A889" w14:textId="77777777" w:rsidTr="00E0087D">
        <w:trPr>
          <w:trHeight w:val="30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E53F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218.1021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7D72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7.7858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7D44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1.6985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877A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2.59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0AD8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4.11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-11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CACD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N-Acetylserotonin 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D524" w14:textId="77777777" w:rsidR="004E348C" w:rsidRPr="00E762B5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62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HMDB0001238</w:t>
            </w:r>
          </w:p>
        </w:tc>
      </w:tr>
      <w:tr w:rsidR="004E348C" w:rsidRPr="00E762B5" w14:paraId="1A3CB157" w14:textId="77777777" w:rsidTr="00E0087D">
        <w:trPr>
          <w:trHeight w:val="30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5D2D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116.1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2CCF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7.6189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FA82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1.7664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2A11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7.55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83AD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1.49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-11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51DA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Ethyl pyruvate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CF0A" w14:textId="77777777" w:rsidR="004E348C" w:rsidRPr="00E762B5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62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HMDB0031643</w:t>
            </w:r>
          </w:p>
        </w:tc>
      </w:tr>
      <w:tr w:rsidR="004E348C" w:rsidRPr="00E762B5" w14:paraId="1F5545B8" w14:textId="77777777" w:rsidTr="00E0087D">
        <w:trPr>
          <w:trHeight w:val="30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1014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232.1096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8EF5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5.1961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0F9D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1.5160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E63B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1.94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4A5C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1.59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-8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9EF7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Melatonin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20CE" w14:textId="77777777" w:rsidR="004E348C" w:rsidRPr="00E762B5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62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HMDB0001389</w:t>
            </w:r>
          </w:p>
        </w:tc>
      </w:tr>
      <w:tr w:rsidR="004E348C" w:rsidRPr="00E762B5" w14:paraId="13217D8A" w14:textId="77777777" w:rsidTr="00E0087D">
        <w:trPr>
          <w:trHeight w:val="30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773E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371.3143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3F5F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5.012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DBAF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2.0011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7695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7.66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0557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5.09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-15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9636" w14:textId="59C3F712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Estrone</w:t>
            </w:r>
            <w:r w:rsidR="00953646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*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6F45" w14:textId="77777777" w:rsidR="004E348C" w:rsidRPr="00E762B5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62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HMDB0000145</w:t>
            </w:r>
          </w:p>
        </w:tc>
      </w:tr>
      <w:tr w:rsidR="004E348C" w:rsidRPr="00E762B5" w14:paraId="20DB03E3" w14:textId="77777777" w:rsidTr="00E0087D">
        <w:trPr>
          <w:trHeight w:val="30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D7F3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130.1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3D52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4.8646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6DE5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1.2843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D4D1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7.31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1B9C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3.27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-6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06AA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N-</w:t>
            </w:r>
            <w:proofErr w:type="spellStart"/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Acetylputrescine</w:t>
            </w:r>
            <w:proofErr w:type="spellEnd"/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7D2C" w14:textId="77777777" w:rsidR="004E348C" w:rsidRPr="00E762B5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62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HMDB0002064</w:t>
            </w:r>
          </w:p>
        </w:tc>
      </w:tr>
      <w:tr w:rsidR="004E348C" w:rsidRPr="00E762B5" w14:paraId="52970142" w14:textId="77777777" w:rsidTr="00E0087D">
        <w:trPr>
          <w:trHeight w:val="30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DB88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174.16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AF7F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4.787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72BB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1.6776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305F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3.41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8E71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4.77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-11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6E66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N2-Acetylornithine 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27BA" w14:textId="77777777" w:rsidR="004E348C" w:rsidRPr="00E762B5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62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HMDB0003357</w:t>
            </w:r>
          </w:p>
        </w:tc>
      </w:tr>
      <w:tr w:rsidR="004E348C" w:rsidRPr="00E762B5" w14:paraId="72E55A5D" w14:textId="77777777" w:rsidTr="00E0087D">
        <w:trPr>
          <w:trHeight w:val="30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1008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173.1022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A838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4.7858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57B6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1.7957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EEC7C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1.09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32530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2.91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-12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A1F7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N-Acetyl-Leu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6091" w14:textId="77777777" w:rsidR="004E348C" w:rsidRPr="00E762B5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62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HMDB0011756</w:t>
            </w:r>
          </w:p>
        </w:tc>
      </w:tr>
      <w:tr w:rsidR="004E348C" w:rsidRPr="00E762B5" w14:paraId="0CFBE428" w14:textId="77777777" w:rsidTr="00E0087D">
        <w:trPr>
          <w:trHeight w:val="30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8AC2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204.1039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20C0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4.6361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2B49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1.5656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5893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6.09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4DD10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5.31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-9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8A99" w14:textId="4E2E28A0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L-Tryptophan</w:t>
            </w:r>
            <w:r w:rsidR="0099154D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*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FCFA" w14:textId="77777777" w:rsidR="004E348C" w:rsidRPr="00E762B5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62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HMDB0000929</w:t>
            </w:r>
          </w:p>
        </w:tc>
      </w:tr>
      <w:tr w:rsidR="004E348C" w:rsidRPr="00E762B5" w14:paraId="1E5A6AC9" w14:textId="77777777" w:rsidTr="00E0087D">
        <w:trPr>
          <w:trHeight w:val="30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8436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160.1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CF80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4.4949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5111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1.7279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E4D8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2.53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3359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4.11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-11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A0FE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proofErr w:type="spellStart"/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Alanylalanine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0AEF" w14:textId="77777777" w:rsidR="004E348C" w:rsidRPr="00E762B5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62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HMDB0028680</w:t>
            </w:r>
          </w:p>
        </w:tc>
      </w:tr>
      <w:tr w:rsidR="004E348C" w:rsidRPr="00E762B5" w14:paraId="347F4611" w14:textId="77777777" w:rsidTr="00E0087D">
        <w:trPr>
          <w:trHeight w:val="30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7372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59.11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8867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4.4845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7C6F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1.7279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7DD2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2.53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D6C7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4.11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-11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62F1" w14:textId="5BD955F8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1-Propylamine</w:t>
            </w:r>
            <w:r w:rsidR="0099154D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*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7871" w14:textId="77777777" w:rsidR="004E348C" w:rsidRPr="00E762B5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62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HMDB0034006</w:t>
            </w:r>
          </w:p>
        </w:tc>
      </w:tr>
      <w:tr w:rsidR="004E348C" w:rsidRPr="00E762B5" w14:paraId="2541CF32" w14:textId="77777777" w:rsidTr="00E0087D">
        <w:trPr>
          <w:trHeight w:val="305"/>
        </w:trPr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FCACD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243.0833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3DF09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3.9087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01776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1.6374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0F6BC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2.05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68795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2.43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C0737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Cytidine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DA9A3" w14:textId="77777777" w:rsidR="004E348C" w:rsidRPr="00E762B5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762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HMDB0000089</w:t>
            </w:r>
          </w:p>
        </w:tc>
      </w:tr>
    </w:tbl>
    <w:p w14:paraId="68B68A1A" w14:textId="77414B29" w:rsidR="004E348C" w:rsidRPr="00BA34BC" w:rsidRDefault="004E348C" w:rsidP="004E348C">
      <w:pPr>
        <w:rPr>
          <w:rFonts w:ascii="Times New Roman" w:hAnsi="Times New Roman" w:cs="Times New Roman"/>
        </w:rPr>
      </w:pPr>
      <w:r w:rsidRPr="00103822">
        <w:rPr>
          <w:rFonts w:ascii="Times New Roman" w:hAnsi="Times New Roman" w:cs="Times New Roman"/>
          <w:vertAlign w:val="superscript"/>
        </w:rPr>
        <w:t>a</w:t>
      </w:r>
      <w:r w:rsidRPr="00103822">
        <w:rPr>
          <w:rFonts w:ascii="Times New Roman" w:hAnsi="Times New Roman" w:cs="Times New Roman"/>
        </w:rPr>
        <w:t xml:space="preserve"> derivatized molecular weight</w:t>
      </w:r>
      <w:r w:rsidR="00F033E4">
        <w:rPr>
          <w:rFonts w:ascii="Times New Roman" w:hAnsi="Times New Roman" w:cs="Times New Roman"/>
        </w:rPr>
        <w:t>.</w:t>
      </w:r>
      <w:r w:rsidR="00F033E4" w:rsidRPr="00F033E4">
        <w:rPr>
          <w:rFonts w:ascii="Times New Roman" w:hAnsi="Times New Roman" w:cs="Times New Roman"/>
        </w:rPr>
        <w:t xml:space="preserve"> </w:t>
      </w:r>
      <w:r w:rsidR="00F033E4" w:rsidRPr="00BA34BC">
        <w:rPr>
          <w:rFonts w:ascii="Times New Roman" w:hAnsi="Times New Roman" w:cs="Times New Roman"/>
        </w:rPr>
        <w:t xml:space="preserve">* </w:t>
      </w:r>
      <w:r w:rsidR="00BE2F37" w:rsidRPr="00BA34BC">
        <w:rPr>
          <w:rFonts w:ascii="Times New Roman" w:hAnsi="Times New Roman" w:cs="Times New Roman"/>
        </w:rPr>
        <w:t>Confirmed</w:t>
      </w:r>
      <w:r w:rsidR="00F033E4" w:rsidRPr="00BA34BC">
        <w:rPr>
          <w:rFonts w:ascii="Times New Roman" w:hAnsi="Times New Roman" w:cs="Times New Roman"/>
        </w:rPr>
        <w:t xml:space="preserve"> with pure standard reference compound.</w:t>
      </w:r>
    </w:p>
    <w:p w14:paraId="3DDCF896" w14:textId="77777777" w:rsidR="004E348C" w:rsidRDefault="004E348C" w:rsidP="004E348C"/>
    <w:p w14:paraId="613976F8" w14:textId="5A1CA802" w:rsidR="004E348C" w:rsidRPr="00D10470" w:rsidRDefault="004E348C" w:rsidP="004E348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Table S8. List of differential metabolites identified from the comparison of 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ealthy </w:t>
      </w:r>
      <w:r w:rsidRPr="00BC24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vs</w:t>
      </w:r>
      <w:r w:rsidRPr="00D10470">
        <w:rPr>
          <w:rFonts w:ascii="Times New Roman" w:hAnsi="Times New Roman" w:cs="Times New Roman"/>
          <w:b/>
          <w:bCs/>
          <w:sz w:val="24"/>
          <w:szCs w:val="24"/>
        </w:rPr>
        <w:t xml:space="preserve"> CIN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0F51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subjects (H </w:t>
      </w:r>
      <w:r w:rsidRPr="00BC24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vs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CIN </w:t>
      </w:r>
      <w:r w:rsidR="00B10F51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10367" w:type="dxa"/>
        <w:tblLook w:val="04A0" w:firstRow="1" w:lastRow="0" w:firstColumn="1" w:lastColumn="0" w:noHBand="0" w:noVBand="1"/>
      </w:tblPr>
      <w:tblGrid>
        <w:gridCol w:w="1253"/>
        <w:gridCol w:w="1190"/>
        <w:gridCol w:w="1253"/>
        <w:gridCol w:w="1253"/>
        <w:gridCol w:w="1253"/>
        <w:gridCol w:w="2070"/>
        <w:gridCol w:w="2095"/>
      </w:tblGrid>
      <w:tr w:rsidR="004E348C" w:rsidRPr="00AE4C59" w14:paraId="3550C1F9" w14:textId="77777777" w:rsidTr="00E0087D">
        <w:trPr>
          <w:trHeight w:val="287"/>
        </w:trPr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5F82F" w14:textId="77777777" w:rsidR="004E348C" w:rsidRPr="00AE4C59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E4C5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Mol. </w:t>
            </w:r>
            <w:proofErr w:type="spellStart"/>
            <w:r w:rsidRPr="00AE4C5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Wt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F1916" w14:textId="77777777" w:rsidR="004E348C" w:rsidRPr="00AE4C59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E4C5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FC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23E21" w14:textId="77777777" w:rsidR="004E348C" w:rsidRPr="00AE4C59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E4C5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VIP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6495C" w14:textId="77777777" w:rsidR="004E348C" w:rsidRPr="00AE4C59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E4C5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p-value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9324D" w14:textId="77777777" w:rsidR="004E348C" w:rsidRPr="00AE4C59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E4C5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FDR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B92C2" w14:textId="77777777" w:rsidR="004E348C" w:rsidRPr="00AE4C59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E4C5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Name 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9EDB2" w14:textId="77777777" w:rsidR="004E348C" w:rsidRPr="00AE4C59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E4C5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 ID</w:t>
            </w:r>
          </w:p>
        </w:tc>
      </w:tr>
      <w:tr w:rsidR="004E348C" w:rsidRPr="00AE4C59" w14:paraId="31F60A4B" w14:textId="77777777" w:rsidTr="00E0087D">
        <w:trPr>
          <w:trHeight w:val="287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E2E1E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218.1021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2BBC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27.621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A86F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1.6395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7BB2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4.84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3F8C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1.47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9636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N-Acetylserotonin 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3981" w14:textId="77777777" w:rsidR="004E348C" w:rsidRPr="00AE4C59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E4C5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HMDB0001238</w:t>
            </w:r>
          </w:p>
        </w:tc>
      </w:tr>
      <w:tr w:rsidR="004E348C" w:rsidRPr="00AE4C59" w14:paraId="60647C5B" w14:textId="77777777" w:rsidTr="00E0087D">
        <w:trPr>
          <w:trHeight w:val="287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9F9C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116.1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FEA2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9.0663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7A53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1.4392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8416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1.75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3A33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1.46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9A2F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Ethyl pyruvate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C6E0" w14:textId="77777777" w:rsidR="004E348C" w:rsidRPr="00AE4C59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E4C5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HMDB0031643</w:t>
            </w:r>
          </w:p>
        </w:tc>
      </w:tr>
      <w:tr w:rsidR="004E348C" w:rsidRPr="00AE4C59" w14:paraId="07BD4733" w14:textId="77777777" w:rsidTr="00E0087D">
        <w:trPr>
          <w:trHeight w:val="287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8801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232.1096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32C7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4.5822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E0C6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1.5085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D5A9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4.35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840C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4.75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770F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Melatonin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44DB" w14:textId="77777777" w:rsidR="004E348C" w:rsidRPr="00AE4C59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E4C5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HMDB0001389</w:t>
            </w:r>
          </w:p>
        </w:tc>
      </w:tr>
      <w:tr w:rsidR="004E348C" w:rsidRPr="00AE4C59" w14:paraId="4A2B2CA3" w14:textId="77777777" w:rsidTr="00E0087D">
        <w:trPr>
          <w:trHeight w:val="287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2781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371.3143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2747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133.95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971A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1.9081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7EC8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7.83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C3A7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5.91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C764" w14:textId="3BC3EEC0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Estrone</w:t>
            </w:r>
            <w:r w:rsidR="0099154D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*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2C8E" w14:textId="77777777" w:rsidR="004E348C" w:rsidRPr="00AE4C59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E4C5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HMDB0000145</w:t>
            </w:r>
          </w:p>
        </w:tc>
      </w:tr>
      <w:tr w:rsidR="004E348C" w:rsidRPr="00AE4C59" w14:paraId="3D789E82" w14:textId="77777777" w:rsidTr="00E0087D">
        <w:trPr>
          <w:trHeight w:val="287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3603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130.1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1842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4.9905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8FE3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1.0015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F7AA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0.0004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2CDE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0.0011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2102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N-</w:t>
            </w:r>
            <w:proofErr w:type="spellStart"/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Acetylputrescine</w:t>
            </w:r>
            <w:proofErr w:type="spellEnd"/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13D4" w14:textId="77777777" w:rsidR="004E348C" w:rsidRPr="00AE4C59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E4C5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HMDB0002064</w:t>
            </w:r>
          </w:p>
        </w:tc>
      </w:tr>
      <w:tr w:rsidR="004E348C" w:rsidRPr="00AE4C59" w14:paraId="2F615E4F" w14:textId="77777777" w:rsidTr="00E0087D">
        <w:trPr>
          <w:trHeight w:val="287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A9AE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174.16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6AD9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4.6892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F0397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1.4581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7BF8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1.59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90D7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1.34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6757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N2-Acetylornithine 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6048" w14:textId="77777777" w:rsidR="004E348C" w:rsidRPr="00AE4C59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E4C5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HMDB0003357</w:t>
            </w:r>
          </w:p>
        </w:tc>
      </w:tr>
      <w:tr w:rsidR="004E348C" w:rsidRPr="00AE4C59" w14:paraId="5623D587" w14:textId="77777777" w:rsidTr="00E0087D">
        <w:trPr>
          <w:trHeight w:val="287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C05C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173.1022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6416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2.8036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7197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1.3246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8046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2.03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F625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1.17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8E87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N-Acetyl-Leu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CDE0" w14:textId="77777777" w:rsidR="004E348C" w:rsidRPr="00AE4C59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E4C5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HMDB0011756</w:t>
            </w:r>
          </w:p>
        </w:tc>
      </w:tr>
      <w:tr w:rsidR="004E348C" w:rsidRPr="00AE4C59" w14:paraId="3C2AC2A4" w14:textId="77777777" w:rsidTr="00E0087D">
        <w:trPr>
          <w:trHeight w:val="287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7D00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204.1039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447C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3.0799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40EF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1.5900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DC48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2.31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6643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4.31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E357" w14:textId="66AB058D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L-Tryptophan</w:t>
            </w:r>
            <w:r w:rsidR="0099154D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*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79FD" w14:textId="77777777" w:rsidR="004E348C" w:rsidRPr="00AE4C59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E4C5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HMDB0000929</w:t>
            </w:r>
          </w:p>
        </w:tc>
      </w:tr>
      <w:tr w:rsidR="004E348C" w:rsidRPr="00AE4C59" w14:paraId="26811F7D" w14:textId="77777777" w:rsidTr="00E0087D">
        <w:trPr>
          <w:trHeight w:val="287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DE6D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59.11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D511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3.448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9C01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1.3625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C05B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1.31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55C7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7.94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6A49" w14:textId="4A00EF34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1-Propylamine</w:t>
            </w:r>
            <w:r w:rsidR="0099154D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*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7F29" w14:textId="77777777" w:rsidR="004E348C" w:rsidRPr="00AE4C59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E4C5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HMDB0034006</w:t>
            </w:r>
          </w:p>
        </w:tc>
      </w:tr>
      <w:tr w:rsidR="004E348C" w:rsidRPr="00AE4C59" w14:paraId="3D30ADB9" w14:textId="77777777" w:rsidTr="00E0087D">
        <w:trPr>
          <w:trHeight w:val="287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1BED9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243.0833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36CC3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15.336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05E31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1.6793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A401C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9.53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A68DD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3.38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58EF9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Cytidine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AB223" w14:textId="77777777" w:rsidR="004E348C" w:rsidRPr="00AE4C59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E4C5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HMDB0000089</w:t>
            </w:r>
          </w:p>
        </w:tc>
      </w:tr>
    </w:tbl>
    <w:p w14:paraId="0F857737" w14:textId="5EF2B6E3" w:rsidR="004E348C" w:rsidRPr="00BA34BC" w:rsidRDefault="004E348C" w:rsidP="004E348C">
      <w:pPr>
        <w:rPr>
          <w:rFonts w:ascii="Times New Roman" w:hAnsi="Times New Roman" w:cs="Times New Roman"/>
        </w:rPr>
      </w:pPr>
      <w:r w:rsidRPr="00103822">
        <w:rPr>
          <w:rFonts w:ascii="Times New Roman" w:hAnsi="Times New Roman" w:cs="Times New Roman"/>
          <w:vertAlign w:val="superscript"/>
        </w:rPr>
        <w:t>a</w:t>
      </w:r>
      <w:r w:rsidRPr="00103822">
        <w:rPr>
          <w:rFonts w:ascii="Times New Roman" w:hAnsi="Times New Roman" w:cs="Times New Roman"/>
        </w:rPr>
        <w:t xml:space="preserve"> derivatized molecular weight</w:t>
      </w:r>
      <w:r w:rsidR="00F033E4">
        <w:rPr>
          <w:rFonts w:ascii="Times New Roman" w:hAnsi="Times New Roman" w:cs="Times New Roman"/>
        </w:rPr>
        <w:t xml:space="preserve">. </w:t>
      </w:r>
      <w:r w:rsidR="00F033E4" w:rsidRPr="00BA34BC">
        <w:rPr>
          <w:rFonts w:ascii="Times New Roman" w:hAnsi="Times New Roman" w:cs="Times New Roman"/>
        </w:rPr>
        <w:t xml:space="preserve">* </w:t>
      </w:r>
      <w:r w:rsidR="00BE2F37" w:rsidRPr="00BA34BC">
        <w:rPr>
          <w:rFonts w:ascii="Times New Roman" w:hAnsi="Times New Roman" w:cs="Times New Roman"/>
        </w:rPr>
        <w:t>Confirmed</w:t>
      </w:r>
      <w:r w:rsidR="00F033E4" w:rsidRPr="00BA34BC">
        <w:rPr>
          <w:rFonts w:ascii="Times New Roman" w:hAnsi="Times New Roman" w:cs="Times New Roman"/>
        </w:rPr>
        <w:t xml:space="preserve"> with pure standard reference compound.</w:t>
      </w:r>
    </w:p>
    <w:p w14:paraId="0E3B26C4" w14:textId="77777777" w:rsidR="004E348C" w:rsidRDefault="004E348C" w:rsidP="004E348C"/>
    <w:p w14:paraId="0E4AE002" w14:textId="264A9DB5" w:rsidR="004E348C" w:rsidRPr="00D10470" w:rsidRDefault="004E348C" w:rsidP="004E348C">
      <w:pPr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Table S9. List of differential metabolites identified from the comparison of h</w:t>
      </w:r>
      <w:r>
        <w:rPr>
          <w:rFonts w:ascii="Times New Roman" w:hAnsi="Times New Roman" w:cs="Times New Roman"/>
          <w:b/>
          <w:bCs/>
        </w:rPr>
        <w:t xml:space="preserve">ealthy </w:t>
      </w:r>
      <w:r w:rsidRPr="00BC2457">
        <w:rPr>
          <w:rFonts w:ascii="Times New Roman" w:hAnsi="Times New Roman" w:cs="Times New Roman"/>
          <w:b/>
          <w:bCs/>
          <w:i/>
          <w:iCs/>
        </w:rPr>
        <w:t>vs</w:t>
      </w:r>
      <w:r w:rsidRPr="00D10470">
        <w:rPr>
          <w:rFonts w:ascii="Times New Roman" w:hAnsi="Times New Roman" w:cs="Times New Roman"/>
          <w:b/>
          <w:bCs/>
        </w:rPr>
        <w:t xml:space="preserve"> CIN </w:t>
      </w:r>
      <w:r w:rsidR="00B10F51">
        <w:rPr>
          <w:rFonts w:ascii="Times New Roman" w:hAnsi="Times New Roman" w:cs="Times New Roman"/>
          <w:b/>
          <w:bCs/>
        </w:rPr>
        <w:t>II</w:t>
      </w:r>
      <w:r>
        <w:rPr>
          <w:rFonts w:ascii="Times New Roman" w:hAnsi="Times New Roman" w:cs="Times New Roman"/>
          <w:b/>
          <w:bCs/>
        </w:rPr>
        <w:t xml:space="preserve"> subjects (H </w:t>
      </w:r>
      <w:r w:rsidRPr="00BC2457">
        <w:rPr>
          <w:rFonts w:ascii="Times New Roman" w:hAnsi="Times New Roman" w:cs="Times New Roman"/>
          <w:b/>
          <w:bCs/>
          <w:i/>
          <w:iCs/>
        </w:rPr>
        <w:t>vs</w:t>
      </w:r>
      <w:r>
        <w:rPr>
          <w:rFonts w:ascii="Times New Roman" w:hAnsi="Times New Roman" w:cs="Times New Roman"/>
          <w:b/>
          <w:bCs/>
        </w:rPr>
        <w:t xml:space="preserve"> CIN </w:t>
      </w:r>
      <w:r w:rsidR="00B10F51">
        <w:rPr>
          <w:rFonts w:ascii="Times New Roman" w:hAnsi="Times New Roman" w:cs="Times New Roman"/>
          <w:b/>
          <w:bCs/>
        </w:rPr>
        <w:t>II</w:t>
      </w:r>
      <w:r>
        <w:rPr>
          <w:rFonts w:ascii="Times New Roman" w:hAnsi="Times New Roman" w:cs="Times New Roman"/>
          <w:b/>
          <w:bCs/>
        </w:rPr>
        <w:t>)</w:t>
      </w:r>
    </w:p>
    <w:tbl>
      <w:tblPr>
        <w:tblW w:w="10353" w:type="dxa"/>
        <w:tblLook w:val="04A0" w:firstRow="1" w:lastRow="0" w:firstColumn="1" w:lastColumn="0" w:noHBand="0" w:noVBand="1"/>
      </w:tblPr>
      <w:tblGrid>
        <w:gridCol w:w="1188"/>
        <w:gridCol w:w="1128"/>
        <w:gridCol w:w="1188"/>
        <w:gridCol w:w="1188"/>
        <w:gridCol w:w="1188"/>
        <w:gridCol w:w="2760"/>
        <w:gridCol w:w="1713"/>
      </w:tblGrid>
      <w:tr w:rsidR="004E348C" w:rsidRPr="00D263C6" w14:paraId="4F1F58B2" w14:textId="77777777" w:rsidTr="0099154D">
        <w:trPr>
          <w:trHeight w:val="304"/>
        </w:trPr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0660B" w14:textId="77777777" w:rsidR="004E348C" w:rsidRPr="00D263C6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263C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Mol. </w:t>
            </w:r>
            <w:proofErr w:type="spellStart"/>
            <w:r w:rsidRPr="00D263C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Wt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7B279" w14:textId="77777777" w:rsidR="004E348C" w:rsidRPr="00D263C6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263C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FC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6BD2C" w14:textId="77777777" w:rsidR="004E348C" w:rsidRPr="00D263C6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263C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VIP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42C81" w14:textId="77777777" w:rsidR="004E348C" w:rsidRPr="00D263C6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263C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p-value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C43CD" w14:textId="77777777" w:rsidR="004E348C" w:rsidRPr="00D263C6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263C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FDR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201E3" w14:textId="77777777" w:rsidR="004E348C" w:rsidRPr="00D263C6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263C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Name 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F4964" w14:textId="77777777" w:rsidR="004E348C" w:rsidRPr="00D263C6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263C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 ID</w:t>
            </w:r>
          </w:p>
        </w:tc>
      </w:tr>
      <w:tr w:rsidR="004E348C" w:rsidRPr="00D263C6" w14:paraId="3B564E61" w14:textId="77777777" w:rsidTr="0099154D">
        <w:trPr>
          <w:trHeight w:val="304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7691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73.11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3A3E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973.4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44C1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1.3153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5216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0.0004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1C1D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0.0018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63C6" w14:textId="20E576D5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2-Methyl-1-propylamine</w:t>
            </w:r>
            <w:r w:rsidR="0099154D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*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513C" w14:textId="77777777" w:rsidR="004E348C" w:rsidRPr="00D263C6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263C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HMDB0034198</w:t>
            </w:r>
          </w:p>
        </w:tc>
      </w:tr>
      <w:tr w:rsidR="004E348C" w:rsidRPr="00D263C6" w14:paraId="430F5A95" w14:textId="77777777" w:rsidTr="0099154D">
        <w:trPr>
          <w:trHeight w:val="304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A212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218.1021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8DA5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7.8689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A538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1.1644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2A9D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0.0010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A319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0.0038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DCA9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N-Acetylserotonin 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0C6C" w14:textId="77777777" w:rsidR="004E348C" w:rsidRPr="00D263C6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263C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HMDB0001238</w:t>
            </w:r>
          </w:p>
        </w:tc>
      </w:tr>
      <w:tr w:rsidR="004E348C" w:rsidRPr="00D263C6" w14:paraId="35CEB1AE" w14:textId="77777777" w:rsidTr="0099154D">
        <w:trPr>
          <w:trHeight w:val="304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2EDAE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371.3143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a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0719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104.15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3096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1.8539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08C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7.32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E4B2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1.53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417B" w14:textId="1907BB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Estrone</w:t>
            </w:r>
            <w:r w:rsidR="0099154D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*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C3BB" w14:textId="77777777" w:rsidR="004E348C" w:rsidRPr="00D263C6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263C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HMDB0000145</w:t>
            </w:r>
          </w:p>
        </w:tc>
      </w:tr>
      <w:tr w:rsidR="004E348C" w:rsidRPr="00D263C6" w14:paraId="3EB80CF9" w14:textId="77777777" w:rsidTr="0099154D">
        <w:trPr>
          <w:trHeight w:val="304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2465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130.1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1BC6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3.4031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2FAD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2.0580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FB41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7.08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CCBF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3.86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96F2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N-</w:t>
            </w:r>
            <w:proofErr w:type="spellStart"/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Acetylputrescine</w:t>
            </w:r>
            <w:proofErr w:type="spellEnd"/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C0C5" w14:textId="77777777" w:rsidR="004E348C" w:rsidRPr="00D263C6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263C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HMDB0002064</w:t>
            </w:r>
          </w:p>
        </w:tc>
      </w:tr>
      <w:tr w:rsidR="004E348C" w:rsidRPr="00D263C6" w14:paraId="37040AB5" w14:textId="77777777" w:rsidTr="0099154D">
        <w:trPr>
          <w:trHeight w:val="304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8A45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173.1022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3C6E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2.9037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06BF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1.0696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D5D5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0.0017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344E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0.0059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6BC7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N-Acetyl-Leu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8A28" w14:textId="77777777" w:rsidR="004E348C" w:rsidRPr="00D263C6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263C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HMDB0011756</w:t>
            </w:r>
          </w:p>
        </w:tc>
      </w:tr>
      <w:tr w:rsidR="004E348C" w:rsidRPr="00D263C6" w14:paraId="2DEE1219" w14:textId="77777777" w:rsidTr="0099154D">
        <w:trPr>
          <w:trHeight w:val="304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83FE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59.11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70A2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6.2651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A3A9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1.3428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55B3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8.07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7C8F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0.0003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4D31" w14:textId="58AF8292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1-Propylamine</w:t>
            </w:r>
            <w:r w:rsidR="0099154D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*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496F" w14:textId="77777777" w:rsidR="004E348C" w:rsidRPr="00D263C6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263C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HMDB0034006</w:t>
            </w:r>
          </w:p>
        </w:tc>
      </w:tr>
      <w:tr w:rsidR="004E348C" w:rsidRPr="00D263C6" w14:paraId="2151CE26" w14:textId="77777777" w:rsidTr="0099154D">
        <w:trPr>
          <w:trHeight w:val="304"/>
        </w:trPr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91CB4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243.0833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EF424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4.384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8DF40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1.3757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94961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2.33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0F1BF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0.0001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6E841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Cytidine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8E479" w14:textId="77777777" w:rsidR="004E348C" w:rsidRPr="00D263C6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263C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HMDB0000089</w:t>
            </w:r>
          </w:p>
        </w:tc>
      </w:tr>
    </w:tbl>
    <w:p w14:paraId="5A5E59A0" w14:textId="275E6B0D" w:rsidR="004E348C" w:rsidRPr="00BA34BC" w:rsidRDefault="004E348C" w:rsidP="00F033E4">
      <w:pPr>
        <w:rPr>
          <w:rFonts w:ascii="Times New Roman" w:hAnsi="Times New Roman" w:cs="Times New Roman"/>
        </w:rPr>
      </w:pPr>
      <w:r w:rsidRPr="00103822">
        <w:rPr>
          <w:rFonts w:ascii="Times New Roman" w:hAnsi="Times New Roman" w:cs="Times New Roman"/>
          <w:vertAlign w:val="superscript"/>
        </w:rPr>
        <w:t>a</w:t>
      </w:r>
      <w:r w:rsidRPr="00103822">
        <w:rPr>
          <w:rFonts w:ascii="Times New Roman" w:hAnsi="Times New Roman" w:cs="Times New Roman"/>
        </w:rPr>
        <w:t xml:space="preserve"> derivatized molecular weight</w:t>
      </w:r>
      <w:r w:rsidR="00F033E4" w:rsidRPr="00BA34BC">
        <w:rPr>
          <w:rFonts w:ascii="Times New Roman" w:hAnsi="Times New Roman" w:cs="Times New Roman"/>
        </w:rPr>
        <w:t xml:space="preserve">. * </w:t>
      </w:r>
      <w:r w:rsidR="00BE2F37" w:rsidRPr="00BA34BC">
        <w:rPr>
          <w:rFonts w:ascii="Times New Roman" w:hAnsi="Times New Roman" w:cs="Times New Roman"/>
        </w:rPr>
        <w:t>Confirmed</w:t>
      </w:r>
      <w:r w:rsidR="00F033E4" w:rsidRPr="00BA34BC">
        <w:rPr>
          <w:rFonts w:ascii="Times New Roman" w:hAnsi="Times New Roman" w:cs="Times New Roman"/>
        </w:rPr>
        <w:t xml:space="preserve"> with pure standard reference compound.</w:t>
      </w:r>
      <w:r w:rsidRPr="00BA34BC">
        <w:rPr>
          <w:rFonts w:ascii="Times New Roman" w:hAnsi="Times New Roman" w:cs="Times New Roman"/>
        </w:rPr>
        <w:tab/>
      </w:r>
    </w:p>
    <w:p w14:paraId="70A13673" w14:textId="77777777" w:rsidR="004E348C" w:rsidRPr="000E6BA8" w:rsidRDefault="004E348C" w:rsidP="004E348C">
      <w:pPr>
        <w:rPr>
          <w:rFonts w:ascii="Times New Roman" w:hAnsi="Times New Roman" w:cs="Times New Roman"/>
        </w:rPr>
      </w:pPr>
    </w:p>
    <w:p w14:paraId="73B2C61F" w14:textId="09E44D0B" w:rsidR="004E348C" w:rsidRPr="00D10470" w:rsidRDefault="004E348C" w:rsidP="004E348C">
      <w:pPr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Table S10. List of differential metabolites identified from the comparison of h</w:t>
      </w:r>
      <w:r>
        <w:rPr>
          <w:rFonts w:ascii="Times New Roman" w:hAnsi="Times New Roman" w:cs="Times New Roman"/>
          <w:b/>
          <w:bCs/>
        </w:rPr>
        <w:t xml:space="preserve">ealthy </w:t>
      </w:r>
      <w:r w:rsidRPr="00BC2457">
        <w:rPr>
          <w:rFonts w:ascii="Times New Roman" w:hAnsi="Times New Roman" w:cs="Times New Roman"/>
          <w:b/>
          <w:bCs/>
          <w:i/>
          <w:iCs/>
        </w:rPr>
        <w:t>vs</w:t>
      </w:r>
      <w:r w:rsidRPr="00D10470">
        <w:rPr>
          <w:rFonts w:ascii="Times New Roman" w:hAnsi="Times New Roman" w:cs="Times New Roman"/>
          <w:b/>
          <w:bCs/>
        </w:rPr>
        <w:t xml:space="preserve"> CIN </w:t>
      </w:r>
      <w:r w:rsidR="00B10F51">
        <w:rPr>
          <w:rFonts w:ascii="Times New Roman" w:hAnsi="Times New Roman" w:cs="Times New Roman"/>
          <w:b/>
          <w:bCs/>
        </w:rPr>
        <w:t>III</w:t>
      </w:r>
      <w:r>
        <w:rPr>
          <w:rFonts w:ascii="Times New Roman" w:hAnsi="Times New Roman" w:cs="Times New Roman"/>
          <w:b/>
          <w:bCs/>
        </w:rPr>
        <w:t xml:space="preserve"> subjects (H </w:t>
      </w:r>
      <w:r w:rsidRPr="00BC2457">
        <w:rPr>
          <w:rFonts w:ascii="Times New Roman" w:hAnsi="Times New Roman" w:cs="Times New Roman"/>
          <w:b/>
          <w:bCs/>
          <w:i/>
          <w:iCs/>
        </w:rPr>
        <w:t>vs</w:t>
      </w:r>
      <w:r>
        <w:rPr>
          <w:rFonts w:ascii="Times New Roman" w:hAnsi="Times New Roman" w:cs="Times New Roman"/>
          <w:b/>
          <w:bCs/>
        </w:rPr>
        <w:t xml:space="preserve"> CIN </w:t>
      </w:r>
      <w:r w:rsidR="00B10F51">
        <w:rPr>
          <w:rFonts w:ascii="Times New Roman" w:hAnsi="Times New Roman" w:cs="Times New Roman"/>
          <w:b/>
          <w:bCs/>
        </w:rPr>
        <w:t>III</w:t>
      </w:r>
      <w:r>
        <w:rPr>
          <w:rFonts w:ascii="Times New Roman" w:hAnsi="Times New Roman" w:cs="Times New Roman"/>
          <w:b/>
          <w:bCs/>
        </w:rPr>
        <w:t>)</w:t>
      </w:r>
    </w:p>
    <w:tbl>
      <w:tblPr>
        <w:tblW w:w="10577" w:type="dxa"/>
        <w:tblLook w:val="04A0" w:firstRow="1" w:lastRow="0" w:firstColumn="1" w:lastColumn="0" w:noHBand="0" w:noVBand="1"/>
      </w:tblPr>
      <w:tblGrid>
        <w:gridCol w:w="1223"/>
        <w:gridCol w:w="1161"/>
        <w:gridCol w:w="946"/>
        <w:gridCol w:w="1260"/>
        <w:gridCol w:w="1339"/>
        <w:gridCol w:w="2581"/>
        <w:gridCol w:w="2067"/>
      </w:tblGrid>
      <w:tr w:rsidR="004E348C" w:rsidRPr="000A1734" w14:paraId="1FBEDCDC" w14:textId="77777777" w:rsidTr="00E0087D">
        <w:trPr>
          <w:trHeight w:val="301"/>
        </w:trPr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78647" w14:textId="77777777" w:rsidR="004E348C" w:rsidRPr="000A1734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A173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Mol. </w:t>
            </w:r>
            <w:proofErr w:type="spellStart"/>
            <w:r w:rsidRPr="000A173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Wt</w:t>
            </w:r>
            <w:proofErr w:type="spellEnd"/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724BE" w14:textId="77777777" w:rsidR="004E348C" w:rsidRPr="000A1734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A173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FC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9436C" w14:textId="77777777" w:rsidR="004E348C" w:rsidRPr="000A1734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A173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VIP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C5B20" w14:textId="77777777" w:rsidR="004E348C" w:rsidRPr="000A1734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A173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  <w:r w:rsidRPr="000A173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value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0D31C" w14:textId="77777777" w:rsidR="004E348C" w:rsidRPr="000A1734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A173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FDR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FB602" w14:textId="77777777" w:rsidR="004E348C" w:rsidRPr="000A1734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A173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64697" w14:textId="77777777" w:rsidR="004E348C" w:rsidRPr="000A1734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A173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 ID</w:t>
            </w:r>
          </w:p>
        </w:tc>
      </w:tr>
      <w:tr w:rsidR="004E348C" w:rsidRPr="000A1734" w14:paraId="2C63BB38" w14:textId="77777777" w:rsidTr="00E0087D">
        <w:trPr>
          <w:trHeight w:val="301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9AC4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73.11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4FE8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6.4365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571E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1.5191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D996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1.45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3878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1.17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-7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196E" w14:textId="6030F9AC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2-Methyl-1-propylamine</w:t>
            </w:r>
            <w:r w:rsidR="0099154D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*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4F86" w14:textId="77777777" w:rsidR="004E348C" w:rsidRPr="000A1734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A173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HMDB0034198</w:t>
            </w:r>
          </w:p>
        </w:tc>
      </w:tr>
      <w:tr w:rsidR="004E348C" w:rsidRPr="000A1734" w14:paraId="65CFCF91" w14:textId="77777777" w:rsidTr="00E0087D">
        <w:trPr>
          <w:trHeight w:val="301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30C8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218.1021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2F8B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6.6523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9488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1.5440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DF40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4.98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7CC8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4.41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-8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D906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N-Acetylserotonin 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A940" w14:textId="77777777" w:rsidR="004E348C" w:rsidRPr="000A1734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A173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HMDB0001238</w:t>
            </w:r>
          </w:p>
        </w:tc>
      </w:tr>
      <w:tr w:rsidR="004E348C" w:rsidRPr="000A1734" w14:paraId="593E15A9" w14:textId="77777777" w:rsidTr="00E0087D">
        <w:trPr>
          <w:trHeight w:val="301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ED47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116.1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A371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7.6816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2090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1.7568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E731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3.51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0316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5.92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-10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5D5A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Ethyl pyruvate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10ED" w14:textId="77777777" w:rsidR="004E348C" w:rsidRPr="000A1734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A173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HMDB0031643</w:t>
            </w:r>
          </w:p>
        </w:tc>
      </w:tr>
      <w:tr w:rsidR="004E348C" w:rsidRPr="000A1734" w14:paraId="37C551DE" w14:textId="77777777" w:rsidTr="00E0087D">
        <w:trPr>
          <w:trHeight w:val="301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CBC3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232.1096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C9BD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7.2662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1F98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1.7782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CC14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5.27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0E82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1.07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-10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52A4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Melatonin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2702" w14:textId="77777777" w:rsidR="004E348C" w:rsidRPr="000A1734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A173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HMDB0001389</w:t>
            </w:r>
          </w:p>
        </w:tc>
      </w:tr>
      <w:tr w:rsidR="004E348C" w:rsidRPr="000A1734" w14:paraId="49D1FFCF" w14:textId="77777777" w:rsidTr="00E0087D">
        <w:trPr>
          <w:trHeight w:val="301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78D5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371.3143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4C49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3.1699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5C3F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1.9422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9A8E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3.58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FFDE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1.41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-12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D006" w14:textId="51E72522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Estrone</w:t>
            </w:r>
            <w:r w:rsidR="0099154D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*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50FD" w14:textId="77777777" w:rsidR="004E348C" w:rsidRPr="000A1734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A173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HMDB0000145</w:t>
            </w:r>
          </w:p>
        </w:tc>
      </w:tr>
      <w:tr w:rsidR="004E348C" w:rsidRPr="000A1734" w14:paraId="03DA6E3A" w14:textId="77777777" w:rsidTr="00E0087D">
        <w:trPr>
          <w:trHeight w:val="301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7275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130.1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A634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4.9986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FF78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1.3048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6B9E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2.03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821C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9.69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-6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53B9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N-</w:t>
            </w:r>
            <w:proofErr w:type="spellStart"/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Acetylputrescine</w:t>
            </w:r>
            <w:proofErr w:type="spellEnd"/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BB19" w14:textId="77777777" w:rsidR="004E348C" w:rsidRPr="000A1734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A173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HMDB0002064</w:t>
            </w:r>
          </w:p>
        </w:tc>
      </w:tr>
      <w:tr w:rsidR="004E348C" w:rsidRPr="000A1734" w14:paraId="052AD860" w14:textId="77777777" w:rsidTr="00E0087D">
        <w:trPr>
          <w:trHeight w:val="301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346C3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174.16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A0AC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5.5786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6CDCF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1.8196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6A9E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2.28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293C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4.90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-11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A39C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N2-Acetylornithine 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7615" w14:textId="77777777" w:rsidR="004E348C" w:rsidRPr="000A1734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A173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HMDB0003357</w:t>
            </w:r>
          </w:p>
        </w:tc>
      </w:tr>
      <w:tr w:rsidR="004E348C" w:rsidRPr="000A1734" w14:paraId="43751692" w14:textId="77777777" w:rsidTr="00E0087D">
        <w:trPr>
          <w:trHeight w:val="301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9F0F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173.1022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E787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5.2754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0128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1.9235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3092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3.27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5775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1.36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-12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1E9C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N-Acetyl-Leu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3139" w14:textId="77777777" w:rsidR="004E348C" w:rsidRPr="000A1734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A173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HMDB0011756</w:t>
            </w:r>
          </w:p>
        </w:tc>
      </w:tr>
      <w:tr w:rsidR="004E348C" w:rsidRPr="000A1734" w14:paraId="79E950BA" w14:textId="77777777" w:rsidTr="00E0087D">
        <w:trPr>
          <w:trHeight w:val="301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C816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204.1039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E727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5.2725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CA69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1.6109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191B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1.69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D722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1.61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-8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0147" w14:textId="2B88678A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L-Tryptophan</w:t>
            </w:r>
            <w:r w:rsidR="0099154D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*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D70A" w14:textId="77777777" w:rsidR="004E348C" w:rsidRPr="000A1734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A173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HMDB0000929</w:t>
            </w:r>
          </w:p>
        </w:tc>
      </w:tr>
      <w:tr w:rsidR="004E348C" w:rsidRPr="000A1734" w14:paraId="4F30AF1D" w14:textId="77777777" w:rsidTr="00E0087D">
        <w:trPr>
          <w:trHeight w:val="301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F552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59.11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071C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4.2351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791E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1.7094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335D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1.53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-10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4ADB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2.05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-9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85C1" w14:textId="2AF8D8F9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1-Propylamine</w:t>
            </w:r>
            <w:r w:rsidR="0099154D"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*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20EA" w14:textId="77777777" w:rsidR="004E348C" w:rsidRPr="000A1734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A173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HMDB0034006</w:t>
            </w:r>
          </w:p>
        </w:tc>
      </w:tr>
      <w:tr w:rsidR="004E348C" w:rsidRPr="000A1734" w14:paraId="0622BBDD" w14:textId="77777777" w:rsidTr="00E0087D">
        <w:trPr>
          <w:trHeight w:val="301"/>
        </w:trPr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AB9FD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243.0833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DD935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3.3982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285DF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1.4582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677A7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2.58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931FD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1.93 x10</w:t>
            </w: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t>-7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F752C" w14:textId="77777777" w:rsidR="004E348C" w:rsidRPr="00A86591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86591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Cytidine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F1703" w14:textId="77777777" w:rsidR="004E348C" w:rsidRPr="000A1734" w:rsidRDefault="004E348C" w:rsidP="00E008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A173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HMDB0000089</w:t>
            </w:r>
          </w:p>
        </w:tc>
      </w:tr>
    </w:tbl>
    <w:p w14:paraId="5DF19F6C" w14:textId="141F6E2B" w:rsidR="00F033E4" w:rsidRPr="00BA34BC" w:rsidRDefault="004E348C" w:rsidP="00F033E4">
      <w:pPr>
        <w:rPr>
          <w:rFonts w:ascii="Times New Roman" w:hAnsi="Times New Roman" w:cs="Times New Roman"/>
        </w:rPr>
      </w:pPr>
      <w:r w:rsidRPr="00103822">
        <w:rPr>
          <w:rFonts w:ascii="Times New Roman" w:hAnsi="Times New Roman" w:cs="Times New Roman"/>
          <w:vertAlign w:val="superscript"/>
        </w:rPr>
        <w:t>a</w:t>
      </w:r>
      <w:r w:rsidRPr="00103822">
        <w:rPr>
          <w:rFonts w:ascii="Times New Roman" w:hAnsi="Times New Roman" w:cs="Times New Roman"/>
        </w:rPr>
        <w:t xml:space="preserve"> derivatized molecular weight</w:t>
      </w:r>
      <w:r w:rsidR="00F033E4">
        <w:rPr>
          <w:rFonts w:ascii="Times New Roman" w:hAnsi="Times New Roman" w:cs="Times New Roman"/>
        </w:rPr>
        <w:t xml:space="preserve">. </w:t>
      </w:r>
      <w:r w:rsidR="00F033E4" w:rsidRPr="00BA34BC">
        <w:rPr>
          <w:rFonts w:ascii="Times New Roman" w:hAnsi="Times New Roman" w:cs="Times New Roman"/>
        </w:rPr>
        <w:t xml:space="preserve">* </w:t>
      </w:r>
      <w:r w:rsidR="00BE2F37" w:rsidRPr="00BA34BC">
        <w:rPr>
          <w:rFonts w:ascii="Times New Roman" w:hAnsi="Times New Roman" w:cs="Times New Roman"/>
        </w:rPr>
        <w:t>Confirmed</w:t>
      </w:r>
      <w:r w:rsidR="00F033E4" w:rsidRPr="00BA34BC">
        <w:rPr>
          <w:rFonts w:ascii="Times New Roman" w:hAnsi="Times New Roman" w:cs="Times New Roman"/>
        </w:rPr>
        <w:t xml:space="preserve"> with pure standard reference compound.</w:t>
      </w:r>
    </w:p>
    <w:p w14:paraId="7D8DC4BB" w14:textId="197DE554" w:rsidR="004E348C" w:rsidRPr="00103822" w:rsidRDefault="004E348C" w:rsidP="004E348C">
      <w:pPr>
        <w:rPr>
          <w:rFonts w:ascii="Times New Roman" w:hAnsi="Times New Roman" w:cs="Times New Roman"/>
        </w:rPr>
      </w:pPr>
    </w:p>
    <w:p w14:paraId="42C123A8" w14:textId="77777777" w:rsidR="004E348C" w:rsidRDefault="004E348C" w:rsidP="004E348C"/>
    <w:p w14:paraId="0681C943" w14:textId="77777777" w:rsidR="004E348C" w:rsidRDefault="004E348C" w:rsidP="004E348C"/>
    <w:p w14:paraId="3C12D207" w14:textId="6DE98DAD" w:rsidR="004E348C" w:rsidRDefault="00E81537" w:rsidP="004E348C">
      <w:pPr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33ED27ED" wp14:editId="10FCE1C4">
            <wp:extent cx="5943600" cy="2943860"/>
            <wp:effectExtent l="0" t="0" r="0" b="889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BDCA116B-3076-7719-E14A-3808B49183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BDCA116B-3076-7719-E14A-3808B49183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4204E" w14:textId="27CA85AD" w:rsidR="00AD4331" w:rsidRPr="00F33A58" w:rsidRDefault="00AD4331" w:rsidP="00F33A5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Figure S1. </w:t>
      </w:r>
      <w:r w:rsidR="00715499" w:rsidRPr="00F33A58">
        <w:rPr>
          <w:rFonts w:ascii="Times New Roman" w:eastAsia="Times New Roman" w:hAnsi="Times New Roman" w:cs="Times New Roman"/>
          <w:snapToGrid w:val="0"/>
          <w:color w:val="000000" w:themeColor="text1"/>
          <w:lang w:eastAsia="de-DE" w:bidi="en-US"/>
        </w:rPr>
        <w:t>Global metabolome analysis from the comparison of cervical cancer (CC) patients versus CIN I subjects. Outcomes of multivariate analysis using unsupervised PCA (A) and supervised OPLS-DA (B</w:t>
      </w:r>
      <w:r w:rsidR="00715499" w:rsidRPr="00F33A58">
        <w:rPr>
          <w:rFonts w:ascii="Times New Roman" w:eastAsia="Times New Roman" w:hAnsi="Times New Roman" w:cs="Times New Roman"/>
          <w:snapToGrid w:val="0"/>
          <w:lang w:eastAsia="de-DE" w:bidi="en-US"/>
        </w:rPr>
        <w:t xml:space="preserve">) models.  </w:t>
      </w:r>
    </w:p>
    <w:p w14:paraId="5E31F71F" w14:textId="77777777" w:rsidR="00AD4331" w:rsidRDefault="00AD4331" w:rsidP="004E348C">
      <w:pPr>
        <w:rPr>
          <w:rFonts w:ascii="Times New Roman" w:hAnsi="Times New Roman" w:cs="Times New Roman"/>
          <w:b/>
          <w:bCs/>
        </w:rPr>
      </w:pPr>
    </w:p>
    <w:p w14:paraId="2D29259C" w14:textId="6CA8738E" w:rsidR="00AD4331" w:rsidRDefault="00A50450" w:rsidP="004E348C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1565EE92" wp14:editId="37FC4E26">
            <wp:extent cx="5943600" cy="2959735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A03AC27-3F4B-A020-216E-FE7FB4CD91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2A03AC27-3F4B-A020-216E-FE7FB4CD91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A698C" w14:textId="1DEC932A" w:rsidR="00984986" w:rsidRPr="00F33A58" w:rsidRDefault="00B739F0" w:rsidP="00984986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Figure S2.</w:t>
      </w:r>
      <w:r w:rsidR="00984986">
        <w:rPr>
          <w:rFonts w:ascii="Times New Roman" w:hAnsi="Times New Roman" w:cs="Times New Roman"/>
          <w:b/>
          <w:bCs/>
        </w:rPr>
        <w:t xml:space="preserve"> </w:t>
      </w:r>
      <w:r w:rsidR="00984986" w:rsidRPr="00F33A58">
        <w:rPr>
          <w:rFonts w:ascii="Times New Roman" w:eastAsia="Times New Roman" w:hAnsi="Times New Roman" w:cs="Times New Roman"/>
          <w:snapToGrid w:val="0"/>
          <w:color w:val="000000" w:themeColor="text1"/>
          <w:lang w:eastAsia="de-DE" w:bidi="en-US"/>
        </w:rPr>
        <w:t>Global metabolome analysis from the comparison of cervical cancer (CC) patients versus CIN I</w:t>
      </w:r>
      <w:r w:rsidR="00984986">
        <w:rPr>
          <w:rFonts w:ascii="Times New Roman" w:eastAsia="Times New Roman" w:hAnsi="Times New Roman" w:cs="Times New Roman"/>
          <w:snapToGrid w:val="0"/>
          <w:color w:val="000000" w:themeColor="text1"/>
          <w:lang w:eastAsia="de-DE" w:bidi="en-US"/>
        </w:rPr>
        <w:t>I</w:t>
      </w:r>
      <w:r w:rsidR="00984986" w:rsidRPr="00F33A58">
        <w:rPr>
          <w:rFonts w:ascii="Times New Roman" w:eastAsia="Times New Roman" w:hAnsi="Times New Roman" w:cs="Times New Roman"/>
          <w:snapToGrid w:val="0"/>
          <w:color w:val="000000" w:themeColor="text1"/>
          <w:lang w:eastAsia="de-DE" w:bidi="en-US"/>
        </w:rPr>
        <w:t xml:space="preserve"> subjects. Outcomes of multivariate analysis using unsupervised PCA (A) and supervised OPLS-DA (B</w:t>
      </w:r>
      <w:r w:rsidR="00984986" w:rsidRPr="00F33A58">
        <w:rPr>
          <w:rFonts w:ascii="Times New Roman" w:eastAsia="Times New Roman" w:hAnsi="Times New Roman" w:cs="Times New Roman"/>
          <w:snapToGrid w:val="0"/>
          <w:lang w:eastAsia="de-DE" w:bidi="en-US"/>
        </w:rPr>
        <w:t xml:space="preserve">) models.  </w:t>
      </w:r>
    </w:p>
    <w:p w14:paraId="06790474" w14:textId="3970229C" w:rsidR="00B739F0" w:rsidRDefault="00B739F0" w:rsidP="004E348C">
      <w:pPr>
        <w:rPr>
          <w:rFonts w:ascii="Times New Roman" w:hAnsi="Times New Roman" w:cs="Times New Roman"/>
          <w:b/>
          <w:bCs/>
        </w:rPr>
      </w:pPr>
    </w:p>
    <w:p w14:paraId="300BDBCF" w14:textId="77777777" w:rsidR="00B739F0" w:rsidRDefault="00B739F0" w:rsidP="004E348C">
      <w:pPr>
        <w:rPr>
          <w:rFonts w:ascii="Times New Roman" w:hAnsi="Times New Roman" w:cs="Times New Roman"/>
          <w:b/>
          <w:bCs/>
        </w:rPr>
      </w:pPr>
    </w:p>
    <w:p w14:paraId="5CD9BE82" w14:textId="700C0AF8" w:rsidR="00B739F0" w:rsidRDefault="009F65D2" w:rsidP="004E348C">
      <w:pPr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190DC09C" wp14:editId="6A93BF62">
            <wp:extent cx="5943600" cy="2892425"/>
            <wp:effectExtent l="0" t="0" r="0" b="3175"/>
            <wp:docPr id="242846630" name="Picture 242846630">
              <a:extLst xmlns:a="http://schemas.openxmlformats.org/drawingml/2006/main">
                <a:ext uri="{FF2B5EF4-FFF2-40B4-BE49-F238E27FC236}">
                  <a16:creationId xmlns:a16="http://schemas.microsoft.com/office/drawing/2014/main" id="{369EBB21-A687-7CEC-1B14-E033065C0A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369EBB21-A687-7CEC-1B14-E033065C0A7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36CB3" w14:textId="60CB1E01" w:rsidR="00984986" w:rsidRPr="00F33A58" w:rsidRDefault="0014602F" w:rsidP="00984986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Figure S3. </w:t>
      </w:r>
      <w:r w:rsidR="00984986" w:rsidRPr="00F33A58">
        <w:rPr>
          <w:rFonts w:ascii="Times New Roman" w:eastAsia="Times New Roman" w:hAnsi="Times New Roman" w:cs="Times New Roman"/>
          <w:snapToGrid w:val="0"/>
          <w:color w:val="000000" w:themeColor="text1"/>
          <w:lang w:eastAsia="de-DE" w:bidi="en-US"/>
        </w:rPr>
        <w:t>Global metabolome analysis from the comparison of cervical cancer (CC) patients versus CIN I</w:t>
      </w:r>
      <w:r w:rsidR="00984986">
        <w:rPr>
          <w:rFonts w:ascii="Times New Roman" w:eastAsia="Times New Roman" w:hAnsi="Times New Roman" w:cs="Times New Roman"/>
          <w:snapToGrid w:val="0"/>
          <w:color w:val="000000" w:themeColor="text1"/>
          <w:lang w:eastAsia="de-DE" w:bidi="en-US"/>
        </w:rPr>
        <w:t>II</w:t>
      </w:r>
      <w:r w:rsidR="00984986" w:rsidRPr="00F33A58">
        <w:rPr>
          <w:rFonts w:ascii="Times New Roman" w:eastAsia="Times New Roman" w:hAnsi="Times New Roman" w:cs="Times New Roman"/>
          <w:snapToGrid w:val="0"/>
          <w:color w:val="000000" w:themeColor="text1"/>
          <w:lang w:eastAsia="de-DE" w:bidi="en-US"/>
        </w:rPr>
        <w:t xml:space="preserve"> subjects. Outcomes of multivariate analysis using unsupervised PCA (A) and supervised OPLS-DA (B</w:t>
      </w:r>
      <w:r w:rsidR="00984986" w:rsidRPr="00F33A58">
        <w:rPr>
          <w:rFonts w:ascii="Times New Roman" w:eastAsia="Times New Roman" w:hAnsi="Times New Roman" w:cs="Times New Roman"/>
          <w:snapToGrid w:val="0"/>
          <w:lang w:eastAsia="de-DE" w:bidi="en-US"/>
        </w:rPr>
        <w:t xml:space="preserve">) models.  </w:t>
      </w:r>
    </w:p>
    <w:p w14:paraId="53000E33" w14:textId="106DD683" w:rsidR="0014602F" w:rsidRDefault="0014602F" w:rsidP="004E348C">
      <w:pPr>
        <w:rPr>
          <w:rFonts w:ascii="Times New Roman" w:hAnsi="Times New Roman" w:cs="Times New Roman"/>
          <w:b/>
          <w:bCs/>
        </w:rPr>
      </w:pPr>
    </w:p>
    <w:p w14:paraId="07AD3D14" w14:textId="77777777" w:rsidR="003A30D5" w:rsidRDefault="003A30D5" w:rsidP="004E348C">
      <w:pPr>
        <w:rPr>
          <w:rFonts w:ascii="Times New Roman" w:hAnsi="Times New Roman" w:cs="Times New Roman"/>
          <w:b/>
          <w:bCs/>
        </w:rPr>
      </w:pPr>
    </w:p>
    <w:p w14:paraId="1FFFB16E" w14:textId="17A5F623" w:rsidR="003A30D5" w:rsidRDefault="003A30D5" w:rsidP="004E348C">
      <w:pPr>
        <w:rPr>
          <w:rFonts w:ascii="Times New Roman" w:hAnsi="Times New Roman" w:cs="Times New Roman"/>
          <w:b/>
          <w:bCs/>
        </w:rPr>
      </w:pPr>
      <w:r w:rsidRPr="003A30D5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4E05822" wp14:editId="20F2AAD1">
            <wp:extent cx="5943600" cy="3166745"/>
            <wp:effectExtent l="0" t="0" r="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DB59F3B4-86D8-D28F-8882-2F850A2E20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DB59F3B4-86D8-D28F-8882-2F850A2E20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02358" w14:textId="256BA2D6" w:rsidR="004E348C" w:rsidRDefault="003A30D5" w:rsidP="00FA333C">
      <w:pPr>
        <w:jc w:val="both"/>
      </w:pPr>
      <w:r>
        <w:rPr>
          <w:rFonts w:ascii="Times New Roman" w:hAnsi="Times New Roman" w:cs="Times New Roman"/>
          <w:b/>
          <w:bCs/>
        </w:rPr>
        <w:t xml:space="preserve">Figure S4. </w:t>
      </w:r>
      <w:r w:rsidR="00365DF8" w:rsidRPr="00365DF8">
        <w:rPr>
          <w:rFonts w:ascii="Times New Roman" w:eastAsia="Times New Roman" w:hAnsi="Times New Roman" w:cs="Times New Roman"/>
          <w:snapToGrid w:val="0"/>
          <w:color w:val="000000" w:themeColor="text1"/>
          <w:lang w:eastAsia="de-DE" w:bidi="en-US"/>
        </w:rPr>
        <w:t xml:space="preserve">Receiver operating curves (ROC) showing the diagnostic potential of the 2-biomarker panel (2-Methyl-1-propylamine and estrone) in the comparisons of H </w:t>
      </w:r>
      <w:r w:rsidR="00365DF8" w:rsidRPr="00365DF8">
        <w:rPr>
          <w:rFonts w:ascii="Times New Roman" w:eastAsia="Times New Roman" w:hAnsi="Times New Roman" w:cs="Times New Roman"/>
          <w:i/>
          <w:iCs/>
          <w:snapToGrid w:val="0"/>
          <w:color w:val="000000" w:themeColor="text1"/>
          <w:lang w:eastAsia="de-DE" w:bidi="en-US"/>
        </w:rPr>
        <w:t>vs</w:t>
      </w:r>
      <w:r w:rsidR="00365DF8" w:rsidRPr="00365DF8">
        <w:rPr>
          <w:rFonts w:ascii="Times New Roman" w:eastAsia="Times New Roman" w:hAnsi="Times New Roman" w:cs="Times New Roman"/>
          <w:snapToGrid w:val="0"/>
          <w:color w:val="000000" w:themeColor="text1"/>
          <w:lang w:eastAsia="de-DE" w:bidi="en-US"/>
        </w:rPr>
        <w:t xml:space="preserve"> HHPV</w:t>
      </w:r>
      <w:r w:rsidR="00365DF8" w:rsidRPr="00365DF8">
        <w:rPr>
          <w:rFonts w:ascii="Times New Roman" w:eastAsia="Times New Roman" w:hAnsi="Times New Roman" w:cs="Times New Roman"/>
          <w:snapToGrid w:val="0"/>
          <w:color w:val="000000" w:themeColor="text1"/>
          <w:vertAlign w:val="superscript"/>
          <w:lang w:eastAsia="de-DE" w:bidi="en-US"/>
        </w:rPr>
        <w:t>+</w:t>
      </w:r>
      <w:r w:rsidR="00365DF8" w:rsidRPr="00365DF8">
        <w:rPr>
          <w:rFonts w:ascii="Times New Roman" w:eastAsia="Times New Roman" w:hAnsi="Times New Roman" w:cs="Times New Roman"/>
          <w:snapToGrid w:val="0"/>
          <w:color w:val="000000" w:themeColor="text1"/>
          <w:lang w:eastAsia="de-DE" w:bidi="en-US"/>
        </w:rPr>
        <w:t xml:space="preserve"> </w:t>
      </w:r>
      <w:r w:rsidR="00365DF8" w:rsidRPr="0061591C"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lang w:eastAsia="de-DE" w:bidi="en-US"/>
        </w:rPr>
        <w:t>(A),</w:t>
      </w:r>
      <w:r w:rsidR="00365DF8" w:rsidRPr="00365DF8">
        <w:rPr>
          <w:rFonts w:ascii="Times New Roman" w:eastAsia="Times New Roman" w:hAnsi="Times New Roman" w:cs="Times New Roman"/>
          <w:snapToGrid w:val="0"/>
          <w:color w:val="000000" w:themeColor="text1"/>
          <w:lang w:eastAsia="de-DE" w:bidi="en-US"/>
        </w:rPr>
        <w:t xml:space="preserve"> and CC </w:t>
      </w:r>
      <w:r w:rsidR="00365DF8" w:rsidRPr="00365DF8">
        <w:rPr>
          <w:rFonts w:ascii="Times New Roman" w:eastAsia="Times New Roman" w:hAnsi="Times New Roman" w:cs="Times New Roman"/>
          <w:i/>
          <w:iCs/>
          <w:snapToGrid w:val="0"/>
          <w:color w:val="000000" w:themeColor="text1"/>
          <w:lang w:eastAsia="de-DE" w:bidi="en-US"/>
        </w:rPr>
        <w:t>vs</w:t>
      </w:r>
      <w:r w:rsidR="00365DF8" w:rsidRPr="00365DF8">
        <w:rPr>
          <w:rFonts w:ascii="Times New Roman" w:eastAsia="Times New Roman" w:hAnsi="Times New Roman" w:cs="Times New Roman"/>
          <w:snapToGrid w:val="0"/>
          <w:color w:val="000000" w:themeColor="text1"/>
          <w:lang w:eastAsia="de-DE" w:bidi="en-US"/>
        </w:rPr>
        <w:t xml:space="preserve"> HHPV</w:t>
      </w:r>
      <w:r w:rsidR="00365DF8" w:rsidRPr="00365DF8">
        <w:rPr>
          <w:rFonts w:ascii="Times New Roman" w:eastAsia="Times New Roman" w:hAnsi="Times New Roman" w:cs="Times New Roman"/>
          <w:snapToGrid w:val="0"/>
          <w:color w:val="000000" w:themeColor="text1"/>
          <w:vertAlign w:val="superscript"/>
          <w:lang w:eastAsia="de-DE" w:bidi="en-US"/>
        </w:rPr>
        <w:t>+</w:t>
      </w:r>
      <w:r w:rsidR="00365DF8" w:rsidRPr="00365DF8">
        <w:rPr>
          <w:rFonts w:ascii="Times New Roman" w:eastAsia="Times New Roman" w:hAnsi="Times New Roman" w:cs="Times New Roman"/>
          <w:snapToGrid w:val="0"/>
          <w:color w:val="000000" w:themeColor="text1"/>
          <w:lang w:eastAsia="de-DE" w:bidi="en-US"/>
        </w:rPr>
        <w:t xml:space="preserve"> </w:t>
      </w:r>
      <w:r w:rsidR="00365DF8" w:rsidRPr="0061591C"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lang w:eastAsia="de-DE" w:bidi="en-US"/>
        </w:rPr>
        <w:t>(B).</w:t>
      </w:r>
      <w:r w:rsidR="00365DF8" w:rsidRPr="00365DF8">
        <w:rPr>
          <w:rFonts w:ascii="Times New Roman" w:eastAsia="Times New Roman" w:hAnsi="Times New Roman" w:cs="Times New Roman"/>
          <w:snapToGrid w:val="0"/>
          <w:color w:val="000000" w:themeColor="text1"/>
          <w:lang w:eastAsia="de-DE" w:bidi="en-US"/>
        </w:rPr>
        <w:t xml:space="preserve"> CC, cervical cancer; HHPV</w:t>
      </w:r>
      <w:r w:rsidR="00365DF8" w:rsidRPr="00365DF8">
        <w:rPr>
          <w:rFonts w:ascii="Times New Roman" w:eastAsia="Times New Roman" w:hAnsi="Times New Roman" w:cs="Times New Roman"/>
          <w:snapToGrid w:val="0"/>
          <w:color w:val="000000" w:themeColor="text1"/>
          <w:vertAlign w:val="superscript"/>
          <w:lang w:eastAsia="de-DE" w:bidi="en-US"/>
        </w:rPr>
        <w:t>+</w:t>
      </w:r>
      <w:r w:rsidR="00365DF8" w:rsidRPr="00365DF8">
        <w:rPr>
          <w:rFonts w:ascii="Times New Roman" w:eastAsia="Times New Roman" w:hAnsi="Times New Roman" w:cs="Times New Roman"/>
          <w:snapToGrid w:val="0"/>
          <w:color w:val="000000" w:themeColor="text1"/>
          <w:lang w:eastAsia="de-DE" w:bidi="en-US"/>
        </w:rPr>
        <w:t xml:space="preserve">, </w:t>
      </w:r>
      <w:proofErr w:type="spellStart"/>
      <w:r w:rsidR="00365DF8" w:rsidRPr="00365DF8">
        <w:rPr>
          <w:rFonts w:ascii="Times New Roman" w:eastAsia="Times New Roman" w:hAnsi="Times New Roman" w:cs="Times New Roman"/>
          <w:snapToGrid w:val="0"/>
          <w:color w:val="000000" w:themeColor="text1"/>
          <w:lang w:eastAsia="de-DE" w:bidi="en-US"/>
        </w:rPr>
        <w:t>hr</w:t>
      </w:r>
      <w:proofErr w:type="spellEnd"/>
      <w:r w:rsidR="00365DF8" w:rsidRPr="00365DF8">
        <w:rPr>
          <w:rFonts w:ascii="Times New Roman" w:eastAsia="Times New Roman" w:hAnsi="Times New Roman" w:cs="Times New Roman"/>
          <w:snapToGrid w:val="0"/>
          <w:color w:val="000000" w:themeColor="text1"/>
          <w:lang w:eastAsia="de-DE" w:bidi="en-US"/>
        </w:rPr>
        <w:t>-HPV</w:t>
      </w:r>
      <w:r w:rsidR="00365DF8" w:rsidRPr="00365DF8">
        <w:rPr>
          <w:rFonts w:ascii="Times New Roman" w:eastAsia="Times New Roman" w:hAnsi="Times New Roman" w:cs="Times New Roman"/>
          <w:snapToGrid w:val="0"/>
          <w:color w:val="000000" w:themeColor="text1"/>
          <w:vertAlign w:val="superscript"/>
          <w:lang w:eastAsia="de-DE" w:bidi="en-US"/>
        </w:rPr>
        <w:t>+</w:t>
      </w:r>
      <w:r w:rsidR="00365DF8" w:rsidRPr="00365DF8">
        <w:rPr>
          <w:rFonts w:ascii="Times New Roman" w:eastAsia="Times New Roman" w:hAnsi="Times New Roman" w:cs="Times New Roman"/>
          <w:snapToGrid w:val="0"/>
          <w:color w:val="000000" w:themeColor="text1"/>
          <w:lang w:eastAsia="de-DE" w:bidi="en-US"/>
        </w:rPr>
        <w:t xml:space="preserve"> normal cytology participants</w:t>
      </w:r>
      <w:r w:rsidR="00365DF8" w:rsidRPr="00365DF8">
        <w:rPr>
          <w:rFonts w:ascii="Times New Roman" w:hAnsi="Times New Roman" w:cs="Times New Roman"/>
          <w:color w:val="000000" w:themeColor="text1"/>
        </w:rPr>
        <w:t>; H, healthy</w:t>
      </w:r>
      <w:r w:rsidR="00FA333C">
        <w:rPr>
          <w:rFonts w:ascii="Times New Roman" w:hAnsi="Times New Roman" w:cs="Times New Roman"/>
          <w:color w:val="000000" w:themeColor="text1"/>
        </w:rPr>
        <w:t>.</w:t>
      </w:r>
    </w:p>
    <w:p w14:paraId="10635BD7" w14:textId="72861D90" w:rsidR="004E348C" w:rsidRDefault="005A6149">
      <w:r w:rsidRPr="005A6149">
        <w:rPr>
          <w:noProof/>
        </w:rPr>
        <w:lastRenderedPageBreak/>
        <w:drawing>
          <wp:inline distT="0" distB="0" distL="0" distR="0" wp14:anchorId="1E291FD7" wp14:editId="43C89CCE">
            <wp:extent cx="5943600" cy="4061460"/>
            <wp:effectExtent l="0" t="0" r="0" b="0"/>
            <wp:docPr id="402627078" name="Picture 3" descr="A screenshot of a computer scree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5D96096-1578-28ED-565C-3797B6789B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627078" name="Picture 3" descr="A screenshot of a computer screen&#10;&#10;Description automatically generated">
                      <a:extLst>
                        <a:ext uri="{FF2B5EF4-FFF2-40B4-BE49-F238E27FC236}">
                          <a16:creationId xmlns:a16="http://schemas.microsoft.com/office/drawing/2014/main" id="{65D96096-1578-28ED-565C-3797B6789B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0EF45" w14:textId="6B8BAF14" w:rsidR="00164F94" w:rsidRPr="00164F94" w:rsidRDefault="00164F94" w:rsidP="002E083A">
      <w:pPr>
        <w:jc w:val="both"/>
        <w:rPr>
          <w:rFonts w:ascii="Times New Roman" w:hAnsi="Times New Roman" w:cs="Times New Roman"/>
        </w:rPr>
      </w:pPr>
      <w:r w:rsidRPr="00164F94">
        <w:rPr>
          <w:rFonts w:ascii="Times New Roman" w:hAnsi="Times New Roman" w:cs="Times New Roman"/>
          <w:b/>
          <w:bCs/>
        </w:rPr>
        <w:t xml:space="preserve">Figure S5. </w:t>
      </w:r>
      <w:r w:rsidR="002E083A" w:rsidRPr="002E083A">
        <w:rPr>
          <w:rFonts w:ascii="Times New Roman" w:hAnsi="Times New Roman" w:cs="Times New Roman"/>
        </w:rPr>
        <w:t>Total</w:t>
      </w:r>
      <w:r w:rsidR="002E083A">
        <w:rPr>
          <w:rFonts w:ascii="Times New Roman" w:hAnsi="Times New Roman" w:cs="Times New Roman"/>
        </w:rPr>
        <w:t xml:space="preserve"> ion chromatograms showing the positions of the two diagnostic biomarkers, estrone and isobutylamine in the samples analyzed. </w:t>
      </w:r>
    </w:p>
    <w:p w14:paraId="2BBF0A39" w14:textId="77777777" w:rsidR="00164F94" w:rsidRDefault="00164F94"/>
    <w:p w14:paraId="7D0FE6F5" w14:textId="77777777" w:rsidR="00164F94" w:rsidRDefault="00164F94"/>
    <w:p w14:paraId="643643D5" w14:textId="185BF6EC" w:rsidR="00164F94" w:rsidRDefault="00164F94">
      <w:r>
        <w:rPr>
          <w:noProof/>
        </w:rPr>
        <w:lastRenderedPageBreak/>
        <w:drawing>
          <wp:inline distT="0" distB="0" distL="0" distR="0" wp14:anchorId="1B1C8CF6" wp14:editId="01E62176">
            <wp:extent cx="5943600" cy="3474720"/>
            <wp:effectExtent l="0" t="0" r="0" b="0"/>
            <wp:docPr id="1352476911" name="Picture 3" descr="A screenshot of a computer scree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4363186-DB1C-EB67-5C14-6B6C2410C3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476911" name="Picture 3" descr="A screenshot of a computer screen&#10;&#10;Description automatically generated">
                      <a:extLst>
                        <a:ext uri="{FF2B5EF4-FFF2-40B4-BE49-F238E27FC236}">
                          <a16:creationId xmlns:a16="http://schemas.microsoft.com/office/drawing/2014/main" id="{64363186-DB1C-EB67-5C14-6B6C2410C3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6FD9B" w14:textId="0EA9BDF0" w:rsidR="006B6B0E" w:rsidRPr="00164F94" w:rsidRDefault="006B6B0E" w:rsidP="007F1A5F">
      <w:pPr>
        <w:jc w:val="both"/>
        <w:rPr>
          <w:rFonts w:ascii="Times New Roman" w:hAnsi="Times New Roman" w:cs="Times New Roman"/>
        </w:rPr>
      </w:pPr>
      <w:r w:rsidRPr="00164F94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6</w:t>
      </w:r>
      <w:r w:rsidRPr="00164F94">
        <w:rPr>
          <w:rFonts w:ascii="Times New Roman" w:hAnsi="Times New Roman" w:cs="Times New Roman"/>
          <w:b/>
          <w:bCs/>
        </w:rPr>
        <w:t xml:space="preserve">. </w:t>
      </w:r>
      <w:r w:rsidR="007F1A5F" w:rsidRPr="007F1A5F">
        <w:rPr>
          <w:rFonts w:ascii="Times New Roman" w:hAnsi="Times New Roman" w:cs="Times New Roman"/>
        </w:rPr>
        <w:t>Detailed</w:t>
      </w:r>
      <w:r w:rsidR="007F1A5F">
        <w:rPr>
          <w:rFonts w:ascii="Times New Roman" w:hAnsi="Times New Roman" w:cs="Times New Roman"/>
        </w:rPr>
        <w:t xml:space="preserve"> mass spectrometric data for two diagnostic biomarkers, isobutylamine (A) and estrone (B) showing their respective retention times. Mass spectrometric data are reported to 2 decimal places. </w:t>
      </w:r>
    </w:p>
    <w:p w14:paraId="03A78B48" w14:textId="77777777" w:rsidR="006B6B0E" w:rsidRDefault="006B6B0E"/>
    <w:p w14:paraId="7B439E90" w14:textId="77777777" w:rsidR="00164F94" w:rsidRDefault="00164F94"/>
    <w:sectPr w:rsidR="00164F94">
      <w:footerReference w:type="default" r:id="rId6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A50D0" w14:textId="77777777" w:rsidR="004621BA" w:rsidRDefault="004621BA" w:rsidP="00CF63D6">
      <w:pPr>
        <w:spacing w:after="0" w:line="240" w:lineRule="auto"/>
      </w:pPr>
      <w:r>
        <w:separator/>
      </w:r>
    </w:p>
  </w:endnote>
  <w:endnote w:type="continuationSeparator" w:id="0">
    <w:p w14:paraId="61070341" w14:textId="77777777" w:rsidR="004621BA" w:rsidRDefault="004621BA" w:rsidP="00CF6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38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16C996" w14:textId="4DEEC9AF" w:rsidR="00CF63D6" w:rsidRDefault="00CF63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4497F7" w14:textId="77777777" w:rsidR="00CF63D6" w:rsidRDefault="00CF63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576B1" w14:textId="77777777" w:rsidR="004621BA" w:rsidRDefault="004621BA" w:rsidP="00CF63D6">
      <w:pPr>
        <w:spacing w:after="0" w:line="240" w:lineRule="auto"/>
      </w:pPr>
      <w:r>
        <w:separator/>
      </w:r>
    </w:p>
  </w:footnote>
  <w:footnote w:type="continuationSeparator" w:id="0">
    <w:p w14:paraId="7BFDA7FF" w14:textId="77777777" w:rsidR="004621BA" w:rsidRDefault="004621BA" w:rsidP="00CF6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327"/>
    <w:rsid w:val="00005443"/>
    <w:rsid w:val="00027E59"/>
    <w:rsid w:val="00052A31"/>
    <w:rsid w:val="00065536"/>
    <w:rsid w:val="000E6990"/>
    <w:rsid w:val="00103822"/>
    <w:rsid w:val="00123132"/>
    <w:rsid w:val="00130556"/>
    <w:rsid w:val="0014602F"/>
    <w:rsid w:val="00164F94"/>
    <w:rsid w:val="001B3330"/>
    <w:rsid w:val="001D329C"/>
    <w:rsid w:val="001F70BB"/>
    <w:rsid w:val="002528F1"/>
    <w:rsid w:val="002642CF"/>
    <w:rsid w:val="00292568"/>
    <w:rsid w:val="002A0444"/>
    <w:rsid w:val="002C1FFF"/>
    <w:rsid w:val="002D18F9"/>
    <w:rsid w:val="002D489A"/>
    <w:rsid w:val="002E083A"/>
    <w:rsid w:val="003143D0"/>
    <w:rsid w:val="00324C4A"/>
    <w:rsid w:val="00365DF8"/>
    <w:rsid w:val="00385522"/>
    <w:rsid w:val="003A30D5"/>
    <w:rsid w:val="003B4687"/>
    <w:rsid w:val="003B5C53"/>
    <w:rsid w:val="00402013"/>
    <w:rsid w:val="00442F75"/>
    <w:rsid w:val="0044631C"/>
    <w:rsid w:val="004621BA"/>
    <w:rsid w:val="004E348C"/>
    <w:rsid w:val="005116E0"/>
    <w:rsid w:val="005264D1"/>
    <w:rsid w:val="00587A66"/>
    <w:rsid w:val="005A6149"/>
    <w:rsid w:val="005D7CE4"/>
    <w:rsid w:val="005E1C15"/>
    <w:rsid w:val="0061591C"/>
    <w:rsid w:val="00642BCC"/>
    <w:rsid w:val="00685A22"/>
    <w:rsid w:val="006B6B0E"/>
    <w:rsid w:val="006C5988"/>
    <w:rsid w:val="006D68A2"/>
    <w:rsid w:val="006E431B"/>
    <w:rsid w:val="00715499"/>
    <w:rsid w:val="007A49E0"/>
    <w:rsid w:val="007C6CD5"/>
    <w:rsid w:val="007F108F"/>
    <w:rsid w:val="007F1A5F"/>
    <w:rsid w:val="0082247C"/>
    <w:rsid w:val="008C02F9"/>
    <w:rsid w:val="008E51FA"/>
    <w:rsid w:val="009153A9"/>
    <w:rsid w:val="00927567"/>
    <w:rsid w:val="00953646"/>
    <w:rsid w:val="00984986"/>
    <w:rsid w:val="00984CD6"/>
    <w:rsid w:val="00990C31"/>
    <w:rsid w:val="0099154D"/>
    <w:rsid w:val="009B1E68"/>
    <w:rsid w:val="009B4548"/>
    <w:rsid w:val="009B61D0"/>
    <w:rsid w:val="009D29CA"/>
    <w:rsid w:val="009F65D2"/>
    <w:rsid w:val="00A0353A"/>
    <w:rsid w:val="00A3099F"/>
    <w:rsid w:val="00A50450"/>
    <w:rsid w:val="00A64529"/>
    <w:rsid w:val="00A86591"/>
    <w:rsid w:val="00AA5EE8"/>
    <w:rsid w:val="00AA6A06"/>
    <w:rsid w:val="00AD4331"/>
    <w:rsid w:val="00AF0C57"/>
    <w:rsid w:val="00B10F51"/>
    <w:rsid w:val="00B321B9"/>
    <w:rsid w:val="00B3537E"/>
    <w:rsid w:val="00B43B7A"/>
    <w:rsid w:val="00B55327"/>
    <w:rsid w:val="00B739F0"/>
    <w:rsid w:val="00BA34BC"/>
    <w:rsid w:val="00BB435C"/>
    <w:rsid w:val="00BE2F37"/>
    <w:rsid w:val="00C158D1"/>
    <w:rsid w:val="00C25DEC"/>
    <w:rsid w:val="00C515C4"/>
    <w:rsid w:val="00C64DDC"/>
    <w:rsid w:val="00C71D39"/>
    <w:rsid w:val="00CF3CD6"/>
    <w:rsid w:val="00CF63D6"/>
    <w:rsid w:val="00D10470"/>
    <w:rsid w:val="00D71C5A"/>
    <w:rsid w:val="00E06142"/>
    <w:rsid w:val="00E44DA6"/>
    <w:rsid w:val="00E54049"/>
    <w:rsid w:val="00E81537"/>
    <w:rsid w:val="00E94D1A"/>
    <w:rsid w:val="00EE7EC0"/>
    <w:rsid w:val="00F033E4"/>
    <w:rsid w:val="00F33A58"/>
    <w:rsid w:val="00F551C7"/>
    <w:rsid w:val="00FA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2A319"/>
  <w15:chartTrackingRefBased/>
  <w15:docId w15:val="{4A6CB9B1-43AE-454F-8936-F5BD7F71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55327"/>
    <w:rPr>
      <w:color w:val="0563C1"/>
      <w:u w:val="single"/>
    </w:rPr>
  </w:style>
  <w:style w:type="paragraph" w:customStyle="1" w:styleId="MDPI13authornames">
    <w:name w:val="MDPI_1.3_authornames"/>
    <w:next w:val="Normal"/>
    <w:qFormat/>
    <w:rsid w:val="007A49E0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F6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3D6"/>
  </w:style>
  <w:style w:type="paragraph" w:styleId="Footer">
    <w:name w:val="footer"/>
    <w:basedOn w:val="Normal"/>
    <w:link w:val="FooterChar"/>
    <w:uiPriority w:val="99"/>
    <w:unhideWhenUsed/>
    <w:rsid w:val="00CF6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mdb/metabolites/HMDB0014494" TargetMode="External"/><Relationship Id="rId18" Type="http://schemas.openxmlformats.org/officeDocument/2006/relationships/hyperlink" Target="http://hmdb/metabolites/HMDB0003357" TargetMode="External"/><Relationship Id="rId26" Type="http://schemas.openxmlformats.org/officeDocument/2006/relationships/hyperlink" Target="http://hmdb/metabolites/HMDB0000017" TargetMode="External"/><Relationship Id="rId39" Type="http://schemas.openxmlformats.org/officeDocument/2006/relationships/hyperlink" Target="http://hmdb/metabolites/HMDB0000472" TargetMode="External"/><Relationship Id="rId21" Type="http://schemas.openxmlformats.org/officeDocument/2006/relationships/hyperlink" Target="http://hmdb/metabolites/HMDB0002961" TargetMode="External"/><Relationship Id="rId34" Type="http://schemas.openxmlformats.org/officeDocument/2006/relationships/hyperlink" Target="http://hmdb/metabolites/HMDB0000017" TargetMode="External"/><Relationship Id="rId42" Type="http://schemas.openxmlformats.org/officeDocument/2006/relationships/hyperlink" Target="http://hmdb/metabolites/HMDB0039531" TargetMode="External"/><Relationship Id="rId47" Type="http://schemas.openxmlformats.org/officeDocument/2006/relationships/hyperlink" Target="http://hmdb/metabolites/HMDB0000230" TargetMode="External"/><Relationship Id="rId50" Type="http://schemas.openxmlformats.org/officeDocument/2006/relationships/hyperlink" Target="http://hmdb/metabolites/HMDB0034198" TargetMode="External"/><Relationship Id="rId55" Type="http://schemas.openxmlformats.org/officeDocument/2006/relationships/hyperlink" Target="http://hmdb/metabolites/HMDB0000230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hmdb/metabolites/HMDB000047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hmdb/metabolites/HMDB0006029" TargetMode="External"/><Relationship Id="rId29" Type="http://schemas.openxmlformats.org/officeDocument/2006/relationships/hyperlink" Target="http://hmdb/metabolites/HMDB0000230" TargetMode="External"/><Relationship Id="rId11" Type="http://schemas.openxmlformats.org/officeDocument/2006/relationships/hyperlink" Target="http://hmdb/metabolites/HMDB0000017" TargetMode="External"/><Relationship Id="rId24" Type="http://schemas.openxmlformats.org/officeDocument/2006/relationships/hyperlink" Target="http://hmdb/metabolites/HMDB0003192" TargetMode="External"/><Relationship Id="rId32" Type="http://schemas.openxmlformats.org/officeDocument/2006/relationships/hyperlink" Target="http://hmdb/metabolites/HMDB0034198" TargetMode="External"/><Relationship Id="rId37" Type="http://schemas.openxmlformats.org/officeDocument/2006/relationships/hyperlink" Target="http://hmdb/metabolites/HMDB0002961" TargetMode="External"/><Relationship Id="rId40" Type="http://schemas.openxmlformats.org/officeDocument/2006/relationships/hyperlink" Target="http://hmdb/metabolites/HMDB0000472" TargetMode="External"/><Relationship Id="rId45" Type="http://schemas.openxmlformats.org/officeDocument/2006/relationships/hyperlink" Target="http://hmdb/metabolites/HMDB0000145" TargetMode="External"/><Relationship Id="rId53" Type="http://schemas.openxmlformats.org/officeDocument/2006/relationships/hyperlink" Target="http://hmdb/metabolites/HMDB0000145" TargetMode="External"/><Relationship Id="rId58" Type="http://schemas.openxmlformats.org/officeDocument/2006/relationships/image" Target="media/image3.png"/><Relationship Id="rId5" Type="http://schemas.openxmlformats.org/officeDocument/2006/relationships/endnotes" Target="endnotes.xml"/><Relationship Id="rId61" Type="http://schemas.openxmlformats.org/officeDocument/2006/relationships/image" Target="media/image6.png"/><Relationship Id="rId19" Type="http://schemas.openxmlformats.org/officeDocument/2006/relationships/hyperlink" Target="http://hmdb/metabolites/HMDB0003357" TargetMode="External"/><Relationship Id="rId14" Type="http://schemas.openxmlformats.org/officeDocument/2006/relationships/hyperlink" Target="http://hmdb/metabolites/HMDB0000230" TargetMode="External"/><Relationship Id="rId22" Type="http://schemas.openxmlformats.org/officeDocument/2006/relationships/hyperlink" Target="http://hmdb/metabolites/HMDB0000883" TargetMode="External"/><Relationship Id="rId27" Type="http://schemas.openxmlformats.org/officeDocument/2006/relationships/hyperlink" Target="http://hmdb/metabolites/HMDB0000017" TargetMode="External"/><Relationship Id="rId30" Type="http://schemas.openxmlformats.org/officeDocument/2006/relationships/hyperlink" Target="http://hmdb/metabolites/HMDB0000145" TargetMode="External"/><Relationship Id="rId35" Type="http://schemas.openxmlformats.org/officeDocument/2006/relationships/hyperlink" Target="http://hmdb/metabolites/HMDB0014494" TargetMode="External"/><Relationship Id="rId43" Type="http://schemas.openxmlformats.org/officeDocument/2006/relationships/hyperlink" Target="http://hmdb/metabolites/HMDB0000017" TargetMode="External"/><Relationship Id="rId48" Type="http://schemas.openxmlformats.org/officeDocument/2006/relationships/hyperlink" Target="http://hmdb/metabolites/HMDB0002961" TargetMode="External"/><Relationship Id="rId56" Type="http://schemas.openxmlformats.org/officeDocument/2006/relationships/image" Target="media/image1.png"/><Relationship Id="rId64" Type="http://schemas.openxmlformats.org/officeDocument/2006/relationships/theme" Target="theme/theme1.xml"/><Relationship Id="rId8" Type="http://schemas.openxmlformats.org/officeDocument/2006/relationships/hyperlink" Target="http://hmdb/metabolites/HMDB0034198" TargetMode="External"/><Relationship Id="rId51" Type="http://schemas.openxmlformats.org/officeDocument/2006/relationships/hyperlink" Target="http://hmdb/metabolites/HMDB000001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hmdb/metabolites/HMDB0000145" TargetMode="External"/><Relationship Id="rId17" Type="http://schemas.openxmlformats.org/officeDocument/2006/relationships/hyperlink" Target="http://hmdb/metabolites/HMDB0006029" TargetMode="External"/><Relationship Id="rId25" Type="http://schemas.openxmlformats.org/officeDocument/2006/relationships/hyperlink" Target="http://hmdb/metabolites/HMDB0034198" TargetMode="External"/><Relationship Id="rId33" Type="http://schemas.openxmlformats.org/officeDocument/2006/relationships/hyperlink" Target="http://hmdb/metabolites/HMDB0000017" TargetMode="External"/><Relationship Id="rId38" Type="http://schemas.openxmlformats.org/officeDocument/2006/relationships/hyperlink" Target="http://hmdb/metabolites/HMDB0002961" TargetMode="External"/><Relationship Id="rId46" Type="http://schemas.openxmlformats.org/officeDocument/2006/relationships/hyperlink" Target="http://hmdb/metabolites/HMDB0014494" TargetMode="External"/><Relationship Id="rId59" Type="http://schemas.openxmlformats.org/officeDocument/2006/relationships/image" Target="media/image4.png"/><Relationship Id="rId20" Type="http://schemas.openxmlformats.org/officeDocument/2006/relationships/hyperlink" Target="http://hmdb/metabolites/HMDB0002961" TargetMode="External"/><Relationship Id="rId41" Type="http://schemas.openxmlformats.org/officeDocument/2006/relationships/hyperlink" Target="http://hmdb/metabolites/HMDB0034198" TargetMode="External"/><Relationship Id="rId54" Type="http://schemas.openxmlformats.org/officeDocument/2006/relationships/hyperlink" Target="http://hmdb/metabolites/HMDB0014494" TargetMode="External"/><Relationship Id="rId62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://hmdb/metabolites/HMDB0000472" TargetMode="External"/><Relationship Id="rId15" Type="http://schemas.openxmlformats.org/officeDocument/2006/relationships/hyperlink" Target="http://hmdb/metabolites/HMDB0000191" TargetMode="External"/><Relationship Id="rId23" Type="http://schemas.openxmlformats.org/officeDocument/2006/relationships/hyperlink" Target="http://hmdb/metabolites/HMDB0003192" TargetMode="External"/><Relationship Id="rId28" Type="http://schemas.openxmlformats.org/officeDocument/2006/relationships/hyperlink" Target="http://hmdb/metabolites/HMDB0014494" TargetMode="External"/><Relationship Id="rId36" Type="http://schemas.openxmlformats.org/officeDocument/2006/relationships/hyperlink" Target="http://hmdb/metabolites/HMDB0000230" TargetMode="External"/><Relationship Id="rId49" Type="http://schemas.openxmlformats.org/officeDocument/2006/relationships/hyperlink" Target="http://hmdb/metabolites/HMDB0002961" TargetMode="External"/><Relationship Id="rId57" Type="http://schemas.openxmlformats.org/officeDocument/2006/relationships/image" Target="media/image2.png"/><Relationship Id="rId10" Type="http://schemas.openxmlformats.org/officeDocument/2006/relationships/hyperlink" Target="http://hmdb/metabolites/HMDB0000017" TargetMode="External"/><Relationship Id="rId31" Type="http://schemas.openxmlformats.org/officeDocument/2006/relationships/hyperlink" Target="http://hmdb/metabolites/HMDB0034198" TargetMode="External"/><Relationship Id="rId44" Type="http://schemas.openxmlformats.org/officeDocument/2006/relationships/hyperlink" Target="http://hmdb/metabolites/HMDB0000017" TargetMode="External"/><Relationship Id="rId52" Type="http://schemas.openxmlformats.org/officeDocument/2006/relationships/hyperlink" Target="http://hmdb/metabolites/HMDB0000017" TargetMode="External"/><Relationship Id="rId6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hyperlink" Target="http://hmdb/metabolites/HMDB0039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1851</TotalTime>
  <Pages>8</Pages>
  <Words>1916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anammahime@gmail.com</dc:creator>
  <cp:keywords/>
  <dc:description/>
  <cp:lastModifiedBy>Gloria Francisca Nuer-Allornuvor</cp:lastModifiedBy>
  <cp:revision>114</cp:revision>
  <dcterms:created xsi:type="dcterms:W3CDTF">2023-09-18T22:38:00Z</dcterms:created>
  <dcterms:modified xsi:type="dcterms:W3CDTF">2024-06-08T03:55:00Z</dcterms:modified>
</cp:coreProperties>
</file>