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7AD06" w14:textId="1FD6FFF9" w:rsidR="000F3217" w:rsidRPr="004D0B77" w:rsidRDefault="000F3217" w:rsidP="002874A4">
      <w:pPr>
        <w:spacing w:after="160" w:line="480" w:lineRule="auto"/>
        <w:jc w:val="both"/>
        <w:rPr>
          <w:b/>
          <w:bCs/>
        </w:rPr>
      </w:pPr>
      <w:r w:rsidRPr="004D0B77">
        <w:rPr>
          <w:b/>
          <w:bCs/>
        </w:rPr>
        <w:t xml:space="preserve">Supplementary table 1: </w:t>
      </w:r>
      <w:r w:rsidR="000F5238" w:rsidRPr="004D0B77">
        <w:rPr>
          <w:b/>
          <w:bCs/>
        </w:rPr>
        <w:t>Significant differences of metabolites in plasma collected from Established disease cohort – Participants diagnosed with preeclampsia, compared to gestation matched controls.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960"/>
        <w:gridCol w:w="960"/>
        <w:gridCol w:w="1053"/>
        <w:gridCol w:w="1309"/>
        <w:gridCol w:w="1053"/>
        <w:gridCol w:w="1242"/>
      </w:tblGrid>
      <w:tr w:rsidR="004D0B77" w:rsidRPr="004D0B77" w14:paraId="7EAF3493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C657EF2" w14:textId="77777777" w:rsidR="000F3217" w:rsidRPr="004D0B77" w:rsidRDefault="000F3217" w:rsidP="006B34DB">
            <w:pPr>
              <w:rPr>
                <w:lang w:eastAsia="en-A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C3D37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9570D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log2(FC)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3171A22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 value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8527A5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F2D573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Q Value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976D3FC" w14:textId="77777777" w:rsidR="000F3217" w:rsidRPr="004D0B77" w:rsidRDefault="000F3217" w:rsidP="006B34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</w:tr>
      <w:tr w:rsidR="004D0B77" w:rsidRPr="004D0B77" w14:paraId="25E6A78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280D6E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L-Cystine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C20EC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1771.4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BCAEA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10.791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83DF8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1.79E-16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124239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15.747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769CB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2.90E-14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B6612A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13.537</w:t>
            </w:r>
          </w:p>
        </w:tc>
      </w:tr>
      <w:tr w:rsidR="004D0B77" w:rsidRPr="004D0B77" w14:paraId="6DB26FD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CB4A5A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L-Cysteine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42D9F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1755.1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AFE53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10.777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AF85F3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1.01E-15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568C54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14.997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64EC8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8.15E-14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DD349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13.089</w:t>
            </w:r>
          </w:p>
        </w:tc>
      </w:tr>
      <w:tr w:rsidR="004D0B77" w:rsidRPr="004D0B77" w14:paraId="6DA84C7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178888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3'-Sialyllactose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19A62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50.129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076E7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5.6476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26D98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4.47E-12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874C0C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11.349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1461F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2.02E-10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2FE379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9.6938</w:t>
            </w:r>
          </w:p>
        </w:tc>
      </w:tr>
      <w:tr w:rsidR="004D0B77" w:rsidRPr="004D0B77" w14:paraId="4FC4941E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C894CB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L-Methionine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4FF13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9.6986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E515B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3.2778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7E94F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5.00E-12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525F49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11.301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25206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2.02E-10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759815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9.6938</w:t>
            </w:r>
          </w:p>
        </w:tc>
      </w:tr>
      <w:tr w:rsidR="004D0B77" w:rsidRPr="004D0B77" w14:paraId="514CD6FC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37319B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Alpha-Hydroxyisobutyric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AF558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57.412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701AA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5.8433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DBAEB2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4.38E-11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6DD293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10.358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D83E7B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1.42E-09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85D608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8.8477</w:t>
            </w:r>
          </w:p>
        </w:tc>
      </w:tr>
      <w:tr w:rsidR="004D0B77" w:rsidRPr="004D0B77" w14:paraId="05D74D3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BE0676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L-Leucine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EAA1F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8.0385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53931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3.0069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3F7C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4.61E-10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1AA5A9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9.3363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F6114B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1.24E-08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A637DA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7.9049</w:t>
            </w:r>
          </w:p>
        </w:tc>
      </w:tr>
      <w:tr w:rsidR="004D0B77" w:rsidRPr="004D0B77" w14:paraId="77764DF7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FBA655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L-Phenylalanine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CE88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6.3337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47606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4B046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1.23E-09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BF580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8.9097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4A8DE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2.85E-08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B31FAF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7.5453</w:t>
            </w:r>
          </w:p>
        </w:tc>
      </w:tr>
      <w:tr w:rsidR="004D0B77" w:rsidRPr="004D0B77" w14:paraId="08396CF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099F46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Oleic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417D5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18.268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714FD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4.1913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A11970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1.70E-09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FDC5EF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8.7685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33AE4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3.34E-08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DB29CE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7.4756</w:t>
            </w:r>
          </w:p>
        </w:tc>
      </w:tr>
      <w:tr w:rsidR="004D0B77" w:rsidRPr="004D0B77" w14:paraId="5FCAAEB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E14D6B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Nonadecanoic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7D94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18.254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C90FA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4.1902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869D1B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1.86E-09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E9FD3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8.7309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90AD5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3.34E-08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D55CDF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7.4756</w:t>
            </w:r>
          </w:p>
        </w:tc>
      </w:tr>
      <w:tr w:rsidR="004D0B77" w:rsidRPr="004D0B77" w14:paraId="1134C1ED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D9E127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Linoleic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37A44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34.631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A6A02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5.114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5A8F8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4.66E-09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141BB1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8.3318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B4058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7.07E-08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243E1A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7.1506</w:t>
            </w:r>
          </w:p>
        </w:tc>
      </w:tr>
      <w:tr w:rsidR="004D0B77" w:rsidRPr="004D0B77" w14:paraId="68E2152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000570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Palmitic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1838C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15.441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4821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3.9487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41112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4.80E-09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13C42F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8.3188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E1B4E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7.07E-08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0E4E99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7.1506</w:t>
            </w:r>
          </w:p>
        </w:tc>
      </w:tr>
      <w:tr w:rsidR="004D0B77" w:rsidRPr="004D0B77" w14:paraId="661D298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4517392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D-Alpha-aminobutyric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CB928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1727.6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C089B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10.755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C6F774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1.42E-08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B3F1A0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7.8484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ED5A2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1.91E-07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4C0738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6.7181</w:t>
            </w:r>
          </w:p>
        </w:tc>
      </w:tr>
      <w:tr w:rsidR="004D0B77" w:rsidRPr="004D0B77" w14:paraId="673E93F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7CE38C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L-Acetylcarnitine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65920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1696.6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A0A9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10.728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8352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1.57E-08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B00404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7.8041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AFC15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1.96E-07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898C15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6.7085</w:t>
            </w:r>
          </w:p>
        </w:tc>
      </w:tr>
      <w:tr w:rsidR="004D0B77" w:rsidRPr="004D0B77" w14:paraId="048EB40C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6BFC87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Alpha-Linolenic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79831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30.558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A72D1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4.9335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79075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2.03E-08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41AB15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7.6927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11A38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2.35E-07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2BA6A5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6.6293</w:t>
            </w:r>
          </w:p>
        </w:tc>
      </w:tr>
      <w:tr w:rsidR="004D0B77" w:rsidRPr="004D0B77" w14:paraId="587C630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19DF06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Cortisol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1D44B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0.33589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E0EB8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-1.5739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B880D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3.62E-08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833C06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7.4413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68F26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3.91E-07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928421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6.4078</w:t>
            </w:r>
          </w:p>
        </w:tc>
      </w:tr>
      <w:tr w:rsidR="004D0B77" w:rsidRPr="004D0B77" w14:paraId="0884B20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6F06C0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3-Hydroxybutyric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6DD4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1511.8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6C48A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10.562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2BA09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6.18E-08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5BC484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7.209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2D7E9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6.26E-07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35E6CE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6.2036</w:t>
            </w:r>
          </w:p>
        </w:tc>
      </w:tr>
      <w:tr w:rsidR="004D0B77" w:rsidRPr="004D0B77" w14:paraId="13E5B374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5AECE1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N-Acetyl-L-alanine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2666B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1585.5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3F19B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10.631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CAC4A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2.52E-07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2E7B4A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6.5989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E095C8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2.40E-06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82F914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5.6198</w:t>
            </w:r>
          </w:p>
        </w:tc>
      </w:tr>
      <w:tr w:rsidR="004D0B77" w:rsidRPr="004D0B77" w14:paraId="4C7AA22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E222E5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L-Valine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59EC6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5.4654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CFB31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2.4503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165A9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4.57E-07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79F0A0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6.3397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50BC4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4.12E-06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354EFA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5.3854</w:t>
            </w:r>
          </w:p>
        </w:tc>
      </w:tr>
      <w:tr w:rsidR="004D0B77" w:rsidRPr="004D0B77" w14:paraId="1949071D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7AA71E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Myristic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E0815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8.2377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CD9E1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3.0422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36FC3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6.49E-07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E77058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6.1874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1BD85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5.54E-06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246982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5.2567</w:t>
            </w:r>
          </w:p>
        </w:tc>
      </w:tr>
      <w:tr w:rsidR="004D0B77" w:rsidRPr="004D0B77" w14:paraId="729C6EC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1A2945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L-Glutamic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20A46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13.603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50712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3.7659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123F7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7.06E-07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C1863B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6.1513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B7066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5.72E-06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E7E695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5.2428</w:t>
            </w:r>
          </w:p>
        </w:tc>
      </w:tr>
      <w:tr w:rsidR="004D0B77" w:rsidRPr="004D0B77" w14:paraId="35AA6E1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6535E6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L-Isoleucine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5A5F0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7.8235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FC6AE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2.9678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9D23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7.58E-07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D71CA8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6.1206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72887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5.84E-06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1E9E95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5.2333</w:t>
            </w:r>
          </w:p>
        </w:tc>
      </w:tr>
      <w:tr w:rsidR="004D0B77" w:rsidRPr="004D0B77" w14:paraId="2D47E5D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64EA2B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Aminoadipic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C4A3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6.8707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B833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2.7804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8951BD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1.30E-06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B58EAA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5.887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2EFEA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9.55E-06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EED364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5.0199</w:t>
            </w:r>
          </w:p>
        </w:tc>
      </w:tr>
      <w:tr w:rsidR="004D0B77" w:rsidRPr="004D0B77" w14:paraId="247A5278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A49046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2-Hydroxyethanesulfonate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39DB9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46.487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A9642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5.5388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75010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1.40E-06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8B4DB2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5.8524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486C2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9.89E-06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E6A70E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5.0046</w:t>
            </w:r>
          </w:p>
        </w:tc>
      </w:tr>
      <w:tr w:rsidR="004D0B77" w:rsidRPr="004D0B77" w14:paraId="7FB31E3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3BA857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Stearic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9DC3E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7025F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3.4222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6D5A6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2.00E-06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332344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5.6999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0C623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1.35E-05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E21547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4.8706</w:t>
            </w:r>
          </w:p>
        </w:tc>
      </w:tr>
      <w:tr w:rsidR="004D0B77" w:rsidRPr="004D0B77" w14:paraId="2A2EE45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59A356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Threonic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FEECE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0.26021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D3673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-1.9423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2C324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2.11E-06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09295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5.6749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6E09B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1.37E-05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276949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4.8634</w:t>
            </w:r>
          </w:p>
        </w:tc>
      </w:tr>
      <w:tr w:rsidR="004D0B77" w:rsidRPr="004D0B77" w14:paraId="6AB33194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3FA774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Heptadecanoic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BFD0C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8.4434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B9ACF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3.0778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D2DB3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2.48E-06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D42CCE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5.6059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6BBC9A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1.54E-05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D330E2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4.8113</w:t>
            </w:r>
          </w:p>
        </w:tc>
      </w:tr>
      <w:tr w:rsidR="004D0B77" w:rsidRPr="004D0B77" w14:paraId="3F3B06D3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781F02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Erucic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E7E0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13.07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98215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3.7082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743C53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1.51E-05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DF2D60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4.8215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09CA1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9.05E-05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A99F43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4.0434</w:t>
            </w:r>
          </w:p>
        </w:tc>
      </w:tr>
      <w:tr w:rsidR="004D0B77" w:rsidRPr="004D0B77" w14:paraId="25C9E865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681978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Carnitine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9E1B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1659.9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8A91A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10.697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03438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1.74E-05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B41ABC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4.7598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16765D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0.000101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6BA57D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3.9974</w:t>
            </w:r>
          </w:p>
        </w:tc>
      </w:tr>
      <w:tr w:rsidR="004D0B77" w:rsidRPr="004D0B77" w14:paraId="0A9B8B93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DE5312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Oxoglutaric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9A689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AAA1F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3.4952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14ADB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1.82E-05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75A153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4.7393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ED761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0.000102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1D81B4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3.9922</w:t>
            </w:r>
          </w:p>
        </w:tc>
      </w:tr>
      <w:tr w:rsidR="004D0B77" w:rsidRPr="004D0B77" w14:paraId="273330C7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C4647F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3-Methyl-2-oxovaleric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43A61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8.7423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47DE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3.128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D420B3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2.35E-05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9B41FA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4.6297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E2E529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0.000127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223EC7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3.8973</w:t>
            </w:r>
          </w:p>
        </w:tc>
      </w:tr>
      <w:tr w:rsidR="004D0B77" w:rsidRPr="004D0B77" w14:paraId="1D0E2EF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1E307D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Citric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B0191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6.3385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BEA54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2.6642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7D7512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2.53E-05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A52615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4.596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6D75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0.000132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32FD51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3.8779</w:t>
            </w:r>
          </w:p>
        </w:tc>
      </w:tr>
      <w:tr w:rsidR="004D0B77" w:rsidRPr="004D0B77" w14:paraId="7F55578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42BA2C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Serine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0F795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AFC7E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1.7307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9541C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3.18E-05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C08A2F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4.4973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5FCDD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0.000161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069A11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3.7929</w:t>
            </w:r>
          </w:p>
        </w:tc>
      </w:tr>
      <w:tr w:rsidR="004D0B77" w:rsidRPr="004D0B77" w14:paraId="0505D1ED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80BB90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Ribothymidine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C5F31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0AD5D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2.4411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BADDA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3.56E-05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ED5C78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4.4482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A535B0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AD914F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3.7595</w:t>
            </w:r>
          </w:p>
        </w:tc>
      </w:tr>
      <w:tr w:rsidR="004D0B77" w:rsidRPr="004D0B77" w14:paraId="733CDE2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B53192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2-Octenoic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FA00B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FAEBE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2.1496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7392BA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3.65E-05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74C6F9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4.4376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A630B5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4B5F32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3.7595</w:t>
            </w:r>
          </w:p>
        </w:tc>
      </w:tr>
      <w:tr w:rsidR="004D0B77" w:rsidRPr="004D0B77" w14:paraId="3124E77E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1235B9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cis-Aconitic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7E104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6.2594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42DB1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2.646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6DB02B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3.78E-05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B04747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4.4228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F4930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5B879C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3.7574</w:t>
            </w:r>
          </w:p>
        </w:tc>
      </w:tr>
      <w:tr w:rsidR="004D0B77" w:rsidRPr="004D0B77" w14:paraId="3D99AF0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FD18D9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Pantothenic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3191E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5.6693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B71FA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2.5032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4680F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3.97E-05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8CD82A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4.4016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19359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52A29F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3.7484</w:t>
            </w:r>
          </w:p>
        </w:tc>
      </w:tr>
      <w:tr w:rsidR="004D0B77" w:rsidRPr="004D0B77" w14:paraId="3B4E2C1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BDD148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Galacturonic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6A8A7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4DD86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2.9782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72FE7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4.10E-05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09822E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4.3877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77F8FF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3C302C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3.7464</w:t>
            </w:r>
          </w:p>
        </w:tc>
      </w:tr>
      <w:tr w:rsidR="004D0B77" w:rsidRPr="004D0B77" w14:paraId="3F1C027E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0FD3C4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lastRenderedPageBreak/>
              <w:t>L-Tyrosine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FD464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2.7958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7EFD2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1.4833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C15F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4.90E-05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778EDF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4.3096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4EE9D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0.000209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F6E8CC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3.6799</w:t>
            </w:r>
          </w:p>
        </w:tc>
      </w:tr>
      <w:tr w:rsidR="004D0B77" w:rsidRPr="004D0B77" w14:paraId="339FEDA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0985ED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L-Lysine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7B01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E30F6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1.7247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D1F20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5.94E-05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F3EBEB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4.2259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26AFC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0.000247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832E59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3.6075</w:t>
            </w:r>
          </w:p>
        </w:tc>
      </w:tr>
      <w:tr w:rsidR="004D0B77" w:rsidRPr="004D0B77" w14:paraId="73E220A3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96D51A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N6-Acetyl-L-lysine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E129D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10.808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0DDD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3.4341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F2199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6.15E-05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ECCA9C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4.2114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99C45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0.000249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20DBB9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3.6039</w:t>
            </w:r>
          </w:p>
        </w:tc>
      </w:tr>
      <w:tr w:rsidR="004D0B77" w:rsidRPr="004D0B77" w14:paraId="56C4F8A4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50B016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Pentadecanoic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42A8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3FC64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2.4365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3A5602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8.38E-05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A66053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4.0769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6E2FB6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0.000331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CD371E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3.4801</w:t>
            </w:r>
          </w:p>
        </w:tc>
      </w:tr>
      <w:tr w:rsidR="004D0B77" w:rsidRPr="004D0B77" w14:paraId="2232056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D838A1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Homocitrulline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54638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28.097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7AF21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4.8123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A6DB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9.66E-05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93670E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4.0151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9741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0.000373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DAF894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3.4289</w:t>
            </w:r>
          </w:p>
        </w:tc>
      </w:tr>
      <w:tr w:rsidR="004D0B77" w:rsidRPr="004D0B77" w14:paraId="4DFE655F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4069C2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Trigonelline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A2876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31231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-1.1373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1C8E7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0.000105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C93166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3.9777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1CFEBF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0.000397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09BA4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3.4016</w:t>
            </w:r>
          </w:p>
        </w:tc>
      </w:tr>
      <w:tr w:rsidR="004D0B77" w:rsidRPr="004D0B77" w14:paraId="2B595E68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383CD92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Dimethylglycine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722EA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12.52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73D97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3.6462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6A713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0.000118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28518C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3.9295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154C9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0.000433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726ECD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3.3634</w:t>
            </w:r>
          </w:p>
        </w:tc>
      </w:tr>
      <w:tr w:rsidR="004D0B77" w:rsidRPr="004D0B77" w14:paraId="4C7CD0C2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E87955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Phenol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7846F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5.2681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46C22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2.3973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4931EE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0.000136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B15110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3.867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3B319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0.000489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3E9D42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3.3107</w:t>
            </w:r>
          </w:p>
        </w:tc>
      </w:tr>
      <w:tr w:rsidR="004D0B77" w:rsidRPr="004D0B77" w14:paraId="2E92AB45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B616E3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Glycine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CE996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E0320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2.5413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EC0B0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0.000316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0713A7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3.4999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2DC65A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0.001114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C34BF1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2.9532</w:t>
            </w:r>
          </w:p>
        </w:tc>
      </w:tr>
      <w:tr w:rsidR="004D0B77" w:rsidRPr="004D0B77" w14:paraId="16909C18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BC1437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Creatinine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461E6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11.701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09E82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3.5485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1D097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0.000341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5013BD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3.4673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B61EC6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0.001175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6B69C2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2.9299</w:t>
            </w:r>
          </w:p>
        </w:tc>
      </w:tr>
      <w:tr w:rsidR="004D0B77" w:rsidRPr="004D0B77" w14:paraId="68578267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4C1131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N-Alpha-acetyllysine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06596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4.0166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A0D4E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2.006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139D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0.000461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08912F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3.3359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AA46B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0.001557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0675C9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2.8077</w:t>
            </w:r>
          </w:p>
        </w:tc>
      </w:tr>
      <w:tr w:rsidR="004D0B77" w:rsidRPr="004D0B77" w14:paraId="4E4F70E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032897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myo-Inositol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CF72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55E59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2.2107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5677F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0.000534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C447CC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3.2724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74579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0.001733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C50AED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2.7611</w:t>
            </w:r>
          </w:p>
        </w:tc>
      </w:tr>
      <w:tr w:rsidR="004D0B77" w:rsidRPr="004D0B77" w14:paraId="1AE5FF5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8AB13C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Threitol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2191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17.291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DE8D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4.112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E2EC4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0.000535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08E329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3.2716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36739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0.001733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5FD20F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2.7611</w:t>
            </w:r>
          </w:p>
        </w:tc>
      </w:tr>
      <w:tr w:rsidR="004D0B77" w:rsidRPr="004D0B77" w14:paraId="4D4063E7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48095A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Phosphoric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F8F4B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D1D9C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1.5571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9D002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0.000569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B1B0BD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3.2447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A1273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0.001779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C6B58F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2.7498</w:t>
            </w:r>
          </w:p>
        </w:tc>
      </w:tr>
      <w:tr w:rsidR="004D0B77" w:rsidRPr="004D0B77" w14:paraId="474889F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A4577E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Methionine sulfoxide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158A6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6A33D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1.0423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C542E2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0.000571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47A6C1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3.2433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791D93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0.001779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1460C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2.7498</w:t>
            </w:r>
          </w:p>
        </w:tc>
      </w:tr>
      <w:tr w:rsidR="004D0B77" w:rsidRPr="004D0B77" w14:paraId="15BF635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4E09FC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Dodecanoic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5E0B6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4.0573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E8492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2.0205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4B5C2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0.000589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21BD94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3.2297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6A613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0.001801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920433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2.7444</w:t>
            </w:r>
          </w:p>
        </w:tc>
      </w:tr>
      <w:tr w:rsidR="004D0B77" w:rsidRPr="004D0B77" w14:paraId="25E8AFB5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A533A4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3-Methyl-2-oxovaleric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EF93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7.4074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01448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2.889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AF432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0.000613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8B084B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3.2124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E02DE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0.00184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14D19E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2.7353</w:t>
            </w:r>
          </w:p>
        </w:tc>
      </w:tr>
      <w:tr w:rsidR="004D0B77" w:rsidRPr="004D0B77" w14:paraId="01741C3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AA969F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L-Arginine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5370A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150EB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1.7754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E2FC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0.000877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50CA0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3.0568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7DE63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0.002557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8F4C69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2.5922</w:t>
            </w:r>
          </w:p>
        </w:tc>
      </w:tr>
      <w:tr w:rsidR="004D0B77" w:rsidRPr="004D0B77" w14:paraId="766C8CA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E6B907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5-Hydroxylysine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923CA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2E085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1.6159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03EA5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0.000888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64216E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3.0516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7542B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0.002557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D8DDD3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2.5922</w:t>
            </w:r>
          </w:p>
        </w:tc>
      </w:tr>
      <w:tr w:rsidR="004D0B77" w:rsidRPr="004D0B77" w14:paraId="377D36A2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D5CBE4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Sulfolithocholic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FD95D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0.40006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6B563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-1.3217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D668E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0.001515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C8303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2.8197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3919F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0.00423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EA693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2.3736</w:t>
            </w:r>
          </w:p>
        </w:tc>
      </w:tr>
      <w:tr w:rsidR="004D0B77" w:rsidRPr="004D0B77" w14:paraId="4F06153C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9A5C15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L-Asparagine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F5F97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3.4645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6F6D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B6342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0.001683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EFBA61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2.7739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20A09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0.004621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9BDBCF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2.3352</w:t>
            </w:r>
          </w:p>
        </w:tc>
      </w:tr>
      <w:tr w:rsidR="004D0B77" w:rsidRPr="004D0B77" w14:paraId="541292D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76974A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L-Allothreonine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AD7DB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BDAFA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2.2073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0854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0.001775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B8CCA3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2.7509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367DD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0.004792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C8777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2.3195</w:t>
            </w:r>
          </w:p>
        </w:tc>
      </w:tr>
      <w:tr w:rsidR="004D0B77" w:rsidRPr="004D0B77" w14:paraId="1EEEBDB2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798AEA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Indoxyl sulfate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71275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0.45419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000DC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-1.1386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1E445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0.002539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4030B9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2.5953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5346D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0.006744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DD211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2.1711</w:t>
            </w:r>
          </w:p>
        </w:tc>
      </w:tr>
      <w:tr w:rsidR="004D0B77" w:rsidRPr="004D0B77" w14:paraId="35F10823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7F01FC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L-Glutamic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FF94B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8.1987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F8391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3.0354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B4268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0.002861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737528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2.5435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065C9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0.007475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BDFDB6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2.1264</w:t>
            </w:r>
          </w:p>
        </w:tc>
      </w:tr>
      <w:tr w:rsidR="004D0B77" w:rsidRPr="004D0B77" w14:paraId="47D629DF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AD2096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Citrulline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BF49F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86A17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1.6984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ED264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0.003214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AE32A2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2.4929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7D5978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0.008265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821E83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2.0827</w:t>
            </w:r>
          </w:p>
        </w:tc>
      </w:tr>
      <w:tr w:rsidR="004D0B77" w:rsidRPr="004D0B77" w14:paraId="07226D5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E112A2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3,4,5-Trimethoxycinnamic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AE15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0.31904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F4029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-1.6482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149DB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0.00603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6F46D0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2.2197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07415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0.015029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3628F5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1.8231</w:t>
            </w:r>
          </w:p>
        </w:tc>
      </w:tr>
      <w:tr w:rsidR="004D0B77" w:rsidRPr="004D0B77" w14:paraId="6F4F690A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EC9E09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Pipecolic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B262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6.0662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B4743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2.6008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DA98E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0.006922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929923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2.1598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DA306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0.016573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F7FA7A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1.7806</w:t>
            </w:r>
          </w:p>
        </w:tc>
      </w:tr>
      <w:tr w:rsidR="004D0B77" w:rsidRPr="004D0B77" w14:paraId="040C462F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47D876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*13C10,15N5-AMP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BFCA3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BE67D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2.1212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A3841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0.006938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110F5B6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2.1588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53200E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0.016573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A59047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1.7806</w:t>
            </w:r>
          </w:p>
        </w:tc>
      </w:tr>
      <w:tr w:rsidR="004D0B77" w:rsidRPr="004D0B77" w14:paraId="52F658C9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5ED387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D-threo-Isocitric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9BFA5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6.5356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DF653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2.7083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3A129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0.007059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1E82C8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2.1513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3022D9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0.016573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59C946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1.7806</w:t>
            </w:r>
          </w:p>
        </w:tc>
      </w:tr>
      <w:tr w:rsidR="004D0B77" w:rsidRPr="004D0B77" w14:paraId="3DB39F25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FB8EC4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Pyrrolidonecarboxylic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4DA1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38DA4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1.8299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1AB38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0.007799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46624C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2.108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D9E8F6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0.017697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6EF84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1.7521</w:t>
            </w:r>
          </w:p>
        </w:tc>
      </w:tr>
      <w:tr w:rsidR="004D0B77" w:rsidRPr="004D0B77" w14:paraId="5EB5EDB7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EED1D1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Homogentisic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82D71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82B3B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1.1754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3496C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0.007861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C89CF7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2.1045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DEA2E9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0.017697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C0AA05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1.7521</w:t>
            </w:r>
          </w:p>
        </w:tc>
      </w:tr>
      <w:tr w:rsidR="004D0B77" w:rsidRPr="004D0B77" w14:paraId="78D3AD9F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46D639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Glucuronic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92771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8.5979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EF820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3.104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5C03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0.007866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7C0912A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2.1043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1E519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0.017697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D2CC02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1.7521</w:t>
            </w:r>
          </w:p>
        </w:tc>
      </w:tr>
      <w:tr w:rsidR="004D0B77" w:rsidRPr="004D0B77" w14:paraId="69A00DDF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BB8925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D3DF5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4.4679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2ADEB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2.1596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AE3C5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0.009172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5F4CA73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2.0375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AB9021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0.020355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691FCE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1.6913</w:t>
            </w:r>
          </w:p>
        </w:tc>
      </w:tr>
      <w:tr w:rsidR="004D0B77" w:rsidRPr="004D0B77" w14:paraId="04480038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C4109B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Xylitol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1D917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6129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2.0478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8C00E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0.010507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70B2F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1.9785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33C5B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0.023002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D7D8AF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1.6382</w:t>
            </w:r>
          </w:p>
        </w:tc>
      </w:tr>
      <w:tr w:rsidR="004D0B77" w:rsidRPr="004D0B77" w14:paraId="35B52D2B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93D0E8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2-Isopropylmalic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63350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0.28824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F5005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-1.7946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19E98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0.011181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D21ED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1.9515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9CD2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0.024151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031E89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1.6171</w:t>
            </w:r>
          </w:p>
        </w:tc>
      </w:tr>
      <w:tr w:rsidR="004D0B77" w:rsidRPr="004D0B77" w14:paraId="256B3B5E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292A09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*13C,15N-UMP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269B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1F493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2.3425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486E5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0.015375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EBEC62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1.8132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C4438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0.032348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F601DF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1.4902</w:t>
            </w:r>
          </w:p>
        </w:tc>
      </w:tr>
      <w:tr w:rsidR="004D0B77" w:rsidRPr="004D0B77" w14:paraId="196BA341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DD1518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Orotidine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3078D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6.9121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99763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2.7891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2585A0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0.018338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22834ED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1.7366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741E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0.037135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BBDBF9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1.4302</w:t>
            </w:r>
          </w:p>
        </w:tc>
      </w:tr>
      <w:tr w:rsidR="004D0B77" w:rsidRPr="004D0B77" w14:paraId="53C53710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162AC3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Sebacic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7564E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AD41E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1.4043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C6B73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0.029444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666F0FC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1.531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DBCD62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0706AFC" w14:textId="77777777" w:rsidR="000F3217" w:rsidRPr="004D0B77" w:rsidRDefault="000F3217" w:rsidP="006B34DB">
            <w:pPr>
              <w:rPr>
                <w:sz w:val="20"/>
                <w:szCs w:val="20"/>
              </w:rPr>
            </w:pPr>
          </w:p>
        </w:tc>
      </w:tr>
      <w:tr w:rsidR="004D0B77" w:rsidRPr="004D0B77" w14:paraId="6895B1CC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4FDE41C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L-Proline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8DFE0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58309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1.2206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4D9C1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0.044177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046B4E1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1.3548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9FB9B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1A4C13A" w14:textId="77777777" w:rsidR="000F3217" w:rsidRPr="004D0B77" w:rsidRDefault="000F3217" w:rsidP="006B34DB">
            <w:pPr>
              <w:rPr>
                <w:sz w:val="20"/>
                <w:szCs w:val="20"/>
              </w:rPr>
            </w:pPr>
          </w:p>
        </w:tc>
      </w:tr>
      <w:tr w:rsidR="000F3217" w:rsidRPr="004D0B77" w14:paraId="20BD7346" w14:textId="77777777" w:rsidTr="006B34DB">
        <w:trPr>
          <w:trHeight w:val="300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1D2D63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Fructose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7201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0.48402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ABE5E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-1.0469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A02FA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0.047277</w:t>
            </w:r>
          </w:p>
        </w:tc>
        <w:tc>
          <w:tcPr>
            <w:tcW w:w="1309" w:type="dxa"/>
            <w:shd w:val="clear" w:color="auto" w:fill="auto"/>
            <w:noWrap/>
            <w:vAlign w:val="bottom"/>
            <w:hideMark/>
          </w:tcPr>
          <w:p w14:paraId="3550035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1.3253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9DD2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69D045F" w14:textId="77777777" w:rsidR="000F3217" w:rsidRPr="004D0B77" w:rsidRDefault="000F3217" w:rsidP="006B34DB">
            <w:pPr>
              <w:rPr>
                <w:sz w:val="20"/>
                <w:szCs w:val="20"/>
              </w:rPr>
            </w:pPr>
          </w:p>
        </w:tc>
      </w:tr>
    </w:tbl>
    <w:p w14:paraId="1EFC1834" w14:textId="77777777" w:rsidR="000F3217" w:rsidRPr="004D0B77" w:rsidRDefault="000F3217" w:rsidP="000F3217">
      <w:pPr>
        <w:rPr>
          <w:lang w:eastAsia="en-AU"/>
        </w:rPr>
      </w:pPr>
    </w:p>
    <w:p w14:paraId="48393937" w14:textId="77777777" w:rsidR="000F3217" w:rsidRPr="004D0B77" w:rsidRDefault="000F3217" w:rsidP="000F3217">
      <w:pPr>
        <w:rPr>
          <w:lang w:eastAsia="en-AU"/>
        </w:rPr>
      </w:pPr>
      <w:r w:rsidRPr="004D0B77">
        <w:rPr>
          <w:lang w:eastAsia="en-AU"/>
        </w:rPr>
        <w:br w:type="page"/>
      </w:r>
    </w:p>
    <w:p w14:paraId="29692704" w14:textId="50FD1D4F" w:rsidR="000F5238" w:rsidRPr="004D0B77" w:rsidRDefault="000F3217" w:rsidP="000F5238">
      <w:pPr>
        <w:spacing w:after="160" w:line="480" w:lineRule="auto"/>
        <w:jc w:val="both"/>
        <w:rPr>
          <w:b/>
          <w:bCs/>
        </w:rPr>
      </w:pPr>
      <w:r w:rsidRPr="004D0B77">
        <w:rPr>
          <w:b/>
          <w:bCs/>
          <w:lang w:eastAsia="en-AU"/>
        </w:rPr>
        <w:lastRenderedPageBreak/>
        <w:t xml:space="preserve">Supplementary table 2: </w:t>
      </w:r>
      <w:r w:rsidR="000F5238" w:rsidRPr="004D0B77">
        <w:rPr>
          <w:b/>
          <w:bCs/>
        </w:rPr>
        <w:t>Significant differences of metabolites in plasma collected from Established disease cohort – Participants diagnosed with a fetal growth restricted infant, compared to gestation matched controls.</w:t>
      </w:r>
    </w:p>
    <w:p w14:paraId="0C795A87" w14:textId="77777777" w:rsidR="000F3217" w:rsidRPr="004D0B77" w:rsidRDefault="000F3217" w:rsidP="000F3217">
      <w:pPr>
        <w:rPr>
          <w:lang w:eastAsia="en-AU"/>
        </w:rPr>
      </w:pPr>
      <w:r w:rsidRPr="004D0B77">
        <w:t> 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3"/>
        <w:gridCol w:w="960"/>
        <w:gridCol w:w="960"/>
        <w:gridCol w:w="1289"/>
        <w:gridCol w:w="1242"/>
        <w:gridCol w:w="1289"/>
        <w:gridCol w:w="1242"/>
      </w:tblGrid>
      <w:tr w:rsidR="004D0B77" w:rsidRPr="004D0B77" w14:paraId="162507A1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692A325" w14:textId="77777777" w:rsidR="000F3217" w:rsidRPr="004D0B77" w:rsidRDefault="000F3217" w:rsidP="006B34DB">
            <w:pPr>
              <w:rPr>
                <w:lang w:eastAsia="en-A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897B7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52407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log2(FC)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1803D4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 value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FBC5032" w14:textId="77777777" w:rsidR="000F3217" w:rsidRPr="004D0B77" w:rsidRDefault="000F3217" w:rsidP="006B34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65D61D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Q Value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7800AA4" w14:textId="77777777" w:rsidR="000F3217" w:rsidRPr="004D0B77" w:rsidRDefault="000F3217" w:rsidP="006B34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</w:tr>
      <w:tr w:rsidR="004D0B77" w:rsidRPr="004D0B77" w14:paraId="0BD163BF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5A25AFF" w14:textId="2D6DB3FB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Levulinic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89A241" w14:textId="2F2A76C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524.79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228B9B" w14:textId="53A4AB1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9.0356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75273AE" w14:textId="4B9B633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1.9957e-07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12CA0CB" w14:textId="30D16B3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6.6999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82169A2" w14:textId="5336A6D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1.8172e-05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4DE362D" w14:textId="0C6DDB2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4.7406</w:t>
            </w:r>
          </w:p>
        </w:tc>
      </w:tr>
      <w:tr w:rsidR="004D0B77" w:rsidRPr="004D0B77" w14:paraId="30B7CA9E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AEC528D" w14:textId="006368A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Pentadecanoic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27E5F4" w14:textId="3FDD522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697.13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ADAFB6" w14:textId="6FD1E91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9.4453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23AAC71" w14:textId="6034E4B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2.2435e-07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FF61DED" w14:textId="43814DD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6.6491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FE6F3C0" w14:textId="7CEEA68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1.8172e-05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A21E0BE" w14:textId="7B9029A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4.7406</w:t>
            </w:r>
          </w:p>
        </w:tc>
      </w:tr>
      <w:tr w:rsidR="004D0B77" w:rsidRPr="004D0B77" w14:paraId="2D5A4753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15E4D0F7" w14:textId="4A9F19FB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L-Valine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3144BD" w14:textId="2EFC21E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669.13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26B232" w14:textId="067A33E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9.3861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68EF019" w14:textId="60F0528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3.9822e-06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49DB0F2" w14:textId="3E78683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5.3999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09A00CB" w14:textId="1487299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0.000215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F1D2D28" w14:textId="0AFD598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3.6675</w:t>
            </w:r>
          </w:p>
        </w:tc>
      </w:tr>
      <w:tr w:rsidR="004D0B77" w:rsidRPr="004D0B77" w14:paraId="2166D34E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B6F154A" w14:textId="685C4168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L-Lysine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90A56D" w14:textId="39A6B2B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33.637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2735DE" w14:textId="727069D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A4A5572" w14:textId="3E16339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5.9905e-06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0BCE16A" w14:textId="0D55B29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5.2225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92061AC" w14:textId="2D6AABC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0.000243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A4FC5DF" w14:textId="235A49D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3.6151</w:t>
            </w:r>
          </w:p>
        </w:tc>
      </w:tr>
      <w:tr w:rsidR="004D0B77" w:rsidRPr="004D0B77" w14:paraId="71B1F8A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0C52245" w14:textId="2510F161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2,6-Dihydroxybenzoic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C056C2" w14:textId="6F8D455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26.964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CD11F7" w14:textId="2042E52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4.7529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C370CA0" w14:textId="663A6E9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8.8361e-06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6EC6131" w14:textId="374DEB0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5.0537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5597370" w14:textId="4AC7066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0.000286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3AE52FA" w14:textId="726D5B4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3.5432</w:t>
            </w:r>
          </w:p>
        </w:tc>
      </w:tr>
      <w:tr w:rsidR="004D0B77" w:rsidRPr="004D0B77" w14:paraId="3C8D987F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39C91C8" w14:textId="42FCC22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Xanthine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917634" w14:textId="3AC3ED2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9.2632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708CD8" w14:textId="5CC2B94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3.2115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BD82025" w14:textId="2F4C3F9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2.8531e-05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D5617F1" w14:textId="1BA0A77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4.5447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AE12CA0" w14:textId="45FC450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0.000676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B79D92E" w14:textId="506B9C5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3.17</w:t>
            </w:r>
          </w:p>
        </w:tc>
      </w:tr>
      <w:tr w:rsidR="004D0B77" w:rsidRPr="004D0B77" w14:paraId="699B73AD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1F201170" w14:textId="65A1EC5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1,3-Dimethyluric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49AC3D" w14:textId="48FA164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14.349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615CA1" w14:textId="1FC494F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3.8428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F2B565E" w14:textId="57B7624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3.3253e-05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C9D31BC" w14:textId="6781DFC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4.4782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589CE1E" w14:textId="7900320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0.000676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2B5200D" w14:textId="26A8029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3.17</w:t>
            </w:r>
          </w:p>
        </w:tc>
      </w:tr>
      <w:tr w:rsidR="004D0B77" w:rsidRPr="004D0B77" w14:paraId="34ECD1C8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BB1B5B4" w14:textId="1979A5A5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1,5-Anhydrosorbitol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94658D" w14:textId="7205CBB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14.367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089DAD" w14:textId="3F48FC4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3.8447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095CC51" w14:textId="0AEAC01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3.3386e-05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DCC0A6D" w14:textId="02E4ABF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4.4764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7B8F0FC" w14:textId="78654CB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0.000676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D01B0EA" w14:textId="25178B6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3.17</w:t>
            </w:r>
          </w:p>
        </w:tc>
      </w:tr>
      <w:tr w:rsidR="004D0B77" w:rsidRPr="004D0B77" w14:paraId="682FE15C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C38B826" w14:textId="313079C5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Heptadecanoic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FD897C" w14:textId="7346C83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23.736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90214D" w14:textId="16F7F6D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4.569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F5A7D36" w14:textId="5DEEB59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4.3382e-05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D824C38" w14:textId="4F8513F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4.3627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AB2E4C0" w14:textId="30B0068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0.000781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BFE5C82" w14:textId="346CE7D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3.1074</w:t>
            </w:r>
          </w:p>
        </w:tc>
      </w:tr>
      <w:tr w:rsidR="004D0B77" w:rsidRPr="004D0B77" w14:paraId="77EA4259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FE5631D" w14:textId="092D1FD0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Pyrrolidonecarboxylic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17F718" w14:textId="2171766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10.878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6F5054" w14:textId="5B32C45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3.4433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1695CB0" w14:textId="36CE564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6.7135e-05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215B24A" w14:textId="24A1F6D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4.1731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5659F5F" w14:textId="09FE32A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0.001088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69FB4DC" w14:textId="077D0B8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2.9635</w:t>
            </w:r>
          </w:p>
        </w:tc>
      </w:tr>
      <w:tr w:rsidR="004D0B77" w:rsidRPr="004D0B77" w14:paraId="772196E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10035C8" w14:textId="2E4DAD16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L-Aspartic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1C379D" w14:textId="1769FAA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549.35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8E428C" w14:textId="4971E69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9.1016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D9BDDC1" w14:textId="7A3EEA6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0.000164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F9740B4" w14:textId="4EED5B0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3.785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89A2284" w14:textId="0C86302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C2AF5B9" w14:textId="6195FF1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2.6675</w:t>
            </w:r>
          </w:p>
        </w:tc>
      </w:tr>
      <w:tr w:rsidR="004D0B77" w:rsidRPr="004D0B77" w14:paraId="3C556C7E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EA69D1E" w14:textId="5F97EF8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Ethylmalonic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E65E24" w14:textId="4F630C3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8.6691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B66789" w14:textId="2280541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3.1159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8AEF885" w14:textId="4D6F483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B80C2A2" w14:textId="44AC749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3.7537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5B7A328" w14:textId="6E13231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0FB1B5D" w14:textId="20A535B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2.6675</w:t>
            </w:r>
          </w:p>
        </w:tc>
      </w:tr>
      <w:tr w:rsidR="004D0B77" w:rsidRPr="004D0B77" w14:paraId="09F0E1C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42FEFF9" w14:textId="04BD03DF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Citric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15EC5D" w14:textId="535D54C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373.79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197B83" w14:textId="01F0A48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8.5461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EA40E41" w14:textId="3E87AE9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0.000179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6C3C042" w14:textId="584B1FF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3.7475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EB38C5A" w14:textId="2D593E6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91C3382" w14:textId="3F22F44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2.6675</w:t>
            </w:r>
          </w:p>
        </w:tc>
      </w:tr>
      <w:tr w:rsidR="004D0B77" w:rsidRPr="004D0B77" w14:paraId="7D16FEA7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911C004" w14:textId="54B8674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Alpha-Tocopherol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0052EA" w14:textId="539E739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25.044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799F6A" w14:textId="50AEE31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4.6464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0E59F7E" w14:textId="4DCB11C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0.000186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4247386" w14:textId="610B6D9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3.7309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570B1D9" w14:textId="2EF4A3B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F63A754" w14:textId="0411CEF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2.6675</w:t>
            </w:r>
          </w:p>
        </w:tc>
      </w:tr>
      <w:tr w:rsidR="004D0B77" w:rsidRPr="004D0B77" w14:paraId="70C9F725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6345542" w14:textId="5A1C0926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B7CA46" w14:textId="5CDB483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20.045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D7BEAA" w14:textId="16DB40B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4.3252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0BA546E" w14:textId="7047C6F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0.000227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745BD2D" w14:textId="709A1FC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3.6435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977508C" w14:textId="4FBB8E4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0.002454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159E59A" w14:textId="75F7812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2.6101</w:t>
            </w:r>
          </w:p>
        </w:tc>
      </w:tr>
      <w:tr w:rsidR="004D0B77" w:rsidRPr="004D0B77" w14:paraId="2CBF059F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F1B3B1C" w14:textId="319DCD6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Hypotaurine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B758FF" w14:textId="210A84F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6.4349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DDEE79" w14:textId="3FCA84A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2.6859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3128EDE" w14:textId="0320CE8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0.000265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9FFBEAE" w14:textId="1406F55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3.5768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342DF7F" w14:textId="5CEE742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0.002683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784CD26" w14:textId="5C735B4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2.5714</w:t>
            </w:r>
          </w:p>
        </w:tc>
      </w:tr>
      <w:tr w:rsidR="004D0B77" w:rsidRPr="004D0B77" w14:paraId="132C939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7475DEF" w14:textId="3439CCBD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Maltotriose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EB6401" w14:textId="77691ED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5.3261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684D76" w14:textId="07F934C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2.4131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8706C34" w14:textId="54964EA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0.000473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BF3D38B" w14:textId="3491F99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3.325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4074E5D" w14:textId="29B04DC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0.004282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75641F2" w14:textId="10A2D56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2.3684</w:t>
            </w:r>
          </w:p>
        </w:tc>
      </w:tr>
      <w:tr w:rsidR="004D0B77" w:rsidRPr="004D0B77" w14:paraId="410E978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025F36D" w14:textId="53543C73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N-Acetyl-L-alanine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F85698" w14:textId="4E68730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7.553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1ECF52" w14:textId="6AA801E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2.9171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D046F48" w14:textId="6B6A27B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0.000476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E2DE59C" w14:textId="55F6BA0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3.3226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1CE8450" w14:textId="19CFA1F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0.004282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AB6C775" w14:textId="3A50BCA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2.3684</w:t>
            </w:r>
          </w:p>
        </w:tc>
      </w:tr>
      <w:tr w:rsidR="004D0B77" w:rsidRPr="004D0B77" w14:paraId="7B27A8F7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67D86046" w14:textId="25E66DB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PA(16:0/16:0)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F240C8" w14:textId="051E5F1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5.7144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AC3350" w14:textId="18EAED2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2.5146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3396B3D" w14:textId="2C1E67E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0.000529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CD3E192" w14:textId="7A518C3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3.2769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78172C9" w14:textId="59E427B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0.004506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C1D4D35" w14:textId="2A3BA66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2.3462</w:t>
            </w:r>
          </w:p>
        </w:tc>
      </w:tr>
      <w:tr w:rsidR="004D0B77" w:rsidRPr="004D0B77" w14:paraId="107C64B5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B8A0D35" w14:textId="1714390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7-Methylguanine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297F4C" w14:textId="74F94D1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762.09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0566AA" w14:textId="0FB0C19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9.5738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B4082B8" w14:textId="178BA22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0.000572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4E38318" w14:textId="2ADE7F1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3.2426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728F6AC" w14:textId="2755A26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0.004634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98C2535" w14:textId="3E4C301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2.3341</w:t>
            </w:r>
          </w:p>
        </w:tc>
      </w:tr>
      <w:tr w:rsidR="004D0B77" w:rsidRPr="004D0B77" w14:paraId="393D6CC1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F303060" w14:textId="79D3CE5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N-Acetylneuraminic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BC8454" w14:textId="0ABB6A1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4.3064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2D5FDC" w14:textId="5EFAAF5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2.1065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CC3507D" w14:textId="26CFFFE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0.000725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BF3B5E3" w14:textId="2350003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3.1398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F957D49" w14:textId="7D8B8ED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0.005434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4F43FB9" w14:textId="1BFF1D7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2.2649</w:t>
            </w:r>
          </w:p>
        </w:tc>
      </w:tr>
      <w:tr w:rsidR="004D0B77" w:rsidRPr="004D0B77" w14:paraId="7A78D30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4820C12" w14:textId="6B1F066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Phenol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15CDDB" w14:textId="2608193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8710B1" w14:textId="66A18EA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1.5145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79830BD" w14:textId="11703D7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0.000738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492A5B7" w14:textId="7AAA03F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3.132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8EC3C43" w14:textId="08CF046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0.005434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9D0CDEE" w14:textId="3B14526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2.2649</w:t>
            </w:r>
          </w:p>
        </w:tc>
      </w:tr>
      <w:tr w:rsidR="004D0B77" w:rsidRPr="004D0B77" w14:paraId="3FF5C3E0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8450D97" w14:textId="52C1507B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Undecanedioic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26FCFF" w14:textId="7FD4528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C4A3BE" w14:textId="11F4DAF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1.9804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8CA9973" w14:textId="58F3EA5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0.001029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F6D9A0E" w14:textId="50BAA73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2.9875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ABBFDA7" w14:textId="474C337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0.007249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8FEBF17" w14:textId="57C7E22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2.1397</w:t>
            </w:r>
          </w:p>
        </w:tc>
      </w:tr>
      <w:tr w:rsidR="004D0B77" w:rsidRPr="004D0B77" w14:paraId="2DE9E31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2683F24" w14:textId="793B82B0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Isomaltose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4B2EF5" w14:textId="6BE8F91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552F8A" w14:textId="08572E9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2.4525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60DA65D" w14:textId="7830BB9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0.001278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4B40078" w14:textId="0F57ACA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2.8935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882EEC3" w14:textId="0CA7868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0.008626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20E6948" w14:textId="5DB538D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2.0642</w:t>
            </w:r>
          </w:p>
        </w:tc>
      </w:tr>
      <w:tr w:rsidR="004D0B77" w:rsidRPr="004D0B77" w14:paraId="30C91AD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0B90362" w14:textId="27F63FF0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Nutriacholic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C371E9" w14:textId="676E107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5.5751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F5D108" w14:textId="46CBC16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2.479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9611FF6" w14:textId="561C03C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0.001616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E13E41A" w14:textId="553BCD7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2.7915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C229B14" w14:textId="61F887C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0.010473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6A41BBF" w14:textId="0F357C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1.9799</w:t>
            </w:r>
          </w:p>
        </w:tc>
      </w:tr>
      <w:tr w:rsidR="004D0B77" w:rsidRPr="004D0B77" w14:paraId="6B20779E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E16B91D" w14:textId="71D3D493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N-Acetylglutamine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C86AAC" w14:textId="17081EB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3.7753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B119DA" w14:textId="65C158B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1.9166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439CA70" w14:textId="2492A51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0.002171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8180979" w14:textId="728709F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D30382E" w14:textId="359F84E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0.012984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DE812A8" w14:textId="56B5628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1.8866</w:t>
            </w:r>
          </w:p>
        </w:tc>
      </w:tr>
      <w:tr w:rsidR="004D0B77" w:rsidRPr="004D0B77" w14:paraId="0F1346F6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799D844" w14:textId="05464EAB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2-Hydroxyethanesulfonate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0A89E3" w14:textId="6678C0C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7.2506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58937E" w14:textId="132E68F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2.8581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81F344B" w14:textId="1F8CB25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0.002186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0261430" w14:textId="297B8D8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2.6603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FE14158" w14:textId="5C879A4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0.012984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F948085" w14:textId="296567B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1.8866</w:t>
            </w:r>
          </w:p>
        </w:tc>
      </w:tr>
      <w:tr w:rsidR="004D0B77" w:rsidRPr="004D0B77" w14:paraId="5E8CCBCC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195FA45" w14:textId="374C4CC1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*13C,15N-UMP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AF1E08" w14:textId="1D9FF65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1FE136" w14:textId="258F014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2.4376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00FB953" w14:textId="39584E8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0.002244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6455D6D" w14:textId="68A9461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2.649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E1DE1E1" w14:textId="5723DC3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0.012984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B6F7949" w14:textId="7C34CD2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1.8866</w:t>
            </w:r>
          </w:p>
        </w:tc>
      </w:tr>
      <w:tr w:rsidR="004D0B77" w:rsidRPr="004D0B77" w14:paraId="1D3DBFB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A7328A0" w14:textId="1CA123C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L-Arginine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EA61F6" w14:textId="6AC427C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0.35605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BCDA0E" w14:textId="0567DB7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-1.4899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806340F" w14:textId="757D38B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0.002872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1080FA6" w14:textId="57B1346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2.5418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D4D11DF" w14:textId="2BB1704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0.015509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0B36531" w14:textId="6A31C3F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1.8094</w:t>
            </w:r>
          </w:p>
        </w:tc>
      </w:tr>
      <w:tr w:rsidR="004D0B77" w:rsidRPr="004D0B77" w14:paraId="571A5FC7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64F0FB84" w14:textId="2607AAB3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Citrulline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EDD298" w14:textId="360233B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0.31177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B4CA51" w14:textId="65A4FA6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-1.6815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BC248A3" w14:textId="2508BAD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0.003001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7696C6E" w14:textId="154E470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2.5227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271A249" w14:textId="54BDBFF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0.015682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C6B9AB1" w14:textId="133CF83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1.8046</w:t>
            </w:r>
          </w:p>
        </w:tc>
      </w:tr>
      <w:tr w:rsidR="004D0B77" w:rsidRPr="004D0B77" w14:paraId="27762C46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9D92937" w14:textId="453452D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Methylcysteine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0EE73E" w14:textId="5135D34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C9FB35" w14:textId="3D30927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3.4989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0B6F73F" w14:textId="0802518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0.003403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638014E" w14:textId="2F7869F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2.4681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D96E9DF" w14:textId="5406718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0.016212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196F65D" w14:textId="026E83D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1.7902</w:t>
            </w:r>
          </w:p>
        </w:tc>
      </w:tr>
      <w:tr w:rsidR="004D0B77" w:rsidRPr="004D0B77" w14:paraId="4CEF71C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B8D2EC6" w14:textId="6991C691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3-Methylhistidine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486EB8" w14:textId="57F9D4B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6.8685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CC6E5F" w14:textId="2598C8A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2.78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0B31125" w14:textId="0CBD2FD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0.003406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0A5A217" w14:textId="72FDEEB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2.4678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D482A8A" w14:textId="5817A50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0.016212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494D656" w14:textId="3D2B940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1.7902</w:t>
            </w:r>
          </w:p>
        </w:tc>
      </w:tr>
      <w:tr w:rsidR="004D0B77" w:rsidRPr="004D0B77" w14:paraId="68CE95B3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18ED3657" w14:textId="449B6F93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Palmitic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4A66EB" w14:textId="14A09AA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5.6003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5B31DE" w14:textId="264E298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2.4855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994EC15" w14:textId="41C1F74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0.00349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131EB0C" w14:textId="65A5F46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2.4572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3130A25" w14:textId="727C424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0.016212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C78FEAB" w14:textId="6C662FF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1.7902</w:t>
            </w:r>
          </w:p>
        </w:tc>
      </w:tr>
      <w:tr w:rsidR="004D0B77" w:rsidRPr="004D0B77" w14:paraId="23E4C829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851DAFA" w14:textId="6E5B1943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Trigonelline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4A98B0" w14:textId="67603E3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5.8064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D0790B" w14:textId="097D222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2.5377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FC0846B" w14:textId="7D01E68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0.003503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7A4EC84" w14:textId="3A6233D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2.4556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D125027" w14:textId="172F0D8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0.016212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299DDF5" w14:textId="55B70EF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1.7902</w:t>
            </w:r>
          </w:p>
        </w:tc>
      </w:tr>
      <w:tr w:rsidR="004D0B77" w:rsidRPr="004D0B77" w14:paraId="0A867D43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1ADFA3AA" w14:textId="60928B88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Glyceric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967146" w14:textId="1EE6458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11.741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844CF7" w14:textId="49342E1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3.5535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C8984F5" w14:textId="31A2ADE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0.004345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2BE9421" w14:textId="123EA2C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2.362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44589C1" w14:textId="346D44E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0.019551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AC2B42A" w14:textId="2BD39F8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1.7088</w:t>
            </w:r>
          </w:p>
        </w:tc>
      </w:tr>
      <w:tr w:rsidR="004D0B77" w:rsidRPr="004D0B77" w14:paraId="37AF4117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64802A2F" w14:textId="30C80B4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L-Kynurenine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F4BC8" w14:textId="0513EAF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10.31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6AF10D" w14:textId="07A67AF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3.366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9AE5ECE" w14:textId="6BB7A71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0.004963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4177F1EF" w14:textId="512C7AD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2.3042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1892349" w14:textId="5C57A99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0.021732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51B699A" w14:textId="1DA8278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1.6629</w:t>
            </w:r>
          </w:p>
        </w:tc>
      </w:tr>
      <w:tr w:rsidR="004D0B77" w:rsidRPr="004D0B77" w14:paraId="2F1FC06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5960EAD7" w14:textId="08FF3F8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Indoxyl sulfate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1E31FD" w14:textId="6DDAE33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0.44097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70A8B9" w14:textId="6F8CF79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-1.1812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005BE1D" w14:textId="29F3C49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0.005656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75B3096" w14:textId="7DEFB2E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2.2475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0639A00" w14:textId="1802EF6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0.024111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817AB9F" w14:textId="66A162B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1.6178</w:t>
            </w:r>
          </w:p>
        </w:tc>
      </w:tr>
      <w:tr w:rsidR="004D0B77" w:rsidRPr="004D0B77" w14:paraId="18567A20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02476B2" w14:textId="7C4B85C9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lastRenderedPageBreak/>
              <w:t>Creatinine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EA779C" w14:textId="748E042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298.11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FB798E" w14:textId="33EC4B8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8.2197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C732D46" w14:textId="0B28014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0.006473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99CDDD3" w14:textId="4F5A0E9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2.1889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1F6CA2F" w14:textId="4CEE935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0.026889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3B74172" w14:textId="779669CE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1.5704</w:t>
            </w:r>
          </w:p>
        </w:tc>
      </w:tr>
      <w:tr w:rsidR="004D0B77" w:rsidRPr="004D0B77" w14:paraId="511BC47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4897CA95" w14:textId="4606162C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Linoleic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438F5F" w14:textId="3971C78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7.7402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DFEFCC" w14:textId="66507E2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2.9524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DFF5F78" w14:textId="2E03F06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0.006706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8FE60D3" w14:textId="6C1CF41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2.1736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1D55D83" w14:textId="2DCCDED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0.027158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17142C7" w14:textId="278C9DEB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1.5661</w:t>
            </w:r>
          </w:p>
        </w:tc>
      </w:tr>
      <w:tr w:rsidR="004D0B77" w:rsidRPr="004D0B77" w14:paraId="28006AF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14D63A6" w14:textId="1928B76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Behenic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F49D4B" w14:textId="226B405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23.288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42EC62" w14:textId="69BF598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4.5415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97356E6" w14:textId="6C9EE49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0.007561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8D99F0D" w14:textId="7218A7E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2.1214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FB7AC56" w14:textId="36EEEAE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0.029876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45B2753" w14:textId="06B604DF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1.5247</w:t>
            </w:r>
          </w:p>
        </w:tc>
      </w:tr>
      <w:tr w:rsidR="004D0B77" w:rsidRPr="004D0B77" w14:paraId="26B85F4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313D747" w14:textId="77A71AC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Galacturonic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3680F5" w14:textId="6B6A5C7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3.9042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FDF965" w14:textId="69E99B6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1.965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E55489E" w14:textId="566F869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0.007829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8CFC6B0" w14:textId="7899AE9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2.1063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606405B" w14:textId="3ACAB14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0.030197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8DFA48C" w14:textId="0CFF475C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1.52</w:t>
            </w:r>
          </w:p>
        </w:tc>
      </w:tr>
      <w:tr w:rsidR="004D0B77" w:rsidRPr="004D0B77" w14:paraId="75DD8A78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A2B3CFF" w14:textId="0A3D8FA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Galactitol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CFCA32" w14:textId="202DFC7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5.3164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8CA58C" w14:textId="4D9B435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2.4105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3B7CD57" w14:textId="45BB86B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0.008486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D4D6883" w14:textId="1E124D6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2.0713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DAF1E44" w14:textId="3F313F1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0.031969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228E4C8" w14:textId="5F4D3B4D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1.4953</w:t>
            </w:r>
          </w:p>
        </w:tc>
      </w:tr>
      <w:tr w:rsidR="004D0B77" w:rsidRPr="004D0B77" w14:paraId="5D28992B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4F16182E" w14:textId="72112305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Alpha-Linolenic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AA6D69" w14:textId="4C53928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3.8976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3420AC" w14:textId="5737774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1.9626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0D643EC" w14:textId="0DDDA24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0.00928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6F87B9E" w14:textId="7B65298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2.0325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5AB2FCC" w14:textId="72F638C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0.034167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3555EF4" w14:textId="6AED9232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1.4664</w:t>
            </w:r>
          </w:p>
        </w:tc>
      </w:tr>
      <w:tr w:rsidR="004D0B77" w:rsidRPr="004D0B77" w14:paraId="30B6CD3C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7989015A" w14:textId="3EDB0636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L-Cysteine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05C7C5" w14:textId="168C2A2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CD7D99" w14:textId="4EB72E9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1.4155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65836CA" w14:textId="6FDFBBC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0.011867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13AC5EB" w14:textId="4DE06BA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1.9256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6C77661" w14:textId="358FD96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0.042388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D152EF1" w14:textId="6A93895F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1.3728</w:t>
            </w:r>
          </w:p>
        </w:tc>
      </w:tr>
      <w:tr w:rsidR="004D0B77" w:rsidRPr="004D0B77" w14:paraId="0937B078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6FEC5009" w14:textId="4F2D23F2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Uridine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C74FEC" w14:textId="6245EE6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6.4608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51E4BB" w14:textId="6B1A29C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2.6917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4C0A52A" w14:textId="589FDBB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0.012062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D8CFDD3" w14:textId="7C06EC9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1.9186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4F238A7" w14:textId="30AF5FA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0.042388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B7456EE" w14:textId="52F675BE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1.3728</w:t>
            </w:r>
          </w:p>
        </w:tc>
      </w:tr>
      <w:tr w:rsidR="004D0B77" w:rsidRPr="004D0B77" w14:paraId="7F744AF7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879B46D" w14:textId="01A68FC6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Methionine sulfoxide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0B825B" w14:textId="3A7AF45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3.3096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949ED8" w14:textId="1F96213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1.7267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49EB0BE" w14:textId="4BDFFCA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0.014593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6EF2E8F" w14:textId="1BF4862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1.8359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0D9ED01" w14:textId="0ECAA84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0.049251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3661D07" w14:textId="0FA6BB82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1.3076</w:t>
            </w:r>
          </w:p>
        </w:tc>
      </w:tr>
      <w:tr w:rsidR="004D0B77" w:rsidRPr="004D0B77" w14:paraId="2E41A684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B6CD321" w14:textId="25DD7A75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Nonadecanoic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EC53F6" w14:textId="3A08784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5DB5F8" w14:textId="341B641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F1ACE60" w14:textId="46C0E7F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0.017121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26C0648" w14:textId="182FDBB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1.7665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5399DA0" w14:textId="7F0C2CE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0.056605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E60AFB7" w14:textId="11229F30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1.2471</w:t>
            </w:r>
          </w:p>
        </w:tc>
      </w:tr>
      <w:tr w:rsidR="004D0B77" w:rsidRPr="004D0B77" w14:paraId="178BCE3D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279DDA29" w14:textId="0C90EE21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Sulfolithocholic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C70DC7" w14:textId="7D44846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687A4E" w14:textId="7C90A64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1.5434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B28A687" w14:textId="7327EA8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0.018564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189589E" w14:textId="6CAD574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1.7313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D197B7E" w14:textId="50FAEB8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0.060147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5A35F4C" w14:textId="452B849F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1.2208</w:t>
            </w:r>
          </w:p>
        </w:tc>
      </w:tr>
      <w:tr w:rsidR="004D0B77" w:rsidRPr="004D0B77" w14:paraId="4A1FAC79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6973B5BA" w14:textId="54870555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Methylsuccinic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0F89EC" w14:textId="08D31F5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5.4931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2AE50C" w14:textId="46962B8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2.4576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AA1CDAE" w14:textId="4FF9C5A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0.021423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C5C819F" w14:textId="4555E6E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1.6691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3E5A2CD" w14:textId="0B8773E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0.068048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7BA37DD7" w14:textId="667510F2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1.1672</w:t>
            </w:r>
          </w:p>
        </w:tc>
      </w:tr>
      <w:tr w:rsidR="004D0B77" w:rsidRPr="004D0B77" w14:paraId="1633765B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3C28721A" w14:textId="15D4ED9B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2-Isopropylmalic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AE289B" w14:textId="78A0E6C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58C85C" w14:textId="58A75B3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1.8781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30B233F" w14:textId="79AB068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0.025755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0D542013" w14:textId="533A686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1.5891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F5F39DD" w14:textId="02C4374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0.078891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33BBFA2" w14:textId="3C884115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1.103</w:t>
            </w:r>
          </w:p>
        </w:tc>
      </w:tr>
      <w:tr w:rsidR="004D0B77" w:rsidRPr="004D0B77" w14:paraId="227F26BB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4F5045FE" w14:textId="6B060FB1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Alpha-Hydroxyisobutyric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99FF4F" w14:textId="075FE52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E451F8" w14:textId="518D1E0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1.9004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5294985" w14:textId="78412DB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0.02581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5BF65685" w14:textId="1B3437D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1.5882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462190A" w14:textId="3D4EC68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0.078891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2675D9E" w14:textId="12226B28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1.103</w:t>
            </w:r>
          </w:p>
        </w:tc>
      </w:tr>
      <w:tr w:rsidR="004D0B77" w:rsidRPr="004D0B77" w14:paraId="0DDDAD13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2FD8D7C" w14:textId="32150DB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Homocitrulline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296E57" w14:textId="140AFCF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7AE476" w14:textId="63E1B74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-1.0043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99B6015" w14:textId="0ED3285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0.02762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28C1B79C" w14:textId="488D77E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1.5588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AAD9512" w14:textId="763DE8D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0.08286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603C8C42" w14:textId="401AF0C7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1.0817</w:t>
            </w:r>
          </w:p>
        </w:tc>
      </w:tr>
      <w:tr w:rsidR="004D0B77" w:rsidRPr="004D0B77" w14:paraId="4C62F4CC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  <w:hideMark/>
          </w:tcPr>
          <w:p w14:paraId="0C45775D" w14:textId="14297BCA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Fumaric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00ECDF" w14:textId="16059D0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6.4184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8C08CC" w14:textId="3C5F67C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2.6822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D3A2F28" w14:textId="20243C6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0.032079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3C300273" w14:textId="55DE66D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1.4938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8DAC56E" w14:textId="501D03B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0.091171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14:paraId="1BD4C3A9" w14:textId="0424CF70" w:rsidR="00126E11" w:rsidRPr="004D0B77" w:rsidRDefault="00126E11" w:rsidP="00126E11">
            <w:pPr>
              <w:rPr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1.0401</w:t>
            </w:r>
          </w:p>
        </w:tc>
      </w:tr>
      <w:tr w:rsidR="004D0B77" w:rsidRPr="004D0B77" w14:paraId="72969C7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2346A4F" w14:textId="3886B009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Xylitol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FDF1E28" w14:textId="221C144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2.6733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D94CCFB" w14:textId="2A42947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1.4186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30889B1E" w14:textId="5745E38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0.037269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3B390E3" w14:textId="2F35C30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1.4287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1ACA16C7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5D8A09D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512C610C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6CDCA444" w14:textId="3C86A97F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L-Isoleucine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796B312" w14:textId="1521467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9.264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B60A8CF" w14:textId="3898976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3.2116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6638DCEC" w14:textId="50F4F3E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0.037409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E802DC4" w14:textId="603EBD1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1.427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6687E7D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1C9436B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31BEAD83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2E752B0B" w14:textId="61E7F33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Beta-N-Acetylglucosamine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00100DD" w14:textId="1A6A6E1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2.8131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18AFD26" w14:textId="000ED59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1.4922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6C1E4CA1" w14:textId="54246B7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0.041517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616EB4AC" w14:textId="143B0F1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1.3818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6F1611CF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CB61E8C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116FD8F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E8FC657" w14:textId="38BDE30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cis-Aconitic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CB8E380" w14:textId="67BC6EC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3.7024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BFC94EB" w14:textId="42F3525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1.8885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3E9D91C" w14:textId="0BAB93D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0.041928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D3AC391" w14:textId="5053D26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1.3775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126D5497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752E034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07DE9AF9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A7E366B" w14:textId="3ABBD32C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Alpha-D-Glucose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6FA90D1" w14:textId="52A10E5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2.0368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5929BFC" w14:textId="07AFBA6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1.0263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476E844" w14:textId="7B8FE8D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0.043049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0B94ABF" w14:textId="5AE4B355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1.366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F757D9F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960F688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521C54A8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EC6E2E3" w14:textId="12C0B04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Sebacic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EFB0E09" w14:textId="05384D7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3.0674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0563481" w14:textId="5BFFCF3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1.617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46290C69" w14:textId="7FBDC27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0.043298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FCDDFED" w14:textId="2DDABD6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1.3635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8146164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10E8E816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78B2D635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09E777D6" w14:textId="3BA1E939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3-Oxocholic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FED0458" w14:textId="4D7CF56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4.4852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2CC4EE8" w14:textId="4DDED452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2.1652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42FBD0D4" w14:textId="7884233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0.043496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18737D8" w14:textId="004784C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1.3615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4B7649B6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13F6A8B5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5EF5728B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3D1D48E3" w14:textId="52BE1FCF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Pantothenic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781F1C6" w14:textId="62D72DA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3.3972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F251372" w14:textId="73FF45A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1.7643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C67C014" w14:textId="231FACF3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0.054143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3407392" w14:textId="113AB03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1.2665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A9E5345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6ED76DB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2A0082E1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9E6AEAF" w14:textId="1387ABF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Taurine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1C8442B" w14:textId="56DDD99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3.5482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AEC023B" w14:textId="17F20134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1.8271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7B1E7EC0" w14:textId="3A24DEF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0.0575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BF18C8D" w14:textId="338A709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1.2403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CA9E05A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C10C272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1FFFE5A5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5E5B61CD" w14:textId="610F0A6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Oxalacetic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2C3DE25" w14:textId="190FFE2C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2.9176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F2E2820" w14:textId="15969A28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1.5448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8C6490B" w14:textId="4DA49E8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0.065006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9ECD050" w14:textId="3F62DBD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1.187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4D005212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059618B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1D5345DB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666450C6" w14:textId="4E989A6D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L-Proline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17BB371" w14:textId="4F6920D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8.6575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19FC506" w14:textId="0F1D986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3.114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19566241" w14:textId="7D6C2EA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0.072856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20420D2" w14:textId="3A47E12B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1.1375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136BDD87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C1E313A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0EC7C9DF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50DA1ADF" w14:textId="7295F02E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Hypoxanthine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A45B9EC" w14:textId="7D2C1270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0.4709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FFA7591" w14:textId="1ECC4B1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-1.0865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067D058F" w14:textId="1E69D40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0.080993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54AF62D" w14:textId="5CF7D12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1.0916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27D2CACE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CBB0BFD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5D9ED62E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0B5CFC55" w14:textId="2A1ECEDC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PC(14:0/14:0)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948F8FD" w14:textId="7AF288AA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2.6484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F84A68D" w14:textId="4571CB2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1.4051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2EF6423F" w14:textId="398C936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0.087907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8582841" w14:textId="6100B62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1.056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290D1663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620A675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0B77" w:rsidRPr="004D0B77" w14:paraId="2B9FF8EA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4AF95BEE" w14:textId="735801A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L-Cystine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B489266" w14:textId="1244529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2.1476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A254433" w14:textId="6220318E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1.1028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2B616A4" w14:textId="081A0D3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0.088165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E8F81AC" w14:textId="6A7A081D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1.0547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26E7322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243BC69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6E11" w:rsidRPr="004D0B77" w14:paraId="092FC102" w14:textId="77777777" w:rsidTr="00126E11">
        <w:trPr>
          <w:trHeight w:val="300"/>
        </w:trPr>
        <w:tc>
          <w:tcPr>
            <w:tcW w:w="2643" w:type="dxa"/>
            <w:shd w:val="clear" w:color="auto" w:fill="auto"/>
            <w:noWrap/>
            <w:vAlign w:val="bottom"/>
          </w:tcPr>
          <w:p w14:paraId="75AEDEE6" w14:textId="66963A84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Carnitine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0AA1FB4" w14:textId="2C4FCF11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0.29134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98F29DD" w14:textId="0CC79559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-1.7792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7445C538" w14:textId="5FB92676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0.096774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3ABEF8E" w14:textId="5D05605F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1.0142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6611D7F3" w14:textId="77777777" w:rsidR="00126E11" w:rsidRPr="004D0B77" w:rsidRDefault="00126E11" w:rsidP="00126E1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5967C6A" w14:textId="77777777" w:rsidR="00126E11" w:rsidRPr="004D0B77" w:rsidRDefault="00126E11" w:rsidP="00126E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B561E1D" w14:textId="77777777" w:rsidR="000F3217" w:rsidRPr="004D0B77" w:rsidRDefault="000F3217" w:rsidP="000F3217">
      <w:pPr>
        <w:rPr>
          <w:lang w:eastAsia="en-AU"/>
        </w:rPr>
      </w:pPr>
    </w:p>
    <w:p w14:paraId="01CDF683" w14:textId="77777777" w:rsidR="000F3217" w:rsidRPr="004D0B77" w:rsidRDefault="000F3217" w:rsidP="000F3217">
      <w:pPr>
        <w:rPr>
          <w:b/>
          <w:bCs/>
        </w:rPr>
        <w:sectPr w:rsidR="000F3217" w:rsidRPr="004D0B77" w:rsidSect="004D0B77">
          <w:type w:val="nextPage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576A700" w14:textId="1940CD1E" w:rsidR="000F3217" w:rsidRPr="004D0B77" w:rsidRDefault="000F3217" w:rsidP="000F3217">
      <w:pPr>
        <w:spacing w:after="240"/>
        <w:rPr>
          <w:b/>
          <w:bCs/>
          <w:lang w:eastAsia="en-AU"/>
        </w:rPr>
      </w:pPr>
      <w:r w:rsidRPr="004D0B77">
        <w:rPr>
          <w:b/>
          <w:bCs/>
          <w:lang w:eastAsia="en-AU"/>
        </w:rPr>
        <w:lastRenderedPageBreak/>
        <w:t xml:space="preserve">Supplementary table 3: </w:t>
      </w:r>
      <w:r w:rsidR="000F5238" w:rsidRPr="004D0B77">
        <w:rPr>
          <w:b/>
          <w:bCs/>
        </w:rPr>
        <w:t>Significant differences of metabolites in plasma collected from BUMPS cohort – Participants later diagnosed with preeclampsia, compared to gestation matched controls.</w:t>
      </w:r>
      <w:r w:rsidRPr="004D0B77">
        <w:rPr>
          <w:b/>
          <w:bCs/>
        </w:rPr>
        <w:t xml:space="preserve"> </w:t>
      </w:r>
    </w:p>
    <w:tbl>
      <w:tblPr>
        <w:tblW w:w="1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6"/>
        <w:gridCol w:w="941"/>
        <w:gridCol w:w="950"/>
        <w:gridCol w:w="1053"/>
        <w:gridCol w:w="959"/>
      </w:tblGrid>
      <w:tr w:rsidR="004D0B77" w:rsidRPr="004D0B77" w14:paraId="1492C253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3F199AC" w14:textId="77777777" w:rsidR="000F3217" w:rsidRPr="004D0B77" w:rsidRDefault="000F3217" w:rsidP="006B34DB">
            <w:pPr>
              <w:rPr>
                <w:lang w:eastAsia="en-AU"/>
              </w:rPr>
            </w:pP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6A130D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FC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10DB0A96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log2(FC)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31E09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raw.pval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A82520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</w:tr>
      <w:tr w:rsidR="004D0B77" w:rsidRPr="004D0B77" w14:paraId="089F1684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5D35987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Glutaric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C26A4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2.3531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2171A2D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1.2346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F8079C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0.006835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ECBB9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2.1653</w:t>
            </w:r>
          </w:p>
        </w:tc>
      </w:tr>
      <w:tr w:rsidR="004D0B77" w:rsidRPr="004D0B77" w14:paraId="514D53BA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5A2F724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4-Aminopyridine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9412EE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0.41255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04B1CEA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-1.2774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50C7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0.008001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A01C77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2.0969</w:t>
            </w:r>
          </w:p>
        </w:tc>
      </w:tr>
      <w:tr w:rsidR="004D0B77" w:rsidRPr="004D0B77" w14:paraId="6306BD1B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1E91F55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2-Aminonicotinic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07CE9B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0.42565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331FABD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-1.2323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0F0E3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0.008865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9A17B5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2.0523</w:t>
            </w:r>
          </w:p>
        </w:tc>
      </w:tr>
      <w:tr w:rsidR="004D0B77" w:rsidRPr="004D0B77" w14:paraId="34ACDD0C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1491AD9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3-Aminopropane-1-sulfonic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3BD729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0.40545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05E0F00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-1.3024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66189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0.011348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64CA019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1.9451</w:t>
            </w:r>
          </w:p>
        </w:tc>
      </w:tr>
      <w:tr w:rsidR="004D0B77" w:rsidRPr="004D0B77" w14:paraId="520FD360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66A8D63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porphobilinogen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63014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3.5973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2D86455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1.8469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31E6C1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0.015469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124F67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1.8105</w:t>
            </w:r>
          </w:p>
        </w:tc>
      </w:tr>
      <w:tr w:rsidR="004D0B77" w:rsidRPr="004D0B77" w14:paraId="27F2F813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42CE0CB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4-Dodecylbenzenesulfonic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8B89A3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0.46643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2D0050D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-1.1003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0296E4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0.016634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507808B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1.779</w:t>
            </w:r>
          </w:p>
        </w:tc>
      </w:tr>
      <w:tr w:rsidR="004D0B77" w:rsidRPr="004D0B77" w14:paraId="46D1F800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2F23BD7B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4-Undecylbenzenesulfonic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928E39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0.46668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00AFCB6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-1.0995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31B2D6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0.021179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74AA5D8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1.6741</w:t>
            </w:r>
          </w:p>
        </w:tc>
      </w:tr>
      <w:tr w:rsidR="004D0B77" w:rsidRPr="004D0B77" w14:paraId="26AF01A9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002405A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Aminohippuric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0F874A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2.4157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69F5CD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1.2724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B8B0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0.022282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5A5FC25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1.6521</w:t>
            </w:r>
          </w:p>
        </w:tc>
      </w:tr>
      <w:tr w:rsidR="004D0B77" w:rsidRPr="004D0B77" w14:paraId="4B14B50F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22DF6E8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1,5-Anhydro-6-deoxy-D-threo-hex-1-en-3-ulose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09F615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2.1191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2D65567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1.0834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B1E3D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0.023873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7A7DE7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1.6221</w:t>
            </w:r>
          </w:p>
        </w:tc>
      </w:tr>
      <w:tr w:rsidR="004D0B77" w:rsidRPr="004D0B77" w14:paraId="44EE0D3A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7472DF3B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3,4-dihydroxybutyric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5EAD20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2.0909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4C87DFC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1.0641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39FFC8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0.02486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7BA6B15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1.6045</w:t>
            </w:r>
          </w:p>
        </w:tc>
      </w:tr>
      <w:tr w:rsidR="004D0B77" w:rsidRPr="004D0B77" w14:paraId="41F9DDB1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7B7E53F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irdabisant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86737A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0.47255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6ACE686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-1.0815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88A28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0.025668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3D087E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1.5906</w:t>
            </w:r>
          </w:p>
        </w:tc>
      </w:tr>
      <w:tr w:rsidR="004D0B77" w:rsidRPr="004D0B77" w14:paraId="710642CF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29BA9B0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(2R)-3-{[(2-Aminoethoxy)(hydroxy)phosphoryl]oxy}-2-[(1Z,11Z)-1,11-octadecadien-1-yloxy]propyl (6Z,9Z,12Z,15Z)-6,9,12,15-octadecatetraenoate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6DB340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2.3754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2692AB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1.2482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97C34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0.03279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042A979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1.4843</w:t>
            </w:r>
          </w:p>
        </w:tc>
      </w:tr>
      <w:tr w:rsidR="004D0B77" w:rsidRPr="004D0B77" w14:paraId="101EDFB5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183DFFE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4-Methyleneglutamic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D90033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2.867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38D704F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1.5195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E6E20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0.040843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537A265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1.3889</w:t>
            </w:r>
          </w:p>
        </w:tc>
      </w:tr>
      <w:tr w:rsidR="004D0B77" w:rsidRPr="004D0B77" w14:paraId="641ECB54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0B78EA6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Methylsuccinic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8C4A45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3.4035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6AE094C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1.767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B8C94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0.043325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000F403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1.3633</w:t>
            </w:r>
          </w:p>
        </w:tc>
      </w:tr>
      <w:tr w:rsidR="004D0B77" w:rsidRPr="004D0B77" w14:paraId="1FB4F74E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0C6B377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D-(?)-Erythrulose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083B076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2.0228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B97BEF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1.0163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865E6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0.04367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28DF75B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1.3598</w:t>
            </w:r>
          </w:p>
        </w:tc>
      </w:tr>
      <w:tr w:rsidR="004D0B77" w:rsidRPr="004D0B77" w14:paraId="47C751E3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7C8039C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1-(1Z-hexadecenyl)-2-oleoyl-sn-glycero-3-phosphoethanolamine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E35B4A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2.5564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4D6136D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1.3541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811EA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0.061024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6582035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1.2145</w:t>
            </w:r>
          </w:p>
        </w:tc>
      </w:tr>
      <w:tr w:rsidR="004D0B77" w:rsidRPr="004D0B77" w14:paraId="629011A1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49D422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4-Acetamidobutanoic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00010C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3.002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7D90CC7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1.5859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006B6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0.063081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2624885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1.2001</w:t>
            </w:r>
          </w:p>
        </w:tc>
      </w:tr>
      <w:tr w:rsidR="004D0B77" w:rsidRPr="004D0B77" w14:paraId="70BD5EEA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C01300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(1R)-6-Hydroxy-7-methoxy-1-methyl-1,2,3,4-tetrahydro-1-isoquinoliniumcarboxylate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649C042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2.3631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0596D2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1.2407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BCF7C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0.065537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1979CD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1.1835</w:t>
            </w:r>
          </w:p>
        </w:tc>
      </w:tr>
      <w:tr w:rsidR="004D0B77" w:rsidRPr="004D0B77" w14:paraId="6A8A2EA9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2BEF315E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1-(1Z-octadecenyl)-2-linoleoyl-sn-glycero-3-phosphoethanolamine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245AE7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2.4908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164260A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1.3166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8379B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0.071017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4DE1CD3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1.1486</w:t>
            </w:r>
          </w:p>
        </w:tc>
      </w:tr>
      <w:tr w:rsidR="004D0B77" w:rsidRPr="004D0B77" w14:paraId="69F08DEA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522D0361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5-[(3Z)-5-Hydroxy-3-methyl-3-penten-1-yl]-1,4a-dimethyl-6-methylenedecahydro-1-naphthalenecarboxylic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3E76EF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2.2796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0099B6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1.1888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EAF2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0.071184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076FDFF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1.1476</w:t>
            </w:r>
          </w:p>
        </w:tc>
      </w:tr>
      <w:tr w:rsidR="004D0B77" w:rsidRPr="004D0B77" w14:paraId="3DE78786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C81378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1-(1Z-octadecenyl)-2-(9Z-octadecenoyl)-sn-glycero-3-phosphoethanolamine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43B9B9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2.1672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4DCCEB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1.1159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72E90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0.072428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5861E05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1.1401</w:t>
            </w:r>
          </w:p>
        </w:tc>
      </w:tr>
      <w:tr w:rsidR="004D0B77" w:rsidRPr="004D0B77" w14:paraId="048A0B35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7647026F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lastRenderedPageBreak/>
              <w:t>1-(1Z-octadecenyl)-2-(4Z,7Z,10Z,13Z,16Z,19Z-docosahexaenoyl)-sn-glycero-3-phosphoethanolamine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1D35459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3.4929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1FBBE05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1.8044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59B2B3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0.072664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2CD50E1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1.1387</w:t>
            </w:r>
          </w:p>
        </w:tc>
      </w:tr>
      <w:tr w:rsidR="004D0B77" w:rsidRPr="004D0B77" w14:paraId="37FDCBCF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3EDC9FF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4-{[(3-Hydroxy-3-methylbutanoyl)oxy]methyl}-1-[(3-methylbutanoyl)oxy]-6,7a-dihydro-1H-spiro[cyclopenta[c]pyran-7,2'-oxiran]-6-yl 3-methylpentanoate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30F2551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2.4227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BB67B2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1.2766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9FDC1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0.0767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49CC26E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1.1152</w:t>
            </w:r>
          </w:p>
        </w:tc>
      </w:tr>
      <w:tr w:rsidR="004D0B77" w:rsidRPr="004D0B77" w14:paraId="34AB88CB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1E8084CA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Acamprosate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37302E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2.1155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2E429F9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1.081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F08D7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0.077136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436FD78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1.1127</w:t>
            </w:r>
          </w:p>
        </w:tc>
      </w:tr>
      <w:tr w:rsidR="004D0B77" w:rsidRPr="004D0B77" w14:paraId="09337CE1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33ABA32C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(2R)-3-{[(2-Aminoethoxy)(hydroxy)phosphoryl]oxy}-2-[(1Z,11Z)-1,11-octadecadien-1-yloxy]propyl (5Z,8Z,11Z,14Z)-5,8,11,14-icosatetraenoate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A9F972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3.5298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377616D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1.8196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57435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0.078059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56BF6FD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1.1076</w:t>
            </w:r>
          </w:p>
        </w:tc>
      </w:tr>
      <w:tr w:rsidR="004D0B77" w:rsidRPr="004D0B77" w14:paraId="0451C4EF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174A866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1-(1Z-hexadecenyl)-2-(4Z,7Z,10Z,13Z,16Z,19Z-docosahexaenoyl)-sn-glycero-3-phosphoethanolamine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113D06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2.66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102EB9D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1.4114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B9D20D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0.086767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06018B8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1.0616</w:t>
            </w:r>
          </w:p>
        </w:tc>
      </w:tr>
      <w:tr w:rsidR="004D0B77" w:rsidRPr="004D0B77" w14:paraId="2E93EEB5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FFCBBF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a-Hydroxyhippuric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2DC40D4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2.0333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553F5EF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1.0238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2B570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0.087135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48B6F9A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1.0598</w:t>
            </w:r>
          </w:p>
        </w:tc>
      </w:tr>
      <w:tr w:rsidR="004D0B77" w:rsidRPr="004D0B77" w14:paraId="22697E4E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7C395F55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DEHYDROASCORBIC ACID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400B27F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0.44999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0708A10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-1.152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1160D7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0.088673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760E6C9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1.0522</w:t>
            </w:r>
          </w:p>
        </w:tc>
      </w:tr>
      <w:tr w:rsidR="004D0B77" w:rsidRPr="004D0B77" w14:paraId="6596A7C5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441F43E3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Oxetacaine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7E7C353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3.0608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7E12E32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1.6139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A0934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0.09659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6C3FC5D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1.0151</w:t>
            </w:r>
          </w:p>
        </w:tc>
      </w:tr>
      <w:tr w:rsidR="000F3217" w:rsidRPr="004D0B77" w14:paraId="48B76B9E" w14:textId="77777777" w:rsidTr="006B34DB">
        <w:trPr>
          <w:trHeight w:val="300"/>
        </w:trPr>
        <w:tc>
          <w:tcPr>
            <w:tcW w:w="7276" w:type="dxa"/>
            <w:shd w:val="clear" w:color="auto" w:fill="auto"/>
            <w:noWrap/>
            <w:vAlign w:val="bottom"/>
            <w:hideMark/>
          </w:tcPr>
          <w:p w14:paraId="5FAF0D67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Cholesterol sulfate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14:paraId="59A2044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3.7419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14:paraId="378B0C2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1.9038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5E37B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0.098339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758D4C5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1.0073</w:t>
            </w:r>
          </w:p>
        </w:tc>
      </w:tr>
    </w:tbl>
    <w:p w14:paraId="3FA87287" w14:textId="77777777" w:rsidR="000F3217" w:rsidRPr="004D0B77" w:rsidRDefault="000F3217" w:rsidP="000F3217">
      <w:pPr>
        <w:spacing w:after="160" w:line="480" w:lineRule="auto"/>
        <w:jc w:val="both"/>
        <w:rPr>
          <w:b/>
          <w:bCs/>
        </w:rPr>
      </w:pPr>
    </w:p>
    <w:p w14:paraId="3C3E6EA0" w14:textId="77777777" w:rsidR="000F3217" w:rsidRPr="004D0B77" w:rsidRDefault="000F3217" w:rsidP="000F3217">
      <w:pPr>
        <w:rPr>
          <w:lang w:eastAsia="en-AU"/>
        </w:rPr>
      </w:pPr>
    </w:p>
    <w:p w14:paraId="5C817460" w14:textId="5466273C" w:rsidR="000F5238" w:rsidRPr="004D0B77" w:rsidRDefault="000F3217" w:rsidP="000F5238">
      <w:pPr>
        <w:spacing w:after="240"/>
        <w:rPr>
          <w:b/>
          <w:bCs/>
        </w:rPr>
      </w:pPr>
      <w:r w:rsidRPr="004D0B77">
        <w:rPr>
          <w:b/>
          <w:bCs/>
          <w:lang w:eastAsia="en-AU"/>
        </w:rPr>
        <w:t>Supplementary table 4:</w:t>
      </w:r>
      <w:r w:rsidR="000F5238" w:rsidRPr="004D0B77">
        <w:rPr>
          <w:b/>
          <w:bCs/>
        </w:rPr>
        <w:t xml:space="preserve"> Significant differences of metabolites in plasma collected from BUMPS cohort – Participants later diagnosed with a fetal growth restricted infant, compared to gestation matched controls. </w:t>
      </w:r>
    </w:p>
    <w:p w14:paraId="17B5F490" w14:textId="77777777" w:rsidR="000F5238" w:rsidRPr="004D0B77" w:rsidRDefault="000F5238" w:rsidP="000F3217">
      <w:pPr>
        <w:spacing w:after="240"/>
        <w:rPr>
          <w:b/>
          <w:bCs/>
          <w:lang w:eastAsia="en-AU"/>
        </w:rPr>
      </w:pPr>
    </w:p>
    <w:tbl>
      <w:tblPr>
        <w:tblW w:w="7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3"/>
        <w:gridCol w:w="960"/>
        <w:gridCol w:w="960"/>
        <w:gridCol w:w="1053"/>
        <w:gridCol w:w="960"/>
      </w:tblGrid>
      <w:tr w:rsidR="004D0B77" w:rsidRPr="004D0B77" w14:paraId="16EEBFA2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6181440B" w14:textId="77777777" w:rsidR="000F3217" w:rsidRPr="004D0B77" w:rsidRDefault="000F3217" w:rsidP="006B34DB">
            <w:pPr>
              <w:rPr>
                <w:lang w:eastAsia="en-A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1C4A04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FC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504422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log2(FC)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52AD89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raw.pval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D82AC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-log10(p)</w:t>
            </w:r>
          </w:p>
        </w:tc>
      </w:tr>
      <w:tr w:rsidR="004D0B77" w:rsidRPr="004D0B77" w14:paraId="50D7996D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603A766D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(2R)-3-sulfopropanediol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DE25D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0.24822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5F693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-2.0103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D53A22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0.010624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8120E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1.9737</w:t>
            </w:r>
          </w:p>
        </w:tc>
      </w:tr>
      <w:tr w:rsidR="004D0B77" w:rsidRPr="004D0B77" w14:paraId="7CA7C60D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7A25D930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3-Aminopropane-1-sulfonic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0A0A8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0.4763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430C9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-1.07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4739D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0.010624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82313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1.9737</w:t>
            </w:r>
          </w:p>
        </w:tc>
      </w:tr>
      <w:tr w:rsidR="004D0B77" w:rsidRPr="004D0B77" w14:paraId="37D36B54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4B65D948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Glutaric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4D830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2.0092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A8CEF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1.0066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4193D71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0.062995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56CBC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1.2007</w:t>
            </w:r>
          </w:p>
        </w:tc>
      </w:tr>
      <w:tr w:rsidR="004D0B77" w:rsidRPr="004D0B77" w14:paraId="108C8F41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44C9428B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1-Deoxy-L-mannitol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0A9DD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2.6238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564F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1.3916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224D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0.082233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0BD8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1.085</w:t>
            </w:r>
          </w:p>
        </w:tc>
      </w:tr>
      <w:tr w:rsidR="004D0B77" w:rsidRPr="004D0B77" w14:paraId="7C2D8E27" w14:textId="77777777" w:rsidTr="006B34DB">
        <w:trPr>
          <w:trHeight w:val="315"/>
        </w:trPr>
        <w:tc>
          <w:tcPr>
            <w:tcW w:w="3383" w:type="dxa"/>
            <w:shd w:val="clear" w:color="auto" w:fill="auto"/>
            <w:noWrap/>
            <w:vAlign w:val="bottom"/>
            <w:hideMark/>
          </w:tcPr>
          <w:p w14:paraId="7B605DCB" w14:textId="77777777" w:rsidR="000F3217" w:rsidRPr="004D0B77" w:rsidRDefault="000F3217" w:rsidP="006B34DB">
            <w:pPr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3-Methoxybenzenepropanoic acid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FB22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2.4115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765F1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1.2699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2BD70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0.082296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E49B7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0B77">
              <w:rPr>
                <w:rFonts w:ascii="Calibri" w:hAnsi="Calibri" w:cs="Calibri"/>
                <w:sz w:val="22"/>
                <w:szCs w:val="22"/>
              </w:rPr>
              <w:t>1.0846</w:t>
            </w:r>
          </w:p>
        </w:tc>
      </w:tr>
    </w:tbl>
    <w:p w14:paraId="7AB37184" w14:textId="77777777" w:rsidR="000F3217" w:rsidRPr="004D0B77" w:rsidRDefault="000F3217" w:rsidP="000F3217">
      <w:pPr>
        <w:spacing w:after="160" w:line="480" w:lineRule="auto"/>
        <w:jc w:val="both"/>
        <w:rPr>
          <w:b/>
          <w:bCs/>
        </w:rPr>
        <w:sectPr w:rsidR="000F3217" w:rsidRPr="004D0B77" w:rsidSect="004D0B77">
          <w:type w:val="nextPage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116BED3" w14:textId="77777777" w:rsidR="000F3217" w:rsidRPr="004D0B77" w:rsidRDefault="000F3217" w:rsidP="000F3217">
      <w:pPr>
        <w:spacing w:after="240" w:line="276" w:lineRule="auto"/>
        <w:jc w:val="both"/>
        <w:rPr>
          <w:b/>
          <w:bCs/>
        </w:rPr>
      </w:pPr>
      <w:r w:rsidRPr="004D0B77">
        <w:rPr>
          <w:b/>
          <w:bCs/>
        </w:rPr>
        <w:lastRenderedPageBreak/>
        <w:t>Supplementary table 5: Top 10 univariate Receiver operating characteristics (ROC) curves for metabolites across established and BUMPS cohort. AUC = Area under the curve</w:t>
      </w:r>
    </w:p>
    <w:tbl>
      <w:tblPr>
        <w:tblW w:w="7579" w:type="dxa"/>
        <w:tblLook w:val="04A0" w:firstRow="1" w:lastRow="0" w:firstColumn="1" w:lastColumn="0" w:noHBand="0" w:noVBand="1"/>
      </w:tblPr>
      <w:tblGrid>
        <w:gridCol w:w="5659"/>
        <w:gridCol w:w="960"/>
        <w:gridCol w:w="960"/>
      </w:tblGrid>
      <w:tr w:rsidR="004D0B77" w:rsidRPr="004D0B77" w14:paraId="48CD0899" w14:textId="77777777" w:rsidTr="006B34DB">
        <w:trPr>
          <w:trHeight w:val="20"/>
        </w:trPr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397D1" w14:textId="77777777" w:rsidR="000F3217" w:rsidRPr="004D0B77" w:rsidRDefault="000F3217" w:rsidP="006B34DB">
            <w:pPr>
              <w:rPr>
                <w:rFonts w:ascii="Calibri" w:hAnsi="Calibri" w:cs="Calibri"/>
                <w:lang w:eastAsia="en-AU"/>
              </w:rPr>
            </w:pPr>
            <w:r w:rsidRPr="004D0B77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40DBC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AUC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FB2D8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Pval</w:t>
            </w:r>
          </w:p>
        </w:tc>
      </w:tr>
      <w:tr w:rsidR="004D0B77" w:rsidRPr="004D0B77" w14:paraId="4444EE08" w14:textId="77777777" w:rsidTr="006B34DB">
        <w:trPr>
          <w:trHeight w:val="20"/>
        </w:trPr>
        <w:tc>
          <w:tcPr>
            <w:tcW w:w="75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FA048" w14:textId="3E2BE52F" w:rsidR="000F3217" w:rsidRPr="004D0B77" w:rsidRDefault="000F3217" w:rsidP="006B34D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Established Control and P</w:t>
            </w:r>
            <w:r w:rsidR="00146C5E"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reeclampsia </w:t>
            </w:r>
          </w:p>
        </w:tc>
      </w:tr>
      <w:tr w:rsidR="004D0B77" w:rsidRPr="004D0B77" w14:paraId="752BE0E3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C76C2" w14:textId="33EE894A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L-Cystine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4BFC1" w14:textId="167F47B0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0.9568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D0956" w14:textId="5FF5F49E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1.79E-16</w:t>
            </w:r>
          </w:p>
        </w:tc>
      </w:tr>
      <w:tr w:rsidR="004D0B77" w:rsidRPr="004D0B77" w14:paraId="392A2E45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F4A98" w14:textId="5EC4DC63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L-Cysteine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D72DF" w14:textId="7724D1FB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ECC40D" w14:textId="2A047E13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1.01E-15</w:t>
            </w:r>
          </w:p>
        </w:tc>
      </w:tr>
      <w:tr w:rsidR="004D0B77" w:rsidRPr="004D0B77" w14:paraId="5A66338D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DD72C" w14:textId="11F8E3AD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3'-Sialyllactose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47F1D" w14:textId="6F13239A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D43FE" w14:textId="463F9FC3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4.47E-12</w:t>
            </w:r>
          </w:p>
        </w:tc>
      </w:tr>
      <w:tr w:rsidR="004D0B77" w:rsidRPr="004D0B77" w14:paraId="4C69DCA9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47E9E" w14:textId="77E87799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Alpha-Hydroxyisobutyric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A376E" w14:textId="59146C38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D7478" w14:textId="32F7C0E9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4.38E-11</w:t>
            </w:r>
          </w:p>
        </w:tc>
      </w:tr>
      <w:tr w:rsidR="004D0B77" w:rsidRPr="004D0B77" w14:paraId="02518DA1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31AA9" w14:textId="3CF1BC16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L-Methionine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28202" w14:textId="696BDDB5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284E7" w14:textId="344A3DF1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5.00E-12</w:t>
            </w:r>
          </w:p>
        </w:tc>
      </w:tr>
      <w:tr w:rsidR="004D0B77" w:rsidRPr="004D0B77" w14:paraId="0B23615F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308C5" w14:textId="1E81096B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3-Hydroxybutyric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438A6" w14:textId="2AC89292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E02EF" w14:textId="3276F96B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6.18E-08</w:t>
            </w:r>
          </w:p>
        </w:tc>
      </w:tr>
      <w:tr w:rsidR="004D0B77" w:rsidRPr="004D0B77" w14:paraId="2C54DF41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B251E" w14:textId="797F3DA6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L-Acetylcarnitine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BE52A" w14:textId="6F23D132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33A00" w14:textId="1CF24640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1.57E-08</w:t>
            </w:r>
          </w:p>
        </w:tc>
      </w:tr>
      <w:tr w:rsidR="004D0B77" w:rsidRPr="004D0B77" w14:paraId="315F043C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57E81" w14:textId="13ABA32B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L-Leucine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2F60E" w14:textId="0E43E0C4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62CBC" w14:textId="299AD9CE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4.61E-10</w:t>
            </w:r>
          </w:p>
        </w:tc>
      </w:tr>
      <w:tr w:rsidR="004D0B77" w:rsidRPr="004D0B77" w14:paraId="0038B09C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246C4" w14:textId="58227A0C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Cortisol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1A64C" w14:textId="4D0881D7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563F6" w14:textId="2DD26226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3.62E-08</w:t>
            </w:r>
          </w:p>
        </w:tc>
      </w:tr>
      <w:tr w:rsidR="004D0B77" w:rsidRPr="004D0B77" w14:paraId="0CC860CA" w14:textId="77777777" w:rsidTr="00D74068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82F4F5" w14:textId="7B0C04E6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L-Phenylalanine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FC216F" w14:textId="1724D522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9B95A4" w14:textId="7B112A47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1.23E-09</w:t>
            </w:r>
          </w:p>
        </w:tc>
      </w:tr>
      <w:tr w:rsidR="004D0B77" w:rsidRPr="004D0B77" w14:paraId="264AB1FE" w14:textId="77777777" w:rsidTr="006B34DB">
        <w:trPr>
          <w:trHeight w:val="20"/>
        </w:trPr>
        <w:tc>
          <w:tcPr>
            <w:tcW w:w="75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DBF4CA" w14:textId="66FE48AC" w:rsidR="000F3217" w:rsidRPr="004D0B77" w:rsidRDefault="000F3217" w:rsidP="006B34D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Established Control and F</w:t>
            </w:r>
            <w:r w:rsidR="00146C5E"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etal growth restriction</w:t>
            </w:r>
          </w:p>
        </w:tc>
      </w:tr>
      <w:tr w:rsidR="004D0B77" w:rsidRPr="004D0B77" w14:paraId="5302CDB7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B1F7E" w14:textId="21B6D1DA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Pentadecanoic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3F5FF" w14:textId="16C31347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10D95" w14:textId="7F137C0A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2.24E-07</w:t>
            </w:r>
          </w:p>
        </w:tc>
      </w:tr>
      <w:tr w:rsidR="004D0B77" w:rsidRPr="004D0B77" w14:paraId="71E523D0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AD55A" w14:textId="42712A82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Levulinic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F79871" w14:textId="4E4E2419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0.908571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9FEA1C" w14:textId="70A1354A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2.00E-07</w:t>
            </w:r>
          </w:p>
        </w:tc>
      </w:tr>
      <w:tr w:rsidR="004D0B77" w:rsidRPr="004D0B77" w14:paraId="45F60E49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BD520" w14:textId="01BD8EE3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L-Valine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C227D" w14:textId="2BA1EC5D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3E49B" w14:textId="4F397B1D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3.98E-06</w:t>
            </w:r>
          </w:p>
        </w:tc>
      </w:tr>
      <w:tr w:rsidR="004D0B77" w:rsidRPr="004D0B77" w14:paraId="040A568B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EE9A7" w14:textId="6A20CA3B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L-Lysine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66B10" w14:textId="6B0D9FDB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0.882857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5EB8C" w14:textId="021B2EEC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5.99E-06</w:t>
            </w:r>
          </w:p>
        </w:tc>
      </w:tr>
      <w:tr w:rsidR="004D0B77" w:rsidRPr="004D0B77" w14:paraId="297CBB6B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6CF91" w14:textId="2883929D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2,6-Dihydroxybenzoic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5A293" w14:textId="3916DA97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0.865714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AC462" w14:textId="0FF09E08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8.84E-06</w:t>
            </w:r>
          </w:p>
        </w:tc>
      </w:tr>
      <w:tr w:rsidR="004D0B77" w:rsidRPr="004D0B77" w14:paraId="7B0CB80F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ECD37" w14:textId="0D87331E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Heptadecanoic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38C8C" w14:textId="7A666B9D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0.857143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3C155" w14:textId="6E1ED74E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4.34E-05</w:t>
            </w:r>
          </w:p>
        </w:tc>
      </w:tr>
      <w:tr w:rsidR="004D0B77" w:rsidRPr="004D0B77" w14:paraId="4572DB51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E2404" w14:textId="3D0C4E45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1,3-Dimethyluric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87DFF" w14:textId="169A0AE2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0.851429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6A9F5" w14:textId="54C1D119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3.33E-05</w:t>
            </w:r>
          </w:p>
        </w:tc>
      </w:tr>
      <w:tr w:rsidR="004D0B77" w:rsidRPr="004D0B77" w14:paraId="50AF1B6B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49EEC" w14:textId="7AC58EF2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1,5-Anhydrosorbitol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19E2C" w14:textId="7A0D8494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0.851429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DE10A" w14:textId="7C198901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3.34E-05</w:t>
            </w:r>
          </w:p>
        </w:tc>
      </w:tr>
      <w:tr w:rsidR="004D0B77" w:rsidRPr="004D0B77" w14:paraId="0A67DCD8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BA917" w14:textId="648DE21C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Phenol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2D3AA" w14:textId="4BCAF5CB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0.851429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EE159" w14:textId="09E77F15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0.000738</w:t>
            </w:r>
          </w:p>
        </w:tc>
      </w:tr>
      <w:tr w:rsidR="004D0B77" w:rsidRPr="004D0B77" w14:paraId="1AA66B6E" w14:textId="77777777" w:rsidTr="00E5034E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FF5DA" w14:textId="3AF5E4D3" w:rsidR="00790DEF" w:rsidRPr="004D0B77" w:rsidRDefault="00790DEF" w:rsidP="00790DEF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Xanthine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78C8E" w14:textId="052D876E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0.848571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7EDB1" w14:textId="31FE96A2" w:rsidR="00790DEF" w:rsidRPr="004D0B77" w:rsidRDefault="00790DEF" w:rsidP="00790DE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2.85E-05</w:t>
            </w:r>
          </w:p>
        </w:tc>
      </w:tr>
      <w:tr w:rsidR="004D0B77" w:rsidRPr="004D0B77" w14:paraId="6B7F8C25" w14:textId="77777777" w:rsidTr="006B34DB">
        <w:trPr>
          <w:trHeight w:val="20"/>
        </w:trPr>
        <w:tc>
          <w:tcPr>
            <w:tcW w:w="75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74236A" w14:textId="140D4207" w:rsidR="000F3217" w:rsidRPr="004D0B77" w:rsidRDefault="000F3217" w:rsidP="006B34D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BUMPS Control and P</w:t>
            </w:r>
            <w:r w:rsidR="00146C5E"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reeclampsia</w:t>
            </w:r>
          </w:p>
        </w:tc>
      </w:tr>
      <w:tr w:rsidR="004D0B77" w:rsidRPr="004D0B77" w14:paraId="1AA72A64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06433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(5-Oxo-2-sulfo-2,5-dihydro-2-furanyl)acetic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0BCA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0.676816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1975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0.004832</w:t>
            </w:r>
          </w:p>
        </w:tc>
      </w:tr>
      <w:tr w:rsidR="004D0B77" w:rsidRPr="004D0B77" w14:paraId="6EA846A1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1ECA3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porphobilinogen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FE66F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0.670406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7F32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0.015469</w:t>
            </w:r>
          </w:p>
        </w:tc>
      </w:tr>
      <w:tr w:rsidR="004D0B77" w:rsidRPr="004D0B77" w14:paraId="30CDF99D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A8D6B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Pyrogallol-2-O-glucuronide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0102C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0.668269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93A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0.023234</w:t>
            </w:r>
          </w:p>
        </w:tc>
      </w:tr>
      <w:tr w:rsidR="004D0B77" w:rsidRPr="004D0B77" w14:paraId="276C053D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DB6ED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Glutaric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F997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0.665598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F04E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0.006835</w:t>
            </w:r>
          </w:p>
        </w:tc>
      </w:tr>
      <w:tr w:rsidR="004D0B77" w:rsidRPr="004D0B77" w14:paraId="06AD0DCB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1AE2D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4-Dodecylbenzenesulfonic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3FD5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0.663462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9E7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0.016634</w:t>
            </w:r>
          </w:p>
        </w:tc>
      </w:tr>
      <w:tr w:rsidR="004D0B77" w:rsidRPr="004D0B77" w14:paraId="1B754C17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6D214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2-Furoylglycine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61EF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0.662927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F7B9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0.032139</w:t>
            </w:r>
          </w:p>
        </w:tc>
      </w:tr>
      <w:tr w:rsidR="004D0B77" w:rsidRPr="004D0B77" w14:paraId="50641D63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C7F9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2-Aminonicotinic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88F7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0.656517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3E92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0.008865</w:t>
            </w:r>
          </w:p>
        </w:tc>
      </w:tr>
      <w:tr w:rsidR="004D0B77" w:rsidRPr="004D0B77" w14:paraId="495A3293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83CDA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oxiracetam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3418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0.654915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592B7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0.020365</w:t>
            </w:r>
          </w:p>
        </w:tc>
      </w:tr>
      <w:tr w:rsidR="004D0B77" w:rsidRPr="004D0B77" w14:paraId="7532E226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2FECE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irdabisant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5F0AA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0.653846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E7CB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0.025668</w:t>
            </w:r>
          </w:p>
        </w:tc>
      </w:tr>
      <w:tr w:rsidR="004D0B77" w:rsidRPr="004D0B77" w14:paraId="44548426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C710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Dodecyl sulfate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3830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0.652778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5C78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0.030955</w:t>
            </w:r>
          </w:p>
        </w:tc>
      </w:tr>
      <w:tr w:rsidR="004D0B77" w:rsidRPr="004D0B77" w14:paraId="379BE267" w14:textId="77777777" w:rsidTr="006B34DB">
        <w:trPr>
          <w:trHeight w:val="20"/>
        </w:trPr>
        <w:tc>
          <w:tcPr>
            <w:tcW w:w="75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5E742D" w14:textId="44EDA5BD" w:rsidR="000F3217" w:rsidRPr="004D0B77" w:rsidRDefault="000F3217" w:rsidP="006B34D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BUMPS Control and F</w:t>
            </w:r>
            <w:r w:rsidR="00146C5E" w:rsidRPr="004D0B77">
              <w:rPr>
                <w:rFonts w:ascii="Calibri" w:hAnsi="Calibri" w:cs="Calibri"/>
                <w:b/>
                <w:bCs/>
                <w:sz w:val="18"/>
                <w:szCs w:val="18"/>
              </w:rPr>
              <w:t>etal growth restriction</w:t>
            </w:r>
          </w:p>
        </w:tc>
      </w:tr>
      <w:tr w:rsidR="004D0B77" w:rsidRPr="004D0B77" w14:paraId="04E9A048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94D3A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3-Aminopropane-1-sulfonic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492A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0.666063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B99D6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0.010624</w:t>
            </w:r>
          </w:p>
        </w:tc>
      </w:tr>
      <w:tr w:rsidR="004D0B77" w:rsidRPr="004D0B77" w14:paraId="5A7E57A7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69AA3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3-Methylhistidine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726B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0.641606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45F72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0.014152</w:t>
            </w:r>
          </w:p>
        </w:tc>
      </w:tr>
      <w:tr w:rsidR="004D0B77" w:rsidRPr="004D0B77" w14:paraId="311D14C6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58732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Pyrogallol-2-O-sulphate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067B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0.641304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806E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0.006889</w:t>
            </w:r>
          </w:p>
        </w:tc>
      </w:tr>
      <w:tr w:rsidR="004D0B77" w:rsidRPr="004D0B77" w14:paraId="56BDCD13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2AF65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(4S,9R,11R)-9,11-Dihydroxy-29-(4-hydroxyphenyl)-4-methyl-3-nonacosanone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F89C3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0.62651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4D00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0.058361</w:t>
            </w:r>
          </w:p>
        </w:tc>
      </w:tr>
      <w:tr w:rsidR="004D0B77" w:rsidRPr="004D0B77" w14:paraId="4DD0C0B5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129A5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Nitrosoguvacoline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76D50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0.622283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9961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0.053743</w:t>
            </w:r>
          </w:p>
        </w:tc>
      </w:tr>
      <w:tr w:rsidR="004D0B77" w:rsidRPr="004D0B77" w14:paraId="7FA25383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DC85A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N-Tridecanoylglycine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C1469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0.621075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7F9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0.023636</w:t>
            </w:r>
          </w:p>
        </w:tc>
      </w:tr>
      <w:tr w:rsidR="004D0B77" w:rsidRPr="004D0B77" w14:paraId="239660BA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AB77D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4-Acetamidobutanoic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DE34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0.619565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58685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0.171097</w:t>
            </w:r>
          </w:p>
        </w:tc>
      </w:tr>
      <w:tr w:rsidR="004D0B77" w:rsidRPr="004D0B77" w14:paraId="690441D2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9330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Urocanic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08D8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0.616244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33064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0.020895</w:t>
            </w:r>
          </w:p>
        </w:tc>
      </w:tr>
      <w:tr w:rsidR="004D0B77" w:rsidRPr="004D0B77" w14:paraId="777C1966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DF8CB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Glutaric acid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E65FB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0.613829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B06AE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0.062995</w:t>
            </w:r>
          </w:p>
        </w:tc>
      </w:tr>
      <w:tr w:rsidR="000F3217" w:rsidRPr="004D0B77" w14:paraId="29D8FD11" w14:textId="77777777" w:rsidTr="006B34DB">
        <w:trPr>
          <w:trHeight w:val="20"/>
        </w:trPr>
        <w:tc>
          <w:tcPr>
            <w:tcW w:w="5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7563D" w14:textId="77777777" w:rsidR="000F3217" w:rsidRPr="004D0B77" w:rsidRDefault="000F3217" w:rsidP="006B34DB">
            <w:pPr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(3R,4S,9R,11R)-27-(4-Hydroxyphenyl)-4-methyl-3,9,11-heptacosanetriol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4497D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0.612017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40678" w14:textId="77777777" w:rsidR="000F3217" w:rsidRPr="004D0B77" w:rsidRDefault="000F3217" w:rsidP="006B34DB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D0B77">
              <w:rPr>
                <w:rFonts w:ascii="Calibri" w:hAnsi="Calibri" w:cs="Calibri"/>
                <w:sz w:val="18"/>
                <w:szCs w:val="18"/>
              </w:rPr>
              <w:t>0.105401</w:t>
            </w:r>
            <w:bookmarkStart w:id="0" w:name="_GoBack"/>
            <w:bookmarkEnd w:id="0"/>
          </w:p>
        </w:tc>
      </w:tr>
    </w:tbl>
    <w:p w14:paraId="047135FE" w14:textId="77777777" w:rsidR="000F3217" w:rsidRPr="004D0B77" w:rsidRDefault="000F3217" w:rsidP="000F3217">
      <w:pPr>
        <w:spacing w:after="160" w:line="480" w:lineRule="auto"/>
        <w:jc w:val="both"/>
        <w:rPr>
          <w:b/>
          <w:bCs/>
        </w:rPr>
      </w:pPr>
    </w:p>
    <w:p w14:paraId="01553FA9" w14:textId="77777777" w:rsidR="00324108" w:rsidRPr="004D0B77" w:rsidRDefault="00324108"/>
    <w:sectPr w:rsidR="00324108" w:rsidRPr="004D0B77" w:rsidSect="004D0B77">
      <w:type w:val="nextPage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8809"/>
    <w:multiLevelType w:val="hybridMultilevel"/>
    <w:tmpl w:val="065E9CA2"/>
    <w:lvl w:ilvl="0" w:tplc="67746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48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04B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526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085B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C4D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47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AD0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0CC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76EA3"/>
    <w:multiLevelType w:val="multilevel"/>
    <w:tmpl w:val="5F9A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8DDC8"/>
    <w:multiLevelType w:val="hybridMultilevel"/>
    <w:tmpl w:val="55B0CB14"/>
    <w:lvl w:ilvl="0" w:tplc="7CDEE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6F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6F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A2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46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F4C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2E1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2A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2CA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318E4"/>
    <w:multiLevelType w:val="hybridMultilevel"/>
    <w:tmpl w:val="6340EAE0"/>
    <w:lvl w:ilvl="0" w:tplc="4CB2B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0CC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500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C6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E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86A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6E56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381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17"/>
    <w:rsid w:val="00005B4C"/>
    <w:rsid w:val="0001464A"/>
    <w:rsid w:val="00043B17"/>
    <w:rsid w:val="000477F1"/>
    <w:rsid w:val="00064C7D"/>
    <w:rsid w:val="00082583"/>
    <w:rsid w:val="000960FB"/>
    <w:rsid w:val="000B1C94"/>
    <w:rsid w:val="000B1C99"/>
    <w:rsid w:val="000B7B79"/>
    <w:rsid w:val="000D3342"/>
    <w:rsid w:val="000F3217"/>
    <w:rsid w:val="000F5238"/>
    <w:rsid w:val="00102CF6"/>
    <w:rsid w:val="00103F27"/>
    <w:rsid w:val="001074B4"/>
    <w:rsid w:val="00112791"/>
    <w:rsid w:val="00126E11"/>
    <w:rsid w:val="001405B4"/>
    <w:rsid w:val="00146C5E"/>
    <w:rsid w:val="0015330F"/>
    <w:rsid w:val="00180341"/>
    <w:rsid w:val="00185C35"/>
    <w:rsid w:val="001B78A8"/>
    <w:rsid w:val="001C368D"/>
    <w:rsid w:val="001E401E"/>
    <w:rsid w:val="001F536C"/>
    <w:rsid w:val="001F6308"/>
    <w:rsid w:val="002108E7"/>
    <w:rsid w:val="00211022"/>
    <w:rsid w:val="002434ED"/>
    <w:rsid w:val="002526E4"/>
    <w:rsid w:val="002874A4"/>
    <w:rsid w:val="00291B5E"/>
    <w:rsid w:val="002B17CA"/>
    <w:rsid w:val="002D0D8A"/>
    <w:rsid w:val="002E28F0"/>
    <w:rsid w:val="002F0661"/>
    <w:rsid w:val="00300699"/>
    <w:rsid w:val="00311BA0"/>
    <w:rsid w:val="00317871"/>
    <w:rsid w:val="00317FE5"/>
    <w:rsid w:val="00324108"/>
    <w:rsid w:val="0034156C"/>
    <w:rsid w:val="00342E48"/>
    <w:rsid w:val="003525F9"/>
    <w:rsid w:val="003613DD"/>
    <w:rsid w:val="00363FB2"/>
    <w:rsid w:val="003C5CEE"/>
    <w:rsid w:val="003D7B35"/>
    <w:rsid w:val="003E4C05"/>
    <w:rsid w:val="003F5EB9"/>
    <w:rsid w:val="00405233"/>
    <w:rsid w:val="004065D4"/>
    <w:rsid w:val="0041403F"/>
    <w:rsid w:val="004273F3"/>
    <w:rsid w:val="004275F9"/>
    <w:rsid w:val="00434563"/>
    <w:rsid w:val="00450CDF"/>
    <w:rsid w:val="00490E02"/>
    <w:rsid w:val="004A1170"/>
    <w:rsid w:val="004D0B77"/>
    <w:rsid w:val="004D1495"/>
    <w:rsid w:val="004D7637"/>
    <w:rsid w:val="004E1B0D"/>
    <w:rsid w:val="00504EB6"/>
    <w:rsid w:val="005502B6"/>
    <w:rsid w:val="005647DB"/>
    <w:rsid w:val="00576427"/>
    <w:rsid w:val="005C4D8C"/>
    <w:rsid w:val="005D2467"/>
    <w:rsid w:val="005D6536"/>
    <w:rsid w:val="005E0E00"/>
    <w:rsid w:val="006007C3"/>
    <w:rsid w:val="006013BF"/>
    <w:rsid w:val="00607CED"/>
    <w:rsid w:val="00613AF7"/>
    <w:rsid w:val="006146B1"/>
    <w:rsid w:val="0064166C"/>
    <w:rsid w:val="00655CB7"/>
    <w:rsid w:val="0066780C"/>
    <w:rsid w:val="00672D77"/>
    <w:rsid w:val="006817D0"/>
    <w:rsid w:val="00692192"/>
    <w:rsid w:val="006A7D6C"/>
    <w:rsid w:val="006B62B7"/>
    <w:rsid w:val="006C1756"/>
    <w:rsid w:val="006D0FB4"/>
    <w:rsid w:val="006D281E"/>
    <w:rsid w:val="006D6306"/>
    <w:rsid w:val="006E1002"/>
    <w:rsid w:val="006F7627"/>
    <w:rsid w:val="007049B7"/>
    <w:rsid w:val="00712681"/>
    <w:rsid w:val="00715085"/>
    <w:rsid w:val="00740AD2"/>
    <w:rsid w:val="00744420"/>
    <w:rsid w:val="00755912"/>
    <w:rsid w:val="007709D5"/>
    <w:rsid w:val="0077252E"/>
    <w:rsid w:val="00790DEF"/>
    <w:rsid w:val="0079568C"/>
    <w:rsid w:val="007A38CD"/>
    <w:rsid w:val="007C3466"/>
    <w:rsid w:val="007C48D5"/>
    <w:rsid w:val="007C7A41"/>
    <w:rsid w:val="008117FB"/>
    <w:rsid w:val="0081686D"/>
    <w:rsid w:val="00823B72"/>
    <w:rsid w:val="00827B64"/>
    <w:rsid w:val="00850383"/>
    <w:rsid w:val="0085210C"/>
    <w:rsid w:val="00857B51"/>
    <w:rsid w:val="00867C55"/>
    <w:rsid w:val="00870CCC"/>
    <w:rsid w:val="008815C6"/>
    <w:rsid w:val="00881936"/>
    <w:rsid w:val="00884BB5"/>
    <w:rsid w:val="00894CEA"/>
    <w:rsid w:val="00896E68"/>
    <w:rsid w:val="008B477F"/>
    <w:rsid w:val="008B6AFB"/>
    <w:rsid w:val="008B744E"/>
    <w:rsid w:val="008C3640"/>
    <w:rsid w:val="008C39EF"/>
    <w:rsid w:val="008F249D"/>
    <w:rsid w:val="008F67D4"/>
    <w:rsid w:val="009017F6"/>
    <w:rsid w:val="00912DF7"/>
    <w:rsid w:val="0094171D"/>
    <w:rsid w:val="009605FC"/>
    <w:rsid w:val="009663F4"/>
    <w:rsid w:val="00967677"/>
    <w:rsid w:val="00967C96"/>
    <w:rsid w:val="0098283C"/>
    <w:rsid w:val="0099014F"/>
    <w:rsid w:val="00994741"/>
    <w:rsid w:val="009E25FB"/>
    <w:rsid w:val="00A04777"/>
    <w:rsid w:val="00A07A74"/>
    <w:rsid w:val="00A26408"/>
    <w:rsid w:val="00A33FB6"/>
    <w:rsid w:val="00A529C6"/>
    <w:rsid w:val="00A60FCE"/>
    <w:rsid w:val="00A631E6"/>
    <w:rsid w:val="00A6786D"/>
    <w:rsid w:val="00A922A7"/>
    <w:rsid w:val="00AA7CE5"/>
    <w:rsid w:val="00AB025B"/>
    <w:rsid w:val="00AB4BC8"/>
    <w:rsid w:val="00AC3557"/>
    <w:rsid w:val="00AD0D52"/>
    <w:rsid w:val="00AD1F6D"/>
    <w:rsid w:val="00AD255A"/>
    <w:rsid w:val="00AE0A6D"/>
    <w:rsid w:val="00AE3D8D"/>
    <w:rsid w:val="00B00370"/>
    <w:rsid w:val="00B06E19"/>
    <w:rsid w:val="00B25E2A"/>
    <w:rsid w:val="00B67BB7"/>
    <w:rsid w:val="00BA77E5"/>
    <w:rsid w:val="00BC29CC"/>
    <w:rsid w:val="00BC2BB4"/>
    <w:rsid w:val="00BC637F"/>
    <w:rsid w:val="00BD762C"/>
    <w:rsid w:val="00BF1447"/>
    <w:rsid w:val="00BF3A4C"/>
    <w:rsid w:val="00C13555"/>
    <w:rsid w:val="00C27E57"/>
    <w:rsid w:val="00C32765"/>
    <w:rsid w:val="00C33753"/>
    <w:rsid w:val="00C50351"/>
    <w:rsid w:val="00C64D25"/>
    <w:rsid w:val="00C64E08"/>
    <w:rsid w:val="00C75562"/>
    <w:rsid w:val="00C80580"/>
    <w:rsid w:val="00C83850"/>
    <w:rsid w:val="00CD0D30"/>
    <w:rsid w:val="00CE6B1F"/>
    <w:rsid w:val="00CF123E"/>
    <w:rsid w:val="00CF476C"/>
    <w:rsid w:val="00D03645"/>
    <w:rsid w:val="00D056D2"/>
    <w:rsid w:val="00D05C34"/>
    <w:rsid w:val="00D101FF"/>
    <w:rsid w:val="00D4053A"/>
    <w:rsid w:val="00D51DC1"/>
    <w:rsid w:val="00D72DAC"/>
    <w:rsid w:val="00DA2683"/>
    <w:rsid w:val="00DB4427"/>
    <w:rsid w:val="00DC6FFD"/>
    <w:rsid w:val="00DD18DB"/>
    <w:rsid w:val="00DD3B07"/>
    <w:rsid w:val="00DD5500"/>
    <w:rsid w:val="00DE70B4"/>
    <w:rsid w:val="00E003F9"/>
    <w:rsid w:val="00E20FE1"/>
    <w:rsid w:val="00E50875"/>
    <w:rsid w:val="00E63CF2"/>
    <w:rsid w:val="00E646F4"/>
    <w:rsid w:val="00E86EA4"/>
    <w:rsid w:val="00EA335F"/>
    <w:rsid w:val="00EA544B"/>
    <w:rsid w:val="00EB00CA"/>
    <w:rsid w:val="00EB739D"/>
    <w:rsid w:val="00EC401B"/>
    <w:rsid w:val="00ED0678"/>
    <w:rsid w:val="00ED1FEC"/>
    <w:rsid w:val="00ED22C9"/>
    <w:rsid w:val="00EE2270"/>
    <w:rsid w:val="00EE42DE"/>
    <w:rsid w:val="00F02398"/>
    <w:rsid w:val="00F07FDB"/>
    <w:rsid w:val="00F35892"/>
    <w:rsid w:val="00F72486"/>
    <w:rsid w:val="00F72973"/>
    <w:rsid w:val="00F950BF"/>
    <w:rsid w:val="00F9686C"/>
    <w:rsid w:val="00FC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3636"/>
  <w15:chartTrackingRefBased/>
  <w15:docId w15:val="{A73EB20D-6EC5-4745-8523-09717FB4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21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217"/>
    <w:pPr>
      <w:spacing w:before="100" w:beforeAutospacing="1" w:after="100" w:afterAutospacing="1"/>
    </w:pPr>
    <w:rPr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0F3217"/>
  </w:style>
  <w:style w:type="paragraph" w:styleId="ListParagraph">
    <w:name w:val="List Paragraph"/>
    <w:basedOn w:val="Normal"/>
    <w:uiPriority w:val="34"/>
    <w:qFormat/>
    <w:rsid w:val="000F3217"/>
    <w:pPr>
      <w:ind w:left="720"/>
      <w:contextualSpacing/>
    </w:pPr>
  </w:style>
  <w:style w:type="table" w:styleId="TableGrid">
    <w:name w:val="Table Grid"/>
    <w:basedOn w:val="TableNormal"/>
    <w:uiPriority w:val="59"/>
    <w:rsid w:val="000F3217"/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0F3217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3217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F3217"/>
    <w:pPr>
      <w:jc w:val="both"/>
    </w:pPr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0F3217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F32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321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32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2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217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217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0F321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msonormal0">
    <w:name w:val="msonormal"/>
    <w:basedOn w:val="Normal"/>
    <w:rsid w:val="000F3217"/>
    <w:pPr>
      <w:spacing w:before="100" w:beforeAutospacing="1" w:after="100" w:afterAutospacing="1"/>
    </w:pPr>
    <w:rPr>
      <w:lang w:eastAsia="en-AU"/>
    </w:rPr>
  </w:style>
  <w:style w:type="paragraph" w:customStyle="1" w:styleId="paragraph">
    <w:name w:val="paragraph"/>
    <w:basedOn w:val="Normal"/>
    <w:rsid w:val="000F3217"/>
    <w:pPr>
      <w:spacing w:before="100" w:beforeAutospacing="1" w:after="100" w:afterAutospacing="1"/>
    </w:pPr>
    <w:rPr>
      <w:lang w:eastAsia="en-AU"/>
    </w:rPr>
  </w:style>
  <w:style w:type="character" w:customStyle="1" w:styleId="textrun">
    <w:name w:val="textrun"/>
    <w:basedOn w:val="DefaultParagraphFont"/>
    <w:rsid w:val="000F3217"/>
  </w:style>
  <w:style w:type="character" w:customStyle="1" w:styleId="normaltextrun">
    <w:name w:val="normaltextrun"/>
    <w:basedOn w:val="DefaultParagraphFont"/>
    <w:rsid w:val="000F3217"/>
  </w:style>
  <w:style w:type="character" w:customStyle="1" w:styleId="eop">
    <w:name w:val="eop"/>
    <w:basedOn w:val="DefaultParagraphFont"/>
    <w:rsid w:val="000F3217"/>
  </w:style>
  <w:style w:type="character" w:customStyle="1" w:styleId="spellingerror">
    <w:name w:val="spellingerror"/>
    <w:basedOn w:val="DefaultParagraphFont"/>
    <w:rsid w:val="000F3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2139</Words>
  <Characters>12194</Characters>
  <Application>Microsoft Office Word</Application>
  <DocSecurity>0</DocSecurity>
  <Lines>101</Lines>
  <Paragraphs>28</Paragraphs>
  <ScaleCrop>false</ScaleCrop>
  <Company/>
  <LinksUpToDate>false</LinksUpToDate>
  <CharactersWithSpaces>14305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Bartho</dc:creator>
  <cp:keywords/>
  <dc:description/>
  <cp:lastModifiedBy>Dhanalakshmi Vairavan</cp:lastModifiedBy>
  <cp:revision>5</cp:revision>
  <dcterms:created xsi:type="dcterms:W3CDTF">2024-02-01T21:40:00Z</dcterms:created>
  <dcterms:modified xsi:type="dcterms:W3CDTF">2024-06-26T08:49:00Z</dcterms:modified>
</cp:coreProperties>
</file>