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8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A86" w:rsidRPr="00AF42AD" w:rsidRDefault="00093876" w:rsidP="005B2E17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005A1">
        <w:rPr>
          <w:rFonts w:ascii="Times New Roman" w:hAnsi="Times New Roman" w:cs="Times New Roman"/>
          <w:b/>
          <w:noProof/>
          <w:sz w:val="24"/>
          <w:szCs w:val="24"/>
        </w:rPr>
        <w:t>Supplementary Figures and Tables:</w:t>
      </w:r>
    </w:p>
    <w:p w:rsidR="00127A51" w:rsidRPr="007005A1" w:rsidRDefault="00127A51" w:rsidP="005B2E17">
      <w:pPr>
        <w:jc w:val="both"/>
        <w:rPr>
          <w:rFonts w:ascii="Times New Roman" w:hAnsi="Times New Roman" w:cs="Times New Roman"/>
          <w:sz w:val="24"/>
          <w:szCs w:val="24"/>
        </w:rPr>
      </w:pPr>
      <w:r w:rsidRPr="007005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51450" cy="3225800"/>
            <wp:effectExtent l="0" t="0" r="6350" b="0"/>
            <wp:docPr id="15" name="Picture 15" descr="C:\Users\KU500661\Desktop\ZnO Nanoflower\DLS ZnO-N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500661\Desktop\ZnO Nanoflower\DLS ZnO-NF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735" cy="322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A51" w:rsidRPr="007005A1" w:rsidRDefault="00B75EA9" w:rsidP="005B2E17">
      <w:pPr>
        <w:jc w:val="both"/>
        <w:rPr>
          <w:rFonts w:ascii="Times New Roman" w:hAnsi="Times New Roman" w:cs="Times New Roman"/>
          <w:sz w:val="24"/>
          <w:szCs w:val="24"/>
        </w:rPr>
      </w:pPr>
      <w:r w:rsidRPr="007005A1">
        <w:rPr>
          <w:rFonts w:ascii="Times New Roman" w:hAnsi="Times New Roman" w:cs="Times New Roman"/>
          <w:b/>
          <w:sz w:val="24"/>
          <w:szCs w:val="24"/>
        </w:rPr>
        <w:t>Figure S1.</w:t>
      </w:r>
      <w:r w:rsidR="00E34702">
        <w:rPr>
          <w:rFonts w:ascii="Times New Roman" w:hAnsi="Times New Roman" w:cs="Times New Roman"/>
          <w:sz w:val="24"/>
          <w:szCs w:val="24"/>
        </w:rPr>
        <w:t xml:space="preserve"> Dynamic l</w:t>
      </w:r>
      <w:r w:rsidRPr="007005A1">
        <w:rPr>
          <w:rFonts w:ascii="Times New Roman" w:hAnsi="Times New Roman" w:cs="Times New Roman"/>
          <w:sz w:val="24"/>
          <w:szCs w:val="24"/>
        </w:rPr>
        <w:t xml:space="preserve">ight scattering image showing mean average size and PDI of </w:t>
      </w:r>
      <w:proofErr w:type="spellStart"/>
      <w:r w:rsidRPr="007005A1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7005A1">
        <w:rPr>
          <w:rFonts w:ascii="Times New Roman" w:hAnsi="Times New Roman" w:cs="Times New Roman"/>
          <w:sz w:val="24"/>
          <w:szCs w:val="24"/>
        </w:rPr>
        <w:t>-NF</w:t>
      </w:r>
      <w:r w:rsidR="002438C3">
        <w:rPr>
          <w:rFonts w:ascii="Times New Roman" w:hAnsi="Times New Roman" w:cs="Times New Roman"/>
          <w:sz w:val="24"/>
          <w:szCs w:val="24"/>
        </w:rPr>
        <w:t>s</w:t>
      </w:r>
      <w:r w:rsidRPr="007005A1">
        <w:rPr>
          <w:rFonts w:ascii="Times New Roman" w:hAnsi="Times New Roman" w:cs="Times New Roman"/>
          <w:sz w:val="24"/>
          <w:szCs w:val="24"/>
        </w:rPr>
        <w:t>.</w:t>
      </w:r>
    </w:p>
    <w:p w:rsidR="00596A86" w:rsidRDefault="00596A86" w:rsidP="00596A8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05A1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7005A1">
        <w:rPr>
          <w:rFonts w:ascii="Times New Roman" w:hAnsi="Times New Roman" w:cs="Times New Roman"/>
          <w:sz w:val="24"/>
          <w:szCs w:val="24"/>
        </w:rPr>
        <w:t xml:space="preserve"> monitored at the </w:t>
      </w:r>
      <w:proofErr w:type="spellStart"/>
      <w:r w:rsidRPr="007005A1">
        <w:rPr>
          <w:rFonts w:ascii="Times New Roman" w:hAnsi="Times New Roman" w:cs="Times New Roman"/>
          <w:sz w:val="24"/>
          <w:szCs w:val="24"/>
        </w:rPr>
        <w:t>λ</w:t>
      </w:r>
      <w:r w:rsidRPr="007005A1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7005A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7005A1">
        <w:rPr>
          <w:rFonts w:ascii="Times New Roman" w:hAnsi="Times New Roman" w:cs="Times New Roman"/>
          <w:sz w:val="24"/>
          <w:szCs w:val="24"/>
        </w:rPr>
        <w:t xml:space="preserve">for each dye. </w:t>
      </w:r>
    </w:p>
    <w:p w:rsidR="00AF42AD" w:rsidRPr="007005A1" w:rsidRDefault="00AF42AD" w:rsidP="00596A8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61BE59" wp14:editId="7D75DCA2">
            <wp:extent cx="5537200" cy="3136900"/>
            <wp:effectExtent l="0" t="0" r="6350" b="63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96A86" w:rsidRPr="007005A1" w:rsidRDefault="009305A7" w:rsidP="00596A8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896">
        <w:rPr>
          <w:rFonts w:ascii="Times New Roman" w:hAnsi="Times New Roman" w:cs="Times New Roman"/>
          <w:b/>
          <w:sz w:val="24"/>
          <w:szCs w:val="24"/>
        </w:rPr>
        <w:t>Figure S2</w:t>
      </w:r>
      <w:r w:rsidRPr="00DD4896">
        <w:rPr>
          <w:rFonts w:ascii="Times New Roman" w:hAnsi="Times New Roman" w:cs="Times New Roman"/>
          <w:b/>
          <w:sz w:val="24"/>
          <w:szCs w:val="24"/>
        </w:rPr>
        <w:t>.</w:t>
      </w:r>
      <w:r w:rsidRPr="00DD4896">
        <w:rPr>
          <w:rFonts w:ascii="Times New Roman" w:hAnsi="Times New Roman" w:cs="Times New Roman"/>
          <w:sz w:val="24"/>
          <w:szCs w:val="24"/>
        </w:rPr>
        <w:t xml:space="preserve"> </w:t>
      </w:r>
      <w:r w:rsidR="00284C73" w:rsidRPr="00DD4896">
        <w:rPr>
          <w:rFonts w:ascii="Times New Roman" w:hAnsi="Times New Roman" w:cs="Times New Roman"/>
          <w:sz w:val="24"/>
          <w:szCs w:val="24"/>
        </w:rPr>
        <w:t xml:space="preserve">Fourier-transform infrared (FTIR) spectra of </w:t>
      </w:r>
      <w:proofErr w:type="spellStart"/>
      <w:r w:rsidR="00284C73" w:rsidRPr="00DD4896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="00284C73" w:rsidRPr="00DD4896">
        <w:rPr>
          <w:rFonts w:ascii="Times New Roman" w:hAnsi="Times New Roman" w:cs="Times New Roman"/>
          <w:sz w:val="24"/>
          <w:szCs w:val="24"/>
        </w:rPr>
        <w:t>-NFs.</w:t>
      </w: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5A1">
        <w:rPr>
          <w:noProof/>
        </w:rPr>
        <w:lastRenderedPageBreak/>
        <w:drawing>
          <wp:inline distT="0" distB="0" distL="0" distR="0" wp14:anchorId="31D64767" wp14:editId="047E184F">
            <wp:extent cx="5143500" cy="323850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5A1">
        <w:rPr>
          <w:noProof/>
        </w:rPr>
        <w:drawing>
          <wp:inline distT="0" distB="0" distL="0" distR="0" wp14:anchorId="747732A9" wp14:editId="1BDF84CB">
            <wp:extent cx="5175250" cy="3295650"/>
            <wp:effectExtent l="0" t="0" r="635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5A1">
        <w:rPr>
          <w:noProof/>
        </w:rPr>
        <w:lastRenderedPageBreak/>
        <w:drawing>
          <wp:inline distT="0" distB="0" distL="0" distR="0" wp14:anchorId="68F61BE9" wp14:editId="4499B461">
            <wp:extent cx="4749800" cy="2933700"/>
            <wp:effectExtent l="0" t="0" r="1270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05A1">
        <w:rPr>
          <w:noProof/>
        </w:rPr>
        <w:drawing>
          <wp:inline distT="0" distB="0" distL="0" distR="0" wp14:anchorId="57A9B4F2" wp14:editId="248F7B3C">
            <wp:extent cx="4737100" cy="3092450"/>
            <wp:effectExtent l="0" t="0" r="6350" b="1270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05A1">
        <w:rPr>
          <w:noProof/>
        </w:rPr>
        <w:lastRenderedPageBreak/>
        <w:drawing>
          <wp:inline distT="0" distB="0" distL="0" distR="0" wp14:anchorId="2F77860A" wp14:editId="175DEDED">
            <wp:extent cx="4845050" cy="3111500"/>
            <wp:effectExtent l="0" t="0" r="12700" b="1270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05A1">
        <w:rPr>
          <w:noProof/>
        </w:rPr>
        <w:drawing>
          <wp:inline distT="0" distB="0" distL="0" distR="0" wp14:anchorId="097D4ABC" wp14:editId="26A8B32A">
            <wp:extent cx="4832350" cy="3136900"/>
            <wp:effectExtent l="0" t="0" r="6350" b="635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A86" w:rsidRDefault="009305A7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S3</w:t>
      </w:r>
      <w:r w:rsidR="00596A86" w:rsidRPr="007005A1">
        <w:rPr>
          <w:rFonts w:ascii="Times New Roman" w:hAnsi="Times New Roman" w:cs="Times New Roman"/>
          <w:b/>
          <w:sz w:val="24"/>
          <w:szCs w:val="24"/>
        </w:rPr>
        <w:t>.</w:t>
      </w:r>
      <w:r w:rsidR="00E34702">
        <w:rPr>
          <w:rFonts w:ascii="Times New Roman" w:hAnsi="Times New Roman" w:cs="Times New Roman"/>
          <w:sz w:val="24"/>
          <w:szCs w:val="24"/>
        </w:rPr>
        <w:t xml:space="preserve"> Effect of (a) pH, (b) </w:t>
      </w:r>
      <w:proofErr w:type="spellStart"/>
      <w:r w:rsidR="00E34702">
        <w:rPr>
          <w:rFonts w:ascii="Times New Roman" w:hAnsi="Times New Roman" w:cs="Times New Roman"/>
          <w:sz w:val="24"/>
          <w:szCs w:val="24"/>
        </w:rPr>
        <w:t>h</w:t>
      </w:r>
      <w:r w:rsidR="00596A86" w:rsidRPr="007005A1">
        <w:rPr>
          <w:rFonts w:ascii="Times New Roman" w:hAnsi="Times New Roman" w:cs="Times New Roman"/>
          <w:sz w:val="24"/>
          <w:szCs w:val="24"/>
        </w:rPr>
        <w:t>umic</w:t>
      </w:r>
      <w:proofErr w:type="spellEnd"/>
      <w:r w:rsidR="00596A86" w:rsidRPr="007005A1">
        <w:rPr>
          <w:rFonts w:ascii="Times New Roman" w:hAnsi="Times New Roman" w:cs="Times New Roman"/>
          <w:sz w:val="24"/>
          <w:szCs w:val="24"/>
        </w:rPr>
        <w:t xml:space="preserve"> acid and interfering ions (c) CI</w:t>
      </w:r>
      <w:r w:rsidR="00596A86" w:rsidRPr="007005A1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596A86" w:rsidRPr="007005A1">
        <w:rPr>
          <w:rFonts w:ascii="Times New Roman" w:hAnsi="Times New Roman" w:cs="Times New Roman"/>
          <w:sz w:val="24"/>
          <w:szCs w:val="24"/>
        </w:rPr>
        <w:t>, (d) NO</w:t>
      </w:r>
      <w:r w:rsidR="00596A86" w:rsidRPr="007005A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96A86" w:rsidRPr="007005A1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596A86" w:rsidRPr="007005A1">
        <w:rPr>
          <w:rFonts w:ascii="Times New Roman" w:hAnsi="Times New Roman" w:cs="Times New Roman"/>
          <w:sz w:val="24"/>
          <w:szCs w:val="24"/>
        </w:rPr>
        <w:t>, (e) Ca</w:t>
      </w:r>
      <w:r w:rsidR="00596A86" w:rsidRPr="007005A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96A86" w:rsidRPr="007005A1">
        <w:rPr>
          <w:rFonts w:ascii="Times New Roman" w:hAnsi="Times New Roman" w:cs="Times New Roman"/>
          <w:sz w:val="24"/>
          <w:szCs w:val="24"/>
        </w:rPr>
        <w:t>, (f) Fe</w:t>
      </w:r>
      <w:r w:rsidR="00596A86" w:rsidRPr="007005A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96A86" w:rsidRPr="007005A1">
        <w:rPr>
          <w:rFonts w:ascii="Times New Roman" w:hAnsi="Times New Roman" w:cs="Times New Roman"/>
          <w:sz w:val="24"/>
          <w:szCs w:val="24"/>
        </w:rPr>
        <w:t xml:space="preserve"> on the degradation of MB, E and RR dye by </w:t>
      </w:r>
      <w:proofErr w:type="spellStart"/>
      <w:r w:rsidR="00596A86" w:rsidRPr="007005A1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="00596A86" w:rsidRPr="007005A1">
        <w:rPr>
          <w:rFonts w:ascii="Times New Roman" w:hAnsi="Times New Roman" w:cs="Times New Roman"/>
          <w:sz w:val="24"/>
          <w:szCs w:val="24"/>
        </w:rPr>
        <w:t>-NF</w:t>
      </w:r>
      <w:r w:rsidR="002438C3">
        <w:rPr>
          <w:rFonts w:ascii="Times New Roman" w:hAnsi="Times New Roman" w:cs="Times New Roman"/>
          <w:sz w:val="24"/>
          <w:szCs w:val="24"/>
        </w:rPr>
        <w:t>s</w:t>
      </w:r>
      <w:r w:rsidR="00596A86" w:rsidRPr="007005A1">
        <w:rPr>
          <w:rFonts w:ascii="Times New Roman" w:hAnsi="Times New Roman" w:cs="Times New Roman"/>
          <w:sz w:val="24"/>
          <w:szCs w:val="24"/>
        </w:rPr>
        <w:t>.</w:t>
      </w:r>
    </w:p>
    <w:p w:rsidR="00127758" w:rsidRDefault="0012775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758" w:rsidRDefault="0012775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758" w:rsidRDefault="0012775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758" w:rsidRDefault="0012775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758" w:rsidRDefault="0012775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758" w:rsidRDefault="0012775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44"/>
      </w:tblGrid>
      <w:tr w:rsidR="001B1F0E" w:rsidTr="001B1F0E">
        <w:tc>
          <w:tcPr>
            <w:tcW w:w="4675" w:type="dxa"/>
          </w:tcPr>
          <w:p w:rsidR="00127758" w:rsidRDefault="001B1F0E" w:rsidP="00596A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1F0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851150" cy="2457450"/>
                  <wp:effectExtent l="0" t="0" r="6350" b="0"/>
                  <wp:docPr id="6" name="Picture 6" descr="C:\Users\KU500661\Desktop\ZnO Nanoflower\Main\Third Revision\E-292-0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U500661\Desktop\ZnO Nanoflower\Main\Third Revision\E-292-0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818" cy="2474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127758" w:rsidRDefault="001B1F0E" w:rsidP="00596A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1F0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794000" cy="2444750"/>
                  <wp:effectExtent l="0" t="0" r="6350" b="0"/>
                  <wp:docPr id="2" name="Picture 2" descr="C:\Users\KU500661\Desktop\ZnO Nanoflower\Main\Third Revision\E-291-0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U500661\Desktop\ZnO Nanoflower\Main\Third Revision\E-291-05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799048" cy="2449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7758" w:rsidRPr="007005A1" w:rsidRDefault="0012775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A86" w:rsidRPr="007005A1" w:rsidRDefault="00596A86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598" w:rsidRPr="007005A1" w:rsidRDefault="00DD759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598" w:rsidRPr="007005A1" w:rsidRDefault="0012775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S4</w:t>
      </w:r>
      <w:r w:rsidRPr="007005A1">
        <w:rPr>
          <w:rFonts w:ascii="Times New Roman" w:hAnsi="Times New Roman" w:cs="Times New Roman"/>
          <w:b/>
          <w:sz w:val="24"/>
          <w:szCs w:val="24"/>
        </w:rPr>
        <w:t>.</w:t>
      </w:r>
      <w:r w:rsidR="001B1F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F0E" w:rsidRPr="006B4AC5">
        <w:rPr>
          <w:rFonts w:ascii="Times New Roman" w:hAnsi="Times New Roman" w:cs="Times New Roman"/>
          <w:sz w:val="24"/>
          <w:szCs w:val="24"/>
        </w:rPr>
        <w:t xml:space="preserve">SEM images of the </w:t>
      </w:r>
      <w:r w:rsidR="001B1F0E">
        <w:rPr>
          <w:rFonts w:ascii="Times New Roman" w:hAnsi="Times New Roman" w:cs="Times New Roman"/>
          <w:i/>
          <w:sz w:val="24"/>
          <w:szCs w:val="24"/>
        </w:rPr>
        <w:t xml:space="preserve">E. </w:t>
      </w:r>
      <w:proofErr w:type="spellStart"/>
      <w:r w:rsidR="001B1F0E">
        <w:rPr>
          <w:rFonts w:ascii="Times New Roman" w:hAnsi="Times New Roman" w:cs="Times New Roman"/>
          <w:i/>
          <w:sz w:val="24"/>
          <w:szCs w:val="24"/>
        </w:rPr>
        <w:t>faecalis</w:t>
      </w:r>
      <w:proofErr w:type="spellEnd"/>
      <w:r w:rsidR="001B1F0E" w:rsidRPr="006B4AC5">
        <w:rPr>
          <w:rFonts w:ascii="Times New Roman" w:hAnsi="Times New Roman" w:cs="Times New Roman"/>
          <w:sz w:val="24"/>
          <w:szCs w:val="24"/>
        </w:rPr>
        <w:t xml:space="preserve"> cultures subjected to </w:t>
      </w:r>
      <w:proofErr w:type="spellStart"/>
      <w:r w:rsidR="001B1F0E" w:rsidRPr="006B4AC5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="001B1F0E" w:rsidRPr="006B4AC5">
        <w:rPr>
          <w:rFonts w:ascii="Times New Roman" w:hAnsi="Times New Roman" w:cs="Times New Roman"/>
          <w:sz w:val="24"/>
          <w:szCs w:val="24"/>
        </w:rPr>
        <w:t>-NFs treatment</w:t>
      </w:r>
      <w:r w:rsidR="001B1F0E">
        <w:rPr>
          <w:rFonts w:ascii="Times New Roman" w:hAnsi="Times New Roman" w:cs="Times New Roman"/>
          <w:sz w:val="24"/>
          <w:szCs w:val="24"/>
        </w:rPr>
        <w:t xml:space="preserve"> showed </w:t>
      </w:r>
      <w:r w:rsidR="000C6F7C">
        <w:rPr>
          <w:rFonts w:ascii="Times New Roman" w:hAnsi="Times New Roman" w:cs="Times New Roman"/>
          <w:sz w:val="24"/>
          <w:szCs w:val="24"/>
        </w:rPr>
        <w:t>significantly reduced</w:t>
      </w:r>
      <w:bookmarkStart w:id="0" w:name="_GoBack"/>
      <w:bookmarkEnd w:id="0"/>
      <w:r w:rsidR="001B1F0E" w:rsidRPr="006B4AC5">
        <w:rPr>
          <w:rFonts w:ascii="Times New Roman" w:hAnsi="Times New Roman" w:cs="Times New Roman"/>
          <w:sz w:val="24"/>
          <w:szCs w:val="24"/>
        </w:rPr>
        <w:t xml:space="preserve"> bacterial cell density</w:t>
      </w:r>
      <w:r w:rsidR="001B1F0E">
        <w:rPr>
          <w:rFonts w:ascii="Times New Roman" w:hAnsi="Times New Roman" w:cs="Times New Roman"/>
          <w:sz w:val="24"/>
          <w:szCs w:val="24"/>
        </w:rPr>
        <w:t xml:space="preserve"> (image at right)</w:t>
      </w:r>
      <w:r w:rsidR="001B1F0E" w:rsidRPr="006B4AC5">
        <w:rPr>
          <w:rFonts w:ascii="Times New Roman" w:hAnsi="Times New Roman" w:cs="Times New Roman"/>
          <w:sz w:val="24"/>
          <w:szCs w:val="24"/>
        </w:rPr>
        <w:t>.</w:t>
      </w:r>
    </w:p>
    <w:p w:rsidR="00DD7598" w:rsidRPr="007005A1" w:rsidRDefault="00DD759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598" w:rsidRPr="007005A1" w:rsidRDefault="00DD759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598" w:rsidRPr="007005A1" w:rsidRDefault="00DD7598" w:rsidP="00596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24E" w:rsidRDefault="00DD7598" w:rsidP="00BD7E3F">
      <w:pPr>
        <w:tabs>
          <w:tab w:val="left" w:pos="2690"/>
        </w:tabs>
        <w:spacing w:line="48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7005A1">
        <w:rPr>
          <w:noProof/>
        </w:rPr>
        <w:drawing>
          <wp:inline distT="0" distB="0" distL="0" distR="0" wp14:anchorId="6CC33309" wp14:editId="1789CECB">
            <wp:extent cx="5734050" cy="3727450"/>
            <wp:effectExtent l="0" t="0" r="0" b="63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"/>
        <w:gridCol w:w="4512"/>
        <w:gridCol w:w="4483"/>
      </w:tblGrid>
      <w:tr w:rsidR="00506637" w:rsidTr="003B424E">
        <w:tc>
          <w:tcPr>
            <w:tcW w:w="570" w:type="dxa"/>
          </w:tcPr>
          <w:p w:rsidR="003B424E" w:rsidRPr="003114ED" w:rsidRDefault="003B424E" w:rsidP="00BD7E3F">
            <w:pPr>
              <w:tabs>
                <w:tab w:val="left" w:pos="2690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3114E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>b</w:t>
            </w:r>
          </w:p>
        </w:tc>
        <w:tc>
          <w:tcPr>
            <w:tcW w:w="4105" w:type="dxa"/>
          </w:tcPr>
          <w:p w:rsidR="003B424E" w:rsidRDefault="00506637" w:rsidP="00BD7E3F">
            <w:pPr>
              <w:tabs>
                <w:tab w:val="left" w:pos="2690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06637"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  <w:drawing>
                <wp:inline distT="0" distB="0" distL="0" distR="0">
                  <wp:extent cx="2863850" cy="2147888"/>
                  <wp:effectExtent l="0" t="0" r="0" b="5080"/>
                  <wp:docPr id="3" name="Picture 3" descr="C:\Users\KU500661\Desktop\ZnO Nanoflower\Main\SEM\E-290-0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U500661\Desktop\ZnO Nanoflower\Main\SEM\E-290-03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971" cy="2154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3B424E" w:rsidRDefault="00506637" w:rsidP="00BD7E3F">
            <w:pPr>
              <w:tabs>
                <w:tab w:val="left" w:pos="2690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06637">
              <w:rPr>
                <w:rFonts w:ascii="Times New Roman" w:hAnsi="Times New Roman" w:cs="Times New Roman"/>
                <w:b/>
                <w:iCs/>
                <w:noProof/>
                <w:sz w:val="24"/>
                <w:szCs w:val="24"/>
              </w:rPr>
              <w:drawing>
                <wp:inline distT="0" distB="0" distL="0" distR="0">
                  <wp:extent cx="2844800" cy="2133600"/>
                  <wp:effectExtent l="0" t="0" r="0" b="0"/>
                  <wp:docPr id="5" name="Picture 5" descr="C:\Users\KU500661\Desktop\ZnO Nanoflower\Main\SEM\E-290-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U500661\Desktop\ZnO Nanoflower\Main\SEM\E-290-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827" cy="21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424E" w:rsidRDefault="003B424E" w:rsidP="00BD7E3F">
      <w:pPr>
        <w:tabs>
          <w:tab w:val="left" w:pos="2690"/>
        </w:tabs>
        <w:spacing w:line="48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557435" w:rsidRPr="007005A1" w:rsidRDefault="00127758" w:rsidP="00BD7E3F">
      <w:pPr>
        <w:tabs>
          <w:tab w:val="left" w:pos="26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Figure S5.</w:t>
      </w:r>
      <w:r w:rsidR="00DD7598" w:rsidRPr="007005A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gramStart"/>
      <w:r w:rsidR="00653C42">
        <w:rPr>
          <w:rFonts w:ascii="Times New Roman" w:hAnsi="Times New Roman" w:cs="Times New Roman"/>
          <w:b/>
          <w:iCs/>
          <w:sz w:val="24"/>
          <w:szCs w:val="24"/>
        </w:rPr>
        <w:t>a</w:t>
      </w:r>
      <w:proofErr w:type="gramEnd"/>
      <w:r w:rsidR="00653C42">
        <w:rPr>
          <w:rFonts w:ascii="Times New Roman" w:hAnsi="Times New Roman" w:cs="Times New Roman"/>
          <w:b/>
          <w:iCs/>
          <w:sz w:val="24"/>
          <w:szCs w:val="24"/>
        </w:rPr>
        <w:t>:</w:t>
      </w:r>
      <w:r w:rsidR="003B424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DD7598" w:rsidRPr="007005A1">
        <w:rPr>
          <w:rFonts w:ascii="Times New Roman" w:hAnsi="Times New Roman" w:cs="Times New Roman"/>
          <w:sz w:val="24"/>
          <w:szCs w:val="24"/>
        </w:rPr>
        <w:t xml:space="preserve">Biofilm inhibition capacity at different concentration of </w:t>
      </w:r>
      <w:proofErr w:type="spellStart"/>
      <w:r w:rsidR="00DD7598" w:rsidRPr="007005A1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="00DD7598" w:rsidRPr="007005A1">
        <w:rPr>
          <w:rFonts w:ascii="Times New Roman" w:hAnsi="Times New Roman" w:cs="Times New Roman"/>
          <w:sz w:val="24"/>
          <w:szCs w:val="24"/>
        </w:rPr>
        <w:t>-NF</w:t>
      </w:r>
      <w:r w:rsidR="006E3107">
        <w:rPr>
          <w:rFonts w:ascii="Times New Roman" w:hAnsi="Times New Roman" w:cs="Times New Roman"/>
          <w:sz w:val="24"/>
          <w:szCs w:val="24"/>
        </w:rPr>
        <w:t>s</w:t>
      </w:r>
      <w:r w:rsidR="00DD7598" w:rsidRPr="007005A1">
        <w:rPr>
          <w:rFonts w:ascii="Times New Roman" w:hAnsi="Times New Roman" w:cs="Times New Roman"/>
          <w:sz w:val="24"/>
          <w:szCs w:val="24"/>
        </w:rPr>
        <w:t xml:space="preserve">, against biofilms of </w:t>
      </w:r>
      <w:r w:rsidR="00DD7598" w:rsidRPr="007005A1">
        <w:rPr>
          <w:rFonts w:ascii="Times New Roman" w:hAnsi="Times New Roman" w:cs="Times New Roman"/>
          <w:i/>
          <w:sz w:val="24"/>
          <w:szCs w:val="24"/>
        </w:rPr>
        <w:t>S. aureus, E. coli, and P. aeruginosa</w:t>
      </w:r>
      <w:r w:rsidR="00DD7598" w:rsidRPr="007005A1">
        <w:rPr>
          <w:rFonts w:ascii="Times New Roman" w:hAnsi="Times New Roman" w:cs="Times New Roman"/>
          <w:sz w:val="24"/>
          <w:szCs w:val="24"/>
        </w:rPr>
        <w:t>.</w:t>
      </w:r>
      <w:r w:rsidR="003B42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6A8E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="004D6A8E">
        <w:rPr>
          <w:rFonts w:ascii="Times New Roman" w:hAnsi="Times New Roman" w:cs="Times New Roman"/>
          <w:b/>
          <w:sz w:val="24"/>
          <w:szCs w:val="24"/>
        </w:rPr>
        <w:t>:</w:t>
      </w:r>
      <w:r w:rsidR="003B42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424E" w:rsidRPr="003B424E">
        <w:rPr>
          <w:rFonts w:ascii="Times New Roman" w:hAnsi="Times New Roman" w:cs="Times New Roman"/>
          <w:sz w:val="24"/>
          <w:szCs w:val="24"/>
        </w:rPr>
        <w:t>SEM image</w:t>
      </w:r>
      <w:r w:rsidR="003B424E">
        <w:rPr>
          <w:rFonts w:ascii="Times New Roman" w:hAnsi="Times New Roman" w:cs="Times New Roman"/>
          <w:sz w:val="24"/>
          <w:szCs w:val="24"/>
        </w:rPr>
        <w:t xml:space="preserve"> of </w:t>
      </w:r>
      <w:r w:rsidR="003B424E" w:rsidRPr="003B424E">
        <w:rPr>
          <w:rFonts w:ascii="Times New Roman" w:hAnsi="Times New Roman" w:cs="Times New Roman"/>
          <w:i/>
          <w:sz w:val="24"/>
          <w:szCs w:val="24"/>
        </w:rPr>
        <w:t>S. aureus</w:t>
      </w:r>
      <w:r w:rsidR="003B424E">
        <w:rPr>
          <w:rFonts w:ascii="Times New Roman" w:hAnsi="Times New Roman" w:cs="Times New Roman"/>
          <w:sz w:val="24"/>
          <w:szCs w:val="24"/>
        </w:rPr>
        <w:t xml:space="preserve"> biofilms. The image on the left is control group; the image on the right represents</w:t>
      </w:r>
      <w:r w:rsidR="00116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CEB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="00116CEB">
        <w:rPr>
          <w:rFonts w:ascii="Times New Roman" w:hAnsi="Times New Roman" w:cs="Times New Roman"/>
          <w:sz w:val="24"/>
          <w:szCs w:val="24"/>
        </w:rPr>
        <w:t>-NFs</w:t>
      </w:r>
      <w:r w:rsidR="003B424E">
        <w:rPr>
          <w:rFonts w:ascii="Times New Roman" w:hAnsi="Times New Roman" w:cs="Times New Roman"/>
          <w:sz w:val="24"/>
          <w:szCs w:val="24"/>
        </w:rPr>
        <w:t xml:space="preserve"> </w:t>
      </w:r>
      <w:r w:rsidR="00116CEB" w:rsidRPr="00116CEB">
        <w:rPr>
          <w:rFonts w:ascii="Times New Roman" w:hAnsi="Times New Roman" w:cs="Times New Roman"/>
          <w:sz w:val="24"/>
          <w:szCs w:val="24"/>
        </w:rPr>
        <w:t xml:space="preserve">treated </w:t>
      </w:r>
      <w:r w:rsidR="00116CEB" w:rsidRPr="00116CEB">
        <w:rPr>
          <w:rFonts w:ascii="Times New Roman" w:hAnsi="Times New Roman" w:cs="Times New Roman"/>
          <w:i/>
          <w:sz w:val="24"/>
          <w:szCs w:val="24"/>
        </w:rPr>
        <w:t>S. aureus</w:t>
      </w:r>
      <w:r w:rsidR="00116CEB" w:rsidRPr="00116CEB">
        <w:rPr>
          <w:rFonts w:ascii="Times New Roman" w:hAnsi="Times New Roman" w:cs="Times New Roman"/>
          <w:sz w:val="24"/>
          <w:szCs w:val="24"/>
        </w:rPr>
        <w:t xml:space="preserve"> biofilm</w:t>
      </w:r>
      <w:r w:rsidR="003B424E">
        <w:rPr>
          <w:rFonts w:ascii="Times New Roman" w:hAnsi="Times New Roman" w:cs="Times New Roman"/>
          <w:sz w:val="24"/>
          <w:szCs w:val="24"/>
        </w:rPr>
        <w:t>.</w:t>
      </w:r>
    </w:p>
    <w:p w:rsidR="007C7E1B" w:rsidRPr="007005A1" w:rsidRDefault="007C7E1B" w:rsidP="007C7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E1B" w:rsidRPr="007005A1" w:rsidRDefault="007C7E1B" w:rsidP="007C7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909"/>
        <w:gridCol w:w="3325"/>
      </w:tblGrid>
      <w:tr w:rsidR="007C7E1B" w:rsidRPr="007005A1" w:rsidTr="00847B0F">
        <w:tc>
          <w:tcPr>
            <w:tcW w:w="3116" w:type="dxa"/>
          </w:tcPr>
          <w:p w:rsidR="007C7E1B" w:rsidRPr="007005A1" w:rsidRDefault="007C7E1B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Dye</w:t>
            </w:r>
          </w:p>
        </w:tc>
        <w:tc>
          <w:tcPr>
            <w:tcW w:w="2909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7005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proofErr w:type="spellEnd"/>
          </w:p>
          <w:p w:rsidR="007C7E1B" w:rsidRPr="007005A1" w:rsidRDefault="007C7E1B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47B0F" w:rsidRPr="007005A1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r w:rsidR="00847B0F" w:rsidRPr="007005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5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005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7C7E1B" w:rsidRPr="007005A1" w:rsidTr="00847B0F">
        <w:tc>
          <w:tcPr>
            <w:tcW w:w="3116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Methylene Blue</w:t>
            </w:r>
          </w:p>
        </w:tc>
        <w:tc>
          <w:tcPr>
            <w:tcW w:w="2909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3325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0.9512</w:t>
            </w:r>
          </w:p>
        </w:tc>
      </w:tr>
      <w:tr w:rsidR="007C7E1B" w:rsidRPr="007005A1" w:rsidTr="00847B0F">
        <w:tc>
          <w:tcPr>
            <w:tcW w:w="3116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Eosin</w:t>
            </w:r>
          </w:p>
        </w:tc>
        <w:tc>
          <w:tcPr>
            <w:tcW w:w="2909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3325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0.9741</w:t>
            </w:r>
          </w:p>
        </w:tc>
      </w:tr>
      <w:tr w:rsidR="007C7E1B" w:rsidRPr="007005A1" w:rsidTr="00847B0F">
        <w:tc>
          <w:tcPr>
            <w:tcW w:w="3116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Reactive Red</w:t>
            </w:r>
          </w:p>
        </w:tc>
        <w:tc>
          <w:tcPr>
            <w:tcW w:w="2909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3325" w:type="dxa"/>
          </w:tcPr>
          <w:p w:rsidR="007C7E1B" w:rsidRPr="007005A1" w:rsidRDefault="00847B0F" w:rsidP="007C7E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1">
              <w:rPr>
                <w:rFonts w:ascii="Times New Roman" w:hAnsi="Times New Roman" w:cs="Times New Roman"/>
                <w:sz w:val="24"/>
                <w:szCs w:val="24"/>
              </w:rPr>
              <w:t>0.9572</w:t>
            </w:r>
          </w:p>
        </w:tc>
      </w:tr>
    </w:tbl>
    <w:p w:rsidR="007C7E1B" w:rsidRPr="007005A1" w:rsidRDefault="007C7E1B" w:rsidP="007C7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E1B" w:rsidRPr="007005A1" w:rsidRDefault="00220C21" w:rsidP="007C7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5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Supplementary Table 1: </w:t>
      </w:r>
      <w:r w:rsidRPr="007005A1">
        <w:rPr>
          <w:rFonts w:ascii="Times New Roman" w:hAnsi="Times New Roman" w:cs="Times New Roman"/>
          <w:sz w:val="24"/>
          <w:szCs w:val="24"/>
        </w:rPr>
        <w:t xml:space="preserve">Table 1 illustrates the </w:t>
      </w:r>
      <w:r w:rsidR="00E34702">
        <w:rPr>
          <w:rFonts w:ascii="Times New Roman" w:hAnsi="Times New Roman" w:cs="Times New Roman"/>
          <w:sz w:val="24"/>
          <w:szCs w:val="24"/>
        </w:rPr>
        <w:t>k</w:t>
      </w:r>
      <w:r w:rsidR="00557D4A" w:rsidRPr="007005A1">
        <w:rPr>
          <w:rFonts w:ascii="Times New Roman" w:hAnsi="Times New Roman" w:cs="Times New Roman"/>
          <w:sz w:val="24"/>
          <w:szCs w:val="24"/>
        </w:rPr>
        <w:t xml:space="preserve">inetic parameters of the degradation process of </w:t>
      </w:r>
      <w:r w:rsidRPr="007005A1">
        <w:rPr>
          <w:rFonts w:ascii="Times New Roman" w:hAnsi="Times New Roman" w:cs="Times New Roman"/>
          <w:sz w:val="24"/>
          <w:szCs w:val="24"/>
        </w:rPr>
        <w:t xml:space="preserve">MB, E, and RR </w:t>
      </w:r>
      <w:r w:rsidR="00557D4A" w:rsidRPr="007005A1">
        <w:rPr>
          <w:rFonts w:ascii="Times New Roman" w:hAnsi="Times New Roman" w:cs="Times New Roman"/>
          <w:sz w:val="24"/>
          <w:szCs w:val="24"/>
        </w:rPr>
        <w:t>dye.</w:t>
      </w:r>
    </w:p>
    <w:p w:rsidR="00B46142" w:rsidRPr="007005A1" w:rsidRDefault="00B46142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F43" w:rsidRPr="007005A1" w:rsidRDefault="00FC7F43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F43" w:rsidRPr="007005A1" w:rsidRDefault="00FC7F43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F43" w:rsidRPr="007005A1" w:rsidRDefault="00FC7F43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F43" w:rsidRPr="007005A1" w:rsidRDefault="00FC7F43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F43" w:rsidRPr="007005A1" w:rsidRDefault="00FC7F43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F43" w:rsidRPr="007005A1" w:rsidRDefault="00FC7F43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F43" w:rsidRPr="007005A1" w:rsidRDefault="00FC7F43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7F43" w:rsidRPr="007005A1" w:rsidRDefault="00FC7F43" w:rsidP="00B46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7F43" w:rsidRPr="00700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87A28"/>
    <w:multiLevelType w:val="hybridMultilevel"/>
    <w:tmpl w:val="4E129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A38"/>
    <w:rsid w:val="0001747F"/>
    <w:rsid w:val="00025AEE"/>
    <w:rsid w:val="0003035C"/>
    <w:rsid w:val="0005208E"/>
    <w:rsid w:val="00054F7D"/>
    <w:rsid w:val="00090A4A"/>
    <w:rsid w:val="00093876"/>
    <w:rsid w:val="000A0051"/>
    <w:rsid w:val="000C6F7C"/>
    <w:rsid w:val="00116CEB"/>
    <w:rsid w:val="00127758"/>
    <w:rsid w:val="00127A51"/>
    <w:rsid w:val="001459AB"/>
    <w:rsid w:val="00154BD8"/>
    <w:rsid w:val="001714BD"/>
    <w:rsid w:val="001B1F0E"/>
    <w:rsid w:val="001C6974"/>
    <w:rsid w:val="001F0EE0"/>
    <w:rsid w:val="00220C21"/>
    <w:rsid w:val="0022489D"/>
    <w:rsid w:val="002438C3"/>
    <w:rsid w:val="00252777"/>
    <w:rsid w:val="00284C73"/>
    <w:rsid w:val="002A5DF7"/>
    <w:rsid w:val="003114ED"/>
    <w:rsid w:val="003846A4"/>
    <w:rsid w:val="003917CB"/>
    <w:rsid w:val="003B30A8"/>
    <w:rsid w:val="003B424E"/>
    <w:rsid w:val="003C2106"/>
    <w:rsid w:val="003E1243"/>
    <w:rsid w:val="0040086A"/>
    <w:rsid w:val="00400A38"/>
    <w:rsid w:val="00432B48"/>
    <w:rsid w:val="004B6643"/>
    <w:rsid w:val="004C4583"/>
    <w:rsid w:val="004D6A8E"/>
    <w:rsid w:val="00503EBD"/>
    <w:rsid w:val="00506637"/>
    <w:rsid w:val="00507B69"/>
    <w:rsid w:val="00557435"/>
    <w:rsid w:val="00557D4A"/>
    <w:rsid w:val="00563E27"/>
    <w:rsid w:val="0057369A"/>
    <w:rsid w:val="00594DCF"/>
    <w:rsid w:val="00596A86"/>
    <w:rsid w:val="005B1D50"/>
    <w:rsid w:val="005B2E17"/>
    <w:rsid w:val="005F1C47"/>
    <w:rsid w:val="00603A59"/>
    <w:rsid w:val="00611D08"/>
    <w:rsid w:val="00626F38"/>
    <w:rsid w:val="00653C42"/>
    <w:rsid w:val="00661316"/>
    <w:rsid w:val="00663C4D"/>
    <w:rsid w:val="0067427B"/>
    <w:rsid w:val="006D430C"/>
    <w:rsid w:val="006E3107"/>
    <w:rsid w:val="006F584B"/>
    <w:rsid w:val="006F62E5"/>
    <w:rsid w:val="007005A1"/>
    <w:rsid w:val="007234B0"/>
    <w:rsid w:val="00734A72"/>
    <w:rsid w:val="00742039"/>
    <w:rsid w:val="0074644B"/>
    <w:rsid w:val="007879F6"/>
    <w:rsid w:val="007A7AF8"/>
    <w:rsid w:val="007C7E1B"/>
    <w:rsid w:val="007F3222"/>
    <w:rsid w:val="0082362A"/>
    <w:rsid w:val="00847B0F"/>
    <w:rsid w:val="00870050"/>
    <w:rsid w:val="008807EB"/>
    <w:rsid w:val="00892D66"/>
    <w:rsid w:val="00893AAE"/>
    <w:rsid w:val="008A4B94"/>
    <w:rsid w:val="008B3876"/>
    <w:rsid w:val="008D0524"/>
    <w:rsid w:val="00901EC3"/>
    <w:rsid w:val="00903789"/>
    <w:rsid w:val="0091325F"/>
    <w:rsid w:val="009305A7"/>
    <w:rsid w:val="00947453"/>
    <w:rsid w:val="00950312"/>
    <w:rsid w:val="0096120A"/>
    <w:rsid w:val="009B4E72"/>
    <w:rsid w:val="009C37CD"/>
    <w:rsid w:val="009D6913"/>
    <w:rsid w:val="009E0DE9"/>
    <w:rsid w:val="00A42E67"/>
    <w:rsid w:val="00A67318"/>
    <w:rsid w:val="00A72AFF"/>
    <w:rsid w:val="00A9477C"/>
    <w:rsid w:val="00AB5CAC"/>
    <w:rsid w:val="00AD44B2"/>
    <w:rsid w:val="00AF42AD"/>
    <w:rsid w:val="00B160C9"/>
    <w:rsid w:val="00B46142"/>
    <w:rsid w:val="00B64349"/>
    <w:rsid w:val="00B75EA9"/>
    <w:rsid w:val="00BC5720"/>
    <w:rsid w:val="00BD7E3F"/>
    <w:rsid w:val="00C2342E"/>
    <w:rsid w:val="00C857BF"/>
    <w:rsid w:val="00CA3750"/>
    <w:rsid w:val="00CA4EC7"/>
    <w:rsid w:val="00CC19FE"/>
    <w:rsid w:val="00D07098"/>
    <w:rsid w:val="00D4538E"/>
    <w:rsid w:val="00D66F05"/>
    <w:rsid w:val="00DD4896"/>
    <w:rsid w:val="00DD7598"/>
    <w:rsid w:val="00E0660C"/>
    <w:rsid w:val="00E34702"/>
    <w:rsid w:val="00E75AAF"/>
    <w:rsid w:val="00EC6676"/>
    <w:rsid w:val="00F43DC9"/>
    <w:rsid w:val="00F50D43"/>
    <w:rsid w:val="00F52465"/>
    <w:rsid w:val="00F64FD8"/>
    <w:rsid w:val="00F871B5"/>
    <w:rsid w:val="00FB58D8"/>
    <w:rsid w:val="00FC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6E6E7E"/>
  <w15:chartTrackingRefBased/>
  <w15:docId w15:val="{DF06E52E-EE3A-4359-BA7F-892C205A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7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9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image" Target="media/image2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image" Target="media/image5.tiff"/><Relationship Id="rId2" Type="http://schemas.openxmlformats.org/officeDocument/2006/relationships/styles" Target="styles.xml"/><Relationship Id="rId16" Type="http://schemas.openxmlformats.org/officeDocument/2006/relationships/image" Target="media/image4.tiff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image" Target="media/image1.tiff"/><Relationship Id="rId15" Type="http://schemas.openxmlformats.org/officeDocument/2006/relationships/chart" Target="charts/chart8.xml"/><Relationship Id="rId10" Type="http://schemas.openxmlformats.org/officeDocument/2006/relationships/chart" Target="charts/chart5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image" Target="media/image3.tif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500661\Desktop\ZnO%20Nanoflower\Main\Third%20Revision\ZNO9_abs.csv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500661\AppData\Roaming\Microsoft\Excel\Biofilm%20(version%202).xlsb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500661\AppData\Roaming\Microsoft\Excel\Biofilm%20(version%202).xlsb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500661\AppData\Roaming\Microsoft\Excel\Biofilm%20(version%202).xlsb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500661\AppData\Roaming\Microsoft\Excel\Biofilm%20(version%202).xlsb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500661\AppData\Roaming\Microsoft\Excel\Biofilm%20(version%202).xlsb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500661\AppData\Roaming\Microsoft\Excel\Biofilm%20(version%202).xlsb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500661\Desktop\ZnO%20Nanoflower\Data\Biofilm.xlsx" TargetMode="Externa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870753917715943"/>
          <c:y val="0.13036906854130054"/>
          <c:w val="0.74283705854439286"/>
          <c:h val="0.70021698517913722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ZNO9_abs!$A$1:$A$1762</c:f>
              <c:numCache>
                <c:formatCode>General</c:formatCode>
                <c:ptCount val="1762"/>
                <c:pt idx="0">
                  <c:v>599.81596999999999</c:v>
                </c:pt>
                <c:pt idx="1">
                  <c:v>601.7446387</c:v>
                </c:pt>
                <c:pt idx="2">
                  <c:v>603.67330739900001</c:v>
                </c:pt>
                <c:pt idx="3">
                  <c:v>605.60197609900001</c:v>
                </c:pt>
                <c:pt idx="4">
                  <c:v>607.53064479800003</c:v>
                </c:pt>
                <c:pt idx="5">
                  <c:v>609.45931349800003</c:v>
                </c:pt>
                <c:pt idx="6">
                  <c:v>611.38798219800003</c:v>
                </c:pt>
                <c:pt idx="7">
                  <c:v>613.31665089700005</c:v>
                </c:pt>
                <c:pt idx="8">
                  <c:v>615.24531959700005</c:v>
                </c:pt>
                <c:pt idx="9">
                  <c:v>617.17398829599995</c:v>
                </c:pt>
                <c:pt idx="10">
                  <c:v>619.10265699599995</c:v>
                </c:pt>
                <c:pt idx="11">
                  <c:v>621.03132569599995</c:v>
                </c:pt>
                <c:pt idx="12">
                  <c:v>622.95999439499997</c:v>
                </c:pt>
                <c:pt idx="13">
                  <c:v>624.88866309499997</c:v>
                </c:pt>
                <c:pt idx="14">
                  <c:v>626.81733179399998</c:v>
                </c:pt>
                <c:pt idx="15">
                  <c:v>628.74600049399999</c:v>
                </c:pt>
                <c:pt idx="16">
                  <c:v>630.67466919399999</c:v>
                </c:pt>
                <c:pt idx="17">
                  <c:v>632.603337893</c:v>
                </c:pt>
                <c:pt idx="18">
                  <c:v>634.53200659300001</c:v>
                </c:pt>
                <c:pt idx="19">
                  <c:v>636.46067529200002</c:v>
                </c:pt>
                <c:pt idx="20">
                  <c:v>638.38934399200002</c:v>
                </c:pt>
                <c:pt idx="21">
                  <c:v>640.31801269200002</c:v>
                </c:pt>
                <c:pt idx="22">
                  <c:v>642.24668139100004</c:v>
                </c:pt>
                <c:pt idx="23">
                  <c:v>644.17535009100004</c:v>
                </c:pt>
                <c:pt idx="24">
                  <c:v>646.10401879000005</c:v>
                </c:pt>
                <c:pt idx="25">
                  <c:v>648.03268748999994</c:v>
                </c:pt>
                <c:pt idx="26">
                  <c:v>649.96135618999995</c:v>
                </c:pt>
                <c:pt idx="27">
                  <c:v>651.89002488899996</c:v>
                </c:pt>
                <c:pt idx="28">
                  <c:v>653.81869358899996</c:v>
                </c:pt>
                <c:pt idx="29">
                  <c:v>655.74736228799998</c:v>
                </c:pt>
                <c:pt idx="30">
                  <c:v>657.67603098799998</c:v>
                </c:pt>
                <c:pt idx="31">
                  <c:v>659.60469968799998</c:v>
                </c:pt>
                <c:pt idx="32">
                  <c:v>661.533368387</c:v>
                </c:pt>
                <c:pt idx="33">
                  <c:v>663.462037087</c:v>
                </c:pt>
                <c:pt idx="34">
                  <c:v>665.39070578600001</c:v>
                </c:pt>
                <c:pt idx="35">
                  <c:v>667.31937448600002</c:v>
                </c:pt>
                <c:pt idx="36">
                  <c:v>669.24804318600002</c:v>
                </c:pt>
                <c:pt idx="37">
                  <c:v>671.17671188500003</c:v>
                </c:pt>
                <c:pt idx="38">
                  <c:v>673.10538058500003</c:v>
                </c:pt>
                <c:pt idx="39">
                  <c:v>675.03404928400005</c:v>
                </c:pt>
                <c:pt idx="40">
                  <c:v>676.96271798400005</c:v>
                </c:pt>
                <c:pt idx="41">
                  <c:v>678.89138668400005</c:v>
                </c:pt>
                <c:pt idx="42">
                  <c:v>680.82005538299995</c:v>
                </c:pt>
                <c:pt idx="43">
                  <c:v>682.74872408299996</c:v>
                </c:pt>
                <c:pt idx="44">
                  <c:v>684.67739278299996</c:v>
                </c:pt>
                <c:pt idx="45">
                  <c:v>686.60606148199997</c:v>
                </c:pt>
                <c:pt idx="46">
                  <c:v>688.53473018199998</c:v>
                </c:pt>
                <c:pt idx="47">
                  <c:v>690.46339888099999</c:v>
                </c:pt>
                <c:pt idx="48">
                  <c:v>692.39206758099999</c:v>
                </c:pt>
                <c:pt idx="49">
                  <c:v>694.32073628099999</c:v>
                </c:pt>
                <c:pt idx="50">
                  <c:v>696.24940498000001</c:v>
                </c:pt>
                <c:pt idx="51">
                  <c:v>698.17807368000001</c:v>
                </c:pt>
                <c:pt idx="52">
                  <c:v>700.10674237900002</c:v>
                </c:pt>
                <c:pt idx="53">
                  <c:v>702.03541107900003</c:v>
                </c:pt>
                <c:pt idx="54">
                  <c:v>703.96407977900003</c:v>
                </c:pt>
                <c:pt idx="55">
                  <c:v>705.89274847800004</c:v>
                </c:pt>
                <c:pt idx="56">
                  <c:v>707.82141717800005</c:v>
                </c:pt>
                <c:pt idx="57">
                  <c:v>709.75008587699995</c:v>
                </c:pt>
                <c:pt idx="58">
                  <c:v>711.67875457699995</c:v>
                </c:pt>
                <c:pt idx="59">
                  <c:v>713.60742327699995</c:v>
                </c:pt>
                <c:pt idx="60">
                  <c:v>715.53609197599997</c:v>
                </c:pt>
                <c:pt idx="61">
                  <c:v>717.46476067599997</c:v>
                </c:pt>
                <c:pt idx="62">
                  <c:v>719.39342937499998</c:v>
                </c:pt>
                <c:pt idx="63">
                  <c:v>721.32209807499999</c:v>
                </c:pt>
                <c:pt idx="64">
                  <c:v>723.25076677499999</c:v>
                </c:pt>
                <c:pt idx="65">
                  <c:v>725.179435474</c:v>
                </c:pt>
                <c:pt idx="66">
                  <c:v>727.108104174</c:v>
                </c:pt>
                <c:pt idx="67">
                  <c:v>729.03677287300002</c:v>
                </c:pt>
                <c:pt idx="68">
                  <c:v>730.96544157300002</c:v>
                </c:pt>
                <c:pt idx="69">
                  <c:v>732.89411027300002</c:v>
                </c:pt>
                <c:pt idx="70">
                  <c:v>734.82277897200004</c:v>
                </c:pt>
                <c:pt idx="71">
                  <c:v>736.75144767200004</c:v>
                </c:pt>
                <c:pt idx="72">
                  <c:v>738.68011637100005</c:v>
                </c:pt>
                <c:pt idx="73">
                  <c:v>740.60878507100006</c:v>
                </c:pt>
                <c:pt idx="74">
                  <c:v>742.53745377099995</c:v>
                </c:pt>
                <c:pt idx="75">
                  <c:v>744.46612246999996</c:v>
                </c:pt>
                <c:pt idx="76">
                  <c:v>746.39479116999996</c:v>
                </c:pt>
                <c:pt idx="77">
                  <c:v>748.32345986899998</c:v>
                </c:pt>
                <c:pt idx="78">
                  <c:v>750.25212856899998</c:v>
                </c:pt>
                <c:pt idx="79">
                  <c:v>752.18079726899998</c:v>
                </c:pt>
                <c:pt idx="80">
                  <c:v>754.10946596799999</c:v>
                </c:pt>
                <c:pt idx="81">
                  <c:v>756.038134668</c:v>
                </c:pt>
                <c:pt idx="82">
                  <c:v>757.96680336700001</c:v>
                </c:pt>
                <c:pt idx="83">
                  <c:v>759.89547206700001</c:v>
                </c:pt>
                <c:pt idx="84">
                  <c:v>761.82414076700002</c:v>
                </c:pt>
                <c:pt idx="85">
                  <c:v>763.75280946600003</c:v>
                </c:pt>
                <c:pt idx="86">
                  <c:v>765.68147816600003</c:v>
                </c:pt>
                <c:pt idx="87">
                  <c:v>767.61014686500005</c:v>
                </c:pt>
                <c:pt idx="88">
                  <c:v>769.53881556500005</c:v>
                </c:pt>
                <c:pt idx="89">
                  <c:v>771.46748426500005</c:v>
                </c:pt>
                <c:pt idx="90">
                  <c:v>773.39615296399995</c:v>
                </c:pt>
                <c:pt idx="91">
                  <c:v>775.32482166399996</c:v>
                </c:pt>
                <c:pt idx="92">
                  <c:v>777.25349036299997</c:v>
                </c:pt>
                <c:pt idx="93">
                  <c:v>779.18215906299997</c:v>
                </c:pt>
                <c:pt idx="94">
                  <c:v>781.11082776299997</c:v>
                </c:pt>
                <c:pt idx="95">
                  <c:v>783.03949646199999</c:v>
                </c:pt>
                <c:pt idx="96">
                  <c:v>784.96816516199999</c:v>
                </c:pt>
                <c:pt idx="97">
                  <c:v>786.896833861</c:v>
                </c:pt>
                <c:pt idx="98">
                  <c:v>788.82550256100001</c:v>
                </c:pt>
                <c:pt idx="99">
                  <c:v>790.75417126100001</c:v>
                </c:pt>
                <c:pt idx="100">
                  <c:v>792.68283996000002</c:v>
                </c:pt>
                <c:pt idx="101">
                  <c:v>794.61150866000003</c:v>
                </c:pt>
                <c:pt idx="102">
                  <c:v>796.54017735900004</c:v>
                </c:pt>
                <c:pt idx="103">
                  <c:v>798.46884605900004</c:v>
                </c:pt>
                <c:pt idx="104">
                  <c:v>800.39751475900005</c:v>
                </c:pt>
                <c:pt idx="105">
                  <c:v>802.32618345799995</c:v>
                </c:pt>
                <c:pt idx="106">
                  <c:v>804.25485215799995</c:v>
                </c:pt>
                <c:pt idx="107">
                  <c:v>806.18352085699996</c:v>
                </c:pt>
                <c:pt idx="108">
                  <c:v>808.11218955699997</c:v>
                </c:pt>
                <c:pt idx="109">
                  <c:v>810.04085825699997</c:v>
                </c:pt>
                <c:pt idx="110">
                  <c:v>811.96952695599998</c:v>
                </c:pt>
                <c:pt idx="111">
                  <c:v>813.89819565599998</c:v>
                </c:pt>
                <c:pt idx="112">
                  <c:v>815.826864355</c:v>
                </c:pt>
                <c:pt idx="113">
                  <c:v>817.755533055</c:v>
                </c:pt>
                <c:pt idx="114">
                  <c:v>819.684201755</c:v>
                </c:pt>
                <c:pt idx="115">
                  <c:v>821.61287045400002</c:v>
                </c:pt>
                <c:pt idx="116">
                  <c:v>823.54153915400002</c:v>
                </c:pt>
                <c:pt idx="117">
                  <c:v>825.47020785300003</c:v>
                </c:pt>
                <c:pt idx="118">
                  <c:v>827.39887655300004</c:v>
                </c:pt>
                <c:pt idx="119">
                  <c:v>829.32754525300004</c:v>
                </c:pt>
                <c:pt idx="120">
                  <c:v>831.25621395200005</c:v>
                </c:pt>
                <c:pt idx="121">
                  <c:v>833.18488265200006</c:v>
                </c:pt>
                <c:pt idx="122">
                  <c:v>835.11355135199994</c:v>
                </c:pt>
                <c:pt idx="123">
                  <c:v>837.04222005099996</c:v>
                </c:pt>
                <c:pt idx="124">
                  <c:v>838.97088875099996</c:v>
                </c:pt>
                <c:pt idx="125">
                  <c:v>840.89955744999997</c:v>
                </c:pt>
                <c:pt idx="126">
                  <c:v>842.82822614999998</c:v>
                </c:pt>
                <c:pt idx="127">
                  <c:v>844.75689484999998</c:v>
                </c:pt>
                <c:pt idx="128">
                  <c:v>846.68556354899999</c:v>
                </c:pt>
                <c:pt idx="129">
                  <c:v>848.614232249</c:v>
                </c:pt>
                <c:pt idx="130">
                  <c:v>850.54290094800001</c:v>
                </c:pt>
                <c:pt idx="131">
                  <c:v>852.47156964800001</c:v>
                </c:pt>
                <c:pt idx="132">
                  <c:v>854.40023834800002</c:v>
                </c:pt>
                <c:pt idx="133">
                  <c:v>856.32890704700003</c:v>
                </c:pt>
                <c:pt idx="134">
                  <c:v>858.25757574700003</c:v>
                </c:pt>
                <c:pt idx="135">
                  <c:v>860.18624444600005</c:v>
                </c:pt>
                <c:pt idx="136">
                  <c:v>862.11491314600005</c:v>
                </c:pt>
                <c:pt idx="137">
                  <c:v>864.04358184600005</c:v>
                </c:pt>
                <c:pt idx="138">
                  <c:v>865.97225054499995</c:v>
                </c:pt>
                <c:pt idx="139">
                  <c:v>867.90091924499995</c:v>
                </c:pt>
                <c:pt idx="140">
                  <c:v>869.82958794399997</c:v>
                </c:pt>
                <c:pt idx="141">
                  <c:v>871.75825664399997</c:v>
                </c:pt>
                <c:pt idx="142">
                  <c:v>873.68692534399997</c:v>
                </c:pt>
                <c:pt idx="143">
                  <c:v>875.61559404299999</c:v>
                </c:pt>
                <c:pt idx="144">
                  <c:v>877.54426274299999</c:v>
                </c:pt>
                <c:pt idx="145">
                  <c:v>879.472931442</c:v>
                </c:pt>
                <c:pt idx="146">
                  <c:v>881.40160014200001</c:v>
                </c:pt>
                <c:pt idx="147">
                  <c:v>883.33026884200001</c:v>
                </c:pt>
                <c:pt idx="148">
                  <c:v>885.25893754100002</c:v>
                </c:pt>
                <c:pt idx="149">
                  <c:v>887.18760624100003</c:v>
                </c:pt>
                <c:pt idx="150">
                  <c:v>889.11627494000004</c:v>
                </c:pt>
                <c:pt idx="151">
                  <c:v>891.04494364000004</c:v>
                </c:pt>
                <c:pt idx="152">
                  <c:v>892.97361234000005</c:v>
                </c:pt>
                <c:pt idx="153">
                  <c:v>894.90228103899994</c:v>
                </c:pt>
                <c:pt idx="154">
                  <c:v>896.83094973899995</c:v>
                </c:pt>
                <c:pt idx="155">
                  <c:v>898.75961843799996</c:v>
                </c:pt>
                <c:pt idx="156">
                  <c:v>900.68828713799996</c:v>
                </c:pt>
                <c:pt idx="157">
                  <c:v>902.61695583799997</c:v>
                </c:pt>
                <c:pt idx="158">
                  <c:v>904.54562453699998</c:v>
                </c:pt>
                <c:pt idx="159">
                  <c:v>906.47429323699998</c:v>
                </c:pt>
                <c:pt idx="160">
                  <c:v>908.402961936</c:v>
                </c:pt>
                <c:pt idx="161">
                  <c:v>910.331630636</c:v>
                </c:pt>
                <c:pt idx="162">
                  <c:v>912.260299336</c:v>
                </c:pt>
                <c:pt idx="163">
                  <c:v>914.18896803500002</c:v>
                </c:pt>
                <c:pt idx="164">
                  <c:v>916.11763673500002</c:v>
                </c:pt>
                <c:pt idx="165">
                  <c:v>918.04630543400003</c:v>
                </c:pt>
                <c:pt idx="166">
                  <c:v>919.97497413400004</c:v>
                </c:pt>
                <c:pt idx="167">
                  <c:v>921.90364283400004</c:v>
                </c:pt>
                <c:pt idx="168">
                  <c:v>923.83231153300005</c:v>
                </c:pt>
                <c:pt idx="169">
                  <c:v>925.76098023300005</c:v>
                </c:pt>
                <c:pt idx="170">
                  <c:v>927.68964893199995</c:v>
                </c:pt>
                <c:pt idx="171">
                  <c:v>929.61831763199996</c:v>
                </c:pt>
                <c:pt idx="172">
                  <c:v>931.54698633199996</c:v>
                </c:pt>
                <c:pt idx="173">
                  <c:v>933.47565503099997</c:v>
                </c:pt>
                <c:pt idx="174">
                  <c:v>935.40432373099998</c:v>
                </c:pt>
                <c:pt idx="175">
                  <c:v>937.33299242999999</c:v>
                </c:pt>
                <c:pt idx="176">
                  <c:v>939.26166112999999</c:v>
                </c:pt>
                <c:pt idx="177">
                  <c:v>941.19032983</c:v>
                </c:pt>
                <c:pt idx="178">
                  <c:v>943.11899852900001</c:v>
                </c:pt>
                <c:pt idx="179">
                  <c:v>945.04766722900001</c:v>
                </c:pt>
                <c:pt idx="180">
                  <c:v>946.97633592800003</c:v>
                </c:pt>
                <c:pt idx="181">
                  <c:v>948.90500462800003</c:v>
                </c:pt>
                <c:pt idx="182">
                  <c:v>950.83367332800003</c:v>
                </c:pt>
                <c:pt idx="183">
                  <c:v>952.76234202700005</c:v>
                </c:pt>
                <c:pt idx="184">
                  <c:v>954.69101072700005</c:v>
                </c:pt>
                <c:pt idx="185">
                  <c:v>956.61967942599995</c:v>
                </c:pt>
                <c:pt idx="186">
                  <c:v>958.54834812599995</c:v>
                </c:pt>
                <c:pt idx="187">
                  <c:v>960.47701682599995</c:v>
                </c:pt>
                <c:pt idx="188">
                  <c:v>962.40568552499997</c:v>
                </c:pt>
                <c:pt idx="189">
                  <c:v>964.33435422499997</c:v>
                </c:pt>
                <c:pt idx="190">
                  <c:v>966.26302292399998</c:v>
                </c:pt>
                <c:pt idx="191">
                  <c:v>968.19169162399999</c:v>
                </c:pt>
                <c:pt idx="192">
                  <c:v>970.12036032399999</c:v>
                </c:pt>
                <c:pt idx="193">
                  <c:v>972.049029023</c:v>
                </c:pt>
                <c:pt idx="194">
                  <c:v>973.97769772300001</c:v>
                </c:pt>
                <c:pt idx="195">
                  <c:v>975.90636642200002</c:v>
                </c:pt>
                <c:pt idx="196">
                  <c:v>977.83503512200002</c:v>
                </c:pt>
                <c:pt idx="197">
                  <c:v>979.76370382200002</c:v>
                </c:pt>
                <c:pt idx="198">
                  <c:v>981.69237252100004</c:v>
                </c:pt>
                <c:pt idx="199">
                  <c:v>983.62104122100004</c:v>
                </c:pt>
                <c:pt idx="200">
                  <c:v>985.54970992000005</c:v>
                </c:pt>
                <c:pt idx="201">
                  <c:v>987.47837861999994</c:v>
                </c:pt>
                <c:pt idx="202">
                  <c:v>989.40704731999995</c:v>
                </c:pt>
                <c:pt idx="203">
                  <c:v>991.33571601899996</c:v>
                </c:pt>
                <c:pt idx="204">
                  <c:v>993.26438471899996</c:v>
                </c:pt>
                <c:pt idx="205">
                  <c:v>995.19305341899997</c:v>
                </c:pt>
                <c:pt idx="206">
                  <c:v>997.12172211799998</c:v>
                </c:pt>
                <c:pt idx="207">
                  <c:v>999.05039081799998</c:v>
                </c:pt>
                <c:pt idx="208">
                  <c:v>1000.979059517</c:v>
                </c:pt>
                <c:pt idx="209">
                  <c:v>1002.907728217</c:v>
                </c:pt>
                <c:pt idx="210">
                  <c:v>1004.836396917</c:v>
                </c:pt>
                <c:pt idx="211">
                  <c:v>1006.765065616</c:v>
                </c:pt>
                <c:pt idx="212">
                  <c:v>1008.693734316</c:v>
                </c:pt>
                <c:pt idx="213">
                  <c:v>1010.622403015</c:v>
                </c:pt>
                <c:pt idx="214">
                  <c:v>1012.551071715</c:v>
                </c:pt>
                <c:pt idx="215">
                  <c:v>1014.479740415</c:v>
                </c:pt>
                <c:pt idx="216">
                  <c:v>1016.4084091140001</c:v>
                </c:pt>
                <c:pt idx="217">
                  <c:v>1018.3370778140001</c:v>
                </c:pt>
                <c:pt idx="218">
                  <c:v>1020.265746513</c:v>
                </c:pt>
                <c:pt idx="219">
                  <c:v>1022.194415213</c:v>
                </c:pt>
                <c:pt idx="220">
                  <c:v>1024.1230839130001</c:v>
                </c:pt>
                <c:pt idx="221">
                  <c:v>1026.051752612</c:v>
                </c:pt>
                <c:pt idx="222">
                  <c:v>1027.9804213120001</c:v>
                </c:pt>
                <c:pt idx="223">
                  <c:v>1029.909090011</c:v>
                </c:pt>
                <c:pt idx="224">
                  <c:v>1031.8377587110001</c:v>
                </c:pt>
                <c:pt idx="225">
                  <c:v>1033.766427411</c:v>
                </c:pt>
                <c:pt idx="226">
                  <c:v>1035.6950961099999</c:v>
                </c:pt>
                <c:pt idx="227">
                  <c:v>1037.62376481</c:v>
                </c:pt>
                <c:pt idx="228">
                  <c:v>1039.5524335089999</c:v>
                </c:pt>
                <c:pt idx="229">
                  <c:v>1041.481102209</c:v>
                </c:pt>
                <c:pt idx="230">
                  <c:v>1043.4097709089999</c:v>
                </c:pt>
                <c:pt idx="231">
                  <c:v>1045.338439608</c:v>
                </c:pt>
                <c:pt idx="232">
                  <c:v>1047.2671083079999</c:v>
                </c:pt>
                <c:pt idx="233">
                  <c:v>1049.1957770070001</c:v>
                </c:pt>
                <c:pt idx="234">
                  <c:v>1051.1244457069999</c:v>
                </c:pt>
                <c:pt idx="235">
                  <c:v>1053.0531144070001</c:v>
                </c:pt>
                <c:pt idx="236">
                  <c:v>1054.981783106</c:v>
                </c:pt>
                <c:pt idx="237">
                  <c:v>1056.9104518060001</c:v>
                </c:pt>
                <c:pt idx="238">
                  <c:v>1058.839120505</c:v>
                </c:pt>
                <c:pt idx="239">
                  <c:v>1060.7677892050001</c:v>
                </c:pt>
                <c:pt idx="240">
                  <c:v>1062.696457905</c:v>
                </c:pt>
                <c:pt idx="241">
                  <c:v>1064.6251266039999</c:v>
                </c:pt>
                <c:pt idx="242">
                  <c:v>1066.553795304</c:v>
                </c:pt>
                <c:pt idx="243">
                  <c:v>1068.4824640029999</c:v>
                </c:pt>
                <c:pt idx="244">
                  <c:v>1070.411132703</c:v>
                </c:pt>
                <c:pt idx="245">
                  <c:v>1072.3398014029999</c:v>
                </c:pt>
                <c:pt idx="246">
                  <c:v>1074.268470102</c:v>
                </c:pt>
                <c:pt idx="247">
                  <c:v>1076.1971388019999</c:v>
                </c:pt>
                <c:pt idx="248">
                  <c:v>1078.1258075010001</c:v>
                </c:pt>
                <c:pt idx="249">
                  <c:v>1080.0544762009999</c:v>
                </c:pt>
                <c:pt idx="250">
                  <c:v>1081.9831449010001</c:v>
                </c:pt>
                <c:pt idx="251">
                  <c:v>1083.9118136</c:v>
                </c:pt>
                <c:pt idx="252">
                  <c:v>1085.8404823000001</c:v>
                </c:pt>
                <c:pt idx="253">
                  <c:v>1087.769150999</c:v>
                </c:pt>
                <c:pt idx="254">
                  <c:v>1089.6978196990001</c:v>
                </c:pt>
                <c:pt idx="255">
                  <c:v>1091.626488399</c:v>
                </c:pt>
                <c:pt idx="256">
                  <c:v>1093.5551570980001</c:v>
                </c:pt>
                <c:pt idx="257">
                  <c:v>1095.483825798</c:v>
                </c:pt>
                <c:pt idx="258">
                  <c:v>1097.4124944969999</c:v>
                </c:pt>
                <c:pt idx="259">
                  <c:v>1099.341163197</c:v>
                </c:pt>
                <c:pt idx="260">
                  <c:v>1101.2698318969999</c:v>
                </c:pt>
                <c:pt idx="261">
                  <c:v>1103.198500596</c:v>
                </c:pt>
                <c:pt idx="262">
                  <c:v>1105.1271692959999</c:v>
                </c:pt>
                <c:pt idx="263">
                  <c:v>1107.055837995</c:v>
                </c:pt>
                <c:pt idx="264">
                  <c:v>1108.9845066949999</c:v>
                </c:pt>
                <c:pt idx="265">
                  <c:v>1110.9131753950001</c:v>
                </c:pt>
                <c:pt idx="266">
                  <c:v>1112.841844094</c:v>
                </c:pt>
                <c:pt idx="267">
                  <c:v>1114.7705127940001</c:v>
                </c:pt>
                <c:pt idx="268">
                  <c:v>1116.699181493</c:v>
                </c:pt>
                <c:pt idx="269">
                  <c:v>1118.6278501930001</c:v>
                </c:pt>
                <c:pt idx="270">
                  <c:v>1120.556518893</c:v>
                </c:pt>
                <c:pt idx="271">
                  <c:v>1122.4851875920001</c:v>
                </c:pt>
                <c:pt idx="272">
                  <c:v>1124.413856292</c:v>
                </c:pt>
                <c:pt idx="273">
                  <c:v>1126.3425249909999</c:v>
                </c:pt>
                <c:pt idx="274">
                  <c:v>1128.271193691</c:v>
                </c:pt>
                <c:pt idx="275">
                  <c:v>1130.1998623909999</c:v>
                </c:pt>
                <c:pt idx="276">
                  <c:v>1132.12853109</c:v>
                </c:pt>
                <c:pt idx="277">
                  <c:v>1134.0571997899999</c:v>
                </c:pt>
                <c:pt idx="278">
                  <c:v>1135.985868489</c:v>
                </c:pt>
                <c:pt idx="279">
                  <c:v>1137.9145371889999</c:v>
                </c:pt>
                <c:pt idx="280">
                  <c:v>1139.843205889</c:v>
                </c:pt>
                <c:pt idx="281">
                  <c:v>1141.7718745879999</c:v>
                </c:pt>
                <c:pt idx="282">
                  <c:v>1143.7005432880001</c:v>
                </c:pt>
                <c:pt idx="283">
                  <c:v>1145.629211988</c:v>
                </c:pt>
                <c:pt idx="284">
                  <c:v>1147.5578806870001</c:v>
                </c:pt>
                <c:pt idx="285">
                  <c:v>1149.486549387</c:v>
                </c:pt>
                <c:pt idx="286">
                  <c:v>1151.4152180860001</c:v>
                </c:pt>
                <c:pt idx="287">
                  <c:v>1153.343886786</c:v>
                </c:pt>
                <c:pt idx="288">
                  <c:v>1155.2725554860001</c:v>
                </c:pt>
                <c:pt idx="289">
                  <c:v>1157.201224185</c:v>
                </c:pt>
                <c:pt idx="290">
                  <c:v>1159.1298928849999</c:v>
                </c:pt>
                <c:pt idx="291">
                  <c:v>1161.058561584</c:v>
                </c:pt>
                <c:pt idx="292">
                  <c:v>1162.9872302839999</c:v>
                </c:pt>
                <c:pt idx="293">
                  <c:v>1164.915898984</c:v>
                </c:pt>
                <c:pt idx="294">
                  <c:v>1166.8445676829999</c:v>
                </c:pt>
                <c:pt idx="295">
                  <c:v>1168.773236383</c:v>
                </c:pt>
                <c:pt idx="296">
                  <c:v>1170.7019050819999</c:v>
                </c:pt>
                <c:pt idx="297">
                  <c:v>1172.6305737820001</c:v>
                </c:pt>
                <c:pt idx="298">
                  <c:v>1174.5592424819999</c:v>
                </c:pt>
                <c:pt idx="299">
                  <c:v>1176.4879111810001</c:v>
                </c:pt>
                <c:pt idx="300">
                  <c:v>1178.416579881</c:v>
                </c:pt>
                <c:pt idx="301">
                  <c:v>1180.3452485800001</c:v>
                </c:pt>
                <c:pt idx="302">
                  <c:v>1182.27391728</c:v>
                </c:pt>
                <c:pt idx="303">
                  <c:v>1184.2025859800001</c:v>
                </c:pt>
                <c:pt idx="304">
                  <c:v>1186.131254679</c:v>
                </c:pt>
                <c:pt idx="305">
                  <c:v>1188.0599233790001</c:v>
                </c:pt>
                <c:pt idx="306">
                  <c:v>1189.988592078</c:v>
                </c:pt>
                <c:pt idx="307">
                  <c:v>1191.9172607779999</c:v>
                </c:pt>
                <c:pt idx="308">
                  <c:v>1193.845929478</c:v>
                </c:pt>
                <c:pt idx="309">
                  <c:v>1195.7745981769999</c:v>
                </c:pt>
                <c:pt idx="310">
                  <c:v>1197.703266877</c:v>
                </c:pt>
                <c:pt idx="311">
                  <c:v>1199.6319355759999</c:v>
                </c:pt>
                <c:pt idx="312">
                  <c:v>1201.560604276</c:v>
                </c:pt>
                <c:pt idx="313">
                  <c:v>1203.4892729759999</c:v>
                </c:pt>
                <c:pt idx="314">
                  <c:v>1205.4179416750001</c:v>
                </c:pt>
                <c:pt idx="315">
                  <c:v>1207.346610375</c:v>
                </c:pt>
                <c:pt idx="316">
                  <c:v>1209.2752790740001</c:v>
                </c:pt>
                <c:pt idx="317">
                  <c:v>1211.203947774</c:v>
                </c:pt>
                <c:pt idx="318">
                  <c:v>1213.1326164740001</c:v>
                </c:pt>
                <c:pt idx="319">
                  <c:v>1215.061285173</c:v>
                </c:pt>
                <c:pt idx="320">
                  <c:v>1216.9899538730001</c:v>
                </c:pt>
                <c:pt idx="321">
                  <c:v>1218.918622572</c:v>
                </c:pt>
                <c:pt idx="322">
                  <c:v>1220.8472912719999</c:v>
                </c:pt>
                <c:pt idx="323">
                  <c:v>1222.775959972</c:v>
                </c:pt>
                <c:pt idx="324">
                  <c:v>1224.7046286709999</c:v>
                </c:pt>
                <c:pt idx="325">
                  <c:v>1226.633297371</c:v>
                </c:pt>
                <c:pt idx="326">
                  <c:v>1228.5619660699999</c:v>
                </c:pt>
                <c:pt idx="327">
                  <c:v>1230.49063477</c:v>
                </c:pt>
                <c:pt idx="328">
                  <c:v>1232.4193034699999</c:v>
                </c:pt>
                <c:pt idx="329">
                  <c:v>1234.3479721690001</c:v>
                </c:pt>
                <c:pt idx="330">
                  <c:v>1236.2766408689999</c:v>
                </c:pt>
                <c:pt idx="331">
                  <c:v>1238.2053095680001</c:v>
                </c:pt>
                <c:pt idx="332">
                  <c:v>1240.133978268</c:v>
                </c:pt>
                <c:pt idx="333">
                  <c:v>1242.0626469680001</c:v>
                </c:pt>
                <c:pt idx="334">
                  <c:v>1243.991315667</c:v>
                </c:pt>
                <c:pt idx="335">
                  <c:v>1245.9199843670001</c:v>
                </c:pt>
                <c:pt idx="336">
                  <c:v>1247.848653066</c:v>
                </c:pt>
                <c:pt idx="337">
                  <c:v>1249.7773217660001</c:v>
                </c:pt>
                <c:pt idx="338">
                  <c:v>1251.705990466</c:v>
                </c:pt>
                <c:pt idx="339">
                  <c:v>1253.6346591649999</c:v>
                </c:pt>
                <c:pt idx="340">
                  <c:v>1255.563327865</c:v>
                </c:pt>
                <c:pt idx="341">
                  <c:v>1257.4919965639999</c:v>
                </c:pt>
                <c:pt idx="342">
                  <c:v>1259.420665264</c:v>
                </c:pt>
                <c:pt idx="343">
                  <c:v>1261.3493339639999</c:v>
                </c:pt>
                <c:pt idx="344">
                  <c:v>1263.2780026630001</c:v>
                </c:pt>
                <c:pt idx="345">
                  <c:v>1265.2066713629999</c:v>
                </c:pt>
                <c:pt idx="346">
                  <c:v>1267.1353400620001</c:v>
                </c:pt>
                <c:pt idx="347">
                  <c:v>1269.064008762</c:v>
                </c:pt>
                <c:pt idx="348">
                  <c:v>1270.9926774620001</c:v>
                </c:pt>
                <c:pt idx="349">
                  <c:v>1272.921346161</c:v>
                </c:pt>
                <c:pt idx="350">
                  <c:v>1274.8500148610001</c:v>
                </c:pt>
                <c:pt idx="351">
                  <c:v>1276.77868356</c:v>
                </c:pt>
                <c:pt idx="352">
                  <c:v>1278.7073522600001</c:v>
                </c:pt>
                <c:pt idx="353">
                  <c:v>1280.63602096</c:v>
                </c:pt>
                <c:pt idx="354">
                  <c:v>1282.5646896589999</c:v>
                </c:pt>
                <c:pt idx="355">
                  <c:v>1284.493358359</c:v>
                </c:pt>
                <c:pt idx="356">
                  <c:v>1286.4220270579999</c:v>
                </c:pt>
                <c:pt idx="357">
                  <c:v>1288.350695758</c:v>
                </c:pt>
                <c:pt idx="358">
                  <c:v>1290.2793644579999</c:v>
                </c:pt>
                <c:pt idx="359">
                  <c:v>1292.208033157</c:v>
                </c:pt>
                <c:pt idx="360">
                  <c:v>1294.1367018569999</c:v>
                </c:pt>
                <c:pt idx="361">
                  <c:v>1296.0653705570001</c:v>
                </c:pt>
                <c:pt idx="362">
                  <c:v>1297.994039256</c:v>
                </c:pt>
                <c:pt idx="363">
                  <c:v>1299.9227079560001</c:v>
                </c:pt>
                <c:pt idx="364">
                  <c:v>1301.851376655</c:v>
                </c:pt>
                <c:pt idx="365">
                  <c:v>1303.7800453550001</c:v>
                </c:pt>
                <c:pt idx="366">
                  <c:v>1305.708714055</c:v>
                </c:pt>
                <c:pt idx="367">
                  <c:v>1307.6373827540001</c:v>
                </c:pt>
                <c:pt idx="368">
                  <c:v>1309.566051454</c:v>
                </c:pt>
                <c:pt idx="369">
                  <c:v>1311.4947201529999</c:v>
                </c:pt>
                <c:pt idx="370">
                  <c:v>1313.423388853</c:v>
                </c:pt>
                <c:pt idx="371">
                  <c:v>1315.3520575529999</c:v>
                </c:pt>
                <c:pt idx="372">
                  <c:v>1317.280726252</c:v>
                </c:pt>
                <c:pt idx="373">
                  <c:v>1319.2093949519999</c:v>
                </c:pt>
                <c:pt idx="374">
                  <c:v>1321.138063651</c:v>
                </c:pt>
                <c:pt idx="375">
                  <c:v>1323.0667323509999</c:v>
                </c:pt>
                <c:pt idx="376">
                  <c:v>1324.995401051</c:v>
                </c:pt>
                <c:pt idx="377">
                  <c:v>1326.9240697499999</c:v>
                </c:pt>
                <c:pt idx="378">
                  <c:v>1328.8527384500001</c:v>
                </c:pt>
                <c:pt idx="379">
                  <c:v>1330.781407149</c:v>
                </c:pt>
                <c:pt idx="380">
                  <c:v>1332.7100758490001</c:v>
                </c:pt>
                <c:pt idx="381">
                  <c:v>1334.638744549</c:v>
                </c:pt>
                <c:pt idx="382">
                  <c:v>1336.5674132480001</c:v>
                </c:pt>
                <c:pt idx="383">
                  <c:v>1338.496081948</c:v>
                </c:pt>
                <c:pt idx="384">
                  <c:v>1340.4247506470001</c:v>
                </c:pt>
                <c:pt idx="385">
                  <c:v>1342.353419347</c:v>
                </c:pt>
                <c:pt idx="386">
                  <c:v>1344.2820880469999</c:v>
                </c:pt>
                <c:pt idx="387">
                  <c:v>1346.210756746</c:v>
                </c:pt>
                <c:pt idx="388">
                  <c:v>1348.1394254459999</c:v>
                </c:pt>
                <c:pt idx="389">
                  <c:v>1350.068094145</c:v>
                </c:pt>
                <c:pt idx="390">
                  <c:v>1351.9967628449999</c:v>
                </c:pt>
                <c:pt idx="391">
                  <c:v>1353.925431545</c:v>
                </c:pt>
                <c:pt idx="392">
                  <c:v>1355.8541002439999</c:v>
                </c:pt>
                <c:pt idx="393">
                  <c:v>1357.7827689440001</c:v>
                </c:pt>
                <c:pt idx="394">
                  <c:v>1359.711437643</c:v>
                </c:pt>
                <c:pt idx="395">
                  <c:v>1361.6401063430001</c:v>
                </c:pt>
                <c:pt idx="396">
                  <c:v>1363.568775043</c:v>
                </c:pt>
                <c:pt idx="397">
                  <c:v>1365.4974437420001</c:v>
                </c:pt>
                <c:pt idx="398">
                  <c:v>1367.426112442</c:v>
                </c:pt>
                <c:pt idx="399">
                  <c:v>1369.3547811410001</c:v>
                </c:pt>
                <c:pt idx="400">
                  <c:v>1371.283449841</c:v>
                </c:pt>
                <c:pt idx="401">
                  <c:v>1373.2121185410001</c:v>
                </c:pt>
                <c:pt idx="402">
                  <c:v>1375.14078724</c:v>
                </c:pt>
                <c:pt idx="403">
                  <c:v>1377.0694559399999</c:v>
                </c:pt>
                <c:pt idx="404">
                  <c:v>1378.998124639</c:v>
                </c:pt>
                <c:pt idx="405">
                  <c:v>1380.9267933389999</c:v>
                </c:pt>
                <c:pt idx="406">
                  <c:v>1382.855462039</c:v>
                </c:pt>
                <c:pt idx="407">
                  <c:v>1384.7841307379999</c:v>
                </c:pt>
                <c:pt idx="408">
                  <c:v>1386.712799438</c:v>
                </c:pt>
                <c:pt idx="409">
                  <c:v>1388.6414681369999</c:v>
                </c:pt>
                <c:pt idx="410">
                  <c:v>1390.5701368370001</c:v>
                </c:pt>
                <c:pt idx="411">
                  <c:v>1392.498805537</c:v>
                </c:pt>
                <c:pt idx="412">
                  <c:v>1394.4274742360001</c:v>
                </c:pt>
                <c:pt idx="413">
                  <c:v>1396.356142936</c:v>
                </c:pt>
                <c:pt idx="414">
                  <c:v>1398.2848116350001</c:v>
                </c:pt>
                <c:pt idx="415">
                  <c:v>1400.213480335</c:v>
                </c:pt>
                <c:pt idx="416">
                  <c:v>1402.1421490350001</c:v>
                </c:pt>
                <c:pt idx="417">
                  <c:v>1404.070817734</c:v>
                </c:pt>
                <c:pt idx="418">
                  <c:v>1405.9994864339999</c:v>
                </c:pt>
                <c:pt idx="419">
                  <c:v>1407.928155133</c:v>
                </c:pt>
                <c:pt idx="420">
                  <c:v>1409.8568238329999</c:v>
                </c:pt>
                <c:pt idx="421">
                  <c:v>1411.785492533</c:v>
                </c:pt>
                <c:pt idx="422">
                  <c:v>1413.7141612319999</c:v>
                </c:pt>
                <c:pt idx="423">
                  <c:v>1415.642829932</c:v>
                </c:pt>
                <c:pt idx="424">
                  <c:v>1417.5714986309999</c:v>
                </c:pt>
                <c:pt idx="425">
                  <c:v>1419.5001673310001</c:v>
                </c:pt>
                <c:pt idx="426">
                  <c:v>1421.4288360309999</c:v>
                </c:pt>
                <c:pt idx="427">
                  <c:v>1423.3575047300001</c:v>
                </c:pt>
                <c:pt idx="428">
                  <c:v>1425.28617343</c:v>
                </c:pt>
                <c:pt idx="429">
                  <c:v>1427.2148421290001</c:v>
                </c:pt>
                <c:pt idx="430">
                  <c:v>1429.143510829</c:v>
                </c:pt>
                <c:pt idx="431">
                  <c:v>1431.0721795290001</c:v>
                </c:pt>
                <c:pt idx="432">
                  <c:v>1433.000848228</c:v>
                </c:pt>
                <c:pt idx="433">
                  <c:v>1434.9295169280001</c:v>
                </c:pt>
                <c:pt idx="434">
                  <c:v>1436.858185627</c:v>
                </c:pt>
                <c:pt idx="435">
                  <c:v>1438.7868543269999</c:v>
                </c:pt>
                <c:pt idx="436">
                  <c:v>1440.715523027</c:v>
                </c:pt>
                <c:pt idx="437">
                  <c:v>1442.6441917259999</c:v>
                </c:pt>
                <c:pt idx="438">
                  <c:v>1444.572860426</c:v>
                </c:pt>
                <c:pt idx="439">
                  <c:v>1446.5015291249999</c:v>
                </c:pt>
                <c:pt idx="440">
                  <c:v>1448.4301978250001</c:v>
                </c:pt>
                <c:pt idx="441">
                  <c:v>1450.3588665249999</c:v>
                </c:pt>
                <c:pt idx="442">
                  <c:v>1452.2875352240001</c:v>
                </c:pt>
                <c:pt idx="443">
                  <c:v>1454.216203924</c:v>
                </c:pt>
                <c:pt idx="444">
                  <c:v>1456.1448726240001</c:v>
                </c:pt>
                <c:pt idx="445">
                  <c:v>1458.073541323</c:v>
                </c:pt>
                <c:pt idx="446">
                  <c:v>1460.0022100230001</c:v>
                </c:pt>
                <c:pt idx="447">
                  <c:v>1461.930878722</c:v>
                </c:pt>
                <c:pt idx="448">
                  <c:v>1463.8595474220001</c:v>
                </c:pt>
                <c:pt idx="449">
                  <c:v>1465.788216122</c:v>
                </c:pt>
                <c:pt idx="450">
                  <c:v>1467.7168848209999</c:v>
                </c:pt>
                <c:pt idx="451">
                  <c:v>1469.645553521</c:v>
                </c:pt>
                <c:pt idx="452">
                  <c:v>1471.5742222199999</c:v>
                </c:pt>
                <c:pt idx="453">
                  <c:v>1473.50289092</c:v>
                </c:pt>
                <c:pt idx="454">
                  <c:v>1475.4315596199999</c:v>
                </c:pt>
                <c:pt idx="455">
                  <c:v>1477.360228319</c:v>
                </c:pt>
                <c:pt idx="456">
                  <c:v>1479.2888970189999</c:v>
                </c:pt>
                <c:pt idx="457">
                  <c:v>1481.2175657180001</c:v>
                </c:pt>
                <c:pt idx="458">
                  <c:v>1483.1462344179999</c:v>
                </c:pt>
                <c:pt idx="459">
                  <c:v>1485.0749031180001</c:v>
                </c:pt>
                <c:pt idx="460">
                  <c:v>1487.003571817</c:v>
                </c:pt>
                <c:pt idx="461">
                  <c:v>1488.9322405170001</c:v>
                </c:pt>
                <c:pt idx="462">
                  <c:v>1490.860909216</c:v>
                </c:pt>
                <c:pt idx="463">
                  <c:v>1492.7895779160001</c:v>
                </c:pt>
                <c:pt idx="464">
                  <c:v>1494.718246616</c:v>
                </c:pt>
                <c:pt idx="465">
                  <c:v>1496.6469153149999</c:v>
                </c:pt>
                <c:pt idx="466">
                  <c:v>1498.575584015</c:v>
                </c:pt>
                <c:pt idx="467">
                  <c:v>1500.5042527139999</c:v>
                </c:pt>
                <c:pt idx="468">
                  <c:v>1502.432921414</c:v>
                </c:pt>
                <c:pt idx="469">
                  <c:v>1504.3615901139999</c:v>
                </c:pt>
                <c:pt idx="470">
                  <c:v>1506.290258813</c:v>
                </c:pt>
                <c:pt idx="471">
                  <c:v>1508.2189275129999</c:v>
                </c:pt>
                <c:pt idx="472">
                  <c:v>1510.1475962120001</c:v>
                </c:pt>
                <c:pt idx="473">
                  <c:v>1512.0762649119999</c:v>
                </c:pt>
                <c:pt idx="474">
                  <c:v>1514.0049336120001</c:v>
                </c:pt>
                <c:pt idx="475">
                  <c:v>1515.933602311</c:v>
                </c:pt>
                <c:pt idx="476">
                  <c:v>1517.8622710110001</c:v>
                </c:pt>
                <c:pt idx="477">
                  <c:v>1519.79093971</c:v>
                </c:pt>
                <c:pt idx="478">
                  <c:v>1521.7196084100001</c:v>
                </c:pt>
                <c:pt idx="479">
                  <c:v>1523.64827711</c:v>
                </c:pt>
                <c:pt idx="480">
                  <c:v>1525.5769458090001</c:v>
                </c:pt>
                <c:pt idx="481">
                  <c:v>1527.505614509</c:v>
                </c:pt>
                <c:pt idx="482">
                  <c:v>1529.4342832079999</c:v>
                </c:pt>
                <c:pt idx="483">
                  <c:v>1531.362951908</c:v>
                </c:pt>
                <c:pt idx="484">
                  <c:v>1533.2916206079999</c:v>
                </c:pt>
                <c:pt idx="485">
                  <c:v>1535.220289307</c:v>
                </c:pt>
                <c:pt idx="486">
                  <c:v>1537.1489580069999</c:v>
                </c:pt>
                <c:pt idx="487">
                  <c:v>1539.077626706</c:v>
                </c:pt>
                <c:pt idx="488">
                  <c:v>1541.0062954059999</c:v>
                </c:pt>
                <c:pt idx="489">
                  <c:v>1542.9349641060001</c:v>
                </c:pt>
                <c:pt idx="490">
                  <c:v>1544.863632805</c:v>
                </c:pt>
                <c:pt idx="491">
                  <c:v>1546.7923015050001</c:v>
                </c:pt>
                <c:pt idx="492">
                  <c:v>1548.720970204</c:v>
                </c:pt>
                <c:pt idx="493">
                  <c:v>1550.6496389040001</c:v>
                </c:pt>
                <c:pt idx="494">
                  <c:v>1552.578307604</c:v>
                </c:pt>
                <c:pt idx="495">
                  <c:v>1554.5069763030001</c:v>
                </c:pt>
                <c:pt idx="496">
                  <c:v>1556.435645003</c:v>
                </c:pt>
                <c:pt idx="497">
                  <c:v>1558.3643137019999</c:v>
                </c:pt>
                <c:pt idx="498">
                  <c:v>1560.292982402</c:v>
                </c:pt>
                <c:pt idx="499">
                  <c:v>1562.2216511019999</c:v>
                </c:pt>
                <c:pt idx="500">
                  <c:v>1564.150319801</c:v>
                </c:pt>
                <c:pt idx="501">
                  <c:v>1566.0789885009999</c:v>
                </c:pt>
                <c:pt idx="502">
                  <c:v>1568.0076572</c:v>
                </c:pt>
                <c:pt idx="503">
                  <c:v>1569.9363258999999</c:v>
                </c:pt>
                <c:pt idx="504">
                  <c:v>1571.8649946</c:v>
                </c:pt>
                <c:pt idx="505">
                  <c:v>1573.7936632989999</c:v>
                </c:pt>
                <c:pt idx="506">
                  <c:v>1575.7223319990001</c:v>
                </c:pt>
                <c:pt idx="507">
                  <c:v>1577.651000698</c:v>
                </c:pt>
                <c:pt idx="508">
                  <c:v>1579.5796693980001</c:v>
                </c:pt>
                <c:pt idx="509">
                  <c:v>1581.508338098</c:v>
                </c:pt>
                <c:pt idx="510">
                  <c:v>1583.4370067970001</c:v>
                </c:pt>
                <c:pt idx="511">
                  <c:v>1585.365675497</c:v>
                </c:pt>
                <c:pt idx="512">
                  <c:v>1587.2943441960001</c:v>
                </c:pt>
                <c:pt idx="513">
                  <c:v>1589.223012896</c:v>
                </c:pt>
                <c:pt idx="514">
                  <c:v>1591.1516815959999</c:v>
                </c:pt>
                <c:pt idx="515">
                  <c:v>1593.080350295</c:v>
                </c:pt>
                <c:pt idx="516">
                  <c:v>1595.0090189949999</c:v>
                </c:pt>
                <c:pt idx="517">
                  <c:v>1596.937687694</c:v>
                </c:pt>
                <c:pt idx="518">
                  <c:v>1598.8663563939999</c:v>
                </c:pt>
                <c:pt idx="519">
                  <c:v>1600.795025094</c:v>
                </c:pt>
                <c:pt idx="520">
                  <c:v>1602.7236937929999</c:v>
                </c:pt>
                <c:pt idx="521">
                  <c:v>1604.6523624930001</c:v>
                </c:pt>
                <c:pt idx="522">
                  <c:v>1606.5810311929999</c:v>
                </c:pt>
                <c:pt idx="523">
                  <c:v>1608.5096998920001</c:v>
                </c:pt>
                <c:pt idx="524">
                  <c:v>1610.438368592</c:v>
                </c:pt>
                <c:pt idx="525">
                  <c:v>1612.3670372910001</c:v>
                </c:pt>
                <c:pt idx="526">
                  <c:v>1614.295705991</c:v>
                </c:pt>
                <c:pt idx="527">
                  <c:v>1616.2243746910001</c:v>
                </c:pt>
                <c:pt idx="528">
                  <c:v>1618.15304339</c:v>
                </c:pt>
                <c:pt idx="529">
                  <c:v>1620.0817120900001</c:v>
                </c:pt>
                <c:pt idx="530">
                  <c:v>1622.010380789</c:v>
                </c:pt>
                <c:pt idx="531">
                  <c:v>1623.9390494889999</c:v>
                </c:pt>
                <c:pt idx="532">
                  <c:v>1625.867718189</c:v>
                </c:pt>
                <c:pt idx="533">
                  <c:v>1627.7963868879999</c:v>
                </c:pt>
                <c:pt idx="534">
                  <c:v>1629.725055588</c:v>
                </c:pt>
                <c:pt idx="535">
                  <c:v>1631.6537242869999</c:v>
                </c:pt>
                <c:pt idx="536">
                  <c:v>1633.582392987</c:v>
                </c:pt>
                <c:pt idx="537">
                  <c:v>1635.5110616869999</c:v>
                </c:pt>
                <c:pt idx="538">
                  <c:v>1637.4397303860001</c:v>
                </c:pt>
                <c:pt idx="539">
                  <c:v>1639.368399086</c:v>
                </c:pt>
                <c:pt idx="540">
                  <c:v>1641.2970677850001</c:v>
                </c:pt>
                <c:pt idx="541">
                  <c:v>1643.225736485</c:v>
                </c:pt>
                <c:pt idx="542">
                  <c:v>1645.1544051850001</c:v>
                </c:pt>
                <c:pt idx="543">
                  <c:v>1647.083073884</c:v>
                </c:pt>
                <c:pt idx="544">
                  <c:v>1649.0117425840001</c:v>
                </c:pt>
                <c:pt idx="545">
                  <c:v>1650.940411283</c:v>
                </c:pt>
                <c:pt idx="546">
                  <c:v>1652.8690799829999</c:v>
                </c:pt>
                <c:pt idx="547">
                  <c:v>1654.797748683</c:v>
                </c:pt>
                <c:pt idx="548">
                  <c:v>1656.7264173819999</c:v>
                </c:pt>
                <c:pt idx="549">
                  <c:v>1658.655086082</c:v>
                </c:pt>
                <c:pt idx="550">
                  <c:v>1660.5837547809999</c:v>
                </c:pt>
                <c:pt idx="551">
                  <c:v>1662.512423481</c:v>
                </c:pt>
                <c:pt idx="552">
                  <c:v>1664.4410921809999</c:v>
                </c:pt>
                <c:pt idx="553">
                  <c:v>1666.3697608800001</c:v>
                </c:pt>
                <c:pt idx="554">
                  <c:v>1668.2984295799999</c:v>
                </c:pt>
                <c:pt idx="555">
                  <c:v>1670.2270982790001</c:v>
                </c:pt>
                <c:pt idx="556">
                  <c:v>1672.155766979</c:v>
                </c:pt>
                <c:pt idx="557">
                  <c:v>1674.0844356790001</c:v>
                </c:pt>
                <c:pt idx="558">
                  <c:v>1676.013104378</c:v>
                </c:pt>
                <c:pt idx="559">
                  <c:v>1677.9417730780001</c:v>
                </c:pt>
                <c:pt idx="560">
                  <c:v>1679.870441777</c:v>
                </c:pt>
                <c:pt idx="561">
                  <c:v>1681.7991104770001</c:v>
                </c:pt>
                <c:pt idx="562">
                  <c:v>1683.727779177</c:v>
                </c:pt>
                <c:pt idx="563">
                  <c:v>1685.6564478759999</c:v>
                </c:pt>
                <c:pt idx="564">
                  <c:v>1687.585116576</c:v>
                </c:pt>
                <c:pt idx="565">
                  <c:v>1689.5137852749999</c:v>
                </c:pt>
                <c:pt idx="566">
                  <c:v>1691.442453975</c:v>
                </c:pt>
                <c:pt idx="567">
                  <c:v>1693.3711226749999</c:v>
                </c:pt>
                <c:pt idx="568">
                  <c:v>1695.2997913740001</c:v>
                </c:pt>
                <c:pt idx="569">
                  <c:v>1697.2284600739999</c:v>
                </c:pt>
                <c:pt idx="570">
                  <c:v>1699.1571287730001</c:v>
                </c:pt>
                <c:pt idx="571">
                  <c:v>1701.085797473</c:v>
                </c:pt>
                <c:pt idx="572">
                  <c:v>1703.0144661730001</c:v>
                </c:pt>
                <c:pt idx="573">
                  <c:v>1704.943134872</c:v>
                </c:pt>
                <c:pt idx="574">
                  <c:v>1706.8718035720001</c:v>
                </c:pt>
                <c:pt idx="575">
                  <c:v>1708.800472271</c:v>
                </c:pt>
                <c:pt idx="576">
                  <c:v>1710.7291409710001</c:v>
                </c:pt>
                <c:pt idx="577">
                  <c:v>1712.657809671</c:v>
                </c:pt>
                <c:pt idx="578">
                  <c:v>1714.5864783699999</c:v>
                </c:pt>
                <c:pt idx="579">
                  <c:v>1716.51514707</c:v>
                </c:pt>
                <c:pt idx="580">
                  <c:v>1718.4438157689999</c:v>
                </c:pt>
                <c:pt idx="581">
                  <c:v>1720.372484469</c:v>
                </c:pt>
                <c:pt idx="582">
                  <c:v>1722.3011531689999</c:v>
                </c:pt>
                <c:pt idx="583">
                  <c:v>1724.229821868</c:v>
                </c:pt>
                <c:pt idx="584">
                  <c:v>1726.1584905679999</c:v>
                </c:pt>
                <c:pt idx="585">
                  <c:v>1728.0871592670001</c:v>
                </c:pt>
                <c:pt idx="586">
                  <c:v>1730.015827967</c:v>
                </c:pt>
                <c:pt idx="587">
                  <c:v>1731.9444966670001</c:v>
                </c:pt>
                <c:pt idx="588">
                  <c:v>1733.873165366</c:v>
                </c:pt>
                <c:pt idx="589">
                  <c:v>1735.8018340660001</c:v>
                </c:pt>
                <c:pt idx="590">
                  <c:v>1737.730502765</c:v>
                </c:pt>
                <c:pt idx="591">
                  <c:v>1739.6591714650001</c:v>
                </c:pt>
                <c:pt idx="592">
                  <c:v>1741.587840165</c:v>
                </c:pt>
                <c:pt idx="593">
                  <c:v>1743.5165088639999</c:v>
                </c:pt>
                <c:pt idx="594">
                  <c:v>1745.445177564</c:v>
                </c:pt>
                <c:pt idx="595">
                  <c:v>1747.3738462629999</c:v>
                </c:pt>
                <c:pt idx="596">
                  <c:v>1749.302514963</c:v>
                </c:pt>
                <c:pt idx="597">
                  <c:v>1751.2311836629999</c:v>
                </c:pt>
                <c:pt idx="598">
                  <c:v>1753.159852362</c:v>
                </c:pt>
                <c:pt idx="599">
                  <c:v>1755.0885210619999</c:v>
                </c:pt>
                <c:pt idx="600">
                  <c:v>1757.0171897610001</c:v>
                </c:pt>
                <c:pt idx="601">
                  <c:v>1758.9458584609999</c:v>
                </c:pt>
                <c:pt idx="602">
                  <c:v>1760.8745271610001</c:v>
                </c:pt>
                <c:pt idx="603">
                  <c:v>1762.80319586</c:v>
                </c:pt>
                <c:pt idx="604">
                  <c:v>1764.7318645600001</c:v>
                </c:pt>
                <c:pt idx="605">
                  <c:v>1766.66053326</c:v>
                </c:pt>
                <c:pt idx="606">
                  <c:v>1768.5892019590001</c:v>
                </c:pt>
                <c:pt idx="607">
                  <c:v>1770.517870659</c:v>
                </c:pt>
                <c:pt idx="608">
                  <c:v>1772.4465393580001</c:v>
                </c:pt>
                <c:pt idx="609">
                  <c:v>1774.375208058</c:v>
                </c:pt>
                <c:pt idx="610">
                  <c:v>1776.3038767579999</c:v>
                </c:pt>
                <c:pt idx="611">
                  <c:v>1778.232545457</c:v>
                </c:pt>
                <c:pt idx="612">
                  <c:v>1780.1612141569999</c:v>
                </c:pt>
                <c:pt idx="613">
                  <c:v>1782.089882856</c:v>
                </c:pt>
                <c:pt idx="614">
                  <c:v>1784.0185515559999</c:v>
                </c:pt>
                <c:pt idx="615">
                  <c:v>1785.947220256</c:v>
                </c:pt>
                <c:pt idx="616">
                  <c:v>1787.8758889549999</c:v>
                </c:pt>
                <c:pt idx="617">
                  <c:v>1789.8045576550001</c:v>
                </c:pt>
                <c:pt idx="618">
                  <c:v>1791.733226354</c:v>
                </c:pt>
                <c:pt idx="619">
                  <c:v>1793.6618950540001</c:v>
                </c:pt>
                <c:pt idx="620">
                  <c:v>1795.590563754</c:v>
                </c:pt>
                <c:pt idx="621">
                  <c:v>1797.5192324530001</c:v>
                </c:pt>
                <c:pt idx="622">
                  <c:v>1799.447901153</c:v>
                </c:pt>
                <c:pt idx="623">
                  <c:v>1801.3765698520001</c:v>
                </c:pt>
                <c:pt idx="624">
                  <c:v>1803.305238552</c:v>
                </c:pt>
                <c:pt idx="625">
                  <c:v>1805.2339072520001</c:v>
                </c:pt>
                <c:pt idx="626">
                  <c:v>1807.162575951</c:v>
                </c:pt>
                <c:pt idx="627">
                  <c:v>1809.0912446509999</c:v>
                </c:pt>
                <c:pt idx="628">
                  <c:v>1811.01991335</c:v>
                </c:pt>
                <c:pt idx="629">
                  <c:v>1812.9485820499999</c:v>
                </c:pt>
                <c:pt idx="630">
                  <c:v>1814.87725075</c:v>
                </c:pt>
                <c:pt idx="631">
                  <c:v>1816.8059194489999</c:v>
                </c:pt>
                <c:pt idx="632">
                  <c:v>1818.734588149</c:v>
                </c:pt>
                <c:pt idx="633">
                  <c:v>1820.6632568479999</c:v>
                </c:pt>
                <c:pt idx="634">
                  <c:v>1822.5919255480001</c:v>
                </c:pt>
                <c:pt idx="635">
                  <c:v>1824.520594248</c:v>
                </c:pt>
                <c:pt idx="636">
                  <c:v>1826.4492629470001</c:v>
                </c:pt>
                <c:pt idx="637">
                  <c:v>1828.377931647</c:v>
                </c:pt>
                <c:pt idx="638">
                  <c:v>1830.3066003460001</c:v>
                </c:pt>
                <c:pt idx="639">
                  <c:v>1832.235269046</c:v>
                </c:pt>
                <c:pt idx="640">
                  <c:v>1834.1639377460001</c:v>
                </c:pt>
                <c:pt idx="641">
                  <c:v>1836.092606445</c:v>
                </c:pt>
                <c:pt idx="642">
                  <c:v>1838.0212751449999</c:v>
                </c:pt>
                <c:pt idx="643">
                  <c:v>1839.949943844</c:v>
                </c:pt>
                <c:pt idx="644">
                  <c:v>1841.8786125439999</c:v>
                </c:pt>
                <c:pt idx="645">
                  <c:v>1843.807281244</c:v>
                </c:pt>
                <c:pt idx="646">
                  <c:v>1845.7359499429999</c:v>
                </c:pt>
                <c:pt idx="647">
                  <c:v>1847.664618643</c:v>
                </c:pt>
                <c:pt idx="648">
                  <c:v>1849.5932873419999</c:v>
                </c:pt>
                <c:pt idx="649">
                  <c:v>1851.5219560420001</c:v>
                </c:pt>
                <c:pt idx="650">
                  <c:v>1853.4506247419999</c:v>
                </c:pt>
                <c:pt idx="651">
                  <c:v>1855.3792934410001</c:v>
                </c:pt>
                <c:pt idx="652">
                  <c:v>1857.307962141</c:v>
                </c:pt>
                <c:pt idx="653">
                  <c:v>1859.2366308400001</c:v>
                </c:pt>
                <c:pt idx="654">
                  <c:v>1861.16529954</c:v>
                </c:pt>
                <c:pt idx="655">
                  <c:v>1863.0939682400001</c:v>
                </c:pt>
                <c:pt idx="656">
                  <c:v>1865.022636939</c:v>
                </c:pt>
                <c:pt idx="657">
                  <c:v>1866.9513056390001</c:v>
                </c:pt>
                <c:pt idx="658">
                  <c:v>1868.879974338</c:v>
                </c:pt>
                <c:pt idx="659">
                  <c:v>1870.8086430379999</c:v>
                </c:pt>
                <c:pt idx="660">
                  <c:v>1872.737311738</c:v>
                </c:pt>
                <c:pt idx="661">
                  <c:v>1874.6659804369999</c:v>
                </c:pt>
                <c:pt idx="662">
                  <c:v>1876.594649137</c:v>
                </c:pt>
                <c:pt idx="663">
                  <c:v>1878.5233178359999</c:v>
                </c:pt>
                <c:pt idx="664">
                  <c:v>1880.451986536</c:v>
                </c:pt>
                <c:pt idx="665">
                  <c:v>1882.3806552359999</c:v>
                </c:pt>
                <c:pt idx="666">
                  <c:v>1884.3093239350001</c:v>
                </c:pt>
                <c:pt idx="667">
                  <c:v>1886.237992635</c:v>
                </c:pt>
                <c:pt idx="668">
                  <c:v>1888.1666613340001</c:v>
                </c:pt>
                <c:pt idx="669">
                  <c:v>1890.095330034</c:v>
                </c:pt>
                <c:pt idx="670">
                  <c:v>1892.0239987340001</c:v>
                </c:pt>
                <c:pt idx="671">
                  <c:v>1893.952667433</c:v>
                </c:pt>
                <c:pt idx="672">
                  <c:v>1895.8813361330001</c:v>
                </c:pt>
                <c:pt idx="673">
                  <c:v>1897.810004832</c:v>
                </c:pt>
                <c:pt idx="674">
                  <c:v>1899.7386735319999</c:v>
                </c:pt>
                <c:pt idx="675">
                  <c:v>1901.667342232</c:v>
                </c:pt>
                <c:pt idx="676">
                  <c:v>1903.5960109309999</c:v>
                </c:pt>
                <c:pt idx="677">
                  <c:v>1905.524679631</c:v>
                </c:pt>
                <c:pt idx="678">
                  <c:v>1907.4533483299999</c:v>
                </c:pt>
                <c:pt idx="679">
                  <c:v>1909.38201703</c:v>
                </c:pt>
                <c:pt idx="680">
                  <c:v>1911.3106857299999</c:v>
                </c:pt>
                <c:pt idx="681">
                  <c:v>1913.2393544290001</c:v>
                </c:pt>
                <c:pt idx="682">
                  <c:v>1915.1680231289999</c:v>
                </c:pt>
                <c:pt idx="683">
                  <c:v>1917.0966918290001</c:v>
                </c:pt>
                <c:pt idx="684">
                  <c:v>1919.025360528</c:v>
                </c:pt>
                <c:pt idx="685">
                  <c:v>1920.9540292280001</c:v>
                </c:pt>
                <c:pt idx="686">
                  <c:v>1922.882697927</c:v>
                </c:pt>
                <c:pt idx="687">
                  <c:v>1924.8113666270001</c:v>
                </c:pt>
                <c:pt idx="688">
                  <c:v>1926.740035327</c:v>
                </c:pt>
                <c:pt idx="689">
                  <c:v>1928.6687040259999</c:v>
                </c:pt>
                <c:pt idx="690">
                  <c:v>1930.597372726</c:v>
                </c:pt>
                <c:pt idx="691">
                  <c:v>1932.5260414249999</c:v>
                </c:pt>
                <c:pt idx="692">
                  <c:v>1934.454710125</c:v>
                </c:pt>
                <c:pt idx="693">
                  <c:v>1936.3833788249999</c:v>
                </c:pt>
                <c:pt idx="694">
                  <c:v>1938.312047524</c:v>
                </c:pt>
                <c:pt idx="695">
                  <c:v>1940.2407162239999</c:v>
                </c:pt>
                <c:pt idx="696">
                  <c:v>1942.1693849230001</c:v>
                </c:pt>
                <c:pt idx="697">
                  <c:v>1944.0980536229999</c:v>
                </c:pt>
                <c:pt idx="698">
                  <c:v>1946.0267223230001</c:v>
                </c:pt>
                <c:pt idx="699">
                  <c:v>1947.955391022</c:v>
                </c:pt>
                <c:pt idx="700">
                  <c:v>1949.8840597220001</c:v>
                </c:pt>
                <c:pt idx="701">
                  <c:v>1951.812728421</c:v>
                </c:pt>
                <c:pt idx="702">
                  <c:v>1953.7413971210001</c:v>
                </c:pt>
                <c:pt idx="703">
                  <c:v>1955.670065821</c:v>
                </c:pt>
                <c:pt idx="704">
                  <c:v>1957.5987345200001</c:v>
                </c:pt>
                <c:pt idx="705">
                  <c:v>1959.52740322</c:v>
                </c:pt>
                <c:pt idx="706">
                  <c:v>1961.4560719189999</c:v>
                </c:pt>
                <c:pt idx="707">
                  <c:v>1963.384740619</c:v>
                </c:pt>
                <c:pt idx="708">
                  <c:v>1965.3134093189999</c:v>
                </c:pt>
                <c:pt idx="709">
                  <c:v>1967.242078018</c:v>
                </c:pt>
                <c:pt idx="710">
                  <c:v>1969.1707467179999</c:v>
                </c:pt>
                <c:pt idx="711">
                  <c:v>1971.099415417</c:v>
                </c:pt>
                <c:pt idx="712">
                  <c:v>1973.0280841169999</c:v>
                </c:pt>
                <c:pt idx="713">
                  <c:v>1974.9567528170001</c:v>
                </c:pt>
                <c:pt idx="714">
                  <c:v>1976.885421516</c:v>
                </c:pt>
                <c:pt idx="715">
                  <c:v>1978.8140902160001</c:v>
                </c:pt>
                <c:pt idx="716">
                  <c:v>1980.742758915</c:v>
                </c:pt>
                <c:pt idx="717">
                  <c:v>1982.6714276150001</c:v>
                </c:pt>
                <c:pt idx="718">
                  <c:v>1984.600096315</c:v>
                </c:pt>
                <c:pt idx="719">
                  <c:v>1986.5287650140001</c:v>
                </c:pt>
                <c:pt idx="720">
                  <c:v>1988.457433714</c:v>
                </c:pt>
                <c:pt idx="721">
                  <c:v>1990.3861024129999</c:v>
                </c:pt>
                <c:pt idx="722">
                  <c:v>1992.314771113</c:v>
                </c:pt>
                <c:pt idx="723">
                  <c:v>1994.2434398129999</c:v>
                </c:pt>
                <c:pt idx="724">
                  <c:v>1996.172108512</c:v>
                </c:pt>
                <c:pt idx="725">
                  <c:v>1998.1007772119999</c:v>
                </c:pt>
                <c:pt idx="726">
                  <c:v>2000.029445911</c:v>
                </c:pt>
                <c:pt idx="727">
                  <c:v>2001.9581146109999</c:v>
                </c:pt>
                <c:pt idx="728">
                  <c:v>2003.886783311</c:v>
                </c:pt>
                <c:pt idx="729">
                  <c:v>2005.8154520099999</c:v>
                </c:pt>
                <c:pt idx="730">
                  <c:v>2007.7441207100001</c:v>
                </c:pt>
                <c:pt idx="731">
                  <c:v>2009.672789409</c:v>
                </c:pt>
                <c:pt idx="732">
                  <c:v>2011.6014581090001</c:v>
                </c:pt>
                <c:pt idx="733">
                  <c:v>2013.530126809</c:v>
                </c:pt>
                <c:pt idx="734">
                  <c:v>2015.4587955080001</c:v>
                </c:pt>
                <c:pt idx="735">
                  <c:v>2017.387464208</c:v>
                </c:pt>
                <c:pt idx="736">
                  <c:v>2019.3161329070001</c:v>
                </c:pt>
                <c:pt idx="737">
                  <c:v>2021.244801607</c:v>
                </c:pt>
                <c:pt idx="738">
                  <c:v>2023.1734703069999</c:v>
                </c:pt>
                <c:pt idx="739">
                  <c:v>2025.102139006</c:v>
                </c:pt>
                <c:pt idx="740">
                  <c:v>2027.0308077059999</c:v>
                </c:pt>
                <c:pt idx="741">
                  <c:v>2028.959476405</c:v>
                </c:pt>
                <c:pt idx="742">
                  <c:v>2030.8881451049999</c:v>
                </c:pt>
                <c:pt idx="743">
                  <c:v>2032.816813805</c:v>
                </c:pt>
                <c:pt idx="744">
                  <c:v>2034.7454825039999</c:v>
                </c:pt>
                <c:pt idx="745">
                  <c:v>2036.6741512040001</c:v>
                </c:pt>
                <c:pt idx="746">
                  <c:v>2038.602819903</c:v>
                </c:pt>
                <c:pt idx="747">
                  <c:v>2040.5314886030001</c:v>
                </c:pt>
                <c:pt idx="748">
                  <c:v>2042.460157303</c:v>
                </c:pt>
                <c:pt idx="749">
                  <c:v>2044.3888260020001</c:v>
                </c:pt>
                <c:pt idx="750">
                  <c:v>2046.317494702</c:v>
                </c:pt>
                <c:pt idx="751">
                  <c:v>2048.2461634010001</c:v>
                </c:pt>
                <c:pt idx="752">
                  <c:v>2050.174832101</c:v>
                </c:pt>
                <c:pt idx="753">
                  <c:v>2052.1035008009999</c:v>
                </c:pt>
                <c:pt idx="754">
                  <c:v>2054.0321694999998</c:v>
                </c:pt>
                <c:pt idx="755">
                  <c:v>2055.9608382000001</c:v>
                </c:pt>
                <c:pt idx="756">
                  <c:v>2057.889506899</c:v>
                </c:pt>
                <c:pt idx="757">
                  <c:v>2059.8181755989999</c:v>
                </c:pt>
                <c:pt idx="758">
                  <c:v>2061.7468442989998</c:v>
                </c:pt>
                <c:pt idx="759">
                  <c:v>2063.6755129980002</c:v>
                </c:pt>
                <c:pt idx="760">
                  <c:v>2065.604181698</c:v>
                </c:pt>
                <c:pt idx="761">
                  <c:v>2067.5328503979999</c:v>
                </c:pt>
                <c:pt idx="762">
                  <c:v>2069.4615190969998</c:v>
                </c:pt>
                <c:pt idx="763">
                  <c:v>2071.3901877970002</c:v>
                </c:pt>
                <c:pt idx="764">
                  <c:v>2073.3188564960001</c:v>
                </c:pt>
                <c:pt idx="765">
                  <c:v>2075.247525196</c:v>
                </c:pt>
                <c:pt idx="766">
                  <c:v>2077.1761938959999</c:v>
                </c:pt>
                <c:pt idx="767">
                  <c:v>2079.1048625950002</c:v>
                </c:pt>
                <c:pt idx="768">
                  <c:v>2081.0335312950001</c:v>
                </c:pt>
                <c:pt idx="769">
                  <c:v>2082.962199994</c:v>
                </c:pt>
                <c:pt idx="770">
                  <c:v>2084.8908686939999</c:v>
                </c:pt>
                <c:pt idx="771">
                  <c:v>2086.8195373939998</c:v>
                </c:pt>
                <c:pt idx="772">
                  <c:v>2088.7482060930001</c:v>
                </c:pt>
                <c:pt idx="773">
                  <c:v>2090.676874793</c:v>
                </c:pt>
                <c:pt idx="774">
                  <c:v>2092.6055434919999</c:v>
                </c:pt>
                <c:pt idx="775">
                  <c:v>2094.5342121919998</c:v>
                </c:pt>
                <c:pt idx="776">
                  <c:v>2096.4628808920002</c:v>
                </c:pt>
                <c:pt idx="777">
                  <c:v>2098.3915495910001</c:v>
                </c:pt>
                <c:pt idx="778">
                  <c:v>2100.3202182909999</c:v>
                </c:pt>
                <c:pt idx="779">
                  <c:v>2102.2488869899998</c:v>
                </c:pt>
                <c:pt idx="780">
                  <c:v>2104.1775556900002</c:v>
                </c:pt>
                <c:pt idx="781">
                  <c:v>2106.1062243900001</c:v>
                </c:pt>
                <c:pt idx="782">
                  <c:v>2108.034893089</c:v>
                </c:pt>
                <c:pt idx="783">
                  <c:v>2109.9635617889999</c:v>
                </c:pt>
                <c:pt idx="784">
                  <c:v>2111.8922304880002</c:v>
                </c:pt>
                <c:pt idx="785">
                  <c:v>2113.8208991880001</c:v>
                </c:pt>
                <c:pt idx="786">
                  <c:v>2115.749567888</c:v>
                </c:pt>
                <c:pt idx="787">
                  <c:v>2117.6782365869999</c:v>
                </c:pt>
                <c:pt idx="788">
                  <c:v>2119.6069052869998</c:v>
                </c:pt>
                <c:pt idx="789">
                  <c:v>2121.5355739860001</c:v>
                </c:pt>
                <c:pt idx="790">
                  <c:v>2123.464242686</c:v>
                </c:pt>
                <c:pt idx="791">
                  <c:v>2125.3929113859999</c:v>
                </c:pt>
                <c:pt idx="792">
                  <c:v>2127.3215800849998</c:v>
                </c:pt>
                <c:pt idx="793">
                  <c:v>2129.2502487850002</c:v>
                </c:pt>
                <c:pt idx="794">
                  <c:v>2131.1789174840001</c:v>
                </c:pt>
                <c:pt idx="795">
                  <c:v>2133.107586184</c:v>
                </c:pt>
                <c:pt idx="796">
                  <c:v>2135.0362548839998</c:v>
                </c:pt>
                <c:pt idx="797">
                  <c:v>2136.9649235830002</c:v>
                </c:pt>
                <c:pt idx="798">
                  <c:v>2138.8935922830001</c:v>
                </c:pt>
                <c:pt idx="799">
                  <c:v>2140.822260982</c:v>
                </c:pt>
                <c:pt idx="800">
                  <c:v>2142.7509296819999</c:v>
                </c:pt>
                <c:pt idx="801">
                  <c:v>2144.6795983820002</c:v>
                </c:pt>
                <c:pt idx="802">
                  <c:v>2146.6082670810001</c:v>
                </c:pt>
                <c:pt idx="803">
                  <c:v>2148.536935781</c:v>
                </c:pt>
                <c:pt idx="804">
                  <c:v>2150.4656044799999</c:v>
                </c:pt>
                <c:pt idx="805">
                  <c:v>2152.3942731799998</c:v>
                </c:pt>
                <c:pt idx="806">
                  <c:v>2154.3229418800001</c:v>
                </c:pt>
                <c:pt idx="807">
                  <c:v>2156.251610579</c:v>
                </c:pt>
                <c:pt idx="808">
                  <c:v>2158.1802792789999</c:v>
                </c:pt>
                <c:pt idx="809">
                  <c:v>2160.1089479779998</c:v>
                </c:pt>
                <c:pt idx="810">
                  <c:v>2162.0376166780002</c:v>
                </c:pt>
                <c:pt idx="811">
                  <c:v>2163.9662853780001</c:v>
                </c:pt>
                <c:pt idx="812">
                  <c:v>2165.894954077</c:v>
                </c:pt>
                <c:pt idx="813">
                  <c:v>2167.8236227769999</c:v>
                </c:pt>
                <c:pt idx="814">
                  <c:v>2169.7522914760002</c:v>
                </c:pt>
                <c:pt idx="815">
                  <c:v>2171.6809601760001</c:v>
                </c:pt>
                <c:pt idx="816">
                  <c:v>2173.609628876</c:v>
                </c:pt>
                <c:pt idx="817">
                  <c:v>2175.5382975749999</c:v>
                </c:pt>
                <c:pt idx="818">
                  <c:v>2177.4669662749998</c:v>
                </c:pt>
                <c:pt idx="819">
                  <c:v>2179.3956349740001</c:v>
                </c:pt>
                <c:pt idx="820">
                  <c:v>2181.324303674</c:v>
                </c:pt>
                <c:pt idx="821">
                  <c:v>2183.2529723739999</c:v>
                </c:pt>
                <c:pt idx="822">
                  <c:v>2185.1816410729998</c:v>
                </c:pt>
                <c:pt idx="823">
                  <c:v>2187.1103097730002</c:v>
                </c:pt>
                <c:pt idx="824">
                  <c:v>2189.0389784720001</c:v>
                </c:pt>
                <c:pt idx="825">
                  <c:v>2190.9676471719999</c:v>
                </c:pt>
                <c:pt idx="826">
                  <c:v>2192.8963158719998</c:v>
                </c:pt>
                <c:pt idx="827">
                  <c:v>2194.8249845710002</c:v>
                </c:pt>
                <c:pt idx="828">
                  <c:v>2196.7536532710001</c:v>
                </c:pt>
                <c:pt idx="829">
                  <c:v>2198.68232197</c:v>
                </c:pt>
                <c:pt idx="830">
                  <c:v>2200.6109906699999</c:v>
                </c:pt>
                <c:pt idx="831">
                  <c:v>2202.5396593700002</c:v>
                </c:pt>
                <c:pt idx="832">
                  <c:v>2204.4683280690001</c:v>
                </c:pt>
                <c:pt idx="833">
                  <c:v>2206.396996769</c:v>
                </c:pt>
                <c:pt idx="834">
                  <c:v>2208.3256654679999</c:v>
                </c:pt>
                <c:pt idx="835">
                  <c:v>2210.2543341679998</c:v>
                </c:pt>
                <c:pt idx="836">
                  <c:v>2212.1830028680001</c:v>
                </c:pt>
                <c:pt idx="837">
                  <c:v>2214.111671567</c:v>
                </c:pt>
                <c:pt idx="838">
                  <c:v>2216.0403402669999</c:v>
                </c:pt>
                <c:pt idx="839">
                  <c:v>2217.9690089659998</c:v>
                </c:pt>
                <c:pt idx="840">
                  <c:v>2219.8976776660002</c:v>
                </c:pt>
                <c:pt idx="841">
                  <c:v>2221.8263463660001</c:v>
                </c:pt>
                <c:pt idx="842">
                  <c:v>2223.755015065</c:v>
                </c:pt>
                <c:pt idx="843">
                  <c:v>2225.6836837649998</c:v>
                </c:pt>
                <c:pt idx="844">
                  <c:v>2227.6123524650002</c:v>
                </c:pt>
                <c:pt idx="845">
                  <c:v>2229.5410211640001</c:v>
                </c:pt>
                <c:pt idx="846">
                  <c:v>2231.469689864</c:v>
                </c:pt>
                <c:pt idx="847">
                  <c:v>2233.3983585629999</c:v>
                </c:pt>
                <c:pt idx="848">
                  <c:v>2235.3270272630002</c:v>
                </c:pt>
                <c:pt idx="849">
                  <c:v>2237.2556959630001</c:v>
                </c:pt>
                <c:pt idx="850">
                  <c:v>2239.184364662</c:v>
                </c:pt>
                <c:pt idx="851">
                  <c:v>2241.1130333619999</c:v>
                </c:pt>
                <c:pt idx="852">
                  <c:v>2243.0417020609998</c:v>
                </c:pt>
                <c:pt idx="853">
                  <c:v>2244.9703707610001</c:v>
                </c:pt>
                <c:pt idx="854">
                  <c:v>2246.899039461</c:v>
                </c:pt>
                <c:pt idx="855">
                  <c:v>2248.8277081599999</c:v>
                </c:pt>
                <c:pt idx="856">
                  <c:v>2250.7563768599998</c:v>
                </c:pt>
                <c:pt idx="857">
                  <c:v>2252.6850455590002</c:v>
                </c:pt>
                <c:pt idx="858">
                  <c:v>2254.6137142590001</c:v>
                </c:pt>
                <c:pt idx="859">
                  <c:v>2256.542382959</c:v>
                </c:pt>
                <c:pt idx="860">
                  <c:v>2258.4710516579999</c:v>
                </c:pt>
                <c:pt idx="861">
                  <c:v>2260.3997203580002</c:v>
                </c:pt>
                <c:pt idx="862">
                  <c:v>2262.3283890570001</c:v>
                </c:pt>
                <c:pt idx="863">
                  <c:v>2264.257057757</c:v>
                </c:pt>
                <c:pt idx="864">
                  <c:v>2266.1857264569999</c:v>
                </c:pt>
                <c:pt idx="865">
                  <c:v>2268.1143951559998</c:v>
                </c:pt>
                <c:pt idx="866">
                  <c:v>2270.0430638560001</c:v>
                </c:pt>
                <c:pt idx="867">
                  <c:v>2271.971732555</c:v>
                </c:pt>
                <c:pt idx="868">
                  <c:v>2273.9004012549999</c:v>
                </c:pt>
                <c:pt idx="869">
                  <c:v>2275.8290699549998</c:v>
                </c:pt>
                <c:pt idx="870">
                  <c:v>2277.7577386540001</c:v>
                </c:pt>
                <c:pt idx="871">
                  <c:v>2279.686407354</c:v>
                </c:pt>
                <c:pt idx="872">
                  <c:v>2281.6150760529999</c:v>
                </c:pt>
                <c:pt idx="873">
                  <c:v>2283.5437447529998</c:v>
                </c:pt>
                <c:pt idx="874">
                  <c:v>2285.4724134530002</c:v>
                </c:pt>
                <c:pt idx="875">
                  <c:v>2287.4010821520001</c:v>
                </c:pt>
                <c:pt idx="876">
                  <c:v>2289.329750852</c:v>
                </c:pt>
                <c:pt idx="877">
                  <c:v>2291.2584195509999</c:v>
                </c:pt>
                <c:pt idx="878">
                  <c:v>2293.1870882510002</c:v>
                </c:pt>
                <c:pt idx="879">
                  <c:v>2295.1157569510001</c:v>
                </c:pt>
                <c:pt idx="880">
                  <c:v>2297.04442565</c:v>
                </c:pt>
                <c:pt idx="881">
                  <c:v>2298.9730943499999</c:v>
                </c:pt>
                <c:pt idx="882">
                  <c:v>2300.9017630489998</c:v>
                </c:pt>
                <c:pt idx="883">
                  <c:v>2302.8304317490001</c:v>
                </c:pt>
                <c:pt idx="884">
                  <c:v>2304.759100449</c:v>
                </c:pt>
                <c:pt idx="885">
                  <c:v>2306.6877691479999</c:v>
                </c:pt>
                <c:pt idx="886">
                  <c:v>2308.6164378479998</c:v>
                </c:pt>
                <c:pt idx="887">
                  <c:v>2310.5451065470002</c:v>
                </c:pt>
                <c:pt idx="888">
                  <c:v>2312.473775247</c:v>
                </c:pt>
                <c:pt idx="889">
                  <c:v>2314.4024439469999</c:v>
                </c:pt>
                <c:pt idx="890">
                  <c:v>2316.3311126459998</c:v>
                </c:pt>
                <c:pt idx="891">
                  <c:v>2318.2597813460002</c:v>
                </c:pt>
                <c:pt idx="892">
                  <c:v>2320.1884500450001</c:v>
                </c:pt>
                <c:pt idx="893">
                  <c:v>2322.117118745</c:v>
                </c:pt>
                <c:pt idx="894">
                  <c:v>2324.0457874449999</c:v>
                </c:pt>
                <c:pt idx="895">
                  <c:v>2325.9744561440002</c:v>
                </c:pt>
                <c:pt idx="896">
                  <c:v>2327.9031248440001</c:v>
                </c:pt>
                <c:pt idx="897">
                  <c:v>2329.831793543</c:v>
                </c:pt>
                <c:pt idx="898">
                  <c:v>2331.7604622429999</c:v>
                </c:pt>
                <c:pt idx="899">
                  <c:v>2333.6891309429998</c:v>
                </c:pt>
                <c:pt idx="900">
                  <c:v>2335.6177996420001</c:v>
                </c:pt>
                <c:pt idx="901">
                  <c:v>2337.546468342</c:v>
                </c:pt>
                <c:pt idx="902">
                  <c:v>2339.4751370409999</c:v>
                </c:pt>
                <c:pt idx="903">
                  <c:v>2341.4038057409998</c:v>
                </c:pt>
                <c:pt idx="904">
                  <c:v>2343.3324744410002</c:v>
                </c:pt>
                <c:pt idx="905">
                  <c:v>2345.2611431400001</c:v>
                </c:pt>
                <c:pt idx="906">
                  <c:v>2347.1898118399999</c:v>
                </c:pt>
                <c:pt idx="907">
                  <c:v>2349.1184805389998</c:v>
                </c:pt>
                <c:pt idx="908">
                  <c:v>2351.0471492390002</c:v>
                </c:pt>
                <c:pt idx="909">
                  <c:v>2352.9758179390001</c:v>
                </c:pt>
                <c:pt idx="910">
                  <c:v>2354.904486638</c:v>
                </c:pt>
                <c:pt idx="911">
                  <c:v>2356.8331553379999</c:v>
                </c:pt>
                <c:pt idx="912">
                  <c:v>2358.7618240370002</c:v>
                </c:pt>
                <c:pt idx="913">
                  <c:v>2360.6904927370001</c:v>
                </c:pt>
                <c:pt idx="914">
                  <c:v>2362.619161437</c:v>
                </c:pt>
                <c:pt idx="915">
                  <c:v>2364.5478301359999</c:v>
                </c:pt>
                <c:pt idx="916">
                  <c:v>2366.4764988359998</c:v>
                </c:pt>
                <c:pt idx="917">
                  <c:v>2368.4051675350001</c:v>
                </c:pt>
                <c:pt idx="918">
                  <c:v>2370.333836235</c:v>
                </c:pt>
                <c:pt idx="919">
                  <c:v>2372.2625049349999</c:v>
                </c:pt>
                <c:pt idx="920">
                  <c:v>2374.1911736339998</c:v>
                </c:pt>
                <c:pt idx="921">
                  <c:v>2376.1198423340002</c:v>
                </c:pt>
                <c:pt idx="922">
                  <c:v>2378.0485110340001</c:v>
                </c:pt>
                <c:pt idx="923">
                  <c:v>2379.977179733</c:v>
                </c:pt>
                <c:pt idx="924">
                  <c:v>2381.9058484329998</c:v>
                </c:pt>
                <c:pt idx="925">
                  <c:v>2383.8345171320002</c:v>
                </c:pt>
                <c:pt idx="926">
                  <c:v>2385.7631858320001</c:v>
                </c:pt>
                <c:pt idx="927">
                  <c:v>2387.691854532</c:v>
                </c:pt>
                <c:pt idx="928">
                  <c:v>2389.6205232309999</c:v>
                </c:pt>
                <c:pt idx="929">
                  <c:v>2391.5491919310002</c:v>
                </c:pt>
                <c:pt idx="930">
                  <c:v>2393.4778606300001</c:v>
                </c:pt>
                <c:pt idx="931">
                  <c:v>2395.40652933</c:v>
                </c:pt>
                <c:pt idx="932">
                  <c:v>2397.3351980299999</c:v>
                </c:pt>
                <c:pt idx="933">
                  <c:v>2399.2638667289998</c:v>
                </c:pt>
                <c:pt idx="934">
                  <c:v>2401.1925354290001</c:v>
                </c:pt>
                <c:pt idx="935">
                  <c:v>2403.121204128</c:v>
                </c:pt>
                <c:pt idx="936">
                  <c:v>2405.0498728279999</c:v>
                </c:pt>
                <c:pt idx="937">
                  <c:v>2406.9785415279998</c:v>
                </c:pt>
                <c:pt idx="938">
                  <c:v>2408.9072102270002</c:v>
                </c:pt>
                <c:pt idx="939">
                  <c:v>2410.8358789270001</c:v>
                </c:pt>
                <c:pt idx="940">
                  <c:v>2412.764547626</c:v>
                </c:pt>
                <c:pt idx="941">
                  <c:v>2414.6932163259999</c:v>
                </c:pt>
                <c:pt idx="942">
                  <c:v>2416.6218850260002</c:v>
                </c:pt>
                <c:pt idx="943">
                  <c:v>2418.5505537250001</c:v>
                </c:pt>
                <c:pt idx="944">
                  <c:v>2420.479222425</c:v>
                </c:pt>
                <c:pt idx="945">
                  <c:v>2422.4078911239999</c:v>
                </c:pt>
                <c:pt idx="946">
                  <c:v>2424.3365598239998</c:v>
                </c:pt>
                <c:pt idx="947">
                  <c:v>2426.2652285240001</c:v>
                </c:pt>
                <c:pt idx="948">
                  <c:v>2428.193897223</c:v>
                </c:pt>
                <c:pt idx="949">
                  <c:v>2430.1225659229999</c:v>
                </c:pt>
                <c:pt idx="950">
                  <c:v>2432.0512346219998</c:v>
                </c:pt>
                <c:pt idx="951">
                  <c:v>2433.9799033220002</c:v>
                </c:pt>
                <c:pt idx="952">
                  <c:v>2435.908572022</c:v>
                </c:pt>
                <c:pt idx="953">
                  <c:v>2437.8372407209999</c:v>
                </c:pt>
                <c:pt idx="954">
                  <c:v>2439.7659094209998</c:v>
                </c:pt>
                <c:pt idx="955">
                  <c:v>2441.6945781200002</c:v>
                </c:pt>
                <c:pt idx="956">
                  <c:v>2443.6232468200001</c:v>
                </c:pt>
                <c:pt idx="957">
                  <c:v>2445.55191552</c:v>
                </c:pt>
                <c:pt idx="958">
                  <c:v>2447.4805842189999</c:v>
                </c:pt>
                <c:pt idx="959">
                  <c:v>2449.4092529190002</c:v>
                </c:pt>
                <c:pt idx="960">
                  <c:v>2451.3379216180001</c:v>
                </c:pt>
                <c:pt idx="961">
                  <c:v>2453.266590318</c:v>
                </c:pt>
                <c:pt idx="962">
                  <c:v>2455.1952590179999</c:v>
                </c:pt>
                <c:pt idx="963">
                  <c:v>2457.1239277169998</c:v>
                </c:pt>
                <c:pt idx="964">
                  <c:v>2459.0525964170001</c:v>
                </c:pt>
                <c:pt idx="965">
                  <c:v>2460.981265116</c:v>
                </c:pt>
                <c:pt idx="966">
                  <c:v>2462.9099338159999</c:v>
                </c:pt>
                <c:pt idx="967">
                  <c:v>2464.8386025159998</c:v>
                </c:pt>
                <c:pt idx="968">
                  <c:v>2466.7672712150002</c:v>
                </c:pt>
                <c:pt idx="969">
                  <c:v>2468.6959399150001</c:v>
                </c:pt>
                <c:pt idx="970">
                  <c:v>2470.624608614</c:v>
                </c:pt>
                <c:pt idx="971">
                  <c:v>2472.5532773139998</c:v>
                </c:pt>
                <c:pt idx="972">
                  <c:v>2474.4819460140002</c:v>
                </c:pt>
                <c:pt idx="973">
                  <c:v>2476.4106147130001</c:v>
                </c:pt>
                <c:pt idx="974">
                  <c:v>2478.339283413</c:v>
                </c:pt>
                <c:pt idx="975">
                  <c:v>2480.2679521119999</c:v>
                </c:pt>
                <c:pt idx="976">
                  <c:v>2482.1966208120002</c:v>
                </c:pt>
                <c:pt idx="977">
                  <c:v>2484.1252895120001</c:v>
                </c:pt>
                <c:pt idx="978">
                  <c:v>2486.053958211</c:v>
                </c:pt>
                <c:pt idx="979">
                  <c:v>2487.9826269109999</c:v>
                </c:pt>
                <c:pt idx="980">
                  <c:v>2489.9112956099998</c:v>
                </c:pt>
                <c:pt idx="981">
                  <c:v>2491.8399643100001</c:v>
                </c:pt>
                <c:pt idx="982">
                  <c:v>2493.76863301</c:v>
                </c:pt>
                <c:pt idx="983">
                  <c:v>2495.6973017089999</c:v>
                </c:pt>
                <c:pt idx="984">
                  <c:v>2497.6259704089998</c:v>
                </c:pt>
                <c:pt idx="985">
                  <c:v>2499.5546391080002</c:v>
                </c:pt>
                <c:pt idx="986">
                  <c:v>2501.4833078080001</c:v>
                </c:pt>
                <c:pt idx="987">
                  <c:v>2503.411976508</c:v>
                </c:pt>
                <c:pt idx="988">
                  <c:v>2505.3406452069999</c:v>
                </c:pt>
                <c:pt idx="989">
                  <c:v>2507.2693139070002</c:v>
                </c:pt>
                <c:pt idx="990">
                  <c:v>2509.1979826060001</c:v>
                </c:pt>
                <c:pt idx="991">
                  <c:v>2511.126651306</c:v>
                </c:pt>
                <c:pt idx="992">
                  <c:v>2513.0553200059999</c:v>
                </c:pt>
                <c:pt idx="993">
                  <c:v>2514.9839887049998</c:v>
                </c:pt>
                <c:pt idx="994">
                  <c:v>2516.9126574050001</c:v>
                </c:pt>
                <c:pt idx="995">
                  <c:v>2518.841326104</c:v>
                </c:pt>
                <c:pt idx="996">
                  <c:v>2520.7699948039999</c:v>
                </c:pt>
                <c:pt idx="997">
                  <c:v>2522.6986635039998</c:v>
                </c:pt>
                <c:pt idx="998">
                  <c:v>2524.6273322030002</c:v>
                </c:pt>
                <c:pt idx="999">
                  <c:v>2526.556000903</c:v>
                </c:pt>
                <c:pt idx="1000">
                  <c:v>2528.4846696019999</c:v>
                </c:pt>
                <c:pt idx="1001">
                  <c:v>2530.4133383019998</c:v>
                </c:pt>
                <c:pt idx="1002">
                  <c:v>2532.3420070020002</c:v>
                </c:pt>
                <c:pt idx="1003">
                  <c:v>2534.2706757010001</c:v>
                </c:pt>
                <c:pt idx="1004">
                  <c:v>2536.199344401</c:v>
                </c:pt>
                <c:pt idx="1005">
                  <c:v>2538.1280131009999</c:v>
                </c:pt>
                <c:pt idx="1006">
                  <c:v>2540.0566818000002</c:v>
                </c:pt>
                <c:pt idx="1007">
                  <c:v>2541.9853505000001</c:v>
                </c:pt>
                <c:pt idx="1008">
                  <c:v>2543.914019199</c:v>
                </c:pt>
                <c:pt idx="1009">
                  <c:v>2545.8426878989999</c:v>
                </c:pt>
                <c:pt idx="1010">
                  <c:v>2547.7713565989998</c:v>
                </c:pt>
                <c:pt idx="1011">
                  <c:v>2549.7000252980001</c:v>
                </c:pt>
                <c:pt idx="1012">
                  <c:v>2551.628693998</c:v>
                </c:pt>
                <c:pt idx="1013">
                  <c:v>2553.5573626969999</c:v>
                </c:pt>
                <c:pt idx="1014">
                  <c:v>2555.4860313969998</c:v>
                </c:pt>
                <c:pt idx="1015">
                  <c:v>2557.4147000970001</c:v>
                </c:pt>
                <c:pt idx="1016">
                  <c:v>2559.343368796</c:v>
                </c:pt>
                <c:pt idx="1017">
                  <c:v>2561.2720374959999</c:v>
                </c:pt>
                <c:pt idx="1018">
                  <c:v>2563.2007061949998</c:v>
                </c:pt>
                <c:pt idx="1019">
                  <c:v>2565.1293748950002</c:v>
                </c:pt>
                <c:pt idx="1020">
                  <c:v>2567.0580435950001</c:v>
                </c:pt>
                <c:pt idx="1021">
                  <c:v>2568.986712294</c:v>
                </c:pt>
                <c:pt idx="1022">
                  <c:v>2570.9153809939999</c:v>
                </c:pt>
                <c:pt idx="1023">
                  <c:v>2572.8440496930002</c:v>
                </c:pt>
                <c:pt idx="1024">
                  <c:v>2574.7727183930001</c:v>
                </c:pt>
                <c:pt idx="1025">
                  <c:v>2576.701387093</c:v>
                </c:pt>
                <c:pt idx="1026">
                  <c:v>2578.6300557919999</c:v>
                </c:pt>
                <c:pt idx="1027">
                  <c:v>2580.5587244919998</c:v>
                </c:pt>
                <c:pt idx="1028">
                  <c:v>2582.4873931910001</c:v>
                </c:pt>
                <c:pt idx="1029">
                  <c:v>2584.416061891</c:v>
                </c:pt>
                <c:pt idx="1030">
                  <c:v>2586.3447305909999</c:v>
                </c:pt>
                <c:pt idx="1031">
                  <c:v>2588.2733992899998</c:v>
                </c:pt>
                <c:pt idx="1032">
                  <c:v>2590.2020679900002</c:v>
                </c:pt>
                <c:pt idx="1033">
                  <c:v>2592.1307366890001</c:v>
                </c:pt>
                <c:pt idx="1034">
                  <c:v>2594.0594053889999</c:v>
                </c:pt>
                <c:pt idx="1035">
                  <c:v>2595.9880740889998</c:v>
                </c:pt>
                <c:pt idx="1036">
                  <c:v>2597.9167427880002</c:v>
                </c:pt>
                <c:pt idx="1037">
                  <c:v>2599.8454114880001</c:v>
                </c:pt>
                <c:pt idx="1038">
                  <c:v>2601.774080187</c:v>
                </c:pt>
                <c:pt idx="1039">
                  <c:v>2603.7027488869999</c:v>
                </c:pt>
                <c:pt idx="1040">
                  <c:v>2605.6314175870002</c:v>
                </c:pt>
                <c:pt idx="1041">
                  <c:v>2607.5600862860001</c:v>
                </c:pt>
                <c:pt idx="1042">
                  <c:v>2609.488754986</c:v>
                </c:pt>
                <c:pt idx="1043">
                  <c:v>2611.4174236849999</c:v>
                </c:pt>
                <c:pt idx="1044">
                  <c:v>2613.3460923849998</c:v>
                </c:pt>
                <c:pt idx="1045">
                  <c:v>2615.2747610850001</c:v>
                </c:pt>
                <c:pt idx="1046">
                  <c:v>2617.203429784</c:v>
                </c:pt>
                <c:pt idx="1047">
                  <c:v>2619.1320984839999</c:v>
                </c:pt>
                <c:pt idx="1048">
                  <c:v>2621.0607671829998</c:v>
                </c:pt>
                <c:pt idx="1049">
                  <c:v>2622.9894358830002</c:v>
                </c:pt>
                <c:pt idx="1050">
                  <c:v>2624.9181045830001</c:v>
                </c:pt>
                <c:pt idx="1051">
                  <c:v>2626.846773282</c:v>
                </c:pt>
                <c:pt idx="1052">
                  <c:v>2628.7754419819998</c:v>
                </c:pt>
                <c:pt idx="1053">
                  <c:v>2630.7041106810002</c:v>
                </c:pt>
                <c:pt idx="1054">
                  <c:v>2632.6327793810001</c:v>
                </c:pt>
                <c:pt idx="1055">
                  <c:v>2634.561448081</c:v>
                </c:pt>
                <c:pt idx="1056">
                  <c:v>2636.4901167799999</c:v>
                </c:pt>
                <c:pt idx="1057">
                  <c:v>2638.4187854800002</c:v>
                </c:pt>
                <c:pt idx="1058">
                  <c:v>2640.3474541790001</c:v>
                </c:pt>
                <c:pt idx="1059">
                  <c:v>2642.276122879</c:v>
                </c:pt>
                <c:pt idx="1060">
                  <c:v>2644.2047915789999</c:v>
                </c:pt>
                <c:pt idx="1061">
                  <c:v>2646.1334602779998</c:v>
                </c:pt>
                <c:pt idx="1062">
                  <c:v>2648.0621289780001</c:v>
                </c:pt>
                <c:pt idx="1063">
                  <c:v>2649.990797677</c:v>
                </c:pt>
                <c:pt idx="1064">
                  <c:v>2651.9194663769999</c:v>
                </c:pt>
                <c:pt idx="1065">
                  <c:v>2653.8481350769998</c:v>
                </c:pt>
                <c:pt idx="1066">
                  <c:v>2655.7768037760002</c:v>
                </c:pt>
                <c:pt idx="1067">
                  <c:v>2657.7054724760001</c:v>
                </c:pt>
                <c:pt idx="1068">
                  <c:v>2659.634141175</c:v>
                </c:pt>
                <c:pt idx="1069">
                  <c:v>2661.5628098749999</c:v>
                </c:pt>
                <c:pt idx="1070">
                  <c:v>2663.4914785750002</c:v>
                </c:pt>
                <c:pt idx="1071">
                  <c:v>2665.4201472740001</c:v>
                </c:pt>
                <c:pt idx="1072">
                  <c:v>2667.348815974</c:v>
                </c:pt>
                <c:pt idx="1073">
                  <c:v>2669.2774846729999</c:v>
                </c:pt>
                <c:pt idx="1074">
                  <c:v>2671.2061533729998</c:v>
                </c:pt>
                <c:pt idx="1075">
                  <c:v>2673.1348220730001</c:v>
                </c:pt>
                <c:pt idx="1076">
                  <c:v>2675.063490772</c:v>
                </c:pt>
                <c:pt idx="1077">
                  <c:v>2676.9921594719999</c:v>
                </c:pt>
                <c:pt idx="1078">
                  <c:v>2678.9208281709998</c:v>
                </c:pt>
                <c:pt idx="1079">
                  <c:v>2680.8494968710002</c:v>
                </c:pt>
                <c:pt idx="1080">
                  <c:v>2682.778165571</c:v>
                </c:pt>
                <c:pt idx="1081">
                  <c:v>2684.7068342699999</c:v>
                </c:pt>
                <c:pt idx="1082">
                  <c:v>2686.6355029699998</c:v>
                </c:pt>
                <c:pt idx="1083">
                  <c:v>2688.5641716700002</c:v>
                </c:pt>
                <c:pt idx="1084">
                  <c:v>2690.4928403690001</c:v>
                </c:pt>
                <c:pt idx="1085">
                  <c:v>2692.421509069</c:v>
                </c:pt>
                <c:pt idx="1086">
                  <c:v>2694.3501777679999</c:v>
                </c:pt>
                <c:pt idx="1087">
                  <c:v>2696.2788464680002</c:v>
                </c:pt>
                <c:pt idx="1088">
                  <c:v>2698.2075151680001</c:v>
                </c:pt>
                <c:pt idx="1089">
                  <c:v>2700.136183867</c:v>
                </c:pt>
                <c:pt idx="1090">
                  <c:v>2702.0648525669999</c:v>
                </c:pt>
                <c:pt idx="1091">
                  <c:v>2703.9935212659998</c:v>
                </c:pt>
                <c:pt idx="1092">
                  <c:v>2705.9221899660001</c:v>
                </c:pt>
                <c:pt idx="1093">
                  <c:v>2707.850858666</c:v>
                </c:pt>
                <c:pt idx="1094">
                  <c:v>2709.7795273649999</c:v>
                </c:pt>
                <c:pt idx="1095">
                  <c:v>2711.7081960649998</c:v>
                </c:pt>
                <c:pt idx="1096">
                  <c:v>2713.6368647640002</c:v>
                </c:pt>
                <c:pt idx="1097">
                  <c:v>2715.5655334640001</c:v>
                </c:pt>
                <c:pt idx="1098">
                  <c:v>2717.4942021639999</c:v>
                </c:pt>
                <c:pt idx="1099">
                  <c:v>2719.4228708629998</c:v>
                </c:pt>
                <c:pt idx="1100">
                  <c:v>2721.3515395630002</c:v>
                </c:pt>
                <c:pt idx="1101">
                  <c:v>2723.2802082620001</c:v>
                </c:pt>
                <c:pt idx="1102">
                  <c:v>2725.208876962</c:v>
                </c:pt>
                <c:pt idx="1103">
                  <c:v>2727.1375456619999</c:v>
                </c:pt>
                <c:pt idx="1104">
                  <c:v>2729.0662143610002</c:v>
                </c:pt>
                <c:pt idx="1105">
                  <c:v>2730.9948830610001</c:v>
                </c:pt>
                <c:pt idx="1106">
                  <c:v>2732.92355176</c:v>
                </c:pt>
                <c:pt idx="1107">
                  <c:v>2734.8522204599999</c:v>
                </c:pt>
                <c:pt idx="1108">
                  <c:v>2736.7808891599998</c:v>
                </c:pt>
                <c:pt idx="1109">
                  <c:v>2738.7095578590001</c:v>
                </c:pt>
                <c:pt idx="1110">
                  <c:v>2740.638226559</c:v>
                </c:pt>
                <c:pt idx="1111">
                  <c:v>2742.5668952579999</c:v>
                </c:pt>
                <c:pt idx="1112">
                  <c:v>2744.4955639579998</c:v>
                </c:pt>
                <c:pt idx="1113">
                  <c:v>2746.4242326580002</c:v>
                </c:pt>
                <c:pt idx="1114">
                  <c:v>2748.3529013570001</c:v>
                </c:pt>
                <c:pt idx="1115">
                  <c:v>2750.281570057</c:v>
                </c:pt>
                <c:pt idx="1116">
                  <c:v>2752.2102387559999</c:v>
                </c:pt>
                <c:pt idx="1117">
                  <c:v>2754.1389074560002</c:v>
                </c:pt>
                <c:pt idx="1118">
                  <c:v>2756.0675761560001</c:v>
                </c:pt>
                <c:pt idx="1119">
                  <c:v>2757.996244855</c:v>
                </c:pt>
                <c:pt idx="1120">
                  <c:v>2759.9249135549999</c:v>
                </c:pt>
                <c:pt idx="1121">
                  <c:v>2761.8535822539998</c:v>
                </c:pt>
                <c:pt idx="1122">
                  <c:v>2763.7822509540001</c:v>
                </c:pt>
                <c:pt idx="1123">
                  <c:v>2765.710919654</c:v>
                </c:pt>
                <c:pt idx="1124">
                  <c:v>2767.6395883529999</c:v>
                </c:pt>
                <c:pt idx="1125">
                  <c:v>2769.5682570529998</c:v>
                </c:pt>
                <c:pt idx="1126">
                  <c:v>2771.4969257520002</c:v>
                </c:pt>
                <c:pt idx="1127">
                  <c:v>2773.425594452</c:v>
                </c:pt>
                <c:pt idx="1128">
                  <c:v>2775.3542631519999</c:v>
                </c:pt>
                <c:pt idx="1129">
                  <c:v>2777.2829318509998</c:v>
                </c:pt>
                <c:pt idx="1130">
                  <c:v>2779.2116005510002</c:v>
                </c:pt>
                <c:pt idx="1131">
                  <c:v>2781.1402692500001</c:v>
                </c:pt>
                <c:pt idx="1132">
                  <c:v>2783.06893795</c:v>
                </c:pt>
                <c:pt idx="1133">
                  <c:v>2784.9976066499999</c:v>
                </c:pt>
                <c:pt idx="1134">
                  <c:v>2786.9262753490002</c:v>
                </c:pt>
                <c:pt idx="1135">
                  <c:v>2788.8549440490001</c:v>
                </c:pt>
                <c:pt idx="1136">
                  <c:v>2790.783612748</c:v>
                </c:pt>
                <c:pt idx="1137">
                  <c:v>2792.7122814479999</c:v>
                </c:pt>
                <c:pt idx="1138">
                  <c:v>2794.6409501479998</c:v>
                </c:pt>
                <c:pt idx="1139">
                  <c:v>2796.5696188470001</c:v>
                </c:pt>
                <c:pt idx="1140">
                  <c:v>2798.498287547</c:v>
                </c:pt>
                <c:pt idx="1141">
                  <c:v>2800.4269562459999</c:v>
                </c:pt>
                <c:pt idx="1142">
                  <c:v>2802.3556249459998</c:v>
                </c:pt>
                <c:pt idx="1143">
                  <c:v>2804.2842936460002</c:v>
                </c:pt>
                <c:pt idx="1144">
                  <c:v>2806.2129623450001</c:v>
                </c:pt>
                <c:pt idx="1145">
                  <c:v>2808.1416310449999</c:v>
                </c:pt>
                <c:pt idx="1146">
                  <c:v>2810.0702997439998</c:v>
                </c:pt>
                <c:pt idx="1147">
                  <c:v>2811.9989684440002</c:v>
                </c:pt>
                <c:pt idx="1148">
                  <c:v>2813.9276371440001</c:v>
                </c:pt>
                <c:pt idx="1149">
                  <c:v>2815.856305843</c:v>
                </c:pt>
                <c:pt idx="1150">
                  <c:v>2817.7849745429999</c:v>
                </c:pt>
                <c:pt idx="1151">
                  <c:v>2819.7136432420002</c:v>
                </c:pt>
                <c:pt idx="1152">
                  <c:v>2821.6423119420001</c:v>
                </c:pt>
                <c:pt idx="1153">
                  <c:v>2823.570980642</c:v>
                </c:pt>
                <c:pt idx="1154">
                  <c:v>2825.4996493409999</c:v>
                </c:pt>
                <c:pt idx="1155">
                  <c:v>2827.4283180409998</c:v>
                </c:pt>
                <c:pt idx="1156">
                  <c:v>2829.3569867400001</c:v>
                </c:pt>
                <c:pt idx="1157">
                  <c:v>2831.28565544</c:v>
                </c:pt>
                <c:pt idx="1158">
                  <c:v>2833.2143241399999</c:v>
                </c:pt>
                <c:pt idx="1159">
                  <c:v>2835.1429928389998</c:v>
                </c:pt>
                <c:pt idx="1160">
                  <c:v>2837.0716615390002</c:v>
                </c:pt>
                <c:pt idx="1161">
                  <c:v>2839.000330239</c:v>
                </c:pt>
                <c:pt idx="1162">
                  <c:v>2840.9289989379999</c:v>
                </c:pt>
                <c:pt idx="1163">
                  <c:v>2842.8576676379998</c:v>
                </c:pt>
                <c:pt idx="1164">
                  <c:v>2844.7863363370002</c:v>
                </c:pt>
                <c:pt idx="1165">
                  <c:v>2846.7150050370001</c:v>
                </c:pt>
                <c:pt idx="1166">
                  <c:v>2848.643673737</c:v>
                </c:pt>
                <c:pt idx="1167">
                  <c:v>2850.5723424359999</c:v>
                </c:pt>
                <c:pt idx="1168">
                  <c:v>2852.5010111360002</c:v>
                </c:pt>
                <c:pt idx="1169">
                  <c:v>2854.4296798350001</c:v>
                </c:pt>
                <c:pt idx="1170">
                  <c:v>2856.358348535</c:v>
                </c:pt>
                <c:pt idx="1171">
                  <c:v>2858.2870172349999</c:v>
                </c:pt>
                <c:pt idx="1172">
                  <c:v>2860.2156859339998</c:v>
                </c:pt>
                <c:pt idx="1173">
                  <c:v>2862.1443546340001</c:v>
                </c:pt>
                <c:pt idx="1174">
                  <c:v>2864.073023333</c:v>
                </c:pt>
                <c:pt idx="1175">
                  <c:v>2866.0016920329999</c:v>
                </c:pt>
                <c:pt idx="1176">
                  <c:v>2867.9303607329998</c:v>
                </c:pt>
                <c:pt idx="1177">
                  <c:v>2869.8590294320002</c:v>
                </c:pt>
                <c:pt idx="1178">
                  <c:v>2871.7876981320001</c:v>
                </c:pt>
                <c:pt idx="1179">
                  <c:v>2873.716366831</c:v>
                </c:pt>
                <c:pt idx="1180">
                  <c:v>2875.6450355309998</c:v>
                </c:pt>
                <c:pt idx="1181">
                  <c:v>2877.5737042310002</c:v>
                </c:pt>
                <c:pt idx="1182">
                  <c:v>2879.5023729300001</c:v>
                </c:pt>
                <c:pt idx="1183">
                  <c:v>2881.43104163</c:v>
                </c:pt>
                <c:pt idx="1184">
                  <c:v>2883.3597103289999</c:v>
                </c:pt>
                <c:pt idx="1185">
                  <c:v>2885.2883790290002</c:v>
                </c:pt>
                <c:pt idx="1186">
                  <c:v>2887.2170477290001</c:v>
                </c:pt>
                <c:pt idx="1187">
                  <c:v>2889.145716428</c:v>
                </c:pt>
                <c:pt idx="1188">
                  <c:v>2891.0743851279999</c:v>
                </c:pt>
                <c:pt idx="1189">
                  <c:v>2893.0030538269998</c:v>
                </c:pt>
                <c:pt idx="1190">
                  <c:v>2894.9317225270001</c:v>
                </c:pt>
                <c:pt idx="1191">
                  <c:v>2896.860391227</c:v>
                </c:pt>
                <c:pt idx="1192">
                  <c:v>2898.7890599259999</c:v>
                </c:pt>
                <c:pt idx="1193">
                  <c:v>2900.7177286259998</c:v>
                </c:pt>
                <c:pt idx="1194">
                  <c:v>2902.6463973250002</c:v>
                </c:pt>
                <c:pt idx="1195">
                  <c:v>2904.5750660250001</c:v>
                </c:pt>
                <c:pt idx="1196">
                  <c:v>2906.503734725</c:v>
                </c:pt>
                <c:pt idx="1197">
                  <c:v>2908.4324034239999</c:v>
                </c:pt>
                <c:pt idx="1198">
                  <c:v>2910.3610721240002</c:v>
                </c:pt>
                <c:pt idx="1199">
                  <c:v>2912.2897408230001</c:v>
                </c:pt>
                <c:pt idx="1200">
                  <c:v>2914.218409523</c:v>
                </c:pt>
                <c:pt idx="1201">
                  <c:v>2916.1470782229999</c:v>
                </c:pt>
                <c:pt idx="1202">
                  <c:v>2918.0757469219998</c:v>
                </c:pt>
                <c:pt idx="1203">
                  <c:v>2920.0044156220001</c:v>
                </c:pt>
                <c:pt idx="1204">
                  <c:v>2921.933084321</c:v>
                </c:pt>
                <c:pt idx="1205">
                  <c:v>2923.8617530209999</c:v>
                </c:pt>
                <c:pt idx="1206">
                  <c:v>2925.7904217209998</c:v>
                </c:pt>
                <c:pt idx="1207">
                  <c:v>2927.7190904200002</c:v>
                </c:pt>
                <c:pt idx="1208">
                  <c:v>2929.64775912</c:v>
                </c:pt>
                <c:pt idx="1209">
                  <c:v>2931.5764278189999</c:v>
                </c:pt>
                <c:pt idx="1210">
                  <c:v>2933.5050965189998</c:v>
                </c:pt>
                <c:pt idx="1211">
                  <c:v>2935.4337652190002</c:v>
                </c:pt>
                <c:pt idx="1212">
                  <c:v>2937.3624339180001</c:v>
                </c:pt>
                <c:pt idx="1213">
                  <c:v>2939.291102618</c:v>
                </c:pt>
                <c:pt idx="1214">
                  <c:v>2941.2197713169999</c:v>
                </c:pt>
                <c:pt idx="1215">
                  <c:v>2943.1484400170002</c:v>
                </c:pt>
                <c:pt idx="1216">
                  <c:v>2945.0771087170001</c:v>
                </c:pt>
                <c:pt idx="1217">
                  <c:v>2947.005777416</c:v>
                </c:pt>
                <c:pt idx="1218">
                  <c:v>2948.9344461159999</c:v>
                </c:pt>
                <c:pt idx="1219">
                  <c:v>2950.8631148149998</c:v>
                </c:pt>
                <c:pt idx="1220">
                  <c:v>2952.7917835150001</c:v>
                </c:pt>
                <c:pt idx="1221">
                  <c:v>2954.720452215</c:v>
                </c:pt>
                <c:pt idx="1222">
                  <c:v>2956.6491209139999</c:v>
                </c:pt>
                <c:pt idx="1223">
                  <c:v>2958.5777896139998</c:v>
                </c:pt>
                <c:pt idx="1224">
                  <c:v>2960.5064583130002</c:v>
                </c:pt>
                <c:pt idx="1225">
                  <c:v>2962.4351270130001</c:v>
                </c:pt>
                <c:pt idx="1226">
                  <c:v>2964.3637957129999</c:v>
                </c:pt>
                <c:pt idx="1227">
                  <c:v>2966.2924644119998</c:v>
                </c:pt>
                <c:pt idx="1228">
                  <c:v>2968.2211331120002</c:v>
                </c:pt>
                <c:pt idx="1229">
                  <c:v>2970.1498018110001</c:v>
                </c:pt>
                <c:pt idx="1230">
                  <c:v>2972.078470511</c:v>
                </c:pt>
                <c:pt idx="1231">
                  <c:v>2974.0071392109999</c:v>
                </c:pt>
                <c:pt idx="1232">
                  <c:v>2975.9358079100002</c:v>
                </c:pt>
                <c:pt idx="1233">
                  <c:v>2977.8644766100001</c:v>
                </c:pt>
                <c:pt idx="1234">
                  <c:v>2979.793145309</c:v>
                </c:pt>
                <c:pt idx="1235">
                  <c:v>2981.7218140089999</c:v>
                </c:pt>
                <c:pt idx="1236">
                  <c:v>2983.6504827089998</c:v>
                </c:pt>
                <c:pt idx="1237">
                  <c:v>2985.5791514080001</c:v>
                </c:pt>
                <c:pt idx="1238">
                  <c:v>2987.507820108</c:v>
                </c:pt>
                <c:pt idx="1239">
                  <c:v>2989.4364888069999</c:v>
                </c:pt>
                <c:pt idx="1240">
                  <c:v>2991.3651575069998</c:v>
                </c:pt>
                <c:pt idx="1241">
                  <c:v>2993.2938262070002</c:v>
                </c:pt>
                <c:pt idx="1242">
                  <c:v>2995.2224949060001</c:v>
                </c:pt>
                <c:pt idx="1243">
                  <c:v>2997.151163606</c:v>
                </c:pt>
                <c:pt idx="1244">
                  <c:v>2999.0798323059998</c:v>
                </c:pt>
                <c:pt idx="1245">
                  <c:v>3001.0085010050002</c:v>
                </c:pt>
                <c:pt idx="1246">
                  <c:v>3002.9371697050001</c:v>
                </c:pt>
                <c:pt idx="1247">
                  <c:v>3004.865838404</c:v>
                </c:pt>
                <c:pt idx="1248">
                  <c:v>3006.7945071039999</c:v>
                </c:pt>
                <c:pt idx="1249">
                  <c:v>3008.7231758040002</c:v>
                </c:pt>
                <c:pt idx="1250">
                  <c:v>3010.6518445030001</c:v>
                </c:pt>
                <c:pt idx="1251">
                  <c:v>3012.580513203</c:v>
                </c:pt>
                <c:pt idx="1252">
                  <c:v>3014.5091819019999</c:v>
                </c:pt>
                <c:pt idx="1253">
                  <c:v>3016.4378506019998</c:v>
                </c:pt>
                <c:pt idx="1254">
                  <c:v>3018.3665193020001</c:v>
                </c:pt>
                <c:pt idx="1255">
                  <c:v>3020.295188001</c:v>
                </c:pt>
                <c:pt idx="1256">
                  <c:v>3022.2238567009999</c:v>
                </c:pt>
                <c:pt idx="1257">
                  <c:v>3024.1525253999998</c:v>
                </c:pt>
                <c:pt idx="1258">
                  <c:v>3026.0811941000002</c:v>
                </c:pt>
                <c:pt idx="1259">
                  <c:v>3028.0098628000001</c:v>
                </c:pt>
                <c:pt idx="1260">
                  <c:v>3029.938531499</c:v>
                </c:pt>
                <c:pt idx="1261">
                  <c:v>3031.8672001989999</c:v>
                </c:pt>
                <c:pt idx="1262">
                  <c:v>3033.7958688980002</c:v>
                </c:pt>
                <c:pt idx="1263">
                  <c:v>3035.7245375980001</c:v>
                </c:pt>
                <c:pt idx="1264">
                  <c:v>3037.653206298</c:v>
                </c:pt>
                <c:pt idx="1265">
                  <c:v>3039.5818749969999</c:v>
                </c:pt>
                <c:pt idx="1266">
                  <c:v>3041.5105436969998</c:v>
                </c:pt>
                <c:pt idx="1267">
                  <c:v>3043.4392123960001</c:v>
                </c:pt>
                <c:pt idx="1268">
                  <c:v>3045.367881096</c:v>
                </c:pt>
                <c:pt idx="1269">
                  <c:v>3047.2965497959999</c:v>
                </c:pt>
                <c:pt idx="1270">
                  <c:v>3049.2252184949998</c:v>
                </c:pt>
                <c:pt idx="1271">
                  <c:v>3051.1538871950002</c:v>
                </c:pt>
                <c:pt idx="1272">
                  <c:v>3053.0825558940001</c:v>
                </c:pt>
                <c:pt idx="1273">
                  <c:v>3055.0112245939999</c:v>
                </c:pt>
                <c:pt idx="1274">
                  <c:v>3056.9398932939998</c:v>
                </c:pt>
                <c:pt idx="1275">
                  <c:v>3058.8685619930002</c:v>
                </c:pt>
                <c:pt idx="1276">
                  <c:v>3060.7972306930001</c:v>
                </c:pt>
                <c:pt idx="1277">
                  <c:v>3062.725899392</c:v>
                </c:pt>
                <c:pt idx="1278">
                  <c:v>3064.6545680919999</c:v>
                </c:pt>
                <c:pt idx="1279">
                  <c:v>3066.5832367920002</c:v>
                </c:pt>
                <c:pt idx="1280">
                  <c:v>3068.5119054910001</c:v>
                </c:pt>
                <c:pt idx="1281">
                  <c:v>3070.440574191</c:v>
                </c:pt>
                <c:pt idx="1282">
                  <c:v>3072.3692428899999</c:v>
                </c:pt>
                <c:pt idx="1283">
                  <c:v>3074.2979115899998</c:v>
                </c:pt>
                <c:pt idx="1284">
                  <c:v>3076.2265802900001</c:v>
                </c:pt>
                <c:pt idx="1285">
                  <c:v>3078.155248989</c:v>
                </c:pt>
                <c:pt idx="1286">
                  <c:v>3080.0839176889999</c:v>
                </c:pt>
                <c:pt idx="1287">
                  <c:v>3082.0125863879998</c:v>
                </c:pt>
                <c:pt idx="1288">
                  <c:v>3083.9412550880002</c:v>
                </c:pt>
                <c:pt idx="1289">
                  <c:v>3085.8699237880001</c:v>
                </c:pt>
                <c:pt idx="1290">
                  <c:v>3087.798592487</c:v>
                </c:pt>
                <c:pt idx="1291">
                  <c:v>3089.7272611869998</c:v>
                </c:pt>
                <c:pt idx="1292">
                  <c:v>3091.6559298860002</c:v>
                </c:pt>
                <c:pt idx="1293">
                  <c:v>3093.5845985860001</c:v>
                </c:pt>
                <c:pt idx="1294">
                  <c:v>3095.513267286</c:v>
                </c:pt>
                <c:pt idx="1295">
                  <c:v>3097.4419359849999</c:v>
                </c:pt>
                <c:pt idx="1296">
                  <c:v>3099.3706046850002</c:v>
                </c:pt>
                <c:pt idx="1297">
                  <c:v>3101.2992733840001</c:v>
                </c:pt>
                <c:pt idx="1298">
                  <c:v>3103.227942084</c:v>
                </c:pt>
                <c:pt idx="1299">
                  <c:v>3105.1566107839999</c:v>
                </c:pt>
                <c:pt idx="1300">
                  <c:v>3107.0852794829998</c:v>
                </c:pt>
                <c:pt idx="1301">
                  <c:v>3109.0139481830001</c:v>
                </c:pt>
                <c:pt idx="1302">
                  <c:v>3110.942616882</c:v>
                </c:pt>
                <c:pt idx="1303">
                  <c:v>3112.8712855819999</c:v>
                </c:pt>
                <c:pt idx="1304">
                  <c:v>3114.7999542819998</c:v>
                </c:pt>
                <c:pt idx="1305">
                  <c:v>3116.7286229810002</c:v>
                </c:pt>
                <c:pt idx="1306">
                  <c:v>3118.6572916810001</c:v>
                </c:pt>
                <c:pt idx="1307">
                  <c:v>3120.58596038</c:v>
                </c:pt>
                <c:pt idx="1308">
                  <c:v>3122.5146290799998</c:v>
                </c:pt>
                <c:pt idx="1309">
                  <c:v>3124.4432977800002</c:v>
                </c:pt>
                <c:pt idx="1310">
                  <c:v>3126.3719664790001</c:v>
                </c:pt>
                <c:pt idx="1311">
                  <c:v>3128.300635179</c:v>
                </c:pt>
                <c:pt idx="1312">
                  <c:v>3130.2293038779999</c:v>
                </c:pt>
                <c:pt idx="1313">
                  <c:v>3132.1579725780002</c:v>
                </c:pt>
                <c:pt idx="1314">
                  <c:v>3134.0866412780001</c:v>
                </c:pt>
                <c:pt idx="1315">
                  <c:v>3136.015309977</c:v>
                </c:pt>
                <c:pt idx="1316">
                  <c:v>3137.9439786769999</c:v>
                </c:pt>
                <c:pt idx="1317">
                  <c:v>3139.8726473759998</c:v>
                </c:pt>
                <c:pt idx="1318">
                  <c:v>3141.8013160760001</c:v>
                </c:pt>
                <c:pt idx="1319">
                  <c:v>3143.729984776</c:v>
                </c:pt>
                <c:pt idx="1320">
                  <c:v>3145.6586534749999</c:v>
                </c:pt>
                <c:pt idx="1321">
                  <c:v>3147.5873221749998</c:v>
                </c:pt>
                <c:pt idx="1322">
                  <c:v>3149.5159908750002</c:v>
                </c:pt>
                <c:pt idx="1323">
                  <c:v>3151.4446595740001</c:v>
                </c:pt>
                <c:pt idx="1324">
                  <c:v>3153.373328274</c:v>
                </c:pt>
                <c:pt idx="1325">
                  <c:v>3155.3019969729999</c:v>
                </c:pt>
                <c:pt idx="1326">
                  <c:v>3157.2306656730002</c:v>
                </c:pt>
                <c:pt idx="1327">
                  <c:v>3159.1593343730001</c:v>
                </c:pt>
                <c:pt idx="1328">
                  <c:v>3161.088003072</c:v>
                </c:pt>
                <c:pt idx="1329">
                  <c:v>3163.0166717719999</c:v>
                </c:pt>
                <c:pt idx="1330">
                  <c:v>3164.9453404709998</c:v>
                </c:pt>
                <c:pt idx="1331">
                  <c:v>3166.8740091710001</c:v>
                </c:pt>
                <c:pt idx="1332">
                  <c:v>3168.802677871</c:v>
                </c:pt>
                <c:pt idx="1333">
                  <c:v>3170.7313465699999</c:v>
                </c:pt>
                <c:pt idx="1334">
                  <c:v>3172.6600152699998</c:v>
                </c:pt>
                <c:pt idx="1335">
                  <c:v>3174.5886839690002</c:v>
                </c:pt>
                <c:pt idx="1336">
                  <c:v>3176.517352669</c:v>
                </c:pt>
                <c:pt idx="1337">
                  <c:v>3178.4460213689999</c:v>
                </c:pt>
                <c:pt idx="1338">
                  <c:v>3180.3746900679998</c:v>
                </c:pt>
                <c:pt idx="1339">
                  <c:v>3182.3033587680002</c:v>
                </c:pt>
                <c:pt idx="1340">
                  <c:v>3184.2320274670001</c:v>
                </c:pt>
                <c:pt idx="1341">
                  <c:v>3186.160696167</c:v>
                </c:pt>
                <c:pt idx="1342">
                  <c:v>3188.0893648669999</c:v>
                </c:pt>
                <c:pt idx="1343">
                  <c:v>3190.0180335660002</c:v>
                </c:pt>
                <c:pt idx="1344">
                  <c:v>3191.9467022660001</c:v>
                </c:pt>
                <c:pt idx="1345">
                  <c:v>3193.875370965</c:v>
                </c:pt>
                <c:pt idx="1346">
                  <c:v>3195.8040396649999</c:v>
                </c:pt>
                <c:pt idx="1347">
                  <c:v>3197.7327083649998</c:v>
                </c:pt>
                <c:pt idx="1348">
                  <c:v>3199.6613770640001</c:v>
                </c:pt>
                <c:pt idx="1349">
                  <c:v>3201.590045764</c:v>
                </c:pt>
                <c:pt idx="1350">
                  <c:v>3203.5187144629999</c:v>
                </c:pt>
                <c:pt idx="1351">
                  <c:v>3205.4473831629998</c:v>
                </c:pt>
                <c:pt idx="1352">
                  <c:v>3207.3760518630002</c:v>
                </c:pt>
                <c:pt idx="1353">
                  <c:v>3209.3047205620001</c:v>
                </c:pt>
                <c:pt idx="1354">
                  <c:v>3211.2333892619999</c:v>
                </c:pt>
                <c:pt idx="1355">
                  <c:v>3213.1620579609998</c:v>
                </c:pt>
                <c:pt idx="1356">
                  <c:v>3215.0907266610002</c:v>
                </c:pt>
                <c:pt idx="1357">
                  <c:v>3217.0193953610001</c:v>
                </c:pt>
                <c:pt idx="1358">
                  <c:v>3218.94806406</c:v>
                </c:pt>
                <c:pt idx="1359">
                  <c:v>3220.8767327599999</c:v>
                </c:pt>
                <c:pt idx="1360">
                  <c:v>3222.8054014590002</c:v>
                </c:pt>
                <c:pt idx="1361">
                  <c:v>3224.7340701590001</c:v>
                </c:pt>
                <c:pt idx="1362">
                  <c:v>3226.662738859</c:v>
                </c:pt>
                <c:pt idx="1363">
                  <c:v>3228.5914075579999</c:v>
                </c:pt>
                <c:pt idx="1364">
                  <c:v>3230.5200762579998</c:v>
                </c:pt>
                <c:pt idx="1365">
                  <c:v>3232.4487449570001</c:v>
                </c:pt>
                <c:pt idx="1366">
                  <c:v>3234.377413657</c:v>
                </c:pt>
                <c:pt idx="1367">
                  <c:v>3236.3060823569999</c:v>
                </c:pt>
                <c:pt idx="1368">
                  <c:v>3238.2347510559998</c:v>
                </c:pt>
                <c:pt idx="1369">
                  <c:v>3240.1634197560002</c:v>
                </c:pt>
                <c:pt idx="1370">
                  <c:v>3242.0920884550001</c:v>
                </c:pt>
                <c:pt idx="1371">
                  <c:v>3244.020757155</c:v>
                </c:pt>
                <c:pt idx="1372">
                  <c:v>3245.9494258549998</c:v>
                </c:pt>
                <c:pt idx="1373">
                  <c:v>3247.8780945540002</c:v>
                </c:pt>
                <c:pt idx="1374">
                  <c:v>3249.8067632540001</c:v>
                </c:pt>
                <c:pt idx="1375">
                  <c:v>3251.735431953</c:v>
                </c:pt>
                <c:pt idx="1376">
                  <c:v>3253.6641006529999</c:v>
                </c:pt>
                <c:pt idx="1377">
                  <c:v>3255.5927693530002</c:v>
                </c:pt>
                <c:pt idx="1378">
                  <c:v>3257.5214380520001</c:v>
                </c:pt>
                <c:pt idx="1379">
                  <c:v>3259.450106752</c:v>
                </c:pt>
                <c:pt idx="1380">
                  <c:v>3261.3787754509999</c:v>
                </c:pt>
                <c:pt idx="1381">
                  <c:v>3263.3074441509998</c:v>
                </c:pt>
                <c:pt idx="1382">
                  <c:v>3265.2361128510001</c:v>
                </c:pt>
                <c:pt idx="1383">
                  <c:v>3267.16478155</c:v>
                </c:pt>
                <c:pt idx="1384">
                  <c:v>3269.0934502499999</c:v>
                </c:pt>
                <c:pt idx="1385">
                  <c:v>3271.0221189489998</c:v>
                </c:pt>
                <c:pt idx="1386">
                  <c:v>3272.9507876490002</c:v>
                </c:pt>
                <c:pt idx="1387">
                  <c:v>3274.8794563490001</c:v>
                </c:pt>
                <c:pt idx="1388">
                  <c:v>3276.808125048</c:v>
                </c:pt>
                <c:pt idx="1389">
                  <c:v>3278.7367937479999</c:v>
                </c:pt>
                <c:pt idx="1390">
                  <c:v>3280.6654624470002</c:v>
                </c:pt>
                <c:pt idx="1391">
                  <c:v>3282.5941311470001</c:v>
                </c:pt>
                <c:pt idx="1392">
                  <c:v>3284.522799847</c:v>
                </c:pt>
                <c:pt idx="1393">
                  <c:v>3286.4514685459999</c:v>
                </c:pt>
                <c:pt idx="1394">
                  <c:v>3288.3801372459998</c:v>
                </c:pt>
                <c:pt idx="1395">
                  <c:v>3290.3088059450001</c:v>
                </c:pt>
                <c:pt idx="1396">
                  <c:v>3292.237474645</c:v>
                </c:pt>
                <c:pt idx="1397">
                  <c:v>3294.1661433449999</c:v>
                </c:pt>
                <c:pt idx="1398">
                  <c:v>3296.0948120439998</c:v>
                </c:pt>
                <c:pt idx="1399">
                  <c:v>3298.0234807440002</c:v>
                </c:pt>
                <c:pt idx="1400">
                  <c:v>3299.9521494430001</c:v>
                </c:pt>
                <c:pt idx="1401">
                  <c:v>3301.8808181429999</c:v>
                </c:pt>
                <c:pt idx="1402">
                  <c:v>3303.8094868429998</c:v>
                </c:pt>
                <c:pt idx="1403">
                  <c:v>3305.7381555420002</c:v>
                </c:pt>
                <c:pt idx="1404">
                  <c:v>3307.6668242420001</c:v>
                </c:pt>
                <c:pt idx="1405">
                  <c:v>3309.595492942</c:v>
                </c:pt>
                <c:pt idx="1406">
                  <c:v>3311.5241616409999</c:v>
                </c:pt>
                <c:pt idx="1407">
                  <c:v>3313.4528303410002</c:v>
                </c:pt>
                <c:pt idx="1408">
                  <c:v>3315.3814990400001</c:v>
                </c:pt>
                <c:pt idx="1409">
                  <c:v>3317.31016774</c:v>
                </c:pt>
                <c:pt idx="1410">
                  <c:v>3319.2388364399999</c:v>
                </c:pt>
                <c:pt idx="1411">
                  <c:v>3321.1675051389998</c:v>
                </c:pt>
                <c:pt idx="1412">
                  <c:v>3323.0961738390001</c:v>
                </c:pt>
                <c:pt idx="1413">
                  <c:v>3325.024842538</c:v>
                </c:pt>
                <c:pt idx="1414">
                  <c:v>3326.9535112379999</c:v>
                </c:pt>
                <c:pt idx="1415">
                  <c:v>3328.8821799379998</c:v>
                </c:pt>
                <c:pt idx="1416">
                  <c:v>3330.8108486370002</c:v>
                </c:pt>
                <c:pt idx="1417">
                  <c:v>3332.7395173370001</c:v>
                </c:pt>
                <c:pt idx="1418">
                  <c:v>3334.668186036</c:v>
                </c:pt>
                <c:pt idx="1419">
                  <c:v>3336.5968547359998</c:v>
                </c:pt>
                <c:pt idx="1420">
                  <c:v>3338.5255234360002</c:v>
                </c:pt>
                <c:pt idx="1421">
                  <c:v>3340.4541921350001</c:v>
                </c:pt>
                <c:pt idx="1422">
                  <c:v>3342.382860835</c:v>
                </c:pt>
                <c:pt idx="1423">
                  <c:v>3344.3115295339999</c:v>
                </c:pt>
                <c:pt idx="1424">
                  <c:v>3346.2401982340002</c:v>
                </c:pt>
                <c:pt idx="1425">
                  <c:v>3348.1688669340001</c:v>
                </c:pt>
                <c:pt idx="1426">
                  <c:v>3350.097535633</c:v>
                </c:pt>
                <c:pt idx="1427">
                  <c:v>3352.0262043329999</c:v>
                </c:pt>
                <c:pt idx="1428">
                  <c:v>3353.9548730319998</c:v>
                </c:pt>
                <c:pt idx="1429">
                  <c:v>3355.8835417320001</c:v>
                </c:pt>
                <c:pt idx="1430">
                  <c:v>3357.812210432</c:v>
                </c:pt>
                <c:pt idx="1431">
                  <c:v>3359.7408791309999</c:v>
                </c:pt>
                <c:pt idx="1432">
                  <c:v>3361.6695478309998</c:v>
                </c:pt>
                <c:pt idx="1433">
                  <c:v>3363.5982165300002</c:v>
                </c:pt>
                <c:pt idx="1434">
                  <c:v>3365.5268852300001</c:v>
                </c:pt>
                <c:pt idx="1435">
                  <c:v>3367.45555393</c:v>
                </c:pt>
                <c:pt idx="1436">
                  <c:v>3369.3842226289999</c:v>
                </c:pt>
                <c:pt idx="1437">
                  <c:v>3371.3128913290002</c:v>
                </c:pt>
                <c:pt idx="1438">
                  <c:v>3373.2415600280001</c:v>
                </c:pt>
                <c:pt idx="1439">
                  <c:v>3375.170228728</c:v>
                </c:pt>
                <c:pt idx="1440">
                  <c:v>3377.0988974279999</c:v>
                </c:pt>
                <c:pt idx="1441">
                  <c:v>3379.0275661269998</c:v>
                </c:pt>
                <c:pt idx="1442">
                  <c:v>3380.9562348270001</c:v>
                </c:pt>
                <c:pt idx="1443">
                  <c:v>3382.884903526</c:v>
                </c:pt>
                <c:pt idx="1444">
                  <c:v>3384.8135722259999</c:v>
                </c:pt>
                <c:pt idx="1445">
                  <c:v>3386.7422409259998</c:v>
                </c:pt>
                <c:pt idx="1446">
                  <c:v>3388.6709096250001</c:v>
                </c:pt>
                <c:pt idx="1447">
                  <c:v>3390.599578325</c:v>
                </c:pt>
                <c:pt idx="1448">
                  <c:v>3392.5282470239999</c:v>
                </c:pt>
                <c:pt idx="1449">
                  <c:v>3394.4569157239998</c:v>
                </c:pt>
                <c:pt idx="1450">
                  <c:v>3396.3855844240002</c:v>
                </c:pt>
                <c:pt idx="1451">
                  <c:v>3398.3142531230001</c:v>
                </c:pt>
                <c:pt idx="1452">
                  <c:v>3400.242921823</c:v>
                </c:pt>
                <c:pt idx="1453">
                  <c:v>3402.1715905219999</c:v>
                </c:pt>
                <c:pt idx="1454">
                  <c:v>3404.1002592220002</c:v>
                </c:pt>
                <c:pt idx="1455">
                  <c:v>3406.0289279220001</c:v>
                </c:pt>
                <c:pt idx="1456">
                  <c:v>3407.957596621</c:v>
                </c:pt>
                <c:pt idx="1457">
                  <c:v>3409.8862653209999</c:v>
                </c:pt>
                <c:pt idx="1458">
                  <c:v>3411.8149340199998</c:v>
                </c:pt>
                <c:pt idx="1459">
                  <c:v>3413.7436027200001</c:v>
                </c:pt>
                <c:pt idx="1460">
                  <c:v>3415.67227142</c:v>
                </c:pt>
                <c:pt idx="1461">
                  <c:v>3417.6009401189999</c:v>
                </c:pt>
                <c:pt idx="1462">
                  <c:v>3419.5296088189998</c:v>
                </c:pt>
                <c:pt idx="1463">
                  <c:v>3421.4582775180002</c:v>
                </c:pt>
                <c:pt idx="1464">
                  <c:v>3423.386946218</c:v>
                </c:pt>
                <c:pt idx="1465">
                  <c:v>3425.3156149179999</c:v>
                </c:pt>
                <c:pt idx="1466">
                  <c:v>3427.2442836169998</c:v>
                </c:pt>
                <c:pt idx="1467">
                  <c:v>3429.1729523170002</c:v>
                </c:pt>
                <c:pt idx="1468">
                  <c:v>3431.1016210160001</c:v>
                </c:pt>
                <c:pt idx="1469">
                  <c:v>3433.030289716</c:v>
                </c:pt>
                <c:pt idx="1470">
                  <c:v>3434.9589584159999</c:v>
                </c:pt>
                <c:pt idx="1471">
                  <c:v>3436.8876271150002</c:v>
                </c:pt>
                <c:pt idx="1472">
                  <c:v>3438.8162958150001</c:v>
                </c:pt>
                <c:pt idx="1473">
                  <c:v>3440.744964514</c:v>
                </c:pt>
                <c:pt idx="1474">
                  <c:v>3442.6736332139999</c:v>
                </c:pt>
                <c:pt idx="1475">
                  <c:v>3444.6023019139998</c:v>
                </c:pt>
                <c:pt idx="1476">
                  <c:v>3446.5309706130001</c:v>
                </c:pt>
                <c:pt idx="1477">
                  <c:v>3448.459639313</c:v>
                </c:pt>
                <c:pt idx="1478">
                  <c:v>3450.3883080119999</c:v>
                </c:pt>
                <c:pt idx="1479">
                  <c:v>3452.3169767119998</c:v>
                </c:pt>
                <c:pt idx="1480">
                  <c:v>3454.2456454120002</c:v>
                </c:pt>
                <c:pt idx="1481">
                  <c:v>3456.1743141110001</c:v>
                </c:pt>
                <c:pt idx="1482">
                  <c:v>3458.1029828109999</c:v>
                </c:pt>
                <c:pt idx="1483">
                  <c:v>3460.0316515109998</c:v>
                </c:pt>
                <c:pt idx="1484">
                  <c:v>3461.9603202100002</c:v>
                </c:pt>
                <c:pt idx="1485">
                  <c:v>3463.8889889100001</c:v>
                </c:pt>
                <c:pt idx="1486">
                  <c:v>3465.817657609</c:v>
                </c:pt>
                <c:pt idx="1487">
                  <c:v>3467.7463263089999</c:v>
                </c:pt>
                <c:pt idx="1488">
                  <c:v>3469.6749950090002</c:v>
                </c:pt>
                <c:pt idx="1489">
                  <c:v>3471.6036637080001</c:v>
                </c:pt>
                <c:pt idx="1490">
                  <c:v>3473.532332408</c:v>
                </c:pt>
                <c:pt idx="1491">
                  <c:v>3475.4610011069999</c:v>
                </c:pt>
                <c:pt idx="1492">
                  <c:v>3477.3896698069998</c:v>
                </c:pt>
                <c:pt idx="1493">
                  <c:v>3479.3183385070001</c:v>
                </c:pt>
                <c:pt idx="1494">
                  <c:v>3481.247007206</c:v>
                </c:pt>
                <c:pt idx="1495">
                  <c:v>3483.1756759059999</c:v>
                </c:pt>
                <c:pt idx="1496">
                  <c:v>3485.1043446049998</c:v>
                </c:pt>
                <c:pt idx="1497">
                  <c:v>3487.0330133050002</c:v>
                </c:pt>
                <c:pt idx="1498">
                  <c:v>3488.9616820050001</c:v>
                </c:pt>
                <c:pt idx="1499">
                  <c:v>3490.890350704</c:v>
                </c:pt>
                <c:pt idx="1500">
                  <c:v>3492.8190194039998</c:v>
                </c:pt>
                <c:pt idx="1501">
                  <c:v>3494.7476881030002</c:v>
                </c:pt>
                <c:pt idx="1502">
                  <c:v>3496.6763568030001</c:v>
                </c:pt>
                <c:pt idx="1503">
                  <c:v>3498.605025503</c:v>
                </c:pt>
                <c:pt idx="1504">
                  <c:v>3500.5336942019999</c:v>
                </c:pt>
                <c:pt idx="1505">
                  <c:v>3502.4623629020002</c:v>
                </c:pt>
                <c:pt idx="1506">
                  <c:v>3504.3910316010001</c:v>
                </c:pt>
                <c:pt idx="1507">
                  <c:v>3506.319700301</c:v>
                </c:pt>
                <c:pt idx="1508">
                  <c:v>3508.2483690009999</c:v>
                </c:pt>
                <c:pt idx="1509">
                  <c:v>3510.1770376999998</c:v>
                </c:pt>
                <c:pt idx="1510">
                  <c:v>3512.1057064000001</c:v>
                </c:pt>
                <c:pt idx="1511">
                  <c:v>3514.034375099</c:v>
                </c:pt>
                <c:pt idx="1512">
                  <c:v>3515.9630437989999</c:v>
                </c:pt>
                <c:pt idx="1513">
                  <c:v>3517.8917124989998</c:v>
                </c:pt>
                <c:pt idx="1514">
                  <c:v>3519.8203811980002</c:v>
                </c:pt>
                <c:pt idx="1515">
                  <c:v>3521.7490498980001</c:v>
                </c:pt>
                <c:pt idx="1516">
                  <c:v>3523.677718597</c:v>
                </c:pt>
                <c:pt idx="1517">
                  <c:v>3525.6063872969999</c:v>
                </c:pt>
                <c:pt idx="1518">
                  <c:v>3527.5350559970002</c:v>
                </c:pt>
                <c:pt idx="1519">
                  <c:v>3529.4637246960001</c:v>
                </c:pt>
                <c:pt idx="1520">
                  <c:v>3531.392393396</c:v>
                </c:pt>
                <c:pt idx="1521">
                  <c:v>3533.3210620949999</c:v>
                </c:pt>
                <c:pt idx="1522">
                  <c:v>3535.2497307949998</c:v>
                </c:pt>
                <c:pt idx="1523">
                  <c:v>3537.1783994950001</c:v>
                </c:pt>
                <c:pt idx="1524">
                  <c:v>3539.107068194</c:v>
                </c:pt>
                <c:pt idx="1525">
                  <c:v>3541.0357368939999</c:v>
                </c:pt>
                <c:pt idx="1526">
                  <c:v>3542.9644055929998</c:v>
                </c:pt>
                <c:pt idx="1527">
                  <c:v>3544.8930742930002</c:v>
                </c:pt>
                <c:pt idx="1528">
                  <c:v>3546.821742993</c:v>
                </c:pt>
                <c:pt idx="1529">
                  <c:v>3548.7504116919999</c:v>
                </c:pt>
                <c:pt idx="1530">
                  <c:v>3550.6790803919998</c:v>
                </c:pt>
                <c:pt idx="1531">
                  <c:v>3552.6077490910002</c:v>
                </c:pt>
                <c:pt idx="1532">
                  <c:v>3554.5364177910001</c:v>
                </c:pt>
                <c:pt idx="1533">
                  <c:v>3556.465086491</c:v>
                </c:pt>
                <c:pt idx="1534">
                  <c:v>3558.3937551899999</c:v>
                </c:pt>
                <c:pt idx="1535">
                  <c:v>3560.3224238900002</c:v>
                </c:pt>
                <c:pt idx="1536">
                  <c:v>3562.2510925890001</c:v>
                </c:pt>
                <c:pt idx="1537">
                  <c:v>3564.179761289</c:v>
                </c:pt>
                <c:pt idx="1538">
                  <c:v>3566.1084299889999</c:v>
                </c:pt>
                <c:pt idx="1539">
                  <c:v>3568.0370986879998</c:v>
                </c:pt>
                <c:pt idx="1540">
                  <c:v>3569.9657673880001</c:v>
                </c:pt>
                <c:pt idx="1541">
                  <c:v>3571.894436087</c:v>
                </c:pt>
                <c:pt idx="1542">
                  <c:v>3573.8231047869999</c:v>
                </c:pt>
                <c:pt idx="1543">
                  <c:v>3575.7517734869998</c:v>
                </c:pt>
                <c:pt idx="1544">
                  <c:v>3577.6804421860002</c:v>
                </c:pt>
                <c:pt idx="1545">
                  <c:v>3579.6091108860001</c:v>
                </c:pt>
                <c:pt idx="1546">
                  <c:v>3581.537779585</c:v>
                </c:pt>
                <c:pt idx="1547">
                  <c:v>3583.4664482849998</c:v>
                </c:pt>
                <c:pt idx="1548">
                  <c:v>3585.3951169850002</c:v>
                </c:pt>
                <c:pt idx="1549">
                  <c:v>3587.3237856840001</c:v>
                </c:pt>
                <c:pt idx="1550">
                  <c:v>3589.252454384</c:v>
                </c:pt>
                <c:pt idx="1551">
                  <c:v>3591.1811230829999</c:v>
                </c:pt>
                <c:pt idx="1552">
                  <c:v>3593.1097917830002</c:v>
                </c:pt>
                <c:pt idx="1553">
                  <c:v>3595.0384604830001</c:v>
                </c:pt>
                <c:pt idx="1554">
                  <c:v>3596.967129182</c:v>
                </c:pt>
                <c:pt idx="1555">
                  <c:v>3598.8957978819999</c:v>
                </c:pt>
                <c:pt idx="1556">
                  <c:v>3600.8244665809998</c:v>
                </c:pt>
                <c:pt idx="1557">
                  <c:v>3602.7531352810001</c:v>
                </c:pt>
                <c:pt idx="1558">
                  <c:v>3604.681803981</c:v>
                </c:pt>
                <c:pt idx="1559">
                  <c:v>3606.6104726799999</c:v>
                </c:pt>
                <c:pt idx="1560">
                  <c:v>3608.5391413799998</c:v>
                </c:pt>
                <c:pt idx="1561">
                  <c:v>3610.4678100800002</c:v>
                </c:pt>
                <c:pt idx="1562">
                  <c:v>3612.3964787790001</c:v>
                </c:pt>
                <c:pt idx="1563">
                  <c:v>3614.325147479</c:v>
                </c:pt>
                <c:pt idx="1564">
                  <c:v>3616.2538161779999</c:v>
                </c:pt>
                <c:pt idx="1565">
                  <c:v>3618.1824848780002</c:v>
                </c:pt>
                <c:pt idx="1566">
                  <c:v>3620.1111535780001</c:v>
                </c:pt>
                <c:pt idx="1567">
                  <c:v>3622.039822277</c:v>
                </c:pt>
                <c:pt idx="1568">
                  <c:v>3623.9684909769999</c:v>
                </c:pt>
                <c:pt idx="1569">
                  <c:v>3625.8971596759998</c:v>
                </c:pt>
                <c:pt idx="1570">
                  <c:v>3627.8258283760001</c:v>
                </c:pt>
                <c:pt idx="1571">
                  <c:v>3629.754497076</c:v>
                </c:pt>
                <c:pt idx="1572">
                  <c:v>3631.6831657749999</c:v>
                </c:pt>
                <c:pt idx="1573">
                  <c:v>3633.6118344749998</c:v>
                </c:pt>
                <c:pt idx="1574">
                  <c:v>3635.5405031740002</c:v>
                </c:pt>
                <c:pt idx="1575">
                  <c:v>3637.469171874</c:v>
                </c:pt>
                <c:pt idx="1576">
                  <c:v>3639.3978405739999</c:v>
                </c:pt>
                <c:pt idx="1577">
                  <c:v>3641.3265092729998</c:v>
                </c:pt>
                <c:pt idx="1578">
                  <c:v>3643.2551779730002</c:v>
                </c:pt>
                <c:pt idx="1579">
                  <c:v>3645.1838466720001</c:v>
                </c:pt>
                <c:pt idx="1580">
                  <c:v>3647.112515372</c:v>
                </c:pt>
                <c:pt idx="1581">
                  <c:v>3649.0411840719999</c:v>
                </c:pt>
                <c:pt idx="1582">
                  <c:v>3650.9698527710002</c:v>
                </c:pt>
                <c:pt idx="1583">
                  <c:v>3652.8985214710001</c:v>
                </c:pt>
                <c:pt idx="1584">
                  <c:v>3654.82719017</c:v>
                </c:pt>
                <c:pt idx="1585">
                  <c:v>3656.7558588699999</c:v>
                </c:pt>
                <c:pt idx="1586">
                  <c:v>3658.6845275699998</c:v>
                </c:pt>
                <c:pt idx="1587">
                  <c:v>3660.6131962690001</c:v>
                </c:pt>
                <c:pt idx="1588">
                  <c:v>3662.541864969</c:v>
                </c:pt>
                <c:pt idx="1589">
                  <c:v>3664.4705336679999</c:v>
                </c:pt>
                <c:pt idx="1590">
                  <c:v>3666.3992023679998</c:v>
                </c:pt>
                <c:pt idx="1591">
                  <c:v>3668.3278710680001</c:v>
                </c:pt>
                <c:pt idx="1592">
                  <c:v>3670.256539767</c:v>
                </c:pt>
                <c:pt idx="1593">
                  <c:v>3672.1852084669999</c:v>
                </c:pt>
                <c:pt idx="1594">
                  <c:v>3674.1138771659998</c:v>
                </c:pt>
                <c:pt idx="1595">
                  <c:v>3676.0425458660002</c:v>
                </c:pt>
                <c:pt idx="1596">
                  <c:v>3677.9712145660001</c:v>
                </c:pt>
                <c:pt idx="1597">
                  <c:v>3679.899883265</c:v>
                </c:pt>
                <c:pt idx="1598">
                  <c:v>3681.8285519649999</c:v>
                </c:pt>
                <c:pt idx="1599">
                  <c:v>3683.7572206640002</c:v>
                </c:pt>
                <c:pt idx="1600">
                  <c:v>3685.6858893640001</c:v>
                </c:pt>
                <c:pt idx="1601">
                  <c:v>3687.614558064</c:v>
                </c:pt>
                <c:pt idx="1602">
                  <c:v>3689.5432267629999</c:v>
                </c:pt>
                <c:pt idx="1603">
                  <c:v>3691.4718954629998</c:v>
                </c:pt>
                <c:pt idx="1604">
                  <c:v>3693.4005641620001</c:v>
                </c:pt>
                <c:pt idx="1605">
                  <c:v>3695.329232862</c:v>
                </c:pt>
                <c:pt idx="1606">
                  <c:v>3697.2579015619999</c:v>
                </c:pt>
                <c:pt idx="1607">
                  <c:v>3699.1865702609998</c:v>
                </c:pt>
                <c:pt idx="1608">
                  <c:v>3701.1152389610002</c:v>
                </c:pt>
                <c:pt idx="1609">
                  <c:v>3703.0439076600001</c:v>
                </c:pt>
                <c:pt idx="1610">
                  <c:v>3704.9725763599999</c:v>
                </c:pt>
                <c:pt idx="1611">
                  <c:v>3706.9012450599998</c:v>
                </c:pt>
                <c:pt idx="1612">
                  <c:v>3708.8299137590002</c:v>
                </c:pt>
                <c:pt idx="1613">
                  <c:v>3710.7585824590001</c:v>
                </c:pt>
                <c:pt idx="1614">
                  <c:v>3712.687251158</c:v>
                </c:pt>
                <c:pt idx="1615">
                  <c:v>3714.6159198579999</c:v>
                </c:pt>
                <c:pt idx="1616">
                  <c:v>3716.5445885580002</c:v>
                </c:pt>
                <c:pt idx="1617">
                  <c:v>3718.4732572570001</c:v>
                </c:pt>
                <c:pt idx="1618">
                  <c:v>3720.401925957</c:v>
                </c:pt>
                <c:pt idx="1619">
                  <c:v>3722.3305946559999</c:v>
                </c:pt>
                <c:pt idx="1620">
                  <c:v>3724.2592633559998</c:v>
                </c:pt>
                <c:pt idx="1621">
                  <c:v>3726.1879320560001</c:v>
                </c:pt>
                <c:pt idx="1622">
                  <c:v>3728.116600755</c:v>
                </c:pt>
                <c:pt idx="1623">
                  <c:v>3730.0452694549999</c:v>
                </c:pt>
                <c:pt idx="1624">
                  <c:v>3731.9739381539998</c:v>
                </c:pt>
                <c:pt idx="1625">
                  <c:v>3733.9026068540002</c:v>
                </c:pt>
                <c:pt idx="1626">
                  <c:v>3735.8312755540001</c:v>
                </c:pt>
                <c:pt idx="1627">
                  <c:v>3737.759944253</c:v>
                </c:pt>
                <c:pt idx="1628">
                  <c:v>3739.6886129529998</c:v>
                </c:pt>
                <c:pt idx="1629">
                  <c:v>3741.6172816520002</c:v>
                </c:pt>
                <c:pt idx="1630">
                  <c:v>3743.5459503520001</c:v>
                </c:pt>
                <c:pt idx="1631">
                  <c:v>3745.474619052</c:v>
                </c:pt>
                <c:pt idx="1632">
                  <c:v>3747.4032877509999</c:v>
                </c:pt>
                <c:pt idx="1633">
                  <c:v>3749.3319564510002</c:v>
                </c:pt>
                <c:pt idx="1634">
                  <c:v>3751.2606251500001</c:v>
                </c:pt>
                <c:pt idx="1635">
                  <c:v>3753.18929385</c:v>
                </c:pt>
                <c:pt idx="1636">
                  <c:v>3755.1179625499999</c:v>
                </c:pt>
                <c:pt idx="1637">
                  <c:v>3757.0466312489998</c:v>
                </c:pt>
                <c:pt idx="1638">
                  <c:v>3758.9752999490001</c:v>
                </c:pt>
                <c:pt idx="1639">
                  <c:v>3760.903968648</c:v>
                </c:pt>
                <c:pt idx="1640">
                  <c:v>3762.8326373479999</c:v>
                </c:pt>
                <c:pt idx="1641">
                  <c:v>3764.7613060479998</c:v>
                </c:pt>
                <c:pt idx="1642">
                  <c:v>3766.6899747470002</c:v>
                </c:pt>
                <c:pt idx="1643">
                  <c:v>3768.6186434470001</c:v>
                </c:pt>
                <c:pt idx="1644">
                  <c:v>3770.547312147</c:v>
                </c:pt>
                <c:pt idx="1645">
                  <c:v>3772.4759808459999</c:v>
                </c:pt>
                <c:pt idx="1646">
                  <c:v>3774.4046495460002</c:v>
                </c:pt>
                <c:pt idx="1647">
                  <c:v>3776.3333182450001</c:v>
                </c:pt>
                <c:pt idx="1648">
                  <c:v>3778.261986945</c:v>
                </c:pt>
                <c:pt idx="1649">
                  <c:v>3780.1906556449999</c:v>
                </c:pt>
                <c:pt idx="1650">
                  <c:v>3782.1193243439998</c:v>
                </c:pt>
                <c:pt idx="1651">
                  <c:v>3784.0479930440001</c:v>
                </c:pt>
                <c:pt idx="1652">
                  <c:v>3785.976661743</c:v>
                </c:pt>
                <c:pt idx="1653">
                  <c:v>3787.9053304429999</c:v>
                </c:pt>
                <c:pt idx="1654">
                  <c:v>3789.8339991429998</c:v>
                </c:pt>
                <c:pt idx="1655">
                  <c:v>3791.7626678420002</c:v>
                </c:pt>
                <c:pt idx="1656">
                  <c:v>3793.691336542</c:v>
                </c:pt>
                <c:pt idx="1657">
                  <c:v>3795.6200052409999</c:v>
                </c:pt>
                <c:pt idx="1658">
                  <c:v>3797.5486739409998</c:v>
                </c:pt>
                <c:pt idx="1659">
                  <c:v>3799.4773426410002</c:v>
                </c:pt>
                <c:pt idx="1660">
                  <c:v>3801.4060113400001</c:v>
                </c:pt>
                <c:pt idx="1661">
                  <c:v>3803.33468004</c:v>
                </c:pt>
                <c:pt idx="1662">
                  <c:v>3805.2633487389999</c:v>
                </c:pt>
                <c:pt idx="1663">
                  <c:v>3807.1920174390002</c:v>
                </c:pt>
                <c:pt idx="1664">
                  <c:v>3809.1206861390001</c:v>
                </c:pt>
                <c:pt idx="1665">
                  <c:v>3811.049354838</c:v>
                </c:pt>
                <c:pt idx="1666">
                  <c:v>3812.9780235379999</c:v>
                </c:pt>
                <c:pt idx="1667">
                  <c:v>3814.9066922369998</c:v>
                </c:pt>
                <c:pt idx="1668">
                  <c:v>3816.8353609370001</c:v>
                </c:pt>
                <c:pt idx="1669">
                  <c:v>3818.764029637</c:v>
                </c:pt>
                <c:pt idx="1670">
                  <c:v>3820.6926983359999</c:v>
                </c:pt>
                <c:pt idx="1671">
                  <c:v>3822.6213670359998</c:v>
                </c:pt>
                <c:pt idx="1672">
                  <c:v>3824.5500357350002</c:v>
                </c:pt>
                <c:pt idx="1673">
                  <c:v>3826.4787044350001</c:v>
                </c:pt>
                <c:pt idx="1674">
                  <c:v>3828.4073731349999</c:v>
                </c:pt>
                <c:pt idx="1675">
                  <c:v>3830.3360418339998</c:v>
                </c:pt>
                <c:pt idx="1676">
                  <c:v>3832.2647105340002</c:v>
                </c:pt>
                <c:pt idx="1677">
                  <c:v>3834.1933792330001</c:v>
                </c:pt>
                <c:pt idx="1678">
                  <c:v>3836.122047933</c:v>
                </c:pt>
                <c:pt idx="1679">
                  <c:v>3838.0507166329999</c:v>
                </c:pt>
                <c:pt idx="1680">
                  <c:v>3839.9793853320002</c:v>
                </c:pt>
                <c:pt idx="1681">
                  <c:v>3841.9080540320001</c:v>
                </c:pt>
                <c:pt idx="1682">
                  <c:v>3843.836722731</c:v>
                </c:pt>
                <c:pt idx="1683">
                  <c:v>3845.7653914309999</c:v>
                </c:pt>
                <c:pt idx="1684">
                  <c:v>3847.6940601309998</c:v>
                </c:pt>
                <c:pt idx="1685">
                  <c:v>3849.6227288300001</c:v>
                </c:pt>
                <c:pt idx="1686">
                  <c:v>3851.55139753</c:v>
                </c:pt>
                <c:pt idx="1687">
                  <c:v>3853.4800662289999</c:v>
                </c:pt>
                <c:pt idx="1688">
                  <c:v>3855.4087349289998</c:v>
                </c:pt>
                <c:pt idx="1689">
                  <c:v>3857.3374036290002</c:v>
                </c:pt>
                <c:pt idx="1690">
                  <c:v>3859.2660723280001</c:v>
                </c:pt>
                <c:pt idx="1691">
                  <c:v>3861.194741028</c:v>
                </c:pt>
                <c:pt idx="1692">
                  <c:v>3863.1234097269999</c:v>
                </c:pt>
                <c:pt idx="1693">
                  <c:v>3865.0520784270002</c:v>
                </c:pt>
                <c:pt idx="1694">
                  <c:v>3866.9807471270001</c:v>
                </c:pt>
                <c:pt idx="1695">
                  <c:v>3868.909415826</c:v>
                </c:pt>
                <c:pt idx="1696">
                  <c:v>3870.8380845259999</c:v>
                </c:pt>
                <c:pt idx="1697">
                  <c:v>3872.7667532249998</c:v>
                </c:pt>
                <c:pt idx="1698">
                  <c:v>3874.6954219250001</c:v>
                </c:pt>
                <c:pt idx="1699">
                  <c:v>3876.624090625</c:v>
                </c:pt>
                <c:pt idx="1700">
                  <c:v>3878.5527593239999</c:v>
                </c:pt>
                <c:pt idx="1701">
                  <c:v>3880.4814280239998</c:v>
                </c:pt>
                <c:pt idx="1702">
                  <c:v>3882.4100967230002</c:v>
                </c:pt>
                <c:pt idx="1703">
                  <c:v>3884.338765423</c:v>
                </c:pt>
                <c:pt idx="1704">
                  <c:v>3886.2674341229999</c:v>
                </c:pt>
                <c:pt idx="1705">
                  <c:v>3888.1961028219998</c:v>
                </c:pt>
                <c:pt idx="1706">
                  <c:v>3890.1247715220002</c:v>
                </c:pt>
                <c:pt idx="1707">
                  <c:v>3892.0534402210001</c:v>
                </c:pt>
                <c:pt idx="1708">
                  <c:v>3893.982108921</c:v>
                </c:pt>
                <c:pt idx="1709">
                  <c:v>3895.9107776209999</c:v>
                </c:pt>
                <c:pt idx="1710">
                  <c:v>3897.8394463200002</c:v>
                </c:pt>
                <c:pt idx="1711">
                  <c:v>3899.7681150200001</c:v>
                </c:pt>
                <c:pt idx="1712">
                  <c:v>3901.696783719</c:v>
                </c:pt>
                <c:pt idx="1713">
                  <c:v>3903.6254524189999</c:v>
                </c:pt>
                <c:pt idx="1714">
                  <c:v>3905.5541211189998</c:v>
                </c:pt>
                <c:pt idx="1715">
                  <c:v>3907.4827898180001</c:v>
                </c:pt>
                <c:pt idx="1716">
                  <c:v>3909.411458518</c:v>
                </c:pt>
                <c:pt idx="1717">
                  <c:v>3911.3401272169999</c:v>
                </c:pt>
                <c:pt idx="1718">
                  <c:v>3913.2687959169998</c:v>
                </c:pt>
                <c:pt idx="1719">
                  <c:v>3915.1974646170002</c:v>
                </c:pt>
                <c:pt idx="1720">
                  <c:v>3917.1261333160001</c:v>
                </c:pt>
                <c:pt idx="1721">
                  <c:v>3919.0548020159999</c:v>
                </c:pt>
                <c:pt idx="1722">
                  <c:v>3920.9834707159998</c:v>
                </c:pt>
                <c:pt idx="1723">
                  <c:v>3922.9121394150002</c:v>
                </c:pt>
                <c:pt idx="1724">
                  <c:v>3924.8408081150001</c:v>
                </c:pt>
                <c:pt idx="1725">
                  <c:v>3926.769476814</c:v>
                </c:pt>
                <c:pt idx="1726">
                  <c:v>3928.6981455139999</c:v>
                </c:pt>
                <c:pt idx="1727">
                  <c:v>3930.6268142140002</c:v>
                </c:pt>
                <c:pt idx="1728">
                  <c:v>3932.5554829130001</c:v>
                </c:pt>
                <c:pt idx="1729">
                  <c:v>3934.484151613</c:v>
                </c:pt>
                <c:pt idx="1730">
                  <c:v>3936.4128203119999</c:v>
                </c:pt>
                <c:pt idx="1731">
                  <c:v>3938.3414890119998</c:v>
                </c:pt>
                <c:pt idx="1732">
                  <c:v>3940.2701577120001</c:v>
                </c:pt>
                <c:pt idx="1733">
                  <c:v>3942.198826411</c:v>
                </c:pt>
                <c:pt idx="1734">
                  <c:v>3944.1274951109999</c:v>
                </c:pt>
                <c:pt idx="1735">
                  <c:v>3946.0561638099998</c:v>
                </c:pt>
                <c:pt idx="1736">
                  <c:v>3947.9848325100002</c:v>
                </c:pt>
                <c:pt idx="1737">
                  <c:v>3949.91350121</c:v>
                </c:pt>
                <c:pt idx="1738">
                  <c:v>3951.8421699089999</c:v>
                </c:pt>
                <c:pt idx="1739">
                  <c:v>3953.7708386089998</c:v>
                </c:pt>
                <c:pt idx="1740">
                  <c:v>3955.6995073080002</c:v>
                </c:pt>
                <c:pt idx="1741">
                  <c:v>3957.6281760080001</c:v>
                </c:pt>
                <c:pt idx="1742">
                  <c:v>3959.556844708</c:v>
                </c:pt>
                <c:pt idx="1743">
                  <c:v>3961.4855134069999</c:v>
                </c:pt>
                <c:pt idx="1744">
                  <c:v>3963.4141821070002</c:v>
                </c:pt>
                <c:pt idx="1745">
                  <c:v>3965.3428508060001</c:v>
                </c:pt>
                <c:pt idx="1746">
                  <c:v>3967.271519506</c:v>
                </c:pt>
                <c:pt idx="1747">
                  <c:v>3969.2001882059999</c:v>
                </c:pt>
                <c:pt idx="1748">
                  <c:v>3971.1288569049998</c:v>
                </c:pt>
                <c:pt idx="1749">
                  <c:v>3973.0575256050001</c:v>
                </c:pt>
                <c:pt idx="1750">
                  <c:v>3974.986194304</c:v>
                </c:pt>
                <c:pt idx="1751">
                  <c:v>3976.9148630039999</c:v>
                </c:pt>
                <c:pt idx="1752">
                  <c:v>3978.8435317039998</c:v>
                </c:pt>
                <c:pt idx="1753">
                  <c:v>3980.7722004030002</c:v>
                </c:pt>
                <c:pt idx="1754">
                  <c:v>3982.7008691030001</c:v>
                </c:pt>
                <c:pt idx="1755">
                  <c:v>3984.629537802</c:v>
                </c:pt>
                <c:pt idx="1756">
                  <c:v>3986.5582065019998</c:v>
                </c:pt>
                <c:pt idx="1757">
                  <c:v>3988.4868752020002</c:v>
                </c:pt>
                <c:pt idx="1758">
                  <c:v>3990.4155439010001</c:v>
                </c:pt>
                <c:pt idx="1759">
                  <c:v>3992.344212601</c:v>
                </c:pt>
                <c:pt idx="1760">
                  <c:v>3994.2728812999999</c:v>
                </c:pt>
                <c:pt idx="1761">
                  <c:v>3996.2015500000002</c:v>
                </c:pt>
              </c:numCache>
            </c:numRef>
          </c:xVal>
          <c:yVal>
            <c:numRef>
              <c:f>ZNO9_abs!$B$1:$B$1762</c:f>
              <c:numCache>
                <c:formatCode>General</c:formatCode>
                <c:ptCount val="1762"/>
                <c:pt idx="0">
                  <c:v>0.92159999999999997</c:v>
                </c:pt>
                <c:pt idx="1">
                  <c:v>0.92159999999999997</c:v>
                </c:pt>
                <c:pt idx="2">
                  <c:v>0.92159999999999997</c:v>
                </c:pt>
                <c:pt idx="3">
                  <c:v>0.92159999999999997</c:v>
                </c:pt>
                <c:pt idx="4">
                  <c:v>0.92159999999999997</c:v>
                </c:pt>
                <c:pt idx="5">
                  <c:v>0.92159999999999997</c:v>
                </c:pt>
                <c:pt idx="6">
                  <c:v>0.92159999999999997</c:v>
                </c:pt>
                <c:pt idx="7">
                  <c:v>0.92159999999999997</c:v>
                </c:pt>
                <c:pt idx="8">
                  <c:v>0.92159999999999997</c:v>
                </c:pt>
                <c:pt idx="9">
                  <c:v>0.92159999999999997</c:v>
                </c:pt>
                <c:pt idx="10">
                  <c:v>0.92159999999999997</c:v>
                </c:pt>
                <c:pt idx="11">
                  <c:v>0.92159999999999997</c:v>
                </c:pt>
                <c:pt idx="12">
                  <c:v>0.92159999999999997</c:v>
                </c:pt>
                <c:pt idx="13">
                  <c:v>0.92132000000000003</c:v>
                </c:pt>
                <c:pt idx="14">
                  <c:v>0.92095000000000005</c:v>
                </c:pt>
                <c:pt idx="15">
                  <c:v>0.92047000000000001</c:v>
                </c:pt>
                <c:pt idx="16">
                  <c:v>0.91988000000000003</c:v>
                </c:pt>
                <c:pt idx="17">
                  <c:v>0.91915999999999998</c:v>
                </c:pt>
                <c:pt idx="18">
                  <c:v>0.91830999999999996</c:v>
                </c:pt>
                <c:pt idx="19">
                  <c:v>0.91732999999999998</c:v>
                </c:pt>
                <c:pt idx="20">
                  <c:v>0.91620999999999997</c:v>
                </c:pt>
                <c:pt idx="21">
                  <c:v>0.91496999999999995</c:v>
                </c:pt>
                <c:pt idx="22">
                  <c:v>0.91361000000000003</c:v>
                </c:pt>
                <c:pt idx="23">
                  <c:v>0.91215999999999997</c:v>
                </c:pt>
                <c:pt idx="24">
                  <c:v>0.91061999999999999</c:v>
                </c:pt>
                <c:pt idx="25">
                  <c:v>0.90903999999999996</c:v>
                </c:pt>
                <c:pt idx="26">
                  <c:v>0.90742999999999996</c:v>
                </c:pt>
                <c:pt idx="27">
                  <c:v>0.90581</c:v>
                </c:pt>
                <c:pt idx="28">
                  <c:v>0.90420999999999996</c:v>
                </c:pt>
                <c:pt idx="29">
                  <c:v>0.90268000000000004</c:v>
                </c:pt>
                <c:pt idx="30">
                  <c:v>0.90124000000000004</c:v>
                </c:pt>
                <c:pt idx="31">
                  <c:v>0.89992000000000005</c:v>
                </c:pt>
                <c:pt idx="32">
                  <c:v>0.89876</c:v>
                </c:pt>
                <c:pt idx="33">
                  <c:v>0.89778999999999998</c:v>
                </c:pt>
                <c:pt idx="34">
                  <c:v>0.89702000000000004</c:v>
                </c:pt>
                <c:pt idx="35">
                  <c:v>0.89648000000000005</c:v>
                </c:pt>
                <c:pt idx="36">
                  <c:v>0.89617999999999998</c:v>
                </c:pt>
                <c:pt idx="37">
                  <c:v>0.89614000000000005</c:v>
                </c:pt>
                <c:pt idx="38">
                  <c:v>0.89637</c:v>
                </c:pt>
                <c:pt idx="39">
                  <c:v>0.89685000000000004</c:v>
                </c:pt>
                <c:pt idx="40">
                  <c:v>0.89759</c:v>
                </c:pt>
                <c:pt idx="41">
                  <c:v>0.89858000000000005</c:v>
                </c:pt>
                <c:pt idx="42">
                  <c:v>0.89978999999999998</c:v>
                </c:pt>
                <c:pt idx="43">
                  <c:v>0.9012</c:v>
                </c:pt>
                <c:pt idx="44">
                  <c:v>0.90278999999999998</c:v>
                </c:pt>
                <c:pt idx="45">
                  <c:v>0.90452999999999995</c:v>
                </c:pt>
                <c:pt idx="46">
                  <c:v>0.90637999999999996</c:v>
                </c:pt>
                <c:pt idx="47">
                  <c:v>0.90830999999999995</c:v>
                </c:pt>
                <c:pt idx="48">
                  <c:v>0.91029000000000004</c:v>
                </c:pt>
                <c:pt idx="49">
                  <c:v>0.91229000000000005</c:v>
                </c:pt>
                <c:pt idx="50">
                  <c:v>0.91427999999999998</c:v>
                </c:pt>
                <c:pt idx="51">
                  <c:v>0.91622999999999999</c:v>
                </c:pt>
                <c:pt idx="52">
                  <c:v>0.91810999999999998</c:v>
                </c:pt>
                <c:pt idx="53">
                  <c:v>0.91991000000000001</c:v>
                </c:pt>
                <c:pt idx="54">
                  <c:v>0.92159999999999997</c:v>
                </c:pt>
                <c:pt idx="55">
                  <c:v>0.92318</c:v>
                </c:pt>
                <c:pt idx="56">
                  <c:v>0.92462999999999995</c:v>
                </c:pt>
                <c:pt idx="57">
                  <c:v>0.92596000000000001</c:v>
                </c:pt>
                <c:pt idx="58">
                  <c:v>0.92713999999999996</c:v>
                </c:pt>
                <c:pt idx="59">
                  <c:v>0.92820000000000003</c:v>
                </c:pt>
                <c:pt idx="60">
                  <c:v>0.92913000000000001</c:v>
                </c:pt>
                <c:pt idx="61">
                  <c:v>0.92995000000000005</c:v>
                </c:pt>
                <c:pt idx="62">
                  <c:v>0.93066000000000004</c:v>
                </c:pt>
                <c:pt idx="63">
                  <c:v>0.93128</c:v>
                </c:pt>
                <c:pt idx="64">
                  <c:v>0.93181999999999998</c:v>
                </c:pt>
                <c:pt idx="65">
                  <c:v>0.93230000000000002</c:v>
                </c:pt>
                <c:pt idx="66">
                  <c:v>0.93272999999999995</c:v>
                </c:pt>
                <c:pt idx="67">
                  <c:v>0.93313000000000001</c:v>
                </c:pt>
                <c:pt idx="68">
                  <c:v>0.9335</c:v>
                </c:pt>
                <c:pt idx="69">
                  <c:v>0.93386000000000002</c:v>
                </c:pt>
                <c:pt idx="70">
                  <c:v>0.93422000000000005</c:v>
                </c:pt>
                <c:pt idx="71">
                  <c:v>0.93459000000000003</c:v>
                </c:pt>
                <c:pt idx="72">
                  <c:v>0.93496999999999997</c:v>
                </c:pt>
                <c:pt idx="73">
                  <c:v>0.93537000000000003</c:v>
                </c:pt>
                <c:pt idx="74">
                  <c:v>0.93579000000000001</c:v>
                </c:pt>
                <c:pt idx="75">
                  <c:v>0.93622000000000005</c:v>
                </c:pt>
                <c:pt idx="76">
                  <c:v>0.93667999999999996</c:v>
                </c:pt>
                <c:pt idx="77">
                  <c:v>0.93713999999999997</c:v>
                </c:pt>
                <c:pt idx="78">
                  <c:v>0.93759999999999999</c:v>
                </c:pt>
                <c:pt idx="79">
                  <c:v>0.93806999999999996</c:v>
                </c:pt>
                <c:pt idx="80">
                  <c:v>0.93852999999999998</c:v>
                </c:pt>
                <c:pt idx="81">
                  <c:v>0.93898000000000004</c:v>
                </c:pt>
                <c:pt idx="82">
                  <c:v>0.93940999999999997</c:v>
                </c:pt>
                <c:pt idx="83">
                  <c:v>0.93981000000000003</c:v>
                </c:pt>
                <c:pt idx="84">
                  <c:v>0.94018999999999997</c:v>
                </c:pt>
                <c:pt idx="85">
                  <c:v>0.94054000000000004</c:v>
                </c:pt>
                <c:pt idx="86">
                  <c:v>0.94086999999999998</c:v>
                </c:pt>
                <c:pt idx="87">
                  <c:v>0.94116</c:v>
                </c:pt>
                <c:pt idx="88">
                  <c:v>0.94142000000000003</c:v>
                </c:pt>
                <c:pt idx="89">
                  <c:v>0.94166000000000005</c:v>
                </c:pt>
                <c:pt idx="90">
                  <c:v>0.94186999999999999</c:v>
                </c:pt>
                <c:pt idx="91">
                  <c:v>0.94206000000000001</c:v>
                </c:pt>
                <c:pt idx="92">
                  <c:v>0.94221999999999995</c:v>
                </c:pt>
                <c:pt idx="93">
                  <c:v>0.94238</c:v>
                </c:pt>
                <c:pt idx="94">
                  <c:v>0.94250999999999996</c:v>
                </c:pt>
                <c:pt idx="95">
                  <c:v>0.94262999999999997</c:v>
                </c:pt>
                <c:pt idx="96">
                  <c:v>0.94274000000000002</c:v>
                </c:pt>
                <c:pt idx="97">
                  <c:v>0.94282999999999995</c:v>
                </c:pt>
                <c:pt idx="98">
                  <c:v>0.94289999999999996</c:v>
                </c:pt>
                <c:pt idx="99">
                  <c:v>0.94294999999999995</c:v>
                </c:pt>
                <c:pt idx="100">
                  <c:v>0.94298000000000004</c:v>
                </c:pt>
                <c:pt idx="101">
                  <c:v>0.94298999999999999</c:v>
                </c:pt>
                <c:pt idx="102">
                  <c:v>0.94296000000000002</c:v>
                </c:pt>
                <c:pt idx="103">
                  <c:v>0.94289999999999996</c:v>
                </c:pt>
                <c:pt idx="104">
                  <c:v>0.94281000000000004</c:v>
                </c:pt>
                <c:pt idx="105">
                  <c:v>0.94269000000000003</c:v>
                </c:pt>
                <c:pt idx="106">
                  <c:v>0.94254000000000004</c:v>
                </c:pt>
                <c:pt idx="107">
                  <c:v>0.94235000000000002</c:v>
                </c:pt>
                <c:pt idx="108">
                  <c:v>0.94215000000000004</c:v>
                </c:pt>
                <c:pt idx="109">
                  <c:v>0.94191999999999998</c:v>
                </c:pt>
                <c:pt idx="110">
                  <c:v>0.94169000000000003</c:v>
                </c:pt>
                <c:pt idx="111">
                  <c:v>0.94145999999999996</c:v>
                </c:pt>
                <c:pt idx="112">
                  <c:v>0.94123999999999997</c:v>
                </c:pt>
                <c:pt idx="113">
                  <c:v>0.94105000000000005</c:v>
                </c:pt>
                <c:pt idx="114">
                  <c:v>0.94089</c:v>
                </c:pt>
                <c:pt idx="115">
                  <c:v>0.94077999999999995</c:v>
                </c:pt>
                <c:pt idx="116">
                  <c:v>0.94072999999999996</c:v>
                </c:pt>
                <c:pt idx="117">
                  <c:v>0.94074000000000002</c:v>
                </c:pt>
                <c:pt idx="118">
                  <c:v>0.94083000000000006</c:v>
                </c:pt>
                <c:pt idx="119">
                  <c:v>0.94101000000000001</c:v>
                </c:pt>
                <c:pt idx="120">
                  <c:v>0.94127000000000005</c:v>
                </c:pt>
                <c:pt idx="121">
                  <c:v>0.94162000000000001</c:v>
                </c:pt>
                <c:pt idx="122">
                  <c:v>0.94205000000000005</c:v>
                </c:pt>
                <c:pt idx="123">
                  <c:v>0.94257000000000002</c:v>
                </c:pt>
                <c:pt idx="124">
                  <c:v>0.94316</c:v>
                </c:pt>
                <c:pt idx="125">
                  <c:v>0.94382999999999995</c:v>
                </c:pt>
                <c:pt idx="126">
                  <c:v>0.94454000000000005</c:v>
                </c:pt>
                <c:pt idx="127">
                  <c:v>0.94530999999999998</c:v>
                </c:pt>
                <c:pt idx="128">
                  <c:v>0.94611000000000001</c:v>
                </c:pt>
                <c:pt idx="129">
                  <c:v>0.94693000000000005</c:v>
                </c:pt>
                <c:pt idx="130">
                  <c:v>0.94776000000000005</c:v>
                </c:pt>
                <c:pt idx="131">
                  <c:v>0.94859000000000004</c:v>
                </c:pt>
                <c:pt idx="132">
                  <c:v>0.94940000000000002</c:v>
                </c:pt>
                <c:pt idx="133">
                  <c:v>0.95018000000000002</c:v>
                </c:pt>
                <c:pt idx="134">
                  <c:v>0.95093000000000005</c:v>
                </c:pt>
                <c:pt idx="135">
                  <c:v>0.95164000000000004</c:v>
                </c:pt>
                <c:pt idx="136">
                  <c:v>0.95230000000000004</c:v>
                </c:pt>
                <c:pt idx="137">
                  <c:v>0.95291000000000003</c:v>
                </c:pt>
                <c:pt idx="138">
                  <c:v>0.95347000000000004</c:v>
                </c:pt>
                <c:pt idx="139">
                  <c:v>0.95396999999999998</c:v>
                </c:pt>
                <c:pt idx="140">
                  <c:v>0.95442000000000005</c:v>
                </c:pt>
                <c:pt idx="141">
                  <c:v>0.95481000000000005</c:v>
                </c:pt>
                <c:pt idx="142">
                  <c:v>0.95516000000000001</c:v>
                </c:pt>
                <c:pt idx="143">
                  <c:v>0.95545999999999998</c:v>
                </c:pt>
                <c:pt idx="144">
                  <c:v>0.95572000000000001</c:v>
                </c:pt>
                <c:pt idx="145">
                  <c:v>0.95594000000000001</c:v>
                </c:pt>
                <c:pt idx="146">
                  <c:v>0.95613000000000004</c:v>
                </c:pt>
                <c:pt idx="147">
                  <c:v>0.95628000000000002</c:v>
                </c:pt>
                <c:pt idx="148">
                  <c:v>0.95640999999999998</c:v>
                </c:pt>
                <c:pt idx="149">
                  <c:v>0.95652000000000004</c:v>
                </c:pt>
                <c:pt idx="150">
                  <c:v>0.95660999999999996</c:v>
                </c:pt>
                <c:pt idx="151">
                  <c:v>0.95667999999999997</c:v>
                </c:pt>
                <c:pt idx="152">
                  <c:v>0.95674000000000003</c:v>
                </c:pt>
                <c:pt idx="153">
                  <c:v>0.95679000000000003</c:v>
                </c:pt>
                <c:pt idx="154">
                  <c:v>0.95682</c:v>
                </c:pt>
                <c:pt idx="155">
                  <c:v>0.95684999999999998</c:v>
                </c:pt>
                <c:pt idx="156">
                  <c:v>0.95687</c:v>
                </c:pt>
                <c:pt idx="157">
                  <c:v>0.95687999999999995</c:v>
                </c:pt>
                <c:pt idx="158">
                  <c:v>0.95689000000000002</c:v>
                </c:pt>
                <c:pt idx="159">
                  <c:v>0.95689000000000002</c:v>
                </c:pt>
                <c:pt idx="160">
                  <c:v>0.95689000000000002</c:v>
                </c:pt>
                <c:pt idx="161">
                  <c:v>0.95689000000000002</c:v>
                </c:pt>
                <c:pt idx="162">
                  <c:v>0.95689000000000002</c:v>
                </c:pt>
                <c:pt idx="163">
                  <c:v>0.95687999999999995</c:v>
                </c:pt>
                <c:pt idx="164">
                  <c:v>0.95687999999999995</c:v>
                </c:pt>
                <c:pt idx="165">
                  <c:v>0.95687999999999995</c:v>
                </c:pt>
                <c:pt idx="166">
                  <c:v>0.95687999999999995</c:v>
                </c:pt>
                <c:pt idx="167">
                  <c:v>0.95689000000000002</c:v>
                </c:pt>
                <c:pt idx="168">
                  <c:v>0.95689999999999997</c:v>
                </c:pt>
                <c:pt idx="169">
                  <c:v>0.95691999999999999</c:v>
                </c:pt>
                <c:pt idx="170">
                  <c:v>0.95694999999999997</c:v>
                </c:pt>
                <c:pt idx="171">
                  <c:v>0.95698000000000005</c:v>
                </c:pt>
                <c:pt idx="172">
                  <c:v>0.95701999999999998</c:v>
                </c:pt>
                <c:pt idx="173">
                  <c:v>0.95708000000000004</c:v>
                </c:pt>
                <c:pt idx="174">
                  <c:v>0.95713999999999999</c:v>
                </c:pt>
                <c:pt idx="175">
                  <c:v>0.95721000000000001</c:v>
                </c:pt>
                <c:pt idx="176">
                  <c:v>0.95730000000000004</c:v>
                </c:pt>
                <c:pt idx="177">
                  <c:v>0.95740000000000003</c:v>
                </c:pt>
                <c:pt idx="178">
                  <c:v>0.95750000000000002</c:v>
                </c:pt>
                <c:pt idx="179">
                  <c:v>0.95760999999999996</c:v>
                </c:pt>
                <c:pt idx="180">
                  <c:v>0.95774000000000004</c:v>
                </c:pt>
                <c:pt idx="181">
                  <c:v>0.95786000000000004</c:v>
                </c:pt>
                <c:pt idx="182">
                  <c:v>0.95799999999999996</c:v>
                </c:pt>
                <c:pt idx="183">
                  <c:v>0.95813000000000004</c:v>
                </c:pt>
                <c:pt idx="184">
                  <c:v>0.95826999999999996</c:v>
                </c:pt>
                <c:pt idx="185">
                  <c:v>0.95840000000000003</c:v>
                </c:pt>
                <c:pt idx="186">
                  <c:v>0.95852999999999999</c:v>
                </c:pt>
                <c:pt idx="187">
                  <c:v>0.95865</c:v>
                </c:pt>
                <c:pt idx="188">
                  <c:v>0.95875999999999995</c:v>
                </c:pt>
                <c:pt idx="189">
                  <c:v>0.95886000000000005</c:v>
                </c:pt>
                <c:pt idx="190">
                  <c:v>0.95894000000000001</c:v>
                </c:pt>
                <c:pt idx="191">
                  <c:v>0.95901000000000003</c:v>
                </c:pt>
                <c:pt idx="192">
                  <c:v>0.95906000000000002</c:v>
                </c:pt>
                <c:pt idx="193">
                  <c:v>0.95909</c:v>
                </c:pt>
                <c:pt idx="194">
                  <c:v>0.95909999999999995</c:v>
                </c:pt>
                <c:pt idx="195">
                  <c:v>0.95908000000000004</c:v>
                </c:pt>
                <c:pt idx="196">
                  <c:v>0.95904999999999996</c:v>
                </c:pt>
                <c:pt idx="197">
                  <c:v>0.95899000000000001</c:v>
                </c:pt>
                <c:pt idx="198">
                  <c:v>0.95891000000000004</c:v>
                </c:pt>
                <c:pt idx="199">
                  <c:v>0.95881000000000005</c:v>
                </c:pt>
                <c:pt idx="200">
                  <c:v>0.95869000000000004</c:v>
                </c:pt>
                <c:pt idx="201">
                  <c:v>0.95853999999999995</c:v>
                </c:pt>
                <c:pt idx="202">
                  <c:v>0.95838000000000001</c:v>
                </c:pt>
                <c:pt idx="203">
                  <c:v>0.95821000000000001</c:v>
                </c:pt>
                <c:pt idx="204">
                  <c:v>0.95801000000000003</c:v>
                </c:pt>
                <c:pt idx="205">
                  <c:v>0.95781000000000005</c:v>
                </c:pt>
                <c:pt idx="206">
                  <c:v>0.95759000000000005</c:v>
                </c:pt>
                <c:pt idx="207">
                  <c:v>0.95735999999999999</c:v>
                </c:pt>
                <c:pt idx="208">
                  <c:v>0.95711999999999997</c:v>
                </c:pt>
                <c:pt idx="209">
                  <c:v>0.95687999999999995</c:v>
                </c:pt>
                <c:pt idx="210">
                  <c:v>0.95664000000000005</c:v>
                </c:pt>
                <c:pt idx="211">
                  <c:v>0.95638999999999996</c:v>
                </c:pt>
                <c:pt idx="212">
                  <c:v>0.95613999999999999</c:v>
                </c:pt>
                <c:pt idx="213">
                  <c:v>0.95589000000000002</c:v>
                </c:pt>
                <c:pt idx="214">
                  <c:v>0.95565</c:v>
                </c:pt>
                <c:pt idx="215">
                  <c:v>0.95540999999999998</c:v>
                </c:pt>
                <c:pt idx="216">
                  <c:v>0.95518999999999998</c:v>
                </c:pt>
                <c:pt idx="217">
                  <c:v>0.95498000000000005</c:v>
                </c:pt>
                <c:pt idx="218">
                  <c:v>0.95477999999999996</c:v>
                </c:pt>
                <c:pt idx="219">
                  <c:v>0.95460999999999996</c:v>
                </c:pt>
                <c:pt idx="220">
                  <c:v>0.95445999999999998</c:v>
                </c:pt>
                <c:pt idx="221">
                  <c:v>0.95435000000000003</c:v>
                </c:pt>
                <c:pt idx="222">
                  <c:v>0.95426</c:v>
                </c:pt>
                <c:pt idx="223">
                  <c:v>0.95421</c:v>
                </c:pt>
                <c:pt idx="224">
                  <c:v>0.95420000000000005</c:v>
                </c:pt>
                <c:pt idx="225">
                  <c:v>0.95423000000000002</c:v>
                </c:pt>
                <c:pt idx="226">
                  <c:v>0.95430000000000004</c:v>
                </c:pt>
                <c:pt idx="227">
                  <c:v>0.95442000000000005</c:v>
                </c:pt>
                <c:pt idx="228">
                  <c:v>0.95457999999999998</c:v>
                </c:pt>
                <c:pt idx="229">
                  <c:v>0.95479000000000003</c:v>
                </c:pt>
                <c:pt idx="230">
                  <c:v>0.95504</c:v>
                </c:pt>
                <c:pt idx="231">
                  <c:v>0.95533000000000001</c:v>
                </c:pt>
                <c:pt idx="232">
                  <c:v>0.95565999999999995</c:v>
                </c:pt>
                <c:pt idx="233">
                  <c:v>0.95601999999999998</c:v>
                </c:pt>
                <c:pt idx="234">
                  <c:v>0.95640999999999998</c:v>
                </c:pt>
                <c:pt idx="235">
                  <c:v>0.95682999999999996</c:v>
                </c:pt>
                <c:pt idx="236">
                  <c:v>0.95726</c:v>
                </c:pt>
                <c:pt idx="237">
                  <c:v>0.95770999999999995</c:v>
                </c:pt>
                <c:pt idx="238">
                  <c:v>0.95816000000000001</c:v>
                </c:pt>
                <c:pt idx="239">
                  <c:v>0.95860999999999996</c:v>
                </c:pt>
                <c:pt idx="240">
                  <c:v>0.95906999999999998</c:v>
                </c:pt>
                <c:pt idx="241">
                  <c:v>0.95950999999999997</c:v>
                </c:pt>
                <c:pt idx="242">
                  <c:v>0.95994000000000002</c:v>
                </c:pt>
                <c:pt idx="243">
                  <c:v>0.96035999999999999</c:v>
                </c:pt>
                <c:pt idx="244">
                  <c:v>0.96075999999999995</c:v>
                </c:pt>
                <c:pt idx="245">
                  <c:v>0.96114999999999995</c:v>
                </c:pt>
                <c:pt idx="246">
                  <c:v>0.96150999999999998</c:v>
                </c:pt>
                <c:pt idx="247">
                  <c:v>0.96184999999999998</c:v>
                </c:pt>
                <c:pt idx="248">
                  <c:v>0.96218000000000004</c:v>
                </c:pt>
                <c:pt idx="249">
                  <c:v>0.96248999999999996</c:v>
                </c:pt>
                <c:pt idx="250">
                  <c:v>0.96277999999999997</c:v>
                </c:pt>
                <c:pt idx="251">
                  <c:v>0.96306000000000003</c:v>
                </c:pt>
                <c:pt idx="252">
                  <c:v>0.96331999999999995</c:v>
                </c:pt>
                <c:pt idx="253">
                  <c:v>0.96357000000000004</c:v>
                </c:pt>
                <c:pt idx="254">
                  <c:v>0.96380999999999994</c:v>
                </c:pt>
                <c:pt idx="255">
                  <c:v>0.96404999999999996</c:v>
                </c:pt>
                <c:pt idx="256">
                  <c:v>0.96428000000000003</c:v>
                </c:pt>
                <c:pt idx="257">
                  <c:v>0.96450000000000002</c:v>
                </c:pt>
                <c:pt idx="258">
                  <c:v>0.96472000000000002</c:v>
                </c:pt>
                <c:pt idx="259">
                  <c:v>0.96492999999999995</c:v>
                </c:pt>
                <c:pt idx="260">
                  <c:v>0.96514</c:v>
                </c:pt>
                <c:pt idx="261">
                  <c:v>0.96535000000000004</c:v>
                </c:pt>
                <c:pt idx="262">
                  <c:v>0.96555000000000002</c:v>
                </c:pt>
                <c:pt idx="263">
                  <c:v>0.96575</c:v>
                </c:pt>
                <c:pt idx="264">
                  <c:v>0.96594999999999998</c:v>
                </c:pt>
                <c:pt idx="265">
                  <c:v>0.96614</c:v>
                </c:pt>
                <c:pt idx="266">
                  <c:v>0.96631999999999996</c:v>
                </c:pt>
                <c:pt idx="267">
                  <c:v>0.96650999999999998</c:v>
                </c:pt>
                <c:pt idx="268">
                  <c:v>0.96669000000000005</c:v>
                </c:pt>
                <c:pt idx="269">
                  <c:v>0.96686000000000005</c:v>
                </c:pt>
                <c:pt idx="270">
                  <c:v>0.96704000000000001</c:v>
                </c:pt>
                <c:pt idx="271">
                  <c:v>0.96721000000000001</c:v>
                </c:pt>
                <c:pt idx="272">
                  <c:v>0.96736999999999995</c:v>
                </c:pt>
                <c:pt idx="273">
                  <c:v>0.96753999999999996</c:v>
                </c:pt>
                <c:pt idx="274">
                  <c:v>0.9677</c:v>
                </c:pt>
                <c:pt idx="275">
                  <c:v>0.96786000000000005</c:v>
                </c:pt>
                <c:pt idx="276">
                  <c:v>0.96801000000000004</c:v>
                </c:pt>
                <c:pt idx="277">
                  <c:v>0.96816999999999998</c:v>
                </c:pt>
                <c:pt idx="278">
                  <c:v>0.96831999999999996</c:v>
                </c:pt>
                <c:pt idx="279">
                  <c:v>0.96847000000000005</c:v>
                </c:pt>
                <c:pt idx="280">
                  <c:v>0.96862000000000004</c:v>
                </c:pt>
                <c:pt idx="281">
                  <c:v>0.96875999999999995</c:v>
                </c:pt>
                <c:pt idx="282">
                  <c:v>0.96889999999999998</c:v>
                </c:pt>
                <c:pt idx="283">
                  <c:v>0.96902999999999995</c:v>
                </c:pt>
                <c:pt idx="284">
                  <c:v>0.96916000000000002</c:v>
                </c:pt>
                <c:pt idx="285">
                  <c:v>0.96928999999999998</c:v>
                </c:pt>
                <c:pt idx="286">
                  <c:v>0.96940999999999999</c:v>
                </c:pt>
                <c:pt idx="287">
                  <c:v>0.96952000000000005</c:v>
                </c:pt>
                <c:pt idx="288">
                  <c:v>0.96962000000000004</c:v>
                </c:pt>
                <c:pt idx="289">
                  <c:v>0.96972000000000003</c:v>
                </c:pt>
                <c:pt idx="290">
                  <c:v>0.96980999999999995</c:v>
                </c:pt>
                <c:pt idx="291">
                  <c:v>0.96989000000000003</c:v>
                </c:pt>
                <c:pt idx="292">
                  <c:v>0.96996000000000004</c:v>
                </c:pt>
                <c:pt idx="293">
                  <c:v>0.97002999999999995</c:v>
                </c:pt>
                <c:pt idx="294">
                  <c:v>0.97008000000000005</c:v>
                </c:pt>
                <c:pt idx="295">
                  <c:v>0.97011999999999998</c:v>
                </c:pt>
                <c:pt idx="296">
                  <c:v>0.97014</c:v>
                </c:pt>
                <c:pt idx="297">
                  <c:v>0.97016000000000002</c:v>
                </c:pt>
                <c:pt idx="298">
                  <c:v>0.97016000000000002</c:v>
                </c:pt>
                <c:pt idx="299">
                  <c:v>0.97014</c:v>
                </c:pt>
                <c:pt idx="300">
                  <c:v>0.97011000000000003</c:v>
                </c:pt>
                <c:pt idx="301">
                  <c:v>0.97006999999999999</c:v>
                </c:pt>
                <c:pt idx="302">
                  <c:v>0.97001000000000004</c:v>
                </c:pt>
                <c:pt idx="303">
                  <c:v>0.96994000000000002</c:v>
                </c:pt>
                <c:pt idx="304">
                  <c:v>0.96984999999999999</c:v>
                </c:pt>
                <c:pt idx="305">
                  <c:v>0.96974000000000005</c:v>
                </c:pt>
                <c:pt idx="306">
                  <c:v>0.96962999999999999</c:v>
                </c:pt>
                <c:pt idx="307">
                  <c:v>0.96950000000000003</c:v>
                </c:pt>
                <c:pt idx="308">
                  <c:v>0.96936999999999995</c:v>
                </c:pt>
                <c:pt idx="309">
                  <c:v>0.96923000000000004</c:v>
                </c:pt>
                <c:pt idx="310">
                  <c:v>0.96909000000000001</c:v>
                </c:pt>
                <c:pt idx="311">
                  <c:v>0.96894000000000002</c:v>
                </c:pt>
                <c:pt idx="312">
                  <c:v>0.96879999999999999</c:v>
                </c:pt>
                <c:pt idx="313">
                  <c:v>0.96867000000000003</c:v>
                </c:pt>
                <c:pt idx="314">
                  <c:v>0.96853999999999996</c:v>
                </c:pt>
                <c:pt idx="315">
                  <c:v>0.96841999999999995</c:v>
                </c:pt>
                <c:pt idx="316">
                  <c:v>0.96831999999999996</c:v>
                </c:pt>
                <c:pt idx="317">
                  <c:v>0.96823000000000004</c:v>
                </c:pt>
                <c:pt idx="318">
                  <c:v>0.96816000000000002</c:v>
                </c:pt>
                <c:pt idx="319">
                  <c:v>0.96809999999999996</c:v>
                </c:pt>
                <c:pt idx="320">
                  <c:v>0.96804999999999997</c:v>
                </c:pt>
                <c:pt idx="321">
                  <c:v>0.96801999999999999</c:v>
                </c:pt>
                <c:pt idx="322">
                  <c:v>0.96799999999999997</c:v>
                </c:pt>
                <c:pt idx="323">
                  <c:v>0.96799000000000002</c:v>
                </c:pt>
                <c:pt idx="324">
                  <c:v>0.96797999999999995</c:v>
                </c:pt>
                <c:pt idx="325">
                  <c:v>0.96797</c:v>
                </c:pt>
                <c:pt idx="326">
                  <c:v>0.96794999999999998</c:v>
                </c:pt>
                <c:pt idx="327">
                  <c:v>0.96792999999999996</c:v>
                </c:pt>
                <c:pt idx="328">
                  <c:v>0.96789000000000003</c:v>
                </c:pt>
                <c:pt idx="329">
                  <c:v>0.96782999999999997</c:v>
                </c:pt>
                <c:pt idx="330">
                  <c:v>0.96775</c:v>
                </c:pt>
                <c:pt idx="331">
                  <c:v>0.96763999999999994</c:v>
                </c:pt>
                <c:pt idx="332">
                  <c:v>0.96750999999999998</c:v>
                </c:pt>
                <c:pt idx="333">
                  <c:v>0.96735000000000004</c:v>
                </c:pt>
                <c:pt idx="334">
                  <c:v>0.96716999999999997</c:v>
                </c:pt>
                <c:pt idx="335">
                  <c:v>0.96696000000000004</c:v>
                </c:pt>
                <c:pt idx="336">
                  <c:v>0.96672999999999998</c:v>
                </c:pt>
                <c:pt idx="337">
                  <c:v>0.96648000000000001</c:v>
                </c:pt>
                <c:pt idx="338">
                  <c:v>0.96623000000000003</c:v>
                </c:pt>
                <c:pt idx="339">
                  <c:v>0.96596000000000004</c:v>
                </c:pt>
                <c:pt idx="340">
                  <c:v>0.9657</c:v>
                </c:pt>
                <c:pt idx="341">
                  <c:v>0.96543999999999996</c:v>
                </c:pt>
                <c:pt idx="342">
                  <c:v>0.96518999999999999</c:v>
                </c:pt>
                <c:pt idx="343">
                  <c:v>0.96496000000000004</c:v>
                </c:pt>
                <c:pt idx="344">
                  <c:v>0.96475</c:v>
                </c:pt>
                <c:pt idx="345">
                  <c:v>0.96457000000000004</c:v>
                </c:pt>
                <c:pt idx="346">
                  <c:v>0.96440999999999999</c:v>
                </c:pt>
                <c:pt idx="347">
                  <c:v>0.96426999999999996</c:v>
                </c:pt>
                <c:pt idx="348">
                  <c:v>0.96414999999999995</c:v>
                </c:pt>
                <c:pt idx="349">
                  <c:v>0.96404999999999996</c:v>
                </c:pt>
                <c:pt idx="350">
                  <c:v>0.96394999999999997</c:v>
                </c:pt>
                <c:pt idx="351">
                  <c:v>0.96384999999999998</c:v>
                </c:pt>
                <c:pt idx="352">
                  <c:v>0.96374000000000004</c:v>
                </c:pt>
                <c:pt idx="353">
                  <c:v>0.96360999999999997</c:v>
                </c:pt>
                <c:pt idx="354">
                  <c:v>0.96343999999999996</c:v>
                </c:pt>
                <c:pt idx="355">
                  <c:v>0.96323000000000003</c:v>
                </c:pt>
                <c:pt idx="356">
                  <c:v>0.96296000000000004</c:v>
                </c:pt>
                <c:pt idx="357">
                  <c:v>0.96262999999999999</c:v>
                </c:pt>
                <c:pt idx="358">
                  <c:v>0.96223000000000003</c:v>
                </c:pt>
                <c:pt idx="359">
                  <c:v>0.96174999999999999</c:v>
                </c:pt>
                <c:pt idx="360">
                  <c:v>0.96118000000000003</c:v>
                </c:pt>
                <c:pt idx="361">
                  <c:v>0.96052999999999999</c:v>
                </c:pt>
                <c:pt idx="362">
                  <c:v>0.95979999999999999</c:v>
                </c:pt>
                <c:pt idx="363">
                  <c:v>0.95898000000000005</c:v>
                </c:pt>
                <c:pt idx="364">
                  <c:v>0.95809999999999995</c:v>
                </c:pt>
                <c:pt idx="365">
                  <c:v>0.95714999999999995</c:v>
                </c:pt>
                <c:pt idx="366">
                  <c:v>0.95615000000000006</c:v>
                </c:pt>
                <c:pt idx="367">
                  <c:v>0.95511000000000001</c:v>
                </c:pt>
                <c:pt idx="368">
                  <c:v>0.95404</c:v>
                </c:pt>
                <c:pt idx="369">
                  <c:v>0.95296000000000003</c:v>
                </c:pt>
                <c:pt idx="370">
                  <c:v>0.95186999999999999</c:v>
                </c:pt>
                <c:pt idx="371">
                  <c:v>0.95079999999999998</c:v>
                </c:pt>
                <c:pt idx="372">
                  <c:v>0.94974999999999998</c:v>
                </c:pt>
                <c:pt idx="373">
                  <c:v>0.94872000000000001</c:v>
                </c:pt>
                <c:pt idx="374">
                  <c:v>0.94774000000000003</c:v>
                </c:pt>
                <c:pt idx="375">
                  <c:v>0.94679999999999997</c:v>
                </c:pt>
                <c:pt idx="376">
                  <c:v>0.94591000000000003</c:v>
                </c:pt>
                <c:pt idx="377">
                  <c:v>0.94508000000000003</c:v>
                </c:pt>
                <c:pt idx="378">
                  <c:v>0.94428999999999996</c:v>
                </c:pt>
                <c:pt idx="379">
                  <c:v>0.94354000000000005</c:v>
                </c:pt>
                <c:pt idx="380">
                  <c:v>0.94284000000000001</c:v>
                </c:pt>
                <c:pt idx="381">
                  <c:v>0.94216999999999995</c:v>
                </c:pt>
                <c:pt idx="382">
                  <c:v>0.94152000000000002</c:v>
                </c:pt>
                <c:pt idx="383">
                  <c:v>0.94089</c:v>
                </c:pt>
                <c:pt idx="384">
                  <c:v>0.94027000000000005</c:v>
                </c:pt>
                <c:pt idx="385">
                  <c:v>0.93964000000000003</c:v>
                </c:pt>
                <c:pt idx="386">
                  <c:v>0.93899999999999995</c:v>
                </c:pt>
                <c:pt idx="387">
                  <c:v>0.93835000000000002</c:v>
                </c:pt>
                <c:pt idx="388">
                  <c:v>0.93767999999999996</c:v>
                </c:pt>
                <c:pt idx="389">
                  <c:v>0.93698000000000004</c:v>
                </c:pt>
                <c:pt idx="390">
                  <c:v>0.93625000000000003</c:v>
                </c:pt>
                <c:pt idx="391">
                  <c:v>0.93549000000000004</c:v>
                </c:pt>
                <c:pt idx="392">
                  <c:v>0.93469999999999998</c:v>
                </c:pt>
                <c:pt idx="393">
                  <c:v>0.93388000000000004</c:v>
                </c:pt>
                <c:pt idx="394">
                  <c:v>0.93305000000000005</c:v>
                </c:pt>
                <c:pt idx="395">
                  <c:v>0.93218999999999996</c:v>
                </c:pt>
                <c:pt idx="396">
                  <c:v>0.93133999999999995</c:v>
                </c:pt>
                <c:pt idx="397">
                  <c:v>0.93047999999999997</c:v>
                </c:pt>
                <c:pt idx="398">
                  <c:v>0.92962999999999996</c:v>
                </c:pt>
                <c:pt idx="399">
                  <c:v>0.92881000000000002</c:v>
                </c:pt>
                <c:pt idx="400">
                  <c:v>0.92801</c:v>
                </c:pt>
                <c:pt idx="401">
                  <c:v>0.92723999999999995</c:v>
                </c:pt>
                <c:pt idx="402">
                  <c:v>0.92652000000000001</c:v>
                </c:pt>
                <c:pt idx="403">
                  <c:v>0.92584</c:v>
                </c:pt>
                <c:pt idx="404">
                  <c:v>0.92520999999999998</c:v>
                </c:pt>
                <c:pt idx="405">
                  <c:v>0.92462999999999995</c:v>
                </c:pt>
                <c:pt idx="406">
                  <c:v>0.92410000000000003</c:v>
                </c:pt>
                <c:pt idx="407">
                  <c:v>0.92361000000000004</c:v>
                </c:pt>
                <c:pt idx="408">
                  <c:v>0.92317000000000005</c:v>
                </c:pt>
                <c:pt idx="409">
                  <c:v>0.92276999999999998</c:v>
                </c:pt>
                <c:pt idx="410">
                  <c:v>0.92240999999999995</c:v>
                </c:pt>
                <c:pt idx="411">
                  <c:v>0.92208999999999997</c:v>
                </c:pt>
                <c:pt idx="412">
                  <c:v>0.92179</c:v>
                </c:pt>
                <c:pt idx="413">
                  <c:v>0.92152000000000001</c:v>
                </c:pt>
                <c:pt idx="414">
                  <c:v>0.92129000000000005</c:v>
                </c:pt>
                <c:pt idx="415">
                  <c:v>0.92108000000000001</c:v>
                </c:pt>
                <c:pt idx="416">
                  <c:v>0.92091000000000001</c:v>
                </c:pt>
                <c:pt idx="417">
                  <c:v>0.92079</c:v>
                </c:pt>
                <c:pt idx="418">
                  <c:v>0.92071000000000003</c:v>
                </c:pt>
                <c:pt idx="419">
                  <c:v>0.92069000000000001</c:v>
                </c:pt>
                <c:pt idx="420">
                  <c:v>0.92071999999999998</c:v>
                </c:pt>
                <c:pt idx="421">
                  <c:v>0.92081000000000002</c:v>
                </c:pt>
                <c:pt idx="422">
                  <c:v>0.92096999999999996</c:v>
                </c:pt>
                <c:pt idx="423">
                  <c:v>0.92117000000000004</c:v>
                </c:pt>
                <c:pt idx="424">
                  <c:v>0.92142999999999997</c:v>
                </c:pt>
                <c:pt idx="425">
                  <c:v>0.92171999999999998</c:v>
                </c:pt>
                <c:pt idx="426">
                  <c:v>0.92203000000000002</c:v>
                </c:pt>
                <c:pt idx="427">
                  <c:v>0.92234000000000005</c:v>
                </c:pt>
                <c:pt idx="428">
                  <c:v>0.92262999999999995</c:v>
                </c:pt>
                <c:pt idx="429">
                  <c:v>0.92286000000000001</c:v>
                </c:pt>
                <c:pt idx="430">
                  <c:v>0.92301999999999995</c:v>
                </c:pt>
                <c:pt idx="431">
                  <c:v>0.92308000000000001</c:v>
                </c:pt>
                <c:pt idx="432">
                  <c:v>0.92300000000000004</c:v>
                </c:pt>
                <c:pt idx="433">
                  <c:v>0.92276999999999998</c:v>
                </c:pt>
                <c:pt idx="434">
                  <c:v>0.92237999999999998</c:v>
                </c:pt>
                <c:pt idx="435">
                  <c:v>0.92181999999999997</c:v>
                </c:pt>
                <c:pt idx="436">
                  <c:v>0.92108000000000001</c:v>
                </c:pt>
                <c:pt idx="437">
                  <c:v>0.92018</c:v>
                </c:pt>
                <c:pt idx="438">
                  <c:v>0.91915000000000002</c:v>
                </c:pt>
                <c:pt idx="439">
                  <c:v>0.91798999999999997</c:v>
                </c:pt>
                <c:pt idx="440">
                  <c:v>0.91674999999999995</c:v>
                </c:pt>
                <c:pt idx="441">
                  <c:v>0.91546000000000005</c:v>
                </c:pt>
                <c:pt idx="442">
                  <c:v>0.91415999999999997</c:v>
                </c:pt>
                <c:pt idx="443">
                  <c:v>0.91288999999999998</c:v>
                </c:pt>
                <c:pt idx="444">
                  <c:v>0.91166999999999998</c:v>
                </c:pt>
                <c:pt idx="445">
                  <c:v>0.91052999999999995</c:v>
                </c:pt>
                <c:pt idx="446">
                  <c:v>0.90949999999999998</c:v>
                </c:pt>
                <c:pt idx="447">
                  <c:v>0.90858000000000005</c:v>
                </c:pt>
                <c:pt idx="448">
                  <c:v>0.90778000000000003</c:v>
                </c:pt>
                <c:pt idx="449">
                  <c:v>0.90707000000000004</c:v>
                </c:pt>
                <c:pt idx="450">
                  <c:v>0.90644000000000002</c:v>
                </c:pt>
                <c:pt idx="451">
                  <c:v>0.90583000000000002</c:v>
                </c:pt>
                <c:pt idx="452">
                  <c:v>0.90522000000000002</c:v>
                </c:pt>
                <c:pt idx="453">
                  <c:v>0.90454000000000001</c:v>
                </c:pt>
                <c:pt idx="454">
                  <c:v>0.90373999999999999</c:v>
                </c:pt>
                <c:pt idx="455">
                  <c:v>0.90276999999999996</c:v>
                </c:pt>
                <c:pt idx="456">
                  <c:v>0.90156000000000003</c:v>
                </c:pt>
                <c:pt idx="457">
                  <c:v>0.90007999999999999</c:v>
                </c:pt>
                <c:pt idx="458">
                  <c:v>0.89829000000000003</c:v>
                </c:pt>
                <c:pt idx="459">
                  <c:v>0.89617999999999998</c:v>
                </c:pt>
                <c:pt idx="460">
                  <c:v>0.89373999999999998</c:v>
                </c:pt>
                <c:pt idx="461">
                  <c:v>0.89097000000000004</c:v>
                </c:pt>
                <c:pt idx="462">
                  <c:v>0.88790999999999998</c:v>
                </c:pt>
                <c:pt idx="463">
                  <c:v>0.88458000000000003</c:v>
                </c:pt>
                <c:pt idx="464">
                  <c:v>0.88105</c:v>
                </c:pt>
                <c:pt idx="465">
                  <c:v>0.87736999999999998</c:v>
                </c:pt>
                <c:pt idx="466">
                  <c:v>0.87361</c:v>
                </c:pt>
                <c:pt idx="467">
                  <c:v>0.86985000000000001</c:v>
                </c:pt>
                <c:pt idx="468">
                  <c:v>0.86616000000000004</c:v>
                </c:pt>
                <c:pt idx="469">
                  <c:v>0.86262000000000005</c:v>
                </c:pt>
                <c:pt idx="470">
                  <c:v>0.85929</c:v>
                </c:pt>
                <c:pt idx="471">
                  <c:v>0.85623000000000005</c:v>
                </c:pt>
                <c:pt idx="472">
                  <c:v>0.85348000000000002</c:v>
                </c:pt>
                <c:pt idx="473">
                  <c:v>0.85109000000000001</c:v>
                </c:pt>
                <c:pt idx="474">
                  <c:v>0.84906000000000004</c:v>
                </c:pt>
                <c:pt idx="475">
                  <c:v>0.84741</c:v>
                </c:pt>
                <c:pt idx="476">
                  <c:v>0.84611999999999998</c:v>
                </c:pt>
                <c:pt idx="477">
                  <c:v>0.84518000000000004</c:v>
                </c:pt>
                <c:pt idx="478">
                  <c:v>0.84455999999999998</c:v>
                </c:pt>
                <c:pt idx="479">
                  <c:v>0.84424999999999994</c:v>
                </c:pt>
                <c:pt idx="480">
                  <c:v>0.84419</c:v>
                </c:pt>
                <c:pt idx="481">
                  <c:v>0.84438000000000002</c:v>
                </c:pt>
                <c:pt idx="482">
                  <c:v>0.84477000000000002</c:v>
                </c:pt>
                <c:pt idx="483">
                  <c:v>0.84533999999999998</c:v>
                </c:pt>
                <c:pt idx="484">
                  <c:v>0.84606999999999999</c:v>
                </c:pt>
                <c:pt idx="485">
                  <c:v>0.84694999999999998</c:v>
                </c:pt>
                <c:pt idx="486">
                  <c:v>0.84797</c:v>
                </c:pt>
                <c:pt idx="487">
                  <c:v>0.84914999999999996</c:v>
                </c:pt>
                <c:pt idx="488">
                  <c:v>0.85048000000000001</c:v>
                </c:pt>
                <c:pt idx="489">
                  <c:v>0.85201000000000005</c:v>
                </c:pt>
                <c:pt idx="490">
                  <c:v>0.85374000000000005</c:v>
                </c:pt>
                <c:pt idx="491">
                  <c:v>0.85572000000000004</c:v>
                </c:pt>
                <c:pt idx="492">
                  <c:v>0.85795999999999994</c:v>
                </c:pt>
                <c:pt idx="493">
                  <c:v>0.86050000000000004</c:v>
                </c:pt>
                <c:pt idx="494">
                  <c:v>0.86336000000000002</c:v>
                </c:pt>
                <c:pt idx="495">
                  <c:v>0.86656</c:v>
                </c:pt>
                <c:pt idx="496">
                  <c:v>0.87009000000000003</c:v>
                </c:pt>
                <c:pt idx="497">
                  <c:v>0.87395</c:v>
                </c:pt>
                <c:pt idx="498">
                  <c:v>0.87814000000000003</c:v>
                </c:pt>
                <c:pt idx="499">
                  <c:v>0.88261999999999996</c:v>
                </c:pt>
                <c:pt idx="500">
                  <c:v>0.88734999999999997</c:v>
                </c:pt>
                <c:pt idx="501">
                  <c:v>0.89229000000000003</c:v>
                </c:pt>
                <c:pt idx="502">
                  <c:v>0.89739000000000002</c:v>
                </c:pt>
                <c:pt idx="503">
                  <c:v>0.90258000000000005</c:v>
                </c:pt>
                <c:pt idx="504">
                  <c:v>0.90778999999999999</c:v>
                </c:pt>
                <c:pt idx="505">
                  <c:v>0.91293000000000002</c:v>
                </c:pt>
                <c:pt idx="506">
                  <c:v>0.91795000000000004</c:v>
                </c:pt>
                <c:pt idx="507">
                  <c:v>0.92274999999999996</c:v>
                </c:pt>
                <c:pt idx="508">
                  <c:v>0.92727000000000004</c:v>
                </c:pt>
                <c:pt idx="509">
                  <c:v>0.93145</c:v>
                </c:pt>
                <c:pt idx="510">
                  <c:v>0.93520999999999999</c:v>
                </c:pt>
                <c:pt idx="511">
                  <c:v>0.93852000000000002</c:v>
                </c:pt>
                <c:pt idx="512">
                  <c:v>0.94133</c:v>
                </c:pt>
                <c:pt idx="513">
                  <c:v>0.94362000000000001</c:v>
                </c:pt>
                <c:pt idx="514">
                  <c:v>0.94538999999999995</c:v>
                </c:pt>
                <c:pt idx="515">
                  <c:v>0.94660999999999995</c:v>
                </c:pt>
                <c:pt idx="516">
                  <c:v>0.94730000000000003</c:v>
                </c:pt>
                <c:pt idx="517">
                  <c:v>0.94747999999999999</c:v>
                </c:pt>
                <c:pt idx="518">
                  <c:v>0.94716999999999996</c:v>
                </c:pt>
                <c:pt idx="519">
                  <c:v>0.94638999999999995</c:v>
                </c:pt>
                <c:pt idx="520">
                  <c:v>0.94518999999999997</c:v>
                </c:pt>
                <c:pt idx="521">
                  <c:v>0.94359000000000004</c:v>
                </c:pt>
                <c:pt idx="522">
                  <c:v>0.94164999999999999</c:v>
                </c:pt>
                <c:pt idx="523">
                  <c:v>0.93940999999999997</c:v>
                </c:pt>
                <c:pt idx="524">
                  <c:v>0.93689999999999996</c:v>
                </c:pt>
                <c:pt idx="525">
                  <c:v>0.93416999999999994</c:v>
                </c:pt>
                <c:pt idx="526">
                  <c:v>0.93125000000000002</c:v>
                </c:pt>
                <c:pt idx="527">
                  <c:v>0.92820000000000003</c:v>
                </c:pt>
                <c:pt idx="528">
                  <c:v>0.92503999999999997</c:v>
                </c:pt>
                <c:pt idx="529">
                  <c:v>0.92181000000000002</c:v>
                </c:pt>
                <c:pt idx="530">
                  <c:v>0.91856000000000004</c:v>
                </c:pt>
                <c:pt idx="531">
                  <c:v>0.91532000000000002</c:v>
                </c:pt>
                <c:pt idx="532">
                  <c:v>0.91213</c:v>
                </c:pt>
                <c:pt idx="533">
                  <c:v>0.90903</c:v>
                </c:pt>
                <c:pt idx="534">
                  <c:v>0.90605999999999998</c:v>
                </c:pt>
                <c:pt idx="535">
                  <c:v>0.90325999999999995</c:v>
                </c:pt>
                <c:pt idx="536">
                  <c:v>0.90068000000000004</c:v>
                </c:pt>
                <c:pt idx="537">
                  <c:v>0.89832999999999996</c:v>
                </c:pt>
                <c:pt idx="538">
                  <c:v>0.89627000000000001</c:v>
                </c:pt>
                <c:pt idx="539">
                  <c:v>0.89451000000000003</c:v>
                </c:pt>
                <c:pt idx="540">
                  <c:v>0.89307999999999998</c:v>
                </c:pt>
                <c:pt idx="541">
                  <c:v>0.89198999999999995</c:v>
                </c:pt>
                <c:pt idx="542">
                  <c:v>0.89124000000000003</c:v>
                </c:pt>
                <c:pt idx="543">
                  <c:v>0.89080999999999999</c:v>
                </c:pt>
                <c:pt idx="544">
                  <c:v>0.89070000000000005</c:v>
                </c:pt>
                <c:pt idx="545">
                  <c:v>0.89087000000000005</c:v>
                </c:pt>
                <c:pt idx="546">
                  <c:v>0.89129000000000003</c:v>
                </c:pt>
                <c:pt idx="547">
                  <c:v>0.89190999999999998</c:v>
                </c:pt>
                <c:pt idx="548">
                  <c:v>0.89268000000000003</c:v>
                </c:pt>
                <c:pt idx="549">
                  <c:v>0.89354</c:v>
                </c:pt>
                <c:pt idx="550">
                  <c:v>0.89444000000000001</c:v>
                </c:pt>
                <c:pt idx="551">
                  <c:v>0.89532999999999996</c:v>
                </c:pt>
                <c:pt idx="552">
                  <c:v>0.89615999999999996</c:v>
                </c:pt>
                <c:pt idx="553">
                  <c:v>0.89688000000000001</c:v>
                </c:pt>
                <c:pt idx="554">
                  <c:v>0.89746999999999999</c:v>
                </c:pt>
                <c:pt idx="555">
                  <c:v>0.89790999999999999</c:v>
                </c:pt>
                <c:pt idx="556">
                  <c:v>0.89819000000000004</c:v>
                </c:pt>
                <c:pt idx="557">
                  <c:v>0.89831000000000005</c:v>
                </c:pt>
                <c:pt idx="558">
                  <c:v>0.89829999999999999</c:v>
                </c:pt>
                <c:pt idx="559">
                  <c:v>0.89817000000000002</c:v>
                </c:pt>
                <c:pt idx="560">
                  <c:v>0.89798</c:v>
                </c:pt>
                <c:pt idx="561">
                  <c:v>0.89776999999999996</c:v>
                </c:pt>
                <c:pt idx="562">
                  <c:v>0.89759</c:v>
                </c:pt>
                <c:pt idx="563">
                  <c:v>0.89749999999999996</c:v>
                </c:pt>
                <c:pt idx="564">
                  <c:v>0.89754999999999996</c:v>
                </c:pt>
                <c:pt idx="565">
                  <c:v>0.89778000000000002</c:v>
                </c:pt>
                <c:pt idx="566">
                  <c:v>0.89822999999999997</c:v>
                </c:pt>
                <c:pt idx="567">
                  <c:v>0.89892000000000005</c:v>
                </c:pt>
                <c:pt idx="568">
                  <c:v>0.89988000000000001</c:v>
                </c:pt>
                <c:pt idx="569">
                  <c:v>0.90110999999999997</c:v>
                </c:pt>
                <c:pt idx="570">
                  <c:v>0.90259</c:v>
                </c:pt>
                <c:pt idx="571">
                  <c:v>0.90430999999999995</c:v>
                </c:pt>
                <c:pt idx="572">
                  <c:v>0.90622000000000003</c:v>
                </c:pt>
                <c:pt idx="573">
                  <c:v>0.90827999999999998</c:v>
                </c:pt>
                <c:pt idx="574">
                  <c:v>0.91042999999999996</c:v>
                </c:pt>
                <c:pt idx="575">
                  <c:v>0.91261999999999999</c:v>
                </c:pt>
                <c:pt idx="576">
                  <c:v>0.91478999999999999</c:v>
                </c:pt>
                <c:pt idx="577">
                  <c:v>0.91688000000000003</c:v>
                </c:pt>
                <c:pt idx="578">
                  <c:v>0.91883999999999999</c:v>
                </c:pt>
                <c:pt idx="579">
                  <c:v>0.92061000000000004</c:v>
                </c:pt>
                <c:pt idx="580">
                  <c:v>0.92217000000000005</c:v>
                </c:pt>
                <c:pt idx="581">
                  <c:v>0.92349000000000003</c:v>
                </c:pt>
                <c:pt idx="582">
                  <c:v>0.92456000000000005</c:v>
                </c:pt>
                <c:pt idx="583">
                  <c:v>0.92539000000000005</c:v>
                </c:pt>
                <c:pt idx="584">
                  <c:v>0.92598000000000003</c:v>
                </c:pt>
                <c:pt idx="585">
                  <c:v>0.92637999999999998</c:v>
                </c:pt>
                <c:pt idx="586">
                  <c:v>0.92662</c:v>
                </c:pt>
                <c:pt idx="587">
                  <c:v>0.92673000000000005</c:v>
                </c:pt>
                <c:pt idx="588">
                  <c:v>0.92678000000000005</c:v>
                </c:pt>
                <c:pt idx="589">
                  <c:v>0.92681000000000002</c:v>
                </c:pt>
                <c:pt idx="590">
                  <c:v>0.92688000000000004</c:v>
                </c:pt>
                <c:pt idx="591">
                  <c:v>0.92701999999999996</c:v>
                </c:pt>
                <c:pt idx="592">
                  <c:v>0.92727000000000004</c:v>
                </c:pt>
                <c:pt idx="593">
                  <c:v>0.92766999999999999</c:v>
                </c:pt>
                <c:pt idx="594">
                  <c:v>0.92823</c:v>
                </c:pt>
                <c:pt idx="595">
                  <c:v>0.92896999999999996</c:v>
                </c:pt>
                <c:pt idx="596">
                  <c:v>0.92986999999999997</c:v>
                </c:pt>
                <c:pt idx="597">
                  <c:v>0.93093999999999999</c:v>
                </c:pt>
                <c:pt idx="598">
                  <c:v>0.93213000000000001</c:v>
                </c:pt>
                <c:pt idx="599">
                  <c:v>0.93344000000000005</c:v>
                </c:pt>
                <c:pt idx="600">
                  <c:v>0.93481000000000003</c:v>
                </c:pt>
                <c:pt idx="601">
                  <c:v>0.93623000000000001</c:v>
                </c:pt>
                <c:pt idx="602">
                  <c:v>0.93764000000000003</c:v>
                </c:pt>
                <c:pt idx="603">
                  <c:v>0.93903000000000003</c:v>
                </c:pt>
                <c:pt idx="604">
                  <c:v>0.94035000000000002</c:v>
                </c:pt>
                <c:pt idx="605">
                  <c:v>0.94159000000000004</c:v>
                </c:pt>
                <c:pt idx="606">
                  <c:v>0.94272999999999996</c:v>
                </c:pt>
                <c:pt idx="607">
                  <c:v>0.94376000000000004</c:v>
                </c:pt>
                <c:pt idx="608">
                  <c:v>0.94469000000000003</c:v>
                </c:pt>
                <c:pt idx="609">
                  <c:v>0.94552000000000003</c:v>
                </c:pt>
                <c:pt idx="610">
                  <c:v>0.94625999999999999</c:v>
                </c:pt>
                <c:pt idx="611">
                  <c:v>0.94694</c:v>
                </c:pt>
                <c:pt idx="612">
                  <c:v>0.94757000000000002</c:v>
                </c:pt>
                <c:pt idx="613">
                  <c:v>0.94818999999999998</c:v>
                </c:pt>
                <c:pt idx="614">
                  <c:v>0.94881000000000004</c:v>
                </c:pt>
                <c:pt idx="615">
                  <c:v>0.94945999999999997</c:v>
                </c:pt>
                <c:pt idx="616">
                  <c:v>0.95015000000000005</c:v>
                </c:pt>
                <c:pt idx="617">
                  <c:v>0.95089999999999997</c:v>
                </c:pt>
                <c:pt idx="618">
                  <c:v>0.95170999999999994</c:v>
                </c:pt>
                <c:pt idx="619">
                  <c:v>0.95259000000000005</c:v>
                </c:pt>
                <c:pt idx="620">
                  <c:v>0.95350999999999997</c:v>
                </c:pt>
                <c:pt idx="621">
                  <c:v>0.95448</c:v>
                </c:pt>
                <c:pt idx="622">
                  <c:v>0.95547000000000004</c:v>
                </c:pt>
                <c:pt idx="623">
                  <c:v>0.95647000000000004</c:v>
                </c:pt>
                <c:pt idx="624">
                  <c:v>0.95745000000000002</c:v>
                </c:pt>
                <c:pt idx="625">
                  <c:v>0.95838000000000001</c:v>
                </c:pt>
                <c:pt idx="626">
                  <c:v>0.95923999999999998</c:v>
                </c:pt>
                <c:pt idx="627">
                  <c:v>0.96001999999999998</c:v>
                </c:pt>
                <c:pt idx="628">
                  <c:v>0.96069000000000004</c:v>
                </c:pt>
                <c:pt idx="629">
                  <c:v>0.96125000000000005</c:v>
                </c:pt>
                <c:pt idx="630">
                  <c:v>0.96169000000000004</c:v>
                </c:pt>
                <c:pt idx="631">
                  <c:v>0.96201999999999999</c:v>
                </c:pt>
                <c:pt idx="632">
                  <c:v>0.96223000000000003</c:v>
                </c:pt>
                <c:pt idx="633">
                  <c:v>0.96233999999999997</c:v>
                </c:pt>
                <c:pt idx="634">
                  <c:v>0.96236999999999995</c:v>
                </c:pt>
                <c:pt idx="635">
                  <c:v>0.96233999999999997</c:v>
                </c:pt>
                <c:pt idx="636">
                  <c:v>0.96226999999999996</c:v>
                </c:pt>
                <c:pt idx="637">
                  <c:v>0.96218000000000004</c:v>
                </c:pt>
                <c:pt idx="638">
                  <c:v>0.96209999999999996</c:v>
                </c:pt>
                <c:pt idx="639">
                  <c:v>0.96204000000000001</c:v>
                </c:pt>
                <c:pt idx="640">
                  <c:v>0.96203000000000005</c:v>
                </c:pt>
                <c:pt idx="641">
                  <c:v>0.96208000000000005</c:v>
                </c:pt>
                <c:pt idx="642">
                  <c:v>0.96218999999999999</c:v>
                </c:pt>
                <c:pt idx="643">
                  <c:v>0.96238000000000001</c:v>
                </c:pt>
                <c:pt idx="644">
                  <c:v>0.96265000000000001</c:v>
                </c:pt>
                <c:pt idx="645">
                  <c:v>0.96297999999999995</c:v>
                </c:pt>
                <c:pt idx="646">
                  <c:v>0.96336999999999995</c:v>
                </c:pt>
                <c:pt idx="647">
                  <c:v>0.96382000000000001</c:v>
                </c:pt>
                <c:pt idx="648">
                  <c:v>0.96430000000000005</c:v>
                </c:pt>
                <c:pt idx="649">
                  <c:v>0.96482000000000001</c:v>
                </c:pt>
                <c:pt idx="650">
                  <c:v>0.96535000000000004</c:v>
                </c:pt>
                <c:pt idx="651">
                  <c:v>0.96589000000000003</c:v>
                </c:pt>
                <c:pt idx="652">
                  <c:v>0.96643000000000001</c:v>
                </c:pt>
                <c:pt idx="653">
                  <c:v>0.96697</c:v>
                </c:pt>
                <c:pt idx="654">
                  <c:v>0.96748999999999996</c:v>
                </c:pt>
                <c:pt idx="655">
                  <c:v>0.96799999999999997</c:v>
                </c:pt>
                <c:pt idx="656">
                  <c:v>0.96848999999999996</c:v>
                </c:pt>
                <c:pt idx="657">
                  <c:v>0.96897</c:v>
                </c:pt>
                <c:pt idx="658">
                  <c:v>0.96943000000000001</c:v>
                </c:pt>
                <c:pt idx="659">
                  <c:v>0.96987999999999996</c:v>
                </c:pt>
                <c:pt idx="660">
                  <c:v>0.97031000000000001</c:v>
                </c:pt>
                <c:pt idx="661">
                  <c:v>0.97072000000000003</c:v>
                </c:pt>
                <c:pt idx="662">
                  <c:v>0.97111999999999998</c:v>
                </c:pt>
                <c:pt idx="663">
                  <c:v>0.97150000000000003</c:v>
                </c:pt>
                <c:pt idx="664">
                  <c:v>0.97185999999999995</c:v>
                </c:pt>
                <c:pt idx="665">
                  <c:v>0.97219</c:v>
                </c:pt>
                <c:pt idx="666">
                  <c:v>0.97248999999999997</c:v>
                </c:pt>
                <c:pt idx="667">
                  <c:v>0.97275999999999996</c:v>
                </c:pt>
                <c:pt idx="668">
                  <c:v>0.97297999999999996</c:v>
                </c:pt>
                <c:pt idx="669">
                  <c:v>0.97314999999999996</c:v>
                </c:pt>
                <c:pt idx="670">
                  <c:v>0.97326999999999997</c:v>
                </c:pt>
                <c:pt idx="671">
                  <c:v>0.97333000000000003</c:v>
                </c:pt>
                <c:pt idx="672">
                  <c:v>0.97335000000000005</c:v>
                </c:pt>
                <c:pt idx="673">
                  <c:v>0.97331999999999996</c:v>
                </c:pt>
                <c:pt idx="674">
                  <c:v>0.97324999999999995</c:v>
                </c:pt>
                <c:pt idx="675">
                  <c:v>0.97314999999999996</c:v>
                </c:pt>
                <c:pt idx="676">
                  <c:v>0.97302999999999995</c:v>
                </c:pt>
                <c:pt idx="677">
                  <c:v>0.97289000000000003</c:v>
                </c:pt>
                <c:pt idx="678">
                  <c:v>0.97275</c:v>
                </c:pt>
                <c:pt idx="679">
                  <c:v>0.97260999999999997</c:v>
                </c:pt>
                <c:pt idx="680">
                  <c:v>0.97248999999999997</c:v>
                </c:pt>
                <c:pt idx="681">
                  <c:v>0.97240000000000004</c:v>
                </c:pt>
                <c:pt idx="682">
                  <c:v>0.97233000000000003</c:v>
                </c:pt>
                <c:pt idx="683">
                  <c:v>0.97231000000000001</c:v>
                </c:pt>
                <c:pt idx="684">
                  <c:v>0.97231999999999996</c:v>
                </c:pt>
                <c:pt idx="685">
                  <c:v>0.97236999999999996</c:v>
                </c:pt>
                <c:pt idx="686">
                  <c:v>0.97246999999999995</c:v>
                </c:pt>
                <c:pt idx="687">
                  <c:v>0.97260000000000002</c:v>
                </c:pt>
                <c:pt idx="688">
                  <c:v>0.97277000000000002</c:v>
                </c:pt>
                <c:pt idx="689">
                  <c:v>0.97296000000000005</c:v>
                </c:pt>
                <c:pt idx="690">
                  <c:v>0.97318000000000005</c:v>
                </c:pt>
                <c:pt idx="691">
                  <c:v>0.97341</c:v>
                </c:pt>
                <c:pt idx="692">
                  <c:v>0.97365999999999997</c:v>
                </c:pt>
                <c:pt idx="693">
                  <c:v>0.97392000000000001</c:v>
                </c:pt>
                <c:pt idx="694">
                  <c:v>0.97418000000000005</c:v>
                </c:pt>
                <c:pt idx="695">
                  <c:v>0.97443000000000002</c:v>
                </c:pt>
                <c:pt idx="696">
                  <c:v>0.97468999999999995</c:v>
                </c:pt>
                <c:pt idx="697">
                  <c:v>0.97494000000000003</c:v>
                </c:pt>
                <c:pt idx="698">
                  <c:v>0.97518000000000005</c:v>
                </c:pt>
                <c:pt idx="699">
                  <c:v>0.97541999999999995</c:v>
                </c:pt>
                <c:pt idx="700">
                  <c:v>0.97563999999999995</c:v>
                </c:pt>
                <c:pt idx="701">
                  <c:v>0.97585</c:v>
                </c:pt>
                <c:pt idx="702">
                  <c:v>0.97606000000000004</c:v>
                </c:pt>
                <c:pt idx="703">
                  <c:v>0.97624</c:v>
                </c:pt>
                <c:pt idx="704">
                  <c:v>0.97641999999999995</c:v>
                </c:pt>
                <c:pt idx="705">
                  <c:v>0.97658</c:v>
                </c:pt>
                <c:pt idx="706">
                  <c:v>0.97672000000000003</c:v>
                </c:pt>
                <c:pt idx="707">
                  <c:v>0.97684000000000004</c:v>
                </c:pt>
                <c:pt idx="708">
                  <c:v>0.97694999999999999</c:v>
                </c:pt>
                <c:pt idx="709">
                  <c:v>0.97702999999999995</c:v>
                </c:pt>
                <c:pt idx="710">
                  <c:v>0.97707999999999995</c:v>
                </c:pt>
                <c:pt idx="711">
                  <c:v>0.97711999999999999</c:v>
                </c:pt>
                <c:pt idx="712">
                  <c:v>0.97713000000000005</c:v>
                </c:pt>
                <c:pt idx="713">
                  <c:v>0.97711999999999999</c:v>
                </c:pt>
                <c:pt idx="714">
                  <c:v>0.97709999999999997</c:v>
                </c:pt>
                <c:pt idx="715">
                  <c:v>0.97706000000000004</c:v>
                </c:pt>
                <c:pt idx="716">
                  <c:v>0.97701000000000005</c:v>
                </c:pt>
                <c:pt idx="717">
                  <c:v>0.97694999999999999</c:v>
                </c:pt>
                <c:pt idx="718">
                  <c:v>0.97689000000000004</c:v>
                </c:pt>
                <c:pt idx="719">
                  <c:v>0.97682999999999998</c:v>
                </c:pt>
                <c:pt idx="720">
                  <c:v>0.97677000000000003</c:v>
                </c:pt>
                <c:pt idx="721">
                  <c:v>0.97672999999999999</c:v>
                </c:pt>
                <c:pt idx="722">
                  <c:v>0.97668999999999995</c:v>
                </c:pt>
                <c:pt idx="723">
                  <c:v>0.97667000000000004</c:v>
                </c:pt>
                <c:pt idx="724">
                  <c:v>0.97665999999999997</c:v>
                </c:pt>
                <c:pt idx="725">
                  <c:v>0.97667000000000004</c:v>
                </c:pt>
                <c:pt idx="726">
                  <c:v>0.97668999999999995</c:v>
                </c:pt>
                <c:pt idx="727">
                  <c:v>0.97672999999999999</c:v>
                </c:pt>
                <c:pt idx="728">
                  <c:v>0.97677999999999998</c:v>
                </c:pt>
                <c:pt idx="729">
                  <c:v>0.97684000000000004</c:v>
                </c:pt>
                <c:pt idx="730">
                  <c:v>0.97692000000000001</c:v>
                </c:pt>
                <c:pt idx="731">
                  <c:v>0.97699999999999998</c:v>
                </c:pt>
                <c:pt idx="732">
                  <c:v>0.97707999999999995</c:v>
                </c:pt>
                <c:pt idx="733">
                  <c:v>0.97716999999999998</c:v>
                </c:pt>
                <c:pt idx="734">
                  <c:v>0.97726000000000002</c:v>
                </c:pt>
                <c:pt idx="735">
                  <c:v>0.97735000000000005</c:v>
                </c:pt>
                <c:pt idx="736">
                  <c:v>0.97743999999999998</c:v>
                </c:pt>
                <c:pt idx="737">
                  <c:v>0.97753000000000001</c:v>
                </c:pt>
                <c:pt idx="738">
                  <c:v>0.97762000000000004</c:v>
                </c:pt>
                <c:pt idx="739">
                  <c:v>0.97770000000000001</c:v>
                </c:pt>
                <c:pt idx="740">
                  <c:v>0.97777999999999998</c:v>
                </c:pt>
                <c:pt idx="741">
                  <c:v>0.97785999999999995</c:v>
                </c:pt>
                <c:pt idx="742">
                  <c:v>0.97792999999999997</c:v>
                </c:pt>
                <c:pt idx="743">
                  <c:v>0.97799999999999998</c:v>
                </c:pt>
                <c:pt idx="744">
                  <c:v>0.97806999999999999</c:v>
                </c:pt>
                <c:pt idx="745">
                  <c:v>0.97814000000000001</c:v>
                </c:pt>
                <c:pt idx="746">
                  <c:v>0.97819999999999996</c:v>
                </c:pt>
                <c:pt idx="747">
                  <c:v>0.97826000000000002</c:v>
                </c:pt>
                <c:pt idx="748">
                  <c:v>0.97833000000000003</c:v>
                </c:pt>
                <c:pt idx="749">
                  <c:v>0.97838000000000003</c:v>
                </c:pt>
                <c:pt idx="750">
                  <c:v>0.97843999999999998</c:v>
                </c:pt>
                <c:pt idx="751">
                  <c:v>0.97850000000000004</c:v>
                </c:pt>
                <c:pt idx="752">
                  <c:v>0.97855999999999999</c:v>
                </c:pt>
                <c:pt idx="753">
                  <c:v>0.97862000000000005</c:v>
                </c:pt>
                <c:pt idx="754">
                  <c:v>0.97868999999999995</c:v>
                </c:pt>
                <c:pt idx="755">
                  <c:v>0.97875000000000001</c:v>
                </c:pt>
                <c:pt idx="756">
                  <c:v>0.97882000000000002</c:v>
                </c:pt>
                <c:pt idx="757">
                  <c:v>0.97889000000000004</c:v>
                </c:pt>
                <c:pt idx="758">
                  <c:v>0.97897000000000001</c:v>
                </c:pt>
                <c:pt idx="759">
                  <c:v>0.97904999999999998</c:v>
                </c:pt>
                <c:pt idx="760">
                  <c:v>0.97912999999999994</c:v>
                </c:pt>
                <c:pt idx="761">
                  <c:v>0.97921000000000002</c:v>
                </c:pt>
                <c:pt idx="762">
                  <c:v>0.97929999999999995</c:v>
                </c:pt>
                <c:pt idx="763">
                  <c:v>0.97938000000000003</c:v>
                </c:pt>
                <c:pt idx="764">
                  <c:v>0.97946999999999995</c:v>
                </c:pt>
                <c:pt idx="765">
                  <c:v>0.97955000000000003</c:v>
                </c:pt>
                <c:pt idx="766">
                  <c:v>0.97963</c:v>
                </c:pt>
                <c:pt idx="767">
                  <c:v>0.97970000000000002</c:v>
                </c:pt>
                <c:pt idx="768">
                  <c:v>0.97977000000000003</c:v>
                </c:pt>
                <c:pt idx="769">
                  <c:v>0.97982999999999998</c:v>
                </c:pt>
                <c:pt idx="770">
                  <c:v>0.97989000000000004</c:v>
                </c:pt>
                <c:pt idx="771">
                  <c:v>0.97992999999999997</c:v>
                </c:pt>
                <c:pt idx="772">
                  <c:v>0.97997000000000001</c:v>
                </c:pt>
                <c:pt idx="773">
                  <c:v>0.98</c:v>
                </c:pt>
                <c:pt idx="774">
                  <c:v>0.98002999999999996</c:v>
                </c:pt>
                <c:pt idx="775">
                  <c:v>0.98004999999999998</c:v>
                </c:pt>
                <c:pt idx="776">
                  <c:v>0.98006000000000004</c:v>
                </c:pt>
                <c:pt idx="777">
                  <c:v>0.98007</c:v>
                </c:pt>
                <c:pt idx="778">
                  <c:v>0.98009000000000002</c:v>
                </c:pt>
                <c:pt idx="779">
                  <c:v>0.98009999999999997</c:v>
                </c:pt>
                <c:pt idx="780">
                  <c:v>0.98011000000000004</c:v>
                </c:pt>
                <c:pt idx="781">
                  <c:v>0.98011999999999999</c:v>
                </c:pt>
                <c:pt idx="782">
                  <c:v>0.98014000000000001</c:v>
                </c:pt>
                <c:pt idx="783">
                  <c:v>0.98016000000000003</c:v>
                </c:pt>
                <c:pt idx="784">
                  <c:v>0.98018000000000005</c:v>
                </c:pt>
                <c:pt idx="785">
                  <c:v>0.98021000000000003</c:v>
                </c:pt>
                <c:pt idx="786">
                  <c:v>0.98024</c:v>
                </c:pt>
                <c:pt idx="787">
                  <c:v>0.98026999999999997</c:v>
                </c:pt>
                <c:pt idx="788">
                  <c:v>0.98029999999999995</c:v>
                </c:pt>
                <c:pt idx="789">
                  <c:v>0.98033000000000003</c:v>
                </c:pt>
                <c:pt idx="790">
                  <c:v>0.98036000000000001</c:v>
                </c:pt>
                <c:pt idx="791">
                  <c:v>0.98038999999999998</c:v>
                </c:pt>
                <c:pt idx="792">
                  <c:v>0.98041</c:v>
                </c:pt>
                <c:pt idx="793">
                  <c:v>0.98043000000000002</c:v>
                </c:pt>
                <c:pt idx="794">
                  <c:v>0.98043999999999998</c:v>
                </c:pt>
                <c:pt idx="795">
                  <c:v>0.98043999999999998</c:v>
                </c:pt>
                <c:pt idx="796">
                  <c:v>0.98043999999999998</c:v>
                </c:pt>
                <c:pt idx="797">
                  <c:v>0.98043000000000002</c:v>
                </c:pt>
                <c:pt idx="798">
                  <c:v>0.98041</c:v>
                </c:pt>
                <c:pt idx="799">
                  <c:v>0.98038000000000003</c:v>
                </c:pt>
                <c:pt idx="800">
                  <c:v>0.98035000000000005</c:v>
                </c:pt>
                <c:pt idx="801">
                  <c:v>0.98031999999999997</c:v>
                </c:pt>
                <c:pt idx="802">
                  <c:v>0.98028000000000004</c:v>
                </c:pt>
                <c:pt idx="803">
                  <c:v>0.98023000000000005</c:v>
                </c:pt>
                <c:pt idx="804">
                  <c:v>0.98019000000000001</c:v>
                </c:pt>
                <c:pt idx="805">
                  <c:v>0.98014999999999997</c:v>
                </c:pt>
                <c:pt idx="806">
                  <c:v>0.98009999999999997</c:v>
                </c:pt>
                <c:pt idx="807">
                  <c:v>0.98006000000000004</c:v>
                </c:pt>
                <c:pt idx="808">
                  <c:v>0.98002</c:v>
                </c:pt>
                <c:pt idx="809">
                  <c:v>0.97999000000000003</c:v>
                </c:pt>
                <c:pt idx="810">
                  <c:v>0.97996000000000005</c:v>
                </c:pt>
                <c:pt idx="811">
                  <c:v>0.97992999999999997</c:v>
                </c:pt>
                <c:pt idx="812">
                  <c:v>0.97990999999999995</c:v>
                </c:pt>
                <c:pt idx="813">
                  <c:v>0.97989999999999999</c:v>
                </c:pt>
                <c:pt idx="814">
                  <c:v>0.97989000000000004</c:v>
                </c:pt>
                <c:pt idx="815">
                  <c:v>0.97989000000000004</c:v>
                </c:pt>
                <c:pt idx="816">
                  <c:v>0.97989000000000004</c:v>
                </c:pt>
                <c:pt idx="817">
                  <c:v>0.97989000000000004</c:v>
                </c:pt>
                <c:pt idx="818">
                  <c:v>0.97989999999999999</c:v>
                </c:pt>
                <c:pt idx="819">
                  <c:v>0.97990999999999995</c:v>
                </c:pt>
                <c:pt idx="820">
                  <c:v>0.97992999999999997</c:v>
                </c:pt>
                <c:pt idx="821">
                  <c:v>0.97994999999999999</c:v>
                </c:pt>
                <c:pt idx="822">
                  <c:v>0.97997000000000001</c:v>
                </c:pt>
                <c:pt idx="823">
                  <c:v>0.97999000000000003</c:v>
                </c:pt>
                <c:pt idx="824">
                  <c:v>0.98001000000000005</c:v>
                </c:pt>
                <c:pt idx="825">
                  <c:v>0.98002999999999996</c:v>
                </c:pt>
                <c:pt idx="826">
                  <c:v>0.98004999999999998</c:v>
                </c:pt>
                <c:pt idx="827">
                  <c:v>0.98007</c:v>
                </c:pt>
                <c:pt idx="828">
                  <c:v>0.98009000000000002</c:v>
                </c:pt>
                <c:pt idx="829">
                  <c:v>0.98011000000000004</c:v>
                </c:pt>
                <c:pt idx="830">
                  <c:v>0.98012999999999995</c:v>
                </c:pt>
                <c:pt idx="831">
                  <c:v>0.98014999999999997</c:v>
                </c:pt>
                <c:pt idx="832">
                  <c:v>0.98016999999999999</c:v>
                </c:pt>
                <c:pt idx="833">
                  <c:v>0.98018000000000005</c:v>
                </c:pt>
                <c:pt idx="834">
                  <c:v>0.98019999999999996</c:v>
                </c:pt>
                <c:pt idx="835">
                  <c:v>0.98021000000000003</c:v>
                </c:pt>
                <c:pt idx="836">
                  <c:v>0.98021000000000003</c:v>
                </c:pt>
                <c:pt idx="837">
                  <c:v>0.98021999999999998</c:v>
                </c:pt>
                <c:pt idx="838">
                  <c:v>0.98021999999999998</c:v>
                </c:pt>
                <c:pt idx="839">
                  <c:v>0.98021000000000003</c:v>
                </c:pt>
                <c:pt idx="840">
                  <c:v>0.98019999999999996</c:v>
                </c:pt>
                <c:pt idx="841">
                  <c:v>0.98016999999999999</c:v>
                </c:pt>
                <c:pt idx="842">
                  <c:v>0.98014000000000001</c:v>
                </c:pt>
                <c:pt idx="843">
                  <c:v>0.98009999999999997</c:v>
                </c:pt>
                <c:pt idx="844">
                  <c:v>0.98004999999999998</c:v>
                </c:pt>
                <c:pt idx="845">
                  <c:v>0.97999000000000003</c:v>
                </c:pt>
                <c:pt idx="846">
                  <c:v>0.97990999999999995</c:v>
                </c:pt>
                <c:pt idx="847">
                  <c:v>0.97982000000000002</c:v>
                </c:pt>
                <c:pt idx="848">
                  <c:v>0.97972000000000004</c:v>
                </c:pt>
                <c:pt idx="849">
                  <c:v>0.97960999999999998</c:v>
                </c:pt>
                <c:pt idx="850">
                  <c:v>0.97948000000000002</c:v>
                </c:pt>
                <c:pt idx="851">
                  <c:v>0.97935000000000005</c:v>
                </c:pt>
                <c:pt idx="852">
                  <c:v>0.97921000000000002</c:v>
                </c:pt>
                <c:pt idx="853">
                  <c:v>0.97907</c:v>
                </c:pt>
                <c:pt idx="854">
                  <c:v>0.97892999999999997</c:v>
                </c:pt>
                <c:pt idx="855">
                  <c:v>0.9788</c:v>
                </c:pt>
                <c:pt idx="856">
                  <c:v>0.97867999999999999</c:v>
                </c:pt>
                <c:pt idx="857">
                  <c:v>0.97858000000000001</c:v>
                </c:pt>
                <c:pt idx="858">
                  <c:v>0.97850000000000004</c:v>
                </c:pt>
                <c:pt idx="859">
                  <c:v>0.97845000000000004</c:v>
                </c:pt>
                <c:pt idx="860">
                  <c:v>0.97843000000000002</c:v>
                </c:pt>
                <c:pt idx="861">
                  <c:v>0.97843000000000002</c:v>
                </c:pt>
                <c:pt idx="862">
                  <c:v>0.97846</c:v>
                </c:pt>
                <c:pt idx="863">
                  <c:v>0.97850999999999999</c:v>
                </c:pt>
                <c:pt idx="864">
                  <c:v>0.97857000000000005</c:v>
                </c:pt>
                <c:pt idx="865">
                  <c:v>0.97863999999999995</c:v>
                </c:pt>
                <c:pt idx="866">
                  <c:v>0.97867999999999999</c:v>
                </c:pt>
                <c:pt idx="867">
                  <c:v>0.97868999999999995</c:v>
                </c:pt>
                <c:pt idx="868">
                  <c:v>0.97863</c:v>
                </c:pt>
                <c:pt idx="869">
                  <c:v>0.97846999999999995</c:v>
                </c:pt>
                <c:pt idx="870">
                  <c:v>0.97819</c:v>
                </c:pt>
                <c:pt idx="871">
                  <c:v>0.97772999999999999</c:v>
                </c:pt>
                <c:pt idx="872">
                  <c:v>0.97706000000000004</c:v>
                </c:pt>
                <c:pt idx="873">
                  <c:v>0.97614999999999996</c:v>
                </c:pt>
                <c:pt idx="874">
                  <c:v>0.97494000000000003</c:v>
                </c:pt>
                <c:pt idx="875">
                  <c:v>0.97341</c:v>
                </c:pt>
                <c:pt idx="876">
                  <c:v>0.97150999999999998</c:v>
                </c:pt>
                <c:pt idx="877">
                  <c:v>0.96923000000000004</c:v>
                </c:pt>
                <c:pt idx="878">
                  <c:v>0.96653</c:v>
                </c:pt>
                <c:pt idx="879">
                  <c:v>0.96340999999999999</c:v>
                </c:pt>
                <c:pt idx="880">
                  <c:v>0.95986000000000005</c:v>
                </c:pt>
                <c:pt idx="881">
                  <c:v>0.95589999999999997</c:v>
                </c:pt>
                <c:pt idx="882">
                  <c:v>0.95154000000000005</c:v>
                </c:pt>
                <c:pt idx="883">
                  <c:v>0.94681000000000004</c:v>
                </c:pt>
                <c:pt idx="884">
                  <c:v>0.94174999999999998</c:v>
                </c:pt>
                <c:pt idx="885">
                  <c:v>0.93642000000000003</c:v>
                </c:pt>
                <c:pt idx="886">
                  <c:v>0.93086000000000002</c:v>
                </c:pt>
                <c:pt idx="887">
                  <c:v>0.92513999999999996</c:v>
                </c:pt>
                <c:pt idx="888">
                  <c:v>0.91932000000000003</c:v>
                </c:pt>
                <c:pt idx="889">
                  <c:v>0.91344999999999998</c:v>
                </c:pt>
                <c:pt idx="890">
                  <c:v>0.90759000000000001</c:v>
                </c:pt>
                <c:pt idx="891">
                  <c:v>0.90180000000000005</c:v>
                </c:pt>
                <c:pt idx="892">
                  <c:v>0.89612000000000003</c:v>
                </c:pt>
                <c:pt idx="893">
                  <c:v>0.89058000000000004</c:v>
                </c:pt>
                <c:pt idx="894">
                  <c:v>0.88521000000000005</c:v>
                </c:pt>
                <c:pt idx="895">
                  <c:v>0.88002000000000002</c:v>
                </c:pt>
                <c:pt idx="896">
                  <c:v>0.87504000000000004</c:v>
                </c:pt>
                <c:pt idx="897">
                  <c:v>0.87026999999999999</c:v>
                </c:pt>
                <c:pt idx="898">
                  <c:v>0.86570999999999998</c:v>
                </c:pt>
                <c:pt idx="899">
                  <c:v>0.86136000000000001</c:v>
                </c:pt>
                <c:pt idx="900">
                  <c:v>0.85724</c:v>
                </c:pt>
                <c:pt idx="901">
                  <c:v>0.85336000000000001</c:v>
                </c:pt>
                <c:pt idx="902">
                  <c:v>0.84974000000000005</c:v>
                </c:pt>
                <c:pt idx="903">
                  <c:v>0.84641</c:v>
                </c:pt>
                <c:pt idx="904">
                  <c:v>0.84343000000000001</c:v>
                </c:pt>
                <c:pt idx="905">
                  <c:v>0.84084999999999999</c:v>
                </c:pt>
                <c:pt idx="906">
                  <c:v>0.83875</c:v>
                </c:pt>
                <c:pt idx="907">
                  <c:v>0.83720000000000006</c:v>
                </c:pt>
                <c:pt idx="908">
                  <c:v>0.83628999999999998</c:v>
                </c:pt>
                <c:pt idx="909">
                  <c:v>0.83611999999999997</c:v>
                </c:pt>
                <c:pt idx="910">
                  <c:v>0.83674000000000004</c:v>
                </c:pt>
                <c:pt idx="911">
                  <c:v>0.83825000000000005</c:v>
                </c:pt>
                <c:pt idx="912">
                  <c:v>0.8407</c:v>
                </c:pt>
                <c:pt idx="913">
                  <c:v>0.84411999999999998</c:v>
                </c:pt>
                <c:pt idx="914">
                  <c:v>0.84853000000000001</c:v>
                </c:pt>
                <c:pt idx="915">
                  <c:v>0.85390999999999995</c:v>
                </c:pt>
                <c:pt idx="916">
                  <c:v>0.86021999999999998</c:v>
                </c:pt>
                <c:pt idx="917">
                  <c:v>0.86738999999999999</c:v>
                </c:pt>
                <c:pt idx="918">
                  <c:v>0.87531000000000003</c:v>
                </c:pt>
                <c:pt idx="919">
                  <c:v>0.88385000000000002</c:v>
                </c:pt>
                <c:pt idx="920">
                  <c:v>0.89287000000000005</c:v>
                </c:pt>
                <c:pt idx="921">
                  <c:v>0.9022</c:v>
                </c:pt>
                <c:pt idx="922">
                  <c:v>0.91164999999999996</c:v>
                </c:pt>
                <c:pt idx="923">
                  <c:v>0.92105999999999999</c:v>
                </c:pt>
                <c:pt idx="924">
                  <c:v>0.93023999999999996</c:v>
                </c:pt>
                <c:pt idx="925">
                  <c:v>0.93901999999999997</c:v>
                </c:pt>
                <c:pt idx="926">
                  <c:v>0.94726999999999995</c:v>
                </c:pt>
                <c:pt idx="927">
                  <c:v>0.95486000000000004</c:v>
                </c:pt>
                <c:pt idx="928">
                  <c:v>0.9617</c:v>
                </c:pt>
                <c:pt idx="929">
                  <c:v>0.9677</c:v>
                </c:pt>
                <c:pt idx="930">
                  <c:v>0.97284999999999999</c:v>
                </c:pt>
                <c:pt idx="931">
                  <c:v>0.97711999999999999</c:v>
                </c:pt>
                <c:pt idx="932">
                  <c:v>0.98053999999999997</c:v>
                </c:pt>
                <c:pt idx="933">
                  <c:v>0.98316000000000003</c:v>
                </c:pt>
                <c:pt idx="934">
                  <c:v>0.98502999999999996</c:v>
                </c:pt>
                <c:pt idx="935">
                  <c:v>0.98624999999999996</c:v>
                </c:pt>
                <c:pt idx="936">
                  <c:v>0.9869</c:v>
                </c:pt>
                <c:pt idx="937">
                  <c:v>0.98707999999999996</c:v>
                </c:pt>
                <c:pt idx="938">
                  <c:v>0.98689000000000004</c:v>
                </c:pt>
                <c:pt idx="939">
                  <c:v>0.98643000000000003</c:v>
                </c:pt>
                <c:pt idx="940">
                  <c:v>0.98577999999999999</c:v>
                </c:pt>
                <c:pt idx="941">
                  <c:v>0.98502999999999996</c:v>
                </c:pt>
                <c:pt idx="942">
                  <c:v>0.98424</c:v>
                </c:pt>
                <c:pt idx="943">
                  <c:v>0.98346999999999996</c:v>
                </c:pt>
                <c:pt idx="944">
                  <c:v>0.98275000000000001</c:v>
                </c:pt>
                <c:pt idx="945">
                  <c:v>0.98211999999999999</c:v>
                </c:pt>
                <c:pt idx="946">
                  <c:v>0.98158999999999996</c:v>
                </c:pt>
                <c:pt idx="947">
                  <c:v>0.98116000000000003</c:v>
                </c:pt>
                <c:pt idx="948">
                  <c:v>0.98082999999999998</c:v>
                </c:pt>
                <c:pt idx="949">
                  <c:v>0.98060999999999998</c:v>
                </c:pt>
                <c:pt idx="950">
                  <c:v>0.98046</c:v>
                </c:pt>
                <c:pt idx="951">
                  <c:v>0.98038999999999998</c:v>
                </c:pt>
                <c:pt idx="952">
                  <c:v>0.98036999999999996</c:v>
                </c:pt>
                <c:pt idx="953">
                  <c:v>0.98038999999999998</c:v>
                </c:pt>
                <c:pt idx="954">
                  <c:v>0.98043999999999998</c:v>
                </c:pt>
                <c:pt idx="955">
                  <c:v>0.98048999999999997</c:v>
                </c:pt>
                <c:pt idx="956">
                  <c:v>0.98055999999999999</c:v>
                </c:pt>
                <c:pt idx="957">
                  <c:v>0.98062000000000005</c:v>
                </c:pt>
                <c:pt idx="958">
                  <c:v>0.98067000000000004</c:v>
                </c:pt>
                <c:pt idx="959">
                  <c:v>0.98070999999999997</c:v>
                </c:pt>
                <c:pt idx="960">
                  <c:v>0.98073999999999995</c:v>
                </c:pt>
                <c:pt idx="961">
                  <c:v>0.98077000000000003</c:v>
                </c:pt>
                <c:pt idx="962">
                  <c:v>0.98077999999999999</c:v>
                </c:pt>
                <c:pt idx="963">
                  <c:v>0.98077999999999999</c:v>
                </c:pt>
                <c:pt idx="964">
                  <c:v>0.98077000000000003</c:v>
                </c:pt>
                <c:pt idx="965">
                  <c:v>0.98075999999999997</c:v>
                </c:pt>
                <c:pt idx="966">
                  <c:v>0.98075000000000001</c:v>
                </c:pt>
                <c:pt idx="967">
                  <c:v>0.98073999999999995</c:v>
                </c:pt>
                <c:pt idx="968">
                  <c:v>0.98072000000000004</c:v>
                </c:pt>
                <c:pt idx="969">
                  <c:v>0.98070999999999997</c:v>
                </c:pt>
                <c:pt idx="970">
                  <c:v>0.98070000000000002</c:v>
                </c:pt>
                <c:pt idx="971">
                  <c:v>0.98068</c:v>
                </c:pt>
                <c:pt idx="972">
                  <c:v>0.98067000000000004</c:v>
                </c:pt>
                <c:pt idx="973">
                  <c:v>0.98065999999999998</c:v>
                </c:pt>
                <c:pt idx="974">
                  <c:v>0.98065999999999998</c:v>
                </c:pt>
                <c:pt idx="975">
                  <c:v>0.98065000000000002</c:v>
                </c:pt>
                <c:pt idx="976">
                  <c:v>0.98063999999999996</c:v>
                </c:pt>
                <c:pt idx="977">
                  <c:v>0.98063999999999996</c:v>
                </c:pt>
                <c:pt idx="978">
                  <c:v>0.98063</c:v>
                </c:pt>
                <c:pt idx="979">
                  <c:v>0.98063</c:v>
                </c:pt>
                <c:pt idx="980">
                  <c:v>0.98062000000000005</c:v>
                </c:pt>
                <c:pt idx="981">
                  <c:v>0.98062000000000005</c:v>
                </c:pt>
                <c:pt idx="982">
                  <c:v>0.98060999999999998</c:v>
                </c:pt>
                <c:pt idx="983">
                  <c:v>0.98060999999999998</c:v>
                </c:pt>
                <c:pt idx="984">
                  <c:v>0.98060000000000003</c:v>
                </c:pt>
                <c:pt idx="985">
                  <c:v>0.98058999999999996</c:v>
                </c:pt>
                <c:pt idx="986">
                  <c:v>0.98058000000000001</c:v>
                </c:pt>
                <c:pt idx="987">
                  <c:v>0.98057000000000005</c:v>
                </c:pt>
                <c:pt idx="988">
                  <c:v>0.98055999999999999</c:v>
                </c:pt>
                <c:pt idx="989">
                  <c:v>0.98055000000000003</c:v>
                </c:pt>
                <c:pt idx="990">
                  <c:v>0.98053999999999997</c:v>
                </c:pt>
                <c:pt idx="991">
                  <c:v>0.98053000000000001</c:v>
                </c:pt>
                <c:pt idx="992">
                  <c:v>0.98050999999999999</c:v>
                </c:pt>
                <c:pt idx="993">
                  <c:v>0.98050000000000004</c:v>
                </c:pt>
                <c:pt idx="994">
                  <c:v>0.98048999999999997</c:v>
                </c:pt>
                <c:pt idx="995">
                  <c:v>0.98048000000000002</c:v>
                </c:pt>
                <c:pt idx="996">
                  <c:v>0.98046999999999995</c:v>
                </c:pt>
                <c:pt idx="997">
                  <c:v>0.98046</c:v>
                </c:pt>
                <c:pt idx="998">
                  <c:v>0.98045000000000004</c:v>
                </c:pt>
                <c:pt idx="999">
                  <c:v>0.98043999999999998</c:v>
                </c:pt>
                <c:pt idx="1000">
                  <c:v>0.98043000000000002</c:v>
                </c:pt>
                <c:pt idx="1001">
                  <c:v>0.98043000000000002</c:v>
                </c:pt>
                <c:pt idx="1002">
                  <c:v>0.98041999999999996</c:v>
                </c:pt>
                <c:pt idx="1003">
                  <c:v>0.98041999999999996</c:v>
                </c:pt>
                <c:pt idx="1004">
                  <c:v>0.98041999999999996</c:v>
                </c:pt>
                <c:pt idx="1005">
                  <c:v>0.98041</c:v>
                </c:pt>
                <c:pt idx="1006">
                  <c:v>0.98041</c:v>
                </c:pt>
                <c:pt idx="1007">
                  <c:v>0.98041</c:v>
                </c:pt>
                <c:pt idx="1008">
                  <c:v>0.98041</c:v>
                </c:pt>
                <c:pt idx="1009">
                  <c:v>0.98041</c:v>
                </c:pt>
                <c:pt idx="1010">
                  <c:v>0.98041999999999996</c:v>
                </c:pt>
                <c:pt idx="1011">
                  <c:v>0.98041999999999996</c:v>
                </c:pt>
                <c:pt idx="1012">
                  <c:v>0.98041999999999996</c:v>
                </c:pt>
                <c:pt idx="1013">
                  <c:v>0.98041999999999996</c:v>
                </c:pt>
                <c:pt idx="1014">
                  <c:v>0.98041999999999996</c:v>
                </c:pt>
                <c:pt idx="1015">
                  <c:v>0.98043000000000002</c:v>
                </c:pt>
                <c:pt idx="1016">
                  <c:v>0.98043000000000002</c:v>
                </c:pt>
                <c:pt idx="1017">
                  <c:v>0.98043000000000002</c:v>
                </c:pt>
                <c:pt idx="1018">
                  <c:v>0.98043000000000002</c:v>
                </c:pt>
                <c:pt idx="1019">
                  <c:v>0.98043000000000002</c:v>
                </c:pt>
                <c:pt idx="1020">
                  <c:v>0.98043000000000002</c:v>
                </c:pt>
                <c:pt idx="1021">
                  <c:v>0.98043000000000002</c:v>
                </c:pt>
                <c:pt idx="1022">
                  <c:v>0.98043000000000002</c:v>
                </c:pt>
                <c:pt idx="1023">
                  <c:v>0.98043000000000002</c:v>
                </c:pt>
                <c:pt idx="1024">
                  <c:v>0.98041999999999996</c:v>
                </c:pt>
                <c:pt idx="1025">
                  <c:v>0.98041999999999996</c:v>
                </c:pt>
                <c:pt idx="1026">
                  <c:v>0.98041</c:v>
                </c:pt>
                <c:pt idx="1027">
                  <c:v>0.98041</c:v>
                </c:pt>
                <c:pt idx="1028">
                  <c:v>0.98040000000000005</c:v>
                </c:pt>
                <c:pt idx="1029">
                  <c:v>0.98040000000000005</c:v>
                </c:pt>
                <c:pt idx="1030">
                  <c:v>0.98040000000000005</c:v>
                </c:pt>
                <c:pt idx="1031">
                  <c:v>0.98038999999999998</c:v>
                </c:pt>
                <c:pt idx="1032">
                  <c:v>0.98038999999999998</c:v>
                </c:pt>
                <c:pt idx="1033">
                  <c:v>0.98038999999999998</c:v>
                </c:pt>
                <c:pt idx="1034">
                  <c:v>0.98038999999999998</c:v>
                </c:pt>
                <c:pt idx="1035">
                  <c:v>0.98040000000000005</c:v>
                </c:pt>
                <c:pt idx="1036">
                  <c:v>0.98040000000000005</c:v>
                </c:pt>
                <c:pt idx="1037">
                  <c:v>0.98041</c:v>
                </c:pt>
                <c:pt idx="1038">
                  <c:v>0.98041999999999996</c:v>
                </c:pt>
                <c:pt idx="1039">
                  <c:v>0.98043000000000002</c:v>
                </c:pt>
                <c:pt idx="1040">
                  <c:v>0.98045000000000004</c:v>
                </c:pt>
                <c:pt idx="1041">
                  <c:v>0.98046</c:v>
                </c:pt>
                <c:pt idx="1042">
                  <c:v>0.98048000000000002</c:v>
                </c:pt>
                <c:pt idx="1043">
                  <c:v>0.98050000000000004</c:v>
                </c:pt>
                <c:pt idx="1044">
                  <c:v>0.98051999999999995</c:v>
                </c:pt>
                <c:pt idx="1045">
                  <c:v>0.98053999999999997</c:v>
                </c:pt>
                <c:pt idx="1046">
                  <c:v>0.98057000000000005</c:v>
                </c:pt>
                <c:pt idx="1047">
                  <c:v>0.98058999999999996</c:v>
                </c:pt>
                <c:pt idx="1048">
                  <c:v>0.98062000000000005</c:v>
                </c:pt>
                <c:pt idx="1049">
                  <c:v>0.98063999999999996</c:v>
                </c:pt>
                <c:pt idx="1050">
                  <c:v>0.98067000000000004</c:v>
                </c:pt>
                <c:pt idx="1051">
                  <c:v>0.98070000000000002</c:v>
                </c:pt>
                <c:pt idx="1052">
                  <c:v>0.98072999999999999</c:v>
                </c:pt>
                <c:pt idx="1053">
                  <c:v>0.98075999999999997</c:v>
                </c:pt>
                <c:pt idx="1054">
                  <c:v>0.98080000000000001</c:v>
                </c:pt>
                <c:pt idx="1055">
                  <c:v>0.98082999999999998</c:v>
                </c:pt>
                <c:pt idx="1056">
                  <c:v>0.98087000000000002</c:v>
                </c:pt>
                <c:pt idx="1057">
                  <c:v>0.98090999999999995</c:v>
                </c:pt>
                <c:pt idx="1058">
                  <c:v>0.98094000000000003</c:v>
                </c:pt>
                <c:pt idx="1059">
                  <c:v>0.98097999999999996</c:v>
                </c:pt>
                <c:pt idx="1060">
                  <c:v>0.98102</c:v>
                </c:pt>
                <c:pt idx="1061">
                  <c:v>0.98106000000000004</c:v>
                </c:pt>
                <c:pt idx="1062">
                  <c:v>0.98109000000000002</c:v>
                </c:pt>
                <c:pt idx="1063">
                  <c:v>0.98111999999999999</c:v>
                </c:pt>
                <c:pt idx="1064">
                  <c:v>0.98114999999999997</c:v>
                </c:pt>
                <c:pt idx="1065">
                  <c:v>0.98116999999999999</c:v>
                </c:pt>
                <c:pt idx="1066">
                  <c:v>0.98119000000000001</c:v>
                </c:pt>
                <c:pt idx="1067">
                  <c:v>0.98121000000000003</c:v>
                </c:pt>
                <c:pt idx="1068">
                  <c:v>0.98121000000000003</c:v>
                </c:pt>
                <c:pt idx="1069">
                  <c:v>0.98121000000000003</c:v>
                </c:pt>
                <c:pt idx="1070">
                  <c:v>0.98119999999999996</c:v>
                </c:pt>
                <c:pt idx="1071">
                  <c:v>0.98119000000000001</c:v>
                </c:pt>
                <c:pt idx="1072">
                  <c:v>0.98116000000000003</c:v>
                </c:pt>
                <c:pt idx="1073">
                  <c:v>0.98112999999999995</c:v>
                </c:pt>
                <c:pt idx="1074">
                  <c:v>0.98109000000000002</c:v>
                </c:pt>
                <c:pt idx="1075">
                  <c:v>0.98104000000000002</c:v>
                </c:pt>
                <c:pt idx="1076">
                  <c:v>0.98097999999999996</c:v>
                </c:pt>
                <c:pt idx="1077">
                  <c:v>0.98092000000000001</c:v>
                </c:pt>
                <c:pt idx="1078">
                  <c:v>0.98085</c:v>
                </c:pt>
                <c:pt idx="1079">
                  <c:v>0.98077000000000003</c:v>
                </c:pt>
                <c:pt idx="1080">
                  <c:v>0.98068999999999995</c:v>
                </c:pt>
                <c:pt idx="1081">
                  <c:v>0.98060000000000003</c:v>
                </c:pt>
                <c:pt idx="1082">
                  <c:v>0.98050999999999999</c:v>
                </c:pt>
                <c:pt idx="1083">
                  <c:v>0.98041999999999996</c:v>
                </c:pt>
                <c:pt idx="1084">
                  <c:v>0.98033000000000003</c:v>
                </c:pt>
                <c:pt idx="1085">
                  <c:v>0.98024</c:v>
                </c:pt>
                <c:pt idx="1086">
                  <c:v>0.98014999999999997</c:v>
                </c:pt>
                <c:pt idx="1087">
                  <c:v>0.98006000000000004</c:v>
                </c:pt>
                <c:pt idx="1088">
                  <c:v>0.97997000000000001</c:v>
                </c:pt>
                <c:pt idx="1089">
                  <c:v>0.97989000000000004</c:v>
                </c:pt>
                <c:pt idx="1090">
                  <c:v>0.97980999999999996</c:v>
                </c:pt>
                <c:pt idx="1091">
                  <c:v>0.97974000000000006</c:v>
                </c:pt>
                <c:pt idx="1092">
                  <c:v>0.97967000000000004</c:v>
                </c:pt>
                <c:pt idx="1093">
                  <c:v>0.97960999999999998</c:v>
                </c:pt>
                <c:pt idx="1094">
                  <c:v>0.97955000000000003</c:v>
                </c:pt>
                <c:pt idx="1095">
                  <c:v>0.97950999999999999</c:v>
                </c:pt>
                <c:pt idx="1096">
                  <c:v>0.97946999999999995</c:v>
                </c:pt>
                <c:pt idx="1097">
                  <c:v>0.97943999999999998</c:v>
                </c:pt>
                <c:pt idx="1098">
                  <c:v>0.97941</c:v>
                </c:pt>
                <c:pt idx="1099">
                  <c:v>0.97938999999999998</c:v>
                </c:pt>
                <c:pt idx="1100">
                  <c:v>0.97938999999999998</c:v>
                </c:pt>
                <c:pt idx="1101">
                  <c:v>0.97938000000000003</c:v>
                </c:pt>
                <c:pt idx="1102">
                  <c:v>0.97938999999999998</c:v>
                </c:pt>
                <c:pt idx="1103">
                  <c:v>0.97940000000000005</c:v>
                </c:pt>
                <c:pt idx="1104">
                  <c:v>0.97941</c:v>
                </c:pt>
                <c:pt idx="1105">
                  <c:v>0.97943000000000002</c:v>
                </c:pt>
                <c:pt idx="1106">
                  <c:v>0.97945000000000004</c:v>
                </c:pt>
                <c:pt idx="1107">
                  <c:v>0.97946999999999995</c:v>
                </c:pt>
                <c:pt idx="1108">
                  <c:v>0.97950000000000004</c:v>
                </c:pt>
                <c:pt idx="1109">
                  <c:v>0.97951999999999995</c:v>
                </c:pt>
                <c:pt idx="1110">
                  <c:v>0.97955000000000003</c:v>
                </c:pt>
                <c:pt idx="1111">
                  <c:v>0.97957000000000005</c:v>
                </c:pt>
                <c:pt idx="1112">
                  <c:v>0.97958999999999996</c:v>
                </c:pt>
                <c:pt idx="1113">
                  <c:v>0.97960000000000003</c:v>
                </c:pt>
                <c:pt idx="1114">
                  <c:v>0.97960999999999998</c:v>
                </c:pt>
                <c:pt idx="1115">
                  <c:v>0.97960999999999998</c:v>
                </c:pt>
                <c:pt idx="1116">
                  <c:v>0.97960999999999998</c:v>
                </c:pt>
                <c:pt idx="1117">
                  <c:v>0.97960000000000003</c:v>
                </c:pt>
                <c:pt idx="1118">
                  <c:v>0.97958000000000001</c:v>
                </c:pt>
                <c:pt idx="1119">
                  <c:v>0.97955000000000003</c:v>
                </c:pt>
                <c:pt idx="1120">
                  <c:v>0.97951999999999995</c:v>
                </c:pt>
                <c:pt idx="1121">
                  <c:v>0.97946999999999995</c:v>
                </c:pt>
                <c:pt idx="1122">
                  <c:v>0.97941999999999996</c:v>
                </c:pt>
                <c:pt idx="1123">
                  <c:v>0.97936000000000001</c:v>
                </c:pt>
                <c:pt idx="1124">
                  <c:v>0.97928999999999999</c:v>
                </c:pt>
                <c:pt idx="1125">
                  <c:v>0.97921000000000002</c:v>
                </c:pt>
                <c:pt idx="1126">
                  <c:v>0.97911999999999999</c:v>
                </c:pt>
                <c:pt idx="1127">
                  <c:v>0.97902999999999996</c:v>
                </c:pt>
                <c:pt idx="1128">
                  <c:v>0.97894000000000003</c:v>
                </c:pt>
                <c:pt idx="1129">
                  <c:v>0.97884000000000004</c:v>
                </c:pt>
                <c:pt idx="1130">
                  <c:v>0.97872999999999999</c:v>
                </c:pt>
                <c:pt idx="1131">
                  <c:v>0.97863</c:v>
                </c:pt>
                <c:pt idx="1132">
                  <c:v>0.97851999999999995</c:v>
                </c:pt>
                <c:pt idx="1133">
                  <c:v>0.97841999999999996</c:v>
                </c:pt>
                <c:pt idx="1134">
                  <c:v>0.97831000000000001</c:v>
                </c:pt>
                <c:pt idx="1135">
                  <c:v>0.97821000000000002</c:v>
                </c:pt>
                <c:pt idx="1136">
                  <c:v>0.97811000000000003</c:v>
                </c:pt>
                <c:pt idx="1137">
                  <c:v>0.97802</c:v>
                </c:pt>
                <c:pt idx="1138">
                  <c:v>0.97792999999999997</c:v>
                </c:pt>
                <c:pt idx="1139">
                  <c:v>0.97785</c:v>
                </c:pt>
                <c:pt idx="1140">
                  <c:v>0.97777999999999998</c:v>
                </c:pt>
                <c:pt idx="1141">
                  <c:v>0.97770999999999997</c:v>
                </c:pt>
                <c:pt idx="1142">
                  <c:v>0.97765000000000002</c:v>
                </c:pt>
                <c:pt idx="1143">
                  <c:v>0.97758999999999996</c:v>
                </c:pt>
                <c:pt idx="1144">
                  <c:v>0.97753999999999996</c:v>
                </c:pt>
                <c:pt idx="1145">
                  <c:v>0.97748999999999997</c:v>
                </c:pt>
                <c:pt idx="1146">
                  <c:v>0.97745000000000004</c:v>
                </c:pt>
                <c:pt idx="1147">
                  <c:v>0.97741</c:v>
                </c:pt>
                <c:pt idx="1148">
                  <c:v>0.97738000000000003</c:v>
                </c:pt>
                <c:pt idx="1149">
                  <c:v>0.97733999999999999</c:v>
                </c:pt>
                <c:pt idx="1150">
                  <c:v>0.97731000000000001</c:v>
                </c:pt>
                <c:pt idx="1151">
                  <c:v>0.97728000000000004</c:v>
                </c:pt>
                <c:pt idx="1152">
                  <c:v>0.97724</c:v>
                </c:pt>
                <c:pt idx="1153">
                  <c:v>0.97719999999999996</c:v>
                </c:pt>
                <c:pt idx="1154">
                  <c:v>0.97716000000000003</c:v>
                </c:pt>
                <c:pt idx="1155">
                  <c:v>0.97711000000000003</c:v>
                </c:pt>
                <c:pt idx="1156">
                  <c:v>0.97706000000000004</c:v>
                </c:pt>
                <c:pt idx="1157">
                  <c:v>0.97701000000000005</c:v>
                </c:pt>
                <c:pt idx="1158">
                  <c:v>0.97694999999999999</c:v>
                </c:pt>
                <c:pt idx="1159">
                  <c:v>0.97689000000000004</c:v>
                </c:pt>
                <c:pt idx="1160">
                  <c:v>0.97682000000000002</c:v>
                </c:pt>
                <c:pt idx="1161">
                  <c:v>0.97675000000000001</c:v>
                </c:pt>
                <c:pt idx="1162">
                  <c:v>0.97667999999999999</c:v>
                </c:pt>
                <c:pt idx="1163">
                  <c:v>0.97660999999999998</c:v>
                </c:pt>
                <c:pt idx="1164">
                  <c:v>0.97653999999999996</c:v>
                </c:pt>
                <c:pt idx="1165">
                  <c:v>0.97646999999999995</c:v>
                </c:pt>
                <c:pt idx="1166">
                  <c:v>0.97640000000000005</c:v>
                </c:pt>
                <c:pt idx="1167">
                  <c:v>0.97633000000000003</c:v>
                </c:pt>
                <c:pt idx="1168">
                  <c:v>0.97626999999999997</c:v>
                </c:pt>
                <c:pt idx="1169">
                  <c:v>0.97621000000000002</c:v>
                </c:pt>
                <c:pt idx="1170">
                  <c:v>0.97616000000000003</c:v>
                </c:pt>
                <c:pt idx="1171">
                  <c:v>0.97611000000000003</c:v>
                </c:pt>
                <c:pt idx="1172">
                  <c:v>0.97606999999999999</c:v>
                </c:pt>
                <c:pt idx="1173">
                  <c:v>0.97602999999999995</c:v>
                </c:pt>
                <c:pt idx="1174">
                  <c:v>0.97599000000000002</c:v>
                </c:pt>
                <c:pt idx="1175">
                  <c:v>0.97597</c:v>
                </c:pt>
                <c:pt idx="1176">
                  <c:v>0.97594000000000003</c:v>
                </c:pt>
                <c:pt idx="1177">
                  <c:v>0.97592000000000001</c:v>
                </c:pt>
                <c:pt idx="1178">
                  <c:v>0.97591000000000006</c:v>
                </c:pt>
                <c:pt idx="1179">
                  <c:v>0.97589000000000004</c:v>
                </c:pt>
                <c:pt idx="1180">
                  <c:v>0.97587000000000002</c:v>
                </c:pt>
                <c:pt idx="1181">
                  <c:v>0.97585999999999995</c:v>
                </c:pt>
                <c:pt idx="1182">
                  <c:v>0.97584000000000004</c:v>
                </c:pt>
                <c:pt idx="1183">
                  <c:v>0.97582000000000002</c:v>
                </c:pt>
                <c:pt idx="1184">
                  <c:v>0.97579000000000005</c:v>
                </c:pt>
                <c:pt idx="1185">
                  <c:v>0.97575999999999996</c:v>
                </c:pt>
                <c:pt idx="1186">
                  <c:v>0.97570999999999997</c:v>
                </c:pt>
                <c:pt idx="1187">
                  <c:v>0.97565999999999997</c:v>
                </c:pt>
                <c:pt idx="1188">
                  <c:v>0.97560000000000002</c:v>
                </c:pt>
                <c:pt idx="1189">
                  <c:v>0.97553000000000001</c:v>
                </c:pt>
                <c:pt idx="1190">
                  <c:v>0.97545000000000004</c:v>
                </c:pt>
                <c:pt idx="1191">
                  <c:v>0.97535000000000005</c:v>
                </c:pt>
                <c:pt idx="1192">
                  <c:v>0.97524</c:v>
                </c:pt>
                <c:pt idx="1193">
                  <c:v>0.97511999999999999</c:v>
                </c:pt>
                <c:pt idx="1194">
                  <c:v>0.97499000000000002</c:v>
                </c:pt>
                <c:pt idx="1195">
                  <c:v>0.97485999999999995</c:v>
                </c:pt>
                <c:pt idx="1196">
                  <c:v>0.97470999999999997</c:v>
                </c:pt>
                <c:pt idx="1197">
                  <c:v>0.97455999999999998</c:v>
                </c:pt>
                <c:pt idx="1198">
                  <c:v>0.97441</c:v>
                </c:pt>
                <c:pt idx="1199">
                  <c:v>0.97426000000000001</c:v>
                </c:pt>
                <c:pt idx="1200">
                  <c:v>0.97411000000000003</c:v>
                </c:pt>
                <c:pt idx="1201">
                  <c:v>0.97396000000000005</c:v>
                </c:pt>
                <c:pt idx="1202">
                  <c:v>0.97382999999999997</c:v>
                </c:pt>
                <c:pt idx="1203">
                  <c:v>0.97370000000000001</c:v>
                </c:pt>
                <c:pt idx="1204">
                  <c:v>0.97358</c:v>
                </c:pt>
                <c:pt idx="1205">
                  <c:v>0.97346999999999995</c:v>
                </c:pt>
                <c:pt idx="1206">
                  <c:v>0.97336999999999996</c:v>
                </c:pt>
                <c:pt idx="1207">
                  <c:v>0.97328999999999999</c:v>
                </c:pt>
                <c:pt idx="1208">
                  <c:v>0.97321999999999997</c:v>
                </c:pt>
                <c:pt idx="1209">
                  <c:v>0.97314999999999996</c:v>
                </c:pt>
                <c:pt idx="1210">
                  <c:v>0.97309999999999997</c:v>
                </c:pt>
                <c:pt idx="1211">
                  <c:v>0.97306000000000004</c:v>
                </c:pt>
                <c:pt idx="1212">
                  <c:v>0.97302</c:v>
                </c:pt>
                <c:pt idx="1213">
                  <c:v>0.97299000000000002</c:v>
                </c:pt>
                <c:pt idx="1214">
                  <c:v>0.97296000000000005</c:v>
                </c:pt>
                <c:pt idx="1215">
                  <c:v>0.97292999999999996</c:v>
                </c:pt>
                <c:pt idx="1216">
                  <c:v>0.97291000000000005</c:v>
                </c:pt>
                <c:pt idx="1217">
                  <c:v>0.97287999999999997</c:v>
                </c:pt>
                <c:pt idx="1218">
                  <c:v>0.97284999999999999</c:v>
                </c:pt>
                <c:pt idx="1219">
                  <c:v>0.97282000000000002</c:v>
                </c:pt>
                <c:pt idx="1220">
                  <c:v>0.97279000000000004</c:v>
                </c:pt>
                <c:pt idx="1221">
                  <c:v>0.97275</c:v>
                </c:pt>
                <c:pt idx="1222">
                  <c:v>0.97272000000000003</c:v>
                </c:pt>
                <c:pt idx="1223">
                  <c:v>0.97270000000000001</c:v>
                </c:pt>
                <c:pt idx="1224">
                  <c:v>0.97267000000000003</c:v>
                </c:pt>
                <c:pt idx="1225">
                  <c:v>0.97265000000000001</c:v>
                </c:pt>
                <c:pt idx="1226">
                  <c:v>0.97263999999999995</c:v>
                </c:pt>
                <c:pt idx="1227">
                  <c:v>0.97262999999999999</c:v>
                </c:pt>
                <c:pt idx="1228">
                  <c:v>0.97262999999999999</c:v>
                </c:pt>
                <c:pt idx="1229">
                  <c:v>0.97262999999999999</c:v>
                </c:pt>
                <c:pt idx="1230">
                  <c:v>0.97265000000000001</c:v>
                </c:pt>
                <c:pt idx="1231">
                  <c:v>0.97267000000000003</c:v>
                </c:pt>
                <c:pt idx="1232">
                  <c:v>0.97269000000000005</c:v>
                </c:pt>
                <c:pt idx="1233">
                  <c:v>0.97270999999999996</c:v>
                </c:pt>
                <c:pt idx="1234">
                  <c:v>0.97274000000000005</c:v>
                </c:pt>
                <c:pt idx="1235">
                  <c:v>0.97275999999999996</c:v>
                </c:pt>
                <c:pt idx="1236">
                  <c:v>0.97277000000000002</c:v>
                </c:pt>
                <c:pt idx="1237">
                  <c:v>0.97277000000000002</c:v>
                </c:pt>
                <c:pt idx="1238">
                  <c:v>0.97275999999999996</c:v>
                </c:pt>
                <c:pt idx="1239">
                  <c:v>0.97272999999999998</c:v>
                </c:pt>
                <c:pt idx="1240">
                  <c:v>0.97267999999999999</c:v>
                </c:pt>
                <c:pt idx="1241">
                  <c:v>0.97260999999999997</c:v>
                </c:pt>
                <c:pt idx="1242">
                  <c:v>0.97253000000000001</c:v>
                </c:pt>
                <c:pt idx="1243">
                  <c:v>0.97241999999999995</c:v>
                </c:pt>
                <c:pt idx="1244">
                  <c:v>0.97228999999999999</c:v>
                </c:pt>
                <c:pt idx="1245">
                  <c:v>0.97214</c:v>
                </c:pt>
                <c:pt idx="1246">
                  <c:v>0.97197</c:v>
                </c:pt>
                <c:pt idx="1247">
                  <c:v>0.97179000000000004</c:v>
                </c:pt>
                <c:pt idx="1248">
                  <c:v>0.97160000000000002</c:v>
                </c:pt>
                <c:pt idx="1249">
                  <c:v>0.97140000000000004</c:v>
                </c:pt>
                <c:pt idx="1250">
                  <c:v>0.97119</c:v>
                </c:pt>
                <c:pt idx="1251">
                  <c:v>0.97099000000000002</c:v>
                </c:pt>
                <c:pt idx="1252">
                  <c:v>0.97079000000000004</c:v>
                </c:pt>
                <c:pt idx="1253">
                  <c:v>0.97060000000000002</c:v>
                </c:pt>
                <c:pt idx="1254">
                  <c:v>0.97040999999999999</c:v>
                </c:pt>
                <c:pt idx="1255">
                  <c:v>0.97023999999999999</c:v>
                </c:pt>
                <c:pt idx="1256">
                  <c:v>0.97008000000000005</c:v>
                </c:pt>
                <c:pt idx="1257">
                  <c:v>0.96992999999999996</c:v>
                </c:pt>
                <c:pt idx="1258">
                  <c:v>0.9698</c:v>
                </c:pt>
                <c:pt idx="1259">
                  <c:v>0.96967000000000003</c:v>
                </c:pt>
                <c:pt idx="1260">
                  <c:v>0.96955999999999998</c:v>
                </c:pt>
                <c:pt idx="1261">
                  <c:v>0.96945999999999999</c:v>
                </c:pt>
                <c:pt idx="1262">
                  <c:v>0.96936999999999995</c:v>
                </c:pt>
                <c:pt idx="1263">
                  <c:v>0.96928000000000003</c:v>
                </c:pt>
                <c:pt idx="1264">
                  <c:v>0.96919</c:v>
                </c:pt>
                <c:pt idx="1265">
                  <c:v>0.96909999999999996</c:v>
                </c:pt>
                <c:pt idx="1266">
                  <c:v>0.96901000000000004</c:v>
                </c:pt>
                <c:pt idx="1267">
                  <c:v>0.96891000000000005</c:v>
                </c:pt>
                <c:pt idx="1268">
                  <c:v>0.96880999999999995</c:v>
                </c:pt>
                <c:pt idx="1269">
                  <c:v>0.96870999999999996</c:v>
                </c:pt>
                <c:pt idx="1270">
                  <c:v>0.96860000000000002</c:v>
                </c:pt>
                <c:pt idx="1271">
                  <c:v>0.96848000000000001</c:v>
                </c:pt>
                <c:pt idx="1272">
                  <c:v>0.96836999999999995</c:v>
                </c:pt>
                <c:pt idx="1273">
                  <c:v>0.96825000000000006</c:v>
                </c:pt>
                <c:pt idx="1274">
                  <c:v>0.96813000000000005</c:v>
                </c:pt>
                <c:pt idx="1275">
                  <c:v>0.96801000000000004</c:v>
                </c:pt>
                <c:pt idx="1276">
                  <c:v>0.96789999999999998</c:v>
                </c:pt>
                <c:pt idx="1277">
                  <c:v>0.96779000000000004</c:v>
                </c:pt>
                <c:pt idx="1278">
                  <c:v>0.96767999999999998</c:v>
                </c:pt>
                <c:pt idx="1279">
                  <c:v>0.96758</c:v>
                </c:pt>
                <c:pt idx="1280">
                  <c:v>0.96748000000000001</c:v>
                </c:pt>
                <c:pt idx="1281">
                  <c:v>0.96738999999999997</c:v>
                </c:pt>
                <c:pt idx="1282">
                  <c:v>0.96730000000000005</c:v>
                </c:pt>
                <c:pt idx="1283">
                  <c:v>0.96721000000000001</c:v>
                </c:pt>
                <c:pt idx="1284">
                  <c:v>0.96711999999999998</c:v>
                </c:pt>
                <c:pt idx="1285">
                  <c:v>0.96702999999999995</c:v>
                </c:pt>
                <c:pt idx="1286">
                  <c:v>0.96692</c:v>
                </c:pt>
                <c:pt idx="1287">
                  <c:v>0.96680999999999995</c:v>
                </c:pt>
                <c:pt idx="1288">
                  <c:v>0.96667999999999998</c:v>
                </c:pt>
                <c:pt idx="1289">
                  <c:v>0.96653999999999995</c:v>
                </c:pt>
                <c:pt idx="1290">
                  <c:v>0.96638000000000002</c:v>
                </c:pt>
                <c:pt idx="1291">
                  <c:v>0.96621000000000001</c:v>
                </c:pt>
                <c:pt idx="1292">
                  <c:v>0.96603000000000006</c:v>
                </c:pt>
                <c:pt idx="1293">
                  <c:v>0.96582000000000001</c:v>
                </c:pt>
                <c:pt idx="1294">
                  <c:v>0.96560999999999997</c:v>
                </c:pt>
                <c:pt idx="1295">
                  <c:v>0.96538999999999997</c:v>
                </c:pt>
                <c:pt idx="1296">
                  <c:v>0.96516000000000002</c:v>
                </c:pt>
                <c:pt idx="1297">
                  <c:v>0.96492</c:v>
                </c:pt>
                <c:pt idx="1298">
                  <c:v>0.96469000000000005</c:v>
                </c:pt>
                <c:pt idx="1299">
                  <c:v>0.96447000000000005</c:v>
                </c:pt>
                <c:pt idx="1300">
                  <c:v>0.96426999999999996</c:v>
                </c:pt>
                <c:pt idx="1301">
                  <c:v>0.96408000000000005</c:v>
                </c:pt>
                <c:pt idx="1302">
                  <c:v>0.96391000000000004</c:v>
                </c:pt>
                <c:pt idx="1303">
                  <c:v>0.96377000000000002</c:v>
                </c:pt>
                <c:pt idx="1304">
                  <c:v>0.96367000000000003</c:v>
                </c:pt>
                <c:pt idx="1305">
                  <c:v>0.96358999999999995</c:v>
                </c:pt>
                <c:pt idx="1306">
                  <c:v>0.96355000000000002</c:v>
                </c:pt>
                <c:pt idx="1307">
                  <c:v>0.96355000000000002</c:v>
                </c:pt>
                <c:pt idx="1308">
                  <c:v>0.96357999999999999</c:v>
                </c:pt>
                <c:pt idx="1309">
                  <c:v>0.96364000000000005</c:v>
                </c:pt>
                <c:pt idx="1310">
                  <c:v>0.96372999999999998</c:v>
                </c:pt>
                <c:pt idx="1311">
                  <c:v>0.96384000000000003</c:v>
                </c:pt>
                <c:pt idx="1312">
                  <c:v>0.96396999999999999</c:v>
                </c:pt>
                <c:pt idx="1313">
                  <c:v>0.96411999999999998</c:v>
                </c:pt>
                <c:pt idx="1314">
                  <c:v>0.96426999999999996</c:v>
                </c:pt>
                <c:pt idx="1315">
                  <c:v>0.96443000000000001</c:v>
                </c:pt>
                <c:pt idx="1316">
                  <c:v>0.96457999999999999</c:v>
                </c:pt>
                <c:pt idx="1317">
                  <c:v>0.96470999999999996</c:v>
                </c:pt>
                <c:pt idx="1318">
                  <c:v>0.96482999999999997</c:v>
                </c:pt>
                <c:pt idx="1319">
                  <c:v>0.96492</c:v>
                </c:pt>
                <c:pt idx="1320">
                  <c:v>0.96497999999999995</c:v>
                </c:pt>
                <c:pt idx="1321">
                  <c:v>0.96501000000000003</c:v>
                </c:pt>
                <c:pt idx="1322">
                  <c:v>0.96499999999999997</c:v>
                </c:pt>
                <c:pt idx="1323">
                  <c:v>0.96496000000000004</c:v>
                </c:pt>
                <c:pt idx="1324">
                  <c:v>0.96487999999999996</c:v>
                </c:pt>
                <c:pt idx="1325">
                  <c:v>0.96475999999999995</c:v>
                </c:pt>
                <c:pt idx="1326">
                  <c:v>0.96460999999999997</c:v>
                </c:pt>
                <c:pt idx="1327">
                  <c:v>0.96443000000000001</c:v>
                </c:pt>
                <c:pt idx="1328">
                  <c:v>0.96421999999999997</c:v>
                </c:pt>
                <c:pt idx="1329">
                  <c:v>0.96397999999999995</c:v>
                </c:pt>
                <c:pt idx="1330">
                  <c:v>0.96372999999999998</c:v>
                </c:pt>
                <c:pt idx="1331">
                  <c:v>0.96345999999999998</c:v>
                </c:pt>
                <c:pt idx="1332">
                  <c:v>0.96318000000000004</c:v>
                </c:pt>
                <c:pt idx="1333">
                  <c:v>0.96289000000000002</c:v>
                </c:pt>
                <c:pt idx="1334">
                  <c:v>0.96260000000000001</c:v>
                </c:pt>
                <c:pt idx="1335">
                  <c:v>0.96231999999999995</c:v>
                </c:pt>
                <c:pt idx="1336">
                  <c:v>0.96204000000000001</c:v>
                </c:pt>
                <c:pt idx="1337">
                  <c:v>0.96175999999999995</c:v>
                </c:pt>
                <c:pt idx="1338">
                  <c:v>0.96148999999999996</c:v>
                </c:pt>
                <c:pt idx="1339">
                  <c:v>0.96123000000000003</c:v>
                </c:pt>
                <c:pt idx="1340">
                  <c:v>0.96097999999999995</c:v>
                </c:pt>
                <c:pt idx="1341">
                  <c:v>0.96074000000000004</c:v>
                </c:pt>
                <c:pt idx="1342">
                  <c:v>0.96050000000000002</c:v>
                </c:pt>
                <c:pt idx="1343">
                  <c:v>0.96028000000000002</c:v>
                </c:pt>
                <c:pt idx="1344">
                  <c:v>0.96004999999999996</c:v>
                </c:pt>
                <c:pt idx="1345">
                  <c:v>0.95982999999999996</c:v>
                </c:pt>
                <c:pt idx="1346">
                  <c:v>0.95962000000000003</c:v>
                </c:pt>
                <c:pt idx="1347">
                  <c:v>0.95940000000000003</c:v>
                </c:pt>
                <c:pt idx="1348">
                  <c:v>0.95918999999999999</c:v>
                </c:pt>
                <c:pt idx="1349">
                  <c:v>0.95898000000000005</c:v>
                </c:pt>
                <c:pt idx="1350">
                  <c:v>0.95877000000000001</c:v>
                </c:pt>
                <c:pt idx="1351">
                  <c:v>0.95857000000000003</c:v>
                </c:pt>
                <c:pt idx="1352">
                  <c:v>0.95837000000000006</c:v>
                </c:pt>
                <c:pt idx="1353">
                  <c:v>0.95816999999999997</c:v>
                </c:pt>
                <c:pt idx="1354">
                  <c:v>0.95798000000000005</c:v>
                </c:pt>
                <c:pt idx="1355">
                  <c:v>0.95779999999999998</c:v>
                </c:pt>
                <c:pt idx="1356">
                  <c:v>0.95762999999999998</c:v>
                </c:pt>
                <c:pt idx="1357">
                  <c:v>0.95747000000000004</c:v>
                </c:pt>
                <c:pt idx="1358">
                  <c:v>0.95731999999999995</c:v>
                </c:pt>
                <c:pt idx="1359">
                  <c:v>0.95716999999999997</c:v>
                </c:pt>
                <c:pt idx="1360">
                  <c:v>0.95704</c:v>
                </c:pt>
                <c:pt idx="1361">
                  <c:v>0.95691999999999999</c:v>
                </c:pt>
                <c:pt idx="1362">
                  <c:v>0.95682</c:v>
                </c:pt>
                <c:pt idx="1363">
                  <c:v>0.95672000000000001</c:v>
                </c:pt>
                <c:pt idx="1364">
                  <c:v>0.95662000000000003</c:v>
                </c:pt>
                <c:pt idx="1365">
                  <c:v>0.95653999999999995</c:v>
                </c:pt>
                <c:pt idx="1366">
                  <c:v>0.95645999999999998</c:v>
                </c:pt>
                <c:pt idx="1367">
                  <c:v>0.95638000000000001</c:v>
                </c:pt>
                <c:pt idx="1368">
                  <c:v>0.95630000000000004</c:v>
                </c:pt>
                <c:pt idx="1369">
                  <c:v>0.95621999999999996</c:v>
                </c:pt>
                <c:pt idx="1370">
                  <c:v>0.95613999999999999</c:v>
                </c:pt>
                <c:pt idx="1371">
                  <c:v>0.95604999999999996</c:v>
                </c:pt>
                <c:pt idx="1372">
                  <c:v>0.95596000000000003</c:v>
                </c:pt>
                <c:pt idx="1373">
                  <c:v>0.95584999999999998</c:v>
                </c:pt>
                <c:pt idx="1374">
                  <c:v>0.95574000000000003</c:v>
                </c:pt>
                <c:pt idx="1375">
                  <c:v>0.95562000000000002</c:v>
                </c:pt>
                <c:pt idx="1376">
                  <c:v>0.95548999999999995</c:v>
                </c:pt>
                <c:pt idx="1377">
                  <c:v>0.95535999999999999</c:v>
                </c:pt>
                <c:pt idx="1378">
                  <c:v>0.95521</c:v>
                </c:pt>
                <c:pt idx="1379">
                  <c:v>0.95506000000000002</c:v>
                </c:pt>
                <c:pt idx="1380">
                  <c:v>0.95489999999999997</c:v>
                </c:pt>
                <c:pt idx="1381">
                  <c:v>0.95474999999999999</c:v>
                </c:pt>
                <c:pt idx="1382">
                  <c:v>0.95459000000000005</c:v>
                </c:pt>
                <c:pt idx="1383">
                  <c:v>0.95443999999999996</c:v>
                </c:pt>
                <c:pt idx="1384">
                  <c:v>0.95428999999999997</c:v>
                </c:pt>
                <c:pt idx="1385">
                  <c:v>0.95415000000000005</c:v>
                </c:pt>
                <c:pt idx="1386">
                  <c:v>0.95403000000000004</c:v>
                </c:pt>
                <c:pt idx="1387">
                  <c:v>0.95391000000000004</c:v>
                </c:pt>
                <c:pt idx="1388">
                  <c:v>0.95381000000000005</c:v>
                </c:pt>
                <c:pt idx="1389">
                  <c:v>0.95372999999999997</c:v>
                </c:pt>
                <c:pt idx="1390">
                  <c:v>0.95365999999999995</c:v>
                </c:pt>
                <c:pt idx="1391">
                  <c:v>0.95360999999999996</c:v>
                </c:pt>
                <c:pt idx="1392">
                  <c:v>0.95357000000000003</c:v>
                </c:pt>
                <c:pt idx="1393">
                  <c:v>0.95355000000000001</c:v>
                </c:pt>
                <c:pt idx="1394">
                  <c:v>0.95355000000000001</c:v>
                </c:pt>
                <c:pt idx="1395">
                  <c:v>0.95355000000000001</c:v>
                </c:pt>
                <c:pt idx="1396">
                  <c:v>0.95357000000000003</c:v>
                </c:pt>
                <c:pt idx="1397">
                  <c:v>0.9536</c:v>
                </c:pt>
                <c:pt idx="1398">
                  <c:v>0.95362999999999998</c:v>
                </c:pt>
                <c:pt idx="1399">
                  <c:v>0.95367000000000002</c:v>
                </c:pt>
                <c:pt idx="1400">
                  <c:v>0.95372000000000001</c:v>
                </c:pt>
                <c:pt idx="1401">
                  <c:v>0.95376000000000005</c:v>
                </c:pt>
                <c:pt idx="1402">
                  <c:v>0.95381000000000005</c:v>
                </c:pt>
                <c:pt idx="1403">
                  <c:v>0.95386000000000004</c:v>
                </c:pt>
                <c:pt idx="1404">
                  <c:v>0.95391000000000004</c:v>
                </c:pt>
                <c:pt idx="1405">
                  <c:v>0.95396000000000003</c:v>
                </c:pt>
                <c:pt idx="1406">
                  <c:v>0.95399999999999996</c:v>
                </c:pt>
                <c:pt idx="1407">
                  <c:v>0.95404999999999995</c:v>
                </c:pt>
                <c:pt idx="1408">
                  <c:v>0.95408999999999999</c:v>
                </c:pt>
                <c:pt idx="1409">
                  <c:v>0.95413999999999999</c:v>
                </c:pt>
                <c:pt idx="1410">
                  <c:v>0.95418000000000003</c:v>
                </c:pt>
                <c:pt idx="1411">
                  <c:v>0.95421</c:v>
                </c:pt>
                <c:pt idx="1412">
                  <c:v>0.95423999999999998</c:v>
                </c:pt>
                <c:pt idx="1413">
                  <c:v>0.95426999999999995</c:v>
                </c:pt>
                <c:pt idx="1414">
                  <c:v>0.95428999999999997</c:v>
                </c:pt>
                <c:pt idx="1415">
                  <c:v>0.95430999999999999</c:v>
                </c:pt>
                <c:pt idx="1416">
                  <c:v>0.95430999999999999</c:v>
                </c:pt>
                <c:pt idx="1417">
                  <c:v>0.95430000000000004</c:v>
                </c:pt>
                <c:pt idx="1418">
                  <c:v>0.95428999999999997</c:v>
                </c:pt>
                <c:pt idx="1419">
                  <c:v>0.95426</c:v>
                </c:pt>
                <c:pt idx="1420">
                  <c:v>0.95421999999999996</c:v>
                </c:pt>
                <c:pt idx="1421">
                  <c:v>0.95416999999999996</c:v>
                </c:pt>
                <c:pt idx="1422">
                  <c:v>0.95411000000000001</c:v>
                </c:pt>
                <c:pt idx="1423">
                  <c:v>0.95404999999999995</c:v>
                </c:pt>
                <c:pt idx="1424">
                  <c:v>0.95396999999999998</c:v>
                </c:pt>
                <c:pt idx="1425">
                  <c:v>0.95389000000000002</c:v>
                </c:pt>
                <c:pt idx="1426">
                  <c:v>0.95381000000000005</c:v>
                </c:pt>
                <c:pt idx="1427">
                  <c:v>0.95372999999999997</c:v>
                </c:pt>
                <c:pt idx="1428">
                  <c:v>0.95365999999999995</c:v>
                </c:pt>
                <c:pt idx="1429">
                  <c:v>0.95357999999999998</c:v>
                </c:pt>
                <c:pt idx="1430">
                  <c:v>0.95352000000000003</c:v>
                </c:pt>
                <c:pt idx="1431">
                  <c:v>0.95345999999999997</c:v>
                </c:pt>
                <c:pt idx="1432">
                  <c:v>0.95342000000000005</c:v>
                </c:pt>
                <c:pt idx="1433">
                  <c:v>0.95338000000000001</c:v>
                </c:pt>
                <c:pt idx="1434">
                  <c:v>0.95335999999999999</c:v>
                </c:pt>
                <c:pt idx="1435">
                  <c:v>0.95335000000000003</c:v>
                </c:pt>
                <c:pt idx="1436">
                  <c:v>0.95335000000000003</c:v>
                </c:pt>
                <c:pt idx="1437">
                  <c:v>0.95335999999999999</c:v>
                </c:pt>
                <c:pt idx="1438">
                  <c:v>0.95338000000000001</c:v>
                </c:pt>
                <c:pt idx="1439">
                  <c:v>0.95340999999999998</c:v>
                </c:pt>
                <c:pt idx="1440">
                  <c:v>0.95343999999999995</c:v>
                </c:pt>
                <c:pt idx="1441">
                  <c:v>0.95347999999999999</c:v>
                </c:pt>
                <c:pt idx="1442">
                  <c:v>0.95352999999999999</c:v>
                </c:pt>
                <c:pt idx="1443">
                  <c:v>0.95359000000000005</c:v>
                </c:pt>
                <c:pt idx="1444">
                  <c:v>0.95365</c:v>
                </c:pt>
                <c:pt idx="1445">
                  <c:v>0.95370999999999995</c:v>
                </c:pt>
                <c:pt idx="1446">
                  <c:v>0.95377999999999996</c:v>
                </c:pt>
                <c:pt idx="1447">
                  <c:v>0.95384999999999998</c:v>
                </c:pt>
                <c:pt idx="1448">
                  <c:v>0.95392999999999994</c:v>
                </c:pt>
                <c:pt idx="1449">
                  <c:v>0.95401000000000002</c:v>
                </c:pt>
                <c:pt idx="1450">
                  <c:v>0.95408999999999999</c:v>
                </c:pt>
                <c:pt idx="1451">
                  <c:v>0.95416999999999996</c:v>
                </c:pt>
                <c:pt idx="1452">
                  <c:v>0.95425000000000004</c:v>
                </c:pt>
                <c:pt idx="1453">
                  <c:v>0.95433000000000001</c:v>
                </c:pt>
                <c:pt idx="1454">
                  <c:v>0.95440000000000003</c:v>
                </c:pt>
                <c:pt idx="1455">
                  <c:v>0.95445999999999998</c:v>
                </c:pt>
                <c:pt idx="1456">
                  <c:v>0.95450999999999997</c:v>
                </c:pt>
                <c:pt idx="1457">
                  <c:v>0.95455000000000001</c:v>
                </c:pt>
                <c:pt idx="1458">
                  <c:v>0.95457999999999998</c:v>
                </c:pt>
                <c:pt idx="1459">
                  <c:v>0.95457999999999998</c:v>
                </c:pt>
                <c:pt idx="1460">
                  <c:v>0.95457000000000003</c:v>
                </c:pt>
                <c:pt idx="1461">
                  <c:v>0.95454000000000006</c:v>
                </c:pt>
                <c:pt idx="1462">
                  <c:v>0.95448999999999995</c:v>
                </c:pt>
                <c:pt idx="1463">
                  <c:v>0.95442000000000005</c:v>
                </c:pt>
                <c:pt idx="1464">
                  <c:v>0.95433999999999997</c:v>
                </c:pt>
                <c:pt idx="1465">
                  <c:v>0.95423999999999998</c:v>
                </c:pt>
                <c:pt idx="1466">
                  <c:v>0.95413999999999999</c:v>
                </c:pt>
                <c:pt idx="1467">
                  <c:v>0.95404</c:v>
                </c:pt>
                <c:pt idx="1468">
                  <c:v>0.95394999999999996</c:v>
                </c:pt>
                <c:pt idx="1469">
                  <c:v>0.95387</c:v>
                </c:pt>
                <c:pt idx="1470">
                  <c:v>0.95379999999999998</c:v>
                </c:pt>
                <c:pt idx="1471">
                  <c:v>0.95376000000000005</c:v>
                </c:pt>
                <c:pt idx="1472">
                  <c:v>0.95374999999999999</c:v>
                </c:pt>
                <c:pt idx="1473">
                  <c:v>0.95376000000000005</c:v>
                </c:pt>
                <c:pt idx="1474">
                  <c:v>0.95381000000000005</c:v>
                </c:pt>
                <c:pt idx="1475">
                  <c:v>0.95389000000000002</c:v>
                </c:pt>
                <c:pt idx="1476">
                  <c:v>0.95401000000000002</c:v>
                </c:pt>
                <c:pt idx="1477">
                  <c:v>0.95416000000000001</c:v>
                </c:pt>
                <c:pt idx="1478">
                  <c:v>0.95433000000000001</c:v>
                </c:pt>
                <c:pt idx="1479">
                  <c:v>0.95452999999999999</c:v>
                </c:pt>
                <c:pt idx="1480">
                  <c:v>0.95474999999999999</c:v>
                </c:pt>
                <c:pt idx="1481">
                  <c:v>0.95496999999999999</c:v>
                </c:pt>
                <c:pt idx="1482">
                  <c:v>0.95520000000000005</c:v>
                </c:pt>
                <c:pt idx="1483">
                  <c:v>0.95540999999999998</c:v>
                </c:pt>
                <c:pt idx="1484">
                  <c:v>0.9556</c:v>
                </c:pt>
                <c:pt idx="1485">
                  <c:v>0.95576000000000005</c:v>
                </c:pt>
                <c:pt idx="1486">
                  <c:v>0.95587999999999995</c:v>
                </c:pt>
                <c:pt idx="1487">
                  <c:v>0.95596000000000003</c:v>
                </c:pt>
                <c:pt idx="1488">
                  <c:v>0.95599000000000001</c:v>
                </c:pt>
                <c:pt idx="1489">
                  <c:v>0.95596000000000003</c:v>
                </c:pt>
                <c:pt idx="1490">
                  <c:v>0.95587999999999995</c:v>
                </c:pt>
                <c:pt idx="1491">
                  <c:v>0.95574999999999999</c:v>
                </c:pt>
                <c:pt idx="1492">
                  <c:v>0.95557000000000003</c:v>
                </c:pt>
                <c:pt idx="1493">
                  <c:v>0.95533000000000001</c:v>
                </c:pt>
                <c:pt idx="1494">
                  <c:v>0.95504999999999995</c:v>
                </c:pt>
                <c:pt idx="1495">
                  <c:v>0.95472000000000001</c:v>
                </c:pt>
                <c:pt idx="1496">
                  <c:v>0.95435000000000003</c:v>
                </c:pt>
                <c:pt idx="1497">
                  <c:v>0.95394999999999996</c:v>
                </c:pt>
                <c:pt idx="1498">
                  <c:v>0.95352999999999999</c:v>
                </c:pt>
                <c:pt idx="1499">
                  <c:v>0.95308999999999999</c:v>
                </c:pt>
                <c:pt idx="1500">
                  <c:v>0.95265</c:v>
                </c:pt>
                <c:pt idx="1501">
                  <c:v>0.95221</c:v>
                </c:pt>
                <c:pt idx="1502">
                  <c:v>0.95179000000000002</c:v>
                </c:pt>
                <c:pt idx="1503">
                  <c:v>0.95138</c:v>
                </c:pt>
                <c:pt idx="1504">
                  <c:v>0.95099</c:v>
                </c:pt>
                <c:pt idx="1505">
                  <c:v>0.95062000000000002</c:v>
                </c:pt>
                <c:pt idx="1506">
                  <c:v>0.95028999999999997</c:v>
                </c:pt>
                <c:pt idx="1507">
                  <c:v>0.94998000000000005</c:v>
                </c:pt>
                <c:pt idx="1508">
                  <c:v>0.94971000000000005</c:v>
                </c:pt>
                <c:pt idx="1509">
                  <c:v>0.94947000000000004</c:v>
                </c:pt>
                <c:pt idx="1510">
                  <c:v>0.94925999999999999</c:v>
                </c:pt>
                <c:pt idx="1511">
                  <c:v>0.94908999999999999</c:v>
                </c:pt>
                <c:pt idx="1512">
                  <c:v>0.94894000000000001</c:v>
                </c:pt>
                <c:pt idx="1513">
                  <c:v>0.94881000000000004</c:v>
                </c:pt>
                <c:pt idx="1514">
                  <c:v>0.94869999999999999</c:v>
                </c:pt>
                <c:pt idx="1515">
                  <c:v>0.94857999999999998</c:v>
                </c:pt>
                <c:pt idx="1516">
                  <c:v>0.94845000000000002</c:v>
                </c:pt>
                <c:pt idx="1517">
                  <c:v>0.94828999999999997</c:v>
                </c:pt>
                <c:pt idx="1518">
                  <c:v>0.94810000000000005</c:v>
                </c:pt>
                <c:pt idx="1519">
                  <c:v>0.94784999999999997</c:v>
                </c:pt>
                <c:pt idx="1520">
                  <c:v>0.94755</c:v>
                </c:pt>
                <c:pt idx="1521">
                  <c:v>0.94718000000000002</c:v>
                </c:pt>
                <c:pt idx="1522">
                  <c:v>0.94674999999999998</c:v>
                </c:pt>
                <c:pt idx="1523">
                  <c:v>0.94623999999999997</c:v>
                </c:pt>
                <c:pt idx="1524">
                  <c:v>0.94565999999999995</c:v>
                </c:pt>
                <c:pt idx="1525">
                  <c:v>0.94501000000000002</c:v>
                </c:pt>
                <c:pt idx="1526">
                  <c:v>0.94430000000000003</c:v>
                </c:pt>
                <c:pt idx="1527">
                  <c:v>0.94352999999999998</c:v>
                </c:pt>
                <c:pt idx="1528">
                  <c:v>0.94272</c:v>
                </c:pt>
                <c:pt idx="1529">
                  <c:v>0.94188000000000005</c:v>
                </c:pt>
                <c:pt idx="1530">
                  <c:v>0.94103999999999999</c:v>
                </c:pt>
                <c:pt idx="1531">
                  <c:v>0.94020999999999999</c:v>
                </c:pt>
                <c:pt idx="1532">
                  <c:v>0.93940999999999997</c:v>
                </c:pt>
                <c:pt idx="1533">
                  <c:v>0.93866000000000005</c:v>
                </c:pt>
                <c:pt idx="1534">
                  <c:v>0.93798000000000004</c:v>
                </c:pt>
                <c:pt idx="1535">
                  <c:v>0.93737000000000004</c:v>
                </c:pt>
                <c:pt idx="1536">
                  <c:v>0.93684000000000001</c:v>
                </c:pt>
                <c:pt idx="1537">
                  <c:v>0.93638999999999994</c:v>
                </c:pt>
                <c:pt idx="1538">
                  <c:v>0.93601999999999996</c:v>
                </c:pt>
                <c:pt idx="1539">
                  <c:v>0.93569999999999998</c:v>
                </c:pt>
                <c:pt idx="1540">
                  <c:v>0.93542999999999998</c:v>
                </c:pt>
                <c:pt idx="1541">
                  <c:v>0.93518999999999997</c:v>
                </c:pt>
                <c:pt idx="1542">
                  <c:v>0.93494999999999995</c:v>
                </c:pt>
                <c:pt idx="1543">
                  <c:v>0.93471000000000004</c:v>
                </c:pt>
                <c:pt idx="1544">
                  <c:v>0.93442999999999998</c:v>
                </c:pt>
                <c:pt idx="1545">
                  <c:v>0.93408999999999998</c:v>
                </c:pt>
                <c:pt idx="1546">
                  <c:v>0.93367</c:v>
                </c:pt>
                <c:pt idx="1547">
                  <c:v>0.93315999999999999</c:v>
                </c:pt>
                <c:pt idx="1548">
                  <c:v>0.93254000000000004</c:v>
                </c:pt>
                <c:pt idx="1549">
                  <c:v>0.93179000000000001</c:v>
                </c:pt>
                <c:pt idx="1550">
                  <c:v>0.93093000000000004</c:v>
                </c:pt>
                <c:pt idx="1551">
                  <c:v>0.92995000000000005</c:v>
                </c:pt>
                <c:pt idx="1552">
                  <c:v>0.92888000000000004</c:v>
                </c:pt>
                <c:pt idx="1553">
                  <c:v>0.92774000000000001</c:v>
                </c:pt>
                <c:pt idx="1554">
                  <c:v>0.92654999999999998</c:v>
                </c:pt>
                <c:pt idx="1555">
                  <c:v>0.92534000000000005</c:v>
                </c:pt>
                <c:pt idx="1556">
                  <c:v>0.92413999999999996</c:v>
                </c:pt>
                <c:pt idx="1557">
                  <c:v>0.92300000000000004</c:v>
                </c:pt>
                <c:pt idx="1558">
                  <c:v>0.92193000000000003</c:v>
                </c:pt>
                <c:pt idx="1559">
                  <c:v>0.92095000000000005</c:v>
                </c:pt>
                <c:pt idx="1560">
                  <c:v>0.92010999999999998</c:v>
                </c:pt>
                <c:pt idx="1561">
                  <c:v>0.9194</c:v>
                </c:pt>
                <c:pt idx="1562">
                  <c:v>0.91886000000000001</c:v>
                </c:pt>
                <c:pt idx="1563">
                  <c:v>0.91849000000000003</c:v>
                </c:pt>
                <c:pt idx="1564">
                  <c:v>0.91830000000000001</c:v>
                </c:pt>
                <c:pt idx="1565">
                  <c:v>0.91829000000000005</c:v>
                </c:pt>
                <c:pt idx="1566">
                  <c:v>0.91844999999999999</c:v>
                </c:pt>
                <c:pt idx="1567">
                  <c:v>0.91878000000000004</c:v>
                </c:pt>
                <c:pt idx="1568">
                  <c:v>0.91925999999999997</c:v>
                </c:pt>
                <c:pt idx="1569">
                  <c:v>0.91986999999999997</c:v>
                </c:pt>
                <c:pt idx="1570">
                  <c:v>0.92057</c:v>
                </c:pt>
                <c:pt idx="1571">
                  <c:v>0.92135</c:v>
                </c:pt>
                <c:pt idx="1572">
                  <c:v>0.92218999999999995</c:v>
                </c:pt>
                <c:pt idx="1573">
                  <c:v>0.92305000000000004</c:v>
                </c:pt>
                <c:pt idx="1574">
                  <c:v>0.92391999999999996</c:v>
                </c:pt>
                <c:pt idx="1575">
                  <c:v>0.92478000000000005</c:v>
                </c:pt>
                <c:pt idx="1576">
                  <c:v>0.92561000000000004</c:v>
                </c:pt>
                <c:pt idx="1577">
                  <c:v>0.92637999999999998</c:v>
                </c:pt>
                <c:pt idx="1578">
                  <c:v>0.92708000000000002</c:v>
                </c:pt>
                <c:pt idx="1579">
                  <c:v>0.92769000000000001</c:v>
                </c:pt>
                <c:pt idx="1580">
                  <c:v>0.92820000000000003</c:v>
                </c:pt>
                <c:pt idx="1581">
                  <c:v>0.92859000000000003</c:v>
                </c:pt>
                <c:pt idx="1582">
                  <c:v>0.92884999999999995</c:v>
                </c:pt>
                <c:pt idx="1583">
                  <c:v>0.92898000000000003</c:v>
                </c:pt>
                <c:pt idx="1584">
                  <c:v>0.92898000000000003</c:v>
                </c:pt>
                <c:pt idx="1585">
                  <c:v>0.92886999999999997</c:v>
                </c:pt>
                <c:pt idx="1586">
                  <c:v>0.92864999999999998</c:v>
                </c:pt>
                <c:pt idx="1587">
                  <c:v>0.92835000000000001</c:v>
                </c:pt>
                <c:pt idx="1588">
                  <c:v>0.92798000000000003</c:v>
                </c:pt>
                <c:pt idx="1589">
                  <c:v>0.92757999999999996</c:v>
                </c:pt>
                <c:pt idx="1590">
                  <c:v>0.92717000000000005</c:v>
                </c:pt>
                <c:pt idx="1591">
                  <c:v>0.92676999999999998</c:v>
                </c:pt>
                <c:pt idx="1592">
                  <c:v>0.92642000000000002</c:v>
                </c:pt>
                <c:pt idx="1593">
                  <c:v>0.92613999999999996</c:v>
                </c:pt>
                <c:pt idx="1594">
                  <c:v>0.92595000000000005</c:v>
                </c:pt>
                <c:pt idx="1595">
                  <c:v>0.92588000000000004</c:v>
                </c:pt>
                <c:pt idx="1596">
                  <c:v>0.92596000000000001</c:v>
                </c:pt>
                <c:pt idx="1597">
                  <c:v>0.92618999999999996</c:v>
                </c:pt>
                <c:pt idx="1598">
                  <c:v>0.92657999999999996</c:v>
                </c:pt>
                <c:pt idx="1599">
                  <c:v>0.92712000000000006</c:v>
                </c:pt>
                <c:pt idx="1600">
                  <c:v>0.92778000000000005</c:v>
                </c:pt>
                <c:pt idx="1601">
                  <c:v>0.92856000000000005</c:v>
                </c:pt>
                <c:pt idx="1602">
                  <c:v>0.92939000000000005</c:v>
                </c:pt>
                <c:pt idx="1603">
                  <c:v>0.93025000000000002</c:v>
                </c:pt>
                <c:pt idx="1604">
                  <c:v>0.93108000000000002</c:v>
                </c:pt>
                <c:pt idx="1605">
                  <c:v>0.93181999999999998</c:v>
                </c:pt>
                <c:pt idx="1606">
                  <c:v>0.93242999999999998</c:v>
                </c:pt>
                <c:pt idx="1607">
                  <c:v>0.93284</c:v>
                </c:pt>
                <c:pt idx="1608">
                  <c:v>0.93301000000000001</c:v>
                </c:pt>
                <c:pt idx="1609">
                  <c:v>0.93289</c:v>
                </c:pt>
                <c:pt idx="1610">
                  <c:v>0.93242999999999998</c:v>
                </c:pt>
                <c:pt idx="1611">
                  <c:v>0.93161000000000005</c:v>
                </c:pt>
                <c:pt idx="1612">
                  <c:v>0.93039000000000005</c:v>
                </c:pt>
                <c:pt idx="1613">
                  <c:v>0.92876000000000003</c:v>
                </c:pt>
                <c:pt idx="1614">
                  <c:v>0.92671999999999999</c:v>
                </c:pt>
                <c:pt idx="1615">
                  <c:v>0.92427999999999999</c:v>
                </c:pt>
                <c:pt idx="1616">
                  <c:v>0.92149000000000003</c:v>
                </c:pt>
                <c:pt idx="1617">
                  <c:v>0.91837999999999997</c:v>
                </c:pt>
                <c:pt idx="1618">
                  <c:v>0.91501999999999994</c:v>
                </c:pt>
                <c:pt idx="1619">
                  <c:v>0.91149000000000002</c:v>
                </c:pt>
                <c:pt idx="1620">
                  <c:v>0.90786</c:v>
                </c:pt>
                <c:pt idx="1621">
                  <c:v>0.90424000000000004</c:v>
                </c:pt>
                <c:pt idx="1622">
                  <c:v>0.90071999999999997</c:v>
                </c:pt>
                <c:pt idx="1623">
                  <c:v>0.89741000000000004</c:v>
                </c:pt>
                <c:pt idx="1624">
                  <c:v>0.89439999999999997</c:v>
                </c:pt>
                <c:pt idx="1625">
                  <c:v>0.89178999999999997</c:v>
                </c:pt>
                <c:pt idx="1626">
                  <c:v>0.88968000000000003</c:v>
                </c:pt>
                <c:pt idx="1627">
                  <c:v>0.88815</c:v>
                </c:pt>
                <c:pt idx="1628">
                  <c:v>0.88727</c:v>
                </c:pt>
                <c:pt idx="1629">
                  <c:v>0.88709000000000005</c:v>
                </c:pt>
                <c:pt idx="1630">
                  <c:v>0.88763999999999998</c:v>
                </c:pt>
                <c:pt idx="1631">
                  <c:v>0.88893999999999995</c:v>
                </c:pt>
                <c:pt idx="1632">
                  <c:v>0.89097999999999999</c:v>
                </c:pt>
                <c:pt idx="1633">
                  <c:v>0.89373000000000002</c:v>
                </c:pt>
                <c:pt idx="1634">
                  <c:v>0.89710999999999996</c:v>
                </c:pt>
                <c:pt idx="1635">
                  <c:v>0.90107000000000004</c:v>
                </c:pt>
                <c:pt idx="1636">
                  <c:v>0.90549999999999997</c:v>
                </c:pt>
                <c:pt idx="1637">
                  <c:v>0.9103</c:v>
                </c:pt>
                <c:pt idx="1638">
                  <c:v>0.91534000000000004</c:v>
                </c:pt>
                <c:pt idx="1639">
                  <c:v>0.92051000000000005</c:v>
                </c:pt>
                <c:pt idx="1640">
                  <c:v>0.92567999999999995</c:v>
                </c:pt>
                <c:pt idx="1641">
                  <c:v>0.93071999999999999</c:v>
                </c:pt>
                <c:pt idx="1642">
                  <c:v>0.93552000000000002</c:v>
                </c:pt>
                <c:pt idx="1643">
                  <c:v>0.93996999999999997</c:v>
                </c:pt>
                <c:pt idx="1644">
                  <c:v>0.94398000000000004</c:v>
                </c:pt>
                <c:pt idx="1645">
                  <c:v>0.94747000000000003</c:v>
                </c:pt>
                <c:pt idx="1646">
                  <c:v>0.95037000000000005</c:v>
                </c:pt>
                <c:pt idx="1647">
                  <c:v>0.95265999999999995</c:v>
                </c:pt>
                <c:pt idx="1648">
                  <c:v>0.95430999999999999</c:v>
                </c:pt>
                <c:pt idx="1649">
                  <c:v>0.95530999999999999</c:v>
                </c:pt>
                <c:pt idx="1650">
                  <c:v>0.95570999999999995</c:v>
                </c:pt>
                <c:pt idx="1651">
                  <c:v>0.95552999999999999</c:v>
                </c:pt>
                <c:pt idx="1652">
                  <c:v>0.95482</c:v>
                </c:pt>
                <c:pt idx="1653">
                  <c:v>0.95364000000000004</c:v>
                </c:pt>
                <c:pt idx="1654">
                  <c:v>0.95208000000000004</c:v>
                </c:pt>
                <c:pt idx="1655">
                  <c:v>0.95018999999999998</c:v>
                </c:pt>
                <c:pt idx="1656">
                  <c:v>0.94804999999999995</c:v>
                </c:pt>
                <c:pt idx="1657">
                  <c:v>0.94574999999999998</c:v>
                </c:pt>
                <c:pt idx="1658">
                  <c:v>0.94333</c:v>
                </c:pt>
                <c:pt idx="1659">
                  <c:v>0.94088000000000005</c:v>
                </c:pt>
                <c:pt idx="1660">
                  <c:v>0.93844000000000005</c:v>
                </c:pt>
                <c:pt idx="1661">
                  <c:v>0.93606999999999996</c:v>
                </c:pt>
                <c:pt idx="1662">
                  <c:v>0.93379999999999996</c:v>
                </c:pt>
                <c:pt idx="1663">
                  <c:v>0.93167999999999995</c:v>
                </c:pt>
                <c:pt idx="1664">
                  <c:v>0.92971000000000004</c:v>
                </c:pt>
                <c:pt idx="1665">
                  <c:v>0.92791000000000001</c:v>
                </c:pt>
                <c:pt idx="1666">
                  <c:v>0.92628999999999995</c:v>
                </c:pt>
                <c:pt idx="1667">
                  <c:v>0.92484</c:v>
                </c:pt>
                <c:pt idx="1668">
                  <c:v>0.92354999999999998</c:v>
                </c:pt>
                <c:pt idx="1669">
                  <c:v>0.92242000000000002</c:v>
                </c:pt>
                <c:pt idx="1670">
                  <c:v>0.92142000000000002</c:v>
                </c:pt>
                <c:pt idx="1671">
                  <c:v>0.92054999999999998</c:v>
                </c:pt>
                <c:pt idx="1672">
                  <c:v>0.91978000000000004</c:v>
                </c:pt>
                <c:pt idx="1673">
                  <c:v>0.91910000000000003</c:v>
                </c:pt>
                <c:pt idx="1674">
                  <c:v>0.91849999999999998</c:v>
                </c:pt>
                <c:pt idx="1675">
                  <c:v>0.91796999999999995</c:v>
                </c:pt>
                <c:pt idx="1676">
                  <c:v>0.91751000000000005</c:v>
                </c:pt>
                <c:pt idx="1677">
                  <c:v>0.91710000000000003</c:v>
                </c:pt>
                <c:pt idx="1678">
                  <c:v>0.91674</c:v>
                </c:pt>
                <c:pt idx="1679">
                  <c:v>0.91644000000000003</c:v>
                </c:pt>
                <c:pt idx="1680">
                  <c:v>0.91618999999999995</c:v>
                </c:pt>
                <c:pt idx="1681">
                  <c:v>0.91600000000000004</c:v>
                </c:pt>
                <c:pt idx="1682">
                  <c:v>0.91586999999999996</c:v>
                </c:pt>
                <c:pt idx="1683">
                  <c:v>0.91581999999999997</c:v>
                </c:pt>
                <c:pt idx="1684">
                  <c:v>0.91585000000000005</c:v>
                </c:pt>
                <c:pt idx="1685">
                  <c:v>0.91598000000000002</c:v>
                </c:pt>
                <c:pt idx="1686">
                  <c:v>0.91620000000000001</c:v>
                </c:pt>
                <c:pt idx="1687">
                  <c:v>0.91652999999999996</c:v>
                </c:pt>
                <c:pt idx="1688">
                  <c:v>0.91696</c:v>
                </c:pt>
                <c:pt idx="1689">
                  <c:v>0.91749999999999998</c:v>
                </c:pt>
                <c:pt idx="1690">
                  <c:v>0.91815000000000002</c:v>
                </c:pt>
                <c:pt idx="1691">
                  <c:v>0.91888000000000003</c:v>
                </c:pt>
                <c:pt idx="1692">
                  <c:v>0.91969999999999996</c:v>
                </c:pt>
                <c:pt idx="1693">
                  <c:v>0.92059999999999997</c:v>
                </c:pt>
                <c:pt idx="1694">
                  <c:v>0.92156000000000005</c:v>
                </c:pt>
                <c:pt idx="1695">
                  <c:v>0.92257999999999996</c:v>
                </c:pt>
                <c:pt idx="1696">
                  <c:v>0.92364000000000002</c:v>
                </c:pt>
                <c:pt idx="1697">
                  <c:v>0.92474000000000001</c:v>
                </c:pt>
                <c:pt idx="1698">
                  <c:v>0.92586000000000002</c:v>
                </c:pt>
                <c:pt idx="1699">
                  <c:v>0.92698999999999998</c:v>
                </c:pt>
                <c:pt idx="1700">
                  <c:v>0.92813000000000001</c:v>
                </c:pt>
                <c:pt idx="1701">
                  <c:v>0.92927999999999999</c:v>
                </c:pt>
                <c:pt idx="1702">
                  <c:v>0.93042000000000002</c:v>
                </c:pt>
                <c:pt idx="1703">
                  <c:v>0.93156000000000005</c:v>
                </c:pt>
                <c:pt idx="1704">
                  <c:v>0.93271000000000004</c:v>
                </c:pt>
                <c:pt idx="1705">
                  <c:v>0.93386999999999998</c:v>
                </c:pt>
                <c:pt idx="1706">
                  <c:v>0.93503999999999998</c:v>
                </c:pt>
                <c:pt idx="1707">
                  <c:v>0.93623999999999996</c:v>
                </c:pt>
                <c:pt idx="1708">
                  <c:v>0.93747000000000003</c:v>
                </c:pt>
                <c:pt idx="1709">
                  <c:v>0.93872999999999995</c:v>
                </c:pt>
                <c:pt idx="1710">
                  <c:v>0.94001999999999997</c:v>
                </c:pt>
                <c:pt idx="1711">
                  <c:v>0.94133</c:v>
                </c:pt>
                <c:pt idx="1712">
                  <c:v>0.94267000000000001</c:v>
                </c:pt>
                <c:pt idx="1713">
                  <c:v>0.94401999999999997</c:v>
                </c:pt>
                <c:pt idx="1714">
                  <c:v>0.94537000000000004</c:v>
                </c:pt>
                <c:pt idx="1715">
                  <c:v>0.94672000000000001</c:v>
                </c:pt>
                <c:pt idx="1716">
                  <c:v>0.94803999999999999</c:v>
                </c:pt>
                <c:pt idx="1717">
                  <c:v>0.94933000000000001</c:v>
                </c:pt>
                <c:pt idx="1718">
                  <c:v>0.95057000000000003</c:v>
                </c:pt>
                <c:pt idx="1719">
                  <c:v>0.95174999999999998</c:v>
                </c:pt>
                <c:pt idx="1720">
                  <c:v>0.95286999999999999</c:v>
                </c:pt>
                <c:pt idx="1721">
                  <c:v>0.95391000000000004</c:v>
                </c:pt>
                <c:pt idx="1722">
                  <c:v>0.95487</c:v>
                </c:pt>
                <c:pt idx="1723">
                  <c:v>0.95574999999999999</c:v>
                </c:pt>
                <c:pt idx="1724">
                  <c:v>0.95655999999999997</c:v>
                </c:pt>
                <c:pt idx="1725">
                  <c:v>0.95730000000000004</c:v>
                </c:pt>
                <c:pt idx="1726">
                  <c:v>0.95799000000000001</c:v>
                </c:pt>
                <c:pt idx="1727">
                  <c:v>0.95864000000000005</c:v>
                </c:pt>
                <c:pt idx="1728">
                  <c:v>0.95926</c:v>
                </c:pt>
                <c:pt idx="1729">
                  <c:v>0.95989000000000002</c:v>
                </c:pt>
                <c:pt idx="1730">
                  <c:v>0.96052000000000004</c:v>
                </c:pt>
                <c:pt idx="1731">
                  <c:v>0.96118000000000003</c:v>
                </c:pt>
                <c:pt idx="1732">
                  <c:v>0.96187999999999996</c:v>
                </c:pt>
                <c:pt idx="1733">
                  <c:v>0.96262999999999999</c:v>
                </c:pt>
                <c:pt idx="1734">
                  <c:v>0.96342000000000005</c:v>
                </c:pt>
                <c:pt idx="1735">
                  <c:v>0.96426999999999996</c:v>
                </c:pt>
                <c:pt idx="1736">
                  <c:v>0.96516000000000002</c:v>
                </c:pt>
                <c:pt idx="1737">
                  <c:v>0.96609</c:v>
                </c:pt>
                <c:pt idx="1738">
                  <c:v>0.96706999999999999</c:v>
                </c:pt>
                <c:pt idx="1739">
                  <c:v>0.96806000000000003</c:v>
                </c:pt>
                <c:pt idx="1740">
                  <c:v>0.96906000000000003</c:v>
                </c:pt>
                <c:pt idx="1741">
                  <c:v>0.97002999999999995</c:v>
                </c:pt>
                <c:pt idx="1742">
                  <c:v>0.97096000000000005</c:v>
                </c:pt>
                <c:pt idx="1743">
                  <c:v>0.97182999999999997</c:v>
                </c:pt>
                <c:pt idx="1744">
                  <c:v>0.97262000000000004</c:v>
                </c:pt>
                <c:pt idx="1745">
                  <c:v>0.97333999999999998</c:v>
                </c:pt>
                <c:pt idx="1746">
                  <c:v>0.97396000000000005</c:v>
                </c:pt>
                <c:pt idx="1747">
                  <c:v>0.97450000000000003</c:v>
                </c:pt>
                <c:pt idx="1748">
                  <c:v>0.97492999999999996</c:v>
                </c:pt>
                <c:pt idx="1749">
                  <c:v>0.97528000000000004</c:v>
                </c:pt>
                <c:pt idx="1750">
                  <c:v>0.97528000000000004</c:v>
                </c:pt>
                <c:pt idx="1751">
                  <c:v>0.97528000000000004</c:v>
                </c:pt>
                <c:pt idx="1752">
                  <c:v>0.97528000000000004</c:v>
                </c:pt>
                <c:pt idx="1753">
                  <c:v>0.97528000000000004</c:v>
                </c:pt>
                <c:pt idx="1754">
                  <c:v>0.97528000000000004</c:v>
                </c:pt>
                <c:pt idx="1755">
                  <c:v>0.97528000000000004</c:v>
                </c:pt>
                <c:pt idx="1756">
                  <c:v>0.97528000000000004</c:v>
                </c:pt>
                <c:pt idx="1757">
                  <c:v>0.97528000000000004</c:v>
                </c:pt>
                <c:pt idx="1758">
                  <c:v>0.97528000000000004</c:v>
                </c:pt>
                <c:pt idx="1759">
                  <c:v>0.97528000000000004</c:v>
                </c:pt>
                <c:pt idx="1760">
                  <c:v>0.97528000000000004</c:v>
                </c:pt>
                <c:pt idx="1761">
                  <c:v>0.97528000000000004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71C-4506-80C0-CF4F8B13F1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44550991"/>
        <c:axId val="1544548911"/>
      </c:scatterChart>
      <c:valAx>
        <c:axId val="1544550991"/>
        <c:scaling>
          <c:orientation val="maxMin"/>
          <c:max val="4000"/>
          <c:min val="550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544548911"/>
        <c:crosses val="autoZero"/>
        <c:crossBetween val="midCat"/>
      </c:valAx>
      <c:valAx>
        <c:axId val="1544548911"/>
        <c:scaling>
          <c:orientation val="minMax"/>
          <c:min val="0.75000000000000011"/>
        </c:scaling>
        <c:delete val="0"/>
        <c:axPos val="r"/>
        <c:numFmt formatCode="General" sourceLinked="1"/>
        <c:majorTickMark val="none"/>
        <c:minorTickMark val="none"/>
        <c:tickLblPos val="nextTo"/>
        <c:spPr>
          <a:solidFill>
            <a:sysClr val="window" lastClr="FFFFFF"/>
          </a:solidFill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54455099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32014980935406"/>
          <c:y val="0.17529594514971342"/>
          <c:w val="0.77216118042551274"/>
          <c:h val="0.63025014730301565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Sheet9!$G$1</c:f>
              <c:strCache>
                <c:ptCount val="1"/>
                <c:pt idx="0">
                  <c:v>MB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Sheet9!$F$2:$F$12</c:f>
              <c:numCache>
                <c:formatCode>General</c:formatCode>
                <c:ptCount val="11"/>
                <c:pt idx="0">
                  <c:v>3</c:v>
                </c:pt>
                <c:pt idx="1">
                  <c:v>4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8</c:v>
                </c:pt>
                <c:pt idx="6">
                  <c:v>9</c:v>
                </c:pt>
                <c:pt idx="7">
                  <c:v>10</c:v>
                </c:pt>
                <c:pt idx="8">
                  <c:v>11</c:v>
                </c:pt>
                <c:pt idx="9">
                  <c:v>12</c:v>
                </c:pt>
                <c:pt idx="10">
                  <c:v>13</c:v>
                </c:pt>
              </c:numCache>
            </c:numRef>
          </c:xVal>
          <c:yVal>
            <c:numRef>
              <c:f>Sheet9!$G$2:$G$12</c:f>
              <c:numCache>
                <c:formatCode>General</c:formatCode>
                <c:ptCount val="11"/>
                <c:pt idx="0">
                  <c:v>99</c:v>
                </c:pt>
                <c:pt idx="1">
                  <c:v>100</c:v>
                </c:pt>
                <c:pt idx="2">
                  <c:v>99</c:v>
                </c:pt>
                <c:pt idx="3">
                  <c:v>99</c:v>
                </c:pt>
                <c:pt idx="4">
                  <c:v>99</c:v>
                </c:pt>
                <c:pt idx="5">
                  <c:v>99</c:v>
                </c:pt>
                <c:pt idx="6">
                  <c:v>99</c:v>
                </c:pt>
                <c:pt idx="7">
                  <c:v>99</c:v>
                </c:pt>
                <c:pt idx="8">
                  <c:v>94</c:v>
                </c:pt>
                <c:pt idx="9">
                  <c:v>91</c:v>
                </c:pt>
                <c:pt idx="10">
                  <c:v>85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70A-45AA-B118-2E2B614C5C12}"/>
            </c:ext>
          </c:extLst>
        </c:ser>
        <c:ser>
          <c:idx val="1"/>
          <c:order val="1"/>
          <c:tx>
            <c:strRef>
              <c:f>Sheet9!$H$1</c:f>
              <c:strCache>
                <c:ptCount val="1"/>
                <c:pt idx="0">
                  <c:v>E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Sheet9!$F$2:$F$12</c:f>
              <c:numCache>
                <c:formatCode>General</c:formatCode>
                <c:ptCount val="11"/>
                <c:pt idx="0">
                  <c:v>3</c:v>
                </c:pt>
                <c:pt idx="1">
                  <c:v>4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8</c:v>
                </c:pt>
                <c:pt idx="6">
                  <c:v>9</c:v>
                </c:pt>
                <c:pt idx="7">
                  <c:v>10</c:v>
                </c:pt>
                <c:pt idx="8">
                  <c:v>11</c:v>
                </c:pt>
                <c:pt idx="9">
                  <c:v>12</c:v>
                </c:pt>
                <c:pt idx="10">
                  <c:v>13</c:v>
                </c:pt>
              </c:numCache>
            </c:numRef>
          </c:xVal>
          <c:yVal>
            <c:numRef>
              <c:f>Sheet9!$H$2:$H$12</c:f>
              <c:numCache>
                <c:formatCode>General</c:formatCode>
                <c:ptCount val="11"/>
                <c:pt idx="0">
                  <c:v>99</c:v>
                </c:pt>
                <c:pt idx="1">
                  <c:v>100</c:v>
                </c:pt>
                <c:pt idx="2">
                  <c:v>99.8</c:v>
                </c:pt>
                <c:pt idx="3">
                  <c:v>99</c:v>
                </c:pt>
                <c:pt idx="4">
                  <c:v>99</c:v>
                </c:pt>
                <c:pt idx="5">
                  <c:v>98</c:v>
                </c:pt>
                <c:pt idx="6">
                  <c:v>99</c:v>
                </c:pt>
                <c:pt idx="7">
                  <c:v>97</c:v>
                </c:pt>
                <c:pt idx="8">
                  <c:v>95</c:v>
                </c:pt>
                <c:pt idx="9">
                  <c:v>90</c:v>
                </c:pt>
                <c:pt idx="10">
                  <c:v>89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A70A-45AA-B118-2E2B614C5C12}"/>
            </c:ext>
          </c:extLst>
        </c:ser>
        <c:ser>
          <c:idx val="2"/>
          <c:order val="2"/>
          <c:tx>
            <c:strRef>
              <c:f>Sheet9!$I$1</c:f>
              <c:strCache>
                <c:ptCount val="1"/>
                <c:pt idx="0">
                  <c:v>RR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Sheet9!$F$2:$F$12</c:f>
              <c:numCache>
                <c:formatCode>General</c:formatCode>
                <c:ptCount val="11"/>
                <c:pt idx="0">
                  <c:v>3</c:v>
                </c:pt>
                <c:pt idx="1">
                  <c:v>4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8</c:v>
                </c:pt>
                <c:pt idx="6">
                  <c:v>9</c:v>
                </c:pt>
                <c:pt idx="7">
                  <c:v>10</c:v>
                </c:pt>
                <c:pt idx="8">
                  <c:v>11</c:v>
                </c:pt>
                <c:pt idx="9">
                  <c:v>12</c:v>
                </c:pt>
                <c:pt idx="10">
                  <c:v>13</c:v>
                </c:pt>
              </c:numCache>
            </c:numRef>
          </c:xVal>
          <c:yVal>
            <c:numRef>
              <c:f>Sheet9!$I$2:$I$12</c:f>
              <c:numCache>
                <c:formatCode>General</c:formatCode>
                <c:ptCount val="11"/>
                <c:pt idx="0">
                  <c:v>99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A70A-45AA-B118-2E2B614C5C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33500815"/>
        <c:axId val="1433501231"/>
      </c:scatterChart>
      <c:valAx>
        <c:axId val="1433500815"/>
        <c:scaling>
          <c:orientation val="minMax"/>
          <c:min val="2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433501231"/>
        <c:crosses val="autoZero"/>
        <c:crossBetween val="midCat"/>
      </c:valAx>
      <c:valAx>
        <c:axId val="1433501231"/>
        <c:scaling>
          <c:orientation val="minMax"/>
          <c:max val="1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433500815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201885875376689"/>
          <c:y val="4.1241094863142112E-2"/>
          <c:w val="0.35970623116554873"/>
          <c:h val="5.73983609191708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999802925658184"/>
          <c:y val="0.18683937823834201"/>
          <c:w val="0.77454121989017599"/>
          <c:h val="0.57111092978662636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Sheet9!$B$1</c:f>
              <c:strCache>
                <c:ptCount val="1"/>
                <c:pt idx="0">
                  <c:v>MB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Sheet9!$A$2:$A$6</c:f>
              <c:numCache>
                <c:formatCode>General</c:formatCode>
                <c:ptCount val="5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</c:numCache>
            </c:numRef>
          </c:xVal>
          <c:yVal>
            <c:numRef>
              <c:f>Sheet9!$B$2:$B$6</c:f>
              <c:numCache>
                <c:formatCode>General</c:formatCode>
                <c:ptCount val="5"/>
                <c:pt idx="0">
                  <c:v>99</c:v>
                </c:pt>
                <c:pt idx="1">
                  <c:v>100</c:v>
                </c:pt>
                <c:pt idx="2">
                  <c:v>99</c:v>
                </c:pt>
                <c:pt idx="3">
                  <c:v>99</c:v>
                </c:pt>
                <c:pt idx="4">
                  <c:v>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3F4E-4D99-99C0-49CD4BC9DA57}"/>
            </c:ext>
          </c:extLst>
        </c:ser>
        <c:ser>
          <c:idx val="1"/>
          <c:order val="1"/>
          <c:tx>
            <c:strRef>
              <c:f>Sheet9!$C$1</c:f>
              <c:strCache>
                <c:ptCount val="1"/>
                <c:pt idx="0">
                  <c:v>E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Sheet9!$A$2:$A$6</c:f>
              <c:numCache>
                <c:formatCode>General</c:formatCode>
                <c:ptCount val="5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</c:numCache>
            </c:numRef>
          </c:xVal>
          <c:yVal>
            <c:numRef>
              <c:f>Sheet9!$C$2:$C$6</c:f>
              <c:numCache>
                <c:formatCode>General</c:formatCode>
                <c:ptCount val="5"/>
                <c:pt idx="0">
                  <c:v>99</c:v>
                </c:pt>
                <c:pt idx="1">
                  <c:v>100</c:v>
                </c:pt>
                <c:pt idx="2">
                  <c:v>99.8</c:v>
                </c:pt>
                <c:pt idx="3">
                  <c:v>99</c:v>
                </c:pt>
                <c:pt idx="4">
                  <c:v>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3F4E-4D99-99C0-49CD4BC9DA57}"/>
            </c:ext>
          </c:extLst>
        </c:ser>
        <c:ser>
          <c:idx val="2"/>
          <c:order val="2"/>
          <c:tx>
            <c:strRef>
              <c:f>Sheet9!$D$1</c:f>
              <c:strCache>
                <c:ptCount val="1"/>
                <c:pt idx="0">
                  <c:v>RR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Sheet9!$A$2:$A$6</c:f>
              <c:numCache>
                <c:formatCode>General</c:formatCode>
                <c:ptCount val="5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</c:numCache>
            </c:numRef>
          </c:xVal>
          <c:yVal>
            <c:numRef>
              <c:f>Sheet9!$D$2:$D$6</c:f>
              <c:numCache>
                <c:formatCode>General</c:formatCode>
                <c:ptCount val="5"/>
                <c:pt idx="0">
                  <c:v>99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3F4E-4D99-99C0-49CD4BC9DA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47992608"/>
        <c:axId val="1147993440"/>
      </c:scatterChart>
      <c:valAx>
        <c:axId val="1147992608"/>
        <c:scaling>
          <c:orientation val="minMax"/>
          <c:max val="25"/>
          <c:min val="5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47993440"/>
        <c:crosses val="autoZero"/>
        <c:crossBetween val="midCat"/>
        <c:majorUnit val="5"/>
      </c:valAx>
      <c:valAx>
        <c:axId val="1147993440"/>
        <c:scaling>
          <c:orientation val="minMax"/>
          <c:max val="100"/>
          <c:min val="6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4799260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248430123708938"/>
          <c:y val="7.1243115335971677E-2"/>
          <c:w val="0.26963872689975188"/>
          <c:h val="5.82905634205050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0945342358521"/>
          <c:y val="0.13972055888223553"/>
          <c:w val="0.76456342957130363"/>
          <c:h val="0.61647350967356629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Sheet6!$B$1</c:f>
              <c:strCache>
                <c:ptCount val="1"/>
                <c:pt idx="0">
                  <c:v>MB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Sheet6!$A$2:$A$6</c:f>
              <c:numCache>
                <c:formatCode>General</c:formatCode>
                <c:ptCount val="5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  <c:pt idx="3">
                  <c:v>800</c:v>
                </c:pt>
                <c:pt idx="4">
                  <c:v>1000</c:v>
                </c:pt>
              </c:numCache>
            </c:numRef>
          </c:xVal>
          <c:yVal>
            <c:numRef>
              <c:f>Sheet6!$B$2:$B$6</c:f>
              <c:numCache>
                <c:formatCode>General</c:formatCode>
                <c:ptCount val="5"/>
                <c:pt idx="0">
                  <c:v>99</c:v>
                </c:pt>
                <c:pt idx="1">
                  <c:v>98</c:v>
                </c:pt>
                <c:pt idx="2">
                  <c:v>98</c:v>
                </c:pt>
                <c:pt idx="3">
                  <c:v>85</c:v>
                </c:pt>
                <c:pt idx="4">
                  <c:v>81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7879-4EF0-9081-C48745174398}"/>
            </c:ext>
          </c:extLst>
        </c:ser>
        <c:ser>
          <c:idx val="1"/>
          <c:order val="1"/>
          <c:tx>
            <c:strRef>
              <c:f>Sheet6!$C$1</c:f>
              <c:strCache>
                <c:ptCount val="1"/>
                <c:pt idx="0">
                  <c:v>E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Sheet6!$A$2:$A$6</c:f>
              <c:numCache>
                <c:formatCode>General</c:formatCode>
                <c:ptCount val="5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  <c:pt idx="3">
                  <c:v>800</c:v>
                </c:pt>
                <c:pt idx="4">
                  <c:v>1000</c:v>
                </c:pt>
              </c:numCache>
            </c:numRef>
          </c:xVal>
          <c:yVal>
            <c:numRef>
              <c:f>Sheet6!$C$2:$C$6</c:f>
              <c:numCache>
                <c:formatCode>General</c:formatCode>
                <c:ptCount val="5"/>
                <c:pt idx="0">
                  <c:v>99</c:v>
                </c:pt>
                <c:pt idx="1">
                  <c:v>99</c:v>
                </c:pt>
                <c:pt idx="2">
                  <c:v>97.5</c:v>
                </c:pt>
                <c:pt idx="3">
                  <c:v>97</c:v>
                </c:pt>
                <c:pt idx="4">
                  <c:v>97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7879-4EF0-9081-C48745174398}"/>
            </c:ext>
          </c:extLst>
        </c:ser>
        <c:ser>
          <c:idx val="2"/>
          <c:order val="2"/>
          <c:tx>
            <c:strRef>
              <c:f>Sheet6!$D$1</c:f>
              <c:strCache>
                <c:ptCount val="1"/>
                <c:pt idx="0">
                  <c:v>RR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Sheet6!$A$2:$A$6</c:f>
              <c:numCache>
                <c:formatCode>General</c:formatCode>
                <c:ptCount val="5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  <c:pt idx="3">
                  <c:v>800</c:v>
                </c:pt>
                <c:pt idx="4">
                  <c:v>1000</c:v>
                </c:pt>
              </c:numCache>
            </c:numRef>
          </c:xVal>
          <c:yVal>
            <c:numRef>
              <c:f>Sheet6!$D$2:$D$6</c:f>
              <c:numCache>
                <c:formatCode>General</c:formatCode>
                <c:ptCount val="5"/>
                <c:pt idx="0">
                  <c:v>99</c:v>
                </c:pt>
                <c:pt idx="1">
                  <c:v>98</c:v>
                </c:pt>
                <c:pt idx="2">
                  <c:v>96.5</c:v>
                </c:pt>
                <c:pt idx="3">
                  <c:v>94</c:v>
                </c:pt>
                <c:pt idx="4">
                  <c:v>90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7879-4EF0-9081-C487451743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54556320"/>
        <c:axId val="1154555488"/>
      </c:scatterChart>
      <c:valAx>
        <c:axId val="1154556320"/>
        <c:scaling>
          <c:orientation val="minMax"/>
          <c:max val="1000"/>
          <c:min val="200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54555488"/>
        <c:crosses val="autoZero"/>
        <c:crossBetween val="midCat"/>
      </c:valAx>
      <c:valAx>
        <c:axId val="1154555488"/>
        <c:scaling>
          <c:orientation val="minMax"/>
          <c:max val="100"/>
          <c:min val="6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5455632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777041027766267"/>
          <c:y val="5.838276203498511E-2"/>
          <c:w val="0.29224715282969405"/>
          <c:h val="7.0607188745758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85745634254734"/>
          <c:y val="0.18473895582329317"/>
          <c:w val="0.73150085747478288"/>
          <c:h val="0.60613098061537496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Sheet6!$H$1</c:f>
              <c:strCache>
                <c:ptCount val="1"/>
                <c:pt idx="0">
                  <c:v>MB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Sheet6!$G$2:$G$6</c:f>
              <c:numCache>
                <c:formatCode>General</c:formatCode>
                <c:ptCount val="5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  <c:pt idx="3">
                  <c:v>800</c:v>
                </c:pt>
                <c:pt idx="4">
                  <c:v>1000</c:v>
                </c:pt>
              </c:numCache>
            </c:numRef>
          </c:xVal>
          <c:yVal>
            <c:numRef>
              <c:f>Sheet6!$H$2:$H$6</c:f>
              <c:numCache>
                <c:formatCode>General</c:formatCode>
                <c:ptCount val="5"/>
                <c:pt idx="0">
                  <c:v>99</c:v>
                </c:pt>
                <c:pt idx="1">
                  <c:v>98</c:v>
                </c:pt>
                <c:pt idx="2">
                  <c:v>98</c:v>
                </c:pt>
                <c:pt idx="3">
                  <c:v>95</c:v>
                </c:pt>
                <c:pt idx="4">
                  <c:v>96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2200-4C56-BECC-B1C54B4FB49D}"/>
            </c:ext>
          </c:extLst>
        </c:ser>
        <c:ser>
          <c:idx val="1"/>
          <c:order val="1"/>
          <c:tx>
            <c:strRef>
              <c:f>Sheet6!$I$1</c:f>
              <c:strCache>
                <c:ptCount val="1"/>
                <c:pt idx="0">
                  <c:v>E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Sheet6!$G$2:$G$6</c:f>
              <c:numCache>
                <c:formatCode>General</c:formatCode>
                <c:ptCount val="5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  <c:pt idx="3">
                  <c:v>800</c:v>
                </c:pt>
                <c:pt idx="4">
                  <c:v>1000</c:v>
                </c:pt>
              </c:numCache>
            </c:numRef>
          </c:xVal>
          <c:yVal>
            <c:numRef>
              <c:f>Sheet6!$I$2:$I$6</c:f>
              <c:numCache>
                <c:formatCode>General</c:formatCode>
                <c:ptCount val="5"/>
                <c:pt idx="0">
                  <c:v>99</c:v>
                </c:pt>
                <c:pt idx="1">
                  <c:v>99</c:v>
                </c:pt>
                <c:pt idx="2">
                  <c:v>98.5</c:v>
                </c:pt>
                <c:pt idx="3">
                  <c:v>99</c:v>
                </c:pt>
                <c:pt idx="4">
                  <c:v>97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2200-4C56-BECC-B1C54B4FB49D}"/>
            </c:ext>
          </c:extLst>
        </c:ser>
        <c:ser>
          <c:idx val="2"/>
          <c:order val="2"/>
          <c:tx>
            <c:strRef>
              <c:f>Sheet6!$J$1</c:f>
              <c:strCache>
                <c:ptCount val="1"/>
                <c:pt idx="0">
                  <c:v>RR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Sheet6!$G$2:$G$6</c:f>
              <c:numCache>
                <c:formatCode>General</c:formatCode>
                <c:ptCount val="5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  <c:pt idx="3">
                  <c:v>800</c:v>
                </c:pt>
                <c:pt idx="4">
                  <c:v>1000</c:v>
                </c:pt>
              </c:numCache>
            </c:numRef>
          </c:xVal>
          <c:yVal>
            <c:numRef>
              <c:f>Sheet6!$J$2:$J$6</c:f>
              <c:numCache>
                <c:formatCode>General</c:formatCode>
                <c:ptCount val="5"/>
                <c:pt idx="0">
                  <c:v>99</c:v>
                </c:pt>
                <c:pt idx="1">
                  <c:v>98</c:v>
                </c:pt>
                <c:pt idx="2">
                  <c:v>96.5</c:v>
                </c:pt>
                <c:pt idx="3">
                  <c:v>95</c:v>
                </c:pt>
                <c:pt idx="4">
                  <c:v>98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2200-4C56-BECC-B1C54B4FB4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27259264"/>
        <c:axId val="1127259680"/>
      </c:scatterChart>
      <c:valAx>
        <c:axId val="1127259264"/>
        <c:scaling>
          <c:orientation val="minMax"/>
          <c:max val="1000"/>
          <c:min val="200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27259680"/>
        <c:crosses val="autoZero"/>
        <c:crossBetween val="midCat"/>
      </c:valAx>
      <c:valAx>
        <c:axId val="1127259680"/>
        <c:scaling>
          <c:orientation val="minMax"/>
          <c:max val="100"/>
          <c:min val="6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alpha val="98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2725926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889192129672315"/>
          <c:y val="7.2790690320336443E-2"/>
          <c:w val="0.28555715776491791"/>
          <c:h val="6.617693376563224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83583563308606"/>
          <c:y val="0.10323963536815962"/>
          <c:w val="0.78221198234465061"/>
          <c:h val="0.6887858775717551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Sheet8!$B$1</c:f>
              <c:strCache>
                <c:ptCount val="1"/>
                <c:pt idx="0">
                  <c:v>MB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Sheet8!$A$2:$A$6</c:f>
              <c:numCache>
                <c:formatCode>General</c:formatCode>
                <c:ptCount val="5"/>
                <c:pt idx="0">
                  <c:v>40</c:v>
                </c:pt>
                <c:pt idx="1">
                  <c:v>80</c:v>
                </c:pt>
                <c:pt idx="2">
                  <c:v>120</c:v>
                </c:pt>
                <c:pt idx="3">
                  <c:v>160</c:v>
                </c:pt>
                <c:pt idx="4">
                  <c:v>200</c:v>
                </c:pt>
              </c:numCache>
            </c:numRef>
          </c:xVal>
          <c:yVal>
            <c:numRef>
              <c:f>Sheet8!$B$2:$B$6</c:f>
              <c:numCache>
                <c:formatCode>General</c:formatCode>
                <c:ptCount val="5"/>
                <c:pt idx="0">
                  <c:v>99</c:v>
                </c:pt>
                <c:pt idx="1">
                  <c:v>97</c:v>
                </c:pt>
                <c:pt idx="2">
                  <c:v>95</c:v>
                </c:pt>
                <c:pt idx="3">
                  <c:v>90</c:v>
                </c:pt>
                <c:pt idx="4">
                  <c:v>86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C815-4062-AAB9-64F422ED8005}"/>
            </c:ext>
          </c:extLst>
        </c:ser>
        <c:ser>
          <c:idx val="1"/>
          <c:order val="1"/>
          <c:tx>
            <c:strRef>
              <c:f>Sheet8!$C$1</c:f>
              <c:strCache>
                <c:ptCount val="1"/>
                <c:pt idx="0">
                  <c:v>E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Sheet8!$A$2:$A$6</c:f>
              <c:numCache>
                <c:formatCode>General</c:formatCode>
                <c:ptCount val="5"/>
                <c:pt idx="0">
                  <c:v>40</c:v>
                </c:pt>
                <c:pt idx="1">
                  <c:v>80</c:v>
                </c:pt>
                <c:pt idx="2">
                  <c:v>120</c:v>
                </c:pt>
                <c:pt idx="3">
                  <c:v>160</c:v>
                </c:pt>
                <c:pt idx="4">
                  <c:v>200</c:v>
                </c:pt>
              </c:numCache>
            </c:numRef>
          </c:xVal>
          <c:yVal>
            <c:numRef>
              <c:f>Sheet8!$C$2:$C$6</c:f>
              <c:numCache>
                <c:formatCode>General</c:formatCode>
                <c:ptCount val="5"/>
                <c:pt idx="0">
                  <c:v>99</c:v>
                </c:pt>
                <c:pt idx="1">
                  <c:v>95</c:v>
                </c:pt>
                <c:pt idx="2">
                  <c:v>93</c:v>
                </c:pt>
                <c:pt idx="3">
                  <c:v>89</c:v>
                </c:pt>
                <c:pt idx="4">
                  <c:v>87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C815-4062-AAB9-64F422ED8005}"/>
            </c:ext>
          </c:extLst>
        </c:ser>
        <c:ser>
          <c:idx val="2"/>
          <c:order val="2"/>
          <c:tx>
            <c:strRef>
              <c:f>Sheet8!$D$1</c:f>
              <c:strCache>
                <c:ptCount val="1"/>
                <c:pt idx="0">
                  <c:v>RR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Sheet8!$A$2:$A$6</c:f>
              <c:numCache>
                <c:formatCode>General</c:formatCode>
                <c:ptCount val="5"/>
                <c:pt idx="0">
                  <c:v>40</c:v>
                </c:pt>
                <c:pt idx="1">
                  <c:v>80</c:v>
                </c:pt>
                <c:pt idx="2">
                  <c:v>120</c:v>
                </c:pt>
                <c:pt idx="3">
                  <c:v>160</c:v>
                </c:pt>
                <c:pt idx="4">
                  <c:v>200</c:v>
                </c:pt>
              </c:numCache>
            </c:numRef>
          </c:xVal>
          <c:yVal>
            <c:numRef>
              <c:f>Sheet8!$D$2:$D$6</c:f>
              <c:numCache>
                <c:formatCode>General</c:formatCode>
                <c:ptCount val="5"/>
                <c:pt idx="0">
                  <c:v>99</c:v>
                </c:pt>
                <c:pt idx="1">
                  <c:v>98</c:v>
                </c:pt>
                <c:pt idx="2">
                  <c:v>91</c:v>
                </c:pt>
                <c:pt idx="3">
                  <c:v>85</c:v>
                </c:pt>
                <c:pt idx="4">
                  <c:v>82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C815-4062-AAB9-64F422ED80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87352816"/>
        <c:axId val="1387355728"/>
      </c:scatterChart>
      <c:valAx>
        <c:axId val="1387352816"/>
        <c:scaling>
          <c:orientation val="minMax"/>
          <c:max val="200"/>
          <c:min val="40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87355728"/>
        <c:crosses val="autoZero"/>
        <c:crossBetween val="midCat"/>
      </c:valAx>
      <c:valAx>
        <c:axId val="1387355728"/>
        <c:scaling>
          <c:orientation val="minMax"/>
          <c:max val="100"/>
          <c:min val="6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873528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685988046674889"/>
          <c:y val="3.2705669855784221E-2"/>
          <c:w val="0.38853489644069727"/>
          <c:h val="5.973493136366804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533024333719582"/>
          <c:y val="0.20050448476549126"/>
          <c:w val="0.78514484356894576"/>
          <c:h val="0.61238206093803504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Sheet8!$I$1</c:f>
              <c:strCache>
                <c:ptCount val="1"/>
                <c:pt idx="0">
                  <c:v>MB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Sheet8!$H$2:$H$6</c:f>
              <c:numCache>
                <c:formatCode>General</c:formatCode>
                <c:ptCount val="5"/>
                <c:pt idx="0">
                  <c:v>40</c:v>
                </c:pt>
                <c:pt idx="1">
                  <c:v>80</c:v>
                </c:pt>
                <c:pt idx="2">
                  <c:v>120</c:v>
                </c:pt>
                <c:pt idx="3">
                  <c:v>160</c:v>
                </c:pt>
                <c:pt idx="4">
                  <c:v>200</c:v>
                </c:pt>
              </c:numCache>
            </c:numRef>
          </c:xVal>
          <c:yVal>
            <c:numRef>
              <c:f>Sheet8!$I$2:$I$6</c:f>
              <c:numCache>
                <c:formatCode>General</c:formatCode>
                <c:ptCount val="5"/>
                <c:pt idx="0">
                  <c:v>99</c:v>
                </c:pt>
                <c:pt idx="1">
                  <c:v>97</c:v>
                </c:pt>
                <c:pt idx="2">
                  <c:v>98</c:v>
                </c:pt>
                <c:pt idx="3">
                  <c:v>97</c:v>
                </c:pt>
                <c:pt idx="4">
                  <c:v>96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DAB5-444E-A431-DD6AEA2FE7CC}"/>
            </c:ext>
          </c:extLst>
        </c:ser>
        <c:ser>
          <c:idx val="1"/>
          <c:order val="1"/>
          <c:tx>
            <c:strRef>
              <c:f>Sheet8!$J$1</c:f>
              <c:strCache>
                <c:ptCount val="1"/>
                <c:pt idx="0">
                  <c:v>E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Sheet8!$H$2:$H$6</c:f>
              <c:numCache>
                <c:formatCode>General</c:formatCode>
                <c:ptCount val="5"/>
                <c:pt idx="0">
                  <c:v>40</c:v>
                </c:pt>
                <c:pt idx="1">
                  <c:v>80</c:v>
                </c:pt>
                <c:pt idx="2">
                  <c:v>120</c:v>
                </c:pt>
                <c:pt idx="3">
                  <c:v>160</c:v>
                </c:pt>
                <c:pt idx="4">
                  <c:v>200</c:v>
                </c:pt>
              </c:numCache>
            </c:numRef>
          </c:xVal>
          <c:yVal>
            <c:numRef>
              <c:f>Sheet8!$J$2:$J$6</c:f>
              <c:numCache>
                <c:formatCode>General</c:formatCode>
                <c:ptCount val="5"/>
                <c:pt idx="0">
                  <c:v>99</c:v>
                </c:pt>
                <c:pt idx="1">
                  <c:v>99</c:v>
                </c:pt>
                <c:pt idx="2">
                  <c:v>98</c:v>
                </c:pt>
                <c:pt idx="3">
                  <c:v>99</c:v>
                </c:pt>
                <c:pt idx="4">
                  <c:v>97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DAB5-444E-A431-DD6AEA2FE7CC}"/>
            </c:ext>
          </c:extLst>
        </c:ser>
        <c:ser>
          <c:idx val="2"/>
          <c:order val="2"/>
          <c:tx>
            <c:strRef>
              <c:f>Sheet8!$K$1</c:f>
              <c:strCache>
                <c:ptCount val="1"/>
                <c:pt idx="0">
                  <c:v>RR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Sheet8!$H$2:$H$6</c:f>
              <c:numCache>
                <c:formatCode>General</c:formatCode>
                <c:ptCount val="5"/>
                <c:pt idx="0">
                  <c:v>40</c:v>
                </c:pt>
                <c:pt idx="1">
                  <c:v>80</c:v>
                </c:pt>
                <c:pt idx="2">
                  <c:v>120</c:v>
                </c:pt>
                <c:pt idx="3">
                  <c:v>160</c:v>
                </c:pt>
                <c:pt idx="4">
                  <c:v>200</c:v>
                </c:pt>
              </c:numCache>
            </c:numRef>
          </c:xVal>
          <c:yVal>
            <c:numRef>
              <c:f>Sheet8!$K$2:$K$6</c:f>
              <c:numCache>
                <c:formatCode>General</c:formatCode>
                <c:ptCount val="5"/>
                <c:pt idx="0">
                  <c:v>99</c:v>
                </c:pt>
                <c:pt idx="1">
                  <c:v>98</c:v>
                </c:pt>
                <c:pt idx="2">
                  <c:v>99</c:v>
                </c:pt>
                <c:pt idx="3">
                  <c:v>98</c:v>
                </c:pt>
                <c:pt idx="4">
                  <c:v>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DAB5-444E-A431-DD6AEA2FE7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27256768"/>
        <c:axId val="1127258432"/>
      </c:scatterChart>
      <c:valAx>
        <c:axId val="1127256768"/>
        <c:scaling>
          <c:orientation val="minMax"/>
          <c:max val="200"/>
          <c:min val="40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27258432"/>
        <c:crosses val="autoZero"/>
        <c:crossBetween val="midCat"/>
      </c:valAx>
      <c:valAx>
        <c:axId val="1127258432"/>
        <c:scaling>
          <c:orientation val="minMax"/>
          <c:max val="100"/>
          <c:min val="6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2725676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122097426118373"/>
          <c:y val="6.4782197877439301E-2"/>
          <c:w val="0.27463782264760356"/>
          <c:h val="5.86960629921259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626494362623277"/>
          <c:y val="0.21262391178956122"/>
          <c:w val="0.83728028182523695"/>
          <c:h val="0.63970408724463101"/>
        </c:manualLayout>
      </c:layout>
      <c:lineChart>
        <c:grouping val="standard"/>
        <c:varyColors val="0"/>
        <c:ser>
          <c:idx val="0"/>
          <c:order val="0"/>
          <c:tx>
            <c:strRef>
              <c:f>Sheet5!$B$22</c:f>
              <c:strCache>
                <c:ptCount val="1"/>
                <c:pt idx="0">
                  <c:v>E. coli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Sheet5!$A$23:$A$26</c:f>
              <c:numCache>
                <c:formatCode>General</c:formatCode>
                <c:ptCount val="4"/>
                <c:pt idx="0">
                  <c:v>50</c:v>
                </c:pt>
                <c:pt idx="1">
                  <c:v>100</c:v>
                </c:pt>
                <c:pt idx="2">
                  <c:v>150</c:v>
                </c:pt>
                <c:pt idx="3">
                  <c:v>200</c:v>
                </c:pt>
              </c:numCache>
            </c:numRef>
          </c:cat>
          <c:val>
            <c:numRef>
              <c:f>Sheet5!$B$23:$B$26</c:f>
              <c:numCache>
                <c:formatCode>General</c:formatCode>
                <c:ptCount val="4"/>
                <c:pt idx="0">
                  <c:v>37.04</c:v>
                </c:pt>
                <c:pt idx="1">
                  <c:v>52.43</c:v>
                </c:pt>
                <c:pt idx="2">
                  <c:v>77.56</c:v>
                </c:pt>
                <c:pt idx="3">
                  <c:v>85.67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A88-4FB1-9688-C29F8A62D388}"/>
            </c:ext>
          </c:extLst>
        </c:ser>
        <c:ser>
          <c:idx val="1"/>
          <c:order val="1"/>
          <c:tx>
            <c:strRef>
              <c:f>Sheet5!$C$22</c:f>
              <c:strCache>
                <c:ptCount val="1"/>
                <c:pt idx="0">
                  <c:v>S. aureus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Sheet5!$A$23:$A$26</c:f>
              <c:numCache>
                <c:formatCode>General</c:formatCode>
                <c:ptCount val="4"/>
                <c:pt idx="0">
                  <c:v>50</c:v>
                </c:pt>
                <c:pt idx="1">
                  <c:v>100</c:v>
                </c:pt>
                <c:pt idx="2">
                  <c:v>150</c:v>
                </c:pt>
                <c:pt idx="3">
                  <c:v>200</c:v>
                </c:pt>
              </c:numCache>
            </c:numRef>
          </c:cat>
          <c:val>
            <c:numRef>
              <c:f>Sheet5!$C$23:$C$26</c:f>
              <c:numCache>
                <c:formatCode>General</c:formatCode>
                <c:ptCount val="4"/>
                <c:pt idx="0">
                  <c:v>21.9</c:v>
                </c:pt>
                <c:pt idx="1">
                  <c:v>45.23</c:v>
                </c:pt>
                <c:pt idx="2">
                  <c:v>56.78</c:v>
                </c:pt>
                <c:pt idx="3">
                  <c:v>66.319999999999993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A88-4FB1-9688-C29F8A62D388}"/>
            </c:ext>
          </c:extLst>
        </c:ser>
        <c:ser>
          <c:idx val="2"/>
          <c:order val="2"/>
          <c:tx>
            <c:strRef>
              <c:f>Sheet5!$D$22</c:f>
              <c:strCache>
                <c:ptCount val="1"/>
                <c:pt idx="0">
                  <c:v>P aeruginosa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Sheet5!$A$23:$A$26</c:f>
              <c:numCache>
                <c:formatCode>General</c:formatCode>
                <c:ptCount val="4"/>
                <c:pt idx="0">
                  <c:v>50</c:v>
                </c:pt>
                <c:pt idx="1">
                  <c:v>100</c:v>
                </c:pt>
                <c:pt idx="2">
                  <c:v>150</c:v>
                </c:pt>
                <c:pt idx="3">
                  <c:v>200</c:v>
                </c:pt>
              </c:numCache>
            </c:numRef>
          </c:cat>
          <c:val>
            <c:numRef>
              <c:f>Sheet5!$D$23:$D$26</c:f>
              <c:numCache>
                <c:formatCode>General</c:formatCode>
                <c:ptCount val="4"/>
                <c:pt idx="0">
                  <c:v>26.45</c:v>
                </c:pt>
                <c:pt idx="1">
                  <c:v>41.23</c:v>
                </c:pt>
                <c:pt idx="2">
                  <c:v>67.83</c:v>
                </c:pt>
                <c:pt idx="3">
                  <c:v>89.21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A88-4FB1-9688-C29F8A62D3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5141951"/>
        <c:axId val="715144447"/>
      </c:lineChart>
      <c:catAx>
        <c:axId val="7151419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cap="all" spc="12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15144447"/>
        <c:crosses val="autoZero"/>
        <c:auto val="1"/>
        <c:lblAlgn val="ctr"/>
        <c:lblOffset val="100"/>
        <c:noMultiLvlLbl val="0"/>
      </c:catAx>
      <c:valAx>
        <c:axId val="71514444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151419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6220594518708418"/>
          <c:y val="7.4957410562180582E-2"/>
          <c:w val="0.5021660083187276"/>
          <c:h val="5.779956806932353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1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0.9142</cdr:x>
      <cdr:y>0.28471</cdr:y>
    </cdr:from>
    <cdr:to>
      <cdr:x>1</cdr:x>
      <cdr:y>0.66344</cdr:y>
    </cdr:to>
    <cdr:sp macro="" textlink="">
      <cdr:nvSpPr>
        <cdr:cNvPr id="2" name="TextBox 1"/>
        <cdr:cNvSpPr txBox="1"/>
      </cdr:nvSpPr>
      <cdr:spPr>
        <a:xfrm xmlns:a="http://schemas.openxmlformats.org/drawingml/2006/main" rot="16200000">
          <a:off x="5265738" y="1446214"/>
          <a:ext cx="1368425" cy="5333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Absorbance</a:t>
          </a:r>
        </a:p>
      </cdr:txBody>
    </cdr:sp>
  </cdr:relSizeAnchor>
  <cdr:relSizeAnchor xmlns:cdr="http://schemas.openxmlformats.org/drawingml/2006/chartDrawing">
    <cdr:from>
      <cdr:x>0.39122</cdr:x>
      <cdr:y>0.91388</cdr:y>
    </cdr:from>
    <cdr:to>
      <cdr:x>0.67416</cdr:x>
      <cdr:y>0.98067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432050" y="3302000"/>
          <a:ext cx="1758950" cy="241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Wavenumber (cm</a:t>
          </a:r>
          <a:r>
            <a:rPr lang="en-US" sz="1200" b="1" baseline="30000">
              <a:latin typeface="Times New Roman" panose="02020603050405020304" pitchFamily="18" charset="0"/>
              <a:cs typeface="Times New Roman" panose="02020603050405020304" pitchFamily="18" charset="0"/>
            </a:rPr>
            <a:t>-1</a:t>
          </a:r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</a:p>
      </cdr:txBody>
    </cdr:sp>
  </cdr:relSizeAnchor>
  <cdr:relSizeAnchor xmlns:cdr="http://schemas.openxmlformats.org/drawingml/2006/chartDrawing">
    <cdr:from>
      <cdr:x>0.64862</cdr:x>
      <cdr:y>0.33919</cdr:y>
    </cdr:from>
    <cdr:to>
      <cdr:x>0.73136</cdr:x>
      <cdr:y>0.46397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4032250" y="1225550"/>
          <a:ext cx="514350" cy="450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1405</a:t>
          </a:r>
        </a:p>
      </cdr:txBody>
    </cdr:sp>
  </cdr:relSizeAnchor>
  <cdr:relSizeAnchor xmlns:cdr="http://schemas.openxmlformats.org/drawingml/2006/chartDrawing">
    <cdr:from>
      <cdr:x>0.56793</cdr:x>
      <cdr:y>0.42355</cdr:y>
    </cdr:from>
    <cdr:to>
      <cdr:x>0.64862</cdr:x>
      <cdr:y>0.50967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3530600" y="1530350"/>
          <a:ext cx="501650" cy="3111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1635</a:t>
          </a:r>
        </a:p>
      </cdr:txBody>
    </cdr:sp>
  </cdr:relSizeAnchor>
  <cdr:relSizeAnchor xmlns:cdr="http://schemas.openxmlformats.org/drawingml/2006/chartDrawing">
    <cdr:from>
      <cdr:x>0.60981</cdr:x>
      <cdr:y>0.55888</cdr:y>
    </cdr:from>
    <cdr:to>
      <cdr:x>0.73544</cdr:x>
      <cdr:y>0.64148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3790950" y="2019300"/>
          <a:ext cx="781050" cy="298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1521</a:t>
          </a:r>
        </a:p>
      </cdr:txBody>
    </cdr:sp>
  </cdr:relSizeAnchor>
  <cdr:relSizeAnchor xmlns:cdr="http://schemas.openxmlformats.org/drawingml/2006/chartDrawing">
    <cdr:from>
      <cdr:x>0.42697</cdr:x>
      <cdr:y>0.58699</cdr:y>
    </cdr:from>
    <cdr:to>
      <cdr:x>0.53013</cdr:x>
      <cdr:y>0.65202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2654300" y="2120900"/>
          <a:ext cx="641350" cy="234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2351</a:t>
          </a:r>
        </a:p>
      </cdr:txBody>
    </cdr:sp>
  </cdr:relSizeAnchor>
  <cdr:relSizeAnchor xmlns:cdr="http://schemas.openxmlformats.org/drawingml/2006/chartDrawing">
    <cdr:from>
      <cdr:x>0.78754</cdr:x>
      <cdr:y>0.41828</cdr:y>
    </cdr:from>
    <cdr:to>
      <cdr:x>0.86313</cdr:x>
      <cdr:y>0.48506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4895850" y="1511300"/>
          <a:ext cx="469900" cy="241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669</a:t>
          </a:r>
        </a:p>
      </cdr:txBody>
    </cdr:sp>
  </cdr:relSizeAnchor>
  <cdr:relSizeAnchor xmlns:cdr="http://schemas.openxmlformats.org/drawingml/2006/chartDrawing">
    <cdr:from>
      <cdr:x>0.16343</cdr:x>
      <cdr:y>0.35149</cdr:y>
    </cdr:from>
    <cdr:to>
      <cdr:x>0.29316</cdr:x>
      <cdr:y>0.42882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1016000" y="1270000"/>
          <a:ext cx="806450" cy="279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3614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0.03056</cdr:x>
      <cdr:y>0.23129</cdr:y>
    </cdr:from>
    <cdr:to>
      <cdr:x>0.16618</cdr:x>
      <cdr:y>0.67695</cdr:y>
    </cdr:to>
    <cdr:sp macro="" textlink="">
      <cdr:nvSpPr>
        <cdr:cNvPr id="2" name="TextBox 1"/>
        <cdr:cNvSpPr txBox="1"/>
      </cdr:nvSpPr>
      <cdr:spPr>
        <a:xfrm xmlns:a="http://schemas.openxmlformats.org/drawingml/2006/main" rot="16200000">
          <a:off x="-177973" y="1244773"/>
          <a:ext cx="1663998" cy="9016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 Degradation</a:t>
          </a:r>
        </a:p>
      </cdr:txBody>
    </cdr:sp>
  </cdr:relSizeAnchor>
  <cdr:relSizeAnchor xmlns:cdr="http://schemas.openxmlformats.org/drawingml/2006/chartDrawing">
    <cdr:from>
      <cdr:x>0.44604</cdr:x>
      <cdr:y>0.90306</cdr:y>
    </cdr:from>
    <cdr:to>
      <cdr:x>0.56638</cdr:x>
      <cdr:y>0.97279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965450" y="3371850"/>
          <a:ext cx="800100" cy="260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pH</a:t>
          </a:r>
        </a:p>
      </cdr:txBody>
    </cdr:sp>
  </cdr:relSizeAnchor>
  <cdr:relSizeAnchor xmlns:cdr="http://schemas.openxmlformats.org/drawingml/2006/chartDrawing">
    <cdr:from>
      <cdr:x>0.01719</cdr:x>
      <cdr:y>0.03401</cdr:y>
    </cdr:from>
    <cdr:to>
      <cdr:x>0.07068</cdr:x>
      <cdr:y>0.14456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114300" y="127000"/>
          <a:ext cx="355600" cy="412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a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0.40159</cdr:x>
      <cdr:y>0.85147</cdr:y>
    </cdr:from>
    <cdr:to>
      <cdr:x>0.66212</cdr:x>
      <cdr:y>0.95164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241550" y="3130550"/>
          <a:ext cx="1454150" cy="368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Humic acid (ppm)</a:t>
          </a:r>
        </a:p>
      </cdr:txBody>
    </cdr:sp>
  </cdr:relSizeAnchor>
  <cdr:relSizeAnchor xmlns:cdr="http://schemas.openxmlformats.org/drawingml/2006/chartDrawing">
    <cdr:from>
      <cdr:x>0.0273</cdr:x>
      <cdr:y>0.22107</cdr:y>
    </cdr:from>
    <cdr:to>
      <cdr:x>0.18884</cdr:x>
      <cdr:y>0.67366</cdr:y>
    </cdr:to>
    <cdr:sp macro="" textlink="">
      <cdr:nvSpPr>
        <cdr:cNvPr id="3" name="TextBox 1"/>
        <cdr:cNvSpPr txBox="1"/>
      </cdr:nvSpPr>
      <cdr:spPr>
        <a:xfrm xmlns:a="http://schemas.openxmlformats.org/drawingml/2006/main" rot="16200000">
          <a:off x="-228773" y="1193973"/>
          <a:ext cx="1663998" cy="9016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 Degradation</a:t>
          </a:r>
        </a:p>
      </cdr:txBody>
    </cdr:sp>
  </cdr:relSizeAnchor>
  <cdr:relSizeAnchor xmlns:cdr="http://schemas.openxmlformats.org/drawingml/2006/chartDrawing">
    <cdr:from>
      <cdr:x>0.0091</cdr:x>
      <cdr:y>0.01382</cdr:y>
    </cdr:from>
    <cdr:to>
      <cdr:x>0.07281</cdr:x>
      <cdr:y>0.12608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50800" y="50800"/>
          <a:ext cx="355600" cy="412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b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0.41637</cdr:x>
      <cdr:y>0.86028</cdr:y>
    </cdr:from>
    <cdr:to>
      <cdr:x>0.66784</cdr:x>
      <cdr:y>0.97206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260600" y="2736850"/>
          <a:ext cx="1365250" cy="355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Cl</a:t>
          </a:r>
          <a:r>
            <a:rPr lang="en-US" sz="1200" b="1" baseline="30000">
              <a:latin typeface="Times New Roman" panose="02020603050405020304" pitchFamily="18" charset="0"/>
              <a:cs typeface="Times New Roman" panose="02020603050405020304" pitchFamily="18" charset="0"/>
            </a:rPr>
            <a:t>- </a:t>
          </a:r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(ppm)</a:t>
          </a:r>
        </a:p>
      </cdr:txBody>
    </cdr:sp>
  </cdr:relSizeAnchor>
  <cdr:relSizeAnchor xmlns:cdr="http://schemas.openxmlformats.org/drawingml/2006/chartDrawing">
    <cdr:from>
      <cdr:x>0.03275</cdr:x>
      <cdr:y>0.22954</cdr:y>
    </cdr:from>
    <cdr:to>
      <cdr:x>0.18596</cdr:x>
      <cdr:y>0.67864</cdr:y>
    </cdr:to>
    <cdr:sp macro="" textlink="">
      <cdr:nvSpPr>
        <cdr:cNvPr id="3" name="TextBox 2"/>
        <cdr:cNvSpPr txBox="1"/>
      </cdr:nvSpPr>
      <cdr:spPr>
        <a:xfrm xmlns:a="http://schemas.openxmlformats.org/drawingml/2006/main" rot="16200000">
          <a:off x="-120650" y="1028700"/>
          <a:ext cx="1428750" cy="831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 Degradation</a:t>
          </a:r>
        </a:p>
      </cdr:txBody>
    </cdr:sp>
  </cdr:relSizeAnchor>
  <cdr:relSizeAnchor xmlns:cdr="http://schemas.openxmlformats.org/drawingml/2006/chartDrawing">
    <cdr:from>
      <cdr:x>0.0148</cdr:x>
      <cdr:y>0.03556</cdr:y>
    </cdr:from>
    <cdr:to>
      <cdr:x>0.07028</cdr:x>
      <cdr:y>0.12552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76200" y="107950"/>
          <a:ext cx="285750" cy="273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0.00617</cdr:x>
      <cdr:y>0.01464</cdr:y>
    </cdr:from>
    <cdr:to>
      <cdr:x>0.07645</cdr:x>
      <cdr:y>0.14017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31750" y="44450"/>
          <a:ext cx="361950" cy="381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c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0.03981</cdr:x>
      <cdr:y>0.26305</cdr:y>
    </cdr:from>
    <cdr:to>
      <cdr:x>0.18531</cdr:x>
      <cdr:y>0.69412</cdr:y>
    </cdr:to>
    <cdr:sp macro="" textlink="">
      <cdr:nvSpPr>
        <cdr:cNvPr id="2" name="TextBox 1"/>
        <cdr:cNvSpPr txBox="1"/>
      </cdr:nvSpPr>
      <cdr:spPr>
        <a:xfrm xmlns:a="http://schemas.openxmlformats.org/drawingml/2006/main" rot="16200000">
          <a:off x="-71156" y="1118908"/>
          <a:ext cx="1363158" cy="78904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 Degradation</a:t>
          </a:r>
        </a:p>
      </cdr:txBody>
    </cdr:sp>
  </cdr:relSizeAnchor>
  <cdr:relSizeAnchor xmlns:cdr="http://schemas.openxmlformats.org/drawingml/2006/chartDrawing">
    <cdr:from>
      <cdr:x>0.44208</cdr:x>
      <cdr:y>0.89357</cdr:y>
    </cdr:from>
    <cdr:to>
      <cdr:x>0.66808</cdr:x>
      <cdr:y>0.9759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329989" y="2893840"/>
          <a:ext cx="1191108" cy="2666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NO</a:t>
          </a:r>
          <a:r>
            <a:rPr lang="en-US" sz="1200" b="1" baseline="-25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3</a:t>
          </a:r>
          <a:r>
            <a:rPr lang="en-US" sz="1200" b="1" baseline="30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−</a:t>
          </a:r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(ppm)</a:t>
          </a:r>
        </a:p>
      </cdr:txBody>
    </cdr:sp>
  </cdr:relSizeAnchor>
  <cdr:relSizeAnchor xmlns:cdr="http://schemas.openxmlformats.org/drawingml/2006/chartDrawing">
    <cdr:from>
      <cdr:x>0.00964</cdr:x>
      <cdr:y>0.01569</cdr:y>
    </cdr:from>
    <cdr:to>
      <cdr:x>0.07831</cdr:x>
      <cdr:y>0.13333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50800" y="50800"/>
          <a:ext cx="361950" cy="381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d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0.46018</cdr:x>
      <cdr:y>0.89241</cdr:y>
    </cdr:from>
    <cdr:to>
      <cdr:x>0.69731</cdr:x>
      <cdr:y>0.98099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311400" y="2686050"/>
          <a:ext cx="1191108" cy="2666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1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Ca</a:t>
          </a:r>
          <a:r>
            <a:rPr lang="en-US" sz="1200" b="1" baseline="30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2+</a:t>
          </a:r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(ppm)</a:t>
          </a:r>
        </a:p>
      </cdr:txBody>
    </cdr:sp>
  </cdr:relSizeAnchor>
  <cdr:relSizeAnchor xmlns:cdr="http://schemas.openxmlformats.org/drawingml/2006/chartDrawing">
    <cdr:from>
      <cdr:x>0.01896</cdr:x>
      <cdr:y>0.22574</cdr:y>
    </cdr:from>
    <cdr:to>
      <cdr:x>0.17164</cdr:x>
      <cdr:y>0.68954</cdr:y>
    </cdr:to>
    <cdr:sp macro="" textlink="">
      <cdr:nvSpPr>
        <cdr:cNvPr id="3" name="TextBox 1"/>
        <cdr:cNvSpPr txBox="1"/>
      </cdr:nvSpPr>
      <cdr:spPr>
        <a:xfrm xmlns:a="http://schemas.openxmlformats.org/drawingml/2006/main" rot="16200000">
          <a:off x="-219319" y="994019"/>
          <a:ext cx="1396005" cy="7668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 Degradation</a:t>
          </a:r>
        </a:p>
      </cdr:txBody>
    </cdr:sp>
  </cdr:relSizeAnchor>
  <cdr:relSizeAnchor xmlns:cdr="http://schemas.openxmlformats.org/drawingml/2006/chartDrawing">
    <cdr:from>
      <cdr:x>0.00753</cdr:x>
      <cdr:y>0.02124</cdr:y>
    </cdr:from>
    <cdr:to>
      <cdr:x>0.04839</cdr:x>
      <cdr:y>0.13097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44450" y="76200"/>
          <a:ext cx="241300" cy="393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e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0.45771</cdr:x>
      <cdr:y>0.8887</cdr:y>
    </cdr:from>
    <cdr:to>
      <cdr:x>0.71325</cdr:x>
      <cdr:y>0.97574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508250" y="3244850"/>
          <a:ext cx="1400418" cy="3178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1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Fe</a:t>
          </a:r>
          <a:r>
            <a:rPr lang="en-US" sz="1200" b="1" baseline="30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2+</a:t>
          </a:r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(ppm)</a:t>
          </a:r>
        </a:p>
      </cdr:txBody>
    </cdr:sp>
  </cdr:relSizeAnchor>
  <cdr:relSizeAnchor xmlns:cdr="http://schemas.openxmlformats.org/drawingml/2006/chartDrawing">
    <cdr:from>
      <cdr:x>0.02433</cdr:x>
      <cdr:y>0.21739</cdr:y>
    </cdr:from>
    <cdr:to>
      <cdr:x>0.18886</cdr:x>
      <cdr:y>0.67313</cdr:y>
    </cdr:to>
    <cdr:sp macro="" textlink="">
      <cdr:nvSpPr>
        <cdr:cNvPr id="3" name="TextBox 1"/>
        <cdr:cNvSpPr txBox="1"/>
      </cdr:nvSpPr>
      <cdr:spPr>
        <a:xfrm xmlns:a="http://schemas.openxmlformats.org/drawingml/2006/main" rot="16200000">
          <a:off x="-247844" y="1174944"/>
          <a:ext cx="1664014" cy="9016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 Degradation</a:t>
          </a:r>
        </a:p>
      </cdr:txBody>
    </cdr:sp>
  </cdr:relSizeAnchor>
  <cdr:relSizeAnchor xmlns:cdr="http://schemas.openxmlformats.org/drawingml/2006/chartDrawing">
    <cdr:from>
      <cdr:x>0.00927</cdr:x>
      <cdr:y>0.01391</cdr:y>
    </cdr:from>
    <cdr:to>
      <cdr:x>0.0533</cdr:x>
      <cdr:y>0.12174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50800" y="50800"/>
          <a:ext cx="241300" cy="393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f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0.0155</cdr:x>
      <cdr:y>0.2402</cdr:y>
    </cdr:from>
    <cdr:to>
      <cdr:x>0.18328</cdr:x>
      <cdr:y>0.72487</cdr:y>
    </cdr:to>
    <cdr:sp macro="" textlink="">
      <cdr:nvSpPr>
        <cdr:cNvPr id="2" name="TextBox 1"/>
        <cdr:cNvSpPr txBox="1"/>
      </cdr:nvSpPr>
      <cdr:spPr>
        <a:xfrm xmlns:a="http://schemas.openxmlformats.org/drawingml/2006/main" rot="16200000">
          <a:off x="-333374" y="1317624"/>
          <a:ext cx="1806575" cy="962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Biofilm Inhibition (%)</a:t>
          </a:r>
        </a:p>
      </cdr:txBody>
    </cdr:sp>
  </cdr:relSizeAnchor>
  <cdr:relSizeAnchor xmlns:cdr="http://schemas.openxmlformats.org/drawingml/2006/chartDrawing">
    <cdr:from>
      <cdr:x>0.37209</cdr:x>
      <cdr:y>0.9063</cdr:y>
    </cdr:from>
    <cdr:to>
      <cdr:x>0.77741</cdr:x>
      <cdr:y>0.97956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133600" y="3378200"/>
          <a:ext cx="2324100" cy="273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Concentration of ZnO-NFs (mg/L)</a:t>
          </a:r>
        </a:p>
      </cdr:txBody>
    </cdr:sp>
  </cdr:relSizeAnchor>
  <cdr:relSizeAnchor xmlns:cdr="http://schemas.openxmlformats.org/drawingml/2006/chartDrawing">
    <cdr:from>
      <cdr:x>0.02547</cdr:x>
      <cdr:y>0.02385</cdr:y>
    </cdr:from>
    <cdr:to>
      <cdr:x>0.07863</cdr:x>
      <cdr:y>0.11244</cdr:y>
    </cdr:to>
    <cdr:sp macro="" textlink="">
      <cdr:nvSpPr>
        <cdr:cNvPr id="4" name="Text Box 3"/>
        <cdr:cNvSpPr txBox="1"/>
      </cdr:nvSpPr>
      <cdr:spPr>
        <a:xfrm xmlns:a="http://schemas.openxmlformats.org/drawingml/2006/main">
          <a:off x="146050" y="88900"/>
          <a:ext cx="304800" cy="3302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a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6</Pages>
  <Words>151</Words>
  <Characters>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Jahirul Ahmed Mazumder</dc:creator>
  <cp:keywords/>
  <dc:description/>
  <cp:lastModifiedBy>Jahirul Ahmed Mazumder</cp:lastModifiedBy>
  <cp:revision>117</cp:revision>
  <dcterms:created xsi:type="dcterms:W3CDTF">2024-01-14T08:06:00Z</dcterms:created>
  <dcterms:modified xsi:type="dcterms:W3CDTF">2024-05-12T19:02:00Z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012435766b9de0c5059a26c407543e535d713aa0732e3f2eb477f09aef0915fb</vt:lpwstr>
  </property>
</Properties>
</file>