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DA" w:rsidRPr="00AE22B8" w:rsidRDefault="00471E08" w:rsidP="00603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bookmarkStart w:id="0" w:name="_GoBack"/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>Table S1</w:t>
      </w:r>
      <w:r w:rsidR="006038DA"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</w:t>
      </w:r>
      <w:r w:rsidR="00967C96" w:rsidRPr="00AE22B8">
        <w:rPr>
          <w:rFonts w:ascii="Times New Roman" w:hAnsi="Times New Roman" w:cs="Times New Roman"/>
          <w:b/>
          <w:sz w:val="24"/>
          <w:szCs w:val="24"/>
          <w:lang w:val="en-CA"/>
        </w:rPr>
        <w:t>Two-way analysis of variance (ANOVA) post-hoc test results</w:t>
      </w:r>
      <w:r w:rsidR="006038DA"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for 6M post </w:t>
      </w:r>
      <w:r w:rsidR="006038DA"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="006038DA"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="006038DA"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="006038DA"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="009A7FC9"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histological </w:t>
      </w:r>
      <w:r w:rsidR="006038DA" w:rsidRPr="00AE22B8">
        <w:rPr>
          <w:rFonts w:ascii="Times New Roman" w:hAnsi="Times New Roman" w:cs="Times New Roman"/>
          <w:b/>
          <w:sz w:val="24"/>
          <w:szCs w:val="24"/>
          <w:lang w:val="en-CA"/>
        </w:rPr>
        <w:t>cell counts.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1"/>
        <w:gridCol w:w="3249"/>
        <w:gridCol w:w="1075"/>
        <w:gridCol w:w="1738"/>
        <w:gridCol w:w="1717"/>
      </w:tblGrid>
      <w:tr w:rsidR="006038DA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38DA" w:rsidRPr="00AE22B8" w:rsidRDefault="006038DA" w:rsidP="00FD0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038DA" w:rsidRPr="00AE22B8" w:rsidRDefault="006038DA" w:rsidP="00FD0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038DA" w:rsidRPr="00AE22B8" w:rsidRDefault="006038DA" w:rsidP="00FD054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038DA" w:rsidRPr="00AE22B8" w:rsidRDefault="006038DA" w:rsidP="00FD054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95.00% CI of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6038DA" w:rsidRPr="00AE22B8" w:rsidRDefault="006038DA" w:rsidP="00FD054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Adjusted P Value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4.887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1.683 to 8.091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0.0011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0.4200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-3.129 to 3.969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0.9999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-1.700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-5.046 to 1.646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0.6798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0.8867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-2.460 to 4.233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0.9833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-4.467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-7.882 to -1.051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0.0054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-6.587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-9.791 to -3.383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-7.204 to -0.7961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0.0084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-2.120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-5.669 to 1.429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0.4976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-3.083 to 4.016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0.9998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2.587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-0.7597 to 5.933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0.2107</w:t>
            </w:r>
          </w:p>
        </w:tc>
      </w:tr>
      <w:tr w:rsidR="008510D4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10D4" w:rsidRPr="00AE22B8" w:rsidRDefault="008510D4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8510D4" w:rsidRPr="00AE22B8" w:rsidRDefault="008510D4" w:rsidP="00967C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8510D4" w:rsidRPr="00AE22B8" w:rsidRDefault="008510D4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8510D4" w:rsidRPr="00AE22B8" w:rsidRDefault="008510D4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8510D4" w:rsidRPr="00AE22B8" w:rsidRDefault="008510D4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5.245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2.841 to 7.649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-0.4733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-3.141 to 2.194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0.9987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2.740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0.07255 to 5.407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0.0412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3.527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0.8592 to 6.194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0.0044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-5.718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-8.123 to -3.314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-2.505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-4.909 to -0.1006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0.0370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-1.718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-4.123 to 0.6861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0.2983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3.213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0.5459 to 5.881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0.0109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1.333 to 6.667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0.0011</w:t>
            </w:r>
          </w:p>
        </w:tc>
      </w:tr>
      <w:tr w:rsidR="00967C96" w:rsidRPr="00AE22B8" w:rsidTr="00656A07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0.7867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-1.881 to 3.454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967C96" w:rsidRPr="00AE22B8" w:rsidRDefault="00967C96" w:rsidP="00967C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0.9728</w:t>
            </w:r>
          </w:p>
        </w:tc>
      </w:tr>
    </w:tbl>
    <w:p w:rsidR="006038DA" w:rsidRPr="00AE22B8" w:rsidRDefault="006038DA" w:rsidP="00603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854916" w:rsidRPr="00AE22B8" w:rsidRDefault="00854916" w:rsidP="00603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854916" w:rsidRPr="00AE22B8" w:rsidRDefault="00854916" w:rsidP="00603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603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6038DA" w:rsidRPr="00AE22B8" w:rsidRDefault="006038DA" w:rsidP="00603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Table S</w:t>
      </w:r>
      <w:r w:rsidR="00471E08" w:rsidRPr="00AE22B8">
        <w:rPr>
          <w:rFonts w:ascii="Times New Roman" w:hAnsi="Times New Roman" w:cs="Times New Roman"/>
          <w:b/>
          <w:sz w:val="24"/>
          <w:szCs w:val="24"/>
          <w:lang w:val="en-CA"/>
        </w:rPr>
        <w:t>2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</w:t>
      </w:r>
      <w:r w:rsidR="00967C96" w:rsidRPr="00AE22B8">
        <w:rPr>
          <w:rFonts w:ascii="Times New Roman" w:hAnsi="Times New Roman" w:cs="Times New Roman"/>
          <w:b/>
          <w:sz w:val="24"/>
          <w:szCs w:val="24"/>
          <w:lang w:val="en-CA"/>
        </w:rPr>
        <w:t>ANOVA post-hoc results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blue opsin cell counts.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1"/>
        <w:gridCol w:w="3249"/>
        <w:gridCol w:w="1075"/>
        <w:gridCol w:w="1738"/>
        <w:gridCol w:w="1717"/>
      </w:tblGrid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95.00% CI of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Adjusted P Value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2.367 to 24.97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0.0117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3.400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-7.900 to 14.70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0.9639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3.533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-7.766 to 14.83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0.9560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1.067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-10.23 to 12.37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-20.05 to -0.4808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0.0359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-19.92 to -0.3475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0.0394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-22.39 to -2.814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0.0067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0.1333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-9.653 to 9.919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-2.333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-12.12 to 7.453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0.9900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-2.467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-12.25 to 7.319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0.9863</w:t>
            </w:r>
          </w:p>
        </w:tc>
      </w:tr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3.733 to 24.53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0.0048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0.8333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-10.04 to 11.71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-6.877 to 14.88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0.8912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8.667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-2.211 to 19.54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0.1715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-22.85 to -3.746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0.0039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-19.69 to -0.5796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0.0339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-5.467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-15.02 to 4.087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0.5131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3.167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-6.904 to 13.24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0.9475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7.833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-2.237 to 17.90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0.1906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-5.404 to 14.74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0.7336</w:t>
            </w:r>
          </w:p>
        </w:tc>
      </w:tr>
    </w:tbl>
    <w:p w:rsidR="002B4340" w:rsidRPr="00AE22B8" w:rsidRDefault="002B4340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854916" w:rsidRPr="00AE22B8" w:rsidRDefault="00854916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854916" w:rsidRPr="00AE22B8" w:rsidRDefault="00854916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854916" w:rsidRPr="00AE22B8" w:rsidRDefault="00854916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854916" w:rsidRPr="00AE22B8" w:rsidRDefault="00854916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1C53EA" w:rsidRPr="00AE22B8" w:rsidRDefault="001C53EA" w:rsidP="001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 xml:space="preserve">Table S3. ANOVA post-hoc results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green opsin cell counts.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1"/>
        <w:gridCol w:w="3249"/>
        <w:gridCol w:w="1075"/>
        <w:gridCol w:w="1738"/>
        <w:gridCol w:w="1717"/>
      </w:tblGrid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95.00% CI of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Adjusted P Value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12.27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6.902 to 17.63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3.417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-2.238 to 9.071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0.4783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-3.698 to 7.031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0.9591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1.944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-3.217 to 7.106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0.8965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-14.21 to -3.486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-15.66 to -5.543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-15.16 to -5.480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-1.750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-7.114 to 3.614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0.9476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-1.472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-6.634 to 3.689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0.9740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0.2778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-4.564 to 5.120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5.562 to 19.40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-4.058 to 11.39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0.7497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2.611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-6.183 to 11.41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0.9700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6.333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-1.391 to 14.06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0.1618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-15.24 to -2.392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0.0032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-9.870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-17.55 to -2.194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0.0062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-6.148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-12.57 to 0.2744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0.0670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-1.056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-9.465 to 7.354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2.667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-4.616 to 9.949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0.9142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3.722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-4.687 to 12.13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0.8069</w:t>
            </w:r>
          </w:p>
        </w:tc>
      </w:tr>
    </w:tbl>
    <w:p w:rsidR="001C53EA" w:rsidRPr="00AE22B8" w:rsidRDefault="001C53EA" w:rsidP="001C53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1C53EA" w:rsidRPr="00AE22B8" w:rsidRDefault="001C53EA" w:rsidP="001C53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1C53EA" w:rsidRPr="00AE22B8" w:rsidRDefault="001C53EA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2B4340" w:rsidRPr="00AE22B8" w:rsidRDefault="002B4340" w:rsidP="00EC6F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EC6F14" w:rsidRPr="00AE22B8" w:rsidRDefault="00EC6F14" w:rsidP="00EC6F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Table S</w:t>
      </w:r>
      <w:r w:rsidR="001C53EA" w:rsidRPr="00AE22B8">
        <w:rPr>
          <w:rFonts w:ascii="Times New Roman" w:hAnsi="Times New Roman" w:cs="Times New Roman"/>
          <w:b/>
          <w:sz w:val="24"/>
          <w:szCs w:val="24"/>
          <w:lang w:val="en-CA"/>
        </w:rPr>
        <w:t>4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="001C53EA"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blue opsin mean fluorescence intensity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1"/>
        <w:gridCol w:w="3249"/>
        <w:gridCol w:w="1075"/>
        <w:gridCol w:w="1738"/>
        <w:gridCol w:w="1717"/>
      </w:tblGrid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95.00% CI of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Adjusted P Value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4.107 to 22.03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0.0022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1.331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-8.116 to 10.78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0.9996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1.716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-7.730 to 11.16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0.9980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2.377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-6.584 to 11.34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0.9807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-20.70 to -2.776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0.0060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-20.31 to -2.390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0.0081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-19.14 to -2.242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0.0082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0.3853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-9.061 to 9.832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1.046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-7.915 to 10.01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0.6611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-8.301 to 9.623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13.55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5.348 to 21.76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3.854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-4.351 to 12.06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0.7369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5.139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-3.510 to 13.79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0.4854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10.65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2.006 to 19.30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0.0103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-9.699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-17.43 to -1.963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0.0089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-8.413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-16.62 to -0.2085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0.0423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-2.898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-11.10 to 5.307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0.9170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1.285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-6.920 to 9.490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0.9992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6.800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-1.404 to 15.01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0.1468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5.515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-3.133 to 14.16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0.4028</w:t>
            </w:r>
          </w:p>
        </w:tc>
      </w:tr>
    </w:tbl>
    <w:p w:rsidR="00C2069E" w:rsidRPr="00AE22B8" w:rsidRDefault="00C2069E">
      <w:pPr>
        <w:rPr>
          <w:rFonts w:ascii="Times New Roman" w:hAnsi="Times New Roman" w:cs="Times New Roman"/>
          <w:sz w:val="24"/>
          <w:szCs w:val="24"/>
        </w:rPr>
      </w:pPr>
    </w:p>
    <w:p w:rsidR="00854916" w:rsidRPr="00AE22B8" w:rsidRDefault="00854916">
      <w:pPr>
        <w:rPr>
          <w:rFonts w:ascii="Times New Roman" w:hAnsi="Times New Roman" w:cs="Times New Roman"/>
          <w:sz w:val="24"/>
          <w:szCs w:val="24"/>
        </w:rPr>
      </w:pPr>
    </w:p>
    <w:p w:rsidR="001C53EA" w:rsidRPr="00AE22B8" w:rsidRDefault="001C53EA" w:rsidP="001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 xml:space="preserve">Table S5.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green opsin mean fluorescence intensity.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55"/>
        <w:gridCol w:w="3219"/>
        <w:gridCol w:w="1069"/>
        <w:gridCol w:w="1792"/>
        <w:gridCol w:w="1705"/>
      </w:tblGrid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95.00% CI of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Adjusted P Value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1.953 to 22.27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0.0133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1.875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-9.255 to 13.00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0.9988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0.9230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-10.21 to 12.05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-0.6207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-11.18 to 9.938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-20.40 to -0.07854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0.0475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-21.35 to -1.030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0.0250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-22.27 to -3.203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0.0048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-0.9518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-12.08 to 10.18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-2.495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-13.05 to 8.064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0.9905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-1.544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-12.10 to 9.015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0.9995</w:t>
            </w:r>
          </w:p>
        </w:tc>
      </w:tr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7.412 to 18.80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6.032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-0.5107 to 12.57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0.0861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9.486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2.590 to 16.38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0.0028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7.839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1.297 to 14.38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0.0113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-7.075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-12.34 to -1.815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0.0035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-3.621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-9.315 to 2.074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0.4391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-5.268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-10.53 to -0.007543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0.0495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3.454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-3.088 to 9.997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0.6576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1.807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-4.361 to 7.975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0.9745</w:t>
            </w:r>
          </w:p>
        </w:tc>
      </w:tr>
      <w:tr w:rsidR="000528F6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-1.647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-8.189 to 4.895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0528F6" w:rsidRPr="00AE22B8" w:rsidRDefault="000528F6" w:rsidP="000528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0.9892</w:t>
            </w:r>
          </w:p>
        </w:tc>
      </w:tr>
    </w:tbl>
    <w:p w:rsidR="00854916" w:rsidRPr="00AE22B8" w:rsidRDefault="00854916">
      <w:pPr>
        <w:rPr>
          <w:rFonts w:ascii="Times New Roman" w:hAnsi="Times New Roman" w:cs="Times New Roman"/>
          <w:sz w:val="24"/>
          <w:szCs w:val="24"/>
        </w:rPr>
      </w:pPr>
    </w:p>
    <w:p w:rsidR="001C53EA" w:rsidRPr="00AE22B8" w:rsidRDefault="001C53EA" w:rsidP="001C5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 xml:space="preserve">Table S6.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rhodopsin mean fluorescence intensity.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1"/>
        <w:gridCol w:w="3242"/>
        <w:gridCol w:w="1089"/>
        <w:gridCol w:w="1734"/>
        <w:gridCol w:w="1714"/>
      </w:tblGrid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Treatment 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Tukey's multiple comparisons test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Mean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95.00% CI of diff.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b/>
                <w:sz w:val="24"/>
                <w:szCs w:val="24"/>
              </w:rPr>
              <w:t>Adjusted P Value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10.57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2.021 to 19.12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0.0086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0.5376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-8.769 to 9.845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-1.439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-10.75 to 7.868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0.9995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0.4419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-8.865 to 9.749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-19.03 to -1.034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0.0216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-21.01 to -3.011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0.0040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-19.13 to -1.130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0.0200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-1.977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-11.70 to 7.744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0.9969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-0.09569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-9.817 to 9.625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1.881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-7.840 to 11.60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0.9977</w:t>
            </w:r>
          </w:p>
        </w:tc>
      </w:tr>
      <w:tr w:rsidR="001C53EA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1C53EA" w:rsidRPr="00AE22B8" w:rsidRDefault="001C53E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12.38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3.414 to 21.34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0.0030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1.968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-6.578 to 10.51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0.9929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5.065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-4.491 to 14.62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0.6404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2.427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-6.537 to 11.39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0.9819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-19.37 to -1.446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0.0157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-7.313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-17.24 to 2.617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0.2606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-9.951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-19.31 to -0.5885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0.0321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3.096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-6.459 to 12.65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0.9527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0.4590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-8.505 to 9.423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5442F" w:rsidRPr="00AE22B8" w:rsidTr="00F93C9F">
        <w:trPr>
          <w:trHeight w:val="2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-2.637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-12.57 to 7.293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:rsidR="0045442F" w:rsidRPr="00AE22B8" w:rsidRDefault="0045442F" w:rsidP="0045442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0.9837</w:t>
            </w:r>
          </w:p>
        </w:tc>
      </w:tr>
    </w:tbl>
    <w:p w:rsidR="001C53EA" w:rsidRPr="00AE22B8" w:rsidRDefault="001C53EA">
      <w:pPr>
        <w:rPr>
          <w:rFonts w:ascii="Times New Roman" w:hAnsi="Times New Roman" w:cs="Times New Roman"/>
          <w:sz w:val="24"/>
          <w:szCs w:val="24"/>
        </w:rPr>
      </w:pPr>
    </w:p>
    <w:p w:rsidR="0045442F" w:rsidRPr="00AE22B8" w:rsidRDefault="0045442F">
      <w:pPr>
        <w:rPr>
          <w:rFonts w:ascii="Times New Roman" w:hAnsi="Times New Roman" w:cs="Times New Roman"/>
          <w:sz w:val="24"/>
          <w:szCs w:val="24"/>
        </w:rPr>
      </w:pPr>
    </w:p>
    <w:p w:rsidR="006C57ED" w:rsidRPr="00AE22B8" w:rsidRDefault="006C57ED" w:rsidP="006C5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3C7" w:rsidRPr="00AE22B8" w:rsidRDefault="00A833C7" w:rsidP="006C5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6C57ED" w:rsidRPr="00AE22B8" w:rsidRDefault="006C57ED" w:rsidP="006C5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>Table S</w:t>
      </w:r>
      <w:r w:rsidR="001C53EA" w:rsidRPr="00AE22B8">
        <w:rPr>
          <w:rFonts w:ascii="Times New Roman" w:hAnsi="Times New Roman" w:cs="Times New Roman"/>
          <w:b/>
          <w:sz w:val="24"/>
          <w:szCs w:val="24"/>
          <w:lang w:val="en-CA"/>
        </w:rPr>
        <w:t>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scotopic b-wave amplitude.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992"/>
        <w:gridCol w:w="1985"/>
        <w:gridCol w:w="1133"/>
      </w:tblGrid>
      <w:tr w:rsidR="001C53EA" w:rsidRPr="00AE22B8" w:rsidTr="00D36441">
        <w:tc>
          <w:tcPr>
            <w:tcW w:w="2122" w:type="dxa"/>
          </w:tcPr>
          <w:p w:rsidR="001C53EA" w:rsidRPr="00AE22B8" w:rsidRDefault="001C53EA" w:rsidP="00FD05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118" w:type="dxa"/>
            <w:noWrap/>
            <w:hideMark/>
          </w:tcPr>
          <w:p w:rsidR="001C53EA" w:rsidRPr="00AE22B8" w:rsidRDefault="001C53EA" w:rsidP="00FD05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Tukey's multiple comparisons test</w:t>
            </w:r>
          </w:p>
        </w:tc>
        <w:tc>
          <w:tcPr>
            <w:tcW w:w="992" w:type="dxa"/>
            <w:noWrap/>
            <w:hideMark/>
          </w:tcPr>
          <w:p w:rsidR="001C53EA" w:rsidRPr="00AE22B8" w:rsidRDefault="001C53EA" w:rsidP="00FD054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Mean Diff.</w:t>
            </w:r>
          </w:p>
        </w:tc>
        <w:tc>
          <w:tcPr>
            <w:tcW w:w="1985" w:type="dxa"/>
            <w:noWrap/>
            <w:hideMark/>
          </w:tcPr>
          <w:p w:rsidR="001C53EA" w:rsidRPr="00AE22B8" w:rsidRDefault="001C53EA" w:rsidP="00FD054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95.00% CI of diff.</w:t>
            </w:r>
          </w:p>
        </w:tc>
        <w:tc>
          <w:tcPr>
            <w:tcW w:w="1133" w:type="dxa"/>
            <w:noWrap/>
            <w:hideMark/>
          </w:tcPr>
          <w:p w:rsidR="001C53EA" w:rsidRPr="00AE22B8" w:rsidRDefault="001C53EA" w:rsidP="00FD054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P Value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1M post</w:t>
            </w:r>
          </w:p>
        </w:tc>
        <w:tc>
          <w:tcPr>
            <w:tcW w:w="3118" w:type="dxa"/>
            <w:noWrap/>
            <w:vAlign w:val="bottom"/>
            <w:hideMark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992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238.5</w:t>
            </w:r>
          </w:p>
        </w:tc>
        <w:tc>
          <w:tcPr>
            <w:tcW w:w="1985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93.02 to 384.0</w:t>
            </w:r>
          </w:p>
        </w:tc>
        <w:tc>
          <w:tcPr>
            <w:tcW w:w="1133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0.0002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992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217.8</w:t>
            </w:r>
          </w:p>
        </w:tc>
        <w:tc>
          <w:tcPr>
            <w:tcW w:w="1985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60.68 to 374.9</w:t>
            </w:r>
          </w:p>
        </w:tc>
        <w:tc>
          <w:tcPr>
            <w:tcW w:w="1133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0.0020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992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203.4</w:t>
            </w:r>
          </w:p>
        </w:tc>
        <w:tc>
          <w:tcPr>
            <w:tcW w:w="1985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69.42 to 337.4</w:t>
            </w:r>
          </w:p>
        </w:tc>
        <w:tc>
          <w:tcPr>
            <w:tcW w:w="1133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992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255.3</w:t>
            </w:r>
          </w:p>
        </w:tc>
        <w:tc>
          <w:tcPr>
            <w:tcW w:w="1985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113.7 to 396.9</w:t>
            </w:r>
          </w:p>
        </w:tc>
        <w:tc>
          <w:tcPr>
            <w:tcW w:w="1133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992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-20.69</w:t>
            </w:r>
          </w:p>
        </w:tc>
        <w:tc>
          <w:tcPr>
            <w:tcW w:w="1985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-166.2 to 124.8</w:t>
            </w:r>
          </w:p>
        </w:tc>
        <w:tc>
          <w:tcPr>
            <w:tcW w:w="1133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0.9998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992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-35.07</w:t>
            </w:r>
          </w:p>
        </w:tc>
        <w:tc>
          <w:tcPr>
            <w:tcW w:w="1985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-155.2 to 85.04</w:t>
            </w:r>
          </w:p>
        </w:tc>
        <w:tc>
          <w:tcPr>
            <w:tcW w:w="1133" w:type="dxa"/>
            <w:noWrap/>
            <w:vAlign w:val="bottom"/>
            <w:hideMark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0.9784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16.83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-111.7 to 145.4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0.9999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-14.38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-148.4 to 119.6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37.52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-104.1 to 179.1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0.9876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51.91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-63.53 to 167.3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0.8221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7D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7D4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bottom"/>
          </w:tcPr>
          <w:p w:rsidR="00034E8A" w:rsidRPr="00AE22B8" w:rsidRDefault="00034E8A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034E8A" w:rsidRPr="00AE22B8" w:rsidRDefault="00034E8A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1M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262.8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213.0 to 312.7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240.4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184.9 to 296.0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227.7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170.9 to 284.6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241.2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180.8 to 301.5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-22.39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-62.39 to 17.62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0.6351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-35.10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-76.80 to 6.595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0.1564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-21.68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-68.07 to 24.72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0.8095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-12.71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-61.15 to 35.72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0.9899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0.7110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-51.82 to 53.24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13.43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-40.40 to 67.25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0.9926</w:t>
            </w:r>
          </w:p>
        </w:tc>
      </w:tr>
      <w:tr w:rsidR="00854916" w:rsidRPr="00AE22B8" w:rsidTr="00D36441">
        <w:tc>
          <w:tcPr>
            <w:tcW w:w="2122" w:type="dxa"/>
          </w:tcPr>
          <w:p w:rsidR="00854916" w:rsidRPr="00AE22B8" w:rsidRDefault="00854916" w:rsidP="007D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854916" w:rsidRPr="00AE22B8" w:rsidRDefault="00854916" w:rsidP="007D4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bottom"/>
          </w:tcPr>
          <w:p w:rsidR="00854916" w:rsidRPr="00AE22B8" w:rsidRDefault="00854916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854916" w:rsidRPr="00AE22B8" w:rsidRDefault="00854916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854916" w:rsidRPr="00AE22B8" w:rsidRDefault="00854916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3M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262.8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199.3 to 326.3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231.9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159.5 to 304.3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204.6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124.3 to 284.9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210.9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130.6 to 291.2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-30.94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-84.06 to 22.18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0.5807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-58.25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-121.7 to 5.237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0.0922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-51.91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-115.4 to 11.58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0.1800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-27.32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-99.71 to 45.07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0.9241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-20.98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-93.37 to 51.41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0.9812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6.340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-73.97 to 86.65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854916" w:rsidRPr="00AE22B8" w:rsidTr="00D36441">
        <w:tc>
          <w:tcPr>
            <w:tcW w:w="2122" w:type="dxa"/>
          </w:tcPr>
          <w:p w:rsidR="00854916" w:rsidRPr="00AE22B8" w:rsidRDefault="00854916" w:rsidP="007D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854916" w:rsidRPr="00AE22B8" w:rsidRDefault="00854916" w:rsidP="007D4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bottom"/>
          </w:tcPr>
          <w:p w:rsidR="00854916" w:rsidRPr="00AE22B8" w:rsidRDefault="00854916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854916" w:rsidRPr="00AE22B8" w:rsidRDefault="00854916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854916" w:rsidRPr="00AE22B8" w:rsidRDefault="00854916" w:rsidP="007D4ED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3M post</w:t>
            </w: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302.8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197.5 to 408.1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233.7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108.7 to 358.8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196.0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70.97 to 321.1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0.0005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224.9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99.83 to 350.0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-69.08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-174.3 to 36.18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0.4094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-106.8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-212.0 to -1.504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0.0450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-77.90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-183.2 to 27.36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0.2689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-37.68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-162.7 to 87.39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0.9723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-8.820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-133.9 to 116.2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9F239C" w:rsidRPr="00AE22B8" w:rsidTr="00D36441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992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28.86</w:t>
            </w:r>
          </w:p>
        </w:tc>
        <w:tc>
          <w:tcPr>
            <w:tcW w:w="1985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-96.21 to 153.9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0.9940</w:t>
            </w:r>
          </w:p>
        </w:tc>
      </w:tr>
      <w:tr w:rsidR="00854916" w:rsidRPr="00AE22B8" w:rsidTr="00D36441">
        <w:tc>
          <w:tcPr>
            <w:tcW w:w="2122" w:type="dxa"/>
          </w:tcPr>
          <w:p w:rsidR="00854916" w:rsidRPr="00AE22B8" w:rsidRDefault="00854916" w:rsidP="00AD2A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854916" w:rsidRPr="00AE22B8" w:rsidRDefault="00854916" w:rsidP="00AD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bottom"/>
          </w:tcPr>
          <w:p w:rsidR="00854916" w:rsidRPr="00AE22B8" w:rsidRDefault="00854916" w:rsidP="00AD2A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854916" w:rsidRPr="00AE22B8" w:rsidRDefault="00854916" w:rsidP="00AD2A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854916" w:rsidRPr="00AE22B8" w:rsidRDefault="00854916" w:rsidP="00AD2A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6M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302.8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222.8 to 382.8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198.4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107.3 to 289.4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145.5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50.43 to 240.7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208.1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113.0 to 303.2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-104.4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-179.6 to -29.23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0.0022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-157.3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-237.3 to -77.21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-94.68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-174.7 to -14.63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0.0121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-52.84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-143.9 to 38.22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0.5637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9.743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-81.32 to 100.8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D36441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992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62.58</w:t>
            </w:r>
          </w:p>
        </w:tc>
        <w:tc>
          <w:tcPr>
            <w:tcW w:w="1985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-32.53 to 157.7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0.4089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AD2A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AD2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vAlign w:val="bottom"/>
          </w:tcPr>
          <w:p w:rsidR="00034E8A" w:rsidRPr="00AE22B8" w:rsidRDefault="00034E8A" w:rsidP="00AD2A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noWrap/>
            <w:vAlign w:val="bottom"/>
          </w:tcPr>
          <w:p w:rsidR="00034E8A" w:rsidRPr="00AE22B8" w:rsidRDefault="00034E8A" w:rsidP="00AD2A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AD2A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6M post</w:t>
            </w: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324.1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235.7 to 412.4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226.1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137.8 to 314.4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132.6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44.29 to 221.0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0.0013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295.1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206.8 to 383.5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-97.96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-186.3 to -9.615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0.0233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-191.4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-279.8 to -103.1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-28.92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-117.3 to 59.43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0.9486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-93.46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-181.8 to -5.115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0.0334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69.04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-19.31 to 157.4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0.2007</w:t>
            </w:r>
          </w:p>
        </w:tc>
      </w:tr>
      <w:tr w:rsidR="00D36441" w:rsidRPr="00AE22B8" w:rsidTr="00D36441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992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162.5</w:t>
            </w:r>
          </w:p>
        </w:tc>
        <w:tc>
          <w:tcPr>
            <w:tcW w:w="1985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74.15 to 250.8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</w:tbl>
    <w:p w:rsidR="00854916" w:rsidRPr="00AE22B8" w:rsidRDefault="00854916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D36441" w:rsidRPr="00AE22B8" w:rsidRDefault="00D36441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A833C7" w:rsidRPr="00AE22B8" w:rsidRDefault="00A833C7" w:rsidP="00854916">
      <w:pPr>
        <w:tabs>
          <w:tab w:val="left" w:pos="3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:rsidR="00994FD8" w:rsidRPr="00AE22B8" w:rsidRDefault="00994FD8" w:rsidP="00994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>Table S</w:t>
      </w:r>
      <w:r w:rsidR="001C53EA" w:rsidRPr="00AE22B8">
        <w:rPr>
          <w:rFonts w:ascii="Times New Roman" w:hAnsi="Times New Roman" w:cs="Times New Roman"/>
          <w:b/>
          <w:sz w:val="24"/>
          <w:szCs w:val="24"/>
          <w:lang w:val="en-CA"/>
        </w:rPr>
        <w:t>8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scotopic </w:t>
      </w:r>
      <w:r w:rsidR="00FD0546" w:rsidRPr="00AE22B8">
        <w:rPr>
          <w:rFonts w:ascii="Times New Roman" w:hAnsi="Times New Roman" w:cs="Times New Roman"/>
          <w:b/>
          <w:sz w:val="24"/>
          <w:szCs w:val="24"/>
          <w:lang w:val="en-CA"/>
        </w:rPr>
        <w:t>a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>-wave amplitude.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1134"/>
        <w:gridCol w:w="1843"/>
        <w:gridCol w:w="1133"/>
      </w:tblGrid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118" w:type="dxa"/>
            <w:noWrap/>
            <w:hideMark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Tukey's multiple comparisons test</w:t>
            </w:r>
          </w:p>
        </w:tc>
        <w:tc>
          <w:tcPr>
            <w:tcW w:w="1134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Mean Diff.</w:t>
            </w:r>
          </w:p>
        </w:tc>
        <w:tc>
          <w:tcPr>
            <w:tcW w:w="1843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95.00% CI of diff.</w:t>
            </w:r>
          </w:p>
        </w:tc>
        <w:tc>
          <w:tcPr>
            <w:tcW w:w="1133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P Value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1M post</w:t>
            </w:r>
          </w:p>
        </w:tc>
        <w:tc>
          <w:tcPr>
            <w:tcW w:w="3118" w:type="dxa"/>
            <w:noWrap/>
            <w:vAlign w:val="bottom"/>
            <w:hideMark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-92.79</w:t>
            </w:r>
          </w:p>
        </w:tc>
        <w:tc>
          <w:tcPr>
            <w:tcW w:w="184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-132.6 to -52.96</w:t>
            </w:r>
          </w:p>
        </w:tc>
        <w:tc>
          <w:tcPr>
            <w:tcW w:w="113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-88.33</w:t>
            </w:r>
          </w:p>
        </w:tc>
        <w:tc>
          <w:tcPr>
            <w:tcW w:w="184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-135.6 to -41.06</w:t>
            </w:r>
          </w:p>
        </w:tc>
        <w:tc>
          <w:tcPr>
            <w:tcW w:w="113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-86.91</w:t>
            </w:r>
          </w:p>
        </w:tc>
        <w:tc>
          <w:tcPr>
            <w:tcW w:w="184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-131.9 to -41.88</w:t>
            </w:r>
          </w:p>
        </w:tc>
        <w:tc>
          <w:tcPr>
            <w:tcW w:w="113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-86.24</w:t>
            </w:r>
          </w:p>
        </w:tc>
        <w:tc>
          <w:tcPr>
            <w:tcW w:w="184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-128.7 to -43.75</w:t>
            </w:r>
          </w:p>
        </w:tc>
        <w:tc>
          <w:tcPr>
            <w:tcW w:w="113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4.460</w:t>
            </w:r>
          </w:p>
        </w:tc>
        <w:tc>
          <w:tcPr>
            <w:tcW w:w="184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-30.39 to 39.31</w:t>
            </w:r>
          </w:p>
        </w:tc>
        <w:tc>
          <w:tcPr>
            <w:tcW w:w="113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5.882</w:t>
            </w:r>
          </w:p>
        </w:tc>
        <w:tc>
          <w:tcPr>
            <w:tcW w:w="184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-25.86 to 37.63</w:t>
            </w:r>
          </w:p>
        </w:tc>
        <w:tc>
          <w:tcPr>
            <w:tcW w:w="1133" w:type="dxa"/>
            <w:noWrap/>
            <w:vAlign w:val="bottom"/>
            <w:hideMark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6.555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-21.46 to 34.57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0.9953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1.421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-39.27 to 42.11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2.094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-35.76 to 39.94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0.6729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-34.34 to 35.68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1M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-101.3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-126.8 to -75.86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-89.40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-118.0 to -60.85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-85.80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-113.2 to -58.36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-92.94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-123.5 to -62.41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11.91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-7.488 to 31.31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0.5349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15.52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-2.193 to 33.22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0.1269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8.374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-13.83 to 30.57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0.9322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3.605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-18.32 to 25.53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0.9995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-3.537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-29.23 to 22.15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-7.142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-31.58 to 17.30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0.9828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3M post</w:t>
            </w: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-101.3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-133.8 to -68.80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-98.81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-136.8 to -60.85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-91.05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-130.0 to -52.06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-82.24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-117.7 to -46.80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2.506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-24.41 to 29.42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10.27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-18.08 to 38.62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0.9440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-4.160 to 42.31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0.1825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7.762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-26.70 to 42.22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0.9963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16.57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-13.82 to 46.96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0.6744</w:t>
            </w:r>
          </w:p>
        </w:tc>
      </w:tr>
      <w:tr w:rsidR="009F239C" w:rsidRPr="00AE22B8" w:rsidTr="00A833C7">
        <w:tc>
          <w:tcPr>
            <w:tcW w:w="2122" w:type="dxa"/>
          </w:tcPr>
          <w:p w:rsidR="009F239C" w:rsidRPr="00AE22B8" w:rsidRDefault="009F239C" w:rsidP="009F2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9F239C" w:rsidRPr="00AE22B8" w:rsidRDefault="009F239C" w:rsidP="009F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8.807</w:t>
            </w:r>
          </w:p>
        </w:tc>
        <w:tc>
          <w:tcPr>
            <w:tcW w:w="184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-22.86 to 40.47</w:t>
            </w:r>
          </w:p>
        </w:tc>
        <w:tc>
          <w:tcPr>
            <w:tcW w:w="1133" w:type="dxa"/>
            <w:noWrap/>
            <w:vAlign w:val="bottom"/>
          </w:tcPr>
          <w:p w:rsidR="009F239C" w:rsidRPr="00AE22B8" w:rsidRDefault="009F239C" w:rsidP="009F239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0.9869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3M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-112.0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-146.9 to -77.08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-103.2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-143.9 to -62.56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-97.14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-139.2 to -55.11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-102.3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-140.3 to -64.26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8.766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-21.93 to 39.46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0.9834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14.83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-17.68 to 47.34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0.8263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9.689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-17.43 to 36.81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0.9441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6.063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-32.56 to 44.69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0.9996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0.9230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-33.29 to 35.13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-5.140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-40.99 to 30.71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0.9998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6M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-112.0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-145.4 to -78.56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-88.97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-129.2 to -48.72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-71.57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-113.6 to -29.53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-92.77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-133.0 to -52.52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-8.120 to 54.14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0.2831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40.40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6.994 to 73.81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0.0089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19.20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-11.93 to 50.33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0.5063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17.40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-22.85 to 57.65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0.8559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-3.805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-42.18 to 34.57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-21.20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-61.45 to 19.05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0.6910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6M post</w:t>
            </w: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-118.3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-163.3 to -73.27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-98.95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-148.7 to -49.21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-55.67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-107.6 to -3.719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0.0294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-117.0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-169.0 to -65.07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19.31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-23.11 to 61.73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0.8019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62.59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17.60 to 107.6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1.237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-43.76 to 46.23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43.28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-6.462 to 93.02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0.1225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-18.07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-67.81 to 31.67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0.9262</w:t>
            </w:r>
          </w:p>
        </w:tc>
      </w:tr>
      <w:tr w:rsidR="004617B5" w:rsidRPr="00AE22B8" w:rsidTr="00A833C7">
        <w:tc>
          <w:tcPr>
            <w:tcW w:w="2122" w:type="dxa"/>
          </w:tcPr>
          <w:p w:rsidR="004617B5" w:rsidRPr="00AE22B8" w:rsidRDefault="004617B5" w:rsidP="004617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4617B5" w:rsidRPr="00AE22B8" w:rsidRDefault="004617B5" w:rsidP="00461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-61.35</w:t>
            </w:r>
          </w:p>
        </w:tc>
        <w:tc>
          <w:tcPr>
            <w:tcW w:w="184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-113.3 to -9.399</w:t>
            </w:r>
          </w:p>
        </w:tc>
        <w:tc>
          <w:tcPr>
            <w:tcW w:w="1133" w:type="dxa"/>
            <w:noWrap/>
            <w:vAlign w:val="bottom"/>
          </w:tcPr>
          <w:p w:rsidR="004617B5" w:rsidRPr="00AE22B8" w:rsidRDefault="004617B5" w:rsidP="004617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0.0126</w:t>
            </w:r>
          </w:p>
        </w:tc>
      </w:tr>
    </w:tbl>
    <w:p w:rsidR="00854916" w:rsidRPr="00AE22B8" w:rsidRDefault="00854916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D36441" w:rsidRPr="00AE22B8" w:rsidRDefault="00D36441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FD0546" w:rsidRPr="00AE22B8" w:rsidRDefault="00FD0546" w:rsidP="00FD05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>Table S</w:t>
      </w:r>
      <w:r w:rsidR="001C53EA" w:rsidRPr="00AE22B8">
        <w:rPr>
          <w:rFonts w:ascii="Times New Roman" w:hAnsi="Times New Roman" w:cs="Times New Roman"/>
          <w:b/>
          <w:sz w:val="24"/>
          <w:szCs w:val="24"/>
          <w:lang w:val="en-CA"/>
        </w:rPr>
        <w:t>9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photopic b-wave amplitude.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1134"/>
        <w:gridCol w:w="1843"/>
        <w:gridCol w:w="1133"/>
      </w:tblGrid>
      <w:tr w:rsidR="00034E8A" w:rsidRPr="00AE22B8" w:rsidTr="00D36441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118" w:type="dxa"/>
            <w:noWrap/>
            <w:hideMark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Tukey's multiple comparisons test</w:t>
            </w:r>
          </w:p>
        </w:tc>
        <w:tc>
          <w:tcPr>
            <w:tcW w:w="1134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Mean Diff.</w:t>
            </w:r>
          </w:p>
        </w:tc>
        <w:tc>
          <w:tcPr>
            <w:tcW w:w="1843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95.00% CI of diff.</w:t>
            </w:r>
          </w:p>
        </w:tc>
        <w:tc>
          <w:tcPr>
            <w:tcW w:w="1133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P Value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1M post</w:t>
            </w:r>
          </w:p>
        </w:tc>
        <w:tc>
          <w:tcPr>
            <w:tcW w:w="3118" w:type="dxa"/>
            <w:noWrap/>
            <w:vAlign w:val="bottom"/>
            <w:hideMark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42.08</w:t>
            </w:r>
          </w:p>
        </w:tc>
        <w:tc>
          <w:tcPr>
            <w:tcW w:w="184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0.9872 to 83.17</w:t>
            </w:r>
          </w:p>
        </w:tc>
        <w:tc>
          <w:tcPr>
            <w:tcW w:w="113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0.0415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41.19</w:t>
            </w:r>
          </w:p>
        </w:tc>
        <w:tc>
          <w:tcPr>
            <w:tcW w:w="184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-9.137 to 91.52</w:t>
            </w:r>
          </w:p>
        </w:tc>
        <w:tc>
          <w:tcPr>
            <w:tcW w:w="113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0.1779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41.19</w:t>
            </w:r>
          </w:p>
        </w:tc>
        <w:tc>
          <w:tcPr>
            <w:tcW w:w="184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-9.139 to 91.51</w:t>
            </w:r>
          </w:p>
        </w:tc>
        <w:tc>
          <w:tcPr>
            <w:tcW w:w="113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0.1780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45.57</w:t>
            </w:r>
          </w:p>
        </w:tc>
        <w:tc>
          <w:tcPr>
            <w:tcW w:w="184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2.648 to 88.49</w:t>
            </w:r>
          </w:p>
        </w:tc>
        <w:tc>
          <w:tcPr>
            <w:tcW w:w="113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0.0308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-0.8890</w:t>
            </w:r>
          </w:p>
        </w:tc>
        <w:tc>
          <w:tcPr>
            <w:tcW w:w="184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-41.98 to 40.20</w:t>
            </w:r>
          </w:p>
        </w:tc>
        <w:tc>
          <w:tcPr>
            <w:tcW w:w="113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-0.8910</w:t>
            </w:r>
          </w:p>
        </w:tc>
        <w:tc>
          <w:tcPr>
            <w:tcW w:w="184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-41.98 to 40.20</w:t>
            </w:r>
          </w:p>
        </w:tc>
        <w:tc>
          <w:tcPr>
            <w:tcW w:w="1133" w:type="dxa"/>
            <w:noWrap/>
            <w:vAlign w:val="bottom"/>
            <w:hideMark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3.488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-28.10 to 35.08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-0.002000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-50.33 to 50.32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4.377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-38.54 to 47.30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4.379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-38.54 to 47.30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1M post</w:t>
            </w: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38.82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4.717 to 72.93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0.0152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45.57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8.016 to 83.12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0.0075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37.15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1.199 to 73.10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0.0380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48.69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7.928 to 89.46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0.0090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6.743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-18.45 to 31.93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0.9898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-1.672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-24.41 to 21.07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9.870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-19.90 to 39.64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0.9657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-8.415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-36.05 to 19.22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0.9785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3.127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-30.53 to 36.79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11.54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-20.33 to 43.41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0.9453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3M post</w:t>
            </w: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38.82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2.112 to 75.54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0.0313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45.15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-2.241 to 92.55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0.0721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42.52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-2.854 to 87.90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0.0811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25.51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-14.38 to 65.39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0.4761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6.330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-30.38 to 43.04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0.9993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3.700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-30.37 to 37.77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-13.32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-39.64 to 13.00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0.7459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-2.631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-48.01 to 42.75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-19.65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-59.54 to 20.24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0.7705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-17.02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-54.49 to 20.45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0.8345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3M post</w:t>
            </w: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59.89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19.29 to 100.5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51.46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5.055 to 97.86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0.0207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43.31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-3.092 to 89.71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0.0826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56.51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13.10 to 99.91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0.0037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-8.438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-44.35 to 27.47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0.9946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-16.59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-52.50 to 19.33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0.8151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-3.386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-35.33 to 28.56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-8.147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-50.51 to 34.21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0.9985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5.052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-34.00 to 44.10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-25.85 to 52.25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0.9573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6M post</w:t>
            </w: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59.89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25.97 to 93.81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-13.85 to 69.89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0.3966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11.26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-30.61 to 53.13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0.9867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29.77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-10.32 to 69.86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0.2729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-31.87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-65.79 to 2.047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0.0779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-48.63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-82.55 to -14.71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0.0013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-30.12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-61.81 to 1.574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0.0721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-16.76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-58.63 to 25.11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0.8935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1.753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-38.34 to 41.84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96FFD" w:rsidRPr="00AE22B8" w:rsidTr="00D36441">
        <w:tc>
          <w:tcPr>
            <w:tcW w:w="2122" w:type="dxa"/>
          </w:tcPr>
          <w:p w:rsidR="00596FFD" w:rsidRPr="00AE22B8" w:rsidRDefault="00596FFD" w:rsidP="00596FF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596FFD" w:rsidRPr="00AE22B8" w:rsidRDefault="00596FFD" w:rsidP="00596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18.51</w:t>
            </w:r>
          </w:p>
        </w:tc>
        <w:tc>
          <w:tcPr>
            <w:tcW w:w="184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-21.58 to 58.60</w:t>
            </w:r>
          </w:p>
        </w:tc>
        <w:tc>
          <w:tcPr>
            <w:tcW w:w="1133" w:type="dxa"/>
            <w:noWrap/>
            <w:vAlign w:val="bottom"/>
          </w:tcPr>
          <w:p w:rsidR="00596FFD" w:rsidRPr="00AE22B8" w:rsidRDefault="00596FFD" w:rsidP="00596F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0.8039</w:t>
            </w:r>
          </w:p>
        </w:tc>
      </w:tr>
      <w:tr w:rsidR="00034E8A" w:rsidRPr="00AE22B8" w:rsidTr="00D36441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6M post</w:t>
            </w: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68.82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22.08 to 115.6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0.0012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39.67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-14.29 to 93.64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0.2722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9.960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-44.01 to 63.93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0.9984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80.75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26.79 to 134.7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0.0010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-29.14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-75.88 to 17.59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0.4664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-58.86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-105.6 to -12.12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0.0068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11.94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-34.80 to 58.67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0.9885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-29.71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-83.68 to 24.25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0.6151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41.08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-12.89 to 95.05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0.2358</w:t>
            </w:r>
          </w:p>
        </w:tc>
      </w:tr>
      <w:tr w:rsidR="00AC2B3A" w:rsidRPr="00AE22B8" w:rsidTr="00D36441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70.79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16.83 to 124.8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0.0045</w:t>
            </w:r>
          </w:p>
        </w:tc>
      </w:tr>
    </w:tbl>
    <w:p w:rsidR="00854916" w:rsidRPr="00AE22B8" w:rsidRDefault="00854916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A833C7" w:rsidRPr="00AE22B8" w:rsidRDefault="00A833C7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D36441" w:rsidRPr="00AE22B8" w:rsidRDefault="00D36441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D36441" w:rsidRPr="00AE22B8" w:rsidRDefault="00D36441" w:rsidP="00FD05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CA"/>
        </w:rPr>
      </w:pPr>
    </w:p>
    <w:p w:rsidR="00FD0546" w:rsidRPr="00AE22B8" w:rsidRDefault="00FD0546" w:rsidP="00FD05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 xml:space="preserve">Table </w:t>
      </w:r>
      <w:r w:rsidR="00B27627" w:rsidRPr="00AE22B8">
        <w:rPr>
          <w:rFonts w:ascii="Times New Roman" w:hAnsi="Times New Roman" w:cs="Times New Roman"/>
          <w:b/>
          <w:sz w:val="24"/>
          <w:szCs w:val="24"/>
          <w:lang w:val="en-CA"/>
        </w:rPr>
        <w:t>S</w:t>
      </w:r>
      <w:r w:rsidR="001C53EA" w:rsidRPr="00AE22B8">
        <w:rPr>
          <w:rFonts w:ascii="Times New Roman" w:hAnsi="Times New Roman" w:cs="Times New Roman"/>
          <w:b/>
          <w:sz w:val="24"/>
          <w:szCs w:val="24"/>
          <w:lang w:val="en-CA"/>
        </w:rPr>
        <w:t>10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. Multiple comparisons for 6M post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NR2E3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treated </w:t>
      </w:r>
      <w:r w:rsidRPr="00AE22B8">
        <w:rPr>
          <w:rFonts w:ascii="Times New Roman" w:hAnsi="Times New Roman" w:cs="Times New Roman"/>
          <w:b/>
          <w:i/>
          <w:sz w:val="24"/>
          <w:szCs w:val="24"/>
          <w:lang w:val="en-CA"/>
        </w:rPr>
        <w:t>rd7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="00B27627" w:rsidRPr="00AE22B8">
        <w:rPr>
          <w:rFonts w:ascii="Times New Roman" w:hAnsi="Times New Roman" w:cs="Times New Roman"/>
          <w:b/>
          <w:sz w:val="24"/>
          <w:szCs w:val="24"/>
          <w:lang w:val="en-CA"/>
        </w:rPr>
        <w:t>photopic</w:t>
      </w:r>
      <w:r w:rsidRPr="00AE22B8">
        <w:rPr>
          <w:rFonts w:ascii="Times New Roman" w:hAnsi="Times New Roman" w:cs="Times New Roman"/>
          <w:b/>
          <w:sz w:val="24"/>
          <w:szCs w:val="24"/>
          <w:lang w:val="en-CA"/>
        </w:rPr>
        <w:t xml:space="preserve"> a-wave amplitude.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1134"/>
        <w:gridCol w:w="1843"/>
        <w:gridCol w:w="1133"/>
      </w:tblGrid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118" w:type="dxa"/>
            <w:noWrap/>
            <w:hideMark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Tukey's multiple comparisons test</w:t>
            </w:r>
          </w:p>
        </w:tc>
        <w:tc>
          <w:tcPr>
            <w:tcW w:w="1134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Mean Diff.</w:t>
            </w:r>
          </w:p>
        </w:tc>
        <w:tc>
          <w:tcPr>
            <w:tcW w:w="1843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95.00% CI of diff.</w:t>
            </w:r>
          </w:p>
        </w:tc>
        <w:tc>
          <w:tcPr>
            <w:tcW w:w="1133" w:type="dxa"/>
            <w:noWrap/>
            <w:hideMark/>
          </w:tcPr>
          <w:p w:rsidR="00034E8A" w:rsidRPr="00AE22B8" w:rsidRDefault="00034E8A" w:rsidP="00F93C9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Adjusted P Value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1M post</w:t>
            </w:r>
          </w:p>
        </w:tc>
        <w:tc>
          <w:tcPr>
            <w:tcW w:w="3118" w:type="dxa"/>
            <w:noWrap/>
            <w:vAlign w:val="bottom"/>
            <w:hideMark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-7.588</w:t>
            </w:r>
          </w:p>
        </w:tc>
        <w:tc>
          <w:tcPr>
            <w:tcW w:w="184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-12.77 to -2.400</w:t>
            </w:r>
          </w:p>
        </w:tc>
        <w:tc>
          <w:tcPr>
            <w:tcW w:w="113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-7.412</w:t>
            </w:r>
          </w:p>
        </w:tc>
        <w:tc>
          <w:tcPr>
            <w:tcW w:w="184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-13.82 to -1.009</w:t>
            </w:r>
          </w:p>
        </w:tc>
        <w:tc>
          <w:tcPr>
            <w:tcW w:w="113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0.0133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-7.474</w:t>
            </w:r>
          </w:p>
        </w:tc>
        <w:tc>
          <w:tcPr>
            <w:tcW w:w="184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-13.40 to -1.545</w:t>
            </w:r>
          </w:p>
        </w:tc>
        <w:tc>
          <w:tcPr>
            <w:tcW w:w="113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0.0052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-7.644</w:t>
            </w:r>
          </w:p>
        </w:tc>
        <w:tc>
          <w:tcPr>
            <w:tcW w:w="184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-12.79 to -2.493</w:t>
            </w:r>
          </w:p>
        </w:tc>
        <w:tc>
          <w:tcPr>
            <w:tcW w:w="113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0.0006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0.1753</w:t>
            </w:r>
          </w:p>
        </w:tc>
        <w:tc>
          <w:tcPr>
            <w:tcW w:w="184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-5.012 to 5.363</w:t>
            </w:r>
          </w:p>
        </w:tc>
        <w:tc>
          <w:tcPr>
            <w:tcW w:w="113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  <w:hideMark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0.1141</w:t>
            </w:r>
          </w:p>
        </w:tc>
        <w:tc>
          <w:tcPr>
            <w:tcW w:w="184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-4.474 to 4.702</w:t>
            </w:r>
          </w:p>
        </w:tc>
        <w:tc>
          <w:tcPr>
            <w:tcW w:w="1133" w:type="dxa"/>
            <w:noWrap/>
            <w:vAlign w:val="bottom"/>
            <w:hideMark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-0.05591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-3.582 to 3.471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-0.06120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-5.990 to 5.867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-0.2312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-5.382 to 4.920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-0.1700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-4.717 to 4.377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1M post</w:t>
            </w: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-8.852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-12.78 to -4.925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-7.224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-11.44 to -3.005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-8.238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-12.41 to -4.067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-6.742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-11.38 to -2.101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0.0007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1.628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-1.217 to 4.473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0.6200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0.6141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-2.159 to 3.387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0.9967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2.110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-1.330 to 5.550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0.5346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-1.014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-4.187 to 2.159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0.9714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0.4820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-3.288 to 4.252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1.496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-2.220 to 5.212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0.9062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3M post</w:t>
            </w: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-8.852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-13.17 to -4.533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-8.979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-13.84 to -4.116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-5.933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-11.04 to -0.8283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0.0125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-8.621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-13.26 to -3.980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-0.1261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-3.576 to 3.323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2.920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-0.8636 to 6.703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0.2450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0.2316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-2.897 to 3.360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3.046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-1.348 to 7.439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0.3736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0.3577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-3.486 to 4.202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AC2B3A" w:rsidRPr="00AE22B8" w:rsidTr="00A833C7">
        <w:tc>
          <w:tcPr>
            <w:tcW w:w="2122" w:type="dxa"/>
          </w:tcPr>
          <w:p w:rsidR="00AC2B3A" w:rsidRPr="00AE22B8" w:rsidRDefault="00AC2B3A" w:rsidP="00AC2B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AC2B3A" w:rsidRPr="00AE22B8" w:rsidRDefault="00AC2B3A" w:rsidP="00AC2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-2.688</w:t>
            </w:r>
          </w:p>
        </w:tc>
        <w:tc>
          <w:tcPr>
            <w:tcW w:w="184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-6.834 to 1.458</w:t>
            </w:r>
          </w:p>
        </w:tc>
        <w:tc>
          <w:tcPr>
            <w:tcW w:w="1133" w:type="dxa"/>
            <w:noWrap/>
            <w:vAlign w:val="bottom"/>
          </w:tcPr>
          <w:p w:rsidR="00AC2B3A" w:rsidRPr="00AE22B8" w:rsidRDefault="00AC2B3A" w:rsidP="00AC2B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0.4600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3M post</w:t>
            </w: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-10.22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-14.44 to -5.995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-7.049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-11.97 to -2.129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0.0011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-6.817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-11.74 to -1.898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0.0017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-8.399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-13.49 to -3.311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3.169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-0.5455 to 6.884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0.1438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3.401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-0.3138 to 7.116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0.0937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1.820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-2.115 to 5.754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0.8129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0.2317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-4.259 to 4.723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-1.350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-6.024 to 3.325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0.9818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-1.581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-6.255 to 3.093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0.9567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1M treated 6M post</w:t>
            </w: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-10.22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-15.44 to -4.998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-5.933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-12.50 to 0.6361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0.1014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-8.860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-15.43 to -2.291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0.0026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-7.148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-13.44 to -0.8585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0.0167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4.285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-0.9351 to 9.506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0.1746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1.358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-3.862 to 6.579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0.9895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3.070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-1.793 to 7.934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0.4754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-2.927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-9.496 to 3.642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0.8347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-1.215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-7.504 to 5.074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0.9983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1.712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-4.577 to 8.001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0.9863</w:t>
            </w:r>
          </w:p>
        </w:tc>
      </w:tr>
      <w:tr w:rsidR="00034E8A" w:rsidRPr="00AE22B8" w:rsidTr="00A833C7">
        <w:tc>
          <w:tcPr>
            <w:tcW w:w="2122" w:type="dxa"/>
          </w:tcPr>
          <w:p w:rsidR="00034E8A" w:rsidRPr="00AE22B8" w:rsidRDefault="00034E8A" w:rsidP="00F93C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034E8A" w:rsidRPr="00AE22B8" w:rsidRDefault="00034E8A" w:rsidP="00F93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noWrap/>
            <w:vAlign w:val="bottom"/>
          </w:tcPr>
          <w:p w:rsidR="00034E8A" w:rsidRPr="00AE22B8" w:rsidRDefault="00034E8A" w:rsidP="00F93C9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eastAsia="Times New Roman" w:hAnsi="Times New Roman" w:cs="Times New Roman"/>
                <w:sz w:val="24"/>
                <w:szCs w:val="24"/>
              </w:rPr>
              <w:t>3M treated 6M post</w:t>
            </w: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-10.77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-19.34 to -2.203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0.0077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-6.644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-14.85 to 1.558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0.1717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-8.677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-17.24 to -0.1104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0.0457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B6 vs </w:t>
            </w: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-4.863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-13.43 to 3.704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0.5629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Low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4.125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-4.077 to 12.33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0.6950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2.092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-6.474 to 10.66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0.9899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Untreated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5.907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-2.660 to 14.47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0.3322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Mid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-2.033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-10.24 to 6.169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0.9890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Low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1.781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-6.421 to 9.983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0.9950</w:t>
            </w:r>
          </w:p>
        </w:tc>
      </w:tr>
      <w:tr w:rsidR="00D36441" w:rsidRPr="00AE22B8" w:rsidTr="00A833C7">
        <w:tc>
          <w:tcPr>
            <w:tcW w:w="2122" w:type="dxa"/>
          </w:tcPr>
          <w:p w:rsidR="00D36441" w:rsidRPr="00AE22B8" w:rsidRDefault="00D36441" w:rsidP="00D364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noWrap/>
            <w:vAlign w:val="bottom"/>
          </w:tcPr>
          <w:p w:rsidR="00D36441" w:rsidRPr="00AE22B8" w:rsidRDefault="00D36441" w:rsidP="00D36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i/>
                <w:sz w:val="24"/>
                <w:szCs w:val="24"/>
              </w:rPr>
              <w:t>Rd7</w:t>
            </w: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 xml:space="preserve"> Mid Dose vs. High Dose</w:t>
            </w:r>
          </w:p>
        </w:tc>
        <w:tc>
          <w:tcPr>
            <w:tcW w:w="1134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3.814</w:t>
            </w:r>
          </w:p>
        </w:tc>
        <w:tc>
          <w:tcPr>
            <w:tcW w:w="184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-4.753 to 12.38</w:t>
            </w:r>
          </w:p>
        </w:tc>
        <w:tc>
          <w:tcPr>
            <w:tcW w:w="1133" w:type="dxa"/>
            <w:noWrap/>
            <w:vAlign w:val="bottom"/>
          </w:tcPr>
          <w:p w:rsidR="00D36441" w:rsidRPr="00AE22B8" w:rsidRDefault="00D36441" w:rsidP="00D364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22B8">
              <w:rPr>
                <w:rFonts w:ascii="Times New Roman" w:hAnsi="Times New Roman" w:cs="Times New Roman"/>
                <w:sz w:val="24"/>
                <w:szCs w:val="24"/>
              </w:rPr>
              <w:t>0.8025</w:t>
            </w:r>
          </w:p>
        </w:tc>
      </w:tr>
      <w:bookmarkEnd w:id="0"/>
    </w:tbl>
    <w:p w:rsidR="006C57ED" w:rsidRPr="00AE22B8" w:rsidRDefault="006C57ED" w:rsidP="00994F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57ED" w:rsidRPr="00AE22B8" w:rsidSect="00E21C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67C" w:rsidRDefault="0035767C" w:rsidP="00373D14">
      <w:pPr>
        <w:spacing w:after="0" w:line="240" w:lineRule="auto"/>
      </w:pPr>
      <w:r>
        <w:separator/>
      </w:r>
    </w:p>
  </w:endnote>
  <w:endnote w:type="continuationSeparator" w:id="0">
    <w:p w:rsidR="0035767C" w:rsidRDefault="0035767C" w:rsidP="0037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67C" w:rsidRDefault="0035767C" w:rsidP="00373D14">
      <w:pPr>
        <w:spacing w:after="0" w:line="240" w:lineRule="auto"/>
      </w:pPr>
      <w:r>
        <w:separator/>
      </w:r>
    </w:p>
  </w:footnote>
  <w:footnote w:type="continuationSeparator" w:id="0">
    <w:p w:rsidR="0035767C" w:rsidRDefault="0035767C" w:rsidP="00373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DA"/>
    <w:rsid w:val="00004183"/>
    <w:rsid w:val="000213B5"/>
    <w:rsid w:val="00034E8A"/>
    <w:rsid w:val="0004725E"/>
    <w:rsid w:val="000528F6"/>
    <w:rsid w:val="0011222C"/>
    <w:rsid w:val="00161EC6"/>
    <w:rsid w:val="00185636"/>
    <w:rsid w:val="00191113"/>
    <w:rsid w:val="00196743"/>
    <w:rsid w:val="001C53EA"/>
    <w:rsid w:val="00264F97"/>
    <w:rsid w:val="002B4340"/>
    <w:rsid w:val="00322C6C"/>
    <w:rsid w:val="0035767C"/>
    <w:rsid w:val="00373D14"/>
    <w:rsid w:val="0045442F"/>
    <w:rsid w:val="004617B5"/>
    <w:rsid w:val="00471E08"/>
    <w:rsid w:val="0047778F"/>
    <w:rsid w:val="00513DBB"/>
    <w:rsid w:val="00580755"/>
    <w:rsid w:val="005858E7"/>
    <w:rsid w:val="00596FFD"/>
    <w:rsid w:val="005D00FF"/>
    <w:rsid w:val="006038DA"/>
    <w:rsid w:val="00655355"/>
    <w:rsid w:val="00656A07"/>
    <w:rsid w:val="006768A0"/>
    <w:rsid w:val="006C57ED"/>
    <w:rsid w:val="007C1D72"/>
    <w:rsid w:val="007D317B"/>
    <w:rsid w:val="007D4EDC"/>
    <w:rsid w:val="008510D4"/>
    <w:rsid w:val="00854916"/>
    <w:rsid w:val="00967C96"/>
    <w:rsid w:val="00994FD8"/>
    <w:rsid w:val="009A7FC9"/>
    <w:rsid w:val="009C2879"/>
    <w:rsid w:val="009F239C"/>
    <w:rsid w:val="00A71108"/>
    <w:rsid w:val="00A833C7"/>
    <w:rsid w:val="00A90E2E"/>
    <w:rsid w:val="00AC2B3A"/>
    <w:rsid w:val="00AD2A08"/>
    <w:rsid w:val="00AE22B8"/>
    <w:rsid w:val="00B27627"/>
    <w:rsid w:val="00C05302"/>
    <w:rsid w:val="00C2069E"/>
    <w:rsid w:val="00D108A6"/>
    <w:rsid w:val="00D36441"/>
    <w:rsid w:val="00DF1620"/>
    <w:rsid w:val="00E21CA9"/>
    <w:rsid w:val="00E81799"/>
    <w:rsid w:val="00EA2362"/>
    <w:rsid w:val="00EC21FA"/>
    <w:rsid w:val="00EC6F14"/>
    <w:rsid w:val="00F52332"/>
    <w:rsid w:val="00F93C9F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38FEE-8E48-47AC-8401-8A0B7FD2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8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3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D14"/>
  </w:style>
  <w:style w:type="paragraph" w:styleId="Footer">
    <w:name w:val="footer"/>
    <w:basedOn w:val="Normal"/>
    <w:link w:val="FooterChar"/>
    <w:uiPriority w:val="99"/>
    <w:unhideWhenUsed/>
    <w:rsid w:val="00373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F7793-29CF-4996-B1ED-9E623D419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14</Pages>
  <Words>3396</Words>
  <Characters>19361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</dc:creator>
  <cp:keywords/>
  <dc:description/>
  <cp:lastModifiedBy>Vanitha M Murga Boopathy G</cp:lastModifiedBy>
  <cp:revision>26</cp:revision>
  <dcterms:created xsi:type="dcterms:W3CDTF">2024-06-08T01:36:00Z</dcterms:created>
  <dcterms:modified xsi:type="dcterms:W3CDTF">2024-07-10T02:49:00Z</dcterms:modified>
</cp:coreProperties>
</file>