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B36F7E" w14:textId="77777777" w:rsidR="009C1DE1" w:rsidRPr="009C1DE1" w:rsidRDefault="009C1DE1" w:rsidP="009C1DE1">
      <w:pPr>
        <w:pStyle w:val="1"/>
        <w:rPr>
          <w:rFonts w:ascii="Times New Roman" w:hAnsi="Times New Roman"/>
          <w:b w:val="0"/>
          <w:bCs/>
          <w:szCs w:val="36"/>
        </w:rPr>
      </w:pPr>
      <w:r w:rsidRPr="009C1DE1">
        <w:rPr>
          <w:rFonts w:ascii="Times New Roman" w:hAnsi="Times New Roman"/>
          <w:b w:val="0"/>
          <w:bCs/>
          <w:szCs w:val="36"/>
        </w:rPr>
        <w:t>Supporting information</w:t>
      </w:r>
    </w:p>
    <w:p w14:paraId="2BC8E1F5" w14:textId="77777777" w:rsidR="009C1DE1" w:rsidRPr="001A057F" w:rsidRDefault="009C1DE1" w:rsidP="009C1DE1">
      <w:pPr>
        <w:ind w:rightChars="-15" w:right="-31" w:hanging="1"/>
        <w:rPr>
          <w:b/>
          <w:bCs/>
          <w:sz w:val="28"/>
          <w:szCs w:val="28"/>
        </w:rPr>
      </w:pPr>
    </w:p>
    <w:p w14:paraId="262BAE55" w14:textId="33249577" w:rsidR="009C1DE1" w:rsidRDefault="00992660" w:rsidP="009C1DE1">
      <w:pPr>
        <w:pStyle w:val="author"/>
      </w:pPr>
      <w:r w:rsidRPr="00992660">
        <w:rPr>
          <w:rFonts w:eastAsia="MS Mincho"/>
          <w:color w:val="000000" w:themeColor="text1"/>
          <w:sz w:val="40"/>
          <w:szCs w:val="18"/>
          <w:lang w:eastAsia="ja-JP"/>
        </w:rPr>
        <w:t>Selective Recovery of Pyrolyzates of Biodegradable (PLA, PHBH) and Common Plastics (HDPE, PP, PS) During Co-pyrolysis Under Slow Heating</w:t>
      </w:r>
    </w:p>
    <w:p w14:paraId="62AF684E" w14:textId="22E6BE00" w:rsidR="009C1DE1" w:rsidRPr="00F23EA5" w:rsidRDefault="009C1DE1" w:rsidP="009C1DE1">
      <w:pPr>
        <w:pStyle w:val="author"/>
        <w:rPr>
          <w:vertAlign w:val="superscript"/>
        </w:rPr>
      </w:pPr>
      <w:r>
        <w:t>Wakana Adachi</w:t>
      </w:r>
      <w:r w:rsidRPr="00F23EA5">
        <w:rPr>
          <w:vertAlign w:val="superscript"/>
        </w:rPr>
        <w:t>1</w:t>
      </w:r>
      <w:r w:rsidRPr="00F23EA5">
        <w:t>, Shogo Kumagai</w:t>
      </w:r>
      <w:r w:rsidRPr="00F23EA5">
        <w:rPr>
          <w:vertAlign w:val="superscript"/>
        </w:rPr>
        <w:t>1,2 *</w:t>
      </w:r>
      <w:r w:rsidRPr="00F23EA5">
        <w:t xml:space="preserve">, </w:t>
      </w:r>
      <w:r w:rsidR="00992660">
        <w:t>Zhuze Shao</w:t>
      </w:r>
      <w:r w:rsidRPr="00F23EA5">
        <w:rPr>
          <w:vertAlign w:val="superscript"/>
        </w:rPr>
        <w:t>1</w:t>
      </w:r>
      <w:r w:rsidRPr="00F23EA5">
        <w:t>, Yuko Saito</w:t>
      </w:r>
      <w:r w:rsidRPr="00F23EA5">
        <w:rPr>
          <w:vertAlign w:val="superscript"/>
        </w:rPr>
        <w:t>1</w:t>
      </w:r>
      <w:r w:rsidRPr="00F23EA5">
        <w:t>, Toshiaki Yoshioka</w:t>
      </w:r>
      <w:r w:rsidRPr="00F23EA5">
        <w:rPr>
          <w:vertAlign w:val="superscript"/>
        </w:rPr>
        <w:t>1</w:t>
      </w:r>
    </w:p>
    <w:p w14:paraId="2E0DB68B" w14:textId="77777777" w:rsidR="009C1DE1" w:rsidRDefault="009C1DE1" w:rsidP="009C1DE1">
      <w:pPr>
        <w:rPr>
          <w:sz w:val="24"/>
          <w:szCs w:val="24"/>
        </w:rPr>
      </w:pPr>
    </w:p>
    <w:p w14:paraId="5F20B721" w14:textId="77777777" w:rsidR="009C1DE1" w:rsidRPr="00F23EA5" w:rsidRDefault="009C1DE1" w:rsidP="009C1DE1">
      <w:pPr>
        <w:pStyle w:val="affiliation"/>
      </w:pPr>
      <w:r>
        <w:rPr>
          <w:vertAlign w:val="superscript"/>
        </w:rPr>
        <w:t>1</w:t>
      </w:r>
      <w:r w:rsidRPr="00F23EA5">
        <w:t xml:space="preserve"> Graduate School of Environmental Studies, Tohoku University, 6-6-07 Aoba, Aramaki-aza, Aoba-ku, Sendai, Miyagi 980-8579, Japan</w:t>
      </w:r>
    </w:p>
    <w:p w14:paraId="051E5584" w14:textId="059615A9" w:rsidR="009C1DE1" w:rsidRPr="00F23EA5" w:rsidRDefault="009C1DE1" w:rsidP="009C1DE1">
      <w:pPr>
        <w:pStyle w:val="affiliation"/>
      </w:pPr>
      <w:r>
        <w:rPr>
          <w:vertAlign w:val="superscript"/>
        </w:rPr>
        <w:t>2</w:t>
      </w:r>
      <w:r w:rsidRPr="00F23EA5">
        <w:t xml:space="preserve"> </w:t>
      </w:r>
      <w:r w:rsidR="007A4EE4" w:rsidRPr="00F23EA5">
        <w:t>Graduate School of En</w:t>
      </w:r>
      <w:r w:rsidR="007A4EE4">
        <w:t>gineering</w:t>
      </w:r>
      <w:r w:rsidR="007A4EE4" w:rsidRPr="00F23EA5">
        <w:t>, Tohoku University, 6-6-07 Aoba, Aramaki-aza, Aoba-ku, Sendai, Miyagi 980-8579, Japan</w:t>
      </w:r>
    </w:p>
    <w:p w14:paraId="77C36B56" w14:textId="77777777" w:rsidR="009C1DE1" w:rsidRPr="00F23EA5" w:rsidRDefault="009C1DE1" w:rsidP="009C1DE1">
      <w:pPr>
        <w:spacing w:line="480" w:lineRule="auto"/>
        <w:ind w:rightChars="-15" w:right="-31" w:hanging="1"/>
        <w:rPr>
          <w:color w:val="000000" w:themeColor="text1"/>
          <w:szCs w:val="24"/>
          <w:vertAlign w:val="superscript"/>
        </w:rPr>
      </w:pPr>
    </w:p>
    <w:p w14:paraId="1EF9BFE6" w14:textId="77777777" w:rsidR="009C1DE1" w:rsidRPr="009C1DE1" w:rsidRDefault="009C1DE1" w:rsidP="009C1DE1">
      <w:pPr>
        <w:pStyle w:val="email"/>
        <w:rPr>
          <w:sz w:val="22"/>
          <w:szCs w:val="22"/>
        </w:rPr>
      </w:pPr>
      <w:r w:rsidRPr="009C1DE1">
        <w:rPr>
          <w:sz w:val="22"/>
          <w:szCs w:val="22"/>
          <w:vertAlign w:val="superscript"/>
        </w:rPr>
        <w:t>*</w:t>
      </w:r>
      <w:r w:rsidRPr="009C1DE1">
        <w:rPr>
          <w:sz w:val="22"/>
          <w:szCs w:val="22"/>
        </w:rPr>
        <w:t xml:space="preserve">Corresponding author. </w:t>
      </w:r>
      <w:bookmarkStart w:id="0" w:name="_Hlk69974783"/>
      <w:r w:rsidRPr="009C1DE1">
        <w:rPr>
          <w:sz w:val="22"/>
          <w:szCs w:val="22"/>
        </w:rPr>
        <w:t>E-mail address:</w:t>
      </w:r>
      <w:bookmarkStart w:id="1" w:name="_Hlk61856358"/>
      <w:r w:rsidRPr="009C1DE1">
        <w:rPr>
          <w:sz w:val="22"/>
          <w:szCs w:val="22"/>
        </w:rPr>
        <w:t xml:space="preserve"> </w:t>
      </w:r>
      <w:r w:rsidRPr="009C1DE1">
        <w:rPr>
          <w:color w:val="0000FF"/>
          <w:sz w:val="22"/>
          <w:szCs w:val="22"/>
          <w:u w:val="single"/>
        </w:rPr>
        <w:t>kumagai@tohoku.ac.jp</w:t>
      </w:r>
      <w:bookmarkEnd w:id="1"/>
      <w:r w:rsidRPr="009C1DE1">
        <w:rPr>
          <w:sz w:val="22"/>
          <w:szCs w:val="22"/>
        </w:rPr>
        <w:t xml:space="preserve"> </w:t>
      </w:r>
      <w:bookmarkEnd w:id="0"/>
      <w:r w:rsidRPr="009C1DE1">
        <w:rPr>
          <w:sz w:val="22"/>
          <w:szCs w:val="22"/>
        </w:rPr>
        <w:t>(S. Kumagai).</w:t>
      </w:r>
    </w:p>
    <w:p w14:paraId="002B2A32" w14:textId="77777777" w:rsidR="009C1DE1" w:rsidRDefault="009C1DE1" w:rsidP="009C1DE1">
      <w:pPr>
        <w:rPr>
          <w:sz w:val="24"/>
          <w:szCs w:val="24"/>
        </w:rPr>
        <w:sectPr w:rsidR="009C1DE1" w:rsidSect="00526E5C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7D149DAA" w14:textId="77777777" w:rsidR="009C1DE1" w:rsidRDefault="009C1DE1" w:rsidP="009C1DE1">
      <w:pPr>
        <w:rPr>
          <w:sz w:val="24"/>
          <w:szCs w:val="24"/>
        </w:rPr>
      </w:pPr>
    </w:p>
    <w:p w14:paraId="425BC8ED" w14:textId="365A2B44" w:rsidR="008A2835" w:rsidRPr="00373D56" w:rsidRDefault="0035475C" w:rsidP="00CC4845">
      <w:pPr>
        <w:ind w:firstLineChars="50" w:firstLine="120"/>
        <w:rPr>
          <w:sz w:val="32"/>
          <w:szCs w:val="32"/>
        </w:rPr>
      </w:pPr>
      <w:r w:rsidRPr="00373D56">
        <w:rPr>
          <w:rFonts w:ascii="Times New Roman" w:eastAsia="MS Mincho" w:hAnsi="Times New Roman"/>
          <w:b/>
          <w:color w:val="000000" w:themeColor="text1"/>
          <w:sz w:val="24"/>
          <w:szCs w:val="32"/>
        </w:rPr>
        <w:t>Table S1</w:t>
      </w:r>
      <w:r w:rsidRPr="00373D56">
        <w:rPr>
          <w:rFonts w:ascii="Times New Roman" w:eastAsia="MS Mincho" w:hAnsi="Times New Roman"/>
          <w:bCs/>
          <w:color w:val="000000" w:themeColor="text1"/>
          <w:sz w:val="24"/>
          <w:szCs w:val="32"/>
        </w:rPr>
        <w:t xml:space="preserve"> </w:t>
      </w:r>
      <w:r w:rsidR="009B5CF0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</w:rPr>
        <w:t>T</w:t>
      </w:r>
      <w:r w:rsidR="009B5CF0" w:rsidRPr="00CC4845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</w:rPr>
        <w:t>he summary of start, end, and peak-top temperatures of all the samples</w:t>
      </w:r>
      <w:r w:rsidR="009B5CF0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</w:rPr>
        <w:t xml:space="preserve"> obtained</w:t>
      </w:r>
      <w:r w:rsidR="00373D56">
        <w:rPr>
          <w:rFonts w:ascii="Times New Roman" w:eastAsia="MS Mincho" w:hAnsi="Times New Roman"/>
          <w:bCs/>
          <w:color w:val="000000" w:themeColor="text1"/>
          <w:sz w:val="24"/>
          <w:szCs w:val="32"/>
        </w:rPr>
        <w:t xml:space="preserve"> by DTG</w:t>
      </w:r>
    </w:p>
    <w:tbl>
      <w:tblPr>
        <w:tblW w:w="850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926"/>
        <w:gridCol w:w="1877"/>
        <w:gridCol w:w="2236"/>
        <w:gridCol w:w="1462"/>
      </w:tblGrid>
      <w:tr w:rsidR="007A4EE4" w:rsidRPr="008A2835" w14:paraId="7A546CF2" w14:textId="77777777" w:rsidTr="001260C6">
        <w:trPr>
          <w:trHeight w:val="358"/>
        </w:trPr>
        <w:tc>
          <w:tcPr>
            <w:tcW w:w="292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E98DE8D" w14:textId="445FBAAD" w:rsidR="007A4EE4" w:rsidRPr="007A4EE4" w:rsidRDefault="007A4EE4" w:rsidP="00402A1A">
            <w:pPr>
              <w:jc w:val="center"/>
              <w:textAlignment w:val="center"/>
              <w:rPr>
                <w:rFonts w:ascii="MS PGothic" w:eastAsia="MS PGothic" w:hAnsi="MS PGothic" w:cs="MS PGothic"/>
                <w:kern w:val="0"/>
                <w:sz w:val="24"/>
                <w:szCs w:val="24"/>
              </w:rPr>
            </w:pPr>
            <w:r w:rsidRPr="00EC36B7">
              <w:rPr>
                <w:rFonts w:ascii="Times New Roman" w:eastAsia="Yu Gothic" w:hAnsi="Yu Gothic" w:cs="Times New Roman"/>
                <w:color w:val="000000"/>
                <w:kern w:val="24"/>
                <w:sz w:val="24"/>
                <w:szCs w:val="24"/>
              </w:rPr>
              <w:t>Plastics</w:t>
            </w:r>
            <w:r w:rsidRPr="00EC36B7">
              <w:rPr>
                <w:rFonts w:ascii="Times New Roman" w:eastAsia="Yu Gothic" w:hAnsi="Yu Gothic" w:cs="Times New Roman" w:hint="eastAsia"/>
                <w:color w:val="000000"/>
                <w:kern w:val="24"/>
                <w:sz w:val="24"/>
                <w:szCs w:val="24"/>
              </w:rPr>
              <w:t xml:space="preserve">　</w:t>
            </w:r>
          </w:p>
        </w:tc>
        <w:tc>
          <w:tcPr>
            <w:tcW w:w="55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D9FE656" w14:textId="4D4A75BA" w:rsidR="007A4EE4" w:rsidRPr="008A2835" w:rsidRDefault="007A4EE4" w:rsidP="00EC36B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Temperature [</w:t>
            </w:r>
            <w:r w:rsidRPr="00EC36B7">
              <w:rPr>
                <w:rFonts w:ascii="Times New Roman" w:hAnsi="Times New Roman" w:cs="Times New Roman"/>
                <w:kern w:val="0"/>
                <w:sz w:val="24"/>
                <w:szCs w:val="24"/>
              </w:rPr>
              <w:t>°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C]</w:t>
            </w:r>
          </w:p>
        </w:tc>
      </w:tr>
      <w:tr w:rsidR="007A4EE4" w:rsidRPr="008A2835" w14:paraId="76A349E2" w14:textId="77777777" w:rsidTr="001260C6">
        <w:trPr>
          <w:trHeight w:val="358"/>
        </w:trPr>
        <w:tc>
          <w:tcPr>
            <w:tcW w:w="2926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3E4898F" w14:textId="2482F2DA" w:rsidR="007A4EE4" w:rsidRPr="008A2835" w:rsidRDefault="007A4EE4" w:rsidP="00402A1A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17E005A" w14:textId="3C9348CC" w:rsidR="007A4EE4" w:rsidRPr="007A4EE4" w:rsidRDefault="007A4EE4" w:rsidP="00402A1A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 w:val="24"/>
                <w:szCs w:val="24"/>
              </w:rPr>
            </w:pPr>
            <w:r w:rsidRPr="00EC36B7">
              <w:rPr>
                <w:rFonts w:ascii="Times New Roman" w:eastAsia="Yu Gothic" w:hAnsi="Times New Roman" w:cs="Times New Roman"/>
                <w:i/>
                <w:iCs/>
                <w:color w:val="000000"/>
                <w:kern w:val="24"/>
                <w:sz w:val="24"/>
                <w:szCs w:val="24"/>
              </w:rPr>
              <w:t>T</w:t>
            </w:r>
            <w:r w:rsidRPr="00EC36B7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vertAlign w:val="subscript"/>
              </w:rPr>
              <w:t>s</w:t>
            </w:r>
            <w:r w:rsidR="00A63766" w:rsidRPr="00EC36B7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vertAlign w:val="superscript"/>
              </w:rPr>
              <w:t>*1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9E04887" w14:textId="795C86FC" w:rsidR="007A4EE4" w:rsidRPr="007A4EE4" w:rsidRDefault="007A4EE4" w:rsidP="00402A1A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 w:val="24"/>
                <w:szCs w:val="24"/>
              </w:rPr>
            </w:pPr>
            <w:r w:rsidRPr="00EC36B7">
              <w:rPr>
                <w:rFonts w:ascii="Times New Roman" w:eastAsia="Yu Gothic" w:hAnsi="Times New Roman" w:cs="Times New Roman"/>
                <w:i/>
                <w:iCs/>
                <w:color w:val="000000"/>
                <w:kern w:val="24"/>
                <w:sz w:val="24"/>
                <w:szCs w:val="24"/>
              </w:rPr>
              <w:t>T</w:t>
            </w:r>
            <w:r w:rsidRPr="00EC36B7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vertAlign w:val="subscript"/>
              </w:rPr>
              <w:t>f</w:t>
            </w:r>
            <w:r w:rsidR="00A63766" w:rsidRPr="00EC36B7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vertAlign w:val="superscript"/>
              </w:rPr>
              <w:t>*2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C4B0FA0" w14:textId="14768EA9" w:rsidR="007A4EE4" w:rsidRPr="008A2835" w:rsidRDefault="007A4EE4" w:rsidP="00402A1A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 w:val="24"/>
                <w:szCs w:val="24"/>
              </w:rPr>
            </w:pPr>
            <w:r w:rsidRPr="00EC36B7">
              <w:rPr>
                <w:rFonts w:ascii="Times New Roman" w:eastAsia="Yu Gothic" w:hAnsi="Times New Roman" w:cs="Times New Roman"/>
                <w:i/>
                <w:iCs/>
                <w:color w:val="000000"/>
                <w:kern w:val="24"/>
                <w:sz w:val="24"/>
                <w:szCs w:val="24"/>
              </w:rPr>
              <w:t>T</w:t>
            </w:r>
            <w:r w:rsidRPr="00EC36B7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vertAlign w:val="subscript"/>
              </w:rPr>
              <w:t>p</w:t>
            </w:r>
            <w:r w:rsidR="00A63766" w:rsidRPr="00EC36B7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  <w:vertAlign w:val="superscript"/>
              </w:rPr>
              <w:t>*3</w:t>
            </w:r>
          </w:p>
        </w:tc>
      </w:tr>
      <w:tr w:rsidR="00C62AC7" w:rsidRPr="008A2835" w14:paraId="06AAF71F" w14:textId="77777777" w:rsidTr="00402A1A">
        <w:trPr>
          <w:trHeight w:val="347"/>
        </w:trPr>
        <w:tc>
          <w:tcPr>
            <w:tcW w:w="292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1565E5B" w14:textId="77777777" w:rsidR="00C62AC7" w:rsidRPr="007A4EE4" w:rsidRDefault="00C62AC7" w:rsidP="00402A1A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 w:val="24"/>
                <w:szCs w:val="24"/>
              </w:rPr>
            </w:pPr>
            <w:r w:rsidRPr="00EC36B7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</w:rPr>
              <w:t>PLA</w:t>
            </w:r>
          </w:p>
        </w:tc>
        <w:tc>
          <w:tcPr>
            <w:tcW w:w="187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96EC19F" w14:textId="77777777" w:rsidR="00C62AC7" w:rsidRPr="008A2835" w:rsidRDefault="00C62AC7" w:rsidP="00402A1A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 w:val="24"/>
                <w:szCs w:val="24"/>
              </w:rPr>
            </w:pPr>
            <w:r w:rsidRPr="008A2835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</w:rPr>
              <w:t>325</w:t>
            </w:r>
          </w:p>
        </w:tc>
        <w:tc>
          <w:tcPr>
            <w:tcW w:w="223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906AE47" w14:textId="77777777" w:rsidR="00C62AC7" w:rsidRPr="008A2835" w:rsidRDefault="00C62AC7" w:rsidP="00402A1A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 w:val="24"/>
                <w:szCs w:val="24"/>
              </w:rPr>
            </w:pPr>
            <w:r w:rsidRPr="008A2835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</w:rPr>
              <w:t>37</w:t>
            </w:r>
            <w:r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</w:rPr>
              <w:t>8</w:t>
            </w:r>
          </w:p>
        </w:tc>
        <w:tc>
          <w:tcPr>
            <w:tcW w:w="14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058B881" w14:textId="77777777" w:rsidR="00C62AC7" w:rsidRPr="008A2835" w:rsidRDefault="00C62AC7" w:rsidP="00402A1A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 w:val="24"/>
                <w:szCs w:val="24"/>
              </w:rPr>
            </w:pPr>
            <w:r w:rsidRPr="008A2835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</w:rPr>
              <w:t>36</w:t>
            </w:r>
            <w:r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</w:rPr>
              <w:t>8</w:t>
            </w:r>
          </w:p>
        </w:tc>
      </w:tr>
      <w:tr w:rsidR="00C62AC7" w:rsidRPr="008A2835" w14:paraId="11DEFD1C" w14:textId="77777777" w:rsidTr="00402A1A">
        <w:trPr>
          <w:trHeight w:val="347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7D713F6" w14:textId="77777777" w:rsidR="00C62AC7" w:rsidRPr="007A4EE4" w:rsidRDefault="00C62AC7" w:rsidP="00402A1A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 w:val="24"/>
                <w:szCs w:val="24"/>
              </w:rPr>
            </w:pPr>
            <w:r w:rsidRPr="00EC36B7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</w:rPr>
              <w:t>PHBH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125AAF2" w14:textId="77777777" w:rsidR="00C62AC7" w:rsidRPr="008A2835" w:rsidRDefault="00C62AC7" w:rsidP="00402A1A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 w:val="24"/>
                <w:szCs w:val="24"/>
              </w:rPr>
            </w:pPr>
            <w:r w:rsidRPr="008A2835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</w:rPr>
              <w:t>273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D1BD2F0" w14:textId="77777777" w:rsidR="00C62AC7" w:rsidRPr="008A2835" w:rsidRDefault="00C62AC7" w:rsidP="00402A1A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 w:val="24"/>
                <w:szCs w:val="24"/>
              </w:rPr>
            </w:pPr>
            <w:r w:rsidRPr="008A2835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</w:rPr>
              <w:t>298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F7836E7" w14:textId="77777777" w:rsidR="00C62AC7" w:rsidRPr="008A2835" w:rsidRDefault="00C62AC7" w:rsidP="00402A1A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 w:val="24"/>
                <w:szCs w:val="24"/>
              </w:rPr>
            </w:pPr>
            <w:r w:rsidRPr="008A2835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</w:rPr>
              <w:t>294</w:t>
            </w:r>
          </w:p>
        </w:tc>
      </w:tr>
      <w:tr w:rsidR="00C62AC7" w:rsidRPr="008A2835" w14:paraId="3D4D9563" w14:textId="77777777" w:rsidTr="00402A1A">
        <w:trPr>
          <w:trHeight w:val="347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2A0CFB3" w14:textId="77777777" w:rsidR="00C62AC7" w:rsidRPr="007A4EE4" w:rsidRDefault="00C62AC7" w:rsidP="00402A1A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 w:val="24"/>
                <w:szCs w:val="24"/>
              </w:rPr>
            </w:pPr>
            <w:r w:rsidRPr="00EC36B7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</w:rPr>
              <w:t>HDPE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E4CC62A" w14:textId="77777777" w:rsidR="00C62AC7" w:rsidRPr="008A2835" w:rsidRDefault="00C62AC7" w:rsidP="00402A1A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 w:val="24"/>
                <w:szCs w:val="24"/>
              </w:rPr>
            </w:pPr>
            <w:r w:rsidRPr="008A2835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</w:rPr>
              <w:t>458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25B25AE" w14:textId="77777777" w:rsidR="00C62AC7" w:rsidRPr="008A2835" w:rsidRDefault="00C62AC7" w:rsidP="00402A1A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 w:val="24"/>
                <w:szCs w:val="24"/>
              </w:rPr>
            </w:pPr>
            <w:r w:rsidRPr="008A2835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</w:rPr>
              <w:t>499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DC157AE" w14:textId="77777777" w:rsidR="00C62AC7" w:rsidRPr="008A2835" w:rsidRDefault="00C62AC7" w:rsidP="00402A1A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 w:val="24"/>
                <w:szCs w:val="24"/>
              </w:rPr>
            </w:pPr>
            <w:r w:rsidRPr="008A2835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</w:rPr>
              <w:t>484</w:t>
            </w:r>
          </w:p>
        </w:tc>
      </w:tr>
      <w:tr w:rsidR="00C62AC7" w:rsidRPr="008A2835" w14:paraId="2AFCFA63" w14:textId="77777777" w:rsidTr="00EC36B7">
        <w:trPr>
          <w:trHeight w:val="347"/>
        </w:trPr>
        <w:tc>
          <w:tcPr>
            <w:tcW w:w="292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468D55F" w14:textId="77777777" w:rsidR="00C62AC7" w:rsidRPr="007A4EE4" w:rsidRDefault="00C62AC7" w:rsidP="00402A1A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 w:val="24"/>
                <w:szCs w:val="24"/>
              </w:rPr>
            </w:pPr>
            <w:r w:rsidRPr="00EC36B7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</w:rPr>
              <w:t>PP</w:t>
            </w:r>
          </w:p>
        </w:tc>
        <w:tc>
          <w:tcPr>
            <w:tcW w:w="187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4CE989F" w14:textId="77777777" w:rsidR="00C62AC7" w:rsidRPr="008A2835" w:rsidRDefault="00C62AC7" w:rsidP="00402A1A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 w:val="24"/>
                <w:szCs w:val="24"/>
              </w:rPr>
            </w:pPr>
            <w:r w:rsidRPr="008A2835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</w:rPr>
              <w:t>42</w:t>
            </w:r>
            <w:r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</w:rPr>
              <w:t>2</w:t>
            </w:r>
          </w:p>
        </w:tc>
        <w:tc>
          <w:tcPr>
            <w:tcW w:w="223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4C1CFF3" w14:textId="77777777" w:rsidR="00C62AC7" w:rsidRPr="008A2835" w:rsidRDefault="00C62AC7" w:rsidP="00402A1A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 w:val="24"/>
                <w:szCs w:val="24"/>
              </w:rPr>
            </w:pPr>
            <w:r w:rsidRPr="008A2835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</w:rPr>
              <w:t>478</w:t>
            </w:r>
          </w:p>
        </w:tc>
        <w:tc>
          <w:tcPr>
            <w:tcW w:w="146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A535BFE" w14:textId="77777777" w:rsidR="00C62AC7" w:rsidRPr="008A2835" w:rsidRDefault="00C62AC7" w:rsidP="00402A1A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 w:val="24"/>
                <w:szCs w:val="24"/>
              </w:rPr>
            </w:pPr>
            <w:r w:rsidRPr="008A2835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</w:rPr>
              <w:t>46</w:t>
            </w:r>
            <w:r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</w:rPr>
              <w:t>5</w:t>
            </w:r>
          </w:p>
        </w:tc>
      </w:tr>
      <w:tr w:rsidR="00C62AC7" w:rsidRPr="008A2835" w14:paraId="6E005242" w14:textId="77777777" w:rsidTr="00EC36B7">
        <w:trPr>
          <w:trHeight w:val="347"/>
        </w:trPr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61E7D02" w14:textId="77777777" w:rsidR="00C62AC7" w:rsidRPr="007A4EE4" w:rsidRDefault="00C62AC7" w:rsidP="00402A1A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 w:val="24"/>
                <w:szCs w:val="24"/>
              </w:rPr>
            </w:pPr>
            <w:r w:rsidRPr="00EC36B7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</w:rPr>
              <w:t>PS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AAE95CA" w14:textId="77777777" w:rsidR="00C62AC7" w:rsidRPr="008A2835" w:rsidRDefault="00C62AC7" w:rsidP="00402A1A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 w:val="24"/>
                <w:szCs w:val="24"/>
              </w:rPr>
            </w:pPr>
            <w:r w:rsidRPr="008A2835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</w:rPr>
              <w:t>386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6B5149D" w14:textId="77777777" w:rsidR="00C62AC7" w:rsidRPr="008A2835" w:rsidRDefault="00C62AC7" w:rsidP="00402A1A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 w:val="24"/>
                <w:szCs w:val="24"/>
              </w:rPr>
            </w:pPr>
            <w:r w:rsidRPr="008A2835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</w:rPr>
              <w:t>44</w:t>
            </w:r>
            <w:r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</w:rPr>
              <w:t>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BE4A7A5" w14:textId="77777777" w:rsidR="00C62AC7" w:rsidRPr="008A2835" w:rsidRDefault="00C62AC7" w:rsidP="00402A1A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 w:val="24"/>
                <w:szCs w:val="24"/>
              </w:rPr>
            </w:pPr>
            <w:r w:rsidRPr="008A2835"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</w:rPr>
              <w:t>41</w:t>
            </w:r>
            <w:r>
              <w:rPr>
                <w:rFonts w:ascii="Times New Roman" w:eastAsia="Yu Gothic" w:hAnsi="Times New Roman" w:cs="Times New Roman"/>
                <w:color w:val="000000"/>
                <w:kern w:val="24"/>
                <w:sz w:val="24"/>
                <w:szCs w:val="24"/>
              </w:rPr>
              <w:t>7</w:t>
            </w:r>
          </w:p>
        </w:tc>
      </w:tr>
      <w:tr w:rsidR="00A63766" w:rsidRPr="00A63766" w14:paraId="53026E04" w14:textId="77777777" w:rsidTr="000A0BF6">
        <w:trPr>
          <w:trHeight w:val="347"/>
        </w:trPr>
        <w:tc>
          <w:tcPr>
            <w:tcW w:w="8501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F6A7B21" w14:textId="104FF30B" w:rsidR="00A63766" w:rsidRPr="00EC36B7" w:rsidRDefault="00A63766" w:rsidP="00EC36B7">
            <w:pPr>
              <w:widowControl/>
              <w:jc w:val="left"/>
              <w:textAlignment w:val="center"/>
              <w:rPr>
                <w:rFonts w:ascii="Times New Roman" w:eastAsia="Yu Gothic" w:hAnsi="Times New Roman" w:cs="Times New Roman"/>
                <w:color w:val="000000"/>
                <w:kern w:val="24"/>
                <w:sz w:val="20"/>
                <w:szCs w:val="20"/>
              </w:rPr>
            </w:pPr>
            <w:r w:rsidRPr="00EC36B7">
              <w:rPr>
                <w:rFonts w:ascii="Times New Roman" w:eastAsia="Yu Gothic" w:hAnsi="Times New Roman" w:cs="Times New Roman"/>
                <w:color w:val="000000"/>
                <w:kern w:val="24"/>
                <w:sz w:val="20"/>
                <w:szCs w:val="20"/>
                <w:vertAlign w:val="superscript"/>
              </w:rPr>
              <w:t>*1</w:t>
            </w:r>
            <w:r w:rsidRPr="00EC36B7">
              <w:rPr>
                <w:rFonts w:ascii="Times New Roman" w:eastAsia="Yu Gothic" w:hAnsi="Times New Roman" w:cs="Times New Roman"/>
                <w:color w:val="000000"/>
                <w:kern w:val="24"/>
                <w:sz w:val="20"/>
                <w:szCs w:val="20"/>
              </w:rPr>
              <w:t xml:space="preserve"> Temperature at DTG = 5 wt%/min after weight loss start, </w:t>
            </w:r>
            <w:r w:rsidRPr="00EC36B7">
              <w:rPr>
                <w:rFonts w:ascii="Times New Roman" w:eastAsia="Yu Gothic" w:hAnsi="Times New Roman" w:cs="Times New Roman"/>
                <w:color w:val="000000"/>
                <w:kern w:val="24"/>
                <w:sz w:val="20"/>
                <w:szCs w:val="20"/>
                <w:vertAlign w:val="superscript"/>
              </w:rPr>
              <w:t>*2</w:t>
            </w:r>
            <w:r w:rsidRPr="00EC36B7">
              <w:rPr>
                <w:rFonts w:ascii="Times New Roman" w:eastAsia="Yu Gothic" w:hAnsi="Times New Roman" w:cs="Times New Roman"/>
                <w:color w:val="000000"/>
                <w:kern w:val="24"/>
                <w:sz w:val="20"/>
                <w:szCs w:val="20"/>
              </w:rPr>
              <w:t xml:space="preserve"> Temperature at DTG = 5 wt%/min</w:t>
            </w:r>
            <w:r>
              <w:rPr>
                <w:rFonts w:ascii="Times New Roman" w:eastAsia="Yu Gothic" w:hAnsi="Times New Roman" w:cs="Times New Roman"/>
                <w:color w:val="000000"/>
                <w:kern w:val="24"/>
                <w:sz w:val="20"/>
                <w:szCs w:val="20"/>
              </w:rPr>
              <w:t xml:space="preserve"> before weight loss finish, </w:t>
            </w:r>
            <w:r w:rsidRPr="00EC36B7">
              <w:rPr>
                <w:rFonts w:ascii="Times New Roman" w:eastAsia="Yu Gothic" w:hAnsi="Times New Roman" w:cs="Times New Roman"/>
                <w:color w:val="000000"/>
                <w:kern w:val="24"/>
                <w:sz w:val="20"/>
                <w:szCs w:val="20"/>
                <w:vertAlign w:val="superscript"/>
              </w:rPr>
              <w:t>*3</w:t>
            </w:r>
            <w:r>
              <w:rPr>
                <w:rFonts w:ascii="Times New Roman" w:eastAsia="Yu Gothic" w:hAnsi="Times New Roman" w:cs="Times New Roman"/>
                <w:color w:val="000000"/>
                <w:kern w:val="24"/>
                <w:sz w:val="20"/>
                <w:szCs w:val="20"/>
              </w:rPr>
              <w:t xml:space="preserve"> Temperature at the maximum DTG</w:t>
            </w:r>
          </w:p>
        </w:tc>
      </w:tr>
    </w:tbl>
    <w:p w14:paraId="2B853DA5" w14:textId="77777777" w:rsidR="00C62AC7" w:rsidRDefault="00C62AC7">
      <w:pPr>
        <w:rPr>
          <w:sz w:val="24"/>
          <w:szCs w:val="24"/>
        </w:rPr>
      </w:pPr>
    </w:p>
    <w:p w14:paraId="29C1839E" w14:textId="77777777" w:rsidR="00A63766" w:rsidRDefault="00A63766">
      <w:pPr>
        <w:rPr>
          <w:rFonts w:ascii="Times New Roman" w:eastAsia="MS Mincho" w:hAnsi="Times New Roman" w:cs="Times New Roman"/>
          <w:b/>
          <w:color w:val="000000"/>
          <w:kern w:val="0"/>
          <w:sz w:val="24"/>
          <w:szCs w:val="24"/>
        </w:rPr>
      </w:pPr>
    </w:p>
    <w:p w14:paraId="13D3E9AC" w14:textId="09E4CE0D" w:rsidR="00C62AC7" w:rsidRDefault="00CC4845">
      <w:pPr>
        <w:rPr>
          <w:sz w:val="24"/>
          <w:szCs w:val="24"/>
        </w:rPr>
      </w:pPr>
      <w:r w:rsidRPr="00373D56">
        <w:rPr>
          <w:rFonts w:ascii="Times New Roman" w:eastAsia="MS Mincho" w:hAnsi="Times New Roman" w:cs="Times New Roman"/>
          <w:b/>
          <w:color w:val="000000"/>
          <w:kern w:val="0"/>
          <w:sz w:val="24"/>
          <w:szCs w:val="24"/>
        </w:rPr>
        <w:t>Table S</w:t>
      </w:r>
      <w:r w:rsidR="0035475C" w:rsidRPr="00373D56">
        <w:rPr>
          <w:rFonts w:ascii="Times New Roman" w:eastAsia="MS Mincho" w:hAnsi="Times New Roman" w:cs="Times New Roman"/>
          <w:b/>
          <w:color w:val="000000"/>
          <w:kern w:val="0"/>
          <w:sz w:val="24"/>
          <w:szCs w:val="24"/>
        </w:rPr>
        <w:t>2</w:t>
      </w:r>
      <w:r w:rsidRPr="00373D56">
        <w:rPr>
          <w:rFonts w:ascii="Times New Roman" w:eastAsia="MS Mincho" w:hAnsi="Times New Roman" w:cs="Times New Roman"/>
          <w:b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</w:rPr>
        <w:t>T</w:t>
      </w:r>
      <w:r w:rsidRPr="00CC4845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</w:rPr>
        <w:t>he peak-top temperatures of all the samples</w:t>
      </w:r>
      <w:r w:rsidR="000B42F1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</w:rPr>
        <w:t xml:space="preserve"> obtained by EGA-MS</w:t>
      </w:r>
      <w:r w:rsidR="0035475C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</w:rPr>
        <w:t xml:space="preserve"> (</w:t>
      </w:r>
      <w:r w:rsidR="009B5CF0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</w:rPr>
        <w:t>TIC</w:t>
      </w:r>
      <w:r w:rsidR="0035475C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</w:rPr>
        <w:t>)</w:t>
      </w:r>
    </w:p>
    <w:tbl>
      <w:tblPr>
        <w:tblW w:w="4991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980"/>
        <w:gridCol w:w="1420"/>
        <w:gridCol w:w="1591"/>
      </w:tblGrid>
      <w:tr w:rsidR="00A63766" w:rsidRPr="00C62AC7" w14:paraId="64C54C0C" w14:textId="77777777" w:rsidTr="00EC36B7">
        <w:trPr>
          <w:trHeight w:val="115"/>
          <w:jc w:val="center"/>
        </w:trPr>
        <w:tc>
          <w:tcPr>
            <w:tcW w:w="19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951D4B" w14:textId="27E79C03" w:rsidR="00A63766" w:rsidRPr="00C62AC7" w:rsidRDefault="00A63766" w:rsidP="00A63766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Samples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91A602" w14:textId="7B58E43F" w:rsidR="00A63766" w:rsidRPr="00C62AC7" w:rsidRDefault="00A63766" w:rsidP="00A63766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1</w:t>
            </w:r>
            <w:r w:rsidRPr="00EC36B7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  <w:vertAlign w:val="superscript"/>
              </w:rPr>
              <w:t>st</w:t>
            </w:r>
            <w:r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 xml:space="preserve"> peak t</w:t>
            </w:r>
            <w:r w:rsidRPr="00C62AC7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emperature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[</w:t>
            </w:r>
            <w:r w:rsidRPr="00B53A78">
              <w:rPr>
                <w:rFonts w:ascii="Times New Roman" w:hAnsi="Times New Roman" w:cs="Times New Roman"/>
                <w:kern w:val="0"/>
                <w:sz w:val="24"/>
                <w:szCs w:val="24"/>
              </w:rPr>
              <w:t>°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C]</w:t>
            </w:r>
          </w:p>
        </w:tc>
        <w:tc>
          <w:tcPr>
            <w:tcW w:w="15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802983" w14:textId="1C3937D4" w:rsidR="00A63766" w:rsidRPr="00C62AC7" w:rsidRDefault="00A63766" w:rsidP="00A63766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2</w:t>
            </w:r>
            <w:r w:rsidRPr="00EC36B7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  <w:vertAlign w:val="superscript"/>
              </w:rPr>
              <w:t>nd</w:t>
            </w:r>
            <w:r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 xml:space="preserve"> peak t</w:t>
            </w:r>
            <w:r w:rsidRPr="00C62AC7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emperature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[</w:t>
            </w:r>
            <w:r w:rsidRPr="00B53A78">
              <w:rPr>
                <w:rFonts w:ascii="Times New Roman" w:hAnsi="Times New Roman" w:cs="Times New Roman"/>
                <w:kern w:val="0"/>
                <w:sz w:val="24"/>
                <w:szCs w:val="24"/>
              </w:rPr>
              <w:t>°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C]</w:t>
            </w:r>
          </w:p>
        </w:tc>
      </w:tr>
      <w:tr w:rsidR="00A63766" w:rsidRPr="00C62AC7" w14:paraId="2916446E" w14:textId="77777777" w:rsidTr="00EC36B7">
        <w:trPr>
          <w:trHeight w:val="115"/>
          <w:jc w:val="center"/>
        </w:trPr>
        <w:tc>
          <w:tcPr>
            <w:tcW w:w="1980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0350D0" w14:textId="77777777" w:rsidR="00A63766" w:rsidRPr="00EC36B7" w:rsidRDefault="00A63766" w:rsidP="0035475C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EC36B7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PLA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3FF6FC" w14:textId="22BA9AAB" w:rsidR="00A63766" w:rsidRPr="00C62AC7" w:rsidRDefault="00A63766" w:rsidP="0035475C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364</w:t>
            </w:r>
          </w:p>
        </w:tc>
        <w:tc>
          <w:tcPr>
            <w:tcW w:w="1591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1F83F5" w14:textId="074D5008" w:rsidR="00A63766" w:rsidRPr="00C62AC7" w:rsidRDefault="00A63766" w:rsidP="0035475C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</w:p>
        </w:tc>
      </w:tr>
      <w:tr w:rsidR="00A63766" w:rsidRPr="00C62AC7" w14:paraId="00A69878" w14:textId="77777777" w:rsidTr="00EC36B7">
        <w:trPr>
          <w:trHeight w:val="115"/>
          <w:jc w:val="center"/>
        </w:trPr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4BF9D7" w14:textId="77777777" w:rsidR="00A63766" w:rsidRPr="00EC36B7" w:rsidRDefault="00A63766" w:rsidP="0035475C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EC36B7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PHBH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BC8AB1" w14:textId="197670BA" w:rsidR="00A63766" w:rsidRPr="00C62AC7" w:rsidRDefault="00A63766" w:rsidP="0035475C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29</w:t>
            </w:r>
            <w:r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3</w:t>
            </w:r>
          </w:p>
        </w:tc>
        <w:tc>
          <w:tcPr>
            <w:tcW w:w="1591" w:type="dxa"/>
            <w:tcBorders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EC9D96A" w14:textId="584D3B98" w:rsidR="00A63766" w:rsidRPr="00C62AC7" w:rsidRDefault="00A63766" w:rsidP="0035475C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</w:p>
        </w:tc>
      </w:tr>
      <w:tr w:rsidR="00A63766" w:rsidRPr="00C62AC7" w14:paraId="2AFB8289" w14:textId="77777777" w:rsidTr="00EC36B7">
        <w:trPr>
          <w:trHeight w:val="115"/>
          <w:jc w:val="center"/>
        </w:trPr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33E8B9" w14:textId="5907A722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B53A78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HDPE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73AC5D" w14:textId="5BC7EB85" w:rsidR="00A63766" w:rsidRPr="00C62AC7" w:rsidRDefault="00A63766" w:rsidP="007A4E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  <w:r w:rsidRPr="00C62AC7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47</w:t>
            </w:r>
            <w:r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8</w:t>
            </w:r>
          </w:p>
        </w:tc>
        <w:tc>
          <w:tcPr>
            <w:tcW w:w="1591" w:type="dxa"/>
            <w:tcBorders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3D4EFAC" w14:textId="21CAC216" w:rsidR="00A63766" w:rsidRPr="00C62AC7" w:rsidRDefault="00A63766" w:rsidP="007A4EE4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</w:p>
        </w:tc>
      </w:tr>
      <w:tr w:rsidR="00A63766" w:rsidRPr="00C62AC7" w14:paraId="297FA085" w14:textId="77777777" w:rsidTr="00EC36B7">
        <w:trPr>
          <w:trHeight w:val="115"/>
          <w:jc w:val="center"/>
        </w:trPr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96F6EB4" w14:textId="15A3B445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B53A78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PP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F6C2DD" w14:textId="1FA340A2" w:rsidR="00A63766" w:rsidRPr="00C62AC7" w:rsidRDefault="00A63766" w:rsidP="007A4E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  <w:r w:rsidRPr="00C62AC7">
              <w:rPr>
                <w:rFonts w:ascii="Times New Roman" w:eastAsia="Yu Gothic" w:hAnsi="Times New Roman" w:cs="Times New Roman"/>
                <w:color w:val="000000"/>
                <w:kern w:val="24"/>
                <w:szCs w:val="21"/>
              </w:rPr>
              <w:t>45</w:t>
            </w:r>
            <w:r>
              <w:rPr>
                <w:rFonts w:ascii="Times New Roman" w:eastAsia="Yu Gothic" w:hAnsi="Times New Roman" w:cs="Times New Roman"/>
                <w:color w:val="000000"/>
                <w:kern w:val="24"/>
                <w:szCs w:val="21"/>
              </w:rPr>
              <w:t>7</w:t>
            </w:r>
          </w:p>
        </w:tc>
        <w:tc>
          <w:tcPr>
            <w:tcW w:w="1591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8CCF27E" w14:textId="77777777" w:rsidR="00A63766" w:rsidRPr="00C62AC7" w:rsidRDefault="00A63766" w:rsidP="007A4E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A63766" w:rsidRPr="00C62AC7" w14:paraId="1918D5F5" w14:textId="77777777" w:rsidTr="00EC36B7">
        <w:trPr>
          <w:trHeight w:val="115"/>
          <w:jc w:val="center"/>
        </w:trPr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2A218DA" w14:textId="44478AA4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B53A78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PS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A031A6" w14:textId="54F34F3B" w:rsidR="00A63766" w:rsidRPr="00C62AC7" w:rsidRDefault="00A63766" w:rsidP="007A4E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  <w:r w:rsidRPr="00C62AC7">
              <w:rPr>
                <w:rFonts w:ascii="Times New Roman" w:eastAsia="Yu Gothic" w:hAnsi="Times New Roman" w:cs="Times New Roman"/>
                <w:color w:val="000000"/>
                <w:kern w:val="24"/>
                <w:szCs w:val="21"/>
              </w:rPr>
              <w:t>41</w:t>
            </w:r>
            <w:r>
              <w:rPr>
                <w:rFonts w:ascii="Times New Roman" w:eastAsia="Yu Gothic" w:hAnsi="Times New Roman" w:cs="Times New Roman"/>
                <w:color w:val="000000"/>
                <w:kern w:val="24"/>
                <w:szCs w:val="21"/>
              </w:rPr>
              <w:t>1</w:t>
            </w:r>
          </w:p>
        </w:tc>
        <w:tc>
          <w:tcPr>
            <w:tcW w:w="1591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9C3E90" w14:textId="77777777" w:rsidR="00A63766" w:rsidRPr="00C62AC7" w:rsidRDefault="00A63766" w:rsidP="007A4EE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A63766" w:rsidRPr="00C62AC7" w14:paraId="1AF35D06" w14:textId="77777777" w:rsidTr="00EC36B7">
        <w:trPr>
          <w:trHeight w:val="115"/>
          <w:jc w:val="center"/>
        </w:trPr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38D1ED" w14:textId="77777777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PLA10HDPE90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DA49AB" w14:textId="27803709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36</w:t>
            </w:r>
            <w:r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2</w:t>
            </w:r>
          </w:p>
        </w:tc>
        <w:tc>
          <w:tcPr>
            <w:tcW w:w="1591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A8C752" w14:textId="158A49F8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479</w:t>
            </w:r>
          </w:p>
        </w:tc>
      </w:tr>
      <w:tr w:rsidR="00A63766" w:rsidRPr="00C62AC7" w14:paraId="3286310B" w14:textId="77777777" w:rsidTr="00EC36B7">
        <w:trPr>
          <w:trHeight w:val="115"/>
          <w:jc w:val="center"/>
        </w:trPr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44668E" w14:textId="77777777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PLA20HDPE80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1F11FB" w14:textId="2F50AF0F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35</w:t>
            </w:r>
            <w:r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7</w:t>
            </w:r>
          </w:p>
        </w:tc>
        <w:tc>
          <w:tcPr>
            <w:tcW w:w="1591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8EB36D" w14:textId="71647662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47</w:t>
            </w:r>
            <w:r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6</w:t>
            </w:r>
          </w:p>
        </w:tc>
      </w:tr>
      <w:tr w:rsidR="00A63766" w:rsidRPr="00C62AC7" w14:paraId="46F3C96E" w14:textId="77777777" w:rsidTr="00EC36B7">
        <w:trPr>
          <w:trHeight w:val="115"/>
          <w:jc w:val="center"/>
        </w:trPr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1441AB" w14:textId="77777777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PLA50HDPE50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2832AF" w14:textId="5C3F6C50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36</w:t>
            </w:r>
            <w:r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3</w:t>
            </w:r>
          </w:p>
        </w:tc>
        <w:tc>
          <w:tcPr>
            <w:tcW w:w="1591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913D92" w14:textId="5943B75E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478</w:t>
            </w:r>
          </w:p>
        </w:tc>
      </w:tr>
      <w:tr w:rsidR="00A63766" w:rsidRPr="00C62AC7" w14:paraId="09DC39FC" w14:textId="77777777" w:rsidTr="00EC36B7">
        <w:trPr>
          <w:trHeight w:val="115"/>
          <w:jc w:val="center"/>
        </w:trPr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598C96" w14:textId="77777777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PLA10PP90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B732C35" w14:textId="5DF1B8AD" w:rsidR="00A63766" w:rsidRPr="00C62AC7" w:rsidRDefault="00A63766" w:rsidP="007A4EE4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35</w:t>
            </w:r>
            <w:r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6</w:t>
            </w:r>
          </w:p>
        </w:tc>
        <w:tc>
          <w:tcPr>
            <w:tcW w:w="1591" w:type="dxa"/>
            <w:tcBorders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53E80B3" w14:textId="1D2D0E50" w:rsidR="00A63766" w:rsidRPr="00C62AC7" w:rsidRDefault="00A63766" w:rsidP="007A4EE4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457</w:t>
            </w:r>
          </w:p>
        </w:tc>
      </w:tr>
      <w:tr w:rsidR="00A63766" w:rsidRPr="00C62AC7" w14:paraId="09F04329" w14:textId="77777777" w:rsidTr="00EC36B7">
        <w:trPr>
          <w:trHeight w:val="115"/>
          <w:jc w:val="center"/>
        </w:trPr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A91BB0" w14:textId="77777777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PLA20PP80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298100B" w14:textId="4153A839" w:rsidR="00A63766" w:rsidRPr="00C62AC7" w:rsidRDefault="00A63766" w:rsidP="007A4EE4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36</w:t>
            </w:r>
            <w:r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1</w:t>
            </w:r>
          </w:p>
        </w:tc>
        <w:tc>
          <w:tcPr>
            <w:tcW w:w="1591" w:type="dxa"/>
            <w:tcBorders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5D57B84" w14:textId="5EDC3B16" w:rsidR="00A63766" w:rsidRPr="00C62AC7" w:rsidRDefault="00A63766" w:rsidP="007A4EE4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458</w:t>
            </w:r>
          </w:p>
        </w:tc>
      </w:tr>
      <w:tr w:rsidR="00A63766" w:rsidRPr="00C62AC7" w14:paraId="087243F8" w14:textId="77777777" w:rsidTr="00EC36B7">
        <w:trPr>
          <w:trHeight w:val="115"/>
          <w:jc w:val="center"/>
        </w:trPr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4D24F4" w14:textId="77777777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PLA50PP50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78F9328" w14:textId="61D826A3" w:rsidR="00A63766" w:rsidRPr="00C62AC7" w:rsidRDefault="00A63766" w:rsidP="007A4EE4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36</w:t>
            </w:r>
            <w:r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2</w:t>
            </w:r>
          </w:p>
        </w:tc>
        <w:tc>
          <w:tcPr>
            <w:tcW w:w="1591" w:type="dxa"/>
            <w:tcBorders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E8ED446" w14:textId="3BC61D61" w:rsidR="00A63766" w:rsidRPr="00C62AC7" w:rsidRDefault="00A63766" w:rsidP="007A4EE4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457</w:t>
            </w:r>
          </w:p>
        </w:tc>
      </w:tr>
      <w:tr w:rsidR="00A63766" w:rsidRPr="00C62AC7" w14:paraId="4B64EF99" w14:textId="77777777" w:rsidTr="00EC36B7">
        <w:trPr>
          <w:trHeight w:val="115"/>
          <w:jc w:val="center"/>
        </w:trPr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C99206" w14:textId="77777777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PLA10PS90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4F3C1DA" w14:textId="5AA09F0D" w:rsidR="00A63766" w:rsidRPr="00C62AC7" w:rsidRDefault="00A63766" w:rsidP="007A4EE4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3</w:t>
            </w:r>
            <w:r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70</w:t>
            </w:r>
          </w:p>
        </w:tc>
        <w:tc>
          <w:tcPr>
            <w:tcW w:w="1591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23C5B7" w14:textId="3E087D28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41</w:t>
            </w:r>
            <w:r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3</w:t>
            </w:r>
          </w:p>
        </w:tc>
      </w:tr>
      <w:tr w:rsidR="00A63766" w:rsidRPr="00C62AC7" w14:paraId="73469B7E" w14:textId="77777777" w:rsidTr="00EC36B7">
        <w:trPr>
          <w:trHeight w:val="115"/>
          <w:jc w:val="center"/>
        </w:trPr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488C8E" w14:textId="77777777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lastRenderedPageBreak/>
              <w:t>PLA20PS80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452AD5" w14:textId="6E211989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370</w:t>
            </w:r>
          </w:p>
        </w:tc>
        <w:tc>
          <w:tcPr>
            <w:tcW w:w="1591" w:type="dxa"/>
            <w:tcBorders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71D8A11" w14:textId="599AD3AB" w:rsidR="00A63766" w:rsidRPr="00C62AC7" w:rsidRDefault="00A63766" w:rsidP="007A4EE4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414</w:t>
            </w:r>
          </w:p>
        </w:tc>
      </w:tr>
      <w:tr w:rsidR="00A63766" w:rsidRPr="00C62AC7" w14:paraId="5500AE8C" w14:textId="77777777" w:rsidTr="00EC36B7">
        <w:trPr>
          <w:trHeight w:val="115"/>
          <w:jc w:val="center"/>
        </w:trPr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C8317F" w14:textId="77777777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PLA50PS50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91FD7BC" w14:textId="60F9E376" w:rsidR="00A63766" w:rsidRPr="00C62AC7" w:rsidRDefault="00A63766" w:rsidP="007A4EE4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363</w:t>
            </w:r>
          </w:p>
        </w:tc>
        <w:tc>
          <w:tcPr>
            <w:tcW w:w="1591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0D65A2" w14:textId="0803C487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414</w:t>
            </w:r>
          </w:p>
        </w:tc>
      </w:tr>
      <w:tr w:rsidR="00A63766" w:rsidRPr="00C62AC7" w14:paraId="380A3F8E" w14:textId="77777777" w:rsidTr="00EC36B7">
        <w:trPr>
          <w:trHeight w:val="115"/>
          <w:jc w:val="center"/>
        </w:trPr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384A18" w14:textId="77777777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PHBH10HDPE90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17F32FD" w14:textId="0DE4C310" w:rsidR="00A63766" w:rsidRPr="00C62AC7" w:rsidRDefault="00A63766" w:rsidP="007A4EE4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28</w:t>
            </w:r>
            <w:r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9</w:t>
            </w:r>
          </w:p>
        </w:tc>
        <w:tc>
          <w:tcPr>
            <w:tcW w:w="1591" w:type="dxa"/>
            <w:tcBorders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AB33523" w14:textId="4F7B67DD" w:rsidR="00A63766" w:rsidRPr="00C62AC7" w:rsidRDefault="00A63766" w:rsidP="007A4EE4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479</w:t>
            </w:r>
          </w:p>
        </w:tc>
      </w:tr>
      <w:tr w:rsidR="00A63766" w:rsidRPr="00C62AC7" w14:paraId="7F2948B5" w14:textId="77777777" w:rsidTr="00EC36B7">
        <w:trPr>
          <w:trHeight w:val="115"/>
          <w:jc w:val="center"/>
        </w:trPr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34FB21" w14:textId="77777777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PHBH20HDPE80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7932B4F" w14:textId="008089E7" w:rsidR="00A63766" w:rsidRPr="00C62AC7" w:rsidRDefault="00A63766" w:rsidP="007A4EE4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290</w:t>
            </w:r>
          </w:p>
        </w:tc>
        <w:tc>
          <w:tcPr>
            <w:tcW w:w="1591" w:type="dxa"/>
            <w:tcBorders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7916054" w14:textId="2A1ECD51" w:rsidR="00A63766" w:rsidRPr="00C62AC7" w:rsidRDefault="00A63766" w:rsidP="007A4EE4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477</w:t>
            </w:r>
          </w:p>
        </w:tc>
      </w:tr>
      <w:tr w:rsidR="00A63766" w:rsidRPr="00C62AC7" w14:paraId="3C02CE8E" w14:textId="77777777" w:rsidTr="00EC36B7">
        <w:trPr>
          <w:trHeight w:val="115"/>
          <w:jc w:val="center"/>
        </w:trPr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D751EB" w14:textId="77777777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PHBH50HDPE50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86EA279" w14:textId="6270ACB3" w:rsidR="00A63766" w:rsidRPr="00C62AC7" w:rsidRDefault="00A63766" w:rsidP="007A4EE4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289</w:t>
            </w:r>
          </w:p>
        </w:tc>
        <w:tc>
          <w:tcPr>
            <w:tcW w:w="1591" w:type="dxa"/>
            <w:tcBorders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D30964D" w14:textId="2B8691F7" w:rsidR="00A63766" w:rsidRPr="00C62AC7" w:rsidRDefault="00A63766" w:rsidP="007A4EE4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47</w:t>
            </w:r>
            <w:r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7</w:t>
            </w:r>
          </w:p>
        </w:tc>
      </w:tr>
      <w:tr w:rsidR="00A63766" w:rsidRPr="00C62AC7" w14:paraId="1F1DFE93" w14:textId="77777777" w:rsidTr="00EC36B7">
        <w:trPr>
          <w:trHeight w:val="115"/>
          <w:jc w:val="center"/>
        </w:trPr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CF2DDC" w14:textId="77777777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PHBH10PP90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71F4A3C" w14:textId="6E5027C8" w:rsidR="00A63766" w:rsidRPr="00C62AC7" w:rsidRDefault="00A63766" w:rsidP="007A4EE4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290</w:t>
            </w:r>
          </w:p>
        </w:tc>
        <w:tc>
          <w:tcPr>
            <w:tcW w:w="1591" w:type="dxa"/>
            <w:tcBorders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1E1D110" w14:textId="134A5648" w:rsidR="00A63766" w:rsidRPr="00C62AC7" w:rsidRDefault="00A63766" w:rsidP="007A4EE4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45</w:t>
            </w:r>
            <w:r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5</w:t>
            </w:r>
          </w:p>
        </w:tc>
      </w:tr>
      <w:tr w:rsidR="00A63766" w:rsidRPr="00C62AC7" w14:paraId="27ED3427" w14:textId="77777777" w:rsidTr="00EC36B7">
        <w:trPr>
          <w:trHeight w:val="115"/>
          <w:jc w:val="center"/>
        </w:trPr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BC03E0" w14:textId="77777777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PHBH20PP80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3ED843D" w14:textId="733BD8E2" w:rsidR="00A63766" w:rsidRPr="00C62AC7" w:rsidRDefault="00A63766" w:rsidP="007A4EE4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28</w:t>
            </w:r>
            <w:r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9</w:t>
            </w:r>
          </w:p>
        </w:tc>
        <w:tc>
          <w:tcPr>
            <w:tcW w:w="1591" w:type="dxa"/>
            <w:tcBorders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FE8901B" w14:textId="32755E4E" w:rsidR="00A63766" w:rsidRPr="00C62AC7" w:rsidRDefault="00A63766" w:rsidP="007A4EE4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459</w:t>
            </w:r>
          </w:p>
        </w:tc>
      </w:tr>
      <w:tr w:rsidR="00A63766" w:rsidRPr="00C62AC7" w14:paraId="7C334D8D" w14:textId="77777777" w:rsidTr="00EC36B7">
        <w:trPr>
          <w:trHeight w:val="115"/>
          <w:jc w:val="center"/>
        </w:trPr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F67590" w14:textId="77777777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PHBH50PP50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708F465" w14:textId="347434C8" w:rsidR="00A63766" w:rsidRPr="00C62AC7" w:rsidRDefault="00A63766" w:rsidP="007A4EE4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28</w:t>
            </w:r>
            <w:r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8</w:t>
            </w:r>
          </w:p>
        </w:tc>
        <w:tc>
          <w:tcPr>
            <w:tcW w:w="1591" w:type="dxa"/>
            <w:tcBorders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CC211D8" w14:textId="29687654" w:rsidR="00A63766" w:rsidRPr="00C62AC7" w:rsidRDefault="00A63766" w:rsidP="007A4EE4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456</w:t>
            </w:r>
          </w:p>
        </w:tc>
      </w:tr>
      <w:tr w:rsidR="00A63766" w:rsidRPr="00C62AC7" w14:paraId="44918417" w14:textId="77777777" w:rsidTr="00EC36B7">
        <w:trPr>
          <w:trHeight w:val="115"/>
          <w:jc w:val="center"/>
        </w:trPr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22035E" w14:textId="77777777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PHBH10PS90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AE8002C" w14:textId="264C082E" w:rsidR="00A63766" w:rsidRPr="00C62AC7" w:rsidRDefault="00A63766" w:rsidP="007A4EE4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2</w:t>
            </w:r>
            <w:r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90</w:t>
            </w:r>
          </w:p>
        </w:tc>
        <w:tc>
          <w:tcPr>
            <w:tcW w:w="1591" w:type="dxa"/>
            <w:tcBorders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7E62E78" w14:textId="64702362" w:rsidR="00A63766" w:rsidRPr="00C62AC7" w:rsidRDefault="00A63766" w:rsidP="007A4EE4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413</w:t>
            </w:r>
          </w:p>
        </w:tc>
      </w:tr>
      <w:tr w:rsidR="00A63766" w:rsidRPr="00C62AC7" w14:paraId="2F96ECFA" w14:textId="77777777" w:rsidTr="00EC36B7">
        <w:trPr>
          <w:trHeight w:val="115"/>
          <w:jc w:val="center"/>
        </w:trPr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854B2D" w14:textId="77777777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PHBH20PS80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DA1ACDB" w14:textId="04001116" w:rsidR="00A63766" w:rsidRPr="00C62AC7" w:rsidRDefault="00A63766" w:rsidP="007A4EE4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286</w:t>
            </w:r>
          </w:p>
        </w:tc>
        <w:tc>
          <w:tcPr>
            <w:tcW w:w="1591" w:type="dxa"/>
            <w:tcBorders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12D3D56" w14:textId="50C1529E" w:rsidR="00A63766" w:rsidRPr="00C62AC7" w:rsidRDefault="00A63766" w:rsidP="007A4EE4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411</w:t>
            </w:r>
          </w:p>
        </w:tc>
      </w:tr>
      <w:tr w:rsidR="00A63766" w:rsidRPr="00C62AC7" w14:paraId="790C6DE9" w14:textId="77777777" w:rsidTr="00EC36B7">
        <w:trPr>
          <w:trHeight w:val="115"/>
          <w:jc w:val="center"/>
        </w:trPr>
        <w:tc>
          <w:tcPr>
            <w:tcW w:w="1980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0DF967" w14:textId="77777777" w:rsidR="00A63766" w:rsidRPr="00C62AC7" w:rsidRDefault="00A63766" w:rsidP="007A4EE4">
            <w:pPr>
              <w:widowControl/>
              <w:jc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S PGothic" w:hAnsi="Times New Roman" w:cs="Times New Roman"/>
                <w:color w:val="000000"/>
                <w:kern w:val="24"/>
                <w:szCs w:val="21"/>
              </w:rPr>
              <w:t>PHBH50PS50</w:t>
            </w:r>
          </w:p>
        </w:tc>
        <w:tc>
          <w:tcPr>
            <w:tcW w:w="1420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F25C24D" w14:textId="5F00CBD5" w:rsidR="00A63766" w:rsidRPr="00C62AC7" w:rsidRDefault="00A63766" w:rsidP="007A4EE4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29</w:t>
            </w:r>
            <w:r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3</w:t>
            </w:r>
          </w:p>
        </w:tc>
        <w:tc>
          <w:tcPr>
            <w:tcW w:w="1591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805FECA" w14:textId="40F8849A" w:rsidR="00A63766" w:rsidRPr="00C62AC7" w:rsidRDefault="00A63766" w:rsidP="007A4EE4">
            <w:pPr>
              <w:widowControl/>
              <w:jc w:val="center"/>
              <w:textAlignment w:val="center"/>
              <w:rPr>
                <w:rFonts w:ascii="Arial" w:eastAsia="MS PGothic" w:hAnsi="Arial" w:cs="Arial"/>
                <w:kern w:val="0"/>
                <w:szCs w:val="21"/>
              </w:rPr>
            </w:pPr>
            <w:r w:rsidRPr="00C62AC7">
              <w:rPr>
                <w:rFonts w:ascii="Times New Roman" w:eastAsia="Meiryo" w:hAnsi="Times New Roman" w:cs="Times New Roman"/>
                <w:color w:val="000000"/>
                <w:kern w:val="24"/>
                <w:szCs w:val="21"/>
              </w:rPr>
              <w:t>411</w:t>
            </w:r>
          </w:p>
        </w:tc>
      </w:tr>
    </w:tbl>
    <w:p w14:paraId="3D9C5189" w14:textId="17D864B6" w:rsidR="00802261" w:rsidRPr="00802261" w:rsidRDefault="00802261" w:rsidP="000174A0">
      <w:pPr>
        <w:rPr>
          <w:szCs w:val="21"/>
        </w:rPr>
      </w:pPr>
    </w:p>
    <w:p w14:paraId="2B90A736" w14:textId="15746587" w:rsidR="00B113C0" w:rsidRDefault="002F5ECC" w:rsidP="000C2108">
      <w:pPr>
        <w:rPr>
          <w:rFonts w:ascii="Times New Roman" w:hAnsi="Times New Roman" w:cs="Times New Roman"/>
          <w:szCs w:val="21"/>
        </w:rPr>
      </w:pPr>
      <w:r w:rsidRPr="002F5ECC">
        <w:rPr>
          <w:rFonts w:ascii="Times New Roman" w:hAnsi="Times New Roman" w:cs="Times New Roman"/>
          <w:noProof/>
          <w:szCs w:val="21"/>
          <w:lang w:val="en-IN" w:eastAsia="en-IN"/>
        </w:rPr>
        <w:drawing>
          <wp:inline distT="0" distB="0" distL="0" distR="0" wp14:anchorId="37153E0F" wp14:editId="136D85FC">
            <wp:extent cx="5400040" cy="200025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FED70" w14:textId="7A0F90BC" w:rsidR="00CC4845" w:rsidRPr="00373D56" w:rsidRDefault="00CC4845" w:rsidP="00EC36B7">
      <w:pPr>
        <w:jc w:val="center"/>
        <w:rPr>
          <w:rFonts w:ascii="Times New Roman" w:hAnsi="Times New Roman" w:cs="Times New Roman"/>
          <w:sz w:val="24"/>
          <w:szCs w:val="24"/>
        </w:rPr>
      </w:pPr>
      <w:r w:rsidRPr="00373D56">
        <w:rPr>
          <w:rFonts w:ascii="Times New Roman" w:hAnsi="Times New Roman" w:cs="Times New Roman"/>
          <w:b/>
          <w:bCs/>
          <w:sz w:val="24"/>
          <w:szCs w:val="24"/>
        </w:rPr>
        <w:t>Figure</w:t>
      </w:r>
      <w:r w:rsidR="00802261" w:rsidRPr="00373D56"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 w:rsidRPr="00373D56">
        <w:rPr>
          <w:rFonts w:ascii="Times New Roman" w:hAnsi="Times New Roman" w:cs="Times New Roman"/>
          <w:sz w:val="24"/>
          <w:szCs w:val="24"/>
        </w:rPr>
        <w:t xml:space="preserve"> TG</w:t>
      </w:r>
      <w:r w:rsidR="002F5ECC">
        <w:rPr>
          <w:rFonts w:ascii="Times New Roman" w:hAnsi="Times New Roman" w:cs="Times New Roman"/>
          <w:sz w:val="24"/>
          <w:szCs w:val="24"/>
        </w:rPr>
        <w:t xml:space="preserve"> (a) and </w:t>
      </w:r>
      <w:r w:rsidRPr="00373D56">
        <w:rPr>
          <w:rFonts w:ascii="Times New Roman" w:hAnsi="Times New Roman" w:cs="Times New Roman"/>
          <w:sz w:val="24"/>
          <w:szCs w:val="24"/>
        </w:rPr>
        <w:t xml:space="preserve">DTG </w:t>
      </w:r>
      <w:r w:rsidR="002F5ECC">
        <w:rPr>
          <w:rFonts w:ascii="Times New Roman" w:hAnsi="Times New Roman" w:cs="Times New Roman"/>
          <w:sz w:val="24"/>
          <w:szCs w:val="24"/>
        </w:rPr>
        <w:t xml:space="preserve">(b) </w:t>
      </w:r>
      <w:r w:rsidR="00A63766">
        <w:rPr>
          <w:rFonts w:ascii="Times New Roman" w:hAnsi="Times New Roman" w:cs="Times New Roman"/>
          <w:sz w:val="24"/>
          <w:szCs w:val="24"/>
        </w:rPr>
        <w:t xml:space="preserve">curves </w:t>
      </w:r>
      <w:r w:rsidRPr="00373D56">
        <w:rPr>
          <w:rFonts w:ascii="Times New Roman" w:hAnsi="Times New Roman" w:cs="Times New Roman"/>
          <w:sz w:val="24"/>
          <w:szCs w:val="24"/>
        </w:rPr>
        <w:t>of P</w:t>
      </w:r>
      <w:r w:rsidR="008F5BBB" w:rsidRPr="00373D56">
        <w:rPr>
          <w:rFonts w:ascii="Times New Roman" w:hAnsi="Times New Roman" w:cs="Times New Roman"/>
          <w:sz w:val="24"/>
          <w:szCs w:val="24"/>
        </w:rPr>
        <w:t>LA</w:t>
      </w:r>
      <w:r w:rsidRPr="00373D56">
        <w:rPr>
          <w:rFonts w:ascii="Times New Roman" w:hAnsi="Times New Roman" w:cs="Times New Roman"/>
          <w:sz w:val="24"/>
          <w:szCs w:val="24"/>
        </w:rPr>
        <w:t>20HDPE80, P</w:t>
      </w:r>
      <w:r w:rsidR="008F5BBB" w:rsidRPr="00373D56">
        <w:rPr>
          <w:rFonts w:ascii="Times New Roman" w:hAnsi="Times New Roman" w:cs="Times New Roman"/>
          <w:sz w:val="24"/>
          <w:szCs w:val="24"/>
        </w:rPr>
        <w:t>LA2</w:t>
      </w:r>
      <w:r w:rsidRPr="00373D56">
        <w:rPr>
          <w:rFonts w:ascii="Times New Roman" w:hAnsi="Times New Roman" w:cs="Times New Roman"/>
          <w:sz w:val="24"/>
          <w:szCs w:val="24"/>
        </w:rPr>
        <w:t>0</w:t>
      </w:r>
      <w:r w:rsidR="008F5BBB" w:rsidRPr="00373D56">
        <w:rPr>
          <w:rFonts w:ascii="Times New Roman" w:hAnsi="Times New Roman" w:cs="Times New Roman"/>
          <w:sz w:val="24"/>
          <w:szCs w:val="24"/>
        </w:rPr>
        <w:t xml:space="preserve">PP80, </w:t>
      </w:r>
      <w:r w:rsidR="00A63766">
        <w:rPr>
          <w:rFonts w:ascii="Times New Roman" w:hAnsi="Times New Roman" w:cs="Times New Roman"/>
          <w:sz w:val="24"/>
          <w:szCs w:val="24"/>
        </w:rPr>
        <w:t xml:space="preserve">and </w:t>
      </w:r>
      <w:r w:rsidR="008F5BBB" w:rsidRPr="00373D56">
        <w:rPr>
          <w:rFonts w:ascii="Times New Roman" w:hAnsi="Times New Roman" w:cs="Times New Roman"/>
          <w:sz w:val="24"/>
          <w:szCs w:val="24"/>
        </w:rPr>
        <w:t>PLA20PS80</w:t>
      </w:r>
      <w:r w:rsidR="00A63766">
        <w:rPr>
          <w:rFonts w:ascii="Times New Roman" w:hAnsi="Times New Roman" w:cs="Times New Roman"/>
          <w:sz w:val="24"/>
          <w:szCs w:val="24"/>
        </w:rPr>
        <w:t>.</w:t>
      </w:r>
    </w:p>
    <w:p w14:paraId="0732D6F6" w14:textId="423069B1" w:rsidR="0035475C" w:rsidRDefault="00DE3DCD" w:rsidP="000C2108">
      <w:pPr>
        <w:rPr>
          <w:rFonts w:ascii="Times New Roman" w:hAnsi="Times New Roman" w:cs="Times New Roman"/>
          <w:sz w:val="24"/>
          <w:szCs w:val="24"/>
        </w:rPr>
      </w:pPr>
      <w:r w:rsidRPr="00DE3DCD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62DFBAF0" wp14:editId="6454BE59">
            <wp:extent cx="5400040" cy="2094230"/>
            <wp:effectExtent l="0" t="0" r="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9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E567D" w14:textId="4B462B8F" w:rsidR="00802261" w:rsidRDefault="00802261" w:rsidP="00EC36B7">
      <w:pPr>
        <w:jc w:val="center"/>
        <w:rPr>
          <w:rFonts w:ascii="Times New Roman" w:hAnsi="Times New Roman" w:cs="Times New Roman"/>
          <w:szCs w:val="21"/>
        </w:rPr>
      </w:pPr>
      <w:r w:rsidRPr="00373D56">
        <w:rPr>
          <w:rFonts w:ascii="Times New Roman" w:hAnsi="Times New Roman" w:cs="Times New Roman"/>
          <w:b/>
          <w:bCs/>
          <w:sz w:val="24"/>
          <w:szCs w:val="24"/>
        </w:rPr>
        <w:t>Figure S2</w:t>
      </w:r>
      <w:r w:rsidRPr="00373D56">
        <w:rPr>
          <w:rFonts w:ascii="Times New Roman" w:hAnsi="Times New Roman" w:cs="Times New Roman"/>
          <w:sz w:val="24"/>
          <w:szCs w:val="24"/>
        </w:rPr>
        <w:t xml:space="preserve"> TG</w:t>
      </w:r>
      <w:r w:rsidR="002F5ECC">
        <w:rPr>
          <w:rFonts w:ascii="Times New Roman" w:hAnsi="Times New Roman" w:cs="Times New Roman"/>
          <w:sz w:val="24"/>
          <w:szCs w:val="24"/>
        </w:rPr>
        <w:t xml:space="preserve"> (a) and </w:t>
      </w:r>
      <w:r w:rsidRPr="00373D56">
        <w:rPr>
          <w:rFonts w:ascii="Times New Roman" w:hAnsi="Times New Roman" w:cs="Times New Roman"/>
          <w:sz w:val="24"/>
          <w:szCs w:val="24"/>
        </w:rPr>
        <w:t>DTG</w:t>
      </w:r>
      <w:r w:rsidR="002F5ECC">
        <w:rPr>
          <w:rFonts w:ascii="Times New Roman" w:hAnsi="Times New Roman" w:cs="Times New Roman"/>
          <w:sz w:val="24"/>
          <w:szCs w:val="24"/>
        </w:rPr>
        <w:t xml:space="preserve"> (b) </w:t>
      </w:r>
      <w:r w:rsidR="002F5ECC" w:rsidRPr="000C2108">
        <w:rPr>
          <w:rFonts w:ascii="Times New Roman" w:hAnsi="Times New Roman" w:cs="Times New Roman"/>
          <w:sz w:val="24"/>
          <w:szCs w:val="24"/>
        </w:rPr>
        <w:t>curves</w:t>
      </w:r>
      <w:r w:rsidRPr="00373D56">
        <w:rPr>
          <w:rFonts w:ascii="Times New Roman" w:hAnsi="Times New Roman" w:cs="Times New Roman"/>
          <w:sz w:val="24"/>
          <w:szCs w:val="24"/>
        </w:rPr>
        <w:t xml:space="preserve"> of</w:t>
      </w:r>
      <w:r w:rsidR="008F5BBB" w:rsidRPr="00373D56">
        <w:rPr>
          <w:rFonts w:ascii="Times New Roman" w:hAnsi="Times New Roman" w:cs="Times New Roman"/>
          <w:sz w:val="24"/>
          <w:szCs w:val="24"/>
        </w:rPr>
        <w:t xml:space="preserve"> PLA10HDPE90, PLA10PP90, PLA10PS90</w:t>
      </w:r>
    </w:p>
    <w:p w14:paraId="38EFF865" w14:textId="540C554E" w:rsidR="00B113C0" w:rsidRPr="00802261" w:rsidRDefault="00B113C0" w:rsidP="00802261">
      <w:pPr>
        <w:rPr>
          <w:rFonts w:ascii="Times New Roman" w:hAnsi="Times New Roman" w:cs="Times New Roman"/>
          <w:szCs w:val="21"/>
        </w:rPr>
      </w:pPr>
    </w:p>
    <w:p w14:paraId="577B5963" w14:textId="5E01F40D" w:rsidR="00802261" w:rsidRDefault="00A27E69" w:rsidP="000C2108">
      <w:pPr>
        <w:rPr>
          <w:rFonts w:ascii="Times New Roman" w:hAnsi="Times New Roman" w:cs="Times New Roman"/>
          <w:sz w:val="24"/>
          <w:szCs w:val="24"/>
        </w:rPr>
      </w:pPr>
      <w:r w:rsidRPr="00A27E69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3B8FEA53" wp14:editId="5491A799">
            <wp:extent cx="5400040" cy="209677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9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8B308" w14:textId="390D1E83" w:rsidR="00802261" w:rsidRPr="00373D56" w:rsidRDefault="00802261" w:rsidP="00EC36B7">
      <w:pPr>
        <w:jc w:val="center"/>
        <w:rPr>
          <w:rFonts w:ascii="Times New Roman" w:hAnsi="Times New Roman" w:cs="Times New Roman"/>
          <w:sz w:val="24"/>
          <w:szCs w:val="24"/>
        </w:rPr>
      </w:pPr>
      <w:r w:rsidRPr="00373D56">
        <w:rPr>
          <w:rFonts w:ascii="Times New Roman" w:hAnsi="Times New Roman" w:cs="Times New Roman"/>
          <w:b/>
          <w:bCs/>
          <w:sz w:val="24"/>
          <w:szCs w:val="24"/>
        </w:rPr>
        <w:t>Figure S3</w:t>
      </w:r>
      <w:r w:rsidRPr="00373D56">
        <w:rPr>
          <w:rFonts w:ascii="Times New Roman" w:hAnsi="Times New Roman" w:cs="Times New Roman"/>
          <w:sz w:val="24"/>
          <w:szCs w:val="24"/>
        </w:rPr>
        <w:t xml:space="preserve"> </w:t>
      </w:r>
      <w:r w:rsidR="008F5BBB" w:rsidRPr="00373D56">
        <w:rPr>
          <w:rFonts w:ascii="Times New Roman" w:hAnsi="Times New Roman" w:cs="Times New Roman"/>
          <w:sz w:val="24"/>
          <w:szCs w:val="24"/>
        </w:rPr>
        <w:t>TG</w:t>
      </w:r>
      <w:r w:rsidR="00A27E69">
        <w:rPr>
          <w:rFonts w:ascii="Times New Roman" w:hAnsi="Times New Roman" w:cs="Times New Roman"/>
          <w:sz w:val="24"/>
          <w:szCs w:val="24"/>
        </w:rPr>
        <w:t xml:space="preserve"> (a) and </w:t>
      </w:r>
      <w:r w:rsidR="008F5BBB" w:rsidRPr="00373D56">
        <w:rPr>
          <w:rFonts w:ascii="Times New Roman" w:hAnsi="Times New Roman" w:cs="Times New Roman"/>
          <w:sz w:val="24"/>
          <w:szCs w:val="24"/>
        </w:rPr>
        <w:t xml:space="preserve">DTG </w:t>
      </w:r>
      <w:r w:rsidR="00A27E69">
        <w:rPr>
          <w:rFonts w:ascii="Times New Roman" w:hAnsi="Times New Roman" w:cs="Times New Roman"/>
          <w:sz w:val="24"/>
          <w:szCs w:val="24"/>
        </w:rPr>
        <w:t xml:space="preserve">(b) curves </w:t>
      </w:r>
      <w:r w:rsidR="008F5BBB" w:rsidRPr="00373D56">
        <w:rPr>
          <w:rFonts w:ascii="Times New Roman" w:hAnsi="Times New Roman" w:cs="Times New Roman"/>
          <w:sz w:val="24"/>
          <w:szCs w:val="24"/>
        </w:rPr>
        <w:t>of PHBH20HDPE80, PHBH20PP80, PHBH20PS80</w:t>
      </w:r>
    </w:p>
    <w:p w14:paraId="38437EB0" w14:textId="47586493" w:rsidR="00802261" w:rsidRDefault="00A27E69" w:rsidP="000C2108">
      <w:pPr>
        <w:rPr>
          <w:rFonts w:ascii="Times New Roman" w:hAnsi="Times New Roman" w:cs="Times New Roman"/>
          <w:sz w:val="24"/>
          <w:szCs w:val="24"/>
        </w:rPr>
      </w:pPr>
      <w:r w:rsidRPr="00A27E69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3A415D2B" wp14:editId="2E901ACA">
            <wp:extent cx="5400040" cy="209677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9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6FBA7" w14:textId="2068C35B" w:rsidR="008F5BBB" w:rsidRDefault="008F5BBB" w:rsidP="00266298">
      <w:pPr>
        <w:jc w:val="center"/>
        <w:rPr>
          <w:rFonts w:ascii="Times New Roman" w:hAnsi="Times New Roman" w:cs="Times New Roman"/>
          <w:sz w:val="24"/>
          <w:szCs w:val="24"/>
        </w:rPr>
      </w:pPr>
      <w:r w:rsidRPr="00373D56">
        <w:rPr>
          <w:rFonts w:ascii="Times New Roman" w:hAnsi="Times New Roman" w:cs="Times New Roman"/>
          <w:b/>
          <w:bCs/>
          <w:sz w:val="24"/>
          <w:szCs w:val="24"/>
        </w:rPr>
        <w:t>Figure S4</w:t>
      </w:r>
      <w:r w:rsidRPr="00373D56">
        <w:rPr>
          <w:rFonts w:ascii="Times New Roman" w:hAnsi="Times New Roman" w:cs="Times New Roman"/>
          <w:sz w:val="24"/>
          <w:szCs w:val="24"/>
        </w:rPr>
        <w:t xml:space="preserve"> TG</w:t>
      </w:r>
      <w:r w:rsidR="00A27E69">
        <w:rPr>
          <w:rFonts w:ascii="Times New Roman" w:hAnsi="Times New Roman" w:cs="Times New Roman"/>
          <w:sz w:val="24"/>
          <w:szCs w:val="24"/>
        </w:rPr>
        <w:t xml:space="preserve"> (a) and </w:t>
      </w:r>
      <w:r w:rsidRPr="00373D56">
        <w:rPr>
          <w:rFonts w:ascii="Times New Roman" w:hAnsi="Times New Roman" w:cs="Times New Roman"/>
          <w:sz w:val="24"/>
          <w:szCs w:val="24"/>
        </w:rPr>
        <w:t>DTG</w:t>
      </w:r>
      <w:r w:rsidR="00A27E69">
        <w:rPr>
          <w:rFonts w:ascii="Times New Roman" w:hAnsi="Times New Roman" w:cs="Times New Roman"/>
          <w:sz w:val="24"/>
          <w:szCs w:val="24"/>
        </w:rPr>
        <w:t xml:space="preserve"> (b) curves</w:t>
      </w:r>
      <w:r w:rsidR="00273FC3">
        <w:rPr>
          <w:rFonts w:ascii="DengXian" w:eastAsia="DengXian" w:hAnsi="DengXian" w:cs="Times New Roman" w:hint="eastAsia"/>
          <w:sz w:val="24"/>
          <w:szCs w:val="24"/>
          <w:lang w:eastAsia="zh-CN"/>
        </w:rPr>
        <w:t>··</w:t>
      </w:r>
      <w:r w:rsidRPr="00373D56">
        <w:rPr>
          <w:rFonts w:ascii="Times New Roman" w:hAnsi="Times New Roman" w:cs="Times New Roman"/>
          <w:sz w:val="24"/>
          <w:szCs w:val="24"/>
        </w:rPr>
        <w:t xml:space="preserve">of PHBH10HDPE90, PHBH10PP90, </w:t>
      </w:r>
      <w:r w:rsidRPr="00373D56">
        <w:rPr>
          <w:rFonts w:ascii="Times New Roman" w:hAnsi="Times New Roman" w:cs="Times New Roman"/>
          <w:sz w:val="24"/>
          <w:szCs w:val="24"/>
        </w:rPr>
        <w:lastRenderedPageBreak/>
        <w:t>PHBH10PS90</w:t>
      </w:r>
    </w:p>
    <w:p w14:paraId="28128CF9" w14:textId="291BA747" w:rsidR="008F5BBB" w:rsidRDefault="00B113C0" w:rsidP="00EC36B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24ED2A0F" wp14:editId="2ABD8A9E">
            <wp:extent cx="3690514" cy="2457450"/>
            <wp:effectExtent l="0" t="0" r="0" b="0"/>
            <wp:docPr id="1352938802" name="図 4" descr="グラフ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938802" name="図 4" descr="グラフ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696" cy="2462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AF82D" w14:textId="33C7103C" w:rsidR="00B113C0" w:rsidRDefault="00802261" w:rsidP="00EC36B7">
      <w:pPr>
        <w:jc w:val="center"/>
        <w:rPr>
          <w:rFonts w:ascii="Times New Roman" w:hAnsi="Times New Roman" w:cs="Times New Roman"/>
          <w:sz w:val="24"/>
          <w:szCs w:val="24"/>
        </w:rPr>
      </w:pPr>
      <w:r w:rsidRPr="00373D56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373D56" w:rsidRPr="00373D5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02261">
        <w:rPr>
          <w:rFonts w:ascii="Times New Roman" w:hAnsi="Times New Roman" w:cs="Times New Roman"/>
          <w:sz w:val="24"/>
          <w:szCs w:val="24"/>
        </w:rPr>
        <w:t xml:space="preserve"> TIC and EICs of </w:t>
      </w:r>
      <w:r>
        <w:rPr>
          <w:rFonts w:ascii="Times New Roman" w:hAnsi="Times New Roman" w:cs="Times New Roman"/>
          <w:sz w:val="24"/>
          <w:szCs w:val="24"/>
        </w:rPr>
        <w:t>PLA+HDPE</w:t>
      </w:r>
    </w:p>
    <w:p w14:paraId="10EA5665" w14:textId="39EB2505" w:rsidR="00802261" w:rsidRDefault="00B113C0" w:rsidP="00EC36B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0CF80FC1" wp14:editId="6815FEAB">
            <wp:extent cx="3728720" cy="2485521"/>
            <wp:effectExtent l="0" t="0" r="0" b="0"/>
            <wp:docPr id="1847756179" name="図 5" descr="グラフ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756179" name="図 5" descr="グラフ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123" cy="2487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EC367" w14:textId="3EB522E7" w:rsidR="00802261" w:rsidRDefault="00802261" w:rsidP="00EC36B7">
      <w:pPr>
        <w:jc w:val="center"/>
        <w:rPr>
          <w:rFonts w:ascii="Times New Roman" w:hAnsi="Times New Roman" w:cs="Times New Roman"/>
          <w:sz w:val="24"/>
          <w:szCs w:val="24"/>
        </w:rPr>
      </w:pPr>
      <w:r w:rsidRPr="00373D56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373D56" w:rsidRPr="00373D5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02261">
        <w:rPr>
          <w:rFonts w:ascii="Times New Roman" w:hAnsi="Times New Roman" w:cs="Times New Roman"/>
          <w:sz w:val="24"/>
          <w:szCs w:val="24"/>
        </w:rPr>
        <w:t xml:space="preserve"> TIC and EICs of </w:t>
      </w:r>
      <w:r w:rsidR="008F5BBB">
        <w:rPr>
          <w:rFonts w:ascii="Times New Roman" w:hAnsi="Times New Roman" w:cs="Times New Roman"/>
          <w:sz w:val="24"/>
          <w:szCs w:val="24"/>
        </w:rPr>
        <w:t>PLA+PP</w:t>
      </w:r>
    </w:p>
    <w:p w14:paraId="6885904E" w14:textId="6E1B4536" w:rsidR="008F5BBB" w:rsidRPr="00802261" w:rsidRDefault="00312759" w:rsidP="00EC36B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6A0FF7A8" wp14:editId="4EBBADF6">
            <wp:extent cx="3704896" cy="2467027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6716" cy="2474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E33ED9" w14:textId="5C77C4BB" w:rsidR="008F5BBB" w:rsidRPr="00802261" w:rsidRDefault="008F5BBB" w:rsidP="00EC36B7">
      <w:pPr>
        <w:jc w:val="center"/>
        <w:rPr>
          <w:rFonts w:ascii="Times New Roman" w:hAnsi="Times New Roman" w:cs="Times New Roman"/>
          <w:sz w:val="24"/>
          <w:szCs w:val="24"/>
        </w:rPr>
      </w:pPr>
      <w:r w:rsidRPr="00373D56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373D56" w:rsidRPr="00373D5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802261">
        <w:rPr>
          <w:rFonts w:ascii="Times New Roman" w:hAnsi="Times New Roman" w:cs="Times New Roman"/>
          <w:sz w:val="24"/>
          <w:szCs w:val="24"/>
        </w:rPr>
        <w:t xml:space="preserve"> TIC and EICs of </w:t>
      </w:r>
      <w:r>
        <w:rPr>
          <w:rFonts w:ascii="Times New Roman" w:hAnsi="Times New Roman" w:cs="Times New Roman"/>
          <w:sz w:val="24"/>
          <w:szCs w:val="24"/>
        </w:rPr>
        <w:t>PLA+PS</w:t>
      </w:r>
    </w:p>
    <w:p w14:paraId="08A3707B" w14:textId="6E27C2FB" w:rsidR="00802261" w:rsidRDefault="00B113C0" w:rsidP="00EC36B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066FFCA4" wp14:editId="113BD0F6">
            <wp:extent cx="3790950" cy="2361827"/>
            <wp:effectExtent l="0" t="0" r="0" b="635"/>
            <wp:docPr id="330239771" name="図 1" descr="グラフ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239771" name="図 1" descr="グラフ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834" cy="236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79397" w14:textId="4FBCF7DB" w:rsidR="008F5BBB" w:rsidRDefault="008F5BBB" w:rsidP="00EC36B7">
      <w:pPr>
        <w:jc w:val="center"/>
        <w:rPr>
          <w:rFonts w:ascii="Times New Roman" w:hAnsi="Times New Roman" w:cs="Times New Roman"/>
          <w:sz w:val="24"/>
          <w:szCs w:val="24"/>
        </w:rPr>
      </w:pPr>
      <w:r w:rsidRPr="00373D56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373D56" w:rsidRPr="00373D56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802261">
        <w:rPr>
          <w:rFonts w:ascii="Times New Roman" w:hAnsi="Times New Roman" w:cs="Times New Roman"/>
          <w:sz w:val="24"/>
          <w:szCs w:val="24"/>
        </w:rPr>
        <w:t xml:space="preserve"> TIC and EICs of </w:t>
      </w:r>
      <w:r>
        <w:rPr>
          <w:rFonts w:ascii="Times New Roman" w:hAnsi="Times New Roman" w:cs="Times New Roman"/>
          <w:sz w:val="24"/>
          <w:szCs w:val="24"/>
        </w:rPr>
        <w:t>PHBH+HDPE</w:t>
      </w:r>
    </w:p>
    <w:p w14:paraId="7805FBD7" w14:textId="03863F0E" w:rsidR="008F5BBB" w:rsidRDefault="00B113C0" w:rsidP="00EC36B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502DAA77" wp14:editId="02F181C8">
            <wp:extent cx="3781425" cy="2222827"/>
            <wp:effectExtent l="0" t="0" r="0" b="6350"/>
            <wp:docPr id="1918398701" name="図 2" descr="グラフ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398701" name="図 2" descr="グラフ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5789" cy="2237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B6E34" w14:textId="27C5B4A0" w:rsidR="008F5BBB" w:rsidRDefault="008F5BBB" w:rsidP="00EC36B7">
      <w:pPr>
        <w:jc w:val="center"/>
        <w:rPr>
          <w:rFonts w:ascii="Times New Roman" w:hAnsi="Times New Roman" w:cs="Times New Roman"/>
          <w:sz w:val="24"/>
          <w:szCs w:val="24"/>
        </w:rPr>
      </w:pPr>
      <w:r w:rsidRPr="00373D56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373D56" w:rsidRPr="00373D56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802261">
        <w:rPr>
          <w:rFonts w:ascii="Times New Roman" w:hAnsi="Times New Roman" w:cs="Times New Roman"/>
          <w:sz w:val="24"/>
          <w:szCs w:val="24"/>
        </w:rPr>
        <w:t xml:space="preserve"> TIC and EICs of </w:t>
      </w:r>
      <w:r>
        <w:rPr>
          <w:rFonts w:ascii="Times New Roman" w:hAnsi="Times New Roman" w:cs="Times New Roman"/>
          <w:sz w:val="24"/>
          <w:szCs w:val="24"/>
        </w:rPr>
        <w:t>PHBH+PP</w:t>
      </w:r>
    </w:p>
    <w:p w14:paraId="1DDF878D" w14:textId="3A6A061A" w:rsidR="008F5BBB" w:rsidRPr="00834E73" w:rsidRDefault="009A5F1E" w:rsidP="00EC36B7">
      <w:pPr>
        <w:tabs>
          <w:tab w:val="left" w:pos="172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28921AD6" wp14:editId="4B353F34">
            <wp:extent cx="3896103" cy="2359639"/>
            <wp:effectExtent l="0" t="0" r="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555" cy="23726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9FE1AB" w14:textId="011BEBBB" w:rsidR="00802261" w:rsidRPr="00802261" w:rsidRDefault="008F5BBB" w:rsidP="00EC36B7">
      <w:pPr>
        <w:jc w:val="center"/>
        <w:rPr>
          <w:rFonts w:ascii="Times New Roman" w:hAnsi="Times New Roman" w:cs="Times New Roman"/>
          <w:sz w:val="24"/>
          <w:szCs w:val="24"/>
        </w:rPr>
      </w:pPr>
      <w:r w:rsidRPr="00373D56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373D56" w:rsidRPr="00373D56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802261">
        <w:rPr>
          <w:rFonts w:ascii="Times New Roman" w:hAnsi="Times New Roman" w:cs="Times New Roman"/>
          <w:sz w:val="24"/>
          <w:szCs w:val="24"/>
        </w:rPr>
        <w:t xml:space="preserve"> TIC and EICs of </w:t>
      </w:r>
      <w:r>
        <w:rPr>
          <w:rFonts w:ascii="Times New Roman" w:hAnsi="Times New Roman" w:cs="Times New Roman"/>
          <w:sz w:val="24"/>
          <w:szCs w:val="24"/>
        </w:rPr>
        <w:t>PHBH+PS</w:t>
      </w:r>
      <w:bookmarkStart w:id="2" w:name="_GoBack"/>
      <w:bookmarkEnd w:id="2"/>
    </w:p>
    <w:sectPr w:rsidR="00802261" w:rsidRPr="0080226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6B87F9" w14:textId="77777777" w:rsidR="00BC095F" w:rsidRDefault="00BC095F" w:rsidP="003E7E8A">
      <w:r>
        <w:separator/>
      </w:r>
    </w:p>
  </w:endnote>
  <w:endnote w:type="continuationSeparator" w:id="0">
    <w:p w14:paraId="0F5B67B0" w14:textId="77777777" w:rsidR="00BC095F" w:rsidRDefault="00BC095F" w:rsidP="003E7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7F55A9" w14:textId="77777777" w:rsidR="00BC095F" w:rsidRDefault="00BC095F" w:rsidP="003E7E8A">
      <w:r>
        <w:separator/>
      </w:r>
    </w:p>
  </w:footnote>
  <w:footnote w:type="continuationSeparator" w:id="0">
    <w:p w14:paraId="451B4AF9" w14:textId="77777777" w:rsidR="00BC095F" w:rsidRDefault="00BC095F" w:rsidP="003E7E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TSwtDQ1MTM2NzMxNbNQ0lEKTi0uzszPAykwqQUAkhmXLSwAAAA="/>
  </w:docVars>
  <w:rsids>
    <w:rsidRoot w:val="008A2835"/>
    <w:rsid w:val="000174A0"/>
    <w:rsid w:val="00040A7F"/>
    <w:rsid w:val="0006293B"/>
    <w:rsid w:val="000A396A"/>
    <w:rsid w:val="000B42F1"/>
    <w:rsid w:val="000C2108"/>
    <w:rsid w:val="000E1E65"/>
    <w:rsid w:val="00104B6F"/>
    <w:rsid w:val="00105CD8"/>
    <w:rsid w:val="00115A62"/>
    <w:rsid w:val="00116843"/>
    <w:rsid w:val="001767FE"/>
    <w:rsid w:val="0019707E"/>
    <w:rsid w:val="001E66C9"/>
    <w:rsid w:val="001F67DD"/>
    <w:rsid w:val="002415F6"/>
    <w:rsid w:val="00266298"/>
    <w:rsid w:val="00273FC3"/>
    <w:rsid w:val="002A03ED"/>
    <w:rsid w:val="002D144A"/>
    <w:rsid w:val="002F5ECC"/>
    <w:rsid w:val="0030099D"/>
    <w:rsid w:val="00312759"/>
    <w:rsid w:val="0035475C"/>
    <w:rsid w:val="00373D56"/>
    <w:rsid w:val="003E7E8A"/>
    <w:rsid w:val="00405739"/>
    <w:rsid w:val="00495760"/>
    <w:rsid w:val="004B30F3"/>
    <w:rsid w:val="004F14FD"/>
    <w:rsid w:val="00521C7B"/>
    <w:rsid w:val="00526E5C"/>
    <w:rsid w:val="00597FCF"/>
    <w:rsid w:val="005A4E24"/>
    <w:rsid w:val="005B1661"/>
    <w:rsid w:val="005E05E8"/>
    <w:rsid w:val="006358F7"/>
    <w:rsid w:val="006B1C1B"/>
    <w:rsid w:val="006B53DA"/>
    <w:rsid w:val="007A4EE4"/>
    <w:rsid w:val="007B0EDF"/>
    <w:rsid w:val="007C2A12"/>
    <w:rsid w:val="007D2F28"/>
    <w:rsid w:val="00802261"/>
    <w:rsid w:val="00834E73"/>
    <w:rsid w:val="00850759"/>
    <w:rsid w:val="008A2835"/>
    <w:rsid w:val="008F5569"/>
    <w:rsid w:val="008F5BBB"/>
    <w:rsid w:val="009067B6"/>
    <w:rsid w:val="00940B89"/>
    <w:rsid w:val="009829B9"/>
    <w:rsid w:val="00992660"/>
    <w:rsid w:val="009A5F1E"/>
    <w:rsid w:val="009B5CF0"/>
    <w:rsid w:val="009C1DE1"/>
    <w:rsid w:val="00A27E69"/>
    <w:rsid w:val="00A63766"/>
    <w:rsid w:val="00AB3DB0"/>
    <w:rsid w:val="00AF163D"/>
    <w:rsid w:val="00B113C0"/>
    <w:rsid w:val="00B464CE"/>
    <w:rsid w:val="00BA5434"/>
    <w:rsid w:val="00BC095F"/>
    <w:rsid w:val="00BC256B"/>
    <w:rsid w:val="00C62AC7"/>
    <w:rsid w:val="00CA1051"/>
    <w:rsid w:val="00CC4845"/>
    <w:rsid w:val="00CE0D4F"/>
    <w:rsid w:val="00D80799"/>
    <w:rsid w:val="00D818D0"/>
    <w:rsid w:val="00D92F99"/>
    <w:rsid w:val="00DC71FE"/>
    <w:rsid w:val="00DE3DCD"/>
    <w:rsid w:val="00E003A5"/>
    <w:rsid w:val="00E3061C"/>
    <w:rsid w:val="00E3192F"/>
    <w:rsid w:val="00E83446"/>
    <w:rsid w:val="00EC36B7"/>
    <w:rsid w:val="00F036B6"/>
    <w:rsid w:val="00F7483C"/>
    <w:rsid w:val="00F750B8"/>
    <w:rsid w:val="00FB20DE"/>
    <w:rsid w:val="00FC5695"/>
    <w:rsid w:val="00FD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81A43E"/>
  <w15:chartTrackingRefBased/>
  <w15:docId w15:val="{9D144F54-EEC7-4E32-8F5A-703B040FA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7E8A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E7E8A"/>
  </w:style>
  <w:style w:type="paragraph" w:styleId="Footer">
    <w:name w:val="footer"/>
    <w:basedOn w:val="Normal"/>
    <w:link w:val="FooterChar"/>
    <w:uiPriority w:val="99"/>
    <w:unhideWhenUsed/>
    <w:rsid w:val="003E7E8A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E7E8A"/>
  </w:style>
  <w:style w:type="paragraph" w:customStyle="1" w:styleId="1">
    <w:name w:val="标题1"/>
    <w:basedOn w:val="Normal"/>
    <w:next w:val="author"/>
    <w:rsid w:val="009C1DE1"/>
    <w:pPr>
      <w:widowControl/>
      <w:overflowPunct w:val="0"/>
      <w:autoSpaceDE w:val="0"/>
      <w:autoSpaceDN w:val="0"/>
      <w:adjustRightInd w:val="0"/>
      <w:spacing w:line="360" w:lineRule="auto"/>
      <w:jc w:val="left"/>
      <w:textAlignment w:val="baseline"/>
    </w:pPr>
    <w:rPr>
      <w:rFonts w:ascii="Arial" w:hAnsi="Arial" w:cs="Times New Roman"/>
      <w:b/>
      <w:kern w:val="0"/>
      <w:sz w:val="36"/>
      <w:szCs w:val="20"/>
      <w:lang w:eastAsia="de-DE"/>
    </w:rPr>
  </w:style>
  <w:style w:type="paragraph" w:customStyle="1" w:styleId="author">
    <w:name w:val="author"/>
    <w:basedOn w:val="Normal"/>
    <w:next w:val="Normal"/>
    <w:rsid w:val="009C1DE1"/>
    <w:pPr>
      <w:widowControl/>
      <w:overflowPunct w:val="0"/>
      <w:autoSpaceDE w:val="0"/>
      <w:autoSpaceDN w:val="0"/>
      <w:adjustRightInd w:val="0"/>
      <w:spacing w:before="120" w:line="360" w:lineRule="auto"/>
      <w:jc w:val="left"/>
      <w:textAlignment w:val="baseline"/>
    </w:pPr>
    <w:rPr>
      <w:rFonts w:ascii="Times New Roman" w:hAnsi="Times New Roman" w:cs="Times New Roman"/>
      <w:kern w:val="0"/>
      <w:sz w:val="24"/>
      <w:szCs w:val="20"/>
      <w:lang w:eastAsia="de-DE"/>
    </w:rPr>
  </w:style>
  <w:style w:type="paragraph" w:customStyle="1" w:styleId="affiliation">
    <w:name w:val="affiliation"/>
    <w:basedOn w:val="Normal"/>
    <w:next w:val="Normal"/>
    <w:rsid w:val="009C1DE1"/>
    <w:pPr>
      <w:widowControl/>
      <w:overflowPunct w:val="0"/>
      <w:autoSpaceDE w:val="0"/>
      <w:autoSpaceDN w:val="0"/>
      <w:adjustRightInd w:val="0"/>
      <w:spacing w:before="120"/>
      <w:jc w:val="left"/>
      <w:textAlignment w:val="baseline"/>
    </w:pPr>
    <w:rPr>
      <w:rFonts w:ascii="Times New Roman" w:hAnsi="Times New Roman" w:cs="Times New Roman"/>
      <w:i/>
      <w:kern w:val="0"/>
      <w:sz w:val="24"/>
      <w:szCs w:val="20"/>
      <w:lang w:eastAsia="de-DE"/>
    </w:rPr>
  </w:style>
  <w:style w:type="paragraph" w:customStyle="1" w:styleId="email">
    <w:name w:val="email"/>
    <w:basedOn w:val="Normal"/>
    <w:next w:val="Normal"/>
    <w:rsid w:val="009C1DE1"/>
    <w:pPr>
      <w:widowControl/>
      <w:overflowPunct w:val="0"/>
      <w:autoSpaceDE w:val="0"/>
      <w:autoSpaceDN w:val="0"/>
      <w:adjustRightInd w:val="0"/>
      <w:spacing w:before="120"/>
      <w:jc w:val="left"/>
      <w:textAlignment w:val="baseline"/>
    </w:pPr>
    <w:rPr>
      <w:rFonts w:ascii="Times New Roman" w:hAnsi="Times New Roman" w:cs="Times New Roman"/>
      <w:kern w:val="0"/>
      <w:sz w:val="20"/>
      <w:szCs w:val="20"/>
      <w:lang w:eastAsia="de-D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9C1D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9C1DE1"/>
    <w:rPr>
      <w:rFonts w:ascii="Times New Roman" w:hAnsi="Times New Roman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9C1DE1"/>
    <w:rPr>
      <w:rFonts w:ascii="Times New Roman" w:hAnsi="Times New Roman"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7A4EE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14E6"/>
    <w:pPr>
      <w:jc w:val="left"/>
    </w:pPr>
    <w:rPr>
      <w:rFonts w:asciiTheme="minorHAnsi" w:hAnsiTheme="minorHAnsi"/>
      <w:b/>
      <w:bCs/>
      <w:sz w:val="21"/>
      <w:szCs w:val="22"/>
      <w:lang w:eastAsia="ja-JP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14E6"/>
    <w:rPr>
      <w:rFonts w:ascii="Times New Roman" w:hAnsi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DA2A6-6FC6-428F-AE50-BDD955E6D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6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安達　若菜</dc:creator>
  <cp:keywords/>
  <dc:description/>
  <cp:lastModifiedBy>Sampath Kumar, DHANALAKSHMI</cp:lastModifiedBy>
  <cp:revision>14</cp:revision>
  <dcterms:created xsi:type="dcterms:W3CDTF">2024-02-09T05:31:00Z</dcterms:created>
  <dcterms:modified xsi:type="dcterms:W3CDTF">2024-07-11T11:32:00Z</dcterms:modified>
</cp:coreProperties>
</file>