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162C4" w14:textId="01A68A7F" w:rsidR="008F3226" w:rsidRDefault="008F3226" w:rsidP="008F3226">
      <w:pPr>
        <w:jc w:val="center"/>
        <w:rPr>
          <w:rFonts w:ascii="Times New Roman" w:hAnsi="Times New Roman" w:cs="Times New Roman"/>
          <w:sz w:val="32"/>
          <w:szCs w:val="32"/>
        </w:rPr>
      </w:pPr>
      <w:r w:rsidRPr="008F3226">
        <w:rPr>
          <w:rFonts w:ascii="Times New Roman" w:hAnsi="Times New Roman" w:cs="Times New Roman"/>
          <w:b/>
          <w:bCs/>
          <w:noProof/>
          <w:sz w:val="32"/>
          <w:szCs w:val="36"/>
        </w:rPr>
        <w:t>Supplementary Figure</w:t>
      </w:r>
    </w:p>
    <w:p w14:paraId="2A060A9C" w14:textId="77777777" w:rsidR="008F3226" w:rsidRDefault="008F3226"/>
    <w:p w14:paraId="5FAD31BE" w14:textId="30C95153" w:rsidR="008F3226" w:rsidRDefault="008F3226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625F04">
        <w:rPr>
          <w:rFonts w:ascii="Times New Roman" w:hAnsi="Times New Roman" w:cs="Times New Roman" w:hint="eastAsia"/>
          <w:sz w:val="24"/>
          <w:szCs w:val="24"/>
        </w:rPr>
        <w:t>S</w:t>
      </w:r>
      <w:r w:rsidRPr="00625F04">
        <w:rPr>
          <w:rFonts w:ascii="Times New Roman" w:hAnsi="Times New Roman" w:cs="Times New Roman"/>
          <w:sz w:val="24"/>
          <w:szCs w:val="24"/>
        </w:rPr>
        <w:t>upplementary Figure 1:</w:t>
      </w:r>
      <w:r w:rsidRPr="00625F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bookmarkStart w:id="0" w:name="_Hlk156162926"/>
      <w:r w:rsidR="002C6CC5" w:rsidRPr="00625F04">
        <w:rPr>
          <w:rFonts w:ascii="Times New Roman" w:hAnsi="Times New Roman" w:cs="Times New Roman"/>
          <w:noProof/>
          <w:sz w:val="24"/>
          <w:szCs w:val="24"/>
        </w:rPr>
        <w:t>Forest plots for the Mendelian randomization (MR) leave-one-out analysis of the significant inverse variance weighted  estimates</w:t>
      </w:r>
      <w:bookmarkEnd w:id="0"/>
      <w:r w:rsidR="002C6CC5" w:rsidRPr="00625F0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98EC87A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D9D8EAB" w14:textId="77777777" w:rsidR="00303370" w:rsidRPr="00185EC4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119B425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EFEDF05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295CCD8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60ED55A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B995D3C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9C08B7E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8C1B533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92F93E0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EE0FA3D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90A5BA6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A258365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B7B03AB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AD219E2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BF7B425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F71E652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9C3A392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A08C07B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1E9618C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9CC1A4B" w14:textId="77777777" w:rsid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842A754" w14:textId="77777777" w:rsidR="00661A14" w:rsidRDefault="00661A14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F2A6DEF" w14:textId="77777777" w:rsidR="00185EC4" w:rsidRDefault="00185EC4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34E7D21" w14:textId="77777777" w:rsidR="00185EC4" w:rsidRDefault="00185EC4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04D161A" w14:textId="77777777" w:rsidR="00185EC4" w:rsidRDefault="00185EC4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0AC78D4" w14:textId="77777777" w:rsidR="00185EC4" w:rsidRDefault="00185EC4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16A0CA0" w14:textId="60CEFA08" w:rsidR="00303370" w:rsidRDefault="00303370" w:rsidP="00303370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625F04">
        <w:rPr>
          <w:rFonts w:ascii="Times New Roman" w:hAnsi="Times New Roman" w:cs="Times New Roman" w:hint="eastAsia"/>
          <w:sz w:val="24"/>
          <w:szCs w:val="24"/>
        </w:rPr>
        <w:lastRenderedPageBreak/>
        <w:t>S</w:t>
      </w:r>
      <w:r w:rsidRPr="00625F04">
        <w:rPr>
          <w:rFonts w:ascii="Times New Roman" w:hAnsi="Times New Roman" w:cs="Times New Roman"/>
          <w:sz w:val="24"/>
          <w:szCs w:val="24"/>
        </w:rPr>
        <w:t>upplementary Figure 1:</w:t>
      </w:r>
      <w:r w:rsidRPr="00625F04">
        <w:rPr>
          <w:rFonts w:ascii="Times New Roman" w:hAnsi="Times New Roman" w:cs="Times New Roman"/>
          <w:noProof/>
          <w:sz w:val="24"/>
          <w:szCs w:val="24"/>
        </w:rPr>
        <w:t xml:space="preserve"> Forest plots for the Mendelian randomization (MR) leave-one-out analysis of the significant inverse variance weighted  estimates</w:t>
      </w:r>
      <w:r w:rsidR="002C6CC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6CC5" w:rsidRPr="008F3226">
        <w:rPr>
          <w:rFonts w:ascii="Times New Roman" w:hAnsi="Times New Roman" w:cs="Times New Roman"/>
          <w:noProof/>
          <w:sz w:val="24"/>
          <w:szCs w:val="24"/>
        </w:rPr>
        <w:t>(FDR</w:t>
      </w:r>
      <w:r w:rsidR="002C6CC5" w:rsidRPr="008F3226">
        <w:rPr>
          <w:rFonts w:ascii="Times New Roman" w:hAnsi="Times New Roman" w:cs="Times New Roman"/>
          <w:noProof/>
          <w:sz w:val="24"/>
          <w:szCs w:val="24"/>
          <w:vertAlign w:val="subscript"/>
        </w:rPr>
        <w:t>ivw</w:t>
      </w:r>
      <w:r w:rsidR="002C6CC5" w:rsidRPr="008F3226">
        <w:rPr>
          <w:rFonts w:ascii="Times New Roman" w:hAnsi="Times New Roman" w:cs="Times New Roman"/>
          <w:noProof/>
          <w:sz w:val="24"/>
          <w:szCs w:val="24"/>
        </w:rPr>
        <w:t>&lt;0.1)</w:t>
      </w:r>
      <w:r w:rsidRPr="00625F04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5A0F20CC" w14:textId="77777777" w:rsidR="00303370" w:rsidRPr="00303370" w:rsidRDefault="00303370" w:rsidP="008F322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E84581C" w14:textId="77777777" w:rsidR="00E045D7" w:rsidRDefault="00303370" w:rsidP="00012521">
      <w:pPr>
        <w:jc w:val="left"/>
      </w:pPr>
      <w:r>
        <w:rPr>
          <w:rFonts w:hint="eastAsia"/>
          <w:noProof/>
          <w14:ligatures w14:val="standardContextual"/>
        </w:rPr>
        <w:drawing>
          <wp:inline distT="0" distB="0" distL="0" distR="0" wp14:anchorId="294AD379" wp14:editId="27EDA9C0">
            <wp:extent cx="3757612" cy="3757612"/>
            <wp:effectExtent l="0" t="0" r="0" b="0"/>
            <wp:docPr id="20589514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51469" name="图片 205895146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642" cy="37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978B1" w14:textId="77777777" w:rsidR="00E045D7" w:rsidRDefault="00E045D7"/>
    <w:p w14:paraId="544877D2" w14:textId="7D20CDCE" w:rsidR="008F3226" w:rsidRDefault="00E045D7" w:rsidP="00012521">
      <w:pPr>
        <w:jc w:val="left"/>
      </w:pPr>
      <w:r>
        <w:rPr>
          <w:rFonts w:hint="eastAsia"/>
          <w:noProof/>
          <w14:ligatures w14:val="standardContextual"/>
        </w:rPr>
        <w:drawing>
          <wp:inline distT="0" distB="0" distL="0" distR="0" wp14:anchorId="733728E9" wp14:editId="57BA7A2B">
            <wp:extent cx="3762375" cy="3762375"/>
            <wp:effectExtent l="0" t="0" r="0" b="0"/>
            <wp:docPr id="6672103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10359" name="图片 6672103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6FA8E" w14:textId="1FF9CB29" w:rsidR="007921D6" w:rsidRDefault="007921D6"/>
    <w:p w14:paraId="13CB0C60" w14:textId="61130621" w:rsidR="007921D6" w:rsidRDefault="007921D6" w:rsidP="007631AF">
      <w:pPr>
        <w:jc w:val="left"/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31DF1A33" wp14:editId="1B20E33E">
            <wp:extent cx="3905250" cy="3905250"/>
            <wp:effectExtent l="0" t="0" r="0" b="0"/>
            <wp:docPr id="8341429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142927" name="图片 8341429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836" cy="390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80CCF" w14:textId="77777777" w:rsidR="007921D6" w:rsidRDefault="007921D6" w:rsidP="007921D6">
      <w:pPr>
        <w:jc w:val="center"/>
      </w:pPr>
    </w:p>
    <w:p w14:paraId="40451E35" w14:textId="77777777" w:rsidR="007631AF" w:rsidRDefault="007631AF" w:rsidP="007921D6">
      <w:pPr>
        <w:jc w:val="center"/>
      </w:pPr>
    </w:p>
    <w:p w14:paraId="271992C9" w14:textId="2B10497A" w:rsidR="007921D6" w:rsidRDefault="007631AF" w:rsidP="007631AF">
      <w:pPr>
        <w:jc w:val="left"/>
      </w:pPr>
      <w:r>
        <w:rPr>
          <w:rFonts w:hint="eastAsia"/>
          <w:noProof/>
          <w14:ligatures w14:val="standardContextual"/>
        </w:rPr>
        <w:drawing>
          <wp:inline distT="0" distB="0" distL="0" distR="0" wp14:anchorId="2ADF927B" wp14:editId="506704AE">
            <wp:extent cx="3905250" cy="3905250"/>
            <wp:effectExtent l="0" t="0" r="0" b="0"/>
            <wp:docPr id="5488663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866343" name="图片 54886634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4" cy="391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3E3EF" w14:textId="77777777" w:rsidR="007631AF" w:rsidRDefault="007631AF" w:rsidP="007631AF">
      <w:pPr>
        <w:jc w:val="left"/>
      </w:pPr>
    </w:p>
    <w:p w14:paraId="689D0D66" w14:textId="77777777" w:rsidR="007631AF" w:rsidRDefault="007631AF" w:rsidP="007631AF">
      <w:pPr>
        <w:jc w:val="left"/>
      </w:pPr>
    </w:p>
    <w:p w14:paraId="6D722E4C" w14:textId="4A790F83" w:rsidR="007631AF" w:rsidRDefault="00012521" w:rsidP="007631AF">
      <w:pPr>
        <w:jc w:val="left"/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2154E18B" wp14:editId="7621A6A2">
            <wp:extent cx="3962400" cy="3962400"/>
            <wp:effectExtent l="0" t="0" r="0" b="0"/>
            <wp:docPr id="12028825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82584" name="图片 120288258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514" cy="39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38348" w14:textId="77777777" w:rsidR="00012521" w:rsidRDefault="00012521" w:rsidP="007631AF">
      <w:pPr>
        <w:jc w:val="left"/>
      </w:pPr>
    </w:p>
    <w:p w14:paraId="3373A22F" w14:textId="6C458F5D" w:rsidR="00012521" w:rsidRPr="008F3226" w:rsidRDefault="00EC150B" w:rsidP="007631AF">
      <w:pPr>
        <w:jc w:val="left"/>
      </w:pPr>
      <w:r>
        <w:rPr>
          <w:rFonts w:hint="eastAsia"/>
          <w:noProof/>
          <w14:ligatures w14:val="standardContextual"/>
        </w:rPr>
        <w:drawing>
          <wp:inline distT="0" distB="0" distL="0" distR="0" wp14:anchorId="4399D44D" wp14:editId="6A8FE25B">
            <wp:extent cx="3938588" cy="3938588"/>
            <wp:effectExtent l="0" t="0" r="0" b="0"/>
            <wp:docPr id="15681726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172654" name="图片 156817265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122" cy="39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2521" w:rsidRPr="008F32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511E6" w14:textId="77777777" w:rsidR="00013C7A" w:rsidRDefault="00013C7A" w:rsidP="00F50DAC">
      <w:r>
        <w:separator/>
      </w:r>
    </w:p>
  </w:endnote>
  <w:endnote w:type="continuationSeparator" w:id="0">
    <w:p w14:paraId="3391CD0B" w14:textId="77777777" w:rsidR="00013C7A" w:rsidRDefault="00013C7A" w:rsidP="00F5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35D6E" w14:textId="77777777" w:rsidR="00013C7A" w:rsidRDefault="00013C7A" w:rsidP="00F50DAC">
      <w:r>
        <w:separator/>
      </w:r>
    </w:p>
  </w:footnote>
  <w:footnote w:type="continuationSeparator" w:id="0">
    <w:p w14:paraId="5810F8FE" w14:textId="77777777" w:rsidR="00013C7A" w:rsidRDefault="00013C7A" w:rsidP="00F50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226"/>
    <w:rsid w:val="00012521"/>
    <w:rsid w:val="00013C7A"/>
    <w:rsid w:val="00185EC4"/>
    <w:rsid w:val="001961E5"/>
    <w:rsid w:val="002543D9"/>
    <w:rsid w:val="002C6CC5"/>
    <w:rsid w:val="00303370"/>
    <w:rsid w:val="0042015D"/>
    <w:rsid w:val="00661A14"/>
    <w:rsid w:val="007631AF"/>
    <w:rsid w:val="007921D6"/>
    <w:rsid w:val="00811BE6"/>
    <w:rsid w:val="008F3226"/>
    <w:rsid w:val="00D82E3D"/>
    <w:rsid w:val="00E045D7"/>
    <w:rsid w:val="00EC150B"/>
    <w:rsid w:val="00F31567"/>
    <w:rsid w:val="00F5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021AB"/>
  <w14:defaultImageDpi w14:val="330"/>
  <w15:docId w15:val="{624A289C-420D-4ED6-9C45-93052FCB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22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D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0DAC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F50D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0DAC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雄权 龙</dc:creator>
  <cp:keywords/>
  <dc:description/>
  <cp:lastModifiedBy>雄权 龙</cp:lastModifiedBy>
  <cp:revision>9</cp:revision>
  <dcterms:created xsi:type="dcterms:W3CDTF">2023-11-24T05:14:00Z</dcterms:created>
  <dcterms:modified xsi:type="dcterms:W3CDTF">2024-01-14T14:19:00Z</dcterms:modified>
</cp:coreProperties>
</file>