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F400" w14:textId="5C5A9E81" w:rsidR="002E1ED2" w:rsidRDefault="002E1ED2" w:rsidP="002E1E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information </w:t>
      </w:r>
    </w:p>
    <w:p w14:paraId="1B7F923B" w14:textId="77777777" w:rsidR="002E1ED2" w:rsidRDefault="002E1ED2" w:rsidP="002E1E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846437E" w14:textId="77777777" w:rsidR="00FE6D96" w:rsidRPr="000977E5" w:rsidRDefault="00FE6D96" w:rsidP="00FE6D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977E5">
        <w:rPr>
          <w:rFonts w:ascii="Times New Roman" w:hAnsi="Times New Roman" w:cs="Times New Roman"/>
          <w:b/>
          <w:sz w:val="24"/>
          <w:szCs w:val="24"/>
          <w:lang w:val="en-GB"/>
        </w:rPr>
        <w:t>Table S1a</w:t>
      </w:r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 Temperature dependent growth </w:t>
      </w:r>
      <w:r w:rsidRPr="006611A1">
        <w:rPr>
          <w:rFonts w:ascii="Times New Roman" w:hAnsi="Times New Roman" w:cs="Times New Roman"/>
          <w:sz w:val="24"/>
          <w:szCs w:val="24"/>
          <w:lang w:val="en-GB"/>
        </w:rPr>
        <w:t>(in mm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colony diameter</w:t>
      </w:r>
      <w:r w:rsidRPr="006611A1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of the new </w:t>
      </w:r>
      <w:proofErr w:type="spellStart"/>
      <w:r w:rsidRPr="000977E5">
        <w:rPr>
          <w:rFonts w:ascii="Times New Roman" w:hAnsi="Times New Roman" w:cs="Times New Roman"/>
          <w:i/>
          <w:sz w:val="24"/>
          <w:szCs w:val="24"/>
          <w:lang w:val="en-GB"/>
        </w:rPr>
        <w:t>Keratinophyton</w:t>
      </w:r>
      <w:proofErr w:type="spellEnd"/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 species on </w:t>
      </w:r>
      <w:r w:rsidRPr="000977E5">
        <w:rPr>
          <w:rFonts w:ascii="Times New Roman" w:hAnsi="Times New Roman" w:cs="Times New Roman"/>
          <w:b/>
          <w:bCs/>
          <w:sz w:val="24"/>
          <w:szCs w:val="24"/>
          <w:lang w:val="en-GB"/>
        </w:rPr>
        <w:t>PDA</w:t>
      </w:r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 after 14 d.</w:t>
      </w:r>
    </w:p>
    <w:tbl>
      <w:tblPr>
        <w:tblStyle w:val="Listentabelle6farbig1"/>
        <w:tblW w:w="12567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37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</w:tblGrid>
      <w:tr w:rsidR="00FE6D96" w:rsidRPr="009711B1" w14:paraId="531F58E7" w14:textId="77777777" w:rsidTr="002B7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  <w:vAlign w:val="bottom"/>
          </w:tcPr>
          <w:p w14:paraId="1A982499" w14:textId="77777777" w:rsidR="00FE6D96" w:rsidRPr="000977E5" w:rsidRDefault="00FE6D96" w:rsidP="002B7BA0">
            <w:pPr>
              <w:spacing w:before="60" w:after="60" w:line="360" w:lineRule="auto"/>
              <w:rPr>
                <w:rFonts w:ascii="Times New Roman" w:hAnsi="Times New Roman" w:cs="Times New Roman"/>
                <w:lang w:val="en-GB"/>
              </w:rPr>
            </w:pPr>
            <w:r w:rsidRPr="000977E5">
              <w:rPr>
                <w:rFonts w:ascii="Times New Roman" w:hAnsi="Times New Roman" w:cs="Times New Roman"/>
                <w:lang w:val="en-GB"/>
              </w:rPr>
              <w:t>Species</w:t>
            </w:r>
          </w:p>
        </w:tc>
        <w:tc>
          <w:tcPr>
            <w:tcW w:w="11012" w:type="dxa"/>
            <w:gridSpan w:val="12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  <w:vAlign w:val="bottom"/>
          </w:tcPr>
          <w:p w14:paraId="59C0C3AB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0977E5">
              <w:rPr>
                <w:rFonts w:ascii="Times New Roman" w:hAnsi="Times New Roman" w:cs="Times New Roman"/>
                <w:lang w:val="en-GB"/>
              </w:rPr>
              <w:t>Temperature (°C)</w:t>
            </w:r>
          </w:p>
        </w:tc>
      </w:tr>
      <w:tr w:rsidR="00FE6D96" w:rsidRPr="009711B1" w14:paraId="3AB94A13" w14:textId="77777777" w:rsidTr="002B7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A27154" w14:textId="77777777" w:rsidR="00FE6D96" w:rsidRPr="000977E5" w:rsidRDefault="00FE6D96" w:rsidP="002B7BA0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E2946F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8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6535FA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10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D46E84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12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A0AEB9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15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5BB0EB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20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9F0CAC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25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B61280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28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F0A78C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5860AE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81BD3E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33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45B8B0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34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CADE28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35</w:t>
            </w:r>
          </w:p>
        </w:tc>
      </w:tr>
      <w:tr w:rsidR="00FE6D96" w:rsidRPr="009711B1" w14:paraId="3FE35765" w14:textId="77777777" w:rsidTr="002B7BA0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auto"/>
          </w:tcPr>
          <w:p w14:paraId="715B7CD1" w14:textId="77777777" w:rsidR="00FE6D96" w:rsidRPr="000977E5" w:rsidRDefault="00FE6D96" w:rsidP="002B7BA0">
            <w:pPr>
              <w:spacing w:before="60" w:after="60" w:line="360" w:lineRule="auto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K. </w:t>
            </w:r>
            <w:proofErr w:type="spellStart"/>
            <w:r w:rsidRPr="000977E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kautmanovae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D06000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FFC66E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SG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6C290C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2‒3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FAF50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5‒10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A576F1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10‒12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D0BE17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13‒15 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93738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1‒2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684866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AE177E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C81D94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23AAAD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57AF0C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FE6D96" w:rsidRPr="009711B1" w14:paraId="08866F6B" w14:textId="77777777" w:rsidTr="002B7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4" w:space="0" w:color="auto"/>
            </w:tcBorders>
            <w:shd w:val="clear" w:color="auto" w:fill="auto"/>
          </w:tcPr>
          <w:p w14:paraId="0F9C973C" w14:textId="77777777" w:rsidR="00FE6D96" w:rsidRPr="000977E5" w:rsidRDefault="00FE6D96" w:rsidP="002B7BA0">
            <w:pPr>
              <w:spacing w:before="60" w:after="60" w:line="360" w:lineRule="auto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keniense</w:t>
            </w:r>
            <w:proofErr w:type="spellEnd"/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28E99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SG-MC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054718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3‒4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53072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05F41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11‒14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731249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32‒35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153E9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35‒38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CDFDE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39C4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40‒43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5E02F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18‒20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62597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3‒4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D0CBD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SG-MC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E844E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</w:tr>
    </w:tbl>
    <w:p w14:paraId="286D0F80" w14:textId="77777777" w:rsidR="00FE6D96" w:rsidRPr="000977E5" w:rsidRDefault="00FE6D96" w:rsidP="00FE6D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977E5">
        <w:rPr>
          <w:rFonts w:ascii="Times New Roman" w:hAnsi="Times New Roman" w:cs="Times New Roman"/>
          <w:sz w:val="20"/>
          <w:szCs w:val="20"/>
          <w:lang w:val="en-GB"/>
        </w:rPr>
        <w:t xml:space="preserve">SG, spore germination; </w:t>
      </w:r>
      <w:proofErr w:type="spellStart"/>
      <w:r w:rsidRPr="000977E5">
        <w:rPr>
          <w:rFonts w:ascii="Times New Roman" w:hAnsi="Times New Roman" w:cs="Times New Roman"/>
          <w:sz w:val="20"/>
          <w:szCs w:val="20"/>
          <w:lang w:val="en-GB"/>
        </w:rPr>
        <w:t>nSG</w:t>
      </w:r>
      <w:proofErr w:type="spellEnd"/>
      <w:r w:rsidRPr="000977E5">
        <w:rPr>
          <w:rFonts w:ascii="Times New Roman" w:hAnsi="Times New Roman" w:cs="Times New Roman"/>
          <w:sz w:val="20"/>
          <w:szCs w:val="20"/>
          <w:lang w:val="en-GB"/>
        </w:rPr>
        <w:t xml:space="preserve">, no spore germination; MC, microcolonies; </w:t>
      </w:r>
    </w:p>
    <w:p w14:paraId="7AF85ABE" w14:textId="77777777" w:rsidR="00FE6D96" w:rsidRDefault="00FE6D96" w:rsidP="00FE6D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4BE2289" w14:textId="77777777" w:rsidR="00FE6D96" w:rsidRDefault="00FE6D96" w:rsidP="00FE6D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D3FB0D2" w14:textId="77777777" w:rsidR="00FE6D96" w:rsidRPr="000977E5" w:rsidRDefault="00FE6D96" w:rsidP="00FE6D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977E5">
        <w:rPr>
          <w:rFonts w:ascii="Times New Roman" w:hAnsi="Times New Roman" w:cs="Times New Roman"/>
          <w:b/>
          <w:sz w:val="24"/>
          <w:szCs w:val="24"/>
          <w:lang w:val="en-GB"/>
        </w:rPr>
        <w:t>Table S1b</w:t>
      </w:r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 Temperature dependent growth </w:t>
      </w:r>
      <w:r w:rsidRPr="00996464">
        <w:rPr>
          <w:rFonts w:ascii="Times New Roman" w:hAnsi="Times New Roman" w:cs="Times New Roman"/>
          <w:sz w:val="24"/>
          <w:szCs w:val="24"/>
          <w:lang w:val="en-GB"/>
        </w:rPr>
        <w:t>(in mm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colony diameter</w:t>
      </w:r>
      <w:r w:rsidRPr="00996464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of the new </w:t>
      </w:r>
      <w:proofErr w:type="spellStart"/>
      <w:r w:rsidRPr="000977E5">
        <w:rPr>
          <w:rFonts w:ascii="Times New Roman" w:hAnsi="Times New Roman" w:cs="Times New Roman"/>
          <w:i/>
          <w:sz w:val="24"/>
          <w:szCs w:val="24"/>
          <w:lang w:val="en-GB"/>
        </w:rPr>
        <w:t>Keratinophyton</w:t>
      </w:r>
      <w:proofErr w:type="spellEnd"/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0977E5">
        <w:rPr>
          <w:rFonts w:ascii="Times New Roman" w:hAnsi="Times New Roman" w:cs="Times New Roman"/>
          <w:sz w:val="24"/>
          <w:szCs w:val="24"/>
          <w:lang w:val="en-GB"/>
        </w:rPr>
        <w:t>species  on</w:t>
      </w:r>
      <w:proofErr w:type="gramEnd"/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77E5">
        <w:rPr>
          <w:rFonts w:ascii="Times New Roman" w:hAnsi="Times New Roman" w:cs="Times New Roman"/>
          <w:b/>
          <w:bCs/>
          <w:sz w:val="24"/>
          <w:szCs w:val="24"/>
          <w:lang w:val="en-GB"/>
        </w:rPr>
        <w:t>MEA</w:t>
      </w:r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 after 14 d.</w:t>
      </w:r>
    </w:p>
    <w:tbl>
      <w:tblPr>
        <w:tblStyle w:val="Listentabelle6farbig1"/>
        <w:tblW w:w="12567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37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</w:tblGrid>
      <w:tr w:rsidR="00FE6D96" w:rsidRPr="009711B1" w14:paraId="19A4A887" w14:textId="77777777" w:rsidTr="002B7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  <w:vAlign w:val="bottom"/>
          </w:tcPr>
          <w:p w14:paraId="7F6F33F7" w14:textId="77777777" w:rsidR="00FE6D96" w:rsidRPr="000977E5" w:rsidRDefault="00FE6D96" w:rsidP="002B7BA0">
            <w:pPr>
              <w:spacing w:before="60" w:after="60" w:line="360" w:lineRule="auto"/>
              <w:rPr>
                <w:rFonts w:ascii="Times New Roman" w:hAnsi="Times New Roman" w:cs="Times New Roman"/>
                <w:lang w:val="en-GB"/>
              </w:rPr>
            </w:pPr>
            <w:r w:rsidRPr="000977E5">
              <w:rPr>
                <w:rFonts w:ascii="Times New Roman" w:hAnsi="Times New Roman" w:cs="Times New Roman"/>
                <w:lang w:val="en-GB"/>
              </w:rPr>
              <w:t>Species</w:t>
            </w:r>
          </w:p>
        </w:tc>
        <w:tc>
          <w:tcPr>
            <w:tcW w:w="11012" w:type="dxa"/>
            <w:gridSpan w:val="12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6829761A" w14:textId="77777777" w:rsidR="00FE6D96" w:rsidRPr="000977E5" w:rsidRDefault="00FE6D96" w:rsidP="002B7BA0">
            <w:pPr>
              <w:spacing w:before="60" w:after="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0977E5">
              <w:rPr>
                <w:rFonts w:ascii="Times New Roman" w:hAnsi="Times New Roman" w:cs="Times New Roman"/>
                <w:lang w:val="en-GB"/>
              </w:rPr>
              <w:t xml:space="preserve">Temperature (°C) </w:t>
            </w:r>
          </w:p>
        </w:tc>
      </w:tr>
      <w:tr w:rsidR="00FE6D96" w:rsidRPr="009711B1" w14:paraId="298119AF" w14:textId="77777777" w:rsidTr="002B7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E1F7CB" w14:textId="77777777" w:rsidR="00FE6D96" w:rsidRPr="000977E5" w:rsidRDefault="00FE6D96" w:rsidP="002B7BA0">
            <w:pPr>
              <w:spacing w:before="60" w:after="6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EBFBCA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8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75470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10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DF47A5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12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C61A0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15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CA2B69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20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057BF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25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33D49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28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2FFF2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1CC5D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A09E3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33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A3E33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34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712ABA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35</w:t>
            </w:r>
          </w:p>
        </w:tc>
      </w:tr>
      <w:tr w:rsidR="00FE6D96" w:rsidRPr="009711B1" w14:paraId="2C3FA816" w14:textId="77777777" w:rsidTr="002B7BA0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auto"/>
          </w:tcPr>
          <w:p w14:paraId="58C308A4" w14:textId="77777777" w:rsidR="00FE6D96" w:rsidRPr="000977E5" w:rsidRDefault="00FE6D96" w:rsidP="002B7BA0">
            <w:pPr>
              <w:spacing w:before="60" w:after="60" w:line="360" w:lineRule="auto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K. </w:t>
            </w:r>
            <w:proofErr w:type="spellStart"/>
            <w:r w:rsidRPr="000977E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kautmanovae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2F7303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C2876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SG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8FFB2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2‒5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C63EC8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7‒10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6366CE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12‒15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6BD91C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15‒20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74CCB5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1‒2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DE04CE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SG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6B56DD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F011DC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E9F9E5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2478EB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FE6D96" w:rsidRPr="009711B1" w14:paraId="73410539" w14:textId="77777777" w:rsidTr="002B7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auto"/>
          </w:tcPr>
          <w:p w14:paraId="2120303B" w14:textId="77777777" w:rsidR="00FE6D96" w:rsidRPr="000977E5" w:rsidRDefault="00FE6D96" w:rsidP="002B7BA0">
            <w:pPr>
              <w:spacing w:before="60" w:after="60" w:line="360" w:lineRule="auto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keniense</w:t>
            </w:r>
            <w:proofErr w:type="spellEnd"/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11E9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SG-MC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7069D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2‒3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58F53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483846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10‒13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39617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24‒30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C1E730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43‒45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F1FC9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34BE4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28‒35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35CFE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10‒14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935D29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2‒5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99C0E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SG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4745D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</w:tr>
    </w:tbl>
    <w:p w14:paraId="20725C36" w14:textId="77777777" w:rsidR="00FE6D96" w:rsidRPr="000977E5" w:rsidRDefault="00FE6D96" w:rsidP="00FE6D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977E5">
        <w:rPr>
          <w:rFonts w:ascii="Times New Roman" w:hAnsi="Times New Roman" w:cs="Times New Roman"/>
          <w:sz w:val="20"/>
          <w:szCs w:val="20"/>
          <w:lang w:val="en-GB"/>
        </w:rPr>
        <w:t xml:space="preserve">SG, spore germination; </w:t>
      </w:r>
      <w:proofErr w:type="spellStart"/>
      <w:r w:rsidRPr="000977E5">
        <w:rPr>
          <w:rFonts w:ascii="Times New Roman" w:hAnsi="Times New Roman" w:cs="Times New Roman"/>
          <w:sz w:val="20"/>
          <w:szCs w:val="20"/>
          <w:lang w:val="en-GB"/>
        </w:rPr>
        <w:t>nSG</w:t>
      </w:r>
      <w:proofErr w:type="spellEnd"/>
      <w:r w:rsidRPr="000977E5">
        <w:rPr>
          <w:rFonts w:ascii="Times New Roman" w:hAnsi="Times New Roman" w:cs="Times New Roman"/>
          <w:sz w:val="20"/>
          <w:szCs w:val="20"/>
          <w:lang w:val="en-GB"/>
        </w:rPr>
        <w:t>, no spore germination; MC, microcolonies</w:t>
      </w:r>
    </w:p>
    <w:p w14:paraId="5E484ADF" w14:textId="77777777" w:rsidR="00FE6D96" w:rsidRDefault="00FE6D96" w:rsidP="00FE6D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66D4340" w14:textId="77777777" w:rsidR="00FE6D96" w:rsidRDefault="00FE6D96" w:rsidP="00FE6D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8B9B9D9" w14:textId="77777777" w:rsidR="00FE6D96" w:rsidRDefault="00FE6D96" w:rsidP="00FE6D9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81BC49A" w14:textId="77777777" w:rsidR="00FE6D96" w:rsidRPr="000977E5" w:rsidRDefault="00FE6D96" w:rsidP="00FE6D9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977E5">
        <w:rPr>
          <w:rFonts w:ascii="Times New Roman" w:hAnsi="Times New Roman" w:cs="Times New Roman"/>
          <w:b/>
          <w:sz w:val="24"/>
          <w:szCs w:val="24"/>
          <w:lang w:val="en-GB"/>
        </w:rPr>
        <w:t>Table S1c</w:t>
      </w:r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 Temperature dependent growth</w:t>
      </w:r>
      <w:r w:rsidRPr="00996464">
        <w:rPr>
          <w:rFonts w:ascii="Times New Roman" w:hAnsi="Times New Roman" w:cs="Times New Roman"/>
          <w:sz w:val="24"/>
          <w:szCs w:val="24"/>
          <w:lang w:val="en-GB"/>
        </w:rPr>
        <w:t xml:space="preserve"> (in mm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colony diameter</w:t>
      </w:r>
      <w:r w:rsidRPr="00996464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of the new </w:t>
      </w:r>
      <w:proofErr w:type="spellStart"/>
      <w:r w:rsidRPr="000977E5">
        <w:rPr>
          <w:rFonts w:ascii="Times New Roman" w:hAnsi="Times New Roman" w:cs="Times New Roman"/>
          <w:i/>
          <w:sz w:val="24"/>
          <w:szCs w:val="24"/>
          <w:lang w:val="en-GB"/>
        </w:rPr>
        <w:t>Keratinophyton</w:t>
      </w:r>
      <w:proofErr w:type="spellEnd"/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 species on </w:t>
      </w:r>
      <w:r w:rsidRPr="000977E5">
        <w:rPr>
          <w:rFonts w:ascii="Times New Roman" w:hAnsi="Times New Roman" w:cs="Times New Roman"/>
          <w:b/>
          <w:bCs/>
          <w:sz w:val="24"/>
          <w:szCs w:val="24"/>
          <w:lang w:val="en-GB"/>
        </w:rPr>
        <w:t>SDA</w:t>
      </w:r>
      <w:r w:rsidRPr="000977E5">
        <w:rPr>
          <w:rFonts w:ascii="Times New Roman" w:hAnsi="Times New Roman" w:cs="Times New Roman"/>
          <w:sz w:val="24"/>
          <w:szCs w:val="24"/>
          <w:lang w:val="en-GB"/>
        </w:rPr>
        <w:t xml:space="preserve"> after 14 d.</w:t>
      </w:r>
    </w:p>
    <w:tbl>
      <w:tblPr>
        <w:tblStyle w:val="Listentabelle6farbig1"/>
        <w:tblW w:w="12567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37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</w:tblGrid>
      <w:tr w:rsidR="00FE6D96" w:rsidRPr="009711B1" w14:paraId="3A82125E" w14:textId="77777777" w:rsidTr="002B7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  <w:vAlign w:val="bottom"/>
          </w:tcPr>
          <w:p w14:paraId="2C520AB5" w14:textId="77777777" w:rsidR="00FE6D96" w:rsidRPr="000977E5" w:rsidRDefault="00FE6D96" w:rsidP="002B7BA0">
            <w:pPr>
              <w:spacing w:before="60" w:after="60" w:line="360" w:lineRule="auto"/>
              <w:rPr>
                <w:rFonts w:ascii="Times New Roman" w:hAnsi="Times New Roman" w:cs="Times New Roman"/>
                <w:lang w:val="en-GB"/>
              </w:rPr>
            </w:pPr>
            <w:r w:rsidRPr="000977E5">
              <w:rPr>
                <w:rFonts w:ascii="Times New Roman" w:hAnsi="Times New Roman" w:cs="Times New Roman"/>
                <w:lang w:val="en-GB"/>
              </w:rPr>
              <w:t>Species</w:t>
            </w:r>
          </w:p>
        </w:tc>
        <w:tc>
          <w:tcPr>
            <w:tcW w:w="11012" w:type="dxa"/>
            <w:gridSpan w:val="12"/>
            <w:tcBorders>
              <w:top w:val="single" w:sz="4" w:space="0" w:color="auto"/>
              <w:bottom w:val="none" w:sz="0" w:space="0" w:color="auto"/>
            </w:tcBorders>
            <w:shd w:val="clear" w:color="auto" w:fill="auto"/>
          </w:tcPr>
          <w:p w14:paraId="62719586" w14:textId="77777777" w:rsidR="00FE6D96" w:rsidRPr="000977E5" w:rsidRDefault="00FE6D96" w:rsidP="002B7BA0">
            <w:pPr>
              <w:spacing w:before="60" w:after="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0977E5">
              <w:rPr>
                <w:rFonts w:ascii="Times New Roman" w:hAnsi="Times New Roman" w:cs="Times New Roman"/>
                <w:lang w:val="en-GB"/>
              </w:rPr>
              <w:t xml:space="preserve">Temperature (°C) </w:t>
            </w:r>
          </w:p>
        </w:tc>
      </w:tr>
      <w:tr w:rsidR="00FE6D96" w:rsidRPr="009711B1" w14:paraId="54C68E87" w14:textId="77777777" w:rsidTr="002B7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076E13" w14:textId="77777777" w:rsidR="00FE6D96" w:rsidRPr="000977E5" w:rsidRDefault="00FE6D96" w:rsidP="002B7BA0">
            <w:pPr>
              <w:spacing w:before="60" w:after="6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16A525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8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A58E8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10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1754D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12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BDED95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15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0221A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20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92964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25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5DB64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28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E3AC2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0FD7D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99C84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33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967AC0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34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FE8E5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0977E5">
              <w:rPr>
                <w:rFonts w:ascii="Times New Roman" w:hAnsi="Times New Roman" w:cs="Times New Roman"/>
                <w:b/>
                <w:bCs/>
                <w:lang w:val="en-GB"/>
              </w:rPr>
              <w:t>35</w:t>
            </w:r>
          </w:p>
        </w:tc>
      </w:tr>
      <w:tr w:rsidR="00FE6D96" w:rsidRPr="009711B1" w14:paraId="54F1CAF9" w14:textId="77777777" w:rsidTr="002B7BA0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auto"/>
          </w:tcPr>
          <w:p w14:paraId="6056BC44" w14:textId="77777777" w:rsidR="00FE6D96" w:rsidRPr="000977E5" w:rsidRDefault="00FE6D96" w:rsidP="002B7BA0">
            <w:pPr>
              <w:spacing w:before="60" w:after="60" w:line="360" w:lineRule="auto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K. </w:t>
            </w:r>
            <w:proofErr w:type="spellStart"/>
            <w:r w:rsidRPr="000977E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kautmanovae</w:t>
            </w:r>
            <w:proofErr w:type="spellEnd"/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8153C4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7788F4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SG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CDD121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1‒2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CCCAF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5‒6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A52C6B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6‒9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5CC5A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7‒10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9D7D7A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M‒1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E370A2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64E358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2A7C5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9B13B3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4F796C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E6D96" w:rsidRPr="009711B1" w14:paraId="7592E501" w14:textId="77777777" w:rsidTr="002B7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auto"/>
          </w:tcPr>
          <w:p w14:paraId="5B0488C6" w14:textId="77777777" w:rsidR="00FE6D96" w:rsidRPr="000977E5" w:rsidRDefault="00FE6D96" w:rsidP="002B7BA0">
            <w:pPr>
              <w:spacing w:before="60" w:after="60" w:line="360" w:lineRule="auto"/>
              <w:rPr>
                <w:rFonts w:ascii="Times New Roman" w:hAnsi="Times New Roman" w:cs="Times New Roman"/>
                <w:b w:val="0"/>
                <w:bCs w:val="0"/>
                <w:i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keniense</w:t>
            </w:r>
            <w:proofErr w:type="spellEnd"/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FF75C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SG-MC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15FB0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4‒5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09F8E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5E267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7‒9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B5EC3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23‒25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EF3469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37‒40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A6441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4EFBA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32‒37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8D6B70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18‒19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FA2B8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1‒2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2506C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MC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042881" w14:textId="77777777" w:rsidR="00FE6D96" w:rsidRPr="000977E5" w:rsidRDefault="00FE6D96" w:rsidP="002B7BA0">
            <w:pPr>
              <w:spacing w:before="60" w:after="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0977E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nSG</w:t>
            </w:r>
            <w:proofErr w:type="spellEnd"/>
          </w:p>
        </w:tc>
      </w:tr>
    </w:tbl>
    <w:p w14:paraId="1E699E3A" w14:textId="5C0D45A1" w:rsidR="004813DB" w:rsidRPr="002E1ED2" w:rsidRDefault="00FE6D96">
      <w:pPr>
        <w:rPr>
          <w:lang w:val="en-GB"/>
        </w:rPr>
      </w:pPr>
      <w:r w:rsidRPr="000977E5">
        <w:rPr>
          <w:rFonts w:ascii="Times New Roman" w:hAnsi="Times New Roman" w:cs="Times New Roman"/>
          <w:sz w:val="20"/>
          <w:szCs w:val="20"/>
          <w:lang w:val="en-GB"/>
        </w:rPr>
        <w:t xml:space="preserve">SG, spore germination; </w:t>
      </w:r>
      <w:proofErr w:type="spellStart"/>
      <w:r w:rsidRPr="000977E5">
        <w:rPr>
          <w:rFonts w:ascii="Times New Roman" w:hAnsi="Times New Roman" w:cs="Times New Roman"/>
          <w:sz w:val="20"/>
          <w:szCs w:val="20"/>
          <w:lang w:val="en-GB"/>
        </w:rPr>
        <w:t>nSG</w:t>
      </w:r>
      <w:proofErr w:type="spellEnd"/>
      <w:r w:rsidRPr="000977E5">
        <w:rPr>
          <w:rFonts w:ascii="Times New Roman" w:hAnsi="Times New Roman" w:cs="Times New Roman"/>
          <w:sz w:val="20"/>
          <w:szCs w:val="20"/>
          <w:lang w:val="en-GB"/>
        </w:rPr>
        <w:t>, no spore germination; MC, microcolonies</w:t>
      </w:r>
      <w:r w:rsidRPr="000977E5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</w:p>
    <w:sectPr w:rsidR="004813DB" w:rsidRPr="002E1ED2" w:rsidSect="002E1ED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02"/>
    <w:rsid w:val="002E1ED2"/>
    <w:rsid w:val="004813DB"/>
    <w:rsid w:val="00E76002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7068"/>
  <w15:chartTrackingRefBased/>
  <w15:docId w15:val="{C4C25B36-966E-49AD-9E32-4005CC35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1ED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Listentabelle6farbig1">
    <w:name w:val="Listentabelle 6 farbig1"/>
    <w:basedOn w:val="NormaleTabelle"/>
    <w:uiPriority w:val="51"/>
    <w:rsid w:val="002E1E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1008</Characters>
  <Application>Microsoft Office Word</Application>
  <DocSecurity>0</DocSecurity>
  <Lines>8</Lines>
  <Paragraphs>2</Paragraphs>
  <ScaleCrop>false</ScaleCrop>
  <Company>Universität für Bodenkultur Wien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Labuda Roman</dc:creator>
  <cp:keywords/>
  <dc:description/>
  <cp:lastModifiedBy>Labuda Roman</cp:lastModifiedBy>
  <cp:revision>3</cp:revision>
  <dcterms:created xsi:type="dcterms:W3CDTF">2024-04-08T09:24:00Z</dcterms:created>
  <dcterms:modified xsi:type="dcterms:W3CDTF">2024-04-08T09:34:00Z</dcterms:modified>
</cp:coreProperties>
</file>