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92AC12" w14:textId="6EF07E88" w:rsidR="00CE48C0" w:rsidRPr="0021345D" w:rsidRDefault="000E05B4">
      <w:r w:rsidRPr="0021345D">
        <w:t>Supplemental Figures and Tables</w:t>
      </w:r>
    </w:p>
    <w:p w14:paraId="2549C848" w14:textId="77777777" w:rsidR="000E05B4" w:rsidRPr="0021345D" w:rsidRDefault="000E05B4"/>
    <w:p w14:paraId="69BF2E5B" w14:textId="77777777" w:rsidR="000E05B4" w:rsidRPr="0021345D" w:rsidRDefault="000E05B4" w:rsidP="000E05B4"/>
    <w:p w14:paraId="66625596" w14:textId="77777777" w:rsidR="000E05B4" w:rsidRPr="0021345D" w:rsidRDefault="000E05B4" w:rsidP="000E05B4">
      <w:r w:rsidRPr="0021345D">
        <w:rPr>
          <w:b/>
          <w:bCs/>
        </w:rPr>
        <w:t xml:space="preserve">Supplemental Table 1: </w:t>
      </w:r>
      <w:proofErr w:type="spellStart"/>
      <w:r w:rsidRPr="0021345D">
        <w:rPr>
          <w:b/>
          <w:bCs/>
        </w:rPr>
        <w:t>Olink</w:t>
      </w:r>
      <w:proofErr w:type="spellEnd"/>
      <w:r w:rsidRPr="0021345D">
        <w:rPr>
          <w:b/>
          <w:bCs/>
        </w:rPr>
        <w:t xml:space="preserve"> Categorical Analysis by Sex. </w:t>
      </w:r>
      <w:r w:rsidRPr="0021345D">
        <w:t>Organized by significance.</w:t>
      </w:r>
    </w:p>
    <w:p w14:paraId="657A5759" w14:textId="77777777" w:rsidR="000E05B4" w:rsidRPr="0021345D" w:rsidRDefault="000E05B4" w:rsidP="000E05B4"/>
    <w:tbl>
      <w:tblPr>
        <w:tblW w:w="11222" w:type="dxa"/>
        <w:tblInd w:w="-720" w:type="dxa"/>
        <w:tblLook w:val="04A0" w:firstRow="1" w:lastRow="0" w:firstColumn="1" w:lastColumn="0" w:noHBand="0" w:noVBand="1"/>
      </w:tblPr>
      <w:tblGrid>
        <w:gridCol w:w="1083"/>
        <w:gridCol w:w="1273"/>
        <w:gridCol w:w="1273"/>
        <w:gridCol w:w="1083"/>
        <w:gridCol w:w="1273"/>
        <w:gridCol w:w="1295"/>
        <w:gridCol w:w="1260"/>
        <w:gridCol w:w="1273"/>
        <w:gridCol w:w="1409"/>
      </w:tblGrid>
      <w:tr w:rsidR="0021345D" w:rsidRPr="0021345D" w14:paraId="32ECFD9E" w14:textId="77777777" w:rsidTr="0041539A">
        <w:trPr>
          <w:trHeight w:val="340"/>
        </w:trPr>
        <w:tc>
          <w:tcPr>
            <w:tcW w:w="362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2175D4D7" w14:textId="77777777" w:rsidR="000E05B4" w:rsidRPr="0021345D" w:rsidRDefault="000E05B4" w:rsidP="0041539A">
            <w:pPr>
              <w:jc w:val="center"/>
              <w:rPr>
                <w:rFonts w:ascii="Calibri" w:hAnsi="Calibri" w:cs="Calibri"/>
              </w:rPr>
            </w:pPr>
            <w:r w:rsidRPr="0021345D">
              <w:rPr>
                <w:rFonts w:ascii="Calibri" w:hAnsi="Calibri" w:cs="Calibri"/>
              </w:rPr>
              <w:t>Full Cohort: Male vs Female</w:t>
            </w:r>
          </w:p>
        </w:tc>
        <w:tc>
          <w:tcPr>
            <w:tcW w:w="36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4072F7F9" w14:textId="77777777" w:rsidR="000E05B4" w:rsidRPr="0021345D" w:rsidRDefault="000E05B4" w:rsidP="0041539A">
            <w:pPr>
              <w:jc w:val="center"/>
              <w:rPr>
                <w:rFonts w:ascii="Calibri" w:hAnsi="Calibri" w:cs="Calibri"/>
              </w:rPr>
            </w:pPr>
            <w:r w:rsidRPr="0021345D">
              <w:rPr>
                <w:rFonts w:ascii="Calibri" w:hAnsi="Calibri" w:cs="Calibri"/>
              </w:rPr>
              <w:t>RRMS: Male vs Female</w:t>
            </w:r>
          </w:p>
        </w:tc>
        <w:tc>
          <w:tcPr>
            <w:tcW w:w="394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159FEA52" w14:textId="77777777" w:rsidR="000E05B4" w:rsidRPr="0021345D" w:rsidRDefault="000E05B4" w:rsidP="0041539A">
            <w:pPr>
              <w:jc w:val="center"/>
              <w:rPr>
                <w:rFonts w:ascii="Calibri" w:hAnsi="Calibri" w:cs="Calibri"/>
              </w:rPr>
            </w:pPr>
            <w:r w:rsidRPr="0021345D">
              <w:rPr>
                <w:rFonts w:ascii="Calibri" w:hAnsi="Calibri" w:cs="Calibri"/>
              </w:rPr>
              <w:t>PMS: Male vs Female</w:t>
            </w:r>
          </w:p>
        </w:tc>
      </w:tr>
      <w:tr w:rsidR="0021345D" w:rsidRPr="0021345D" w14:paraId="60A8B75F" w14:textId="77777777" w:rsidTr="0041539A">
        <w:trPr>
          <w:trHeight w:val="34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CA6838" w14:textId="77777777" w:rsidR="000E05B4" w:rsidRPr="0021345D" w:rsidRDefault="000E05B4" w:rsidP="0041539A">
            <w:pPr>
              <w:rPr>
                <w:rFonts w:ascii="Calibri" w:hAnsi="Calibri" w:cs="Calibri"/>
                <w:b/>
                <w:bCs/>
              </w:rPr>
            </w:pPr>
            <w:r w:rsidRPr="0021345D">
              <w:rPr>
                <w:rFonts w:ascii="Calibri" w:hAnsi="Calibri" w:cs="Calibri"/>
                <w:b/>
                <w:bCs/>
              </w:rPr>
              <w:t>Protein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0D13AC" w14:textId="77777777" w:rsidR="000E05B4" w:rsidRPr="0021345D" w:rsidRDefault="000E05B4" w:rsidP="0041539A">
            <w:pPr>
              <w:rPr>
                <w:rFonts w:ascii="Calibri" w:hAnsi="Calibri" w:cs="Calibri"/>
                <w:b/>
                <w:bCs/>
              </w:rPr>
            </w:pPr>
            <w:r w:rsidRPr="0021345D">
              <w:rPr>
                <w:rFonts w:ascii="Calibri" w:hAnsi="Calibri" w:cs="Calibri"/>
                <w:b/>
                <w:bCs/>
              </w:rPr>
              <w:t>p value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8B87378" w14:textId="77777777" w:rsidR="000E05B4" w:rsidRPr="0021345D" w:rsidRDefault="000E05B4" w:rsidP="0041539A">
            <w:pPr>
              <w:rPr>
                <w:rFonts w:ascii="Calibri" w:hAnsi="Calibri" w:cs="Calibri"/>
                <w:b/>
                <w:bCs/>
              </w:rPr>
            </w:pPr>
            <w:r w:rsidRPr="0021345D">
              <w:rPr>
                <w:rFonts w:ascii="Calibri" w:hAnsi="Calibri" w:cs="Calibri"/>
                <w:b/>
                <w:bCs/>
              </w:rPr>
              <w:t>Adjusted p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7328F18" w14:textId="77777777" w:rsidR="000E05B4" w:rsidRPr="0021345D" w:rsidRDefault="000E05B4" w:rsidP="0041539A">
            <w:pPr>
              <w:rPr>
                <w:rFonts w:ascii="Calibri" w:hAnsi="Calibri" w:cs="Calibri"/>
                <w:b/>
                <w:bCs/>
              </w:rPr>
            </w:pPr>
            <w:r w:rsidRPr="0021345D">
              <w:rPr>
                <w:rFonts w:ascii="Calibri" w:hAnsi="Calibri" w:cs="Calibri"/>
                <w:b/>
                <w:bCs/>
              </w:rPr>
              <w:t>Protein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9A87705" w14:textId="77777777" w:rsidR="000E05B4" w:rsidRPr="0021345D" w:rsidRDefault="000E05B4" w:rsidP="0041539A">
            <w:pPr>
              <w:rPr>
                <w:rFonts w:ascii="Calibri" w:hAnsi="Calibri" w:cs="Calibri"/>
                <w:b/>
                <w:bCs/>
              </w:rPr>
            </w:pPr>
            <w:r w:rsidRPr="0021345D">
              <w:rPr>
                <w:rFonts w:ascii="Calibri" w:hAnsi="Calibri" w:cs="Calibri"/>
                <w:b/>
                <w:bCs/>
              </w:rPr>
              <w:t>p value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EAB27C" w14:textId="77777777" w:rsidR="000E05B4" w:rsidRPr="0021345D" w:rsidRDefault="000E05B4" w:rsidP="0041539A">
            <w:pPr>
              <w:rPr>
                <w:rFonts w:ascii="Calibri" w:hAnsi="Calibri" w:cs="Calibri"/>
                <w:b/>
                <w:bCs/>
              </w:rPr>
            </w:pPr>
            <w:r w:rsidRPr="0021345D">
              <w:rPr>
                <w:rFonts w:ascii="Calibri" w:hAnsi="Calibri" w:cs="Calibri"/>
                <w:b/>
                <w:bCs/>
              </w:rPr>
              <w:t>Adjusted p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CCE3DAD" w14:textId="77777777" w:rsidR="000E05B4" w:rsidRPr="0021345D" w:rsidRDefault="000E05B4" w:rsidP="0041539A">
            <w:pPr>
              <w:rPr>
                <w:rFonts w:ascii="Calibri" w:hAnsi="Calibri" w:cs="Calibri"/>
                <w:b/>
                <w:bCs/>
              </w:rPr>
            </w:pPr>
            <w:r w:rsidRPr="0021345D">
              <w:rPr>
                <w:rFonts w:ascii="Calibri" w:hAnsi="Calibri" w:cs="Calibri"/>
                <w:b/>
                <w:bCs/>
              </w:rPr>
              <w:t>Protein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F20EEC9" w14:textId="77777777" w:rsidR="000E05B4" w:rsidRPr="0021345D" w:rsidRDefault="000E05B4" w:rsidP="0041539A">
            <w:pPr>
              <w:rPr>
                <w:rFonts w:ascii="Calibri" w:hAnsi="Calibri" w:cs="Calibri"/>
                <w:b/>
                <w:bCs/>
              </w:rPr>
            </w:pPr>
            <w:r w:rsidRPr="0021345D">
              <w:rPr>
                <w:rFonts w:ascii="Calibri" w:hAnsi="Calibri" w:cs="Calibri"/>
                <w:b/>
                <w:bCs/>
              </w:rPr>
              <w:t>p value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758629" w14:textId="77777777" w:rsidR="000E05B4" w:rsidRPr="0021345D" w:rsidRDefault="000E05B4" w:rsidP="0041539A">
            <w:pPr>
              <w:rPr>
                <w:rFonts w:ascii="Calibri" w:hAnsi="Calibri" w:cs="Calibri"/>
                <w:b/>
                <w:bCs/>
              </w:rPr>
            </w:pPr>
            <w:r w:rsidRPr="0021345D">
              <w:rPr>
                <w:rFonts w:ascii="Calibri" w:hAnsi="Calibri" w:cs="Calibri"/>
                <w:b/>
                <w:bCs/>
              </w:rPr>
              <w:t>Adjusted p</w:t>
            </w:r>
          </w:p>
        </w:tc>
      </w:tr>
      <w:tr w:rsidR="0021345D" w:rsidRPr="0021345D" w14:paraId="46105713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8FA79B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FGF-19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DB4F4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2.80E-06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B3F812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0.00025719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406EBB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FGF-19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4CB83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0.00046585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8601051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0.01797766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5EE850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FGF-19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032CB0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0.00081898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0D63DDE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0.07147978</w:t>
            </w:r>
          </w:p>
        </w:tc>
      </w:tr>
      <w:tr w:rsidR="0021345D" w:rsidRPr="0021345D" w14:paraId="00E40E86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E93D2E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FGF-5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DD0047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0.00404071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260734A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0.125815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3D35F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IL-10RA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40B628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0.00058271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9903C9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0.01797766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32F508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CD244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EF2AE5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0.00228381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14D6337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0.07147978</w:t>
            </w:r>
          </w:p>
        </w:tc>
      </w:tr>
      <w:tr w:rsidR="0021345D" w:rsidRPr="0021345D" w14:paraId="6520818C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0DE07A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CXCL1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699232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0.00410266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1A605C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0.125815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EF54E1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IL-20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982310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0.00058623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86093C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0.01797766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1D1645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Flt3L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EC15E1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0.00233086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C103727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0.07147978</w:t>
            </w:r>
          </w:p>
        </w:tc>
      </w:tr>
      <w:tr w:rsidR="0021345D" w:rsidRPr="0021345D" w14:paraId="32205EF7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16C269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2CF4DD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0.01073489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EBA770A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0.21453353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756951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ARTN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560220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0.01033243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79C33DB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0.20018028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7E352B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TNF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CA9FF1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0.00536381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66BAFD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0.12336757</w:t>
            </w:r>
          </w:p>
        </w:tc>
      </w:tr>
      <w:tr w:rsidR="0021345D" w:rsidRPr="0021345D" w14:paraId="1CF77A58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E80884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OPG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9B812D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0.01369277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6B7714A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0.21453353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820AD5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IL-20RA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E67D3F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0.01334585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65FBAFF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0.20018028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958BB3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SIRT2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1D1B50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0.02773563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4AD71E6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0.36056123</w:t>
            </w:r>
          </w:p>
        </w:tc>
      </w:tr>
      <w:tr w:rsidR="0021345D" w:rsidRPr="0021345D" w14:paraId="57D8C54A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1D5596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ADA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69509B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0.01547374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8462079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0.21453353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58BDD0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ADA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76B812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0.01377211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D804669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0.20018028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19E2A4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1885C5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0.02919963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8D0A863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0.36056123</w:t>
            </w:r>
          </w:p>
        </w:tc>
      </w:tr>
      <w:tr w:rsidR="0021345D" w:rsidRPr="0021345D" w14:paraId="5B206A99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5943B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MMP-10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E467F1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0.01767676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74271F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0.21453353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0DAE4C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IL18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E47D56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0.01523111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7A94362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0.20018028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8AB2E3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MCP-1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FD6F59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0.02961362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7A5B512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0.36056123</w:t>
            </w:r>
          </w:p>
        </w:tc>
      </w:tr>
      <w:tr w:rsidR="0021345D" w:rsidRPr="0021345D" w14:paraId="6A740338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A6617A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DNER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F63C64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0.01865509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77B593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0.21453353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7D9BCD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MCP-3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CEC150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0.03894689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DB22F5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0.44788927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D8E572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MCP-2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E73B74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0.03135315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EE0A057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0.36056123</w:t>
            </w:r>
          </w:p>
        </w:tc>
      </w:tr>
      <w:tr w:rsidR="0021345D" w:rsidRPr="0021345D" w14:paraId="565410F1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AC5E78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CSF-1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B12DB6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0.02721102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2336C5F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0.21911712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D13666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20E89A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0.04777966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B885E66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0.48841433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9A2B9A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CXCL1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875D6D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0.05683345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6181E6D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0.38268318</w:t>
            </w:r>
          </w:p>
        </w:tc>
      </w:tr>
      <w:tr w:rsidR="0021345D" w:rsidRPr="0021345D" w14:paraId="3FA53341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1AC31E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CST5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BC4060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0.02839802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FE5AB2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0.21911712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EA44DE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FGF-5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60C933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0.05447665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13671E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0.50118517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67CF93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SCF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933283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0.05713528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05AC06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0.38268318</w:t>
            </w:r>
          </w:p>
        </w:tc>
      </w:tr>
      <w:tr w:rsidR="0021345D" w:rsidRPr="0021345D" w14:paraId="1AE1FA2C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AC0C9F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ARTN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6CF898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0.02856895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89A7F9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0.21911712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FDE39C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DNER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119D95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0.07123233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D722AA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0.54746833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599CD1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IL-18R1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E1B539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0.06268513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F2277F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0.38268318</w:t>
            </w:r>
          </w:p>
        </w:tc>
      </w:tr>
      <w:tr w:rsidR="0021345D" w:rsidRPr="0021345D" w14:paraId="70C3A6E8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4724F3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TGF-alpha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617C9B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0.02858049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4F62997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0.21911712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A6532F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CD244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D1F6F0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0.10277748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EFB05E4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0.54746833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1DD837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FGF-5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FC8E65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0.06819046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EF9F6B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0.38268318</w:t>
            </w:r>
          </w:p>
        </w:tc>
      </w:tr>
      <w:tr w:rsidR="0021345D" w:rsidRPr="0021345D" w14:paraId="752D602D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E706B9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IL18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F9A52C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0.04076437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5426B24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0.28848628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151BF8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SIRT2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DED568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0.10321257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ADC83B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0.54746833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E743EB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CCL11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2568F6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0.06893137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386FFF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0.38268318</w:t>
            </w:r>
          </w:p>
        </w:tc>
      </w:tr>
      <w:tr w:rsidR="0021345D" w:rsidRPr="0021345D" w14:paraId="3230C562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CF96AE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VEGFA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D4869F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0.04796051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A3D73CE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0.31516905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906AFE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NRTN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658536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0.11751913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6B45AE2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0.54746833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0F6A03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TGF-alpha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62F419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0.07275274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3B120F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0.38268318</w:t>
            </w:r>
          </w:p>
        </w:tc>
      </w:tr>
      <w:tr w:rsidR="0021345D" w:rsidRPr="0021345D" w14:paraId="455DAB74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1104B7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MMP-1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EE983A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0.05355225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52C84E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0.32845382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DB2D14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CXCL1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5D42D1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0.12159061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D90ACB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0.54746833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7FD06F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CST5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6C0D7E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0.07422274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34E7EA8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0.38268318</w:t>
            </w:r>
          </w:p>
        </w:tc>
      </w:tr>
      <w:tr w:rsidR="0021345D" w:rsidRPr="0021345D" w14:paraId="1B86EE91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87525D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IL-10RA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F8FBB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0.05742759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9E9B987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0.33020866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7F132F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STAMBP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0FD32F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0.12276516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E257522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0.54746833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0B88FE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HGF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936AD6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0.08152864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768987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0.38268318</w:t>
            </w:r>
          </w:p>
        </w:tc>
      </w:tr>
      <w:tr w:rsidR="0021345D" w:rsidRPr="0021345D" w14:paraId="1FB66723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7AE115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Flt3L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19A324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0.06571813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9484FA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0.35565107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BE500C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OPG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11C57B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0.12307724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9D1F9D1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0.54746833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69A39D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ADA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B68BF5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0.08536852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24329B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0.38268318</w:t>
            </w:r>
          </w:p>
        </w:tc>
      </w:tr>
      <w:tr w:rsidR="0021345D" w:rsidRPr="0021345D" w14:paraId="598D4D08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9F62E3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SCF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A168A6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0.08562984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38550A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0.40804769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2324F7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FGF-23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4E0ABF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0.12477359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6FF1454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0.54746833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BBDDA4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OPG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32B19F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0.10059563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FD500D1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0.38268318</w:t>
            </w:r>
          </w:p>
        </w:tc>
      </w:tr>
      <w:tr w:rsidR="0021345D" w:rsidRPr="0021345D" w14:paraId="515F756E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D11688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proofErr w:type="spellStart"/>
            <w:r w:rsidRPr="0021345D">
              <w:rPr>
                <w:rFonts w:ascii="Helvetica Neue" w:hAnsi="Helvetica Neue" w:cs="Calibri"/>
                <w:sz w:val="20"/>
                <w:szCs w:val="20"/>
              </w:rPr>
              <w:t>uPA</w:t>
            </w:r>
            <w:proofErr w:type="spellEnd"/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5A2518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0.08822227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4DBA59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0.40804769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F2BDC0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664B4A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0.12829182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B6315DF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0.54746833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4AEA7F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IL33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12E5D9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0.10145146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089C42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0.38268318</w:t>
            </w:r>
          </w:p>
        </w:tc>
      </w:tr>
      <w:tr w:rsidR="0021345D" w:rsidRPr="0021345D" w14:paraId="08E0FBA7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28D48D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TWEAK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6F0C05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0.08870602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A2D241C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0.40804769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CF2F99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CCL25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61C9F1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0.13405078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D8CCF5C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0.54746833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FBC7BA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CCL28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29F319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0.10223165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75FFFB2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0.38268318</w:t>
            </w:r>
          </w:p>
        </w:tc>
      </w:tr>
      <w:tr w:rsidR="0021345D" w:rsidRPr="0021345D" w14:paraId="6039FBFD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22DAAF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HGF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2C3B12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0.10154854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E31707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0.41335823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F73A31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MMP-10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802AB0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0.13531744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F28751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0.54746833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3DFF0D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CXCL9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6E5A48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0.10852971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D8A5DB7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0.38268318</w:t>
            </w:r>
          </w:p>
        </w:tc>
      </w:tr>
      <w:tr w:rsidR="0021345D" w:rsidRPr="0021345D" w14:paraId="27A6821A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84EFD4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CD8A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F16678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0.10340728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8F4C3E4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0.41335823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0BC172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CSF-1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08EE0E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0.13809453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0A17F68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0.54746833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A176F9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VEGFA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5DFF28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0.10887152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8127885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0.38268318</w:t>
            </w:r>
          </w:p>
        </w:tc>
      </w:tr>
      <w:tr w:rsidR="0021345D" w:rsidRPr="0021345D" w14:paraId="15D7F32F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D9D59F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CCL19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E4F4BF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0.10464491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E8E483D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0.41335823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760197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CD40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279E86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0.138607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F95C03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0.54746833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4BB70E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BA775E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0.10984888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7821E7A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0.38268318</w:t>
            </w:r>
          </w:p>
        </w:tc>
      </w:tr>
      <w:tr w:rsidR="0021345D" w:rsidRPr="0021345D" w14:paraId="48662316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9902C8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IL-10RB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0C68AE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0.11088486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18B3A1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0.41335823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AFE7DB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NT-3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5E712A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0.14470455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F27F901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0.54746833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885D4D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CCL3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703252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0.115241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0473FC5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0.38268318</w:t>
            </w:r>
          </w:p>
        </w:tc>
      </w:tr>
      <w:tr w:rsidR="0021345D" w:rsidRPr="0021345D" w14:paraId="2935240E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5CD784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IL-18R1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C4A09F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0.11232561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52BA0B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0.41335823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B82060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CCL19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BEB753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0.14876857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48BCAB0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0.54746833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EB8C1D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MCP-4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6B2DFE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0.11660248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D0540C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0.38268318</w:t>
            </w:r>
          </w:p>
        </w:tc>
      </w:tr>
      <w:tr w:rsidR="0021345D" w:rsidRPr="0021345D" w14:paraId="7A652D2C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B502CD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MCP-4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396AE3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0.13238777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AC6360B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0.44340911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142AF3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IL-15RA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C075C8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0.15635886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B735AC4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0.55326982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6DD443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CCL23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74FDFD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0.11939153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4078C0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0.38268318</w:t>
            </w:r>
          </w:p>
        </w:tc>
      </w:tr>
      <w:tr w:rsidR="0021345D" w:rsidRPr="0021345D" w14:paraId="5EAAEDBC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82DF82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CD40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52EB5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0.13963647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89D9D3C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0.44340911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A5EB94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IL33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4B4C01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0.19381595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AFA7E4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0.65639855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C8BFDB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TNFRSF9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74E8DC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0.12021878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161184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0.38268318</w:t>
            </w:r>
          </w:p>
        </w:tc>
      </w:tr>
      <w:tr w:rsidR="0021345D" w:rsidRPr="0021345D" w14:paraId="717024C9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6F3E01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TNF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AA9E1A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0.14006342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880414E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0.44340911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642E7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CST5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514B2B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0.19977347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BD93C0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0.65639855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A1280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SLAMF1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04ABF6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0.1214104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45F90D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0.38268318</w:t>
            </w:r>
          </w:p>
        </w:tc>
      </w:tr>
      <w:tr w:rsidR="0021345D" w:rsidRPr="0021345D" w14:paraId="7E2DD521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034A4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MCP-3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308113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0.14203305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7D4755F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0.44340911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A76B38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IL6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C9158A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0.21083103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64C32F0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0.66884327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4AF8EE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IL18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3C90D5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0.12717318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8D3B6F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0.38268318</w:t>
            </w:r>
          </w:p>
        </w:tc>
      </w:tr>
      <w:tr w:rsidR="0021345D" w:rsidRPr="0021345D" w14:paraId="35A1738D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661F4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FGF-23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F896FE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0.14513176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C587CF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0.44340911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F7DBA6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ST1A1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B26C23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0.21879447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EB45DD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0.67096971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E4369C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CD8A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0FB3F2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0.12746816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B772A60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0.38268318</w:t>
            </w:r>
          </w:p>
        </w:tc>
      </w:tr>
      <w:tr w:rsidR="0021345D" w:rsidRPr="0021345D" w14:paraId="63ED2B0E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DAB76D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IL-20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BB83DA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0.15287622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6BDFEF7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0.44340911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EB091E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IL-22 RA1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C9B75E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0.24568272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8C411B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0.67471075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AA65E1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TWEAK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131DA3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0.12894759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64D933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0.38268318</w:t>
            </w:r>
          </w:p>
        </w:tc>
      </w:tr>
      <w:tr w:rsidR="0021345D" w:rsidRPr="0021345D" w14:paraId="6F03A916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999466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NRTN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DEDE80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0.15813731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30ABF59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0.44340911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5B93EC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OSM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468F5E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0.25033033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FF6B954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0.67471075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309D7D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PD-L1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69350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0.14910959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01E21CF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0.42869006</w:t>
            </w:r>
          </w:p>
        </w:tc>
      </w:tr>
      <w:tr w:rsidR="0021345D" w:rsidRPr="0021345D" w14:paraId="3670D506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7A953E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lastRenderedPageBreak/>
              <w:t>CXCL6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BC6D39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0.15904892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B70DBC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0.44340911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96999A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VEGFA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8F542E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0.25113076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09D3B23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0.67471075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F259B2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CCL4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67F368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0.17495527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4F1AC6E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0.48775407</w:t>
            </w:r>
          </w:p>
        </w:tc>
      </w:tr>
      <w:tr w:rsidR="0021345D" w:rsidRPr="0021345D" w14:paraId="060F6106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91196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LIF-R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146920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0.17365582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011F553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0.45046885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FD3F00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Flt3L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66D8A3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0.25724336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D91C5F3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0.67471075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3C1EE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MMP-10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13D2AE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0.19226771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5862393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0.49199074</w:t>
            </w:r>
          </w:p>
        </w:tc>
      </w:tr>
      <w:tr w:rsidR="0021345D" w:rsidRPr="0021345D" w14:paraId="7D9D18E4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9D383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PD-L1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040222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0.1747283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7D2BF60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0.45046885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048471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59B03A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0.25733093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6CA7E5C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0.67471075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5E485F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CSF-1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0B19C9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0.19243836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E9137A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0.49199074</w:t>
            </w:r>
          </w:p>
        </w:tc>
      </w:tr>
      <w:tr w:rsidR="0021345D" w:rsidRPr="0021345D" w14:paraId="156DAD38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D0E07C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IL-15RA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40C00C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0.1827432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1485BF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0.45046885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5BADC1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TNF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2595E4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0.27019461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F3F7F6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0.67471075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7C71AF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LIF-R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220DD4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0.19251812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3797440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0.49199074</w:t>
            </w:r>
          </w:p>
        </w:tc>
      </w:tr>
      <w:tr w:rsidR="0021345D" w:rsidRPr="0021345D" w14:paraId="12951729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9AFB76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ADA798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0.1909043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803683B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0.45046885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C27C91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proofErr w:type="spellStart"/>
            <w:r w:rsidRPr="0021345D">
              <w:rPr>
                <w:rFonts w:ascii="Helvetica Neue" w:hAnsi="Helvetica Neue" w:cs="Calibri"/>
                <w:sz w:val="20"/>
                <w:szCs w:val="20"/>
              </w:rPr>
              <w:t>uPA</w:t>
            </w:r>
            <w:proofErr w:type="spellEnd"/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1BE69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0.28491635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62A607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0.67471075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8812F8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CXCL5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4C5EF3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0.20882465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6E38C95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0.51103083</w:t>
            </w:r>
          </w:p>
        </w:tc>
      </w:tr>
      <w:tr w:rsidR="0021345D" w:rsidRPr="0021345D" w14:paraId="54C32108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A62A13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LIF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A92539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0.19358369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D05BB2C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0.45046885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EA5B0E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MMP-1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3FA48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0.29093655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F957FF6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0.67471075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5AD81C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IL-10RB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21788B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0.21107795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1A6C8D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0.51103083</w:t>
            </w:r>
          </w:p>
        </w:tc>
      </w:tr>
      <w:tr w:rsidR="0021345D" w:rsidRPr="0021345D" w14:paraId="0A83B878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D71881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IL-22 RA1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D3FC95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0.19372775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8DB34C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0.45046885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245C47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TNFB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F4D854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0.29828057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1BBB67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0.67471075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F10A53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CD40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25FCEE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0.22799866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564E3CC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0.51391449</w:t>
            </w:r>
          </w:p>
        </w:tc>
      </w:tr>
      <w:tr w:rsidR="0021345D" w:rsidRPr="0021345D" w14:paraId="15D540DF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487F46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MCP-1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479CA9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0.19736208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851DF87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0.45046885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F9199B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TGF-alpha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827CC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0.30157831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2FBAACE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0.67471075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D477AE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MMP-1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0015B1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0.22878603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4D0C14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0.51391449</w:t>
            </w:r>
          </w:p>
        </w:tc>
      </w:tr>
      <w:tr w:rsidR="0021345D" w:rsidRPr="0021345D" w14:paraId="313B5828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266A2D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CCL3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C41EE9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0.20075242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3E28CF6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0.45046885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469BAD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CXCL5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CEFB51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0.31204264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F8C0022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0.67471075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EDEA8C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NT-3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4BEC2B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0.22902711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AFED9D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0.51391449</w:t>
            </w:r>
          </w:p>
        </w:tc>
      </w:tr>
      <w:tr w:rsidR="0021345D" w:rsidRPr="0021345D" w14:paraId="5FDBB5DA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B1D23E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CCL23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DB7AF3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0.22266777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B08A1BA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0.47785252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315A86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CCL23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6AAD8F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0.31754269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91097C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0.67471075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25BF47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CDCP1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27C97B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0.23811849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B69407D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0.52159289</w:t>
            </w:r>
          </w:p>
        </w:tc>
      </w:tr>
      <w:tr w:rsidR="0021345D" w:rsidRPr="0021345D" w14:paraId="7C753E67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DC601D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IL-17A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5FEBF0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0.22334411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EB20E4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0.47785252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59A857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SCF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9BDF75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0.3217022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CD85AC6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0.67471075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F64E1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CD5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DC476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0.24963189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16A99A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0.52293388</w:t>
            </w:r>
          </w:p>
        </w:tc>
      </w:tr>
      <w:tr w:rsidR="0021345D" w:rsidRPr="0021345D" w14:paraId="26DA4434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E7DDDE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CXCL5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376F95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0.2396499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3C06A1E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0.50108616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B3C335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IL-17A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54BEF1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0.32580234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2DF29A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0.67471075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C0C9A0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DNER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03C422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0.25009881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F88315A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0.52293388</w:t>
            </w:r>
          </w:p>
        </w:tc>
      </w:tr>
      <w:tr w:rsidR="0021345D" w:rsidRPr="0021345D" w14:paraId="521F238D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775822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MCP-2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7CD0A3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0.27707018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65CF793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0.56274643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928DA1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GDNF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50416A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0.33002156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EA56F3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0.67471075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168124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4E-BP1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652C41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0.27517267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5F7BDB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0.55663565</w:t>
            </w:r>
          </w:p>
        </w:tc>
      </w:tr>
      <w:tr w:rsidR="0021345D" w:rsidRPr="0021345D" w14:paraId="4E0BB02D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A3AB65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4E-BP1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F30CFF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0.28137321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B465B2B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0.56274643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2453DD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CXCL6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B23DEC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0.35666853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FE4B24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0.70548608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959E10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CX3CL1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DD9A90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0.28103929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7F5C7B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0.55663565</w:t>
            </w:r>
          </w:p>
        </w:tc>
      </w:tr>
      <w:tr w:rsidR="0021345D" w:rsidRPr="0021345D" w14:paraId="70463138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7291DB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CX3CL1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523A6E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0.29019103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4984675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0.56803351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D3CEB1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AXIN1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AD547D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0.36411602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C8F005F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0.70548608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0E28DC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proofErr w:type="spellStart"/>
            <w:r w:rsidRPr="0021345D">
              <w:rPr>
                <w:rFonts w:ascii="Helvetica Neue" w:hAnsi="Helvetica Neue" w:cs="Calibri"/>
                <w:sz w:val="20"/>
                <w:szCs w:val="20"/>
              </w:rPr>
              <w:t>uPA</w:t>
            </w:r>
            <w:proofErr w:type="spellEnd"/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424C92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0.28436821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807647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0.55663565</w:t>
            </w:r>
          </w:p>
        </w:tc>
      </w:tr>
      <w:tr w:rsidR="0021345D" w:rsidRPr="0021345D" w14:paraId="3D22DCCE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DB30B9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AXIN1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E8FAF5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0.31555099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2F042FF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0.59595812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47211A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HGF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CDD4EF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0.36807969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06EC3A4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0.70548608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545D39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LIF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8903BD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0.2961394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A612DB2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0.56760053</w:t>
            </w:r>
          </w:p>
        </w:tc>
      </w:tr>
      <w:tr w:rsidR="0021345D" w:rsidRPr="0021345D" w14:paraId="4774D106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7DAE30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IL-24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906218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0.31741248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31019E6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0.59595812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BE4499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CCL28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5A9CB0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0.37638609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39F690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0.70639582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B4B813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IL10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06687F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0.31639105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E3C7CD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0.59087851</w:t>
            </w:r>
          </w:p>
        </w:tc>
      </w:tr>
      <w:tr w:rsidR="0021345D" w:rsidRPr="0021345D" w14:paraId="143FFBCB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83ACF1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8E8A9E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0.33916273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68ACE9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0.60793444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BE3480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F0BB69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0.38391077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528BB9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0.70639582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C73D95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CASP-8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923CE4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0.32112962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B36E6C5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0.59087851</w:t>
            </w:r>
          </w:p>
        </w:tc>
      </w:tr>
      <w:tr w:rsidR="0021345D" w:rsidRPr="0021345D" w14:paraId="5F2B87D5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AB679F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CCL11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B32689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0.34129413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2DA45A3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0.60793444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AE5F52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IL-10RB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8BB637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0.41233213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0DA2556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0.71742417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D72769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CXCL6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0FD8D0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0.34027203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2FD6C2B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0.61382406</w:t>
            </w:r>
          </w:p>
        </w:tc>
      </w:tr>
      <w:tr w:rsidR="0021345D" w:rsidRPr="0021345D" w14:paraId="43239944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06EAE5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OSM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E17FA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0.34361512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9AA1EA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0.60793444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4294E1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TNFRSF9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5653C7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0.41393621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4D8E38B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0.71742417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9E14B4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TSLP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8D029F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0.35839037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2AA87AB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0.63407526</w:t>
            </w:r>
          </w:p>
        </w:tc>
      </w:tr>
      <w:tr w:rsidR="0021345D" w:rsidRPr="0021345D" w14:paraId="3844A877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B9FFE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CD5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5A865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0.38984146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49EB5C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0.67670593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D6D288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CXCL10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578866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0.41523909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D186520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0.71742417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EC860C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CXCL10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DF32EF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0.37322736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B1B39F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0.64786635</w:t>
            </w:r>
          </w:p>
        </w:tc>
      </w:tr>
      <w:tr w:rsidR="0021345D" w:rsidRPr="0021345D" w14:paraId="2E7D8936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FF9E92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IFN-gamma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730980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0.40068578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4051C3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0.68264985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8D6CA5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IL-1 alpha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8DE8BB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0.43950218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6263244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0.71742417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631693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IL-20RA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65BDE6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0.39422153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032F8BF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0.66730431</w:t>
            </w:r>
          </w:p>
        </w:tc>
      </w:tr>
      <w:tr w:rsidR="0021345D" w:rsidRPr="0021345D" w14:paraId="680F5611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059D95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CD6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7B231C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0.43799757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FEDC09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0.713589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4C30A5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CCL3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F2E895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0.45386865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3D17046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0.71742417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CD0697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CCL25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82D4E6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0.39893193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2E7A1C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0.66730431</w:t>
            </w:r>
          </w:p>
        </w:tc>
      </w:tr>
      <w:tr w:rsidR="0021345D" w:rsidRPr="0021345D" w14:paraId="52DC58B9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65B879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CCL4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62BBD1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0.4399207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CC342B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0.713589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FA1730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CD8A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583D71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0.45519901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339E9F2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0.71742417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D0D736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IL6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DCF47A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0.42098663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C9BDF90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0.6916209</w:t>
            </w:r>
          </w:p>
        </w:tc>
      </w:tr>
      <w:tr w:rsidR="0021345D" w:rsidRPr="0021345D" w14:paraId="3F624800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44A0FF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CXCL10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E15723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0.44211492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0D8C743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0.713589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611E3E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TWEAK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D2269D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0.46241427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02012B5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0.71742417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7A49AC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CCL19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933DD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0.46606271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5F7681F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0.75224157</w:t>
            </w:r>
          </w:p>
        </w:tc>
      </w:tr>
      <w:tr w:rsidR="0021345D" w:rsidRPr="0021345D" w14:paraId="49484E93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710091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TSLP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2F88F9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0.44991245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4A6B18A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0.71365423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5E95B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IL-24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0602F5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0.46871203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3AC1BA4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0.71742417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D239E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IL-12B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3C315A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0.50334101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3E1213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0.77625203</w:t>
            </w:r>
          </w:p>
        </w:tc>
      </w:tr>
      <w:tr w:rsidR="0021345D" w:rsidRPr="0021345D" w14:paraId="2329D2AC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FB37EA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Beta-NGF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9CF608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0.4824713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976BA5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0.75232813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097181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4E-BP1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545688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0.47789665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884BD6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0.71742417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D245EE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GDNF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D19898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0.5057553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7D7F6F5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0.77625203</w:t>
            </w:r>
          </w:p>
        </w:tc>
      </w:tr>
      <w:tr w:rsidR="0021345D" w:rsidRPr="0021345D" w14:paraId="0A69A966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83D6C5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IL-12B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D30594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0.50029337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89D994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0.76711649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6CE24C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CD5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326E3B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0.47904962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BB8136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0.71742417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8BBCC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EN-RAGE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297061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0.50625133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BC908F7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0.77625203</w:t>
            </w:r>
          </w:p>
        </w:tc>
      </w:tr>
      <w:tr w:rsidR="0021345D" w:rsidRPr="0021345D" w14:paraId="21D42F6A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947457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CXCL11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3FEF9E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0.51312445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D85B37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0.77389262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300627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IL-18R1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68D059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0.48587979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70DB96D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0.71742417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8F754C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IFN-gamma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3B143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0.51764275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3042A37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0.7807071</w:t>
            </w:r>
          </w:p>
        </w:tc>
      </w:tr>
      <w:tr w:rsidR="0021345D" w:rsidRPr="0021345D" w14:paraId="5A50121D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2BA828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ST1A1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DEFEA3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0.55466483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ADBB9EF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0.80421863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78F671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MCP-2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932730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0.48705831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5349FC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0.71742417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4A119A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ARTN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921E9B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0.5430865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FACFC18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0.80587029</w:t>
            </w:r>
          </w:p>
        </w:tc>
      </w:tr>
      <w:tr w:rsidR="0021345D" w:rsidRPr="0021345D" w14:paraId="6ED13226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D3C3DE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STAMBP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0DF39D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0.5629352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47B150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0.80421863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6A3DD3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IL-2RB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D2B9EB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0.49549766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B33464A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0.71742417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1C372A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IL-24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7CF529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0.55435239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6D61ADB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0.80953047</w:t>
            </w:r>
          </w:p>
        </w:tc>
      </w:tr>
      <w:tr w:rsidR="0021345D" w:rsidRPr="0021345D" w14:paraId="6F5C2362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7DDFE7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CCL25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0383BF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0.56806753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3E226A0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0.80421863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F0CC39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MCP-1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D7898A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0.50599028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4C43D04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0.71742417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6579AC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CXCL11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F9B6AC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0.56798422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8E18947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0.81647732</w:t>
            </w:r>
          </w:p>
        </w:tc>
      </w:tr>
      <w:tr w:rsidR="0021345D" w:rsidRPr="0021345D" w14:paraId="38A34F85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C66874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NT-3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A1FBBD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0.56819794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435415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0.80421863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FD7BFA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CD6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89F133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0.50687577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F70107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0.71742417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EF38AB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5DCAC4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0.60062935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038A875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0.83323751</w:t>
            </w:r>
          </w:p>
        </w:tc>
      </w:tr>
      <w:tr w:rsidR="0021345D" w:rsidRPr="0021345D" w14:paraId="3B1CA5A8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2E71F0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FGF-21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D5EF1C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0.57860853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642E6CE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0.80654522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9D3A51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CXCL11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2E1DC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0.53679848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E2F83BF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0.74826454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DE1386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ST1A1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9FCD0D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0.60466901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E8A4F9B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0.83323751</w:t>
            </w:r>
          </w:p>
        </w:tc>
      </w:tr>
      <w:tr w:rsidR="0021345D" w:rsidRPr="0021345D" w14:paraId="6902790B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0BE849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TRAIL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DB1295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0.60870644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364C4B5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0.83583571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DB20C7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SLAMF1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856801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0.56669881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8F3D5FE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0.77110964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652CC5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FGF-21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733D96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0.60681427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90E69EC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0.83323751</w:t>
            </w:r>
          </w:p>
        </w:tc>
      </w:tr>
      <w:tr w:rsidR="0021345D" w:rsidRPr="0021345D" w14:paraId="68FDCA55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EA93EF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IL10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39F1BF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0.62451824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FBEF86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0.84028971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20B7ED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EN-RAGE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CED8C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0.5699506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71BD4B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0.77110964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77D13E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Beta-NGF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3200D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0.62691366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911552F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0.8481773</w:t>
            </w:r>
          </w:p>
        </w:tc>
      </w:tr>
      <w:tr w:rsidR="0021345D" w:rsidRPr="0021345D" w14:paraId="19FDA006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480C0C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IL6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031B26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0.63021728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0356523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0.84028971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75AB83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LIF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41721F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0.61825049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5C3D399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0.82433399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99613D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340DAC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0.63634644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FD2EE9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0.84846192</w:t>
            </w:r>
          </w:p>
        </w:tc>
      </w:tr>
      <w:tr w:rsidR="0021345D" w:rsidRPr="0021345D" w14:paraId="345C7C35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F0D7ED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CD244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987F74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0.64405087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5E759C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0.84646686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D2ADDF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IL-17C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6539CC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0.62931966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96735A0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0.82710583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813855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LAP TGF-beta-1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5ADC5C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0.65364514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FC49A32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0.85907647</w:t>
            </w:r>
          </w:p>
        </w:tc>
      </w:tr>
      <w:tr w:rsidR="0021345D" w:rsidRPr="0021345D" w14:paraId="4FA816FE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15C376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lastRenderedPageBreak/>
              <w:t>TNFSF14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F86746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0.68260881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09EC75E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0.88450719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531A05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PD-L1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1A067D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0.65027562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77A6A0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0.83474578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403153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TNFSF14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B117E4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0.67002456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EE5E65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0.86820083</w:t>
            </w:r>
          </w:p>
        </w:tc>
      </w:tr>
      <w:tr w:rsidR="0021345D" w:rsidRPr="0021345D" w14:paraId="104CAEAC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86E0FE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CCL28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725E7F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0.709257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9FE91C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0.8931397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BE88C7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LIF-R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91F735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0.65327931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8C59FF1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0.83474578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95CBC6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IL-17A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B741FE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0.68857715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A6BB005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0.87356586</w:t>
            </w:r>
          </w:p>
        </w:tc>
      </w:tr>
      <w:tr w:rsidR="0021345D" w:rsidRPr="0021345D" w14:paraId="4A788668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D5C3E4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IL-2RB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C8DFA3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0.71384103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3859F1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0.8931397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DF316A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FGF-21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77988F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0.70839252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02472C1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0.89276866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53108E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IL13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AF0B80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0.69315552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8590744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0.87356586</w:t>
            </w:r>
          </w:p>
        </w:tc>
      </w:tr>
      <w:tr w:rsidR="0021345D" w:rsidRPr="0021345D" w14:paraId="1712367B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C9214C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IL-20RA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0F0819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0.71839498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B6765C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0.8931397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E761A4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CASP-8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99AF97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0.72788836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F1F39F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0.90494228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1BE457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MCP-3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13C5AF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0.73605894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0938996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0.90504564</w:t>
            </w:r>
          </w:p>
        </w:tc>
      </w:tr>
      <w:tr w:rsidR="0021345D" w:rsidRPr="0021345D" w14:paraId="373B3107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C0D13F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TNFB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281914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0.73565164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D570123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0.90239935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372B6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MCP-4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E45F2C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0.76518123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23F784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0.93862231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DB8FAB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IL-1 alpha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2371C1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0.74440784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CFE2C2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0.90504564</w:t>
            </w:r>
          </w:p>
        </w:tc>
      </w:tr>
      <w:tr w:rsidR="0021345D" w:rsidRPr="0021345D" w14:paraId="1E1FBF0A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D49974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IL13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0FF506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0.76020462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37A0A6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0.9202477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1AE65B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CCL4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041A08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0.78255397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67911B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0.94730217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36775F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OSM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8E6B0E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0.75250982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ADAF03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0.90504564</w:t>
            </w:r>
          </w:p>
        </w:tc>
      </w:tr>
      <w:tr w:rsidR="0021345D" w:rsidRPr="0021345D" w14:paraId="581DA1B5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F0AEE9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IL33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72F70A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0.79877187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37BFEAB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0.93773073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E5BD43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LAP TGF-beta-1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9A96B3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0.79942445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93FEF5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0.95007963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A8E41C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IL-17C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43B740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0.75748385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D9EB1E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0.90504564</w:t>
            </w:r>
          </w:p>
        </w:tc>
      </w:tr>
      <w:tr w:rsidR="0021345D" w:rsidRPr="0021345D" w14:paraId="67C826C0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D1855C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CASP-8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F5BD6B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0.82517612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705EAE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0.93773073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ED0483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CCL20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D3047B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0.80550229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35FDC4B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0.95007963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92FB98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IL-22 RA1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CAC199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0.79921198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71DA14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0.92661343</w:t>
            </w:r>
          </w:p>
        </w:tc>
      </w:tr>
      <w:tr w:rsidR="0021345D" w:rsidRPr="0021345D" w14:paraId="3645C52E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838CC3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TRANCE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BBD5BA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0.83119454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20325F3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0.93773073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D3ABE6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CX3CL1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76817B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0.81650719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95206E1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0.95086913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EAC3F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IL-20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82C3CE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0.82512015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9E844A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0.92661343</w:t>
            </w:r>
          </w:p>
        </w:tc>
      </w:tr>
      <w:tr w:rsidR="0021345D" w:rsidRPr="0021345D" w14:paraId="1529A4E5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AA3554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IL-1 alpha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CC9328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0.8338942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3655D9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0.93773073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884A75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TRAIL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D6888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0.84439916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7C01754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0.95760455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4BB6E6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CD6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B47709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0.82573415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477A40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0.92661343</w:t>
            </w:r>
          </w:p>
        </w:tc>
      </w:tr>
      <w:tr w:rsidR="0021345D" w:rsidRPr="0021345D" w14:paraId="55E560A4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7AF24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GDNF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F702FF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0.84263331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F3AC17D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0.93773073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1D8B83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TSLP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7DF5C8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0.85159789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F4AE7A7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0.95760455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A5BE06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TRANCE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77A32D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0.82703162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4BBDBA0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0.92661343</w:t>
            </w:r>
          </w:p>
        </w:tc>
      </w:tr>
      <w:tr w:rsidR="0021345D" w:rsidRPr="0021345D" w14:paraId="2C949304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B95369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C1C932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0.84469603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506C23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0.93773073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5166FD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IL13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E8BD86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0.87046082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4BB6757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0.95760455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784E26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FGF-23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5ABD9A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0.83030309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28A6D2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0.92661343</w:t>
            </w:r>
          </w:p>
        </w:tc>
      </w:tr>
      <w:tr w:rsidR="0021345D" w:rsidRPr="0021345D" w14:paraId="5D284719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D8DA4A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LAP TGF-beta-1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3B40EB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0.84601898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3650C3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0.93773073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C51710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Beta-NGF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12B2EF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0.87637057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672084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0.95760455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572971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DDBB74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0.8476127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6D1E18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0.92661343</w:t>
            </w:r>
          </w:p>
        </w:tc>
      </w:tr>
      <w:tr w:rsidR="0021345D" w:rsidRPr="0021345D" w14:paraId="6CB1C219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3C75C0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TNFRSF9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7E47A0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0.86140595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E8EAF26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0.93773073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E21F78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TRANCE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E1031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0.88175861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D1FFA38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0.95760455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CF2F0D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TNFB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4CF789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0.85196844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CC13F9B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0.92661343</w:t>
            </w:r>
          </w:p>
        </w:tc>
      </w:tr>
      <w:tr w:rsidR="0021345D" w:rsidRPr="0021345D" w14:paraId="59920B97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701A09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CCL20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A3CD45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0.86638165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06AF99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0.93773073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8B7121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CCL11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7FABB9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0.88474334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EB9C8B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0.95760455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E14D26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TRAIL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597DAD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0.85611023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372BA4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0.92661343</w:t>
            </w:r>
          </w:p>
        </w:tc>
      </w:tr>
      <w:tr w:rsidR="0021345D" w:rsidRPr="0021345D" w14:paraId="6C1998F3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D397F7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79BF17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0.88181822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BA49F76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0.94334043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863E00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TNFSF14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052819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0.90302633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DFED00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0.96602816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93C907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IL-10RA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93FBF2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0.88940184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353AB2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0.94391466</w:t>
            </w:r>
          </w:p>
        </w:tc>
      </w:tr>
      <w:tr w:rsidR="0021345D" w:rsidRPr="0021345D" w14:paraId="23DAE118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0D9DC3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CDCP1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6A0280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0.91143244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EEDF56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0.96381361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FAC361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26319C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0.92624287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C4A118D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0.97332323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902CEE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NRTN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189714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0.89261495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868B455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0.94391466</w:t>
            </w:r>
          </w:p>
        </w:tc>
      </w:tr>
      <w:tr w:rsidR="0021345D" w:rsidRPr="0021345D" w14:paraId="32A7A36C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FA22BF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SIRT2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13C8BB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0.96260762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08BBD8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0.98349875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1B4EDF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CDCP1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AD8F29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0.94628514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85A030A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0.97332323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338D18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CCL20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B8B23A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0.92326367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9A331D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0.95918921</w:t>
            </w:r>
          </w:p>
        </w:tc>
      </w:tr>
      <w:tr w:rsidR="0021345D" w:rsidRPr="0021345D" w14:paraId="2BA5543B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352F70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IL-17C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69C748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0.96486878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00F0F10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0.98349875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C1C6F5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IFN-gamma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FA7F4A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0.94642078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4F2355D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0.97332323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F617CF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AXIN1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FC5708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0.93181814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4A3D168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0.95918921</w:t>
            </w:r>
          </w:p>
        </w:tc>
      </w:tr>
      <w:tr w:rsidR="0021345D" w:rsidRPr="0021345D" w14:paraId="2C769DAD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9D1FEC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CXCL9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DE54F6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0.97665615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A6E2BFF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0.98349875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9AB7AF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IL10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856EDE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0.9525451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2FB20A0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0.97332323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1F7C21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STAMBP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E9EE4E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0.93833727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680AE4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0.95918921</w:t>
            </w:r>
          </w:p>
        </w:tc>
      </w:tr>
      <w:tr w:rsidR="0021345D" w:rsidRPr="0021345D" w14:paraId="0F448F71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8BCF50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SLAMF1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9D0541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0.97959694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DF7C9C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0.98349875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BC3906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CXCL9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E4788A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0.96274363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3F12C6A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0.97332323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418FBD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IL-2RB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40619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0.96344623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2DACF04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0.96663312</w:t>
            </w:r>
          </w:p>
        </w:tc>
      </w:tr>
      <w:tr w:rsidR="0021345D" w:rsidRPr="0021345D" w14:paraId="5D460F9D" w14:textId="77777777" w:rsidTr="0041539A">
        <w:trPr>
          <w:trHeight w:val="34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3FA45D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EN-RAGE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91541C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0.98349875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A548538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0.98349875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87A762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IL-12B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2D45F9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0.98080479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E24675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0.98080479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B5F104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IL-15RA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EBD954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0.96663312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CFD522B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0.96663312</w:t>
            </w:r>
          </w:p>
        </w:tc>
      </w:tr>
    </w:tbl>
    <w:p w14:paraId="63D1EBA0" w14:textId="77777777" w:rsidR="000E05B4" w:rsidRPr="0021345D" w:rsidRDefault="000E05B4" w:rsidP="000E05B4"/>
    <w:p w14:paraId="0749410E" w14:textId="77777777" w:rsidR="000E05B4" w:rsidRPr="0021345D" w:rsidRDefault="000E05B4" w:rsidP="000E05B4"/>
    <w:p w14:paraId="20516717" w14:textId="77777777" w:rsidR="000E05B4" w:rsidRPr="0021345D" w:rsidRDefault="000E05B4" w:rsidP="000E05B4">
      <w:r w:rsidRPr="0021345D">
        <w:rPr>
          <w:b/>
          <w:bCs/>
        </w:rPr>
        <w:t xml:space="preserve">Supplemental Table 2: </w:t>
      </w:r>
      <w:proofErr w:type="spellStart"/>
      <w:r w:rsidRPr="0021345D">
        <w:rPr>
          <w:b/>
          <w:bCs/>
        </w:rPr>
        <w:t>Olink</w:t>
      </w:r>
      <w:proofErr w:type="spellEnd"/>
      <w:r w:rsidRPr="0021345D">
        <w:rPr>
          <w:b/>
          <w:bCs/>
        </w:rPr>
        <w:t xml:space="preserve"> Categorical Analysis by MS Subtype. </w:t>
      </w:r>
      <w:r w:rsidRPr="0021345D">
        <w:t>Organized by significance.</w:t>
      </w:r>
    </w:p>
    <w:p w14:paraId="6DECAF40" w14:textId="77777777" w:rsidR="000E05B4" w:rsidRPr="0021345D" w:rsidRDefault="000E05B4" w:rsidP="000E05B4"/>
    <w:tbl>
      <w:tblPr>
        <w:tblW w:w="11240" w:type="dxa"/>
        <w:tblInd w:w="-720" w:type="dxa"/>
        <w:tblLook w:val="04A0" w:firstRow="1" w:lastRow="0" w:firstColumn="1" w:lastColumn="0" w:noHBand="0" w:noVBand="1"/>
      </w:tblPr>
      <w:tblGrid>
        <w:gridCol w:w="1083"/>
        <w:gridCol w:w="1273"/>
        <w:gridCol w:w="1324"/>
        <w:gridCol w:w="1083"/>
        <w:gridCol w:w="1273"/>
        <w:gridCol w:w="1334"/>
        <w:gridCol w:w="1083"/>
        <w:gridCol w:w="1273"/>
        <w:gridCol w:w="1514"/>
      </w:tblGrid>
      <w:tr w:rsidR="0021345D" w:rsidRPr="0021345D" w14:paraId="0CF1CF68" w14:textId="77777777" w:rsidTr="0041539A">
        <w:trPr>
          <w:trHeight w:val="340"/>
        </w:trPr>
        <w:tc>
          <w:tcPr>
            <w:tcW w:w="368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C0C188C" w14:textId="77777777" w:rsidR="000E05B4" w:rsidRPr="0021345D" w:rsidRDefault="000E05B4" w:rsidP="0041539A">
            <w:pPr>
              <w:jc w:val="center"/>
              <w:rPr>
                <w:rFonts w:ascii="Calibri" w:hAnsi="Calibri" w:cs="Calibri"/>
              </w:rPr>
            </w:pPr>
            <w:r w:rsidRPr="0021345D">
              <w:rPr>
                <w:rFonts w:ascii="Calibri" w:hAnsi="Calibri" w:cs="Calibri"/>
              </w:rPr>
              <w:t>RRMS vs PMS</w:t>
            </w:r>
          </w:p>
        </w:tc>
        <w:tc>
          <w:tcPr>
            <w:tcW w:w="369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71674B8" w14:textId="77777777" w:rsidR="000E05B4" w:rsidRPr="0021345D" w:rsidRDefault="000E05B4" w:rsidP="0041539A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21345D">
              <w:rPr>
                <w:rFonts w:ascii="Calibri" w:hAnsi="Calibri" w:cs="Calibri"/>
              </w:rPr>
              <w:t>Tumefactive</w:t>
            </w:r>
            <w:proofErr w:type="spellEnd"/>
            <w:r w:rsidRPr="0021345D">
              <w:rPr>
                <w:rFonts w:ascii="Calibri" w:hAnsi="Calibri" w:cs="Calibri"/>
              </w:rPr>
              <w:t xml:space="preserve"> vs Other</w:t>
            </w:r>
          </w:p>
        </w:tc>
        <w:tc>
          <w:tcPr>
            <w:tcW w:w="387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388AA15" w14:textId="77777777" w:rsidR="000E05B4" w:rsidRPr="0021345D" w:rsidRDefault="000E05B4" w:rsidP="0041539A">
            <w:pPr>
              <w:jc w:val="center"/>
              <w:rPr>
                <w:rFonts w:ascii="Calibri" w:hAnsi="Calibri" w:cs="Calibri"/>
              </w:rPr>
            </w:pPr>
            <w:r w:rsidRPr="0021345D">
              <w:rPr>
                <w:rFonts w:ascii="Calibri" w:hAnsi="Calibri" w:cs="Calibri"/>
              </w:rPr>
              <w:t>RRMS vs Other</w:t>
            </w:r>
          </w:p>
        </w:tc>
      </w:tr>
      <w:tr w:rsidR="0021345D" w:rsidRPr="0021345D" w14:paraId="099BEC84" w14:textId="77777777" w:rsidTr="0041539A">
        <w:trPr>
          <w:trHeight w:val="340"/>
        </w:trPr>
        <w:tc>
          <w:tcPr>
            <w:tcW w:w="10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E9236" w14:textId="77777777" w:rsidR="000E05B4" w:rsidRPr="0021345D" w:rsidRDefault="000E05B4" w:rsidP="0041539A">
            <w:pPr>
              <w:rPr>
                <w:rFonts w:ascii="Calibri" w:hAnsi="Calibri" w:cs="Calibri"/>
                <w:b/>
                <w:bCs/>
              </w:rPr>
            </w:pPr>
            <w:r w:rsidRPr="0021345D">
              <w:rPr>
                <w:rFonts w:ascii="Calibri" w:hAnsi="Calibri" w:cs="Calibri"/>
                <w:b/>
                <w:bCs/>
              </w:rPr>
              <w:t>Protein</w:t>
            </w:r>
          </w:p>
        </w:tc>
        <w:tc>
          <w:tcPr>
            <w:tcW w:w="12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BFBC1" w14:textId="77777777" w:rsidR="000E05B4" w:rsidRPr="0021345D" w:rsidRDefault="000E05B4" w:rsidP="0041539A">
            <w:pPr>
              <w:rPr>
                <w:rFonts w:ascii="Calibri" w:hAnsi="Calibri" w:cs="Calibri"/>
                <w:b/>
                <w:bCs/>
              </w:rPr>
            </w:pPr>
            <w:r w:rsidRPr="0021345D">
              <w:rPr>
                <w:rFonts w:ascii="Calibri" w:hAnsi="Calibri" w:cs="Calibri"/>
                <w:b/>
                <w:bCs/>
              </w:rPr>
              <w:t>p value</w:t>
            </w:r>
          </w:p>
        </w:tc>
        <w:tc>
          <w:tcPr>
            <w:tcW w:w="13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6608A8" w14:textId="77777777" w:rsidR="000E05B4" w:rsidRPr="0021345D" w:rsidRDefault="000E05B4" w:rsidP="0041539A">
            <w:pPr>
              <w:rPr>
                <w:rFonts w:ascii="Calibri" w:hAnsi="Calibri" w:cs="Calibri"/>
                <w:b/>
                <w:bCs/>
              </w:rPr>
            </w:pPr>
            <w:r w:rsidRPr="0021345D">
              <w:rPr>
                <w:rFonts w:ascii="Calibri" w:hAnsi="Calibri" w:cs="Calibri"/>
                <w:b/>
                <w:bCs/>
              </w:rPr>
              <w:t>Adjusted p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7044C" w14:textId="77777777" w:rsidR="000E05B4" w:rsidRPr="0021345D" w:rsidRDefault="000E05B4" w:rsidP="0041539A">
            <w:pPr>
              <w:rPr>
                <w:rFonts w:ascii="Calibri" w:hAnsi="Calibri" w:cs="Calibri"/>
                <w:b/>
                <w:bCs/>
              </w:rPr>
            </w:pPr>
            <w:r w:rsidRPr="0021345D">
              <w:rPr>
                <w:rFonts w:ascii="Calibri" w:hAnsi="Calibri" w:cs="Calibri"/>
                <w:b/>
                <w:bCs/>
              </w:rPr>
              <w:t>Protein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CCDC5" w14:textId="77777777" w:rsidR="000E05B4" w:rsidRPr="0021345D" w:rsidRDefault="000E05B4" w:rsidP="0041539A">
            <w:pPr>
              <w:rPr>
                <w:rFonts w:ascii="Calibri" w:hAnsi="Calibri" w:cs="Calibri"/>
                <w:b/>
                <w:bCs/>
              </w:rPr>
            </w:pPr>
            <w:r w:rsidRPr="0021345D">
              <w:rPr>
                <w:rFonts w:ascii="Calibri" w:hAnsi="Calibri" w:cs="Calibri"/>
                <w:b/>
                <w:bCs/>
              </w:rPr>
              <w:t>p value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0EE9A3" w14:textId="77777777" w:rsidR="000E05B4" w:rsidRPr="0021345D" w:rsidRDefault="000E05B4" w:rsidP="0041539A">
            <w:pPr>
              <w:rPr>
                <w:rFonts w:ascii="Calibri" w:hAnsi="Calibri" w:cs="Calibri"/>
                <w:b/>
                <w:bCs/>
              </w:rPr>
            </w:pPr>
            <w:r w:rsidRPr="0021345D">
              <w:rPr>
                <w:rFonts w:ascii="Calibri" w:hAnsi="Calibri" w:cs="Calibri"/>
                <w:b/>
                <w:bCs/>
              </w:rPr>
              <w:t>Adjusted p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601C8" w14:textId="77777777" w:rsidR="000E05B4" w:rsidRPr="0021345D" w:rsidRDefault="000E05B4" w:rsidP="0041539A">
            <w:pPr>
              <w:rPr>
                <w:rFonts w:ascii="Calibri" w:hAnsi="Calibri" w:cs="Calibri"/>
                <w:b/>
                <w:bCs/>
              </w:rPr>
            </w:pPr>
            <w:r w:rsidRPr="0021345D">
              <w:rPr>
                <w:rFonts w:ascii="Calibri" w:hAnsi="Calibri" w:cs="Calibri"/>
                <w:b/>
                <w:bCs/>
              </w:rPr>
              <w:t>Protein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F4153" w14:textId="77777777" w:rsidR="000E05B4" w:rsidRPr="0021345D" w:rsidRDefault="000E05B4" w:rsidP="0041539A">
            <w:pPr>
              <w:rPr>
                <w:rFonts w:ascii="Calibri" w:hAnsi="Calibri" w:cs="Calibri"/>
                <w:b/>
                <w:bCs/>
              </w:rPr>
            </w:pPr>
            <w:r w:rsidRPr="0021345D">
              <w:rPr>
                <w:rFonts w:ascii="Calibri" w:hAnsi="Calibri" w:cs="Calibri"/>
                <w:b/>
                <w:bCs/>
              </w:rPr>
              <w:t>p value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1A0E1B" w14:textId="77777777" w:rsidR="000E05B4" w:rsidRPr="0021345D" w:rsidRDefault="000E05B4" w:rsidP="0041539A">
            <w:pPr>
              <w:rPr>
                <w:rFonts w:ascii="Calibri" w:hAnsi="Calibri" w:cs="Calibri"/>
                <w:b/>
                <w:bCs/>
              </w:rPr>
            </w:pPr>
            <w:r w:rsidRPr="0021345D">
              <w:rPr>
                <w:rFonts w:ascii="Calibri" w:hAnsi="Calibri" w:cs="Calibri"/>
                <w:b/>
                <w:bCs/>
              </w:rPr>
              <w:t>Adjusted p</w:t>
            </w:r>
          </w:p>
        </w:tc>
      </w:tr>
      <w:tr w:rsidR="0021345D" w:rsidRPr="0021345D" w14:paraId="4BEE1BAA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D3B1A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SLAMF1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1224D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0.01083071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6D8CE1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0.96598024</w:t>
            </w:r>
          </w:p>
        </w:tc>
        <w:tc>
          <w:tcPr>
            <w:tcW w:w="108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9AAF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CCL4</w:t>
            </w:r>
          </w:p>
        </w:tc>
        <w:tc>
          <w:tcPr>
            <w:tcW w:w="12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50AA8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0.00023794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66BC21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0.02189027</w:t>
            </w:r>
          </w:p>
        </w:tc>
        <w:tc>
          <w:tcPr>
            <w:tcW w:w="108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C0372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IL-17C</w:t>
            </w:r>
          </w:p>
        </w:tc>
        <w:tc>
          <w:tcPr>
            <w:tcW w:w="12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D14DC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0.05735807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864411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0.935511901</w:t>
            </w:r>
          </w:p>
        </w:tc>
      </w:tr>
      <w:tr w:rsidR="0021345D" w:rsidRPr="0021345D" w14:paraId="3413B8D1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81A49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IL-17C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5079C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0.1135171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01C224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0.96598024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1AA15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IL-22 RA1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6BAA6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0.00214436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135609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0.09864035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8681E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SLAMF1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F205D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0.08774402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2964FB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0.935511901</w:t>
            </w:r>
          </w:p>
        </w:tc>
      </w:tr>
      <w:tr w:rsidR="0021345D" w:rsidRPr="0021345D" w14:paraId="386A2B27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5F646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5DF27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0.14890411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AEC198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0.96598024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5C9AC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CXCL6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6A313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0.00411362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BAF6B4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0.126151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73953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CCL20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EE824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0.09349148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9C6F65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0.935511901</w:t>
            </w:r>
          </w:p>
        </w:tc>
      </w:tr>
      <w:tr w:rsidR="0021345D" w:rsidRPr="0021345D" w14:paraId="09DDE831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654DD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CCL20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294C6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0.15420604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425EBF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0.96598024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9B81B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NRTN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89ACF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0.05747613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37B71D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0.98540449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8AB0D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CASP-8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6F18E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0.15877936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ADBAA4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0.935511901</w:t>
            </w:r>
          </w:p>
        </w:tc>
      </w:tr>
      <w:tr w:rsidR="0021345D" w:rsidRPr="0021345D" w14:paraId="2FA686FE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165A3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TRAIL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4DCC8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0.16702311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D6B1D6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0.96598024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115AB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IL-24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8FA12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0.08032864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7E50D0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0.98540449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F3852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IL-24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065E5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0.1617596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6206AA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0.935511901</w:t>
            </w:r>
          </w:p>
        </w:tc>
      </w:tr>
      <w:tr w:rsidR="0021345D" w:rsidRPr="0021345D" w14:paraId="4D3BB608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592F2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TNFB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30B21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0.17004287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3EDA30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0.96598024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53E2D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F1CEB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0.08911141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B50B4E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0.98540449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FA86C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TRAIL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CFF17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0.18812592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82F69D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0.935511901</w:t>
            </w:r>
          </w:p>
        </w:tc>
      </w:tr>
      <w:tr w:rsidR="0021345D" w:rsidRPr="0021345D" w14:paraId="26F47E31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33850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CD5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3FBA7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0.20593688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E9FE0C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0.96598024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3FE07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CD6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5536B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0.14487275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8E19E5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0.98540449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440EE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CXCL5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BC307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0.18817481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35B1D9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0.935511901</w:t>
            </w:r>
          </w:p>
        </w:tc>
      </w:tr>
      <w:tr w:rsidR="0021345D" w:rsidRPr="0021345D" w14:paraId="4AFE46EA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9E5A9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IL-24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C4DAE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0.29334403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0CB20C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0.96598024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76C25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CCL20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CB5F6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0.17839423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FD7523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0.98540449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3803A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ADA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B19F8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0.2179983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802453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0.935511901</w:t>
            </w:r>
          </w:p>
        </w:tc>
      </w:tr>
      <w:tr w:rsidR="0021345D" w:rsidRPr="0021345D" w14:paraId="119F1F09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352C8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IL13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B78FA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0.30429194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1D031B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0.96598024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D1F6A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CXCL5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B020B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0.18901673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0A4659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0.98540449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9A2D1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IL33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807A3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0.22273036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B9DEA4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0.935511901</w:t>
            </w:r>
          </w:p>
        </w:tc>
      </w:tr>
      <w:tr w:rsidR="0021345D" w:rsidRPr="0021345D" w14:paraId="08B123A1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64D80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lastRenderedPageBreak/>
              <w:t>CST5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7E7EF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0.31558075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D9C41E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0.96598024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59C53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CCL19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AE582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0.19679104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937F65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0.98540449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B375C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CXCL6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78D07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0.26468594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4A1FC1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0.935511901</w:t>
            </w:r>
          </w:p>
        </w:tc>
      </w:tr>
      <w:tr w:rsidR="0021345D" w:rsidRPr="0021345D" w14:paraId="5CE32593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09C5A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CASP-8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AD967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0.32251073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22FA71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0.96598024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E9978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TSLP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250F5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0.2039136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68A1F7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0.98540449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A6E34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CCL23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282D5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0.26973662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61D2DC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0.935511901</w:t>
            </w:r>
          </w:p>
        </w:tc>
      </w:tr>
      <w:tr w:rsidR="0021345D" w:rsidRPr="0021345D" w14:paraId="40E9EB93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568B9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IL18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F3F65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0.32760681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9FFCC1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0.96598024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043A4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FC804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0.20617234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490856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0.98540449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19EA4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Flt3L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FB36C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0.27385734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5318C4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0.935511901</w:t>
            </w:r>
          </w:p>
        </w:tc>
      </w:tr>
      <w:tr w:rsidR="0021345D" w:rsidRPr="0021345D" w14:paraId="488EA1CA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F2E1B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SIRT2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8BB7F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0.35056516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5DAA04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0.96598024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01BBF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FGF-19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51C05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0.23455647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50B70B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0.98540449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B08EC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IL13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21D2D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0.30228961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862037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0.935511901</w:t>
            </w:r>
          </w:p>
        </w:tc>
      </w:tr>
      <w:tr w:rsidR="0021345D" w:rsidRPr="0021345D" w14:paraId="58AD1E5E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1AAFC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ADA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94EE7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0.36945649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04C716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0.96598024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688A9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IL-2RB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583EC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0.24920929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62EE58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0.98540449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E7851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FGF-21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A86CD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0.30661506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25C56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0.935511901</w:t>
            </w:r>
          </w:p>
        </w:tc>
      </w:tr>
      <w:tr w:rsidR="0021345D" w:rsidRPr="0021345D" w14:paraId="2209FBFB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2CECC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CX3CL1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428FF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0.37488883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55A403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0.96598024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1FE14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CASP-8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D09D3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0.25589599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6EC535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0.98540449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06F47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CCL19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9B549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0.30891375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7C77BA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0.935511901</w:t>
            </w:r>
          </w:p>
        </w:tc>
      </w:tr>
      <w:tr w:rsidR="0021345D" w:rsidRPr="0021345D" w14:paraId="113E322F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484C0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LIF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5BF45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0.37929835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F7AE47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0.96598024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CF6F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STAMBP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38FB1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0.26329647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BC663F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0.98540449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B5CC6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CD6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2E243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0.33758261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7EDF03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0.935511901</w:t>
            </w:r>
          </w:p>
        </w:tc>
      </w:tr>
      <w:tr w:rsidR="0021345D" w:rsidRPr="0021345D" w14:paraId="61BFF604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8027A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IFN-gamma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3CE26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0.38295417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A85AC0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0.96598024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E5483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DNER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CFA7D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0.26666281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52392B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0.98540449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80375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IL-20RA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97B5E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0.35477169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DE9326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0.935511901</w:t>
            </w:r>
          </w:p>
        </w:tc>
      </w:tr>
      <w:tr w:rsidR="0021345D" w:rsidRPr="0021345D" w14:paraId="0546F299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DCFCC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AXIN1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97E80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0.39789976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E6F9F4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0.96598024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FA615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IL33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3666C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0.28170763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5D1247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0.98540449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30DDB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CD8A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738CA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0.37054273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9A79FF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0.935511901</w:t>
            </w:r>
          </w:p>
        </w:tc>
      </w:tr>
      <w:tr w:rsidR="0021345D" w:rsidRPr="0021345D" w14:paraId="50DBBA54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58B96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IL33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8AF37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0.4012136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46B3E2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0.96598024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FDC50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IL-1 alpha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3C287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0.30633533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2A8A3C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0.98540449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60DCB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OPG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BF119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0.37744829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6D2972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0.935511901</w:t>
            </w:r>
          </w:p>
        </w:tc>
      </w:tr>
      <w:tr w:rsidR="0021345D" w:rsidRPr="0021345D" w14:paraId="3378C05F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80009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FGF-21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612BE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0.40297319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B9C2B7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0.96598024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FA917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IL18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6C38E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0.34497176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78DD26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0.98540449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8EE58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MCP-1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C8340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0.37969532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F433ED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0.935511901</w:t>
            </w:r>
          </w:p>
        </w:tc>
      </w:tr>
      <w:tr w:rsidR="0021345D" w:rsidRPr="0021345D" w14:paraId="48C939B0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8DBF9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Beta-NGF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BAE2B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0.42442994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758D85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0.96598024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328B7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CD8A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DE8FE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0.3539453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E0436C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0.98540449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75656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IL-17A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7DB62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0.38786657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783D02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0.935511901</w:t>
            </w:r>
          </w:p>
        </w:tc>
      </w:tr>
      <w:tr w:rsidR="0021345D" w:rsidRPr="0021345D" w14:paraId="7C420AAA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6E51C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OPG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04AA7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0.43276807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BC963A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0.96598024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BF354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VEGFA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2C98F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0.40405809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CB704E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0.98540449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035C1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CSF-1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B09A5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0.40133845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EE0BA8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0.935511901</w:t>
            </w:r>
          </w:p>
        </w:tc>
      </w:tr>
      <w:tr w:rsidR="0021345D" w:rsidRPr="0021345D" w14:paraId="20D22F95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00569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IL-20RA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C451D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0.4384949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F45DAC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0.96598024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A7E4E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TNFSF14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C42B1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0.42197111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E7374C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0.98540449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144E3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CXCL10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C8FFA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0.40270827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2C7005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0.935511901</w:t>
            </w:r>
          </w:p>
        </w:tc>
      </w:tr>
      <w:tr w:rsidR="0021345D" w:rsidRPr="0021345D" w14:paraId="0A8A99FA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830B6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STAMBP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18355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0.45475966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482181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0.96598024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A3298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TRANCE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3DE29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0.42620994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5ECF4B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0.98540449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34897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TNFSF14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48241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0.40452562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45B056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0.935511901</w:t>
            </w:r>
          </w:p>
        </w:tc>
      </w:tr>
      <w:tr w:rsidR="0021345D" w:rsidRPr="0021345D" w14:paraId="2703FE74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1D148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IL-10RA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6793F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0.45753628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66214F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0.96598024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89FC1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ARTN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5709A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0.42986602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AD9458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0.98540449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0C9FD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CX3CL1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1B677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0.40521342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F1DEFB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0.935511901</w:t>
            </w:r>
          </w:p>
        </w:tc>
      </w:tr>
      <w:tr w:rsidR="0021345D" w:rsidRPr="0021345D" w14:paraId="509A09F1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5759D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IL-1 alpha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E0133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0.46019193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40A9FD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0.96598024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62C0C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499BB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0.43598529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DA7ED1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0.98540449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FD046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CCL4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5D7AE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0.4095145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D02EA3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0.935511901</w:t>
            </w:r>
          </w:p>
        </w:tc>
      </w:tr>
      <w:tr w:rsidR="0021345D" w:rsidRPr="0021345D" w14:paraId="2FD02CA3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C3D84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EN-RAGE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0B80F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0.47908158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B1FFC0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0.96598024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D3C98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CCL11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A76E0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0.49619141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AF392D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0.98540449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17054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VEGFA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F1F75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0.41846942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569648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0.935511901</w:t>
            </w:r>
          </w:p>
        </w:tc>
      </w:tr>
      <w:tr w:rsidR="0021345D" w:rsidRPr="0021345D" w14:paraId="437BB83E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D32F1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CD8A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83D91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0.48293229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4E9A60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0.96598024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51F48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IL-17C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DCECA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0.50539983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C32015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0.98540449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2937A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MCP-2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0A4F5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0.41894562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552BBD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0.935511901</w:t>
            </w:r>
          </w:p>
        </w:tc>
      </w:tr>
      <w:tr w:rsidR="0021345D" w:rsidRPr="0021345D" w14:paraId="097D3FEE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80068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CCL23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48679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0.50390769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77B0FD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0.96598024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DBC5F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Beta-NGF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02F8C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0.506323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ED000E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0.98540449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7C5AA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NRTN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70DE3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0.42233333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3C8314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0.935511901</w:t>
            </w:r>
          </w:p>
        </w:tc>
      </w:tr>
      <w:tr w:rsidR="0021345D" w:rsidRPr="0021345D" w14:paraId="3110007A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A40A4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CSF-1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E94E2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0.5064953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824DE5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0.96598024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33DB1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MCP-2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29C3F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0.51127236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80FAC6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0.98540449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14842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4E-BP1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DED02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0.43960403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DA482E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0.935511901</w:t>
            </w:r>
          </w:p>
        </w:tc>
      </w:tr>
      <w:tr w:rsidR="0021345D" w:rsidRPr="0021345D" w14:paraId="3E1EFDCB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F1426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IL-2RB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4C8C0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0.51452042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F64A83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0.96598024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5587B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IL-18R1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05F2B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0.51824182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FFD175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0.98540449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3515E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Beta-NGF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55126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0.44657402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A6FC04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0.935511901</w:t>
            </w:r>
          </w:p>
        </w:tc>
      </w:tr>
      <w:tr w:rsidR="0021345D" w:rsidRPr="0021345D" w14:paraId="2D998062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B3481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TNFSF14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A17F2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0.52157454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158C02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0.96598024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9148C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CXCL10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62763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0.52306896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A1C35A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0.98540449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02AFD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DF6D7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0.4535646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C36228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0.935511901</w:t>
            </w:r>
          </w:p>
        </w:tc>
      </w:tr>
      <w:tr w:rsidR="0021345D" w:rsidRPr="0021345D" w14:paraId="6A7E6162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EFFFF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LAP TGF-beta-1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FD605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0.52803764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924560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0.96598024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C3942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Flt3L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D7A76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0.52914539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3FC068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0.98540449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530D3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CST5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ECD5F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0.4576956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496A44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0.935511901</w:t>
            </w:r>
          </w:p>
        </w:tc>
      </w:tr>
      <w:tr w:rsidR="0021345D" w:rsidRPr="0021345D" w14:paraId="53344C0C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ACCAA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VEGFA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A43FD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0.53277453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4F1D86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0.96598024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C64A2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CCL23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D9B94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0.54238772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E65901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0.98540449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145D7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IFN-gamma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13812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0.45885594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A10B1F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0.935511901</w:t>
            </w:r>
          </w:p>
        </w:tc>
      </w:tr>
      <w:tr w:rsidR="0021345D" w:rsidRPr="0021345D" w14:paraId="7C51718B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65382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TNF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E7253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0.53304041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04BAAA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0.96598024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9BD70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CD244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53592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0.54258767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C5119C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0.98540449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152E8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IL6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661D3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0.46670269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B3C9CC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0.935511901</w:t>
            </w:r>
          </w:p>
        </w:tc>
      </w:tr>
      <w:tr w:rsidR="0021345D" w:rsidRPr="0021345D" w14:paraId="20441E0F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DEAEA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SCF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9F1F2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0.54776404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B389B5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0.96598024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6D8D1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IL-17A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8B1B5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0.55574932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B60FD2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0.98540449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9C56D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LIF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7D425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0.46721737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425859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0.935511901</w:t>
            </w:r>
          </w:p>
        </w:tc>
      </w:tr>
      <w:tr w:rsidR="0021345D" w:rsidRPr="0021345D" w14:paraId="02E4F2E8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1E31D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CXCL1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2BC2F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0.55318004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EA193D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0.96598024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6FB8D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TNFRSF9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D0126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0.57004582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A20019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0.98540449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A8B23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SIRT2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87F34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0.46870306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64BE4B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0.935511901</w:t>
            </w:r>
          </w:p>
        </w:tc>
      </w:tr>
      <w:tr w:rsidR="0021345D" w:rsidRPr="0021345D" w14:paraId="5427BBCB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74F7A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LIF-R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0C0B4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0.55832208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ADB1E1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0.96598024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DBB36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MCP-1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3E27B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0.57174245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2456B0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0.98540449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E54C9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SCF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77B5D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0.47094194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34582E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0.935511901</w:t>
            </w:r>
          </w:p>
        </w:tc>
      </w:tr>
      <w:tr w:rsidR="0021345D" w:rsidRPr="0021345D" w14:paraId="4C70EAAC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C47D8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Flt3L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CEEED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0.55920791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A6E28B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0.96598024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DF6A3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4E-BP1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BCD11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0.57453122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F6D6C7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0.98540449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A3C5A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IL10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A1B0C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0.49017757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BC5760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0.935511901</w:t>
            </w:r>
          </w:p>
        </w:tc>
      </w:tr>
      <w:tr w:rsidR="0021345D" w:rsidRPr="0021345D" w14:paraId="04ED5524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7AF70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IL6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22532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0.58733005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99A9E8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0.96598024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812B4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IL10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27309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0.58251235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53EC9F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0.98540449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96D1F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CXCL9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C248A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0.49910147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A299A5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0.935511901</w:t>
            </w:r>
          </w:p>
        </w:tc>
      </w:tr>
      <w:tr w:rsidR="0021345D" w:rsidRPr="0021345D" w14:paraId="78F87CFA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805D8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4F90D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0.59400053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43296F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0.96598024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96CA1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CDCP1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92625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0.58665784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69221F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0.98540449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EE071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PD-L1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53F72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0.5040756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5FBD93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0.935511901</w:t>
            </w:r>
          </w:p>
        </w:tc>
      </w:tr>
      <w:tr w:rsidR="0021345D" w:rsidRPr="0021345D" w14:paraId="1F7BC837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F7515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IL-17A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BA6FB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0.59689235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61CADD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0.96598024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07EC3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ADA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BF00E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0.58747984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35349C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0.98540449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01152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CCL28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57006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0.50848799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776C20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0.935511901</w:t>
            </w:r>
          </w:p>
        </w:tc>
      </w:tr>
      <w:tr w:rsidR="0021345D" w:rsidRPr="0021345D" w14:paraId="32868EA7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CAF7C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ST1A1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50927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0.60517061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5D0697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0.96598024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2BE81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CXCL9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300B4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0.59289276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9EC8D0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0.98540449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AC215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IL-22 RA1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47665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0.50997409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7EE792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0.935511901</w:t>
            </w:r>
          </w:p>
        </w:tc>
      </w:tr>
      <w:tr w:rsidR="0021345D" w:rsidRPr="0021345D" w14:paraId="7B123608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B6280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TNFRSF9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EAD6F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0.61724536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702236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0.96598024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D55DF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CXCL11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42734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0.59863032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D0AB89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0.98540449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1A912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LIF-R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FEC96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0.51920441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B3F02F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0.935511901</w:t>
            </w:r>
          </w:p>
        </w:tc>
      </w:tr>
      <w:tr w:rsidR="0021345D" w:rsidRPr="0021345D" w14:paraId="6C550BA1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FC486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CCL28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306A5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0.62131676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F2CA1A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0.96598024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FF8F9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TNFB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F44C6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0.61755157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3E2205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0.98540449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BD53B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GDNF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03A35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0.52063461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65F42D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0.935511901</w:t>
            </w:r>
          </w:p>
        </w:tc>
      </w:tr>
      <w:tr w:rsidR="0021345D" w:rsidRPr="0021345D" w14:paraId="36FB0A25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C22EA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CCL19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591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0.62168705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47A4E4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0.96598024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D6E90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FGF-21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7327A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0.61792423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B83396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0.98540449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FBCFC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TNFRSF9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1F1EF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0.52702611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4AFDE4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0.935511901</w:t>
            </w:r>
          </w:p>
        </w:tc>
      </w:tr>
      <w:tr w:rsidR="0021345D" w:rsidRPr="0021345D" w14:paraId="354AF112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0F0A7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lastRenderedPageBreak/>
              <w:t>PD-L1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D0DE3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0.63164325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6A816C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0.96598024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402C5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CCL3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B2731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0.62055503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BB64A9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0.98540449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16369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IL-10RA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F9FF1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0.52786031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47B081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0.935511901</w:t>
            </w:r>
          </w:p>
        </w:tc>
      </w:tr>
      <w:tr w:rsidR="0021345D" w:rsidRPr="0021345D" w14:paraId="3F456EE8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F1FD3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NT-3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4A4CA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0.64215035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72A9A1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0.96598024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273EF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IL-15RA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667C6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0.6287884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47E981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0.98540449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B3C8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CXCL1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EE928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0.52803135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23822A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0.935511901</w:t>
            </w:r>
          </w:p>
        </w:tc>
      </w:tr>
      <w:tr w:rsidR="0021345D" w:rsidRPr="0021345D" w14:paraId="1CDED3B5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C989D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CD6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7B32D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0.65689137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E18DA7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0.96598024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4245E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OPG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42F26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0.63721181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C1882B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0.98540449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19869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LAP TGF-beta-1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0D639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0.52962284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773FFD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0.935511901</w:t>
            </w:r>
          </w:p>
        </w:tc>
      </w:tr>
      <w:tr w:rsidR="0021345D" w:rsidRPr="0021345D" w14:paraId="5BF26E9B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C97E7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C47E6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0.65800981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2EE0E6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0.96598024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6C70E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LIF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F09C6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0.64584757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E6D8C8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0.98540449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7410E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MMP-1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78C1A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0.54340954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36AF5D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0.935511901</w:t>
            </w:r>
          </w:p>
        </w:tc>
      </w:tr>
      <w:tr w:rsidR="0021345D" w:rsidRPr="0021345D" w14:paraId="0B2A46F0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A18C1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IL10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4AC43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0.65811535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B13B76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0.96598024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315C0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CD40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65891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0.64731734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A08925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0.98540449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A1B73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AXIN1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BB76F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0.55002787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79010E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0.935511901</w:t>
            </w:r>
          </w:p>
        </w:tc>
      </w:tr>
      <w:tr w:rsidR="0021345D" w:rsidRPr="0021345D" w14:paraId="6591FE3B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01849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CXCL5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0A413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0.65879691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035AFA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0.96598024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5D5C7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CSF-1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70C88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0.64792719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98A40F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0.98540449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AA772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ARTN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68BA5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0.56025213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37FA82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0.935511901</w:t>
            </w:r>
          </w:p>
        </w:tc>
      </w:tr>
      <w:tr w:rsidR="0021345D" w:rsidRPr="0021345D" w14:paraId="676B9912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2FDB3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GDNF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B8708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0.66069687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5810EE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0.96598024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E37D4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090CA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0.65300597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BF67E1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0.98540449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0FC0E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IL-18R1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26C57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0.56291365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933BD7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0.935511901</w:t>
            </w:r>
          </w:p>
        </w:tc>
      </w:tr>
      <w:tr w:rsidR="0021345D" w:rsidRPr="0021345D" w14:paraId="59E37BEA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C2C05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CXCL6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1858D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0.66149671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BD1B83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0.96598024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52749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SIRT2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10C4A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0.66285801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513499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0.98540449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B9086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NT-3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42E56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0.57134453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3261EC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0.935511901</w:t>
            </w:r>
          </w:p>
        </w:tc>
      </w:tr>
      <w:tr w:rsidR="0021345D" w:rsidRPr="0021345D" w14:paraId="70889699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5B067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IL-10RB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D2493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0.66406814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110E59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0.96598024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011DF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A71EC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0.66507084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1169BE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0.98540449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24CED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IL-10RB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E1511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0.58671944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1ACF1F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0.935511901</w:t>
            </w:r>
          </w:p>
        </w:tc>
      </w:tr>
      <w:tr w:rsidR="0021345D" w:rsidRPr="0021345D" w14:paraId="00F3520C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67094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HGF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9C77D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0.67517682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06EB91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0.96598024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7D565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IL-12B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2549D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0.67380935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44EB79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0.98540449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A2BAB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TSLP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A0721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0.59687737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3045D2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0.935511901</w:t>
            </w:r>
          </w:p>
        </w:tc>
      </w:tr>
      <w:tr w:rsidR="0021345D" w:rsidRPr="0021345D" w14:paraId="131225E8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F5826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CD244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56FB7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0.69309283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9B9084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0.96598024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3EFA7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CCL25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DDE24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0.68367199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0FEA4F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0.98540449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CD3BB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CD5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390AA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0.60028474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819A87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0.935511901</w:t>
            </w:r>
          </w:p>
        </w:tc>
      </w:tr>
      <w:tr w:rsidR="0021345D" w:rsidRPr="0021345D" w14:paraId="4110AD70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4E84F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TWEAK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0ECEE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0.69738688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DE0BD9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0.96598024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9762D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TNF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76254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0.70281721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442362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0.98540449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E2B9C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CD40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BE4AE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0.60140735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7094FD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0.935511901</w:t>
            </w:r>
          </w:p>
        </w:tc>
      </w:tr>
      <w:tr w:rsidR="0021345D" w:rsidRPr="0021345D" w14:paraId="64E1B3A0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A8186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TRANCE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7B15E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0.71055469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4C4C20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0.96598024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12D75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TGF-alpha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9C670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0.70365501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0E5D80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0.98540449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5D4C9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ST1A1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10254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0.61473521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A32C27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0.935511901</w:t>
            </w:r>
          </w:p>
        </w:tc>
      </w:tr>
      <w:tr w:rsidR="0021345D" w:rsidRPr="0021345D" w14:paraId="1EE10D03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4EAB3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IL-12B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CAC3E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0.71569464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88B0D9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0.96598024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54502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IL6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51ED6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0.72176337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5CF206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0.98540449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DBACE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TWEAK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43699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0.63893377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9F432D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0.935511901</w:t>
            </w:r>
          </w:p>
        </w:tc>
      </w:tr>
      <w:tr w:rsidR="0021345D" w:rsidRPr="0021345D" w14:paraId="49BA267B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CE2A3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FGF-5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F6A0B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0.71730705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A4183D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0.96598024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2B9E6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CD5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268F2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0.73700173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E0F531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0.98540449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1438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CDCP1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383C3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0.65220546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D27407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0.935511901</w:t>
            </w:r>
          </w:p>
        </w:tc>
      </w:tr>
      <w:tr w:rsidR="0021345D" w:rsidRPr="0021345D" w14:paraId="5633F469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312C8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MMP-1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42AD1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0.71753759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7B7B8E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0.96598024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FB215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MMP-10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F8BA6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0.74855854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BD25BD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0.98540449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D939C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HGF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49A3E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0.65638989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CE1CCF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0.935511901</w:t>
            </w:r>
          </w:p>
        </w:tc>
      </w:tr>
      <w:tr w:rsidR="0021345D" w:rsidRPr="0021345D" w14:paraId="13D35016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4375D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MCP-1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CAEBF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0.72333878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08A58F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0.96598024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4466C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MMP-1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E9785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0.75213759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978D93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0.98540449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F2C74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FGF-5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90EC5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0.66204917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B870FC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0.935511901</w:t>
            </w:r>
          </w:p>
        </w:tc>
      </w:tr>
      <w:tr w:rsidR="0021345D" w:rsidRPr="0021345D" w14:paraId="4BC385AA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41BFC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CCL3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24AAC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0.73331132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175DD6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0.96598024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79ACE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CST5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AB64A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0.75237479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B00C7A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0.98540449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B64C2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IL-1 alpha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54869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0.6775951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A7A721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0.935511901</w:t>
            </w:r>
          </w:p>
        </w:tc>
      </w:tr>
      <w:tr w:rsidR="0021345D" w:rsidRPr="0021345D" w14:paraId="538E4FBE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BA68C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DNER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10FE4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0.74535558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AB7F29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0.96598024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A1FDC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GDNF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51E34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0.75567256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C47E38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0.98540449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AEF34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proofErr w:type="spellStart"/>
            <w:r w:rsidRPr="0021345D">
              <w:rPr>
                <w:rFonts w:ascii="Helvetica Neue" w:hAnsi="Helvetica Neue" w:cs="Calibri"/>
                <w:sz w:val="20"/>
                <w:szCs w:val="20"/>
              </w:rPr>
              <w:t>uPA</w:t>
            </w:r>
            <w:proofErr w:type="spellEnd"/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774F5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0.68890177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BEB763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0.935511901</w:t>
            </w:r>
          </w:p>
        </w:tc>
      </w:tr>
      <w:tr w:rsidR="0021345D" w:rsidRPr="0021345D" w14:paraId="455F6BC3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612C1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ARTN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A2AB7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0.76678176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257596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0.96598024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CE3CA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OSM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BB697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0.75957174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78A283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0.98540449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F458C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STAMBP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BCA0D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0.68984412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23256C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0.935511901</w:t>
            </w:r>
          </w:p>
        </w:tc>
      </w:tr>
      <w:tr w:rsidR="0021345D" w:rsidRPr="0021345D" w14:paraId="53D91775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5F546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TSLP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F6BAC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0.77443341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229F64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0.96598024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9AD8C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SCF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3B51D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0.77775891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9810E6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0.98540449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D0898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F7C2C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0.70050608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DB6C5D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0.935511901</w:t>
            </w:r>
          </w:p>
        </w:tc>
      </w:tr>
      <w:tr w:rsidR="0021345D" w:rsidRPr="0021345D" w14:paraId="69BD18CB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5BE04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CXCL11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7897A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0.77912345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A1E7FC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0.96598024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D8026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IL-20RA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9DDDD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0.77937941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0139A3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0.98540449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CC73A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IL-2RB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3F1EF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0.70253397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A52D05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0.935511901</w:t>
            </w:r>
          </w:p>
        </w:tc>
      </w:tr>
      <w:tr w:rsidR="0021345D" w:rsidRPr="0021345D" w14:paraId="75CB44ED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D06E1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NRTN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DA520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0.80429724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A4B016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0.96598024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438C0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FGF-23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1E1DD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0.78120473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429309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0.98540449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F7924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IL-15RA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72EC0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0.73200364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B938F7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0.935511901</w:t>
            </w:r>
          </w:p>
        </w:tc>
      </w:tr>
      <w:tr w:rsidR="0021345D" w:rsidRPr="0021345D" w14:paraId="3D6C34D3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03934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CCL11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F322A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0.80902853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7470E5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0.96598024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BA993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MCP-4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568F0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0.79466662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D76E77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0.98540449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5BCAC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IL-20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3EC7A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0.7350118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63BD90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0.935511901</w:t>
            </w:r>
          </w:p>
        </w:tc>
      </w:tr>
      <w:tr w:rsidR="0021345D" w:rsidRPr="0021345D" w14:paraId="68FEA6A5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351B3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proofErr w:type="spellStart"/>
            <w:r w:rsidRPr="0021345D">
              <w:rPr>
                <w:rFonts w:ascii="Helvetica Neue" w:hAnsi="Helvetica Neue" w:cs="Calibri"/>
                <w:sz w:val="20"/>
                <w:szCs w:val="20"/>
              </w:rPr>
              <w:t>uPA</w:t>
            </w:r>
            <w:proofErr w:type="spellEnd"/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23211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0.81609229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D7A1B2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0.96598024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31CAE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IL-20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01229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0.79515998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D5654B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0.98540449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BC324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EN-RAGE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A0E34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0.75361629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1F975D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0.935511901</w:t>
            </w:r>
          </w:p>
        </w:tc>
      </w:tr>
      <w:tr w:rsidR="0021345D" w:rsidRPr="0021345D" w14:paraId="64C313B3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BFC4F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CCL25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B198C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0.82109363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AFE833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0.96598024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BCC49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CCL28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8EB9B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0.79542048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C3600A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0.98540449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84B74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CXCL11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38996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0.76736032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4247A4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0.935511901</w:t>
            </w:r>
          </w:p>
        </w:tc>
      </w:tr>
      <w:tr w:rsidR="0021345D" w:rsidRPr="0021345D" w14:paraId="76CEF2FD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7B1EA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IL-20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12976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0.8389641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306A57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0.96598024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C3040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PD-L1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3B3E8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0.80037555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99AF03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0.98540449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BD6F1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CCL11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18EA6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0.78043971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5A71DD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0.935511901</w:t>
            </w:r>
          </w:p>
        </w:tc>
      </w:tr>
      <w:tr w:rsidR="0021345D" w:rsidRPr="0021345D" w14:paraId="5854749E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CCD97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4E-BP1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81976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0.83964903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75843A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0.96598024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EA665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proofErr w:type="spellStart"/>
            <w:r w:rsidRPr="0021345D">
              <w:rPr>
                <w:rFonts w:ascii="Helvetica Neue" w:hAnsi="Helvetica Neue" w:cs="Calibri"/>
                <w:sz w:val="20"/>
                <w:szCs w:val="20"/>
              </w:rPr>
              <w:t>uPA</w:t>
            </w:r>
            <w:proofErr w:type="spellEnd"/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25E4F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0.81006342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88F2F0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0.98540449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CACF1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FGF-19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36587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0.7828553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BACCED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0.935511901</w:t>
            </w:r>
          </w:p>
        </w:tc>
      </w:tr>
      <w:tr w:rsidR="0021345D" w:rsidRPr="0021345D" w14:paraId="5E4A6EE9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AA70B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FGF-23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71C14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0.83997788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BCDEE4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0.96598024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FB070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MCP-3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089D5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0.82671994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14A5B7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0.98540449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6488E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A38B7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0.78967422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1EA91C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0.935511901</w:t>
            </w:r>
          </w:p>
        </w:tc>
      </w:tr>
      <w:tr w:rsidR="0021345D" w:rsidRPr="0021345D" w14:paraId="2C9FDE50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DD561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CXCL10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FEA4B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0.84614338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0C02FB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0.96598024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B38D1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NT-3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F7766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0.83412297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347D38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0.98540449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475E1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B1CD9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0.79316689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2E632F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0.935511901</w:t>
            </w:r>
          </w:p>
        </w:tc>
      </w:tr>
      <w:tr w:rsidR="0021345D" w:rsidRPr="0021345D" w14:paraId="57F74727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06D8B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IL-15RA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7361A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0.86879503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835DA9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0.96598024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CEA8C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IL-10RB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EC1A6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0.85523719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47A70B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0.98540449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00B25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CCL3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8531D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0.8071479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395178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0.935511901</w:t>
            </w:r>
          </w:p>
        </w:tc>
      </w:tr>
      <w:tr w:rsidR="0021345D" w:rsidRPr="0021345D" w14:paraId="2D152BEF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185D9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CDCP1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8B823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0.86914811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2CFC8A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0.96598024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13490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TWEAK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A7107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0.85813043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BEBEA1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0.98540449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42352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MCP-4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BCBCA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0.80810668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F5FDC4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0.935511901</w:t>
            </w:r>
          </w:p>
        </w:tc>
      </w:tr>
      <w:tr w:rsidR="0021345D" w:rsidRPr="0021345D" w14:paraId="6EB7E28C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34099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MCP-4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20014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0.88869801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99D896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0.96598024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69363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FGF-5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10CD6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0.86540356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F66B36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0.98540449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BC359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TNF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1E0CE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0.81319931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1A36E0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0.935511901</w:t>
            </w:r>
          </w:p>
        </w:tc>
      </w:tr>
      <w:tr w:rsidR="0021345D" w:rsidRPr="0021345D" w14:paraId="6DC0ABD2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B1763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TGF-alpha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CF4A0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0.89976621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8178CA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0.96598024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3AEFA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EN-RAGE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CA59B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0.87847852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49FDA8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0.98540449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4E168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MCP-3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848A6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0.81348861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27B110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0.935511901</w:t>
            </w:r>
          </w:p>
        </w:tc>
      </w:tr>
      <w:tr w:rsidR="0021345D" w:rsidRPr="0021345D" w14:paraId="6E71EE7B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7E8B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MMP-10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F59AA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0.90634142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7F86F5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0.96598024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92152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LAP TGF-beta-1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02919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0.87908263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A5638D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0.98540449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8C5ED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DNER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E0DA9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0.87199648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5EC9D6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0.990415755</w:t>
            </w:r>
          </w:p>
        </w:tc>
      </w:tr>
      <w:tr w:rsidR="0021345D" w:rsidRPr="0021345D" w14:paraId="5BB6B947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6D96D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CCL4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FDE14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0.91196379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D75092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0.96598024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AF0CB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AXIN1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46A0C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0.88495534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D52114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0.98540449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2EA7D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CD244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A784F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0.90422859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761955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0.996927301</w:t>
            </w:r>
          </w:p>
        </w:tc>
      </w:tr>
      <w:tr w:rsidR="0021345D" w:rsidRPr="0021345D" w14:paraId="141D4F7F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ECC1C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IL-22 RA1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9168D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0.91417843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830AE5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0.96598024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5CDB4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IFN-gamma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15C6B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0.89344589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73292B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0.98540449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F4E95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IL-12B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67C8C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0.91793681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94FF91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0.996927301</w:t>
            </w:r>
          </w:p>
        </w:tc>
      </w:tr>
      <w:tr w:rsidR="0021345D" w:rsidRPr="0021345D" w14:paraId="2AE09E18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F6B3E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lastRenderedPageBreak/>
              <w:t>MCP-3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1F488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0.91455334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4EB211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0.96598024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1F38B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IL-10RA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8EC45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0.90149491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4CE590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0.98540449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F9EA1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OSM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54DBE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0.92698198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C46843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0.996927301</w:t>
            </w:r>
          </w:p>
        </w:tc>
      </w:tr>
      <w:tr w:rsidR="0021345D" w:rsidRPr="0021345D" w14:paraId="09D4368E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DCAB3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CD40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5EF8C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0.92337974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F3A261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0.96598024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938E2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HGF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8012F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0.91279764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521BB4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0.98540449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D81A4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TGF-alpha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31B5E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0.93345069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1D8DC2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0.996927301</w:t>
            </w:r>
          </w:p>
        </w:tc>
      </w:tr>
      <w:tr w:rsidR="0021345D" w:rsidRPr="0021345D" w14:paraId="24CE210A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D96D1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FGF-19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F905E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0.93866149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E221B7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0.96598024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452D4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ST1A1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A77D7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0.92420063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B4515E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0.98540449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249F4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FGF-23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C086E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0.96670915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DC484A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0.996927301</w:t>
            </w:r>
          </w:p>
        </w:tc>
      </w:tr>
      <w:tr w:rsidR="0021345D" w:rsidRPr="0021345D" w14:paraId="02BEB865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65487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MCP-2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574FE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0.93973387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1605B9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0.96598024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64EB1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TRAIL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5B6E3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0.93632632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261375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0.98540449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5460D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MMP-10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D0C56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0.97164156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6EE7C7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0.996927301</w:t>
            </w:r>
          </w:p>
        </w:tc>
      </w:tr>
      <w:tr w:rsidR="0021345D" w:rsidRPr="0021345D" w14:paraId="6EF67418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4AF97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116D6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0.95745299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95FE90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0.96598024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3A696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LIF-R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AC540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0.95421716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DDEC4A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0.98540449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E83AA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TRANCE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DCDC0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0.97628407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5B130C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0.996927301</w:t>
            </w:r>
          </w:p>
        </w:tc>
      </w:tr>
      <w:tr w:rsidR="0021345D" w:rsidRPr="0021345D" w14:paraId="4A4DB76B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0BA85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CXCL9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07FA0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0.96385778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7CC19E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0.96598024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C8F7C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SLAMF1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94DA8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0.96825697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E4F60E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0.98540449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050A0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TNFB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1E649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0.98375607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4C6864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0.996927301</w:t>
            </w:r>
          </w:p>
        </w:tc>
      </w:tr>
      <w:tr w:rsidR="0021345D" w:rsidRPr="0021345D" w14:paraId="3FD0E6B3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25DB6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1E0C9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0.96429351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297EC6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0.96598024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1403B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CXCL1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9EA27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0.97660684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D8C863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0.98540449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C5F39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CCL25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DDEB4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0.98479342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C586CC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0.996927301</w:t>
            </w:r>
          </w:p>
        </w:tc>
      </w:tr>
      <w:tr w:rsidR="0021345D" w:rsidRPr="0021345D" w14:paraId="6521A82C" w14:textId="77777777" w:rsidTr="0041539A">
        <w:trPr>
          <w:trHeight w:val="32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F2968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IL-18R1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46674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0.96581563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EB4AA7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0.96598024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BD2B2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CX3CL1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EAAF6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0.9789562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219755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0.98540449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743EF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IL18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62088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0.9951494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0AF339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0.996927301</w:t>
            </w:r>
          </w:p>
        </w:tc>
      </w:tr>
      <w:tr w:rsidR="0021345D" w:rsidRPr="0021345D" w14:paraId="1BDCE90C" w14:textId="77777777" w:rsidTr="0041539A">
        <w:trPr>
          <w:trHeight w:val="340"/>
        </w:trPr>
        <w:tc>
          <w:tcPr>
            <w:tcW w:w="108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D915A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OSM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DFCB7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0.96598024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D4DC35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0.96598024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0D476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IL13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3B2C6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0.98540449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DE0BBA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0.98540449</w:t>
            </w:r>
          </w:p>
        </w:tc>
        <w:tc>
          <w:tcPr>
            <w:tcW w:w="108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4C871" w14:textId="77777777" w:rsidR="000E05B4" w:rsidRPr="0021345D" w:rsidRDefault="000E05B4" w:rsidP="0041539A">
            <w:pPr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IL5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A8A24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0.9969273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D260EB" w14:textId="77777777" w:rsidR="000E05B4" w:rsidRPr="0021345D" w:rsidRDefault="000E05B4" w:rsidP="0041539A">
            <w:pPr>
              <w:jc w:val="right"/>
              <w:rPr>
                <w:rFonts w:ascii="Helvetica Neue" w:hAnsi="Helvetica Neue" w:cs="Calibri"/>
                <w:sz w:val="20"/>
                <w:szCs w:val="20"/>
              </w:rPr>
            </w:pPr>
            <w:r w:rsidRPr="0021345D">
              <w:rPr>
                <w:rFonts w:ascii="Helvetica Neue" w:hAnsi="Helvetica Neue" w:cs="Calibri"/>
                <w:sz w:val="20"/>
                <w:szCs w:val="20"/>
              </w:rPr>
              <w:t>0.996927301</w:t>
            </w:r>
          </w:p>
        </w:tc>
      </w:tr>
    </w:tbl>
    <w:p w14:paraId="04E52464" w14:textId="77777777" w:rsidR="000E05B4" w:rsidRPr="0021345D" w:rsidRDefault="000E05B4" w:rsidP="000E05B4">
      <w:pPr>
        <w:rPr>
          <w:noProof/>
        </w:rPr>
      </w:pPr>
    </w:p>
    <w:tbl>
      <w:tblPr>
        <w:tblStyle w:val="TableGrid"/>
        <w:tblpPr w:leftFromText="180" w:rightFromText="180" w:vertAnchor="text" w:horzAnchor="margin" w:tblpXSpec="right" w:tblpY="684"/>
        <w:tblW w:w="10075" w:type="dxa"/>
        <w:tblLook w:val="04A0" w:firstRow="1" w:lastRow="0" w:firstColumn="1" w:lastColumn="0" w:noHBand="0" w:noVBand="1"/>
      </w:tblPr>
      <w:tblGrid>
        <w:gridCol w:w="3056"/>
        <w:gridCol w:w="1382"/>
        <w:gridCol w:w="937"/>
        <w:gridCol w:w="964"/>
        <w:gridCol w:w="1230"/>
        <w:gridCol w:w="754"/>
        <w:gridCol w:w="777"/>
        <w:gridCol w:w="975"/>
      </w:tblGrid>
      <w:tr w:rsidR="0021345D" w:rsidRPr="0021345D" w14:paraId="71F86D43" w14:textId="77777777" w:rsidTr="0024210C">
        <w:tc>
          <w:tcPr>
            <w:tcW w:w="2155" w:type="dxa"/>
          </w:tcPr>
          <w:tbl>
            <w:tblPr>
              <w:tblW w:w="284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0"/>
            </w:tblGrid>
            <w:tr w:rsidR="0021345D" w:rsidRPr="0021345D" w14:paraId="7458E7D6" w14:textId="77777777" w:rsidTr="00454523">
              <w:tc>
                <w:tcPr>
                  <w:tcW w:w="2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03EB48EA" w14:textId="77777777" w:rsidR="0024210C" w:rsidRPr="0021345D" w:rsidRDefault="0024210C" w:rsidP="0024210C">
                  <w:pPr>
                    <w:framePr w:hSpace="180" w:wrap="around" w:vAnchor="text" w:hAnchor="margin" w:xAlign="right" w:y="684"/>
                    <w:rPr>
                      <w:rFonts w:ascii="Helvetica Neue" w:hAnsi="Helvetica Neue" w:cs="Arial"/>
                      <w:sz w:val="18"/>
                      <w:szCs w:val="18"/>
                    </w:rPr>
                  </w:pPr>
                  <w:r w:rsidRPr="0021345D">
                    <w:rPr>
                      <w:rFonts w:ascii="Helvetica Neue" w:hAnsi="Helvetica Neue" w:cs="Arial"/>
                      <w:sz w:val="18"/>
                      <w:szCs w:val="18"/>
                    </w:rPr>
                    <w:t>Parameter estimates</w:t>
                  </w:r>
                </w:p>
              </w:tc>
            </w:tr>
          </w:tbl>
          <w:p w14:paraId="11C2EABD" w14:textId="77777777" w:rsidR="0024210C" w:rsidRPr="0021345D" w:rsidRDefault="0024210C" w:rsidP="0024210C">
            <w:pPr>
              <w:rPr>
                <w:rFonts w:ascii="Helvetica Neue" w:hAnsi="Helvetica Neue"/>
                <w:noProof/>
                <w:sz w:val="18"/>
                <w:szCs w:val="18"/>
              </w:rPr>
            </w:pPr>
          </w:p>
        </w:tc>
        <w:tc>
          <w:tcPr>
            <w:tcW w:w="1896" w:type="dxa"/>
          </w:tcPr>
          <w:p w14:paraId="7DB42102" w14:textId="77777777" w:rsidR="0024210C" w:rsidRPr="0021345D" w:rsidRDefault="0024210C" w:rsidP="0024210C">
            <w:pPr>
              <w:rPr>
                <w:rFonts w:ascii="Helvetica Neue" w:hAnsi="Helvetica Neue" w:cs="Arial"/>
                <w:sz w:val="18"/>
                <w:szCs w:val="18"/>
              </w:rPr>
            </w:pPr>
            <w:r w:rsidRPr="0021345D">
              <w:rPr>
                <w:rFonts w:ascii="Helvetica Neue" w:hAnsi="Helvetica Neue" w:cs="Arial"/>
                <w:sz w:val="18"/>
                <w:szCs w:val="18"/>
              </w:rPr>
              <w:t>Variable</w:t>
            </w:r>
          </w:p>
        </w:tc>
        <w:tc>
          <w:tcPr>
            <w:tcW w:w="995" w:type="dxa"/>
          </w:tcPr>
          <w:p w14:paraId="02634D74" w14:textId="77777777" w:rsidR="0024210C" w:rsidRPr="0021345D" w:rsidRDefault="0024210C" w:rsidP="0024210C">
            <w:pPr>
              <w:rPr>
                <w:rFonts w:ascii="Helvetica Neue" w:hAnsi="Helvetica Neue" w:cs="Arial"/>
                <w:sz w:val="18"/>
                <w:szCs w:val="18"/>
              </w:rPr>
            </w:pPr>
            <w:r w:rsidRPr="0021345D">
              <w:rPr>
                <w:rFonts w:ascii="Helvetica Neue" w:hAnsi="Helvetica Neue" w:cs="Arial"/>
                <w:sz w:val="18"/>
                <w:szCs w:val="18"/>
              </w:rPr>
              <w:t>Estimate</w:t>
            </w:r>
          </w:p>
          <w:p w14:paraId="369F1B35" w14:textId="77777777" w:rsidR="0024210C" w:rsidRPr="0021345D" w:rsidRDefault="0024210C" w:rsidP="0024210C">
            <w:pPr>
              <w:rPr>
                <w:rFonts w:ascii="Helvetica Neue" w:hAnsi="Helvetica Neue"/>
                <w:noProof/>
                <w:sz w:val="18"/>
                <w:szCs w:val="18"/>
              </w:rPr>
            </w:pPr>
          </w:p>
        </w:tc>
        <w:tc>
          <w:tcPr>
            <w:tcW w:w="1028" w:type="dxa"/>
          </w:tcPr>
          <w:p w14:paraId="10E37F59" w14:textId="77777777" w:rsidR="0024210C" w:rsidRPr="0021345D" w:rsidRDefault="0024210C" w:rsidP="0024210C">
            <w:pPr>
              <w:rPr>
                <w:rFonts w:ascii="Helvetica Neue" w:hAnsi="Helvetica Neue" w:cs="Arial"/>
                <w:sz w:val="18"/>
                <w:szCs w:val="18"/>
              </w:rPr>
            </w:pPr>
            <w:r w:rsidRPr="0021345D">
              <w:rPr>
                <w:rFonts w:ascii="Helvetica Neue" w:hAnsi="Helvetica Neue" w:cs="Arial"/>
                <w:sz w:val="18"/>
                <w:szCs w:val="18"/>
              </w:rPr>
              <w:t>Standard error</w:t>
            </w:r>
          </w:p>
          <w:p w14:paraId="02994191" w14:textId="77777777" w:rsidR="0024210C" w:rsidRPr="0021345D" w:rsidRDefault="0024210C" w:rsidP="0024210C">
            <w:pPr>
              <w:rPr>
                <w:rFonts w:ascii="Helvetica Neue" w:hAnsi="Helvetica Neue"/>
                <w:noProof/>
                <w:sz w:val="18"/>
                <w:szCs w:val="18"/>
              </w:rPr>
            </w:pPr>
          </w:p>
        </w:tc>
        <w:tc>
          <w:tcPr>
            <w:tcW w:w="1306" w:type="dxa"/>
          </w:tcPr>
          <w:p w14:paraId="4C750F0C" w14:textId="77777777" w:rsidR="0024210C" w:rsidRPr="0021345D" w:rsidRDefault="0024210C" w:rsidP="0024210C">
            <w:pPr>
              <w:rPr>
                <w:rFonts w:ascii="Helvetica Neue" w:hAnsi="Helvetica Neue" w:cs="Arial"/>
                <w:sz w:val="18"/>
                <w:szCs w:val="18"/>
              </w:rPr>
            </w:pPr>
            <w:r w:rsidRPr="0021345D">
              <w:rPr>
                <w:rFonts w:ascii="Helvetica Neue" w:hAnsi="Helvetica Neue" w:cs="Arial"/>
                <w:sz w:val="18"/>
                <w:szCs w:val="18"/>
              </w:rPr>
              <w:t>95% CI (asymptotic)</w:t>
            </w:r>
          </w:p>
          <w:p w14:paraId="41CF221E" w14:textId="77777777" w:rsidR="0024210C" w:rsidRPr="0021345D" w:rsidRDefault="0024210C" w:rsidP="0024210C">
            <w:pPr>
              <w:rPr>
                <w:rFonts w:ascii="Helvetica Neue" w:hAnsi="Helvetica Neue"/>
                <w:noProof/>
                <w:sz w:val="18"/>
                <w:szCs w:val="18"/>
              </w:rPr>
            </w:pPr>
          </w:p>
        </w:tc>
        <w:tc>
          <w:tcPr>
            <w:tcW w:w="828" w:type="dxa"/>
          </w:tcPr>
          <w:p w14:paraId="425CB2D0" w14:textId="77777777" w:rsidR="0024210C" w:rsidRPr="0021345D" w:rsidRDefault="0024210C" w:rsidP="0024210C">
            <w:pPr>
              <w:rPr>
                <w:rFonts w:ascii="Helvetica Neue" w:hAnsi="Helvetica Neue" w:cs="Arial"/>
                <w:sz w:val="18"/>
                <w:szCs w:val="18"/>
              </w:rPr>
            </w:pPr>
            <w:r w:rsidRPr="0021345D">
              <w:rPr>
                <w:rFonts w:ascii="Helvetica Neue" w:hAnsi="Helvetica Neue" w:cs="Arial"/>
                <w:sz w:val="18"/>
                <w:szCs w:val="18"/>
              </w:rPr>
              <w:t>|t|</w:t>
            </w:r>
          </w:p>
          <w:p w14:paraId="7944AE33" w14:textId="77777777" w:rsidR="0024210C" w:rsidRPr="0021345D" w:rsidRDefault="0024210C" w:rsidP="0024210C">
            <w:pPr>
              <w:rPr>
                <w:rFonts w:ascii="Helvetica Neue" w:hAnsi="Helvetica Neue"/>
                <w:noProof/>
                <w:sz w:val="18"/>
                <w:szCs w:val="18"/>
              </w:rPr>
            </w:pPr>
          </w:p>
        </w:tc>
        <w:tc>
          <w:tcPr>
            <w:tcW w:w="828" w:type="dxa"/>
          </w:tcPr>
          <w:p w14:paraId="5ADBD628" w14:textId="77777777" w:rsidR="0024210C" w:rsidRPr="0021345D" w:rsidRDefault="0024210C" w:rsidP="0024210C">
            <w:pPr>
              <w:rPr>
                <w:rFonts w:ascii="Helvetica Neue" w:hAnsi="Helvetica Neue" w:cs="Arial"/>
                <w:sz w:val="18"/>
                <w:szCs w:val="18"/>
              </w:rPr>
            </w:pPr>
            <w:r w:rsidRPr="0021345D">
              <w:rPr>
                <w:rFonts w:ascii="Helvetica Neue" w:hAnsi="Helvetica Neue" w:cs="Arial"/>
                <w:sz w:val="18"/>
                <w:szCs w:val="18"/>
              </w:rPr>
              <w:t>P value</w:t>
            </w:r>
          </w:p>
          <w:p w14:paraId="3EB3B1A5" w14:textId="77777777" w:rsidR="0024210C" w:rsidRPr="0021345D" w:rsidRDefault="0024210C" w:rsidP="0024210C">
            <w:pPr>
              <w:rPr>
                <w:rFonts w:ascii="Helvetica Neue" w:hAnsi="Helvetica Neue"/>
                <w:noProof/>
                <w:sz w:val="18"/>
                <w:szCs w:val="18"/>
              </w:rPr>
            </w:pPr>
          </w:p>
        </w:tc>
        <w:tc>
          <w:tcPr>
            <w:tcW w:w="1039" w:type="dxa"/>
          </w:tcPr>
          <w:p w14:paraId="0EB2DD1D" w14:textId="77777777" w:rsidR="0024210C" w:rsidRPr="0021345D" w:rsidRDefault="0024210C" w:rsidP="0024210C">
            <w:pPr>
              <w:rPr>
                <w:rFonts w:ascii="Helvetica Neue" w:hAnsi="Helvetica Neue" w:cs="Arial"/>
                <w:sz w:val="18"/>
                <w:szCs w:val="18"/>
              </w:rPr>
            </w:pPr>
            <w:r w:rsidRPr="0021345D">
              <w:rPr>
                <w:rFonts w:ascii="Helvetica Neue" w:hAnsi="Helvetica Neue" w:cs="Arial"/>
                <w:sz w:val="18"/>
                <w:szCs w:val="18"/>
              </w:rPr>
              <w:t>P value summary</w:t>
            </w:r>
          </w:p>
          <w:p w14:paraId="7ED950A9" w14:textId="77777777" w:rsidR="0024210C" w:rsidRPr="0021345D" w:rsidRDefault="0024210C" w:rsidP="0024210C">
            <w:pPr>
              <w:rPr>
                <w:rFonts w:ascii="Helvetica Neue" w:hAnsi="Helvetica Neue"/>
                <w:noProof/>
                <w:sz w:val="18"/>
                <w:szCs w:val="18"/>
              </w:rPr>
            </w:pPr>
          </w:p>
        </w:tc>
      </w:tr>
      <w:tr w:rsidR="0021345D" w:rsidRPr="0021345D" w14:paraId="5342AFC5" w14:textId="77777777" w:rsidTr="0024210C">
        <w:tc>
          <w:tcPr>
            <w:tcW w:w="2155" w:type="dxa"/>
          </w:tcPr>
          <w:p w14:paraId="62848592" w14:textId="77777777" w:rsidR="0024210C" w:rsidRPr="0021345D" w:rsidRDefault="0024210C" w:rsidP="0024210C">
            <w:pPr>
              <w:rPr>
                <w:rFonts w:ascii="Helvetica Neue" w:hAnsi="Helvetica Neue" w:cs="Arial"/>
                <w:sz w:val="18"/>
                <w:szCs w:val="18"/>
              </w:rPr>
            </w:pPr>
            <w:r w:rsidRPr="0021345D">
              <w:rPr>
                <w:rFonts w:ascii="Helvetica Neue" w:hAnsi="Helvetica Neue" w:cs="Arial"/>
                <w:sz w:val="18"/>
                <w:szCs w:val="18"/>
              </w:rPr>
              <w:t>β0</w:t>
            </w:r>
          </w:p>
        </w:tc>
        <w:tc>
          <w:tcPr>
            <w:tcW w:w="1896" w:type="dxa"/>
          </w:tcPr>
          <w:p w14:paraId="110510FA" w14:textId="77777777" w:rsidR="0024210C" w:rsidRPr="0021345D" w:rsidRDefault="0024210C" w:rsidP="0024210C">
            <w:pPr>
              <w:rPr>
                <w:rFonts w:ascii="Helvetica Neue" w:hAnsi="Helvetica Neue" w:cs="Arial"/>
                <w:sz w:val="18"/>
                <w:szCs w:val="18"/>
              </w:rPr>
            </w:pPr>
            <w:r w:rsidRPr="0021345D">
              <w:rPr>
                <w:rFonts w:ascii="Helvetica Neue" w:hAnsi="Helvetica Neue" w:cs="Arial"/>
                <w:sz w:val="18"/>
                <w:szCs w:val="18"/>
              </w:rPr>
              <w:t>Intercept</w:t>
            </w:r>
          </w:p>
        </w:tc>
        <w:tc>
          <w:tcPr>
            <w:tcW w:w="995" w:type="dxa"/>
          </w:tcPr>
          <w:p w14:paraId="0A68FF9F" w14:textId="77777777" w:rsidR="0024210C" w:rsidRPr="0021345D" w:rsidRDefault="0024210C" w:rsidP="0024210C">
            <w:pPr>
              <w:rPr>
                <w:rFonts w:ascii="Helvetica Neue" w:hAnsi="Helvetica Neue" w:cs="Arial"/>
                <w:sz w:val="18"/>
                <w:szCs w:val="18"/>
              </w:rPr>
            </w:pPr>
            <w:r w:rsidRPr="0021345D">
              <w:rPr>
                <w:rFonts w:ascii="Helvetica Neue" w:hAnsi="Helvetica Neue" w:cs="Arial"/>
                <w:sz w:val="18"/>
                <w:szCs w:val="18"/>
              </w:rPr>
              <w:t>-3.137</w:t>
            </w:r>
          </w:p>
          <w:p w14:paraId="79231E19" w14:textId="77777777" w:rsidR="0024210C" w:rsidRPr="0021345D" w:rsidRDefault="0024210C" w:rsidP="0024210C">
            <w:pPr>
              <w:rPr>
                <w:rFonts w:ascii="Helvetica Neue" w:hAnsi="Helvetica Neue"/>
                <w:noProof/>
                <w:sz w:val="18"/>
                <w:szCs w:val="18"/>
              </w:rPr>
            </w:pPr>
          </w:p>
        </w:tc>
        <w:tc>
          <w:tcPr>
            <w:tcW w:w="1028" w:type="dxa"/>
          </w:tcPr>
          <w:p w14:paraId="53468CC8" w14:textId="77777777" w:rsidR="0024210C" w:rsidRPr="0021345D" w:rsidRDefault="0024210C" w:rsidP="0024210C">
            <w:pPr>
              <w:rPr>
                <w:rFonts w:ascii="Helvetica Neue" w:hAnsi="Helvetica Neue" w:cs="Arial"/>
                <w:sz w:val="18"/>
                <w:szCs w:val="18"/>
              </w:rPr>
            </w:pPr>
            <w:r w:rsidRPr="0021345D">
              <w:rPr>
                <w:rFonts w:ascii="Helvetica Neue" w:hAnsi="Helvetica Neue" w:cs="Arial"/>
                <w:sz w:val="18"/>
                <w:szCs w:val="18"/>
              </w:rPr>
              <w:t>8.780</w:t>
            </w:r>
          </w:p>
          <w:p w14:paraId="5493BD7B" w14:textId="77777777" w:rsidR="0024210C" w:rsidRPr="0021345D" w:rsidRDefault="0024210C" w:rsidP="0024210C">
            <w:pPr>
              <w:rPr>
                <w:rFonts w:ascii="Helvetica Neue" w:hAnsi="Helvetica Neue"/>
                <w:noProof/>
                <w:sz w:val="18"/>
                <w:szCs w:val="18"/>
              </w:rPr>
            </w:pPr>
          </w:p>
        </w:tc>
        <w:tc>
          <w:tcPr>
            <w:tcW w:w="1306" w:type="dxa"/>
          </w:tcPr>
          <w:p w14:paraId="42D8F5F2" w14:textId="77777777" w:rsidR="0024210C" w:rsidRPr="0021345D" w:rsidRDefault="0024210C" w:rsidP="0024210C">
            <w:pPr>
              <w:rPr>
                <w:rFonts w:ascii="Helvetica Neue" w:hAnsi="Helvetica Neue" w:cs="Arial"/>
                <w:sz w:val="18"/>
                <w:szCs w:val="18"/>
              </w:rPr>
            </w:pPr>
            <w:r w:rsidRPr="0021345D">
              <w:rPr>
                <w:rFonts w:ascii="Helvetica Neue" w:hAnsi="Helvetica Neue" w:cs="Arial"/>
                <w:sz w:val="18"/>
                <w:szCs w:val="18"/>
              </w:rPr>
              <w:t>-21.97 to 15.69</w:t>
            </w:r>
          </w:p>
          <w:p w14:paraId="18600BB9" w14:textId="77777777" w:rsidR="0024210C" w:rsidRPr="0021345D" w:rsidRDefault="0024210C" w:rsidP="0024210C">
            <w:pPr>
              <w:rPr>
                <w:rFonts w:ascii="Helvetica Neue" w:hAnsi="Helvetica Neue"/>
                <w:noProof/>
                <w:sz w:val="18"/>
                <w:szCs w:val="18"/>
              </w:rPr>
            </w:pPr>
          </w:p>
        </w:tc>
        <w:tc>
          <w:tcPr>
            <w:tcW w:w="828" w:type="dxa"/>
          </w:tcPr>
          <w:p w14:paraId="37AE84A2" w14:textId="77777777" w:rsidR="0024210C" w:rsidRPr="0021345D" w:rsidRDefault="0024210C" w:rsidP="0024210C">
            <w:pPr>
              <w:rPr>
                <w:rFonts w:ascii="Helvetica Neue" w:hAnsi="Helvetica Neue" w:cs="Arial"/>
                <w:sz w:val="18"/>
                <w:szCs w:val="18"/>
              </w:rPr>
            </w:pPr>
            <w:r w:rsidRPr="0021345D">
              <w:rPr>
                <w:rFonts w:ascii="Helvetica Neue" w:hAnsi="Helvetica Neue" w:cs="Arial"/>
                <w:sz w:val="18"/>
                <w:szCs w:val="18"/>
              </w:rPr>
              <w:t>0.3573</w:t>
            </w:r>
          </w:p>
          <w:p w14:paraId="3D231F2E" w14:textId="77777777" w:rsidR="0024210C" w:rsidRPr="0021345D" w:rsidRDefault="0024210C" w:rsidP="0024210C">
            <w:pPr>
              <w:rPr>
                <w:rFonts w:ascii="Helvetica Neue" w:hAnsi="Helvetica Neue"/>
                <w:noProof/>
                <w:sz w:val="18"/>
                <w:szCs w:val="18"/>
              </w:rPr>
            </w:pPr>
          </w:p>
        </w:tc>
        <w:tc>
          <w:tcPr>
            <w:tcW w:w="828" w:type="dxa"/>
          </w:tcPr>
          <w:p w14:paraId="077009DF" w14:textId="77777777" w:rsidR="0024210C" w:rsidRPr="0021345D" w:rsidRDefault="0024210C" w:rsidP="0024210C">
            <w:pPr>
              <w:rPr>
                <w:rFonts w:ascii="Helvetica Neue" w:hAnsi="Helvetica Neue" w:cs="Arial"/>
                <w:sz w:val="18"/>
                <w:szCs w:val="18"/>
              </w:rPr>
            </w:pPr>
            <w:r w:rsidRPr="0021345D">
              <w:rPr>
                <w:rFonts w:ascii="Helvetica Neue" w:hAnsi="Helvetica Neue" w:cs="Arial"/>
                <w:sz w:val="18"/>
                <w:szCs w:val="18"/>
              </w:rPr>
              <w:t>0.7262</w:t>
            </w:r>
          </w:p>
          <w:p w14:paraId="70376189" w14:textId="77777777" w:rsidR="0024210C" w:rsidRPr="0021345D" w:rsidRDefault="0024210C" w:rsidP="0024210C">
            <w:pPr>
              <w:rPr>
                <w:rFonts w:ascii="Helvetica Neue" w:hAnsi="Helvetica Neue"/>
                <w:noProof/>
                <w:sz w:val="18"/>
                <w:szCs w:val="18"/>
              </w:rPr>
            </w:pPr>
          </w:p>
        </w:tc>
        <w:tc>
          <w:tcPr>
            <w:tcW w:w="1039" w:type="dxa"/>
          </w:tcPr>
          <w:p w14:paraId="17A5C772" w14:textId="77777777" w:rsidR="0024210C" w:rsidRPr="0021345D" w:rsidRDefault="0024210C" w:rsidP="0024210C">
            <w:pPr>
              <w:rPr>
                <w:rFonts w:ascii="Helvetica Neue" w:hAnsi="Helvetica Neue" w:cs="Arial"/>
                <w:sz w:val="18"/>
                <w:szCs w:val="18"/>
              </w:rPr>
            </w:pPr>
            <w:r w:rsidRPr="0021345D">
              <w:rPr>
                <w:rFonts w:ascii="Helvetica Neue" w:hAnsi="Helvetica Neue" w:cs="Arial"/>
                <w:sz w:val="18"/>
                <w:szCs w:val="18"/>
              </w:rPr>
              <w:t>ns</w:t>
            </w:r>
          </w:p>
          <w:p w14:paraId="4DE131DC" w14:textId="77777777" w:rsidR="0024210C" w:rsidRPr="0021345D" w:rsidRDefault="0024210C" w:rsidP="0024210C">
            <w:pPr>
              <w:rPr>
                <w:rFonts w:ascii="Helvetica Neue" w:hAnsi="Helvetica Neue"/>
                <w:noProof/>
                <w:sz w:val="18"/>
                <w:szCs w:val="18"/>
              </w:rPr>
            </w:pPr>
          </w:p>
        </w:tc>
      </w:tr>
      <w:tr w:rsidR="0021345D" w:rsidRPr="0021345D" w14:paraId="7B2EDF5F" w14:textId="77777777" w:rsidTr="0024210C">
        <w:tc>
          <w:tcPr>
            <w:tcW w:w="2155" w:type="dxa"/>
          </w:tcPr>
          <w:p w14:paraId="405DF328" w14:textId="77777777" w:rsidR="0024210C" w:rsidRPr="0021345D" w:rsidRDefault="0024210C" w:rsidP="0024210C">
            <w:pPr>
              <w:rPr>
                <w:rFonts w:ascii="Helvetica Neue" w:hAnsi="Helvetica Neue" w:cs="Arial"/>
                <w:sz w:val="18"/>
                <w:szCs w:val="18"/>
              </w:rPr>
            </w:pPr>
            <w:r w:rsidRPr="0021345D">
              <w:rPr>
                <w:rFonts w:ascii="Helvetica Neue" w:hAnsi="Helvetica Neue" w:cs="Arial"/>
                <w:sz w:val="18"/>
                <w:szCs w:val="18"/>
              </w:rPr>
              <w:t>β1</w:t>
            </w:r>
          </w:p>
        </w:tc>
        <w:tc>
          <w:tcPr>
            <w:tcW w:w="1896" w:type="dxa"/>
          </w:tcPr>
          <w:p w14:paraId="6F461028" w14:textId="77777777" w:rsidR="0024210C" w:rsidRPr="0021345D" w:rsidRDefault="0024210C" w:rsidP="0024210C">
            <w:pPr>
              <w:rPr>
                <w:rFonts w:ascii="Helvetica Neue" w:hAnsi="Helvetica Neue" w:cs="Arial"/>
                <w:sz w:val="18"/>
                <w:szCs w:val="18"/>
              </w:rPr>
            </w:pPr>
            <w:r w:rsidRPr="0021345D">
              <w:rPr>
                <w:rFonts w:ascii="Helvetica Neue" w:hAnsi="Helvetica Neue" w:cs="Arial"/>
                <w:sz w:val="18"/>
                <w:szCs w:val="18"/>
              </w:rPr>
              <w:t>age</w:t>
            </w:r>
          </w:p>
        </w:tc>
        <w:tc>
          <w:tcPr>
            <w:tcW w:w="995" w:type="dxa"/>
          </w:tcPr>
          <w:p w14:paraId="6DE6CB6F" w14:textId="77777777" w:rsidR="0024210C" w:rsidRPr="0021345D" w:rsidRDefault="0024210C" w:rsidP="0024210C">
            <w:pPr>
              <w:rPr>
                <w:rFonts w:ascii="Helvetica Neue" w:hAnsi="Helvetica Neue" w:cs="Arial"/>
                <w:sz w:val="18"/>
                <w:szCs w:val="18"/>
              </w:rPr>
            </w:pPr>
            <w:r w:rsidRPr="0021345D">
              <w:rPr>
                <w:rFonts w:ascii="Helvetica Neue" w:hAnsi="Helvetica Neue" w:cs="Arial"/>
                <w:sz w:val="18"/>
                <w:szCs w:val="18"/>
              </w:rPr>
              <w:t>0.3930</w:t>
            </w:r>
          </w:p>
          <w:p w14:paraId="4A1759BC" w14:textId="77777777" w:rsidR="0024210C" w:rsidRPr="0021345D" w:rsidRDefault="0024210C" w:rsidP="0024210C">
            <w:pPr>
              <w:rPr>
                <w:rFonts w:ascii="Helvetica Neue" w:hAnsi="Helvetica Neue"/>
                <w:noProof/>
                <w:sz w:val="18"/>
                <w:szCs w:val="18"/>
              </w:rPr>
            </w:pPr>
          </w:p>
        </w:tc>
        <w:tc>
          <w:tcPr>
            <w:tcW w:w="1028" w:type="dxa"/>
          </w:tcPr>
          <w:p w14:paraId="7CDA573C" w14:textId="77777777" w:rsidR="0024210C" w:rsidRPr="0021345D" w:rsidRDefault="0024210C" w:rsidP="0024210C">
            <w:pPr>
              <w:rPr>
                <w:rFonts w:ascii="Helvetica Neue" w:hAnsi="Helvetica Neue" w:cs="Arial"/>
                <w:sz w:val="18"/>
                <w:szCs w:val="18"/>
              </w:rPr>
            </w:pPr>
            <w:r w:rsidRPr="0021345D">
              <w:rPr>
                <w:rFonts w:ascii="Helvetica Neue" w:hAnsi="Helvetica Neue" w:cs="Arial"/>
                <w:sz w:val="18"/>
                <w:szCs w:val="18"/>
              </w:rPr>
              <w:t>0.1860</w:t>
            </w:r>
          </w:p>
          <w:p w14:paraId="5F51A61C" w14:textId="77777777" w:rsidR="0024210C" w:rsidRPr="0021345D" w:rsidRDefault="0024210C" w:rsidP="0024210C">
            <w:pPr>
              <w:rPr>
                <w:rFonts w:ascii="Helvetica Neue" w:hAnsi="Helvetica Neue"/>
                <w:noProof/>
                <w:sz w:val="18"/>
                <w:szCs w:val="18"/>
              </w:rPr>
            </w:pPr>
          </w:p>
        </w:tc>
        <w:tc>
          <w:tcPr>
            <w:tcW w:w="1306" w:type="dxa"/>
          </w:tcPr>
          <w:p w14:paraId="5A5E7030" w14:textId="77777777" w:rsidR="0024210C" w:rsidRPr="0021345D" w:rsidRDefault="0024210C" w:rsidP="0024210C">
            <w:pPr>
              <w:rPr>
                <w:rFonts w:ascii="Helvetica Neue" w:hAnsi="Helvetica Neue" w:cs="Arial"/>
                <w:sz w:val="18"/>
                <w:szCs w:val="18"/>
              </w:rPr>
            </w:pPr>
            <w:r w:rsidRPr="0021345D">
              <w:rPr>
                <w:rFonts w:ascii="Helvetica Neue" w:hAnsi="Helvetica Neue" w:cs="Arial"/>
                <w:sz w:val="18"/>
                <w:szCs w:val="18"/>
              </w:rPr>
              <w:t>-0.005825 to 0.7919</w:t>
            </w:r>
          </w:p>
          <w:p w14:paraId="7402D07A" w14:textId="77777777" w:rsidR="0024210C" w:rsidRPr="0021345D" w:rsidRDefault="0024210C" w:rsidP="0024210C">
            <w:pPr>
              <w:rPr>
                <w:rFonts w:ascii="Helvetica Neue" w:hAnsi="Helvetica Neue"/>
                <w:noProof/>
                <w:sz w:val="18"/>
                <w:szCs w:val="18"/>
              </w:rPr>
            </w:pPr>
          </w:p>
        </w:tc>
        <w:tc>
          <w:tcPr>
            <w:tcW w:w="828" w:type="dxa"/>
          </w:tcPr>
          <w:p w14:paraId="2B04DFDE" w14:textId="77777777" w:rsidR="0024210C" w:rsidRPr="0021345D" w:rsidRDefault="0024210C" w:rsidP="0024210C">
            <w:pPr>
              <w:rPr>
                <w:rFonts w:ascii="Helvetica Neue" w:hAnsi="Helvetica Neue" w:cs="Arial"/>
                <w:sz w:val="18"/>
                <w:szCs w:val="18"/>
              </w:rPr>
            </w:pPr>
            <w:r w:rsidRPr="0021345D">
              <w:rPr>
                <w:rFonts w:ascii="Helvetica Neue" w:hAnsi="Helvetica Neue" w:cs="Arial"/>
                <w:sz w:val="18"/>
                <w:szCs w:val="18"/>
              </w:rPr>
              <w:t>2.113</w:t>
            </w:r>
          </w:p>
          <w:p w14:paraId="750D11C0" w14:textId="77777777" w:rsidR="0024210C" w:rsidRPr="0021345D" w:rsidRDefault="0024210C" w:rsidP="0024210C">
            <w:pPr>
              <w:rPr>
                <w:rFonts w:ascii="Helvetica Neue" w:hAnsi="Helvetica Neue"/>
                <w:noProof/>
                <w:sz w:val="18"/>
                <w:szCs w:val="18"/>
              </w:rPr>
            </w:pPr>
          </w:p>
        </w:tc>
        <w:tc>
          <w:tcPr>
            <w:tcW w:w="828" w:type="dxa"/>
          </w:tcPr>
          <w:p w14:paraId="116EE53E" w14:textId="77777777" w:rsidR="0024210C" w:rsidRPr="0021345D" w:rsidRDefault="0024210C" w:rsidP="0024210C">
            <w:pPr>
              <w:rPr>
                <w:rFonts w:ascii="Helvetica Neue" w:hAnsi="Helvetica Neue" w:cs="Arial"/>
                <w:sz w:val="18"/>
                <w:szCs w:val="18"/>
              </w:rPr>
            </w:pPr>
            <w:r w:rsidRPr="0021345D">
              <w:rPr>
                <w:rFonts w:ascii="Helvetica Neue" w:hAnsi="Helvetica Neue" w:cs="Arial"/>
                <w:sz w:val="18"/>
                <w:szCs w:val="18"/>
              </w:rPr>
              <w:t>0.0530</w:t>
            </w:r>
          </w:p>
          <w:p w14:paraId="665D43FA" w14:textId="77777777" w:rsidR="0024210C" w:rsidRPr="0021345D" w:rsidRDefault="0024210C" w:rsidP="0024210C">
            <w:pPr>
              <w:rPr>
                <w:rFonts w:ascii="Helvetica Neue" w:hAnsi="Helvetica Neue"/>
                <w:noProof/>
                <w:sz w:val="18"/>
                <w:szCs w:val="18"/>
              </w:rPr>
            </w:pPr>
          </w:p>
        </w:tc>
        <w:tc>
          <w:tcPr>
            <w:tcW w:w="1039" w:type="dxa"/>
          </w:tcPr>
          <w:p w14:paraId="2305C076" w14:textId="77777777" w:rsidR="0024210C" w:rsidRPr="0021345D" w:rsidRDefault="0024210C" w:rsidP="0024210C">
            <w:pPr>
              <w:rPr>
                <w:rFonts w:ascii="Helvetica Neue" w:hAnsi="Helvetica Neue" w:cs="Arial"/>
                <w:sz w:val="18"/>
                <w:szCs w:val="18"/>
              </w:rPr>
            </w:pPr>
            <w:r w:rsidRPr="0021345D">
              <w:rPr>
                <w:rFonts w:ascii="Helvetica Neue" w:hAnsi="Helvetica Neue" w:cs="Arial"/>
                <w:sz w:val="18"/>
                <w:szCs w:val="18"/>
              </w:rPr>
              <w:t>ns</w:t>
            </w:r>
          </w:p>
          <w:p w14:paraId="2EB54543" w14:textId="77777777" w:rsidR="0024210C" w:rsidRPr="0021345D" w:rsidRDefault="0024210C" w:rsidP="0024210C">
            <w:pPr>
              <w:rPr>
                <w:rFonts w:ascii="Helvetica Neue" w:hAnsi="Helvetica Neue"/>
                <w:noProof/>
                <w:sz w:val="18"/>
                <w:szCs w:val="18"/>
              </w:rPr>
            </w:pPr>
          </w:p>
        </w:tc>
      </w:tr>
      <w:tr w:rsidR="0021345D" w:rsidRPr="0021345D" w14:paraId="12E92A31" w14:textId="77777777" w:rsidTr="0024210C">
        <w:tc>
          <w:tcPr>
            <w:tcW w:w="2155" w:type="dxa"/>
          </w:tcPr>
          <w:p w14:paraId="503C3D04" w14:textId="77777777" w:rsidR="0024210C" w:rsidRPr="0021345D" w:rsidRDefault="0024210C" w:rsidP="0024210C">
            <w:pPr>
              <w:rPr>
                <w:rFonts w:ascii="Helvetica Neue" w:hAnsi="Helvetica Neue" w:cs="Arial"/>
                <w:sz w:val="18"/>
                <w:szCs w:val="18"/>
              </w:rPr>
            </w:pPr>
            <w:r w:rsidRPr="0021345D">
              <w:rPr>
                <w:rFonts w:ascii="Helvetica Neue" w:hAnsi="Helvetica Neue" w:cs="Arial"/>
                <w:sz w:val="18"/>
                <w:szCs w:val="18"/>
              </w:rPr>
              <w:t>β2</w:t>
            </w:r>
          </w:p>
        </w:tc>
        <w:tc>
          <w:tcPr>
            <w:tcW w:w="1896" w:type="dxa"/>
          </w:tcPr>
          <w:p w14:paraId="31FDA5E2" w14:textId="77777777" w:rsidR="0024210C" w:rsidRPr="0021345D" w:rsidRDefault="0024210C" w:rsidP="0024210C">
            <w:pPr>
              <w:rPr>
                <w:rFonts w:ascii="Helvetica Neue" w:hAnsi="Helvetica Neue" w:cs="Arial"/>
                <w:sz w:val="18"/>
                <w:szCs w:val="18"/>
              </w:rPr>
            </w:pPr>
            <w:r w:rsidRPr="0021345D">
              <w:rPr>
                <w:rFonts w:ascii="Helvetica Neue" w:hAnsi="Helvetica Neue" w:cs="Arial"/>
                <w:sz w:val="18"/>
                <w:szCs w:val="18"/>
              </w:rPr>
              <w:t>T2LV (cube root)</w:t>
            </w:r>
          </w:p>
        </w:tc>
        <w:tc>
          <w:tcPr>
            <w:tcW w:w="995" w:type="dxa"/>
          </w:tcPr>
          <w:p w14:paraId="6AD1AA5D" w14:textId="77777777" w:rsidR="0024210C" w:rsidRPr="0021345D" w:rsidRDefault="0024210C" w:rsidP="0024210C">
            <w:pPr>
              <w:rPr>
                <w:rFonts w:ascii="Helvetica Neue" w:hAnsi="Helvetica Neue" w:cs="Arial"/>
                <w:sz w:val="18"/>
                <w:szCs w:val="18"/>
              </w:rPr>
            </w:pPr>
            <w:r w:rsidRPr="0021345D">
              <w:rPr>
                <w:rFonts w:ascii="Helvetica Neue" w:hAnsi="Helvetica Neue" w:cs="Arial"/>
                <w:sz w:val="18"/>
                <w:szCs w:val="18"/>
              </w:rPr>
              <w:t>19.13</w:t>
            </w:r>
          </w:p>
          <w:p w14:paraId="088194C5" w14:textId="77777777" w:rsidR="0024210C" w:rsidRPr="0021345D" w:rsidRDefault="0024210C" w:rsidP="0024210C">
            <w:pPr>
              <w:rPr>
                <w:rFonts w:ascii="Helvetica Neue" w:hAnsi="Helvetica Neue"/>
                <w:noProof/>
                <w:sz w:val="18"/>
                <w:szCs w:val="18"/>
              </w:rPr>
            </w:pPr>
          </w:p>
        </w:tc>
        <w:tc>
          <w:tcPr>
            <w:tcW w:w="1028" w:type="dxa"/>
          </w:tcPr>
          <w:p w14:paraId="6E34FB17" w14:textId="77777777" w:rsidR="0024210C" w:rsidRPr="0021345D" w:rsidRDefault="0024210C" w:rsidP="0024210C">
            <w:pPr>
              <w:rPr>
                <w:rFonts w:ascii="Helvetica Neue" w:hAnsi="Helvetica Neue" w:cs="Arial"/>
                <w:sz w:val="18"/>
                <w:szCs w:val="18"/>
              </w:rPr>
            </w:pPr>
            <w:r w:rsidRPr="0021345D">
              <w:rPr>
                <w:rFonts w:ascii="Helvetica Neue" w:hAnsi="Helvetica Neue" w:cs="Arial"/>
                <w:sz w:val="18"/>
                <w:szCs w:val="18"/>
              </w:rPr>
              <w:t>5.976</w:t>
            </w:r>
          </w:p>
          <w:p w14:paraId="0191A409" w14:textId="77777777" w:rsidR="0024210C" w:rsidRPr="0021345D" w:rsidRDefault="0024210C" w:rsidP="0024210C">
            <w:pPr>
              <w:rPr>
                <w:rFonts w:ascii="Helvetica Neue" w:hAnsi="Helvetica Neue"/>
                <w:noProof/>
                <w:sz w:val="18"/>
                <w:szCs w:val="18"/>
              </w:rPr>
            </w:pPr>
          </w:p>
        </w:tc>
        <w:tc>
          <w:tcPr>
            <w:tcW w:w="1306" w:type="dxa"/>
          </w:tcPr>
          <w:p w14:paraId="4B4E985A" w14:textId="77777777" w:rsidR="0024210C" w:rsidRPr="0021345D" w:rsidRDefault="0024210C" w:rsidP="0024210C">
            <w:pPr>
              <w:rPr>
                <w:rFonts w:ascii="Helvetica Neue" w:hAnsi="Helvetica Neue" w:cs="Arial"/>
                <w:sz w:val="18"/>
                <w:szCs w:val="18"/>
              </w:rPr>
            </w:pPr>
            <w:r w:rsidRPr="0021345D">
              <w:rPr>
                <w:rFonts w:ascii="Helvetica Neue" w:hAnsi="Helvetica Neue" w:cs="Arial"/>
                <w:sz w:val="18"/>
                <w:szCs w:val="18"/>
              </w:rPr>
              <w:t>6.318 to 31.95</w:t>
            </w:r>
          </w:p>
          <w:p w14:paraId="21379F8C" w14:textId="77777777" w:rsidR="0024210C" w:rsidRPr="0021345D" w:rsidRDefault="0024210C" w:rsidP="0024210C">
            <w:pPr>
              <w:rPr>
                <w:rFonts w:ascii="Helvetica Neue" w:hAnsi="Helvetica Neue"/>
                <w:noProof/>
                <w:sz w:val="18"/>
                <w:szCs w:val="18"/>
              </w:rPr>
            </w:pPr>
          </w:p>
        </w:tc>
        <w:tc>
          <w:tcPr>
            <w:tcW w:w="828" w:type="dxa"/>
          </w:tcPr>
          <w:p w14:paraId="6DF07D8C" w14:textId="77777777" w:rsidR="0024210C" w:rsidRPr="0021345D" w:rsidRDefault="0024210C" w:rsidP="0024210C">
            <w:pPr>
              <w:rPr>
                <w:rFonts w:ascii="Helvetica Neue" w:hAnsi="Helvetica Neue" w:cs="Arial"/>
                <w:sz w:val="18"/>
                <w:szCs w:val="18"/>
              </w:rPr>
            </w:pPr>
            <w:r w:rsidRPr="0021345D">
              <w:rPr>
                <w:rFonts w:ascii="Helvetica Neue" w:hAnsi="Helvetica Neue" w:cs="Arial"/>
                <w:sz w:val="18"/>
                <w:szCs w:val="18"/>
              </w:rPr>
              <w:t>3.202</w:t>
            </w:r>
          </w:p>
          <w:p w14:paraId="3E0D4CD6" w14:textId="77777777" w:rsidR="0024210C" w:rsidRPr="0021345D" w:rsidRDefault="0024210C" w:rsidP="0024210C">
            <w:pPr>
              <w:rPr>
                <w:rFonts w:ascii="Helvetica Neue" w:hAnsi="Helvetica Neue"/>
                <w:noProof/>
                <w:sz w:val="18"/>
                <w:szCs w:val="18"/>
              </w:rPr>
            </w:pPr>
          </w:p>
        </w:tc>
        <w:tc>
          <w:tcPr>
            <w:tcW w:w="828" w:type="dxa"/>
          </w:tcPr>
          <w:p w14:paraId="1F4973A7" w14:textId="77777777" w:rsidR="0024210C" w:rsidRPr="0021345D" w:rsidRDefault="0024210C" w:rsidP="0024210C">
            <w:pPr>
              <w:rPr>
                <w:rFonts w:ascii="Helvetica Neue" w:hAnsi="Helvetica Neue" w:cs="Arial"/>
                <w:sz w:val="18"/>
                <w:szCs w:val="18"/>
              </w:rPr>
            </w:pPr>
            <w:r w:rsidRPr="0021345D">
              <w:rPr>
                <w:rFonts w:ascii="Helvetica Neue" w:hAnsi="Helvetica Neue" w:cs="Arial"/>
                <w:sz w:val="18"/>
                <w:szCs w:val="18"/>
              </w:rPr>
              <w:t>0.0064</w:t>
            </w:r>
          </w:p>
          <w:p w14:paraId="5FE69333" w14:textId="77777777" w:rsidR="0024210C" w:rsidRPr="0021345D" w:rsidRDefault="0024210C" w:rsidP="0024210C">
            <w:pPr>
              <w:rPr>
                <w:rFonts w:ascii="Helvetica Neue" w:hAnsi="Helvetica Neue"/>
                <w:noProof/>
                <w:sz w:val="18"/>
                <w:szCs w:val="18"/>
              </w:rPr>
            </w:pPr>
          </w:p>
        </w:tc>
        <w:tc>
          <w:tcPr>
            <w:tcW w:w="1039" w:type="dxa"/>
          </w:tcPr>
          <w:p w14:paraId="2BA9FAF3" w14:textId="77777777" w:rsidR="0024210C" w:rsidRPr="0021345D" w:rsidRDefault="0024210C" w:rsidP="0024210C">
            <w:pPr>
              <w:rPr>
                <w:rFonts w:ascii="Helvetica Neue" w:hAnsi="Helvetica Neue" w:cs="Arial"/>
                <w:sz w:val="18"/>
                <w:szCs w:val="18"/>
              </w:rPr>
            </w:pPr>
            <w:r w:rsidRPr="0021345D">
              <w:rPr>
                <w:rFonts w:ascii="Helvetica Neue" w:hAnsi="Helvetica Neue" w:cs="Arial"/>
                <w:sz w:val="18"/>
                <w:szCs w:val="18"/>
              </w:rPr>
              <w:t>**</w:t>
            </w:r>
          </w:p>
          <w:p w14:paraId="330CF393" w14:textId="77777777" w:rsidR="0024210C" w:rsidRPr="0021345D" w:rsidRDefault="0024210C" w:rsidP="0024210C">
            <w:pPr>
              <w:rPr>
                <w:rFonts w:ascii="Helvetica Neue" w:hAnsi="Helvetica Neue"/>
                <w:noProof/>
                <w:sz w:val="18"/>
                <w:szCs w:val="18"/>
              </w:rPr>
            </w:pPr>
          </w:p>
        </w:tc>
      </w:tr>
    </w:tbl>
    <w:p w14:paraId="65B1B830" w14:textId="604FFF42" w:rsidR="000E05B4" w:rsidRPr="0021345D" w:rsidRDefault="00BC7C27" w:rsidP="000E05B4">
      <w:pPr>
        <w:rPr>
          <w:noProof/>
        </w:rPr>
      </w:pPr>
      <w:r w:rsidRPr="0021345D">
        <w:rPr>
          <w:b/>
          <w:bCs/>
          <w:noProof/>
        </w:rPr>
        <w:t>Supplemental Table 3:</w:t>
      </w:r>
      <w:r w:rsidRPr="0021345D">
        <w:rPr>
          <w:noProof/>
        </w:rPr>
        <w:t xml:space="preserve"> Multiple Linear Regression reveals Total T2 Lesion Volume is an independent predictor of larger Ventricular CSF when accounting for age. </w:t>
      </w:r>
    </w:p>
    <w:p w14:paraId="16011B19" w14:textId="74A66C0E" w:rsidR="00BC7C27" w:rsidRPr="0021345D" w:rsidRDefault="00BC7C27" w:rsidP="000E05B4">
      <w:pPr>
        <w:rPr>
          <w:noProof/>
        </w:rPr>
      </w:pPr>
      <w:r w:rsidRPr="0021345D">
        <w:rPr>
          <w:noProof/>
        </w:rPr>
        <w:t>Independent variables: Total T2 Lesion Volume (cube root taken across all analyses in this study to promote data linearity), Age. Dependent variable: vCSF. N=17 patients</w:t>
      </w:r>
      <w:r w:rsidR="00FB765D" w:rsidRPr="0021345D">
        <w:rPr>
          <w:noProof/>
        </w:rPr>
        <w:t xml:space="preserve"> (excluding patients K, L, and M who did not have MRIs available for segmental analysis).</w:t>
      </w:r>
    </w:p>
    <w:p w14:paraId="0B6A9E35" w14:textId="77777777" w:rsidR="00670B19" w:rsidRPr="0021345D" w:rsidRDefault="00670B19" w:rsidP="000E05B4">
      <w:pPr>
        <w:rPr>
          <w:noProof/>
        </w:rPr>
      </w:pPr>
    </w:p>
    <w:p w14:paraId="74893763" w14:textId="2B848432" w:rsidR="00670B19" w:rsidRPr="0021345D" w:rsidRDefault="00670B19" w:rsidP="000E05B4">
      <w:pPr>
        <w:rPr>
          <w:noProof/>
        </w:rPr>
      </w:pPr>
      <w:r w:rsidRPr="0021345D">
        <w:rPr>
          <w:b/>
          <w:bCs/>
          <w:noProof/>
        </w:rPr>
        <w:t>Supplemental Table 4</w:t>
      </w:r>
      <w:r w:rsidR="00586A2B" w:rsidRPr="0021345D">
        <w:rPr>
          <w:b/>
          <w:bCs/>
          <w:noProof/>
        </w:rPr>
        <w:t>a</w:t>
      </w:r>
      <w:r w:rsidRPr="0021345D">
        <w:rPr>
          <w:b/>
          <w:bCs/>
          <w:noProof/>
        </w:rPr>
        <w:t xml:space="preserve">: </w:t>
      </w:r>
      <w:r w:rsidRPr="0021345D">
        <w:rPr>
          <w:noProof/>
        </w:rPr>
        <w:t xml:space="preserve">Multiple </w:t>
      </w:r>
      <w:r w:rsidR="00524B2C" w:rsidRPr="0021345D">
        <w:rPr>
          <w:noProof/>
        </w:rPr>
        <w:t>l</w:t>
      </w:r>
      <w:r w:rsidRPr="0021345D">
        <w:rPr>
          <w:noProof/>
        </w:rPr>
        <w:t xml:space="preserve">inear </w:t>
      </w:r>
      <w:r w:rsidR="00524B2C" w:rsidRPr="0021345D">
        <w:rPr>
          <w:noProof/>
        </w:rPr>
        <w:t>r</w:t>
      </w:r>
      <w:r w:rsidRPr="0021345D">
        <w:rPr>
          <w:noProof/>
        </w:rPr>
        <w:t>egression reveal</w:t>
      </w:r>
      <w:r w:rsidR="00524B2C" w:rsidRPr="0021345D">
        <w:rPr>
          <w:noProof/>
        </w:rPr>
        <w:t>s</w:t>
      </w:r>
      <w:r w:rsidRPr="0021345D">
        <w:rPr>
          <w:noProof/>
        </w:rPr>
        <w:t xml:space="preserve"> that</w:t>
      </w:r>
      <w:r w:rsidR="00524B2C" w:rsidRPr="0021345D">
        <w:rPr>
          <w:noProof/>
        </w:rPr>
        <w:t xml:space="preserve"> </w:t>
      </w:r>
      <w:r w:rsidRPr="0021345D">
        <w:rPr>
          <w:noProof/>
        </w:rPr>
        <w:t>male sex is still a significant predictor of FGF-19</w:t>
      </w:r>
      <w:r w:rsidR="00586A2B" w:rsidRPr="0021345D">
        <w:rPr>
          <w:noProof/>
        </w:rPr>
        <w:t xml:space="preserve"> in all patients</w:t>
      </w:r>
      <w:r w:rsidR="00524B2C" w:rsidRPr="0021345D">
        <w:rPr>
          <w:noProof/>
        </w:rPr>
        <w:t xml:space="preserve"> </w:t>
      </w:r>
      <w:r w:rsidR="00586A2B" w:rsidRPr="0021345D">
        <w:rPr>
          <w:noProof/>
        </w:rPr>
        <w:t>(n=20)</w:t>
      </w:r>
      <w:r w:rsidR="00524B2C" w:rsidRPr="0021345D">
        <w:rPr>
          <w:noProof/>
        </w:rPr>
        <w:t xml:space="preserve"> after accounting for age</w:t>
      </w:r>
      <w:r w:rsidR="00586A2B" w:rsidRPr="0021345D">
        <w:rPr>
          <w:noProof/>
        </w:rPr>
        <w:t>. The same finding persists when comparing amongst only RRMS patients (p=0.03; not shown).</w:t>
      </w:r>
    </w:p>
    <w:p w14:paraId="19A2E19B" w14:textId="77777777" w:rsidR="00670B19" w:rsidRPr="0021345D" w:rsidRDefault="00670B19" w:rsidP="000E05B4">
      <w:pPr>
        <w:rPr>
          <w:noProof/>
        </w:rPr>
      </w:pPr>
    </w:p>
    <w:p w14:paraId="11AFD5DC" w14:textId="26390533" w:rsidR="00670B19" w:rsidRPr="0021345D" w:rsidRDefault="00670B19" w:rsidP="000E05B4">
      <w:pPr>
        <w:rPr>
          <w:noProof/>
        </w:rPr>
      </w:pPr>
      <w:r w:rsidRPr="0021345D">
        <w:rPr>
          <w:noProof/>
        </w:rPr>
        <w:t xml:space="preserve"> </w:t>
      </w:r>
    </w:p>
    <w:tbl>
      <w:tblPr>
        <w:tblStyle w:val="TableGrid"/>
        <w:tblpPr w:leftFromText="180" w:rightFromText="180" w:vertAnchor="text" w:horzAnchor="margin" w:tblpXSpec="center" w:tblpY="-60"/>
        <w:tblW w:w="10075" w:type="dxa"/>
        <w:tblLook w:val="04A0" w:firstRow="1" w:lastRow="0" w:firstColumn="1" w:lastColumn="0" w:noHBand="0" w:noVBand="1"/>
      </w:tblPr>
      <w:tblGrid>
        <w:gridCol w:w="3056"/>
        <w:gridCol w:w="1244"/>
        <w:gridCol w:w="940"/>
        <w:gridCol w:w="980"/>
        <w:gridCol w:w="1232"/>
        <w:gridCol w:w="767"/>
        <w:gridCol w:w="872"/>
        <w:gridCol w:w="984"/>
      </w:tblGrid>
      <w:tr w:rsidR="0021345D" w:rsidRPr="0021345D" w14:paraId="5FDD204A" w14:textId="77777777" w:rsidTr="00586A2B">
        <w:tc>
          <w:tcPr>
            <w:tcW w:w="3056" w:type="dxa"/>
          </w:tcPr>
          <w:tbl>
            <w:tblPr>
              <w:tblW w:w="284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0"/>
            </w:tblGrid>
            <w:tr w:rsidR="0021345D" w:rsidRPr="0021345D" w14:paraId="52E19EF3" w14:textId="77777777" w:rsidTr="008662FE">
              <w:tc>
                <w:tcPr>
                  <w:tcW w:w="2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1DDA1844" w14:textId="77777777" w:rsidR="00670B19" w:rsidRPr="0021345D" w:rsidRDefault="00670B19" w:rsidP="00670B19">
                  <w:pPr>
                    <w:framePr w:hSpace="180" w:wrap="around" w:vAnchor="text" w:hAnchor="margin" w:xAlign="center" w:y="-60"/>
                    <w:rPr>
                      <w:rFonts w:ascii="Helvetica Neue" w:hAnsi="Helvetica Neue" w:cs="Arial"/>
                      <w:sz w:val="18"/>
                      <w:szCs w:val="18"/>
                    </w:rPr>
                  </w:pPr>
                  <w:r w:rsidRPr="0021345D">
                    <w:rPr>
                      <w:rFonts w:ascii="Helvetica Neue" w:hAnsi="Helvetica Neue" w:cs="Arial"/>
                      <w:sz w:val="18"/>
                      <w:szCs w:val="18"/>
                    </w:rPr>
                    <w:t>Parameter estimates</w:t>
                  </w:r>
                </w:p>
              </w:tc>
            </w:tr>
          </w:tbl>
          <w:p w14:paraId="349BBD99" w14:textId="77777777" w:rsidR="00670B19" w:rsidRPr="0021345D" w:rsidRDefault="00670B19" w:rsidP="00670B19">
            <w:pPr>
              <w:rPr>
                <w:rFonts w:ascii="Helvetica Neue" w:hAnsi="Helvetica Neue"/>
                <w:noProof/>
                <w:sz w:val="18"/>
                <w:szCs w:val="18"/>
              </w:rPr>
            </w:pPr>
          </w:p>
        </w:tc>
        <w:tc>
          <w:tcPr>
            <w:tcW w:w="1244" w:type="dxa"/>
          </w:tcPr>
          <w:p w14:paraId="55C570F2" w14:textId="77777777" w:rsidR="00670B19" w:rsidRPr="0021345D" w:rsidRDefault="00670B19" w:rsidP="00670B19">
            <w:pPr>
              <w:rPr>
                <w:rFonts w:ascii="Helvetica Neue" w:hAnsi="Helvetica Neue" w:cs="Arial"/>
                <w:sz w:val="18"/>
                <w:szCs w:val="18"/>
              </w:rPr>
            </w:pPr>
            <w:r w:rsidRPr="0021345D">
              <w:rPr>
                <w:rFonts w:ascii="Helvetica Neue" w:hAnsi="Helvetica Neue" w:cs="Arial"/>
                <w:sz w:val="18"/>
                <w:szCs w:val="18"/>
              </w:rPr>
              <w:t>Variable</w:t>
            </w:r>
          </w:p>
        </w:tc>
        <w:tc>
          <w:tcPr>
            <w:tcW w:w="940" w:type="dxa"/>
          </w:tcPr>
          <w:p w14:paraId="128AD001" w14:textId="77777777" w:rsidR="00670B19" w:rsidRPr="0021345D" w:rsidRDefault="00670B19" w:rsidP="00670B19">
            <w:pPr>
              <w:rPr>
                <w:rFonts w:ascii="Helvetica Neue" w:hAnsi="Helvetica Neue" w:cs="Arial"/>
                <w:sz w:val="18"/>
                <w:szCs w:val="18"/>
              </w:rPr>
            </w:pPr>
            <w:r w:rsidRPr="0021345D">
              <w:rPr>
                <w:rFonts w:ascii="Helvetica Neue" w:hAnsi="Helvetica Neue" w:cs="Arial"/>
                <w:sz w:val="18"/>
                <w:szCs w:val="18"/>
              </w:rPr>
              <w:t>Estimate</w:t>
            </w:r>
          </w:p>
          <w:p w14:paraId="725A72E7" w14:textId="77777777" w:rsidR="00670B19" w:rsidRPr="0021345D" w:rsidRDefault="00670B19" w:rsidP="00670B19">
            <w:pPr>
              <w:rPr>
                <w:rFonts w:ascii="Helvetica Neue" w:hAnsi="Helvetica Neue"/>
                <w:noProof/>
                <w:sz w:val="18"/>
                <w:szCs w:val="18"/>
              </w:rPr>
            </w:pPr>
          </w:p>
        </w:tc>
        <w:tc>
          <w:tcPr>
            <w:tcW w:w="980" w:type="dxa"/>
          </w:tcPr>
          <w:p w14:paraId="12F6FF22" w14:textId="77777777" w:rsidR="00670B19" w:rsidRPr="0021345D" w:rsidRDefault="00670B19" w:rsidP="00670B19">
            <w:pPr>
              <w:rPr>
                <w:rFonts w:ascii="Helvetica Neue" w:hAnsi="Helvetica Neue" w:cs="Arial"/>
                <w:sz w:val="18"/>
                <w:szCs w:val="18"/>
              </w:rPr>
            </w:pPr>
            <w:r w:rsidRPr="0021345D">
              <w:rPr>
                <w:rFonts w:ascii="Helvetica Neue" w:hAnsi="Helvetica Neue" w:cs="Arial"/>
                <w:sz w:val="18"/>
                <w:szCs w:val="18"/>
              </w:rPr>
              <w:t>Standard error</w:t>
            </w:r>
          </w:p>
          <w:p w14:paraId="28A66E88" w14:textId="77777777" w:rsidR="00670B19" w:rsidRPr="0021345D" w:rsidRDefault="00670B19" w:rsidP="00670B19">
            <w:pPr>
              <w:rPr>
                <w:rFonts w:ascii="Helvetica Neue" w:hAnsi="Helvetica Neue"/>
                <w:noProof/>
                <w:sz w:val="18"/>
                <w:szCs w:val="18"/>
              </w:rPr>
            </w:pPr>
          </w:p>
        </w:tc>
        <w:tc>
          <w:tcPr>
            <w:tcW w:w="1232" w:type="dxa"/>
          </w:tcPr>
          <w:p w14:paraId="13EB0D35" w14:textId="77777777" w:rsidR="00670B19" w:rsidRPr="0021345D" w:rsidRDefault="00670B19" w:rsidP="00670B19">
            <w:pPr>
              <w:rPr>
                <w:rFonts w:ascii="Helvetica Neue" w:hAnsi="Helvetica Neue" w:cs="Arial"/>
                <w:sz w:val="18"/>
                <w:szCs w:val="18"/>
              </w:rPr>
            </w:pPr>
            <w:r w:rsidRPr="0021345D">
              <w:rPr>
                <w:rFonts w:ascii="Helvetica Neue" w:hAnsi="Helvetica Neue" w:cs="Arial"/>
                <w:sz w:val="18"/>
                <w:szCs w:val="18"/>
              </w:rPr>
              <w:t>95% CI (asymptotic)</w:t>
            </w:r>
          </w:p>
          <w:p w14:paraId="3B666DC4" w14:textId="77777777" w:rsidR="00670B19" w:rsidRPr="0021345D" w:rsidRDefault="00670B19" w:rsidP="00670B19">
            <w:pPr>
              <w:rPr>
                <w:rFonts w:ascii="Helvetica Neue" w:hAnsi="Helvetica Neue"/>
                <w:noProof/>
                <w:sz w:val="18"/>
                <w:szCs w:val="18"/>
              </w:rPr>
            </w:pPr>
          </w:p>
        </w:tc>
        <w:tc>
          <w:tcPr>
            <w:tcW w:w="767" w:type="dxa"/>
          </w:tcPr>
          <w:p w14:paraId="638DC4EE" w14:textId="77777777" w:rsidR="00670B19" w:rsidRPr="0021345D" w:rsidRDefault="00670B19" w:rsidP="00670B19">
            <w:pPr>
              <w:rPr>
                <w:rFonts w:ascii="Helvetica Neue" w:hAnsi="Helvetica Neue" w:cs="Arial"/>
                <w:sz w:val="18"/>
                <w:szCs w:val="18"/>
              </w:rPr>
            </w:pPr>
            <w:r w:rsidRPr="0021345D">
              <w:rPr>
                <w:rFonts w:ascii="Helvetica Neue" w:hAnsi="Helvetica Neue" w:cs="Arial"/>
                <w:sz w:val="18"/>
                <w:szCs w:val="18"/>
              </w:rPr>
              <w:t>|t|</w:t>
            </w:r>
          </w:p>
          <w:p w14:paraId="50C8B84D" w14:textId="77777777" w:rsidR="00670B19" w:rsidRPr="0021345D" w:rsidRDefault="00670B19" w:rsidP="00670B19">
            <w:pPr>
              <w:rPr>
                <w:rFonts w:ascii="Helvetica Neue" w:hAnsi="Helvetica Neue"/>
                <w:noProof/>
                <w:sz w:val="18"/>
                <w:szCs w:val="18"/>
              </w:rPr>
            </w:pPr>
          </w:p>
        </w:tc>
        <w:tc>
          <w:tcPr>
            <w:tcW w:w="872" w:type="dxa"/>
          </w:tcPr>
          <w:p w14:paraId="3F5333A5" w14:textId="77777777" w:rsidR="00670B19" w:rsidRPr="0021345D" w:rsidRDefault="00670B19" w:rsidP="00670B19">
            <w:pPr>
              <w:rPr>
                <w:rFonts w:ascii="Helvetica Neue" w:hAnsi="Helvetica Neue" w:cs="Arial"/>
                <w:sz w:val="18"/>
                <w:szCs w:val="18"/>
              </w:rPr>
            </w:pPr>
            <w:r w:rsidRPr="0021345D">
              <w:rPr>
                <w:rFonts w:ascii="Helvetica Neue" w:hAnsi="Helvetica Neue" w:cs="Arial"/>
                <w:sz w:val="18"/>
                <w:szCs w:val="18"/>
              </w:rPr>
              <w:t>P value</w:t>
            </w:r>
          </w:p>
          <w:p w14:paraId="75F11A54" w14:textId="77777777" w:rsidR="00670B19" w:rsidRPr="0021345D" w:rsidRDefault="00670B19" w:rsidP="00670B19">
            <w:pPr>
              <w:rPr>
                <w:rFonts w:ascii="Helvetica Neue" w:hAnsi="Helvetica Neue"/>
                <w:noProof/>
                <w:sz w:val="18"/>
                <w:szCs w:val="18"/>
              </w:rPr>
            </w:pPr>
          </w:p>
        </w:tc>
        <w:tc>
          <w:tcPr>
            <w:tcW w:w="984" w:type="dxa"/>
          </w:tcPr>
          <w:p w14:paraId="3D8BFD1B" w14:textId="77777777" w:rsidR="00670B19" w:rsidRPr="0021345D" w:rsidRDefault="00670B19" w:rsidP="00670B19">
            <w:pPr>
              <w:rPr>
                <w:rFonts w:ascii="Helvetica Neue" w:hAnsi="Helvetica Neue" w:cs="Arial"/>
                <w:sz w:val="18"/>
                <w:szCs w:val="18"/>
              </w:rPr>
            </w:pPr>
            <w:r w:rsidRPr="0021345D">
              <w:rPr>
                <w:rFonts w:ascii="Helvetica Neue" w:hAnsi="Helvetica Neue" w:cs="Arial"/>
                <w:sz w:val="18"/>
                <w:szCs w:val="18"/>
              </w:rPr>
              <w:t>P value summary</w:t>
            </w:r>
          </w:p>
          <w:p w14:paraId="3E79C090" w14:textId="77777777" w:rsidR="00670B19" w:rsidRPr="0021345D" w:rsidRDefault="00670B19" w:rsidP="00670B19">
            <w:pPr>
              <w:rPr>
                <w:rFonts w:ascii="Helvetica Neue" w:hAnsi="Helvetica Neue"/>
                <w:noProof/>
                <w:sz w:val="18"/>
                <w:szCs w:val="18"/>
              </w:rPr>
            </w:pPr>
          </w:p>
        </w:tc>
      </w:tr>
      <w:tr w:rsidR="0021345D" w:rsidRPr="0021345D" w14:paraId="23E90A8A" w14:textId="77777777" w:rsidTr="00586A2B">
        <w:tc>
          <w:tcPr>
            <w:tcW w:w="3056" w:type="dxa"/>
          </w:tcPr>
          <w:p w14:paraId="412C97C4" w14:textId="77777777" w:rsidR="00670B19" w:rsidRPr="0021345D" w:rsidRDefault="00670B19" w:rsidP="00670B19">
            <w:pPr>
              <w:rPr>
                <w:rFonts w:ascii="Helvetica" w:hAnsi="Helvetica" w:cs="Arial"/>
                <w:sz w:val="18"/>
                <w:szCs w:val="18"/>
              </w:rPr>
            </w:pPr>
            <w:r w:rsidRPr="0021345D">
              <w:rPr>
                <w:rFonts w:ascii="Helvetica" w:hAnsi="Helvetica" w:cs="Arial"/>
                <w:sz w:val="18"/>
                <w:szCs w:val="18"/>
              </w:rPr>
              <w:t>β0</w:t>
            </w:r>
          </w:p>
        </w:tc>
        <w:tc>
          <w:tcPr>
            <w:tcW w:w="1244" w:type="dxa"/>
          </w:tcPr>
          <w:p w14:paraId="66C70EB8" w14:textId="77777777" w:rsidR="00670B19" w:rsidRPr="0021345D" w:rsidRDefault="00670B19" w:rsidP="00670B19">
            <w:pPr>
              <w:rPr>
                <w:rFonts w:ascii="Helvetica" w:hAnsi="Helvetica" w:cs="Arial"/>
                <w:sz w:val="18"/>
                <w:szCs w:val="18"/>
              </w:rPr>
            </w:pPr>
            <w:r w:rsidRPr="0021345D">
              <w:rPr>
                <w:rFonts w:ascii="Helvetica" w:hAnsi="Helvetica" w:cs="Arial"/>
                <w:sz w:val="18"/>
                <w:szCs w:val="18"/>
              </w:rPr>
              <w:t>Intercept</w:t>
            </w:r>
          </w:p>
        </w:tc>
        <w:tc>
          <w:tcPr>
            <w:tcW w:w="940" w:type="dxa"/>
          </w:tcPr>
          <w:p w14:paraId="7F2B40A4" w14:textId="77777777" w:rsidR="00670B19" w:rsidRPr="0021345D" w:rsidRDefault="00670B19" w:rsidP="00670B19">
            <w:pPr>
              <w:rPr>
                <w:rFonts w:ascii="Helvetica" w:hAnsi="Helvetica" w:cs="Arial"/>
                <w:sz w:val="18"/>
                <w:szCs w:val="18"/>
              </w:rPr>
            </w:pPr>
            <w:r w:rsidRPr="0021345D">
              <w:rPr>
                <w:rFonts w:ascii="Helvetica" w:hAnsi="Helvetica" w:cs="Arial"/>
                <w:sz w:val="18"/>
                <w:szCs w:val="18"/>
              </w:rPr>
              <w:t>4.338</w:t>
            </w:r>
          </w:p>
          <w:p w14:paraId="179D0A47" w14:textId="77777777" w:rsidR="00670B19" w:rsidRPr="0021345D" w:rsidRDefault="00670B19" w:rsidP="00670B19">
            <w:pPr>
              <w:rPr>
                <w:rFonts w:ascii="Helvetica" w:hAnsi="Helvetica"/>
                <w:noProof/>
                <w:sz w:val="18"/>
                <w:szCs w:val="18"/>
              </w:rPr>
            </w:pPr>
          </w:p>
        </w:tc>
        <w:tc>
          <w:tcPr>
            <w:tcW w:w="980" w:type="dxa"/>
          </w:tcPr>
          <w:p w14:paraId="11C55268" w14:textId="77777777" w:rsidR="00670B19" w:rsidRPr="0021345D" w:rsidRDefault="00670B19" w:rsidP="00670B19">
            <w:pPr>
              <w:rPr>
                <w:rFonts w:ascii="Helvetica" w:hAnsi="Helvetica" w:cs="Arial"/>
                <w:sz w:val="18"/>
                <w:szCs w:val="18"/>
              </w:rPr>
            </w:pPr>
            <w:r w:rsidRPr="0021345D">
              <w:rPr>
                <w:rFonts w:ascii="Helvetica" w:hAnsi="Helvetica" w:cs="Arial"/>
                <w:sz w:val="18"/>
                <w:szCs w:val="18"/>
              </w:rPr>
              <w:t>0.2342</w:t>
            </w:r>
          </w:p>
          <w:p w14:paraId="5A361D38" w14:textId="77777777" w:rsidR="00670B19" w:rsidRPr="0021345D" w:rsidRDefault="00670B19" w:rsidP="00670B19">
            <w:pPr>
              <w:rPr>
                <w:rFonts w:ascii="Helvetica" w:hAnsi="Helvetica"/>
                <w:noProof/>
                <w:sz w:val="18"/>
                <w:szCs w:val="18"/>
              </w:rPr>
            </w:pPr>
          </w:p>
        </w:tc>
        <w:tc>
          <w:tcPr>
            <w:tcW w:w="1232" w:type="dxa"/>
          </w:tcPr>
          <w:p w14:paraId="3964AD6E" w14:textId="77777777" w:rsidR="00670B19" w:rsidRPr="0021345D" w:rsidRDefault="00670B19" w:rsidP="00670B19">
            <w:pPr>
              <w:rPr>
                <w:rFonts w:ascii="Helvetica" w:hAnsi="Helvetica" w:cs="Arial"/>
                <w:sz w:val="18"/>
                <w:szCs w:val="18"/>
              </w:rPr>
            </w:pPr>
            <w:r w:rsidRPr="0021345D">
              <w:rPr>
                <w:rFonts w:ascii="Helvetica" w:hAnsi="Helvetica" w:cs="Arial"/>
                <w:sz w:val="18"/>
                <w:szCs w:val="18"/>
              </w:rPr>
              <w:t>3.843 to 4.832</w:t>
            </w:r>
          </w:p>
          <w:p w14:paraId="07210281" w14:textId="77777777" w:rsidR="00670B19" w:rsidRPr="0021345D" w:rsidRDefault="00670B19" w:rsidP="00670B19">
            <w:pPr>
              <w:rPr>
                <w:rFonts w:ascii="Helvetica" w:hAnsi="Helvetica"/>
                <w:noProof/>
                <w:sz w:val="18"/>
                <w:szCs w:val="18"/>
              </w:rPr>
            </w:pPr>
          </w:p>
        </w:tc>
        <w:tc>
          <w:tcPr>
            <w:tcW w:w="767" w:type="dxa"/>
          </w:tcPr>
          <w:p w14:paraId="12B8350B" w14:textId="77777777" w:rsidR="00586A2B" w:rsidRPr="0021345D" w:rsidRDefault="00586A2B" w:rsidP="00586A2B">
            <w:pPr>
              <w:rPr>
                <w:rFonts w:ascii="Helvetica" w:hAnsi="Helvetica" w:cs="Arial"/>
                <w:sz w:val="18"/>
                <w:szCs w:val="18"/>
              </w:rPr>
            </w:pPr>
            <w:r w:rsidRPr="0021345D">
              <w:rPr>
                <w:rFonts w:ascii="Helvetica" w:hAnsi="Helvetica" w:cs="Arial"/>
                <w:sz w:val="18"/>
                <w:szCs w:val="18"/>
              </w:rPr>
              <w:t>18.52</w:t>
            </w:r>
          </w:p>
          <w:p w14:paraId="2C9C11EB" w14:textId="77777777" w:rsidR="00670B19" w:rsidRPr="0021345D" w:rsidRDefault="00670B19" w:rsidP="00670B19">
            <w:pPr>
              <w:rPr>
                <w:rFonts w:ascii="Helvetica" w:hAnsi="Helvetica"/>
                <w:noProof/>
                <w:sz w:val="18"/>
                <w:szCs w:val="18"/>
              </w:rPr>
            </w:pPr>
          </w:p>
        </w:tc>
        <w:tc>
          <w:tcPr>
            <w:tcW w:w="872" w:type="dxa"/>
          </w:tcPr>
          <w:p w14:paraId="6127E98C" w14:textId="77777777" w:rsidR="00586A2B" w:rsidRPr="0021345D" w:rsidRDefault="00586A2B" w:rsidP="00586A2B">
            <w:pPr>
              <w:rPr>
                <w:rFonts w:ascii="Helvetica" w:hAnsi="Helvetica" w:cs="Arial"/>
                <w:sz w:val="18"/>
                <w:szCs w:val="18"/>
              </w:rPr>
            </w:pPr>
            <w:r w:rsidRPr="0021345D">
              <w:rPr>
                <w:rFonts w:ascii="Helvetica" w:hAnsi="Helvetica" w:cs="Arial"/>
                <w:sz w:val="18"/>
                <w:szCs w:val="18"/>
              </w:rPr>
              <w:t>&lt;0.0001</w:t>
            </w:r>
          </w:p>
          <w:p w14:paraId="07872493" w14:textId="77777777" w:rsidR="00670B19" w:rsidRPr="0021345D" w:rsidRDefault="00670B19" w:rsidP="00670B19">
            <w:pPr>
              <w:rPr>
                <w:rFonts w:ascii="Helvetica" w:hAnsi="Helvetica"/>
                <w:noProof/>
                <w:sz w:val="18"/>
                <w:szCs w:val="18"/>
              </w:rPr>
            </w:pPr>
          </w:p>
        </w:tc>
        <w:tc>
          <w:tcPr>
            <w:tcW w:w="984" w:type="dxa"/>
          </w:tcPr>
          <w:p w14:paraId="4B481C5C" w14:textId="77777777" w:rsidR="00586A2B" w:rsidRPr="0021345D" w:rsidRDefault="00586A2B" w:rsidP="00586A2B">
            <w:pPr>
              <w:rPr>
                <w:rFonts w:ascii="Helvetica" w:hAnsi="Helvetica" w:cs="Arial"/>
                <w:sz w:val="18"/>
                <w:szCs w:val="18"/>
              </w:rPr>
            </w:pPr>
            <w:r w:rsidRPr="0021345D">
              <w:rPr>
                <w:rFonts w:ascii="Helvetica" w:hAnsi="Helvetica" w:cs="Arial"/>
                <w:sz w:val="18"/>
                <w:szCs w:val="18"/>
              </w:rPr>
              <w:t>****</w:t>
            </w:r>
          </w:p>
          <w:p w14:paraId="2A874EDC" w14:textId="77777777" w:rsidR="00670B19" w:rsidRPr="0021345D" w:rsidRDefault="00670B19" w:rsidP="00670B19">
            <w:pPr>
              <w:rPr>
                <w:rFonts w:ascii="Helvetica" w:hAnsi="Helvetica"/>
                <w:noProof/>
                <w:sz w:val="18"/>
                <w:szCs w:val="18"/>
              </w:rPr>
            </w:pPr>
          </w:p>
        </w:tc>
      </w:tr>
      <w:tr w:rsidR="0021345D" w:rsidRPr="0021345D" w14:paraId="06320BF5" w14:textId="77777777" w:rsidTr="00586A2B">
        <w:tc>
          <w:tcPr>
            <w:tcW w:w="3056" w:type="dxa"/>
          </w:tcPr>
          <w:p w14:paraId="3E4627F3" w14:textId="77777777" w:rsidR="00670B19" w:rsidRPr="0021345D" w:rsidRDefault="00670B19" w:rsidP="00670B19">
            <w:pPr>
              <w:rPr>
                <w:rFonts w:ascii="Helvetica" w:hAnsi="Helvetica" w:cs="Arial"/>
                <w:sz w:val="18"/>
                <w:szCs w:val="18"/>
              </w:rPr>
            </w:pPr>
            <w:r w:rsidRPr="0021345D">
              <w:rPr>
                <w:rFonts w:ascii="Helvetica" w:hAnsi="Helvetica" w:cs="Arial"/>
                <w:sz w:val="18"/>
                <w:szCs w:val="18"/>
              </w:rPr>
              <w:t>β1</w:t>
            </w:r>
          </w:p>
        </w:tc>
        <w:tc>
          <w:tcPr>
            <w:tcW w:w="1244" w:type="dxa"/>
          </w:tcPr>
          <w:p w14:paraId="2A4B87E3" w14:textId="77777777" w:rsidR="00670B19" w:rsidRPr="0021345D" w:rsidRDefault="00670B19" w:rsidP="00670B19">
            <w:pPr>
              <w:rPr>
                <w:rFonts w:ascii="Helvetica" w:hAnsi="Helvetica" w:cs="Arial"/>
                <w:sz w:val="18"/>
                <w:szCs w:val="18"/>
              </w:rPr>
            </w:pPr>
            <w:r w:rsidRPr="0021345D">
              <w:rPr>
                <w:rFonts w:ascii="Helvetica" w:hAnsi="Helvetica" w:cs="Arial"/>
                <w:sz w:val="18"/>
                <w:szCs w:val="18"/>
              </w:rPr>
              <w:t>Age at LP</w:t>
            </w:r>
          </w:p>
          <w:p w14:paraId="24776A9F" w14:textId="604A104C" w:rsidR="00670B19" w:rsidRPr="0021345D" w:rsidRDefault="00670B19" w:rsidP="00670B19">
            <w:pPr>
              <w:rPr>
                <w:rFonts w:ascii="Helvetica" w:hAnsi="Helvetica" w:cs="Arial"/>
                <w:sz w:val="18"/>
                <w:szCs w:val="18"/>
              </w:rPr>
            </w:pPr>
          </w:p>
        </w:tc>
        <w:tc>
          <w:tcPr>
            <w:tcW w:w="940" w:type="dxa"/>
          </w:tcPr>
          <w:p w14:paraId="2E9AA5C8" w14:textId="440E7F9A" w:rsidR="00670B19" w:rsidRPr="0021345D" w:rsidRDefault="00670B19" w:rsidP="00670B19">
            <w:pPr>
              <w:rPr>
                <w:rFonts w:ascii="Helvetica" w:hAnsi="Helvetica" w:cs="Arial"/>
                <w:sz w:val="18"/>
                <w:szCs w:val="18"/>
              </w:rPr>
            </w:pPr>
            <w:r w:rsidRPr="0021345D">
              <w:rPr>
                <w:rFonts w:ascii="Helvetica" w:hAnsi="Helvetica" w:cs="Arial"/>
                <w:sz w:val="18"/>
                <w:szCs w:val="18"/>
              </w:rPr>
              <w:t>-0.0069</w:t>
            </w:r>
            <w:r w:rsidR="00586A2B" w:rsidRPr="0021345D">
              <w:rPr>
                <w:rFonts w:ascii="Helvetica" w:hAnsi="Helvetica" w:cs="Arial"/>
                <w:sz w:val="18"/>
                <w:szCs w:val="18"/>
              </w:rPr>
              <w:t>6</w:t>
            </w:r>
          </w:p>
          <w:p w14:paraId="49851FFD" w14:textId="77777777" w:rsidR="00670B19" w:rsidRPr="0021345D" w:rsidRDefault="00670B19" w:rsidP="00670B19">
            <w:pPr>
              <w:rPr>
                <w:rFonts w:ascii="Helvetica" w:hAnsi="Helvetica"/>
                <w:noProof/>
                <w:sz w:val="18"/>
                <w:szCs w:val="18"/>
              </w:rPr>
            </w:pPr>
          </w:p>
        </w:tc>
        <w:tc>
          <w:tcPr>
            <w:tcW w:w="980" w:type="dxa"/>
          </w:tcPr>
          <w:p w14:paraId="41384A18" w14:textId="77777777" w:rsidR="00670B19" w:rsidRPr="0021345D" w:rsidRDefault="00670B19" w:rsidP="00670B19">
            <w:pPr>
              <w:rPr>
                <w:rFonts w:ascii="Helvetica" w:hAnsi="Helvetica" w:cs="Arial"/>
                <w:sz w:val="18"/>
                <w:szCs w:val="18"/>
              </w:rPr>
            </w:pPr>
            <w:r w:rsidRPr="0021345D">
              <w:rPr>
                <w:rFonts w:ascii="Helvetica" w:hAnsi="Helvetica" w:cs="Arial"/>
                <w:sz w:val="18"/>
                <w:szCs w:val="18"/>
              </w:rPr>
              <w:t>0.005363</w:t>
            </w:r>
          </w:p>
          <w:p w14:paraId="28989E0D" w14:textId="77777777" w:rsidR="00670B19" w:rsidRPr="0021345D" w:rsidRDefault="00670B19" w:rsidP="00670B19">
            <w:pPr>
              <w:rPr>
                <w:rFonts w:ascii="Helvetica" w:hAnsi="Helvetica"/>
                <w:noProof/>
                <w:sz w:val="18"/>
                <w:szCs w:val="18"/>
              </w:rPr>
            </w:pPr>
          </w:p>
        </w:tc>
        <w:tc>
          <w:tcPr>
            <w:tcW w:w="1232" w:type="dxa"/>
          </w:tcPr>
          <w:p w14:paraId="1BB22AE0" w14:textId="77777777" w:rsidR="00670B19" w:rsidRPr="0021345D" w:rsidRDefault="00670B19" w:rsidP="00670B19">
            <w:pPr>
              <w:rPr>
                <w:rFonts w:ascii="Helvetica" w:hAnsi="Helvetica" w:cs="Arial"/>
                <w:sz w:val="18"/>
                <w:szCs w:val="18"/>
              </w:rPr>
            </w:pPr>
            <w:r w:rsidRPr="0021345D">
              <w:rPr>
                <w:rFonts w:ascii="Helvetica" w:hAnsi="Helvetica" w:cs="Arial"/>
                <w:sz w:val="18"/>
                <w:szCs w:val="18"/>
              </w:rPr>
              <w:t>-0.01827 to 0.004357</w:t>
            </w:r>
          </w:p>
          <w:p w14:paraId="0F7E38E9" w14:textId="77777777" w:rsidR="00670B19" w:rsidRPr="0021345D" w:rsidRDefault="00670B19" w:rsidP="00670B19">
            <w:pPr>
              <w:rPr>
                <w:rFonts w:ascii="Helvetica" w:hAnsi="Helvetica"/>
                <w:noProof/>
                <w:sz w:val="18"/>
                <w:szCs w:val="18"/>
              </w:rPr>
            </w:pPr>
          </w:p>
        </w:tc>
        <w:tc>
          <w:tcPr>
            <w:tcW w:w="767" w:type="dxa"/>
          </w:tcPr>
          <w:p w14:paraId="072A68F7" w14:textId="77777777" w:rsidR="00586A2B" w:rsidRPr="0021345D" w:rsidRDefault="00586A2B" w:rsidP="00586A2B">
            <w:pPr>
              <w:rPr>
                <w:rFonts w:ascii="Helvetica" w:hAnsi="Helvetica" w:cs="Arial"/>
                <w:sz w:val="18"/>
                <w:szCs w:val="18"/>
              </w:rPr>
            </w:pPr>
            <w:r w:rsidRPr="0021345D">
              <w:rPr>
                <w:rFonts w:ascii="Helvetica" w:hAnsi="Helvetica" w:cs="Arial"/>
                <w:sz w:val="18"/>
                <w:szCs w:val="18"/>
              </w:rPr>
              <w:t>1.297</w:t>
            </w:r>
          </w:p>
          <w:p w14:paraId="3091316D" w14:textId="77777777" w:rsidR="00670B19" w:rsidRPr="0021345D" w:rsidRDefault="00670B19" w:rsidP="00670B19">
            <w:pPr>
              <w:rPr>
                <w:rFonts w:ascii="Helvetica" w:hAnsi="Helvetica"/>
                <w:noProof/>
                <w:sz w:val="18"/>
                <w:szCs w:val="18"/>
              </w:rPr>
            </w:pPr>
          </w:p>
        </w:tc>
        <w:tc>
          <w:tcPr>
            <w:tcW w:w="872" w:type="dxa"/>
          </w:tcPr>
          <w:p w14:paraId="4A345435" w14:textId="77777777" w:rsidR="00586A2B" w:rsidRPr="0021345D" w:rsidRDefault="00586A2B" w:rsidP="00586A2B">
            <w:pPr>
              <w:rPr>
                <w:rFonts w:ascii="Helvetica" w:hAnsi="Helvetica" w:cs="Arial"/>
                <w:sz w:val="18"/>
                <w:szCs w:val="18"/>
              </w:rPr>
            </w:pPr>
            <w:r w:rsidRPr="0021345D">
              <w:rPr>
                <w:rFonts w:ascii="Helvetica" w:hAnsi="Helvetica" w:cs="Arial"/>
                <w:sz w:val="18"/>
                <w:szCs w:val="18"/>
              </w:rPr>
              <w:t>0.2118</w:t>
            </w:r>
          </w:p>
          <w:p w14:paraId="2A5737F3" w14:textId="77777777" w:rsidR="00670B19" w:rsidRPr="0021345D" w:rsidRDefault="00670B19" w:rsidP="00670B19">
            <w:pPr>
              <w:rPr>
                <w:rFonts w:ascii="Helvetica" w:hAnsi="Helvetica"/>
                <w:noProof/>
                <w:sz w:val="18"/>
                <w:szCs w:val="18"/>
              </w:rPr>
            </w:pPr>
          </w:p>
        </w:tc>
        <w:tc>
          <w:tcPr>
            <w:tcW w:w="984" w:type="dxa"/>
          </w:tcPr>
          <w:p w14:paraId="6F0A2FAE" w14:textId="77777777" w:rsidR="00670B19" w:rsidRPr="0021345D" w:rsidRDefault="00670B19" w:rsidP="00670B19">
            <w:pPr>
              <w:rPr>
                <w:rFonts w:ascii="Helvetica" w:hAnsi="Helvetica" w:cs="Arial"/>
                <w:sz w:val="18"/>
                <w:szCs w:val="18"/>
              </w:rPr>
            </w:pPr>
            <w:r w:rsidRPr="0021345D">
              <w:rPr>
                <w:rFonts w:ascii="Helvetica" w:hAnsi="Helvetica" w:cs="Arial"/>
                <w:sz w:val="18"/>
                <w:szCs w:val="18"/>
              </w:rPr>
              <w:t>ns</w:t>
            </w:r>
          </w:p>
          <w:p w14:paraId="74D40E35" w14:textId="77777777" w:rsidR="00670B19" w:rsidRPr="0021345D" w:rsidRDefault="00670B19" w:rsidP="00670B19">
            <w:pPr>
              <w:rPr>
                <w:rFonts w:ascii="Helvetica" w:hAnsi="Helvetica"/>
                <w:noProof/>
                <w:sz w:val="18"/>
                <w:szCs w:val="18"/>
              </w:rPr>
            </w:pPr>
          </w:p>
        </w:tc>
      </w:tr>
      <w:tr w:rsidR="0021345D" w:rsidRPr="0021345D" w14:paraId="7CBA9DA0" w14:textId="77777777" w:rsidTr="00586A2B">
        <w:tc>
          <w:tcPr>
            <w:tcW w:w="3056" w:type="dxa"/>
          </w:tcPr>
          <w:p w14:paraId="49015D7E" w14:textId="77777777" w:rsidR="00670B19" w:rsidRPr="0021345D" w:rsidRDefault="00670B19" w:rsidP="00670B19">
            <w:pPr>
              <w:rPr>
                <w:rFonts w:ascii="Helvetica" w:hAnsi="Helvetica" w:cs="Arial"/>
                <w:sz w:val="18"/>
                <w:szCs w:val="18"/>
              </w:rPr>
            </w:pPr>
            <w:r w:rsidRPr="0021345D">
              <w:rPr>
                <w:rFonts w:ascii="Helvetica" w:hAnsi="Helvetica" w:cs="Arial"/>
                <w:sz w:val="18"/>
                <w:szCs w:val="18"/>
              </w:rPr>
              <w:t>β2</w:t>
            </w:r>
          </w:p>
        </w:tc>
        <w:tc>
          <w:tcPr>
            <w:tcW w:w="1244" w:type="dxa"/>
          </w:tcPr>
          <w:p w14:paraId="68F06DAC" w14:textId="77777777" w:rsidR="00670B19" w:rsidRPr="0021345D" w:rsidRDefault="00670B19" w:rsidP="00670B19">
            <w:pPr>
              <w:rPr>
                <w:rFonts w:ascii="Helvetica" w:hAnsi="Helvetica" w:cs="Arial"/>
                <w:b/>
                <w:bCs/>
                <w:sz w:val="18"/>
                <w:szCs w:val="18"/>
              </w:rPr>
            </w:pPr>
            <w:r w:rsidRPr="0021345D">
              <w:rPr>
                <w:rFonts w:ascii="Helvetica" w:hAnsi="Helvetica" w:cs="Arial"/>
                <w:b/>
                <w:bCs/>
                <w:sz w:val="18"/>
                <w:szCs w:val="18"/>
              </w:rPr>
              <w:t>Sex[Male]</w:t>
            </w:r>
          </w:p>
          <w:p w14:paraId="546C7A0C" w14:textId="54BA26CB" w:rsidR="00670B19" w:rsidRPr="0021345D" w:rsidRDefault="00670B19" w:rsidP="00670B19">
            <w:pPr>
              <w:rPr>
                <w:rFonts w:ascii="Helvetica" w:hAnsi="Helvetica" w:cs="Arial"/>
                <w:b/>
                <w:bCs/>
                <w:sz w:val="18"/>
                <w:szCs w:val="18"/>
              </w:rPr>
            </w:pPr>
          </w:p>
        </w:tc>
        <w:tc>
          <w:tcPr>
            <w:tcW w:w="940" w:type="dxa"/>
          </w:tcPr>
          <w:p w14:paraId="4524DBFC" w14:textId="77777777" w:rsidR="00670B19" w:rsidRPr="0021345D" w:rsidRDefault="00670B19" w:rsidP="00670B19">
            <w:pPr>
              <w:rPr>
                <w:rFonts w:ascii="Helvetica" w:hAnsi="Helvetica" w:cs="Arial"/>
                <w:sz w:val="18"/>
                <w:szCs w:val="18"/>
              </w:rPr>
            </w:pPr>
            <w:r w:rsidRPr="0021345D">
              <w:rPr>
                <w:rFonts w:ascii="Helvetica" w:hAnsi="Helvetica" w:cs="Arial"/>
                <w:sz w:val="18"/>
                <w:szCs w:val="18"/>
              </w:rPr>
              <w:t>0.7361</w:t>
            </w:r>
          </w:p>
          <w:p w14:paraId="024B4290" w14:textId="77777777" w:rsidR="00670B19" w:rsidRPr="0021345D" w:rsidRDefault="00670B19" w:rsidP="00670B19">
            <w:pPr>
              <w:rPr>
                <w:rFonts w:ascii="Helvetica" w:hAnsi="Helvetica"/>
                <w:noProof/>
                <w:sz w:val="18"/>
                <w:szCs w:val="18"/>
              </w:rPr>
            </w:pPr>
          </w:p>
        </w:tc>
        <w:tc>
          <w:tcPr>
            <w:tcW w:w="980" w:type="dxa"/>
          </w:tcPr>
          <w:p w14:paraId="29584A71" w14:textId="77777777" w:rsidR="00670B19" w:rsidRPr="0021345D" w:rsidRDefault="00670B19" w:rsidP="00670B19">
            <w:pPr>
              <w:rPr>
                <w:rFonts w:ascii="Helvetica" w:hAnsi="Helvetica" w:cs="Arial"/>
                <w:sz w:val="18"/>
                <w:szCs w:val="18"/>
              </w:rPr>
            </w:pPr>
            <w:r w:rsidRPr="0021345D">
              <w:rPr>
                <w:rFonts w:ascii="Helvetica" w:hAnsi="Helvetica" w:cs="Arial"/>
                <w:sz w:val="18"/>
                <w:szCs w:val="18"/>
              </w:rPr>
              <w:t>0.1653</w:t>
            </w:r>
          </w:p>
          <w:p w14:paraId="29D11ED9" w14:textId="77777777" w:rsidR="00670B19" w:rsidRPr="0021345D" w:rsidRDefault="00670B19" w:rsidP="00670B19">
            <w:pPr>
              <w:rPr>
                <w:rFonts w:ascii="Helvetica" w:hAnsi="Helvetica"/>
                <w:noProof/>
                <w:sz w:val="18"/>
                <w:szCs w:val="18"/>
              </w:rPr>
            </w:pPr>
          </w:p>
        </w:tc>
        <w:tc>
          <w:tcPr>
            <w:tcW w:w="1232" w:type="dxa"/>
          </w:tcPr>
          <w:p w14:paraId="799921F5" w14:textId="77777777" w:rsidR="00670B19" w:rsidRPr="0021345D" w:rsidRDefault="00670B19" w:rsidP="00670B19">
            <w:pPr>
              <w:rPr>
                <w:rFonts w:ascii="Helvetica" w:hAnsi="Helvetica" w:cs="Arial"/>
                <w:sz w:val="18"/>
                <w:szCs w:val="18"/>
              </w:rPr>
            </w:pPr>
            <w:r w:rsidRPr="0021345D">
              <w:rPr>
                <w:rFonts w:ascii="Helvetica" w:hAnsi="Helvetica" w:cs="Arial"/>
                <w:sz w:val="18"/>
                <w:szCs w:val="18"/>
              </w:rPr>
              <w:t>0.3873 to 1.085</w:t>
            </w:r>
          </w:p>
          <w:p w14:paraId="50C12E18" w14:textId="77777777" w:rsidR="00670B19" w:rsidRPr="0021345D" w:rsidRDefault="00670B19" w:rsidP="00670B19">
            <w:pPr>
              <w:rPr>
                <w:rFonts w:ascii="Helvetica" w:hAnsi="Helvetica"/>
                <w:noProof/>
                <w:sz w:val="18"/>
                <w:szCs w:val="18"/>
              </w:rPr>
            </w:pPr>
          </w:p>
        </w:tc>
        <w:tc>
          <w:tcPr>
            <w:tcW w:w="767" w:type="dxa"/>
          </w:tcPr>
          <w:p w14:paraId="6A401439" w14:textId="77777777" w:rsidR="00586A2B" w:rsidRPr="0021345D" w:rsidRDefault="00586A2B" w:rsidP="00586A2B">
            <w:pPr>
              <w:rPr>
                <w:rFonts w:ascii="Helvetica" w:hAnsi="Helvetica" w:cs="Arial"/>
                <w:sz w:val="18"/>
                <w:szCs w:val="18"/>
              </w:rPr>
            </w:pPr>
            <w:r w:rsidRPr="0021345D">
              <w:rPr>
                <w:rFonts w:ascii="Helvetica" w:hAnsi="Helvetica" w:cs="Arial"/>
                <w:sz w:val="18"/>
                <w:szCs w:val="18"/>
              </w:rPr>
              <w:t>4.453</w:t>
            </w:r>
          </w:p>
          <w:p w14:paraId="3D1D3FEB" w14:textId="77777777" w:rsidR="00670B19" w:rsidRPr="0021345D" w:rsidRDefault="00670B19" w:rsidP="00670B19">
            <w:pPr>
              <w:rPr>
                <w:rFonts w:ascii="Helvetica" w:hAnsi="Helvetica"/>
                <w:noProof/>
                <w:sz w:val="18"/>
                <w:szCs w:val="18"/>
              </w:rPr>
            </w:pPr>
          </w:p>
        </w:tc>
        <w:tc>
          <w:tcPr>
            <w:tcW w:w="872" w:type="dxa"/>
          </w:tcPr>
          <w:p w14:paraId="4D571CC4" w14:textId="77777777" w:rsidR="00586A2B" w:rsidRPr="0021345D" w:rsidRDefault="00586A2B" w:rsidP="00586A2B">
            <w:pPr>
              <w:rPr>
                <w:rFonts w:ascii="Helvetica" w:hAnsi="Helvetica" w:cs="Arial"/>
                <w:b/>
                <w:bCs/>
                <w:sz w:val="18"/>
                <w:szCs w:val="18"/>
              </w:rPr>
            </w:pPr>
            <w:r w:rsidRPr="0021345D">
              <w:rPr>
                <w:rFonts w:ascii="Helvetica" w:hAnsi="Helvetica" w:cs="Arial"/>
                <w:b/>
                <w:bCs/>
                <w:sz w:val="18"/>
                <w:szCs w:val="18"/>
              </w:rPr>
              <w:t>0.0003</w:t>
            </w:r>
          </w:p>
          <w:p w14:paraId="3298ECA5" w14:textId="77777777" w:rsidR="00670B19" w:rsidRPr="0021345D" w:rsidRDefault="00670B19" w:rsidP="00670B19">
            <w:pPr>
              <w:rPr>
                <w:rFonts w:ascii="Helvetica" w:hAnsi="Helvetica"/>
                <w:b/>
                <w:bCs/>
                <w:noProof/>
                <w:sz w:val="18"/>
                <w:szCs w:val="18"/>
              </w:rPr>
            </w:pPr>
          </w:p>
        </w:tc>
        <w:tc>
          <w:tcPr>
            <w:tcW w:w="984" w:type="dxa"/>
          </w:tcPr>
          <w:p w14:paraId="7C8D7936" w14:textId="77777777" w:rsidR="00586A2B" w:rsidRPr="0021345D" w:rsidRDefault="00586A2B" w:rsidP="00586A2B">
            <w:pPr>
              <w:rPr>
                <w:rFonts w:ascii="Helvetica" w:hAnsi="Helvetica" w:cs="Arial"/>
                <w:b/>
                <w:bCs/>
                <w:sz w:val="18"/>
                <w:szCs w:val="18"/>
              </w:rPr>
            </w:pPr>
            <w:r w:rsidRPr="0021345D">
              <w:rPr>
                <w:rFonts w:ascii="Helvetica" w:hAnsi="Helvetica" w:cs="Arial"/>
                <w:b/>
                <w:bCs/>
                <w:sz w:val="18"/>
                <w:szCs w:val="18"/>
              </w:rPr>
              <w:t>***</w:t>
            </w:r>
          </w:p>
          <w:p w14:paraId="3CC8C1AB" w14:textId="77777777" w:rsidR="00670B19" w:rsidRPr="0021345D" w:rsidRDefault="00670B19" w:rsidP="00670B19">
            <w:pPr>
              <w:rPr>
                <w:rFonts w:ascii="Helvetica" w:hAnsi="Helvetica"/>
                <w:b/>
                <w:bCs/>
                <w:noProof/>
                <w:sz w:val="18"/>
                <w:szCs w:val="18"/>
              </w:rPr>
            </w:pPr>
          </w:p>
        </w:tc>
      </w:tr>
    </w:tbl>
    <w:p w14:paraId="44CA98EC" w14:textId="77777777" w:rsidR="00586A2B" w:rsidRPr="0021345D" w:rsidRDefault="00586A2B" w:rsidP="00586A2B">
      <w:pPr>
        <w:rPr>
          <w:noProof/>
        </w:rPr>
      </w:pPr>
    </w:p>
    <w:p w14:paraId="2B597DF6" w14:textId="6D0E8986" w:rsidR="00586A2B" w:rsidRPr="0021345D" w:rsidRDefault="00586A2B" w:rsidP="00586A2B">
      <w:pPr>
        <w:rPr>
          <w:noProof/>
        </w:rPr>
      </w:pPr>
      <w:r w:rsidRPr="0021345D">
        <w:rPr>
          <w:b/>
          <w:bCs/>
          <w:noProof/>
        </w:rPr>
        <w:lastRenderedPageBreak/>
        <w:t xml:space="preserve">Supplemental Table 4b: </w:t>
      </w:r>
      <w:r w:rsidRPr="0021345D">
        <w:rPr>
          <w:noProof/>
        </w:rPr>
        <w:t>Multiple Linear Regression reveal</w:t>
      </w:r>
      <w:r w:rsidR="00524B2C" w:rsidRPr="0021345D">
        <w:rPr>
          <w:noProof/>
        </w:rPr>
        <w:t>s</w:t>
      </w:r>
      <w:r w:rsidRPr="0021345D">
        <w:rPr>
          <w:noProof/>
        </w:rPr>
        <w:t xml:space="preserve"> that female sex is still a significant predictor of IL-10RA</w:t>
      </w:r>
      <w:r w:rsidR="00524B2C" w:rsidRPr="0021345D">
        <w:rPr>
          <w:noProof/>
        </w:rPr>
        <w:t xml:space="preserve"> after accounting for age in 13 RRMS patients</w:t>
      </w:r>
      <w:r w:rsidRPr="0021345D">
        <w:rPr>
          <w:noProof/>
        </w:rPr>
        <w:t>. This is also true when performing the analysis amongst all patients (n=20, p=0.045; not shown).</w:t>
      </w:r>
    </w:p>
    <w:p w14:paraId="2342133F" w14:textId="77777777" w:rsidR="00586A2B" w:rsidRPr="0021345D" w:rsidRDefault="00586A2B" w:rsidP="00586A2B">
      <w:pPr>
        <w:rPr>
          <w:noProof/>
        </w:rPr>
      </w:pPr>
    </w:p>
    <w:p w14:paraId="38E9194D" w14:textId="77777777" w:rsidR="00586A2B" w:rsidRPr="0021345D" w:rsidRDefault="00586A2B" w:rsidP="00586A2B">
      <w:pPr>
        <w:rPr>
          <w:noProof/>
        </w:rPr>
      </w:pPr>
      <w:r w:rsidRPr="0021345D">
        <w:rPr>
          <w:noProof/>
        </w:rPr>
        <w:t xml:space="preserve"> </w:t>
      </w:r>
    </w:p>
    <w:tbl>
      <w:tblPr>
        <w:tblStyle w:val="TableGrid"/>
        <w:tblpPr w:leftFromText="180" w:rightFromText="180" w:vertAnchor="text" w:horzAnchor="margin" w:tblpXSpec="center" w:tblpY="-60"/>
        <w:tblW w:w="10075" w:type="dxa"/>
        <w:tblLook w:val="04A0" w:firstRow="1" w:lastRow="0" w:firstColumn="1" w:lastColumn="0" w:noHBand="0" w:noVBand="1"/>
      </w:tblPr>
      <w:tblGrid>
        <w:gridCol w:w="3056"/>
        <w:gridCol w:w="1278"/>
        <w:gridCol w:w="967"/>
        <w:gridCol w:w="969"/>
        <w:gridCol w:w="1202"/>
        <w:gridCol w:w="770"/>
        <w:gridCol w:w="872"/>
        <w:gridCol w:w="961"/>
      </w:tblGrid>
      <w:tr w:rsidR="0021345D" w:rsidRPr="0021345D" w14:paraId="04BC2EEF" w14:textId="77777777" w:rsidTr="00586A2B">
        <w:tc>
          <w:tcPr>
            <w:tcW w:w="3056" w:type="dxa"/>
          </w:tcPr>
          <w:tbl>
            <w:tblPr>
              <w:tblW w:w="284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0"/>
            </w:tblGrid>
            <w:tr w:rsidR="0021345D" w:rsidRPr="0021345D" w14:paraId="7CBE118E" w14:textId="77777777" w:rsidTr="00401D9B">
              <w:tc>
                <w:tcPr>
                  <w:tcW w:w="2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17C6867" w14:textId="77777777" w:rsidR="00586A2B" w:rsidRPr="0021345D" w:rsidRDefault="00586A2B" w:rsidP="00401D9B">
                  <w:pPr>
                    <w:framePr w:hSpace="180" w:wrap="around" w:vAnchor="text" w:hAnchor="margin" w:xAlign="center" w:y="-60"/>
                    <w:rPr>
                      <w:rFonts w:ascii="Helvetica" w:hAnsi="Helvetica" w:cs="Arial"/>
                      <w:sz w:val="18"/>
                      <w:szCs w:val="18"/>
                    </w:rPr>
                  </w:pPr>
                  <w:r w:rsidRPr="0021345D">
                    <w:rPr>
                      <w:rFonts w:ascii="Helvetica" w:hAnsi="Helvetica" w:cs="Arial"/>
                      <w:sz w:val="18"/>
                      <w:szCs w:val="18"/>
                    </w:rPr>
                    <w:t>Parameter estimates</w:t>
                  </w:r>
                </w:p>
              </w:tc>
            </w:tr>
          </w:tbl>
          <w:p w14:paraId="22B46222" w14:textId="77777777" w:rsidR="00586A2B" w:rsidRPr="0021345D" w:rsidRDefault="00586A2B" w:rsidP="00401D9B">
            <w:pPr>
              <w:rPr>
                <w:rFonts w:ascii="Helvetica" w:hAnsi="Helvetica"/>
                <w:noProof/>
                <w:sz w:val="18"/>
                <w:szCs w:val="18"/>
              </w:rPr>
            </w:pPr>
          </w:p>
        </w:tc>
        <w:tc>
          <w:tcPr>
            <w:tcW w:w="1278" w:type="dxa"/>
          </w:tcPr>
          <w:p w14:paraId="7D257B67" w14:textId="77777777" w:rsidR="00586A2B" w:rsidRPr="0021345D" w:rsidRDefault="00586A2B" w:rsidP="00401D9B">
            <w:pPr>
              <w:rPr>
                <w:rFonts w:ascii="Helvetica" w:hAnsi="Helvetica" w:cs="Arial"/>
                <w:sz w:val="18"/>
                <w:szCs w:val="18"/>
              </w:rPr>
            </w:pPr>
            <w:r w:rsidRPr="0021345D">
              <w:rPr>
                <w:rFonts w:ascii="Helvetica" w:hAnsi="Helvetica" w:cs="Arial"/>
                <w:sz w:val="18"/>
                <w:szCs w:val="18"/>
              </w:rPr>
              <w:t>Variable</w:t>
            </w:r>
          </w:p>
        </w:tc>
        <w:tc>
          <w:tcPr>
            <w:tcW w:w="967" w:type="dxa"/>
          </w:tcPr>
          <w:p w14:paraId="21FC2272" w14:textId="77777777" w:rsidR="00586A2B" w:rsidRPr="0021345D" w:rsidRDefault="00586A2B" w:rsidP="00401D9B">
            <w:pPr>
              <w:rPr>
                <w:rFonts w:ascii="Helvetica" w:hAnsi="Helvetica" w:cs="Arial"/>
                <w:sz w:val="18"/>
                <w:szCs w:val="18"/>
              </w:rPr>
            </w:pPr>
            <w:r w:rsidRPr="0021345D">
              <w:rPr>
                <w:rFonts w:ascii="Helvetica" w:hAnsi="Helvetica" w:cs="Arial"/>
                <w:sz w:val="18"/>
                <w:szCs w:val="18"/>
              </w:rPr>
              <w:t>Estimate</w:t>
            </w:r>
          </w:p>
          <w:p w14:paraId="60C224FC" w14:textId="77777777" w:rsidR="00586A2B" w:rsidRPr="0021345D" w:rsidRDefault="00586A2B" w:rsidP="00401D9B">
            <w:pPr>
              <w:rPr>
                <w:rFonts w:ascii="Helvetica" w:hAnsi="Helvetica"/>
                <w:noProof/>
                <w:sz w:val="18"/>
                <w:szCs w:val="18"/>
              </w:rPr>
            </w:pPr>
          </w:p>
        </w:tc>
        <w:tc>
          <w:tcPr>
            <w:tcW w:w="969" w:type="dxa"/>
          </w:tcPr>
          <w:p w14:paraId="1311D2E2" w14:textId="77777777" w:rsidR="00586A2B" w:rsidRPr="0021345D" w:rsidRDefault="00586A2B" w:rsidP="00401D9B">
            <w:pPr>
              <w:rPr>
                <w:rFonts w:ascii="Helvetica" w:hAnsi="Helvetica" w:cs="Arial"/>
                <w:sz w:val="18"/>
                <w:szCs w:val="18"/>
              </w:rPr>
            </w:pPr>
            <w:r w:rsidRPr="0021345D">
              <w:rPr>
                <w:rFonts w:ascii="Helvetica" w:hAnsi="Helvetica" w:cs="Arial"/>
                <w:sz w:val="18"/>
                <w:szCs w:val="18"/>
              </w:rPr>
              <w:t>Standard error</w:t>
            </w:r>
          </w:p>
          <w:p w14:paraId="2DD3DAD4" w14:textId="77777777" w:rsidR="00586A2B" w:rsidRPr="0021345D" w:rsidRDefault="00586A2B" w:rsidP="00401D9B">
            <w:pPr>
              <w:rPr>
                <w:rFonts w:ascii="Helvetica" w:hAnsi="Helvetica"/>
                <w:noProof/>
                <w:sz w:val="18"/>
                <w:szCs w:val="18"/>
              </w:rPr>
            </w:pPr>
          </w:p>
        </w:tc>
        <w:tc>
          <w:tcPr>
            <w:tcW w:w="1202" w:type="dxa"/>
          </w:tcPr>
          <w:p w14:paraId="337ECFBB" w14:textId="77777777" w:rsidR="00586A2B" w:rsidRPr="0021345D" w:rsidRDefault="00586A2B" w:rsidP="00401D9B">
            <w:pPr>
              <w:rPr>
                <w:rFonts w:ascii="Helvetica" w:hAnsi="Helvetica" w:cs="Arial"/>
                <w:sz w:val="18"/>
                <w:szCs w:val="18"/>
              </w:rPr>
            </w:pPr>
            <w:r w:rsidRPr="0021345D">
              <w:rPr>
                <w:rFonts w:ascii="Helvetica" w:hAnsi="Helvetica" w:cs="Arial"/>
                <w:sz w:val="18"/>
                <w:szCs w:val="18"/>
              </w:rPr>
              <w:t>95% CI (asymptotic)</w:t>
            </w:r>
          </w:p>
          <w:p w14:paraId="22F4152C" w14:textId="77777777" w:rsidR="00586A2B" w:rsidRPr="0021345D" w:rsidRDefault="00586A2B" w:rsidP="00401D9B">
            <w:pPr>
              <w:rPr>
                <w:rFonts w:ascii="Helvetica" w:hAnsi="Helvetica"/>
                <w:noProof/>
                <w:sz w:val="18"/>
                <w:szCs w:val="18"/>
              </w:rPr>
            </w:pPr>
          </w:p>
        </w:tc>
        <w:tc>
          <w:tcPr>
            <w:tcW w:w="770" w:type="dxa"/>
          </w:tcPr>
          <w:p w14:paraId="08DD0377" w14:textId="77777777" w:rsidR="00586A2B" w:rsidRPr="0021345D" w:rsidRDefault="00586A2B" w:rsidP="00401D9B">
            <w:pPr>
              <w:rPr>
                <w:rFonts w:ascii="Helvetica" w:hAnsi="Helvetica" w:cs="Arial"/>
                <w:sz w:val="18"/>
                <w:szCs w:val="18"/>
              </w:rPr>
            </w:pPr>
            <w:r w:rsidRPr="0021345D">
              <w:rPr>
                <w:rFonts w:ascii="Helvetica" w:hAnsi="Helvetica" w:cs="Arial"/>
                <w:sz w:val="18"/>
                <w:szCs w:val="18"/>
              </w:rPr>
              <w:t>|t|</w:t>
            </w:r>
          </w:p>
          <w:p w14:paraId="21DAB4D7" w14:textId="77777777" w:rsidR="00586A2B" w:rsidRPr="0021345D" w:rsidRDefault="00586A2B" w:rsidP="00401D9B">
            <w:pPr>
              <w:rPr>
                <w:rFonts w:ascii="Helvetica" w:hAnsi="Helvetica"/>
                <w:noProof/>
                <w:sz w:val="18"/>
                <w:szCs w:val="18"/>
              </w:rPr>
            </w:pPr>
          </w:p>
        </w:tc>
        <w:tc>
          <w:tcPr>
            <w:tcW w:w="872" w:type="dxa"/>
          </w:tcPr>
          <w:p w14:paraId="5E584FF4" w14:textId="77777777" w:rsidR="00586A2B" w:rsidRPr="0021345D" w:rsidRDefault="00586A2B" w:rsidP="00401D9B">
            <w:pPr>
              <w:rPr>
                <w:rFonts w:ascii="Helvetica" w:hAnsi="Helvetica" w:cs="Arial"/>
                <w:sz w:val="18"/>
                <w:szCs w:val="18"/>
              </w:rPr>
            </w:pPr>
            <w:r w:rsidRPr="0021345D">
              <w:rPr>
                <w:rFonts w:ascii="Helvetica" w:hAnsi="Helvetica" w:cs="Arial"/>
                <w:sz w:val="18"/>
                <w:szCs w:val="18"/>
              </w:rPr>
              <w:t>P value</w:t>
            </w:r>
          </w:p>
          <w:p w14:paraId="7D003827" w14:textId="77777777" w:rsidR="00586A2B" w:rsidRPr="0021345D" w:rsidRDefault="00586A2B" w:rsidP="00401D9B">
            <w:pPr>
              <w:rPr>
                <w:rFonts w:ascii="Helvetica" w:hAnsi="Helvetica"/>
                <w:noProof/>
                <w:sz w:val="18"/>
                <w:szCs w:val="18"/>
              </w:rPr>
            </w:pPr>
          </w:p>
        </w:tc>
        <w:tc>
          <w:tcPr>
            <w:tcW w:w="961" w:type="dxa"/>
          </w:tcPr>
          <w:p w14:paraId="0C771B52" w14:textId="77777777" w:rsidR="00586A2B" w:rsidRPr="0021345D" w:rsidRDefault="00586A2B" w:rsidP="00401D9B">
            <w:pPr>
              <w:rPr>
                <w:rFonts w:ascii="Helvetica" w:hAnsi="Helvetica" w:cs="Arial"/>
                <w:sz w:val="18"/>
                <w:szCs w:val="18"/>
              </w:rPr>
            </w:pPr>
            <w:r w:rsidRPr="0021345D">
              <w:rPr>
                <w:rFonts w:ascii="Helvetica" w:hAnsi="Helvetica" w:cs="Arial"/>
                <w:sz w:val="18"/>
                <w:szCs w:val="18"/>
              </w:rPr>
              <w:t>P value summary</w:t>
            </w:r>
          </w:p>
          <w:p w14:paraId="505FC2AC" w14:textId="77777777" w:rsidR="00586A2B" w:rsidRPr="0021345D" w:rsidRDefault="00586A2B" w:rsidP="00401D9B">
            <w:pPr>
              <w:rPr>
                <w:rFonts w:ascii="Helvetica" w:hAnsi="Helvetica"/>
                <w:noProof/>
                <w:sz w:val="18"/>
                <w:szCs w:val="18"/>
              </w:rPr>
            </w:pPr>
          </w:p>
        </w:tc>
      </w:tr>
      <w:tr w:rsidR="0021345D" w:rsidRPr="0021345D" w14:paraId="537C202A" w14:textId="77777777" w:rsidTr="00586A2B">
        <w:tc>
          <w:tcPr>
            <w:tcW w:w="3056" w:type="dxa"/>
          </w:tcPr>
          <w:p w14:paraId="42613042" w14:textId="77777777" w:rsidR="00586A2B" w:rsidRPr="0021345D" w:rsidRDefault="00586A2B" w:rsidP="00401D9B">
            <w:pPr>
              <w:rPr>
                <w:rFonts w:ascii="Helvetica" w:hAnsi="Helvetica" w:cs="Arial"/>
                <w:sz w:val="18"/>
                <w:szCs w:val="18"/>
              </w:rPr>
            </w:pPr>
            <w:r w:rsidRPr="0021345D">
              <w:rPr>
                <w:rFonts w:ascii="Helvetica" w:hAnsi="Helvetica" w:cs="Arial"/>
                <w:sz w:val="18"/>
                <w:szCs w:val="18"/>
              </w:rPr>
              <w:t>β0</w:t>
            </w:r>
          </w:p>
        </w:tc>
        <w:tc>
          <w:tcPr>
            <w:tcW w:w="1278" w:type="dxa"/>
          </w:tcPr>
          <w:p w14:paraId="25853EFA" w14:textId="77777777" w:rsidR="00586A2B" w:rsidRPr="0021345D" w:rsidRDefault="00586A2B" w:rsidP="00401D9B">
            <w:pPr>
              <w:rPr>
                <w:rFonts w:ascii="Helvetica" w:hAnsi="Helvetica" w:cs="Arial"/>
                <w:sz w:val="18"/>
                <w:szCs w:val="18"/>
              </w:rPr>
            </w:pPr>
            <w:r w:rsidRPr="0021345D">
              <w:rPr>
                <w:rFonts w:ascii="Helvetica" w:hAnsi="Helvetica" w:cs="Arial"/>
                <w:sz w:val="18"/>
                <w:szCs w:val="18"/>
              </w:rPr>
              <w:t>Intercept</w:t>
            </w:r>
          </w:p>
        </w:tc>
        <w:tc>
          <w:tcPr>
            <w:tcW w:w="967" w:type="dxa"/>
          </w:tcPr>
          <w:p w14:paraId="195B985B" w14:textId="77777777" w:rsidR="00586A2B" w:rsidRPr="0021345D" w:rsidRDefault="00586A2B" w:rsidP="00586A2B">
            <w:pPr>
              <w:rPr>
                <w:rFonts w:ascii="Helvetica" w:hAnsi="Helvetica" w:cs="Arial"/>
                <w:sz w:val="18"/>
                <w:szCs w:val="18"/>
              </w:rPr>
            </w:pPr>
            <w:r w:rsidRPr="0021345D">
              <w:rPr>
                <w:rFonts w:ascii="Helvetica" w:hAnsi="Helvetica" w:cs="Arial"/>
                <w:sz w:val="18"/>
                <w:szCs w:val="18"/>
              </w:rPr>
              <w:t>0.7401</w:t>
            </w:r>
          </w:p>
          <w:p w14:paraId="07248BF0" w14:textId="77777777" w:rsidR="00586A2B" w:rsidRPr="0021345D" w:rsidRDefault="00586A2B" w:rsidP="00401D9B">
            <w:pPr>
              <w:rPr>
                <w:rFonts w:ascii="Helvetica" w:hAnsi="Helvetica"/>
                <w:noProof/>
                <w:sz w:val="18"/>
                <w:szCs w:val="18"/>
              </w:rPr>
            </w:pPr>
          </w:p>
        </w:tc>
        <w:tc>
          <w:tcPr>
            <w:tcW w:w="969" w:type="dxa"/>
          </w:tcPr>
          <w:p w14:paraId="42F4D02B" w14:textId="77777777" w:rsidR="00586A2B" w:rsidRPr="0021345D" w:rsidRDefault="00586A2B" w:rsidP="00586A2B">
            <w:pPr>
              <w:rPr>
                <w:rFonts w:ascii="Helvetica" w:hAnsi="Helvetica" w:cs="Arial"/>
                <w:sz w:val="18"/>
                <w:szCs w:val="18"/>
              </w:rPr>
            </w:pPr>
            <w:r w:rsidRPr="0021345D">
              <w:rPr>
                <w:rFonts w:ascii="Helvetica" w:hAnsi="Helvetica" w:cs="Arial"/>
                <w:sz w:val="18"/>
                <w:szCs w:val="18"/>
              </w:rPr>
              <w:t>0.1082</w:t>
            </w:r>
          </w:p>
          <w:p w14:paraId="7FFE74D3" w14:textId="77777777" w:rsidR="00586A2B" w:rsidRPr="0021345D" w:rsidRDefault="00586A2B" w:rsidP="00401D9B">
            <w:pPr>
              <w:rPr>
                <w:rFonts w:ascii="Helvetica" w:hAnsi="Helvetica"/>
                <w:noProof/>
                <w:sz w:val="18"/>
                <w:szCs w:val="18"/>
              </w:rPr>
            </w:pPr>
          </w:p>
        </w:tc>
        <w:tc>
          <w:tcPr>
            <w:tcW w:w="1202" w:type="dxa"/>
          </w:tcPr>
          <w:p w14:paraId="42DEC685" w14:textId="77777777" w:rsidR="00586A2B" w:rsidRPr="0021345D" w:rsidRDefault="00586A2B" w:rsidP="00586A2B">
            <w:pPr>
              <w:rPr>
                <w:rFonts w:ascii="Helvetica" w:hAnsi="Helvetica" w:cs="Arial"/>
                <w:sz w:val="18"/>
                <w:szCs w:val="18"/>
              </w:rPr>
            </w:pPr>
            <w:r w:rsidRPr="0021345D">
              <w:rPr>
                <w:rFonts w:ascii="Helvetica" w:hAnsi="Helvetica" w:cs="Arial"/>
                <w:sz w:val="18"/>
                <w:szCs w:val="18"/>
              </w:rPr>
              <w:t>0.4989 to 0.9813</w:t>
            </w:r>
          </w:p>
          <w:p w14:paraId="7E333519" w14:textId="77777777" w:rsidR="00586A2B" w:rsidRPr="0021345D" w:rsidRDefault="00586A2B" w:rsidP="00401D9B">
            <w:pPr>
              <w:rPr>
                <w:rFonts w:ascii="Helvetica" w:hAnsi="Helvetica"/>
                <w:noProof/>
                <w:sz w:val="18"/>
                <w:szCs w:val="18"/>
              </w:rPr>
            </w:pPr>
          </w:p>
        </w:tc>
        <w:tc>
          <w:tcPr>
            <w:tcW w:w="770" w:type="dxa"/>
          </w:tcPr>
          <w:p w14:paraId="6B22BEB2" w14:textId="77777777" w:rsidR="00586A2B" w:rsidRPr="0021345D" w:rsidRDefault="00586A2B" w:rsidP="00586A2B">
            <w:pPr>
              <w:rPr>
                <w:rFonts w:ascii="Helvetica" w:hAnsi="Helvetica" w:cs="Arial"/>
                <w:sz w:val="18"/>
                <w:szCs w:val="18"/>
              </w:rPr>
            </w:pPr>
            <w:r w:rsidRPr="0021345D">
              <w:rPr>
                <w:rFonts w:ascii="Helvetica" w:hAnsi="Helvetica" w:cs="Arial"/>
                <w:sz w:val="18"/>
                <w:szCs w:val="18"/>
              </w:rPr>
              <w:t>6.838</w:t>
            </w:r>
          </w:p>
          <w:p w14:paraId="5B7DE69C" w14:textId="77777777" w:rsidR="00586A2B" w:rsidRPr="0021345D" w:rsidRDefault="00586A2B" w:rsidP="00401D9B">
            <w:pPr>
              <w:rPr>
                <w:rFonts w:ascii="Helvetica" w:hAnsi="Helvetica"/>
                <w:noProof/>
                <w:sz w:val="18"/>
                <w:szCs w:val="18"/>
              </w:rPr>
            </w:pPr>
          </w:p>
        </w:tc>
        <w:tc>
          <w:tcPr>
            <w:tcW w:w="872" w:type="dxa"/>
          </w:tcPr>
          <w:p w14:paraId="5AEAB68F" w14:textId="77777777" w:rsidR="00586A2B" w:rsidRPr="0021345D" w:rsidRDefault="00586A2B" w:rsidP="00586A2B">
            <w:pPr>
              <w:rPr>
                <w:rFonts w:ascii="Helvetica" w:hAnsi="Helvetica" w:cs="Arial"/>
                <w:sz w:val="18"/>
                <w:szCs w:val="18"/>
              </w:rPr>
            </w:pPr>
            <w:r w:rsidRPr="0021345D">
              <w:rPr>
                <w:rFonts w:ascii="Helvetica" w:hAnsi="Helvetica" w:cs="Arial"/>
                <w:sz w:val="18"/>
                <w:szCs w:val="18"/>
              </w:rPr>
              <w:t>&lt;0.0001</w:t>
            </w:r>
          </w:p>
          <w:p w14:paraId="39F4C21E" w14:textId="77777777" w:rsidR="00586A2B" w:rsidRPr="0021345D" w:rsidRDefault="00586A2B" w:rsidP="00401D9B">
            <w:pPr>
              <w:rPr>
                <w:rFonts w:ascii="Helvetica" w:hAnsi="Helvetica"/>
                <w:noProof/>
                <w:sz w:val="18"/>
                <w:szCs w:val="18"/>
              </w:rPr>
            </w:pPr>
          </w:p>
        </w:tc>
        <w:tc>
          <w:tcPr>
            <w:tcW w:w="961" w:type="dxa"/>
          </w:tcPr>
          <w:p w14:paraId="5992D647" w14:textId="77777777" w:rsidR="00586A2B" w:rsidRPr="0021345D" w:rsidRDefault="00586A2B" w:rsidP="00586A2B">
            <w:pPr>
              <w:rPr>
                <w:rFonts w:ascii="Helvetica" w:hAnsi="Helvetica" w:cs="Arial"/>
                <w:sz w:val="18"/>
                <w:szCs w:val="18"/>
              </w:rPr>
            </w:pPr>
            <w:r w:rsidRPr="0021345D">
              <w:rPr>
                <w:rFonts w:ascii="Helvetica" w:hAnsi="Helvetica" w:cs="Arial"/>
                <w:sz w:val="18"/>
                <w:szCs w:val="18"/>
              </w:rPr>
              <w:t>****</w:t>
            </w:r>
          </w:p>
          <w:p w14:paraId="7417E369" w14:textId="77777777" w:rsidR="00586A2B" w:rsidRPr="0021345D" w:rsidRDefault="00586A2B" w:rsidP="00401D9B">
            <w:pPr>
              <w:rPr>
                <w:rFonts w:ascii="Helvetica" w:hAnsi="Helvetica"/>
                <w:noProof/>
                <w:sz w:val="18"/>
                <w:szCs w:val="18"/>
              </w:rPr>
            </w:pPr>
          </w:p>
        </w:tc>
      </w:tr>
      <w:tr w:rsidR="0021345D" w:rsidRPr="0021345D" w14:paraId="4E0CB506" w14:textId="77777777" w:rsidTr="00586A2B">
        <w:tc>
          <w:tcPr>
            <w:tcW w:w="3056" w:type="dxa"/>
          </w:tcPr>
          <w:p w14:paraId="5BEAD02F" w14:textId="77777777" w:rsidR="00586A2B" w:rsidRPr="0021345D" w:rsidRDefault="00586A2B" w:rsidP="00401D9B">
            <w:pPr>
              <w:rPr>
                <w:rFonts w:ascii="Helvetica" w:hAnsi="Helvetica" w:cs="Arial"/>
                <w:sz w:val="18"/>
                <w:szCs w:val="18"/>
              </w:rPr>
            </w:pPr>
            <w:r w:rsidRPr="0021345D">
              <w:rPr>
                <w:rFonts w:ascii="Helvetica" w:hAnsi="Helvetica" w:cs="Arial"/>
                <w:sz w:val="18"/>
                <w:szCs w:val="18"/>
              </w:rPr>
              <w:t>β1</w:t>
            </w:r>
          </w:p>
        </w:tc>
        <w:tc>
          <w:tcPr>
            <w:tcW w:w="1278" w:type="dxa"/>
          </w:tcPr>
          <w:p w14:paraId="5A418E9D" w14:textId="77777777" w:rsidR="00586A2B" w:rsidRPr="0021345D" w:rsidRDefault="00586A2B" w:rsidP="00401D9B">
            <w:pPr>
              <w:rPr>
                <w:rFonts w:ascii="Helvetica" w:hAnsi="Helvetica" w:cs="Arial"/>
                <w:sz w:val="18"/>
                <w:szCs w:val="18"/>
              </w:rPr>
            </w:pPr>
            <w:r w:rsidRPr="0021345D">
              <w:rPr>
                <w:rFonts w:ascii="Helvetica" w:hAnsi="Helvetica" w:cs="Arial"/>
                <w:sz w:val="18"/>
                <w:szCs w:val="18"/>
              </w:rPr>
              <w:t>Age at LP</w:t>
            </w:r>
          </w:p>
          <w:p w14:paraId="2008FA53" w14:textId="77777777" w:rsidR="00586A2B" w:rsidRPr="0021345D" w:rsidRDefault="00586A2B" w:rsidP="00401D9B">
            <w:pPr>
              <w:rPr>
                <w:rFonts w:ascii="Helvetica" w:hAnsi="Helvetica" w:cs="Arial"/>
                <w:sz w:val="18"/>
                <w:szCs w:val="18"/>
              </w:rPr>
            </w:pPr>
          </w:p>
        </w:tc>
        <w:tc>
          <w:tcPr>
            <w:tcW w:w="967" w:type="dxa"/>
          </w:tcPr>
          <w:p w14:paraId="6B0E221E" w14:textId="77777777" w:rsidR="00586A2B" w:rsidRPr="0021345D" w:rsidRDefault="00586A2B" w:rsidP="00586A2B">
            <w:pPr>
              <w:rPr>
                <w:rFonts w:ascii="Helvetica" w:hAnsi="Helvetica" w:cs="Arial"/>
                <w:sz w:val="18"/>
                <w:szCs w:val="18"/>
              </w:rPr>
            </w:pPr>
            <w:r w:rsidRPr="0021345D">
              <w:rPr>
                <w:rFonts w:ascii="Helvetica" w:hAnsi="Helvetica" w:cs="Arial"/>
                <w:sz w:val="18"/>
                <w:szCs w:val="18"/>
              </w:rPr>
              <w:t>-0.001388</w:t>
            </w:r>
          </w:p>
          <w:p w14:paraId="7CE8C9B7" w14:textId="77777777" w:rsidR="00586A2B" w:rsidRPr="0021345D" w:rsidRDefault="00586A2B" w:rsidP="00401D9B">
            <w:pPr>
              <w:rPr>
                <w:rFonts w:ascii="Helvetica" w:hAnsi="Helvetica"/>
                <w:noProof/>
                <w:sz w:val="18"/>
                <w:szCs w:val="18"/>
              </w:rPr>
            </w:pPr>
          </w:p>
        </w:tc>
        <w:tc>
          <w:tcPr>
            <w:tcW w:w="969" w:type="dxa"/>
          </w:tcPr>
          <w:p w14:paraId="13717AA0" w14:textId="77777777" w:rsidR="00586A2B" w:rsidRPr="0021345D" w:rsidRDefault="00586A2B" w:rsidP="00586A2B">
            <w:pPr>
              <w:rPr>
                <w:rFonts w:ascii="Helvetica" w:hAnsi="Helvetica" w:cs="Arial"/>
                <w:sz w:val="18"/>
                <w:szCs w:val="18"/>
              </w:rPr>
            </w:pPr>
            <w:r w:rsidRPr="0021345D">
              <w:rPr>
                <w:rFonts w:ascii="Helvetica" w:hAnsi="Helvetica" w:cs="Arial"/>
                <w:sz w:val="18"/>
                <w:szCs w:val="18"/>
              </w:rPr>
              <w:t>0.002449</w:t>
            </w:r>
          </w:p>
          <w:p w14:paraId="5FE0AEB2" w14:textId="77777777" w:rsidR="00586A2B" w:rsidRPr="0021345D" w:rsidRDefault="00586A2B" w:rsidP="00401D9B">
            <w:pPr>
              <w:rPr>
                <w:rFonts w:ascii="Helvetica" w:hAnsi="Helvetica"/>
                <w:noProof/>
                <w:sz w:val="18"/>
                <w:szCs w:val="18"/>
              </w:rPr>
            </w:pPr>
          </w:p>
        </w:tc>
        <w:tc>
          <w:tcPr>
            <w:tcW w:w="1202" w:type="dxa"/>
          </w:tcPr>
          <w:p w14:paraId="1E651681" w14:textId="77777777" w:rsidR="00586A2B" w:rsidRPr="0021345D" w:rsidRDefault="00586A2B" w:rsidP="00586A2B">
            <w:pPr>
              <w:rPr>
                <w:rFonts w:ascii="Helvetica" w:hAnsi="Helvetica" w:cs="Arial"/>
                <w:sz w:val="18"/>
                <w:szCs w:val="18"/>
              </w:rPr>
            </w:pPr>
            <w:r w:rsidRPr="0021345D">
              <w:rPr>
                <w:rFonts w:ascii="Helvetica" w:hAnsi="Helvetica" w:cs="Arial"/>
                <w:sz w:val="18"/>
                <w:szCs w:val="18"/>
              </w:rPr>
              <w:t>-0.006845 to 0.004068</w:t>
            </w:r>
          </w:p>
          <w:p w14:paraId="51F07F02" w14:textId="77777777" w:rsidR="00586A2B" w:rsidRPr="0021345D" w:rsidRDefault="00586A2B" w:rsidP="00401D9B">
            <w:pPr>
              <w:rPr>
                <w:rFonts w:ascii="Helvetica" w:hAnsi="Helvetica"/>
                <w:noProof/>
                <w:sz w:val="18"/>
                <w:szCs w:val="18"/>
              </w:rPr>
            </w:pPr>
          </w:p>
        </w:tc>
        <w:tc>
          <w:tcPr>
            <w:tcW w:w="770" w:type="dxa"/>
          </w:tcPr>
          <w:p w14:paraId="3C7758DE" w14:textId="77777777" w:rsidR="00586A2B" w:rsidRPr="0021345D" w:rsidRDefault="00586A2B" w:rsidP="00586A2B">
            <w:pPr>
              <w:rPr>
                <w:rFonts w:ascii="Helvetica" w:hAnsi="Helvetica" w:cs="Arial"/>
                <w:sz w:val="18"/>
                <w:szCs w:val="18"/>
              </w:rPr>
            </w:pPr>
            <w:r w:rsidRPr="0021345D">
              <w:rPr>
                <w:rFonts w:ascii="Helvetica" w:hAnsi="Helvetica" w:cs="Arial"/>
                <w:sz w:val="18"/>
                <w:szCs w:val="18"/>
              </w:rPr>
              <w:t>0.5669</w:t>
            </w:r>
          </w:p>
          <w:p w14:paraId="05CE00BE" w14:textId="77777777" w:rsidR="00586A2B" w:rsidRPr="0021345D" w:rsidRDefault="00586A2B" w:rsidP="00401D9B">
            <w:pPr>
              <w:rPr>
                <w:rFonts w:ascii="Helvetica" w:hAnsi="Helvetica"/>
                <w:noProof/>
                <w:sz w:val="18"/>
                <w:szCs w:val="18"/>
              </w:rPr>
            </w:pPr>
          </w:p>
        </w:tc>
        <w:tc>
          <w:tcPr>
            <w:tcW w:w="872" w:type="dxa"/>
          </w:tcPr>
          <w:p w14:paraId="1CA13BFE" w14:textId="77777777" w:rsidR="00586A2B" w:rsidRPr="0021345D" w:rsidRDefault="00586A2B" w:rsidP="00586A2B">
            <w:pPr>
              <w:rPr>
                <w:rFonts w:ascii="Helvetica" w:hAnsi="Helvetica" w:cs="Arial"/>
                <w:sz w:val="18"/>
                <w:szCs w:val="18"/>
              </w:rPr>
            </w:pPr>
            <w:r w:rsidRPr="0021345D">
              <w:rPr>
                <w:rFonts w:ascii="Helvetica" w:hAnsi="Helvetica" w:cs="Arial"/>
                <w:sz w:val="18"/>
                <w:szCs w:val="18"/>
              </w:rPr>
              <w:t>0.5833</w:t>
            </w:r>
          </w:p>
          <w:p w14:paraId="390AAB4E" w14:textId="77777777" w:rsidR="00586A2B" w:rsidRPr="0021345D" w:rsidRDefault="00586A2B" w:rsidP="00401D9B">
            <w:pPr>
              <w:rPr>
                <w:rFonts w:ascii="Helvetica" w:hAnsi="Helvetica"/>
                <w:noProof/>
                <w:sz w:val="18"/>
                <w:szCs w:val="18"/>
              </w:rPr>
            </w:pPr>
          </w:p>
        </w:tc>
        <w:tc>
          <w:tcPr>
            <w:tcW w:w="961" w:type="dxa"/>
          </w:tcPr>
          <w:p w14:paraId="695A982A" w14:textId="77777777" w:rsidR="00586A2B" w:rsidRPr="0021345D" w:rsidRDefault="00586A2B" w:rsidP="00401D9B">
            <w:pPr>
              <w:rPr>
                <w:rFonts w:ascii="Helvetica" w:hAnsi="Helvetica" w:cs="Arial"/>
                <w:sz w:val="18"/>
                <w:szCs w:val="18"/>
              </w:rPr>
            </w:pPr>
            <w:r w:rsidRPr="0021345D">
              <w:rPr>
                <w:rFonts w:ascii="Helvetica" w:hAnsi="Helvetica" w:cs="Arial"/>
                <w:sz w:val="18"/>
                <w:szCs w:val="18"/>
              </w:rPr>
              <w:t>ns</w:t>
            </w:r>
          </w:p>
          <w:p w14:paraId="538C7260" w14:textId="77777777" w:rsidR="00586A2B" w:rsidRPr="0021345D" w:rsidRDefault="00586A2B" w:rsidP="00401D9B">
            <w:pPr>
              <w:rPr>
                <w:rFonts w:ascii="Helvetica" w:hAnsi="Helvetica"/>
                <w:noProof/>
                <w:sz w:val="18"/>
                <w:szCs w:val="18"/>
              </w:rPr>
            </w:pPr>
          </w:p>
        </w:tc>
      </w:tr>
      <w:tr w:rsidR="0021345D" w:rsidRPr="0021345D" w14:paraId="2D00E102" w14:textId="77777777" w:rsidTr="00586A2B">
        <w:tc>
          <w:tcPr>
            <w:tcW w:w="3056" w:type="dxa"/>
          </w:tcPr>
          <w:p w14:paraId="58899373" w14:textId="77777777" w:rsidR="00586A2B" w:rsidRPr="0021345D" w:rsidRDefault="00586A2B" w:rsidP="00401D9B">
            <w:pPr>
              <w:rPr>
                <w:rFonts w:ascii="Helvetica" w:hAnsi="Helvetica" w:cs="Arial"/>
                <w:sz w:val="18"/>
                <w:szCs w:val="18"/>
              </w:rPr>
            </w:pPr>
            <w:r w:rsidRPr="0021345D">
              <w:rPr>
                <w:rFonts w:ascii="Helvetica" w:hAnsi="Helvetica" w:cs="Arial"/>
                <w:sz w:val="18"/>
                <w:szCs w:val="18"/>
              </w:rPr>
              <w:t>β2</w:t>
            </w:r>
          </w:p>
        </w:tc>
        <w:tc>
          <w:tcPr>
            <w:tcW w:w="1278" w:type="dxa"/>
          </w:tcPr>
          <w:p w14:paraId="73B218CA" w14:textId="201CA27E" w:rsidR="00586A2B" w:rsidRPr="0021345D" w:rsidRDefault="00586A2B" w:rsidP="00586A2B">
            <w:pPr>
              <w:rPr>
                <w:rFonts w:ascii="Helvetica" w:hAnsi="Helvetica" w:cs="Arial"/>
                <w:b/>
                <w:bCs/>
                <w:sz w:val="18"/>
                <w:szCs w:val="18"/>
              </w:rPr>
            </w:pPr>
            <w:r w:rsidRPr="0021345D">
              <w:rPr>
                <w:rFonts w:ascii="Helvetica" w:hAnsi="Helvetica" w:cs="Arial"/>
                <w:b/>
                <w:bCs/>
                <w:sz w:val="18"/>
                <w:szCs w:val="18"/>
              </w:rPr>
              <w:t>Sex[Female]</w:t>
            </w:r>
          </w:p>
          <w:p w14:paraId="31704BE7" w14:textId="77777777" w:rsidR="00586A2B" w:rsidRPr="0021345D" w:rsidRDefault="00586A2B" w:rsidP="00586A2B">
            <w:pPr>
              <w:rPr>
                <w:rFonts w:ascii="Helvetica" w:hAnsi="Helvetica" w:cs="Arial"/>
                <w:b/>
                <w:bCs/>
                <w:sz w:val="18"/>
                <w:szCs w:val="18"/>
              </w:rPr>
            </w:pPr>
          </w:p>
        </w:tc>
        <w:tc>
          <w:tcPr>
            <w:tcW w:w="967" w:type="dxa"/>
          </w:tcPr>
          <w:p w14:paraId="2DA39720" w14:textId="77777777" w:rsidR="00586A2B" w:rsidRPr="0021345D" w:rsidRDefault="00586A2B" w:rsidP="00586A2B">
            <w:pPr>
              <w:rPr>
                <w:rFonts w:ascii="Helvetica" w:hAnsi="Helvetica" w:cs="Arial"/>
                <w:sz w:val="18"/>
                <w:szCs w:val="18"/>
              </w:rPr>
            </w:pPr>
            <w:r w:rsidRPr="0021345D">
              <w:rPr>
                <w:rFonts w:ascii="Helvetica" w:hAnsi="Helvetica" w:cs="Arial"/>
                <w:sz w:val="18"/>
                <w:szCs w:val="18"/>
              </w:rPr>
              <w:t>0.2139</w:t>
            </w:r>
          </w:p>
          <w:p w14:paraId="352E9B8E" w14:textId="77777777" w:rsidR="00586A2B" w:rsidRPr="0021345D" w:rsidRDefault="00586A2B" w:rsidP="00401D9B">
            <w:pPr>
              <w:rPr>
                <w:rFonts w:ascii="Helvetica" w:hAnsi="Helvetica"/>
                <w:noProof/>
                <w:sz w:val="18"/>
                <w:szCs w:val="18"/>
              </w:rPr>
            </w:pPr>
          </w:p>
        </w:tc>
        <w:tc>
          <w:tcPr>
            <w:tcW w:w="969" w:type="dxa"/>
          </w:tcPr>
          <w:p w14:paraId="3B686AE6" w14:textId="77777777" w:rsidR="00586A2B" w:rsidRPr="0021345D" w:rsidRDefault="00586A2B" w:rsidP="00586A2B">
            <w:pPr>
              <w:rPr>
                <w:rFonts w:ascii="Helvetica" w:hAnsi="Helvetica" w:cs="Arial"/>
                <w:sz w:val="18"/>
                <w:szCs w:val="18"/>
              </w:rPr>
            </w:pPr>
            <w:r w:rsidRPr="0021345D">
              <w:rPr>
                <w:rFonts w:ascii="Helvetica" w:hAnsi="Helvetica" w:cs="Arial"/>
                <w:sz w:val="18"/>
                <w:szCs w:val="18"/>
              </w:rPr>
              <w:t>0.07932</w:t>
            </w:r>
          </w:p>
          <w:p w14:paraId="539E57BB" w14:textId="77777777" w:rsidR="00586A2B" w:rsidRPr="0021345D" w:rsidRDefault="00586A2B" w:rsidP="00401D9B">
            <w:pPr>
              <w:rPr>
                <w:rFonts w:ascii="Helvetica" w:hAnsi="Helvetica"/>
                <w:noProof/>
                <w:sz w:val="18"/>
                <w:szCs w:val="18"/>
              </w:rPr>
            </w:pPr>
          </w:p>
        </w:tc>
        <w:tc>
          <w:tcPr>
            <w:tcW w:w="1202" w:type="dxa"/>
          </w:tcPr>
          <w:p w14:paraId="5CF80D9F" w14:textId="77777777" w:rsidR="00586A2B" w:rsidRPr="0021345D" w:rsidRDefault="00586A2B" w:rsidP="00586A2B">
            <w:pPr>
              <w:rPr>
                <w:rFonts w:ascii="Helvetica" w:hAnsi="Helvetica" w:cs="Arial"/>
                <w:sz w:val="18"/>
                <w:szCs w:val="18"/>
              </w:rPr>
            </w:pPr>
            <w:r w:rsidRPr="0021345D">
              <w:rPr>
                <w:rFonts w:ascii="Helvetica" w:hAnsi="Helvetica" w:cs="Arial"/>
                <w:sz w:val="18"/>
                <w:szCs w:val="18"/>
              </w:rPr>
              <w:t>0.03715 to 0.3906</w:t>
            </w:r>
          </w:p>
          <w:p w14:paraId="0062F2D7" w14:textId="77777777" w:rsidR="00586A2B" w:rsidRPr="0021345D" w:rsidRDefault="00586A2B" w:rsidP="00401D9B">
            <w:pPr>
              <w:rPr>
                <w:rFonts w:ascii="Helvetica" w:hAnsi="Helvetica"/>
                <w:noProof/>
                <w:sz w:val="18"/>
                <w:szCs w:val="18"/>
              </w:rPr>
            </w:pPr>
          </w:p>
        </w:tc>
        <w:tc>
          <w:tcPr>
            <w:tcW w:w="770" w:type="dxa"/>
          </w:tcPr>
          <w:p w14:paraId="340DF67A" w14:textId="77777777" w:rsidR="00586A2B" w:rsidRPr="0021345D" w:rsidRDefault="00586A2B" w:rsidP="00586A2B">
            <w:pPr>
              <w:rPr>
                <w:rFonts w:ascii="Helvetica" w:hAnsi="Helvetica" w:cs="Arial"/>
                <w:sz w:val="18"/>
                <w:szCs w:val="18"/>
              </w:rPr>
            </w:pPr>
            <w:r w:rsidRPr="0021345D">
              <w:rPr>
                <w:rFonts w:ascii="Helvetica" w:hAnsi="Helvetica" w:cs="Arial"/>
                <w:sz w:val="18"/>
                <w:szCs w:val="18"/>
              </w:rPr>
              <w:t>2.697</w:t>
            </w:r>
          </w:p>
          <w:p w14:paraId="0BD35C46" w14:textId="77777777" w:rsidR="00586A2B" w:rsidRPr="0021345D" w:rsidRDefault="00586A2B" w:rsidP="00401D9B">
            <w:pPr>
              <w:rPr>
                <w:rFonts w:ascii="Helvetica" w:hAnsi="Helvetica"/>
                <w:noProof/>
                <w:sz w:val="18"/>
                <w:szCs w:val="18"/>
              </w:rPr>
            </w:pPr>
          </w:p>
        </w:tc>
        <w:tc>
          <w:tcPr>
            <w:tcW w:w="872" w:type="dxa"/>
          </w:tcPr>
          <w:p w14:paraId="3B663E98" w14:textId="77777777" w:rsidR="00586A2B" w:rsidRPr="0021345D" w:rsidRDefault="00586A2B" w:rsidP="00586A2B">
            <w:pPr>
              <w:rPr>
                <w:rFonts w:ascii="Helvetica" w:hAnsi="Helvetica" w:cs="Arial"/>
                <w:sz w:val="18"/>
                <w:szCs w:val="18"/>
              </w:rPr>
            </w:pPr>
            <w:r w:rsidRPr="0021345D">
              <w:rPr>
                <w:rFonts w:ascii="Helvetica" w:hAnsi="Helvetica" w:cs="Arial"/>
                <w:sz w:val="18"/>
                <w:szCs w:val="18"/>
              </w:rPr>
              <w:t>0.0224</w:t>
            </w:r>
          </w:p>
          <w:p w14:paraId="5CBAB505" w14:textId="77777777" w:rsidR="00586A2B" w:rsidRPr="0021345D" w:rsidRDefault="00586A2B" w:rsidP="00401D9B">
            <w:pPr>
              <w:rPr>
                <w:rFonts w:ascii="Helvetica" w:hAnsi="Helvetica"/>
                <w:b/>
                <w:bCs/>
                <w:noProof/>
                <w:sz w:val="18"/>
                <w:szCs w:val="18"/>
              </w:rPr>
            </w:pPr>
          </w:p>
        </w:tc>
        <w:tc>
          <w:tcPr>
            <w:tcW w:w="961" w:type="dxa"/>
          </w:tcPr>
          <w:p w14:paraId="1349140E" w14:textId="77777777" w:rsidR="00586A2B" w:rsidRPr="0021345D" w:rsidRDefault="00586A2B" w:rsidP="00586A2B">
            <w:pPr>
              <w:rPr>
                <w:rFonts w:ascii="Helvetica" w:hAnsi="Helvetica" w:cs="Arial"/>
                <w:b/>
                <w:bCs/>
                <w:sz w:val="18"/>
                <w:szCs w:val="18"/>
              </w:rPr>
            </w:pPr>
            <w:r w:rsidRPr="0021345D">
              <w:rPr>
                <w:rFonts w:ascii="Helvetica" w:hAnsi="Helvetica" w:cs="Arial"/>
                <w:b/>
                <w:bCs/>
                <w:sz w:val="18"/>
                <w:szCs w:val="18"/>
              </w:rPr>
              <w:t>*</w:t>
            </w:r>
          </w:p>
          <w:p w14:paraId="266FE069" w14:textId="77777777" w:rsidR="00586A2B" w:rsidRPr="0021345D" w:rsidRDefault="00586A2B" w:rsidP="00401D9B">
            <w:pPr>
              <w:rPr>
                <w:rFonts w:ascii="Helvetica" w:hAnsi="Helvetica"/>
                <w:b/>
                <w:bCs/>
                <w:noProof/>
                <w:sz w:val="18"/>
                <w:szCs w:val="18"/>
              </w:rPr>
            </w:pPr>
          </w:p>
        </w:tc>
      </w:tr>
    </w:tbl>
    <w:p w14:paraId="0140F1CA" w14:textId="2CCFE4F1" w:rsidR="00670B19" w:rsidRPr="0021345D" w:rsidRDefault="00586A2B" w:rsidP="000E05B4">
      <w:pPr>
        <w:rPr>
          <w:noProof/>
        </w:rPr>
      </w:pPr>
      <w:r w:rsidRPr="0021345D">
        <w:rPr>
          <w:b/>
          <w:bCs/>
          <w:noProof/>
        </w:rPr>
        <w:t xml:space="preserve">Supplemental Table 4c: </w:t>
      </w:r>
      <w:r w:rsidRPr="0021345D">
        <w:rPr>
          <w:noProof/>
        </w:rPr>
        <w:t>Multiple Linear Regression reveal</w:t>
      </w:r>
      <w:r w:rsidR="00524B2C" w:rsidRPr="0021345D">
        <w:rPr>
          <w:noProof/>
        </w:rPr>
        <w:t>s</w:t>
      </w:r>
      <w:r w:rsidRPr="0021345D">
        <w:rPr>
          <w:noProof/>
        </w:rPr>
        <w:t xml:space="preserve"> that</w:t>
      </w:r>
      <w:r w:rsidR="00524B2C" w:rsidRPr="0021345D">
        <w:rPr>
          <w:noProof/>
        </w:rPr>
        <w:t xml:space="preserve"> </w:t>
      </w:r>
      <w:r w:rsidRPr="0021345D">
        <w:rPr>
          <w:noProof/>
        </w:rPr>
        <w:t>female sex is still a significant predictor of IL-20</w:t>
      </w:r>
      <w:r w:rsidR="00524B2C" w:rsidRPr="0021345D">
        <w:rPr>
          <w:noProof/>
        </w:rPr>
        <w:t xml:space="preserve"> after accounting for age in 13 RRMS patients. </w:t>
      </w:r>
    </w:p>
    <w:p w14:paraId="326C21FC" w14:textId="77777777" w:rsidR="00586A2B" w:rsidRPr="0021345D" w:rsidRDefault="00586A2B" w:rsidP="00586A2B">
      <w:pPr>
        <w:rPr>
          <w:noProof/>
        </w:rPr>
      </w:pPr>
    </w:p>
    <w:tbl>
      <w:tblPr>
        <w:tblStyle w:val="TableGrid"/>
        <w:tblpPr w:leftFromText="180" w:rightFromText="180" w:vertAnchor="text" w:horzAnchor="margin" w:tblpXSpec="center" w:tblpY="-60"/>
        <w:tblW w:w="10075" w:type="dxa"/>
        <w:tblLook w:val="04A0" w:firstRow="1" w:lastRow="0" w:firstColumn="1" w:lastColumn="0" w:noHBand="0" w:noVBand="1"/>
      </w:tblPr>
      <w:tblGrid>
        <w:gridCol w:w="3056"/>
        <w:gridCol w:w="1278"/>
        <w:gridCol w:w="967"/>
        <w:gridCol w:w="969"/>
        <w:gridCol w:w="1202"/>
        <w:gridCol w:w="770"/>
        <w:gridCol w:w="872"/>
        <w:gridCol w:w="961"/>
      </w:tblGrid>
      <w:tr w:rsidR="0021345D" w:rsidRPr="0021345D" w14:paraId="20CD46C9" w14:textId="77777777" w:rsidTr="00401D9B">
        <w:tc>
          <w:tcPr>
            <w:tcW w:w="3056" w:type="dxa"/>
          </w:tcPr>
          <w:tbl>
            <w:tblPr>
              <w:tblW w:w="284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0"/>
            </w:tblGrid>
            <w:tr w:rsidR="0021345D" w:rsidRPr="0021345D" w14:paraId="0697619A" w14:textId="77777777" w:rsidTr="00401D9B">
              <w:tc>
                <w:tcPr>
                  <w:tcW w:w="2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7960833B" w14:textId="77777777" w:rsidR="00586A2B" w:rsidRPr="0021345D" w:rsidRDefault="00586A2B" w:rsidP="00401D9B">
                  <w:pPr>
                    <w:framePr w:hSpace="180" w:wrap="around" w:vAnchor="text" w:hAnchor="margin" w:xAlign="center" w:y="-60"/>
                    <w:rPr>
                      <w:rFonts w:ascii="Helvetica" w:hAnsi="Helvetica" w:cs="Arial"/>
                      <w:sz w:val="18"/>
                      <w:szCs w:val="18"/>
                    </w:rPr>
                  </w:pPr>
                  <w:r w:rsidRPr="0021345D">
                    <w:rPr>
                      <w:rFonts w:ascii="Helvetica" w:hAnsi="Helvetica" w:cs="Arial"/>
                      <w:sz w:val="18"/>
                      <w:szCs w:val="18"/>
                    </w:rPr>
                    <w:t>Parameter estimates</w:t>
                  </w:r>
                </w:p>
              </w:tc>
            </w:tr>
          </w:tbl>
          <w:p w14:paraId="78880B76" w14:textId="77777777" w:rsidR="00586A2B" w:rsidRPr="0021345D" w:rsidRDefault="00586A2B" w:rsidP="00401D9B">
            <w:pPr>
              <w:rPr>
                <w:rFonts w:ascii="Helvetica" w:hAnsi="Helvetica"/>
                <w:noProof/>
                <w:sz w:val="18"/>
                <w:szCs w:val="18"/>
              </w:rPr>
            </w:pPr>
          </w:p>
        </w:tc>
        <w:tc>
          <w:tcPr>
            <w:tcW w:w="1278" w:type="dxa"/>
          </w:tcPr>
          <w:p w14:paraId="162CA8C1" w14:textId="77777777" w:rsidR="00586A2B" w:rsidRPr="0021345D" w:rsidRDefault="00586A2B" w:rsidP="00401D9B">
            <w:pPr>
              <w:rPr>
                <w:rFonts w:ascii="Helvetica" w:hAnsi="Helvetica" w:cs="Arial"/>
                <w:sz w:val="18"/>
                <w:szCs w:val="18"/>
              </w:rPr>
            </w:pPr>
            <w:r w:rsidRPr="0021345D">
              <w:rPr>
                <w:rFonts w:ascii="Helvetica" w:hAnsi="Helvetica" w:cs="Arial"/>
                <w:sz w:val="18"/>
                <w:szCs w:val="18"/>
              </w:rPr>
              <w:t>Variable</w:t>
            </w:r>
          </w:p>
        </w:tc>
        <w:tc>
          <w:tcPr>
            <w:tcW w:w="967" w:type="dxa"/>
          </w:tcPr>
          <w:p w14:paraId="4A52A365" w14:textId="77777777" w:rsidR="00586A2B" w:rsidRPr="0021345D" w:rsidRDefault="00586A2B" w:rsidP="00401D9B">
            <w:pPr>
              <w:rPr>
                <w:rFonts w:ascii="Helvetica" w:hAnsi="Helvetica" w:cs="Arial"/>
                <w:sz w:val="18"/>
                <w:szCs w:val="18"/>
              </w:rPr>
            </w:pPr>
            <w:r w:rsidRPr="0021345D">
              <w:rPr>
                <w:rFonts w:ascii="Helvetica" w:hAnsi="Helvetica" w:cs="Arial"/>
                <w:sz w:val="18"/>
                <w:szCs w:val="18"/>
              </w:rPr>
              <w:t>Estimate</w:t>
            </w:r>
          </w:p>
          <w:p w14:paraId="5F5324C5" w14:textId="77777777" w:rsidR="00586A2B" w:rsidRPr="0021345D" w:rsidRDefault="00586A2B" w:rsidP="00401D9B">
            <w:pPr>
              <w:rPr>
                <w:rFonts w:ascii="Helvetica" w:hAnsi="Helvetica"/>
                <w:noProof/>
                <w:sz w:val="18"/>
                <w:szCs w:val="18"/>
              </w:rPr>
            </w:pPr>
          </w:p>
        </w:tc>
        <w:tc>
          <w:tcPr>
            <w:tcW w:w="969" w:type="dxa"/>
          </w:tcPr>
          <w:p w14:paraId="13B6738F" w14:textId="77777777" w:rsidR="00586A2B" w:rsidRPr="0021345D" w:rsidRDefault="00586A2B" w:rsidP="00401D9B">
            <w:pPr>
              <w:rPr>
                <w:rFonts w:ascii="Helvetica" w:hAnsi="Helvetica" w:cs="Arial"/>
                <w:sz w:val="18"/>
                <w:szCs w:val="18"/>
              </w:rPr>
            </w:pPr>
            <w:r w:rsidRPr="0021345D">
              <w:rPr>
                <w:rFonts w:ascii="Helvetica" w:hAnsi="Helvetica" w:cs="Arial"/>
                <w:sz w:val="18"/>
                <w:szCs w:val="18"/>
              </w:rPr>
              <w:t>Standard error</w:t>
            </w:r>
          </w:p>
          <w:p w14:paraId="597BEE31" w14:textId="77777777" w:rsidR="00586A2B" w:rsidRPr="0021345D" w:rsidRDefault="00586A2B" w:rsidP="00401D9B">
            <w:pPr>
              <w:rPr>
                <w:rFonts w:ascii="Helvetica" w:hAnsi="Helvetica"/>
                <w:noProof/>
                <w:sz w:val="18"/>
                <w:szCs w:val="18"/>
              </w:rPr>
            </w:pPr>
          </w:p>
        </w:tc>
        <w:tc>
          <w:tcPr>
            <w:tcW w:w="1202" w:type="dxa"/>
          </w:tcPr>
          <w:p w14:paraId="026DC551" w14:textId="77777777" w:rsidR="00586A2B" w:rsidRPr="0021345D" w:rsidRDefault="00586A2B" w:rsidP="00401D9B">
            <w:pPr>
              <w:rPr>
                <w:rFonts w:ascii="Helvetica" w:hAnsi="Helvetica" w:cs="Arial"/>
                <w:sz w:val="18"/>
                <w:szCs w:val="18"/>
              </w:rPr>
            </w:pPr>
            <w:r w:rsidRPr="0021345D">
              <w:rPr>
                <w:rFonts w:ascii="Helvetica" w:hAnsi="Helvetica" w:cs="Arial"/>
                <w:sz w:val="18"/>
                <w:szCs w:val="18"/>
              </w:rPr>
              <w:t>95% CI (asymptotic)</w:t>
            </w:r>
          </w:p>
          <w:p w14:paraId="48375D09" w14:textId="77777777" w:rsidR="00586A2B" w:rsidRPr="0021345D" w:rsidRDefault="00586A2B" w:rsidP="00401D9B">
            <w:pPr>
              <w:rPr>
                <w:rFonts w:ascii="Helvetica" w:hAnsi="Helvetica"/>
                <w:noProof/>
                <w:sz w:val="18"/>
                <w:szCs w:val="18"/>
              </w:rPr>
            </w:pPr>
          </w:p>
        </w:tc>
        <w:tc>
          <w:tcPr>
            <w:tcW w:w="770" w:type="dxa"/>
          </w:tcPr>
          <w:p w14:paraId="0EF90D59" w14:textId="77777777" w:rsidR="00586A2B" w:rsidRPr="0021345D" w:rsidRDefault="00586A2B" w:rsidP="00401D9B">
            <w:pPr>
              <w:rPr>
                <w:rFonts w:ascii="Helvetica" w:hAnsi="Helvetica" w:cs="Arial"/>
                <w:sz w:val="18"/>
                <w:szCs w:val="18"/>
              </w:rPr>
            </w:pPr>
            <w:r w:rsidRPr="0021345D">
              <w:rPr>
                <w:rFonts w:ascii="Helvetica" w:hAnsi="Helvetica" w:cs="Arial"/>
                <w:sz w:val="18"/>
                <w:szCs w:val="18"/>
              </w:rPr>
              <w:t>|t|</w:t>
            </w:r>
          </w:p>
          <w:p w14:paraId="0381C91B" w14:textId="77777777" w:rsidR="00586A2B" w:rsidRPr="0021345D" w:rsidRDefault="00586A2B" w:rsidP="00401D9B">
            <w:pPr>
              <w:rPr>
                <w:rFonts w:ascii="Helvetica" w:hAnsi="Helvetica"/>
                <w:noProof/>
                <w:sz w:val="18"/>
                <w:szCs w:val="18"/>
              </w:rPr>
            </w:pPr>
          </w:p>
        </w:tc>
        <w:tc>
          <w:tcPr>
            <w:tcW w:w="872" w:type="dxa"/>
          </w:tcPr>
          <w:p w14:paraId="250CC602" w14:textId="77777777" w:rsidR="00586A2B" w:rsidRPr="0021345D" w:rsidRDefault="00586A2B" w:rsidP="00401D9B">
            <w:pPr>
              <w:rPr>
                <w:rFonts w:ascii="Helvetica" w:hAnsi="Helvetica" w:cs="Arial"/>
                <w:sz w:val="18"/>
                <w:szCs w:val="18"/>
              </w:rPr>
            </w:pPr>
            <w:r w:rsidRPr="0021345D">
              <w:rPr>
                <w:rFonts w:ascii="Helvetica" w:hAnsi="Helvetica" w:cs="Arial"/>
                <w:sz w:val="18"/>
                <w:szCs w:val="18"/>
              </w:rPr>
              <w:t>P value</w:t>
            </w:r>
          </w:p>
          <w:p w14:paraId="76151337" w14:textId="77777777" w:rsidR="00586A2B" w:rsidRPr="0021345D" w:rsidRDefault="00586A2B" w:rsidP="00401D9B">
            <w:pPr>
              <w:rPr>
                <w:rFonts w:ascii="Helvetica" w:hAnsi="Helvetica"/>
                <w:noProof/>
                <w:sz w:val="18"/>
                <w:szCs w:val="18"/>
              </w:rPr>
            </w:pPr>
          </w:p>
        </w:tc>
        <w:tc>
          <w:tcPr>
            <w:tcW w:w="961" w:type="dxa"/>
          </w:tcPr>
          <w:p w14:paraId="218F12AD" w14:textId="77777777" w:rsidR="00586A2B" w:rsidRPr="0021345D" w:rsidRDefault="00586A2B" w:rsidP="00401D9B">
            <w:pPr>
              <w:rPr>
                <w:rFonts w:ascii="Helvetica" w:hAnsi="Helvetica" w:cs="Arial"/>
                <w:sz w:val="18"/>
                <w:szCs w:val="18"/>
              </w:rPr>
            </w:pPr>
            <w:r w:rsidRPr="0021345D">
              <w:rPr>
                <w:rFonts w:ascii="Helvetica" w:hAnsi="Helvetica" w:cs="Arial"/>
                <w:sz w:val="18"/>
                <w:szCs w:val="18"/>
              </w:rPr>
              <w:t>P value summary</w:t>
            </w:r>
          </w:p>
          <w:p w14:paraId="08CC4DB1" w14:textId="77777777" w:rsidR="00586A2B" w:rsidRPr="0021345D" w:rsidRDefault="00586A2B" w:rsidP="00401D9B">
            <w:pPr>
              <w:rPr>
                <w:rFonts w:ascii="Helvetica" w:hAnsi="Helvetica"/>
                <w:noProof/>
                <w:sz w:val="18"/>
                <w:szCs w:val="18"/>
              </w:rPr>
            </w:pPr>
          </w:p>
        </w:tc>
      </w:tr>
      <w:tr w:rsidR="0021345D" w:rsidRPr="0021345D" w14:paraId="73F520FB" w14:textId="77777777" w:rsidTr="00401D9B">
        <w:tc>
          <w:tcPr>
            <w:tcW w:w="3056" w:type="dxa"/>
          </w:tcPr>
          <w:p w14:paraId="7E214B6E" w14:textId="77777777" w:rsidR="00586A2B" w:rsidRPr="0021345D" w:rsidRDefault="00586A2B" w:rsidP="00401D9B">
            <w:pPr>
              <w:rPr>
                <w:rFonts w:ascii="Helvetica" w:hAnsi="Helvetica" w:cs="Arial"/>
                <w:sz w:val="18"/>
                <w:szCs w:val="18"/>
              </w:rPr>
            </w:pPr>
            <w:r w:rsidRPr="0021345D">
              <w:rPr>
                <w:rFonts w:ascii="Helvetica" w:hAnsi="Helvetica" w:cs="Arial"/>
                <w:sz w:val="18"/>
                <w:szCs w:val="18"/>
              </w:rPr>
              <w:t>β0</w:t>
            </w:r>
          </w:p>
        </w:tc>
        <w:tc>
          <w:tcPr>
            <w:tcW w:w="1278" w:type="dxa"/>
          </w:tcPr>
          <w:p w14:paraId="5E57C6ED" w14:textId="77777777" w:rsidR="00586A2B" w:rsidRPr="0021345D" w:rsidRDefault="00586A2B" w:rsidP="00401D9B">
            <w:pPr>
              <w:rPr>
                <w:rFonts w:ascii="Helvetica" w:hAnsi="Helvetica" w:cs="Arial"/>
                <w:sz w:val="18"/>
                <w:szCs w:val="18"/>
              </w:rPr>
            </w:pPr>
            <w:r w:rsidRPr="0021345D">
              <w:rPr>
                <w:rFonts w:ascii="Helvetica" w:hAnsi="Helvetica" w:cs="Arial"/>
                <w:sz w:val="18"/>
                <w:szCs w:val="18"/>
              </w:rPr>
              <w:t>Intercept</w:t>
            </w:r>
          </w:p>
        </w:tc>
        <w:tc>
          <w:tcPr>
            <w:tcW w:w="967" w:type="dxa"/>
          </w:tcPr>
          <w:p w14:paraId="4C191B5A" w14:textId="77777777" w:rsidR="00524B2C" w:rsidRPr="0021345D" w:rsidRDefault="00524B2C" w:rsidP="00524B2C">
            <w:pPr>
              <w:rPr>
                <w:rFonts w:ascii="Helvetica" w:hAnsi="Helvetica" w:cs="Arial"/>
                <w:sz w:val="18"/>
                <w:szCs w:val="18"/>
              </w:rPr>
            </w:pPr>
            <w:r w:rsidRPr="0021345D">
              <w:rPr>
                <w:rFonts w:ascii="Helvetica" w:hAnsi="Helvetica" w:cs="Arial"/>
                <w:sz w:val="18"/>
                <w:szCs w:val="18"/>
              </w:rPr>
              <w:t>0.9089</w:t>
            </w:r>
          </w:p>
          <w:p w14:paraId="456973AF" w14:textId="77777777" w:rsidR="00586A2B" w:rsidRPr="0021345D" w:rsidRDefault="00586A2B" w:rsidP="00401D9B">
            <w:pPr>
              <w:rPr>
                <w:rFonts w:ascii="Helvetica" w:hAnsi="Helvetica"/>
                <w:noProof/>
                <w:sz w:val="18"/>
                <w:szCs w:val="18"/>
              </w:rPr>
            </w:pPr>
          </w:p>
        </w:tc>
        <w:tc>
          <w:tcPr>
            <w:tcW w:w="969" w:type="dxa"/>
          </w:tcPr>
          <w:p w14:paraId="0D32416A" w14:textId="77777777" w:rsidR="00524B2C" w:rsidRPr="0021345D" w:rsidRDefault="00524B2C" w:rsidP="00524B2C">
            <w:pPr>
              <w:rPr>
                <w:rFonts w:ascii="Helvetica" w:hAnsi="Helvetica" w:cs="Arial"/>
                <w:sz w:val="18"/>
                <w:szCs w:val="18"/>
              </w:rPr>
            </w:pPr>
            <w:r w:rsidRPr="0021345D">
              <w:rPr>
                <w:rFonts w:ascii="Helvetica" w:hAnsi="Helvetica" w:cs="Arial"/>
                <w:sz w:val="18"/>
                <w:szCs w:val="18"/>
              </w:rPr>
              <w:t>0.1671</w:t>
            </w:r>
          </w:p>
          <w:p w14:paraId="6D2616EB" w14:textId="77777777" w:rsidR="00586A2B" w:rsidRPr="0021345D" w:rsidRDefault="00586A2B" w:rsidP="00401D9B">
            <w:pPr>
              <w:rPr>
                <w:rFonts w:ascii="Helvetica" w:hAnsi="Helvetica"/>
                <w:noProof/>
                <w:sz w:val="18"/>
                <w:szCs w:val="18"/>
              </w:rPr>
            </w:pPr>
          </w:p>
        </w:tc>
        <w:tc>
          <w:tcPr>
            <w:tcW w:w="1202" w:type="dxa"/>
          </w:tcPr>
          <w:p w14:paraId="41E9972B" w14:textId="77777777" w:rsidR="00524B2C" w:rsidRPr="0021345D" w:rsidRDefault="00524B2C" w:rsidP="00524B2C">
            <w:pPr>
              <w:rPr>
                <w:rFonts w:ascii="Helvetica" w:hAnsi="Helvetica" w:cs="Arial"/>
                <w:sz w:val="18"/>
                <w:szCs w:val="18"/>
              </w:rPr>
            </w:pPr>
            <w:r w:rsidRPr="0021345D">
              <w:rPr>
                <w:rFonts w:ascii="Helvetica" w:hAnsi="Helvetica" w:cs="Arial"/>
                <w:sz w:val="18"/>
                <w:szCs w:val="18"/>
              </w:rPr>
              <w:t>0.5367 to 1.281</w:t>
            </w:r>
          </w:p>
          <w:p w14:paraId="5B0247AC" w14:textId="77777777" w:rsidR="00586A2B" w:rsidRPr="0021345D" w:rsidRDefault="00586A2B" w:rsidP="00401D9B">
            <w:pPr>
              <w:rPr>
                <w:rFonts w:ascii="Helvetica" w:hAnsi="Helvetica"/>
                <w:noProof/>
                <w:sz w:val="18"/>
                <w:szCs w:val="18"/>
              </w:rPr>
            </w:pPr>
          </w:p>
        </w:tc>
        <w:tc>
          <w:tcPr>
            <w:tcW w:w="770" w:type="dxa"/>
          </w:tcPr>
          <w:p w14:paraId="42464BB0" w14:textId="77777777" w:rsidR="00524B2C" w:rsidRPr="0021345D" w:rsidRDefault="00524B2C" w:rsidP="00524B2C">
            <w:pPr>
              <w:rPr>
                <w:rFonts w:ascii="Helvetica" w:hAnsi="Helvetica" w:cs="Arial"/>
                <w:sz w:val="18"/>
                <w:szCs w:val="18"/>
              </w:rPr>
            </w:pPr>
            <w:r w:rsidRPr="0021345D">
              <w:rPr>
                <w:rFonts w:ascii="Helvetica" w:hAnsi="Helvetica" w:cs="Arial"/>
                <w:sz w:val="18"/>
                <w:szCs w:val="18"/>
              </w:rPr>
              <w:t>5.440</w:t>
            </w:r>
          </w:p>
          <w:p w14:paraId="4FFC41FD" w14:textId="77777777" w:rsidR="00586A2B" w:rsidRPr="0021345D" w:rsidRDefault="00586A2B" w:rsidP="00401D9B">
            <w:pPr>
              <w:rPr>
                <w:rFonts w:ascii="Helvetica" w:hAnsi="Helvetica"/>
                <w:noProof/>
                <w:sz w:val="18"/>
                <w:szCs w:val="18"/>
              </w:rPr>
            </w:pPr>
          </w:p>
        </w:tc>
        <w:tc>
          <w:tcPr>
            <w:tcW w:w="872" w:type="dxa"/>
          </w:tcPr>
          <w:p w14:paraId="6335FA47" w14:textId="77777777" w:rsidR="00524B2C" w:rsidRPr="0021345D" w:rsidRDefault="00524B2C" w:rsidP="00524B2C">
            <w:pPr>
              <w:rPr>
                <w:rFonts w:ascii="Helvetica" w:hAnsi="Helvetica" w:cs="Arial"/>
                <w:sz w:val="18"/>
                <w:szCs w:val="18"/>
              </w:rPr>
            </w:pPr>
            <w:r w:rsidRPr="0021345D">
              <w:rPr>
                <w:rFonts w:ascii="Helvetica" w:hAnsi="Helvetica" w:cs="Arial"/>
                <w:sz w:val="18"/>
                <w:szCs w:val="18"/>
              </w:rPr>
              <w:t>0.0003</w:t>
            </w:r>
          </w:p>
          <w:p w14:paraId="0D5665DD" w14:textId="77777777" w:rsidR="00586A2B" w:rsidRPr="0021345D" w:rsidRDefault="00586A2B" w:rsidP="00401D9B">
            <w:pPr>
              <w:rPr>
                <w:rFonts w:ascii="Helvetica" w:hAnsi="Helvetica"/>
                <w:noProof/>
                <w:sz w:val="18"/>
                <w:szCs w:val="18"/>
              </w:rPr>
            </w:pPr>
          </w:p>
        </w:tc>
        <w:tc>
          <w:tcPr>
            <w:tcW w:w="961" w:type="dxa"/>
          </w:tcPr>
          <w:p w14:paraId="5AF68FD1" w14:textId="77777777" w:rsidR="00524B2C" w:rsidRPr="0021345D" w:rsidRDefault="00524B2C" w:rsidP="00524B2C">
            <w:pPr>
              <w:rPr>
                <w:rFonts w:ascii="Helvetica" w:hAnsi="Helvetica" w:cs="Arial"/>
                <w:sz w:val="18"/>
                <w:szCs w:val="18"/>
              </w:rPr>
            </w:pPr>
            <w:r w:rsidRPr="0021345D">
              <w:rPr>
                <w:rFonts w:ascii="Helvetica" w:hAnsi="Helvetica" w:cs="Arial"/>
                <w:sz w:val="18"/>
                <w:szCs w:val="18"/>
              </w:rPr>
              <w:t>***</w:t>
            </w:r>
          </w:p>
          <w:p w14:paraId="65AB33F5" w14:textId="77777777" w:rsidR="00586A2B" w:rsidRPr="0021345D" w:rsidRDefault="00586A2B" w:rsidP="00401D9B">
            <w:pPr>
              <w:rPr>
                <w:rFonts w:ascii="Helvetica" w:hAnsi="Helvetica"/>
                <w:noProof/>
                <w:sz w:val="18"/>
                <w:szCs w:val="18"/>
              </w:rPr>
            </w:pPr>
          </w:p>
        </w:tc>
      </w:tr>
      <w:tr w:rsidR="0021345D" w:rsidRPr="0021345D" w14:paraId="2DEE02E2" w14:textId="77777777" w:rsidTr="00401D9B">
        <w:tc>
          <w:tcPr>
            <w:tcW w:w="3056" w:type="dxa"/>
          </w:tcPr>
          <w:p w14:paraId="1DFF3B5E" w14:textId="77777777" w:rsidR="00586A2B" w:rsidRPr="0021345D" w:rsidRDefault="00586A2B" w:rsidP="00401D9B">
            <w:pPr>
              <w:rPr>
                <w:rFonts w:ascii="Helvetica" w:hAnsi="Helvetica" w:cs="Arial"/>
                <w:sz w:val="18"/>
                <w:szCs w:val="18"/>
              </w:rPr>
            </w:pPr>
            <w:r w:rsidRPr="0021345D">
              <w:rPr>
                <w:rFonts w:ascii="Helvetica" w:hAnsi="Helvetica" w:cs="Arial"/>
                <w:sz w:val="18"/>
                <w:szCs w:val="18"/>
              </w:rPr>
              <w:t>β1</w:t>
            </w:r>
          </w:p>
        </w:tc>
        <w:tc>
          <w:tcPr>
            <w:tcW w:w="1278" w:type="dxa"/>
          </w:tcPr>
          <w:p w14:paraId="63953420" w14:textId="77777777" w:rsidR="00586A2B" w:rsidRPr="0021345D" w:rsidRDefault="00586A2B" w:rsidP="00401D9B">
            <w:pPr>
              <w:rPr>
                <w:rFonts w:ascii="Helvetica" w:hAnsi="Helvetica" w:cs="Arial"/>
                <w:sz w:val="18"/>
                <w:szCs w:val="18"/>
              </w:rPr>
            </w:pPr>
            <w:r w:rsidRPr="0021345D">
              <w:rPr>
                <w:rFonts w:ascii="Helvetica" w:hAnsi="Helvetica" w:cs="Arial"/>
                <w:sz w:val="18"/>
                <w:szCs w:val="18"/>
              </w:rPr>
              <w:t>Age at LP</w:t>
            </w:r>
          </w:p>
          <w:p w14:paraId="6DFDAB8E" w14:textId="77777777" w:rsidR="00586A2B" w:rsidRPr="0021345D" w:rsidRDefault="00586A2B" w:rsidP="00401D9B">
            <w:pPr>
              <w:rPr>
                <w:rFonts w:ascii="Helvetica" w:hAnsi="Helvetica" w:cs="Arial"/>
                <w:sz w:val="18"/>
                <w:szCs w:val="18"/>
              </w:rPr>
            </w:pPr>
          </w:p>
        </w:tc>
        <w:tc>
          <w:tcPr>
            <w:tcW w:w="967" w:type="dxa"/>
          </w:tcPr>
          <w:p w14:paraId="4FE52BDD" w14:textId="77777777" w:rsidR="00524B2C" w:rsidRPr="0021345D" w:rsidRDefault="00524B2C" w:rsidP="00524B2C">
            <w:pPr>
              <w:rPr>
                <w:rFonts w:ascii="Helvetica" w:hAnsi="Helvetica" w:cs="Arial"/>
                <w:sz w:val="18"/>
                <w:szCs w:val="18"/>
              </w:rPr>
            </w:pPr>
            <w:r w:rsidRPr="0021345D">
              <w:rPr>
                <w:rFonts w:ascii="Helvetica" w:hAnsi="Helvetica" w:cs="Arial"/>
                <w:sz w:val="18"/>
                <w:szCs w:val="18"/>
              </w:rPr>
              <w:t>-0.003531</w:t>
            </w:r>
          </w:p>
          <w:p w14:paraId="42518AA2" w14:textId="77777777" w:rsidR="00586A2B" w:rsidRPr="0021345D" w:rsidRDefault="00586A2B" w:rsidP="00401D9B">
            <w:pPr>
              <w:rPr>
                <w:rFonts w:ascii="Helvetica" w:hAnsi="Helvetica"/>
                <w:noProof/>
                <w:sz w:val="18"/>
                <w:szCs w:val="18"/>
              </w:rPr>
            </w:pPr>
          </w:p>
        </w:tc>
        <w:tc>
          <w:tcPr>
            <w:tcW w:w="969" w:type="dxa"/>
          </w:tcPr>
          <w:p w14:paraId="5C85EB88" w14:textId="77777777" w:rsidR="00524B2C" w:rsidRPr="0021345D" w:rsidRDefault="00524B2C" w:rsidP="00524B2C">
            <w:pPr>
              <w:rPr>
                <w:rFonts w:ascii="Helvetica" w:hAnsi="Helvetica" w:cs="Arial"/>
                <w:sz w:val="18"/>
                <w:szCs w:val="18"/>
              </w:rPr>
            </w:pPr>
            <w:r w:rsidRPr="0021345D">
              <w:rPr>
                <w:rFonts w:ascii="Helvetica" w:hAnsi="Helvetica" w:cs="Arial"/>
                <w:sz w:val="18"/>
                <w:szCs w:val="18"/>
              </w:rPr>
              <w:t>0.003780</w:t>
            </w:r>
          </w:p>
          <w:p w14:paraId="37259CA2" w14:textId="77777777" w:rsidR="00586A2B" w:rsidRPr="0021345D" w:rsidRDefault="00586A2B" w:rsidP="00401D9B">
            <w:pPr>
              <w:rPr>
                <w:rFonts w:ascii="Helvetica" w:hAnsi="Helvetica"/>
                <w:noProof/>
                <w:sz w:val="18"/>
                <w:szCs w:val="18"/>
              </w:rPr>
            </w:pPr>
          </w:p>
        </w:tc>
        <w:tc>
          <w:tcPr>
            <w:tcW w:w="1202" w:type="dxa"/>
          </w:tcPr>
          <w:p w14:paraId="62EE9995" w14:textId="77777777" w:rsidR="00524B2C" w:rsidRPr="0021345D" w:rsidRDefault="00524B2C" w:rsidP="00524B2C">
            <w:pPr>
              <w:rPr>
                <w:rFonts w:ascii="Helvetica" w:hAnsi="Helvetica" w:cs="Arial"/>
                <w:sz w:val="18"/>
                <w:szCs w:val="18"/>
              </w:rPr>
            </w:pPr>
            <w:r w:rsidRPr="0021345D">
              <w:rPr>
                <w:rFonts w:ascii="Helvetica" w:hAnsi="Helvetica" w:cs="Arial"/>
                <w:sz w:val="18"/>
                <w:szCs w:val="18"/>
              </w:rPr>
              <w:t>-0.01195 to 0.004892</w:t>
            </w:r>
          </w:p>
          <w:p w14:paraId="709B8283" w14:textId="77777777" w:rsidR="00586A2B" w:rsidRPr="0021345D" w:rsidRDefault="00586A2B" w:rsidP="00401D9B">
            <w:pPr>
              <w:rPr>
                <w:rFonts w:ascii="Helvetica" w:hAnsi="Helvetica"/>
                <w:noProof/>
                <w:sz w:val="18"/>
                <w:szCs w:val="18"/>
              </w:rPr>
            </w:pPr>
          </w:p>
        </w:tc>
        <w:tc>
          <w:tcPr>
            <w:tcW w:w="770" w:type="dxa"/>
          </w:tcPr>
          <w:p w14:paraId="6FD13FBB" w14:textId="77777777" w:rsidR="00524B2C" w:rsidRPr="0021345D" w:rsidRDefault="00524B2C" w:rsidP="00524B2C">
            <w:pPr>
              <w:rPr>
                <w:rFonts w:ascii="Helvetica" w:hAnsi="Helvetica" w:cs="Arial"/>
                <w:sz w:val="18"/>
                <w:szCs w:val="18"/>
              </w:rPr>
            </w:pPr>
            <w:r w:rsidRPr="0021345D">
              <w:rPr>
                <w:rFonts w:ascii="Helvetica" w:hAnsi="Helvetica" w:cs="Arial"/>
                <w:sz w:val="18"/>
                <w:szCs w:val="18"/>
              </w:rPr>
              <w:t>0.9340</w:t>
            </w:r>
          </w:p>
          <w:p w14:paraId="020ACE6F" w14:textId="77777777" w:rsidR="00586A2B" w:rsidRPr="0021345D" w:rsidRDefault="00586A2B" w:rsidP="00401D9B">
            <w:pPr>
              <w:rPr>
                <w:rFonts w:ascii="Helvetica" w:hAnsi="Helvetica"/>
                <w:noProof/>
                <w:sz w:val="18"/>
                <w:szCs w:val="18"/>
              </w:rPr>
            </w:pPr>
          </w:p>
        </w:tc>
        <w:tc>
          <w:tcPr>
            <w:tcW w:w="872" w:type="dxa"/>
          </w:tcPr>
          <w:p w14:paraId="040903C4" w14:textId="77777777" w:rsidR="00524B2C" w:rsidRPr="0021345D" w:rsidRDefault="00524B2C" w:rsidP="00524B2C">
            <w:pPr>
              <w:rPr>
                <w:rFonts w:ascii="Helvetica" w:hAnsi="Helvetica" w:cs="Arial"/>
                <w:sz w:val="18"/>
                <w:szCs w:val="18"/>
              </w:rPr>
            </w:pPr>
            <w:r w:rsidRPr="0021345D">
              <w:rPr>
                <w:rFonts w:ascii="Helvetica" w:hAnsi="Helvetica" w:cs="Arial"/>
                <w:sz w:val="18"/>
                <w:szCs w:val="18"/>
              </w:rPr>
              <w:t>0.3723</w:t>
            </w:r>
          </w:p>
          <w:p w14:paraId="1764B93E" w14:textId="77777777" w:rsidR="00586A2B" w:rsidRPr="0021345D" w:rsidRDefault="00586A2B" w:rsidP="00401D9B">
            <w:pPr>
              <w:rPr>
                <w:rFonts w:ascii="Helvetica" w:hAnsi="Helvetica"/>
                <w:noProof/>
                <w:sz w:val="18"/>
                <w:szCs w:val="18"/>
              </w:rPr>
            </w:pPr>
          </w:p>
        </w:tc>
        <w:tc>
          <w:tcPr>
            <w:tcW w:w="961" w:type="dxa"/>
          </w:tcPr>
          <w:p w14:paraId="0E234164" w14:textId="77777777" w:rsidR="00586A2B" w:rsidRPr="0021345D" w:rsidRDefault="00586A2B" w:rsidP="00401D9B">
            <w:pPr>
              <w:rPr>
                <w:rFonts w:ascii="Helvetica" w:hAnsi="Helvetica" w:cs="Arial"/>
                <w:sz w:val="18"/>
                <w:szCs w:val="18"/>
              </w:rPr>
            </w:pPr>
            <w:r w:rsidRPr="0021345D">
              <w:rPr>
                <w:rFonts w:ascii="Helvetica" w:hAnsi="Helvetica" w:cs="Arial"/>
                <w:sz w:val="18"/>
                <w:szCs w:val="18"/>
              </w:rPr>
              <w:t>ns</w:t>
            </w:r>
          </w:p>
          <w:p w14:paraId="79903FD7" w14:textId="77777777" w:rsidR="00586A2B" w:rsidRPr="0021345D" w:rsidRDefault="00586A2B" w:rsidP="00401D9B">
            <w:pPr>
              <w:rPr>
                <w:rFonts w:ascii="Helvetica" w:hAnsi="Helvetica"/>
                <w:noProof/>
                <w:sz w:val="18"/>
                <w:szCs w:val="18"/>
              </w:rPr>
            </w:pPr>
          </w:p>
        </w:tc>
      </w:tr>
      <w:tr w:rsidR="0021345D" w:rsidRPr="0021345D" w14:paraId="03B360EB" w14:textId="77777777" w:rsidTr="00401D9B">
        <w:tc>
          <w:tcPr>
            <w:tcW w:w="3056" w:type="dxa"/>
          </w:tcPr>
          <w:p w14:paraId="1EF1619C" w14:textId="77777777" w:rsidR="00586A2B" w:rsidRPr="0021345D" w:rsidRDefault="00586A2B" w:rsidP="00401D9B">
            <w:pPr>
              <w:rPr>
                <w:rFonts w:ascii="Helvetica" w:hAnsi="Helvetica" w:cs="Arial"/>
                <w:sz w:val="18"/>
                <w:szCs w:val="18"/>
              </w:rPr>
            </w:pPr>
            <w:r w:rsidRPr="0021345D">
              <w:rPr>
                <w:rFonts w:ascii="Helvetica" w:hAnsi="Helvetica" w:cs="Arial"/>
                <w:sz w:val="18"/>
                <w:szCs w:val="18"/>
              </w:rPr>
              <w:t>β2</w:t>
            </w:r>
          </w:p>
        </w:tc>
        <w:tc>
          <w:tcPr>
            <w:tcW w:w="1278" w:type="dxa"/>
          </w:tcPr>
          <w:p w14:paraId="2D3A586B" w14:textId="77777777" w:rsidR="00586A2B" w:rsidRPr="0021345D" w:rsidRDefault="00586A2B" w:rsidP="00401D9B">
            <w:pPr>
              <w:rPr>
                <w:rFonts w:ascii="Helvetica" w:hAnsi="Helvetica" w:cs="Arial"/>
                <w:b/>
                <w:bCs/>
                <w:sz w:val="18"/>
                <w:szCs w:val="18"/>
              </w:rPr>
            </w:pPr>
            <w:r w:rsidRPr="0021345D">
              <w:rPr>
                <w:rFonts w:ascii="Helvetica" w:hAnsi="Helvetica" w:cs="Arial"/>
                <w:b/>
                <w:bCs/>
                <w:sz w:val="18"/>
                <w:szCs w:val="18"/>
              </w:rPr>
              <w:t>Sex[Female]</w:t>
            </w:r>
          </w:p>
          <w:p w14:paraId="325EC3EF" w14:textId="77777777" w:rsidR="00586A2B" w:rsidRPr="0021345D" w:rsidRDefault="00586A2B" w:rsidP="00401D9B">
            <w:pPr>
              <w:rPr>
                <w:rFonts w:ascii="Helvetica" w:hAnsi="Helvetica" w:cs="Arial"/>
                <w:b/>
                <w:bCs/>
                <w:sz w:val="18"/>
                <w:szCs w:val="18"/>
              </w:rPr>
            </w:pPr>
          </w:p>
        </w:tc>
        <w:tc>
          <w:tcPr>
            <w:tcW w:w="967" w:type="dxa"/>
          </w:tcPr>
          <w:p w14:paraId="18C7DBBE" w14:textId="77777777" w:rsidR="00524B2C" w:rsidRPr="0021345D" w:rsidRDefault="00524B2C" w:rsidP="00524B2C">
            <w:pPr>
              <w:rPr>
                <w:rFonts w:ascii="Helvetica" w:hAnsi="Helvetica" w:cs="Arial"/>
                <w:sz w:val="18"/>
                <w:szCs w:val="18"/>
              </w:rPr>
            </w:pPr>
            <w:r w:rsidRPr="0021345D">
              <w:rPr>
                <w:rFonts w:ascii="Helvetica" w:hAnsi="Helvetica" w:cs="Arial"/>
                <w:sz w:val="18"/>
                <w:szCs w:val="18"/>
              </w:rPr>
              <w:t>0.4048</w:t>
            </w:r>
          </w:p>
          <w:p w14:paraId="788F711A" w14:textId="7DA8BF79" w:rsidR="00586A2B" w:rsidRPr="0021345D" w:rsidRDefault="00586A2B" w:rsidP="00401D9B">
            <w:pPr>
              <w:rPr>
                <w:rFonts w:ascii="Helvetica" w:hAnsi="Helvetica" w:cs="Arial"/>
                <w:sz w:val="18"/>
                <w:szCs w:val="18"/>
              </w:rPr>
            </w:pPr>
          </w:p>
          <w:p w14:paraId="31F2E503" w14:textId="77777777" w:rsidR="00586A2B" w:rsidRPr="0021345D" w:rsidRDefault="00586A2B" w:rsidP="00401D9B">
            <w:pPr>
              <w:rPr>
                <w:rFonts w:ascii="Helvetica" w:hAnsi="Helvetica"/>
                <w:noProof/>
                <w:sz w:val="18"/>
                <w:szCs w:val="18"/>
              </w:rPr>
            </w:pPr>
          </w:p>
        </w:tc>
        <w:tc>
          <w:tcPr>
            <w:tcW w:w="969" w:type="dxa"/>
          </w:tcPr>
          <w:p w14:paraId="1230448F" w14:textId="77777777" w:rsidR="00524B2C" w:rsidRPr="0021345D" w:rsidRDefault="00524B2C" w:rsidP="00524B2C">
            <w:pPr>
              <w:rPr>
                <w:rFonts w:ascii="Helvetica" w:hAnsi="Helvetica" w:cs="Arial"/>
                <w:sz w:val="18"/>
                <w:szCs w:val="18"/>
              </w:rPr>
            </w:pPr>
            <w:r w:rsidRPr="0021345D">
              <w:rPr>
                <w:rFonts w:ascii="Helvetica" w:hAnsi="Helvetica" w:cs="Arial"/>
                <w:sz w:val="18"/>
                <w:szCs w:val="18"/>
              </w:rPr>
              <w:t>0.1224</w:t>
            </w:r>
          </w:p>
          <w:p w14:paraId="4C8736FB" w14:textId="77777777" w:rsidR="00586A2B" w:rsidRPr="0021345D" w:rsidRDefault="00586A2B" w:rsidP="00401D9B">
            <w:pPr>
              <w:rPr>
                <w:rFonts w:ascii="Helvetica" w:hAnsi="Helvetica"/>
                <w:noProof/>
                <w:sz w:val="18"/>
                <w:szCs w:val="18"/>
              </w:rPr>
            </w:pPr>
          </w:p>
        </w:tc>
        <w:tc>
          <w:tcPr>
            <w:tcW w:w="1202" w:type="dxa"/>
          </w:tcPr>
          <w:p w14:paraId="518647D8" w14:textId="77777777" w:rsidR="00524B2C" w:rsidRPr="0021345D" w:rsidRDefault="00524B2C" w:rsidP="00524B2C">
            <w:pPr>
              <w:rPr>
                <w:rFonts w:ascii="Helvetica" w:hAnsi="Helvetica" w:cs="Arial"/>
                <w:sz w:val="18"/>
                <w:szCs w:val="18"/>
              </w:rPr>
            </w:pPr>
            <w:r w:rsidRPr="0021345D">
              <w:rPr>
                <w:rFonts w:ascii="Helvetica" w:hAnsi="Helvetica" w:cs="Arial"/>
                <w:sz w:val="18"/>
                <w:szCs w:val="18"/>
              </w:rPr>
              <w:t>0.1320 to 0.6776</w:t>
            </w:r>
          </w:p>
          <w:p w14:paraId="2C006545" w14:textId="77777777" w:rsidR="00586A2B" w:rsidRPr="0021345D" w:rsidRDefault="00586A2B" w:rsidP="00401D9B">
            <w:pPr>
              <w:rPr>
                <w:rFonts w:ascii="Helvetica" w:hAnsi="Helvetica"/>
                <w:noProof/>
                <w:sz w:val="18"/>
                <w:szCs w:val="18"/>
              </w:rPr>
            </w:pPr>
          </w:p>
        </w:tc>
        <w:tc>
          <w:tcPr>
            <w:tcW w:w="770" w:type="dxa"/>
          </w:tcPr>
          <w:p w14:paraId="1EAB0A89" w14:textId="77777777" w:rsidR="00524B2C" w:rsidRPr="0021345D" w:rsidRDefault="00524B2C" w:rsidP="00524B2C">
            <w:pPr>
              <w:rPr>
                <w:rFonts w:ascii="Helvetica" w:hAnsi="Helvetica" w:cs="Arial"/>
                <w:sz w:val="18"/>
                <w:szCs w:val="18"/>
              </w:rPr>
            </w:pPr>
            <w:r w:rsidRPr="0021345D">
              <w:rPr>
                <w:rFonts w:ascii="Helvetica" w:hAnsi="Helvetica" w:cs="Arial"/>
                <w:sz w:val="18"/>
                <w:szCs w:val="18"/>
              </w:rPr>
              <w:t>3.306</w:t>
            </w:r>
          </w:p>
          <w:p w14:paraId="2639C73C" w14:textId="012931C1" w:rsidR="00586A2B" w:rsidRPr="0021345D" w:rsidRDefault="00586A2B" w:rsidP="00401D9B">
            <w:pPr>
              <w:rPr>
                <w:rFonts w:ascii="Helvetica" w:hAnsi="Helvetica" w:cs="Arial"/>
                <w:sz w:val="18"/>
                <w:szCs w:val="18"/>
              </w:rPr>
            </w:pPr>
          </w:p>
          <w:p w14:paraId="119D00FF" w14:textId="77777777" w:rsidR="00586A2B" w:rsidRPr="0021345D" w:rsidRDefault="00586A2B" w:rsidP="00401D9B">
            <w:pPr>
              <w:rPr>
                <w:rFonts w:ascii="Helvetica" w:hAnsi="Helvetica"/>
                <w:noProof/>
                <w:sz w:val="18"/>
                <w:szCs w:val="18"/>
              </w:rPr>
            </w:pPr>
          </w:p>
        </w:tc>
        <w:tc>
          <w:tcPr>
            <w:tcW w:w="872" w:type="dxa"/>
          </w:tcPr>
          <w:p w14:paraId="6FE38AB6" w14:textId="77777777" w:rsidR="00524B2C" w:rsidRPr="0021345D" w:rsidRDefault="00524B2C" w:rsidP="00524B2C">
            <w:pPr>
              <w:rPr>
                <w:rFonts w:ascii="Helvetica" w:hAnsi="Helvetica" w:cs="Arial"/>
                <w:sz w:val="18"/>
                <w:szCs w:val="18"/>
              </w:rPr>
            </w:pPr>
            <w:r w:rsidRPr="0021345D">
              <w:rPr>
                <w:rFonts w:ascii="Helvetica" w:hAnsi="Helvetica" w:cs="Arial"/>
                <w:sz w:val="18"/>
                <w:szCs w:val="18"/>
              </w:rPr>
              <w:t>0.0079</w:t>
            </w:r>
          </w:p>
          <w:p w14:paraId="49E45CF2" w14:textId="77777777" w:rsidR="00586A2B" w:rsidRPr="0021345D" w:rsidRDefault="00586A2B" w:rsidP="00401D9B">
            <w:pPr>
              <w:rPr>
                <w:rFonts w:ascii="Helvetica" w:hAnsi="Helvetica"/>
                <w:b/>
                <w:bCs/>
                <w:noProof/>
                <w:sz w:val="18"/>
                <w:szCs w:val="18"/>
              </w:rPr>
            </w:pPr>
          </w:p>
        </w:tc>
        <w:tc>
          <w:tcPr>
            <w:tcW w:w="961" w:type="dxa"/>
          </w:tcPr>
          <w:p w14:paraId="250DC5F0" w14:textId="77777777" w:rsidR="00524B2C" w:rsidRPr="0021345D" w:rsidRDefault="00524B2C" w:rsidP="00524B2C">
            <w:pPr>
              <w:rPr>
                <w:rFonts w:ascii="Helvetica" w:hAnsi="Helvetica" w:cs="Arial"/>
                <w:sz w:val="18"/>
                <w:szCs w:val="18"/>
              </w:rPr>
            </w:pPr>
            <w:r w:rsidRPr="0021345D">
              <w:rPr>
                <w:rFonts w:ascii="Helvetica" w:hAnsi="Helvetica" w:cs="Arial"/>
                <w:sz w:val="18"/>
                <w:szCs w:val="18"/>
              </w:rPr>
              <w:t>**</w:t>
            </w:r>
          </w:p>
          <w:p w14:paraId="58CE95BE" w14:textId="644E7CCB" w:rsidR="00586A2B" w:rsidRPr="0021345D" w:rsidRDefault="00586A2B" w:rsidP="00401D9B">
            <w:pPr>
              <w:rPr>
                <w:rFonts w:ascii="Helvetica" w:hAnsi="Helvetica" w:cs="Arial"/>
                <w:b/>
                <w:bCs/>
                <w:sz w:val="18"/>
                <w:szCs w:val="18"/>
              </w:rPr>
            </w:pPr>
          </w:p>
          <w:p w14:paraId="08536E19" w14:textId="77777777" w:rsidR="00586A2B" w:rsidRPr="0021345D" w:rsidRDefault="00586A2B" w:rsidP="00401D9B">
            <w:pPr>
              <w:rPr>
                <w:rFonts w:ascii="Helvetica" w:hAnsi="Helvetica"/>
                <w:b/>
                <w:bCs/>
                <w:noProof/>
                <w:sz w:val="18"/>
                <w:szCs w:val="18"/>
              </w:rPr>
            </w:pPr>
          </w:p>
        </w:tc>
      </w:tr>
    </w:tbl>
    <w:p w14:paraId="7872EC51" w14:textId="77777777" w:rsidR="00E2273D" w:rsidRPr="0021345D" w:rsidRDefault="00E2273D" w:rsidP="000E05B4">
      <w:pPr>
        <w:rPr>
          <w:noProof/>
        </w:rPr>
      </w:pPr>
    </w:p>
    <w:p w14:paraId="6952D446" w14:textId="3D67D799" w:rsidR="007B3BE0" w:rsidRPr="0021345D" w:rsidRDefault="007B3BE0" w:rsidP="00EC1641">
      <w:pPr>
        <w:jc w:val="both"/>
      </w:pPr>
      <w:r w:rsidRPr="0021345D">
        <w:rPr>
          <w:b/>
          <w:bCs/>
          <w:noProof/>
        </w:rPr>
        <w:t xml:space="preserve">Supplemental Table 5: </w:t>
      </w:r>
      <w:r w:rsidR="00EC1641" w:rsidRPr="0021345D">
        <w:t xml:space="preserve">A comprehensive list of other protein </w:t>
      </w:r>
      <w:proofErr w:type="spellStart"/>
      <w:r w:rsidR="00EC1641" w:rsidRPr="0021345D">
        <w:t>analytes</w:t>
      </w:r>
      <w:proofErr w:type="spellEnd"/>
      <w:r w:rsidR="00EC1641" w:rsidRPr="0021345D">
        <w:t xml:space="preserve"> which negatively correlated with brain volumes in our analyses.</w:t>
      </w:r>
    </w:p>
    <w:p w14:paraId="4A07CC76" w14:textId="77777777" w:rsidR="00EC1641" w:rsidRPr="0021345D" w:rsidRDefault="00EC1641" w:rsidP="000E05B4">
      <w:pPr>
        <w:rPr>
          <w:b/>
          <w:bCs/>
          <w:noProof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5"/>
        <w:gridCol w:w="8005"/>
      </w:tblGrid>
      <w:tr w:rsidR="0021345D" w:rsidRPr="0021345D" w14:paraId="09B77C32" w14:textId="77777777" w:rsidTr="00EC1641">
        <w:tc>
          <w:tcPr>
            <w:tcW w:w="1345" w:type="dxa"/>
          </w:tcPr>
          <w:p w14:paraId="14C58FD8" w14:textId="540DC6A4" w:rsidR="00EC1641" w:rsidRPr="0021345D" w:rsidRDefault="00EC1641" w:rsidP="000E05B4">
            <w:pPr>
              <w:rPr>
                <w:b/>
                <w:bCs/>
                <w:noProof/>
              </w:rPr>
            </w:pPr>
            <w:r w:rsidRPr="0021345D">
              <w:rPr>
                <w:b/>
                <w:bCs/>
              </w:rPr>
              <w:t>CCL11</w:t>
            </w:r>
          </w:p>
        </w:tc>
        <w:tc>
          <w:tcPr>
            <w:tcW w:w="8005" w:type="dxa"/>
          </w:tcPr>
          <w:p w14:paraId="7A2C1F3E" w14:textId="2992AAD1" w:rsidR="00EC1641" w:rsidRPr="0021345D" w:rsidRDefault="00EC1641" w:rsidP="00EC1641">
            <w:pPr>
              <w:jc w:val="both"/>
            </w:pPr>
            <w:r w:rsidRPr="0021345D">
              <w:t>(cortical gray matter p=0.03;  total gray matter p=0.03)</w:t>
            </w:r>
          </w:p>
        </w:tc>
      </w:tr>
      <w:tr w:rsidR="0021345D" w:rsidRPr="0021345D" w14:paraId="604F6AAD" w14:textId="77777777" w:rsidTr="00EC1641">
        <w:tc>
          <w:tcPr>
            <w:tcW w:w="1345" w:type="dxa"/>
          </w:tcPr>
          <w:p w14:paraId="5F244894" w14:textId="572FFE0A" w:rsidR="00EC1641" w:rsidRPr="0021345D" w:rsidRDefault="00EC1641" w:rsidP="000E05B4">
            <w:pPr>
              <w:rPr>
                <w:b/>
                <w:bCs/>
                <w:noProof/>
              </w:rPr>
            </w:pPr>
            <w:r w:rsidRPr="0021345D">
              <w:rPr>
                <w:b/>
                <w:bCs/>
              </w:rPr>
              <w:t>TNFSF14</w:t>
            </w:r>
          </w:p>
        </w:tc>
        <w:tc>
          <w:tcPr>
            <w:tcW w:w="8005" w:type="dxa"/>
          </w:tcPr>
          <w:p w14:paraId="0E013B5F" w14:textId="5EC79457" w:rsidR="00EC1641" w:rsidRPr="0021345D" w:rsidRDefault="00EC1641" w:rsidP="00EC1641">
            <w:pPr>
              <w:jc w:val="both"/>
            </w:pPr>
            <w:r w:rsidRPr="0021345D">
              <w:t>(cortical gray p=0.046; total gray 0.04)</w:t>
            </w:r>
          </w:p>
        </w:tc>
      </w:tr>
      <w:tr w:rsidR="0021345D" w:rsidRPr="0021345D" w14:paraId="62F79E2C" w14:textId="77777777" w:rsidTr="00EC1641">
        <w:tc>
          <w:tcPr>
            <w:tcW w:w="1345" w:type="dxa"/>
          </w:tcPr>
          <w:p w14:paraId="61BC4D68" w14:textId="13EB0733" w:rsidR="00EC1641" w:rsidRPr="0021345D" w:rsidRDefault="00EC1641" w:rsidP="000E05B4">
            <w:pPr>
              <w:rPr>
                <w:b/>
                <w:bCs/>
                <w:noProof/>
              </w:rPr>
            </w:pPr>
            <w:r w:rsidRPr="0021345D">
              <w:rPr>
                <w:b/>
                <w:bCs/>
              </w:rPr>
              <w:t>FGF-21</w:t>
            </w:r>
          </w:p>
        </w:tc>
        <w:tc>
          <w:tcPr>
            <w:tcW w:w="8005" w:type="dxa"/>
          </w:tcPr>
          <w:p w14:paraId="0FF27177" w14:textId="28B42FA3" w:rsidR="00EC1641" w:rsidRPr="0021345D" w:rsidRDefault="00EC1641" w:rsidP="000E05B4">
            <w:pPr>
              <w:rPr>
                <w:b/>
                <w:bCs/>
                <w:noProof/>
              </w:rPr>
            </w:pPr>
            <w:r w:rsidRPr="0021345D">
              <w:t>(cortical gray p=0.046, total gray p=0.045)</w:t>
            </w:r>
          </w:p>
        </w:tc>
      </w:tr>
      <w:tr w:rsidR="0021345D" w:rsidRPr="0021345D" w14:paraId="06D6F70D" w14:textId="77777777" w:rsidTr="00EC1641">
        <w:tc>
          <w:tcPr>
            <w:tcW w:w="1345" w:type="dxa"/>
          </w:tcPr>
          <w:p w14:paraId="507BE3D0" w14:textId="2DEA8A51" w:rsidR="00EC1641" w:rsidRPr="0021345D" w:rsidRDefault="00EC1641" w:rsidP="000E05B4">
            <w:pPr>
              <w:rPr>
                <w:b/>
                <w:bCs/>
                <w:noProof/>
              </w:rPr>
            </w:pPr>
            <w:r w:rsidRPr="0021345D">
              <w:rPr>
                <w:b/>
                <w:bCs/>
              </w:rPr>
              <w:t>GDNF</w:t>
            </w:r>
          </w:p>
        </w:tc>
        <w:tc>
          <w:tcPr>
            <w:tcW w:w="8005" w:type="dxa"/>
          </w:tcPr>
          <w:p w14:paraId="3BDF76A2" w14:textId="166FEC43" w:rsidR="00EC1641" w:rsidRPr="0021345D" w:rsidRDefault="00EC1641" w:rsidP="00EC1641">
            <w:pPr>
              <w:jc w:val="both"/>
            </w:pPr>
            <w:r w:rsidRPr="0021345D">
              <w:t>(white matter p=0.03; total brain matter p=0.047)</w:t>
            </w:r>
          </w:p>
        </w:tc>
      </w:tr>
      <w:tr w:rsidR="0021345D" w:rsidRPr="0021345D" w14:paraId="56D58873" w14:textId="77777777" w:rsidTr="00EC1641">
        <w:tc>
          <w:tcPr>
            <w:tcW w:w="1345" w:type="dxa"/>
          </w:tcPr>
          <w:p w14:paraId="7FD06B29" w14:textId="4FFB217B" w:rsidR="00EC1641" w:rsidRPr="0021345D" w:rsidRDefault="00EC1641" w:rsidP="000E05B4">
            <w:pPr>
              <w:rPr>
                <w:b/>
                <w:bCs/>
                <w:noProof/>
              </w:rPr>
            </w:pPr>
            <w:r w:rsidRPr="0021345D">
              <w:rPr>
                <w:b/>
                <w:bCs/>
              </w:rPr>
              <w:t>CD244</w:t>
            </w:r>
          </w:p>
        </w:tc>
        <w:tc>
          <w:tcPr>
            <w:tcW w:w="8005" w:type="dxa"/>
          </w:tcPr>
          <w:p w14:paraId="79AC01FF" w14:textId="3E7956B9" w:rsidR="00EC1641" w:rsidRPr="0021345D" w:rsidRDefault="00EC1641" w:rsidP="000E05B4">
            <w:pPr>
              <w:rPr>
                <w:b/>
                <w:bCs/>
                <w:noProof/>
              </w:rPr>
            </w:pPr>
            <w:r w:rsidRPr="0021345D">
              <w:t>(caudate p=0.04; thalamus p=0.006; ventricular volume p=0.047 and total lesion volume p=0.008)</w:t>
            </w:r>
          </w:p>
        </w:tc>
      </w:tr>
      <w:tr w:rsidR="0021345D" w:rsidRPr="0021345D" w14:paraId="4B04E1DF" w14:textId="77777777" w:rsidTr="00EC1641">
        <w:tc>
          <w:tcPr>
            <w:tcW w:w="1345" w:type="dxa"/>
          </w:tcPr>
          <w:p w14:paraId="58E08482" w14:textId="4DDF46CB" w:rsidR="00EC1641" w:rsidRPr="0021345D" w:rsidRDefault="00EC1641" w:rsidP="000E05B4">
            <w:pPr>
              <w:rPr>
                <w:b/>
                <w:bCs/>
                <w:noProof/>
              </w:rPr>
            </w:pPr>
            <w:r w:rsidRPr="0021345D">
              <w:rPr>
                <w:b/>
                <w:bCs/>
              </w:rPr>
              <w:t>OPG</w:t>
            </w:r>
          </w:p>
        </w:tc>
        <w:tc>
          <w:tcPr>
            <w:tcW w:w="8005" w:type="dxa"/>
          </w:tcPr>
          <w:p w14:paraId="38485C2C" w14:textId="00D9AE1D" w:rsidR="00EC1641" w:rsidRPr="0021345D" w:rsidRDefault="00EC1641" w:rsidP="000E05B4">
            <w:pPr>
              <w:rPr>
                <w:b/>
                <w:bCs/>
                <w:noProof/>
              </w:rPr>
            </w:pPr>
            <w:r w:rsidRPr="0021345D">
              <w:t>(caudate p=0.02; thalamus p=0.02; total lesion volume p=0.04)</w:t>
            </w:r>
          </w:p>
        </w:tc>
      </w:tr>
      <w:tr w:rsidR="0021345D" w:rsidRPr="0021345D" w14:paraId="059453AD" w14:textId="77777777" w:rsidTr="00EC1641">
        <w:tc>
          <w:tcPr>
            <w:tcW w:w="1345" w:type="dxa"/>
          </w:tcPr>
          <w:p w14:paraId="1559F258" w14:textId="4F4F6FB8" w:rsidR="00EC1641" w:rsidRPr="0021345D" w:rsidRDefault="00EC1641" w:rsidP="000E05B4">
            <w:pPr>
              <w:rPr>
                <w:b/>
                <w:bCs/>
                <w:noProof/>
              </w:rPr>
            </w:pPr>
            <w:r w:rsidRPr="0021345D">
              <w:rPr>
                <w:b/>
                <w:bCs/>
              </w:rPr>
              <w:t>IL-17C</w:t>
            </w:r>
          </w:p>
        </w:tc>
        <w:tc>
          <w:tcPr>
            <w:tcW w:w="8005" w:type="dxa"/>
          </w:tcPr>
          <w:p w14:paraId="36B2D4A3" w14:textId="661AFDFE" w:rsidR="00EC1641" w:rsidRPr="0021345D" w:rsidRDefault="00EC1641" w:rsidP="000E05B4">
            <w:pPr>
              <w:rPr>
                <w:b/>
                <w:bCs/>
                <w:noProof/>
              </w:rPr>
            </w:pPr>
            <w:r w:rsidRPr="0021345D">
              <w:t>(caudate p=0.03; thalamus p=0.049)</w:t>
            </w:r>
          </w:p>
        </w:tc>
      </w:tr>
      <w:tr w:rsidR="0021345D" w:rsidRPr="0021345D" w14:paraId="4C87AA31" w14:textId="77777777" w:rsidTr="00EC1641">
        <w:tc>
          <w:tcPr>
            <w:tcW w:w="1345" w:type="dxa"/>
          </w:tcPr>
          <w:p w14:paraId="265ABAE3" w14:textId="7BBB7251" w:rsidR="00EC1641" w:rsidRPr="0021345D" w:rsidRDefault="00EC1641" w:rsidP="000E05B4">
            <w:pPr>
              <w:rPr>
                <w:b/>
                <w:bCs/>
                <w:noProof/>
              </w:rPr>
            </w:pPr>
            <w:r w:rsidRPr="0021345D">
              <w:rPr>
                <w:b/>
                <w:bCs/>
              </w:rPr>
              <w:t>TRAIL</w:t>
            </w:r>
          </w:p>
        </w:tc>
        <w:tc>
          <w:tcPr>
            <w:tcW w:w="8005" w:type="dxa"/>
          </w:tcPr>
          <w:p w14:paraId="01C0624C" w14:textId="7372CEAE" w:rsidR="00EC1641" w:rsidRPr="0021345D" w:rsidRDefault="00EC1641" w:rsidP="00EC1641">
            <w:pPr>
              <w:jc w:val="both"/>
            </w:pPr>
            <w:r w:rsidRPr="0021345D">
              <w:t>(caudate p=0.04)</w:t>
            </w:r>
          </w:p>
        </w:tc>
      </w:tr>
      <w:tr w:rsidR="0021345D" w:rsidRPr="0021345D" w14:paraId="285486AD" w14:textId="77777777" w:rsidTr="00EC1641">
        <w:tc>
          <w:tcPr>
            <w:tcW w:w="1345" w:type="dxa"/>
          </w:tcPr>
          <w:p w14:paraId="0B98F691" w14:textId="7D2031ED" w:rsidR="00EC1641" w:rsidRPr="0021345D" w:rsidRDefault="00EC1641" w:rsidP="000E05B4">
            <w:pPr>
              <w:rPr>
                <w:b/>
                <w:bCs/>
                <w:noProof/>
              </w:rPr>
            </w:pPr>
            <w:r w:rsidRPr="0021345D">
              <w:rPr>
                <w:b/>
                <w:bCs/>
              </w:rPr>
              <w:t>TGF-alpha</w:t>
            </w:r>
          </w:p>
        </w:tc>
        <w:tc>
          <w:tcPr>
            <w:tcW w:w="8005" w:type="dxa"/>
          </w:tcPr>
          <w:p w14:paraId="0637DE37" w14:textId="28A7EF62" w:rsidR="00EC1641" w:rsidRPr="0021345D" w:rsidRDefault="00EC1641" w:rsidP="000E05B4">
            <w:pPr>
              <w:rPr>
                <w:b/>
                <w:bCs/>
                <w:noProof/>
              </w:rPr>
            </w:pPr>
            <w:r w:rsidRPr="0021345D">
              <w:t>(caudate p=0.03; thalamus p=0.03)</w:t>
            </w:r>
          </w:p>
        </w:tc>
      </w:tr>
      <w:tr w:rsidR="0021345D" w:rsidRPr="0021345D" w14:paraId="24D06B78" w14:textId="77777777" w:rsidTr="00EC1641">
        <w:tc>
          <w:tcPr>
            <w:tcW w:w="1345" w:type="dxa"/>
          </w:tcPr>
          <w:p w14:paraId="4DBF5225" w14:textId="5441A0E2" w:rsidR="00EC1641" w:rsidRPr="0021345D" w:rsidRDefault="00EC1641" w:rsidP="000E05B4">
            <w:pPr>
              <w:rPr>
                <w:b/>
                <w:bCs/>
                <w:noProof/>
              </w:rPr>
            </w:pPr>
            <w:r w:rsidRPr="0021345D">
              <w:rPr>
                <w:b/>
                <w:bCs/>
              </w:rPr>
              <w:t>MMP-1</w:t>
            </w:r>
          </w:p>
        </w:tc>
        <w:tc>
          <w:tcPr>
            <w:tcW w:w="8005" w:type="dxa"/>
          </w:tcPr>
          <w:p w14:paraId="3FBF313B" w14:textId="3EFA92A4" w:rsidR="00EC1641" w:rsidRPr="0021345D" w:rsidRDefault="00EC1641" w:rsidP="000E05B4">
            <w:pPr>
              <w:rPr>
                <w:b/>
                <w:bCs/>
                <w:noProof/>
              </w:rPr>
            </w:pPr>
            <w:r w:rsidRPr="0021345D">
              <w:t>(caudate p=0.02)</w:t>
            </w:r>
          </w:p>
        </w:tc>
      </w:tr>
      <w:tr w:rsidR="0021345D" w:rsidRPr="0021345D" w14:paraId="10C5C013" w14:textId="77777777" w:rsidTr="00EC1641">
        <w:tc>
          <w:tcPr>
            <w:tcW w:w="1345" w:type="dxa"/>
          </w:tcPr>
          <w:p w14:paraId="6AB7958F" w14:textId="5310F3F8" w:rsidR="00EC1641" w:rsidRPr="0021345D" w:rsidRDefault="00EC1641" w:rsidP="000E05B4">
            <w:pPr>
              <w:rPr>
                <w:b/>
                <w:bCs/>
                <w:noProof/>
              </w:rPr>
            </w:pPr>
            <w:r w:rsidRPr="0021345D">
              <w:rPr>
                <w:b/>
                <w:bCs/>
              </w:rPr>
              <w:t>LIF-R</w:t>
            </w:r>
          </w:p>
        </w:tc>
        <w:tc>
          <w:tcPr>
            <w:tcW w:w="8005" w:type="dxa"/>
          </w:tcPr>
          <w:p w14:paraId="1FF18D48" w14:textId="2651EA86" w:rsidR="00EC1641" w:rsidRPr="0021345D" w:rsidRDefault="00EC1641" w:rsidP="000E05B4">
            <w:pPr>
              <w:rPr>
                <w:b/>
                <w:bCs/>
                <w:noProof/>
              </w:rPr>
            </w:pPr>
            <w:r w:rsidRPr="0021345D">
              <w:t>(caudate p=0.04)</w:t>
            </w:r>
          </w:p>
        </w:tc>
      </w:tr>
      <w:tr w:rsidR="0021345D" w:rsidRPr="0021345D" w14:paraId="5FCDD650" w14:textId="77777777" w:rsidTr="00EC1641">
        <w:tc>
          <w:tcPr>
            <w:tcW w:w="1345" w:type="dxa"/>
          </w:tcPr>
          <w:p w14:paraId="0D66663B" w14:textId="77B330E1" w:rsidR="00EC1641" w:rsidRPr="0021345D" w:rsidRDefault="00EC1641" w:rsidP="000E05B4">
            <w:pPr>
              <w:rPr>
                <w:b/>
                <w:bCs/>
                <w:noProof/>
              </w:rPr>
            </w:pPr>
            <w:r w:rsidRPr="0021345D">
              <w:rPr>
                <w:b/>
                <w:bCs/>
              </w:rPr>
              <w:t>CXCL5</w:t>
            </w:r>
          </w:p>
        </w:tc>
        <w:tc>
          <w:tcPr>
            <w:tcW w:w="8005" w:type="dxa"/>
          </w:tcPr>
          <w:p w14:paraId="2C6CAA4B" w14:textId="45E0E3AF" w:rsidR="00EC1641" w:rsidRPr="0021345D" w:rsidRDefault="00EC1641" w:rsidP="00EC1641">
            <w:pPr>
              <w:jc w:val="both"/>
            </w:pPr>
            <w:r w:rsidRPr="0021345D">
              <w:t>(caudate p=0.03)</w:t>
            </w:r>
          </w:p>
        </w:tc>
      </w:tr>
      <w:tr w:rsidR="0021345D" w:rsidRPr="0021345D" w14:paraId="01E61188" w14:textId="77777777" w:rsidTr="00EC1641">
        <w:tc>
          <w:tcPr>
            <w:tcW w:w="1345" w:type="dxa"/>
          </w:tcPr>
          <w:p w14:paraId="76A39772" w14:textId="2DE6D83F" w:rsidR="00EC1641" w:rsidRPr="0021345D" w:rsidRDefault="00EC1641" w:rsidP="000E05B4">
            <w:pPr>
              <w:rPr>
                <w:b/>
                <w:bCs/>
                <w:noProof/>
              </w:rPr>
            </w:pPr>
            <w:r w:rsidRPr="0021345D">
              <w:rPr>
                <w:b/>
                <w:bCs/>
              </w:rPr>
              <w:t>MMP-10</w:t>
            </w:r>
          </w:p>
        </w:tc>
        <w:tc>
          <w:tcPr>
            <w:tcW w:w="8005" w:type="dxa"/>
          </w:tcPr>
          <w:p w14:paraId="7CF5EF30" w14:textId="7BAA83AA" w:rsidR="00EC1641" w:rsidRPr="0021345D" w:rsidRDefault="00EC1641" w:rsidP="000E05B4">
            <w:pPr>
              <w:rPr>
                <w:b/>
                <w:bCs/>
                <w:noProof/>
              </w:rPr>
            </w:pPr>
            <w:r w:rsidRPr="0021345D">
              <w:t>(caudate p=0.02)</w:t>
            </w:r>
          </w:p>
        </w:tc>
      </w:tr>
      <w:tr w:rsidR="0021345D" w:rsidRPr="0021345D" w14:paraId="3C03D6A6" w14:textId="77777777" w:rsidTr="00EC1641">
        <w:tc>
          <w:tcPr>
            <w:tcW w:w="1345" w:type="dxa"/>
          </w:tcPr>
          <w:p w14:paraId="723B4314" w14:textId="13116BF0" w:rsidR="00EC1641" w:rsidRPr="0021345D" w:rsidRDefault="00EC1641" w:rsidP="000E05B4">
            <w:pPr>
              <w:rPr>
                <w:b/>
                <w:bCs/>
                <w:noProof/>
              </w:rPr>
            </w:pPr>
            <w:r w:rsidRPr="0021345D">
              <w:rPr>
                <w:b/>
                <w:bCs/>
              </w:rPr>
              <w:t>CXCL6</w:t>
            </w:r>
          </w:p>
        </w:tc>
        <w:tc>
          <w:tcPr>
            <w:tcW w:w="8005" w:type="dxa"/>
          </w:tcPr>
          <w:p w14:paraId="66894AB4" w14:textId="00FEE2BA" w:rsidR="00EC1641" w:rsidRPr="0021345D" w:rsidRDefault="00EC1641" w:rsidP="000E05B4">
            <w:pPr>
              <w:rPr>
                <w:b/>
                <w:bCs/>
                <w:noProof/>
              </w:rPr>
            </w:pPr>
            <w:r w:rsidRPr="0021345D">
              <w:t>(caudate p=0.01)</w:t>
            </w:r>
          </w:p>
        </w:tc>
      </w:tr>
      <w:tr w:rsidR="0021345D" w:rsidRPr="0021345D" w14:paraId="4A6A9843" w14:textId="77777777" w:rsidTr="00EC1641">
        <w:tc>
          <w:tcPr>
            <w:tcW w:w="1345" w:type="dxa"/>
          </w:tcPr>
          <w:p w14:paraId="7A4E706C" w14:textId="61196D78" w:rsidR="00EC1641" w:rsidRPr="0021345D" w:rsidRDefault="00EC1641" w:rsidP="000E05B4">
            <w:pPr>
              <w:rPr>
                <w:b/>
                <w:bCs/>
                <w:noProof/>
              </w:rPr>
            </w:pPr>
            <w:r w:rsidRPr="0021345D">
              <w:rPr>
                <w:b/>
                <w:bCs/>
              </w:rPr>
              <w:lastRenderedPageBreak/>
              <w:t>CCL28</w:t>
            </w:r>
          </w:p>
        </w:tc>
        <w:tc>
          <w:tcPr>
            <w:tcW w:w="8005" w:type="dxa"/>
          </w:tcPr>
          <w:p w14:paraId="2E3BE26F" w14:textId="5F8B94FA" w:rsidR="00EC1641" w:rsidRPr="0021345D" w:rsidRDefault="00EC1641" w:rsidP="00EC1641">
            <w:pPr>
              <w:jc w:val="both"/>
            </w:pPr>
            <w:r w:rsidRPr="0021345D">
              <w:t>(caudate p=0.04)</w:t>
            </w:r>
          </w:p>
        </w:tc>
      </w:tr>
      <w:tr w:rsidR="0021345D" w:rsidRPr="0021345D" w14:paraId="2889C02D" w14:textId="77777777" w:rsidTr="00EC1641">
        <w:tc>
          <w:tcPr>
            <w:tcW w:w="1345" w:type="dxa"/>
          </w:tcPr>
          <w:p w14:paraId="7660174E" w14:textId="3862B1A2" w:rsidR="00EC1641" w:rsidRPr="0021345D" w:rsidRDefault="00EC1641" w:rsidP="000E05B4">
            <w:pPr>
              <w:rPr>
                <w:b/>
                <w:bCs/>
                <w:noProof/>
              </w:rPr>
            </w:pPr>
            <w:r w:rsidRPr="0021345D">
              <w:rPr>
                <w:b/>
                <w:bCs/>
              </w:rPr>
              <w:t>SCF</w:t>
            </w:r>
          </w:p>
        </w:tc>
        <w:tc>
          <w:tcPr>
            <w:tcW w:w="8005" w:type="dxa"/>
          </w:tcPr>
          <w:p w14:paraId="5F6B0ACA" w14:textId="08DF23F3" w:rsidR="00EC1641" w:rsidRPr="0021345D" w:rsidRDefault="00EC1641" w:rsidP="00EC1641">
            <w:pPr>
              <w:jc w:val="both"/>
            </w:pPr>
            <w:r w:rsidRPr="0021345D">
              <w:t>(thalamus p=0.006; total lesion volume p=0.04)</w:t>
            </w:r>
          </w:p>
        </w:tc>
      </w:tr>
      <w:tr w:rsidR="0021345D" w:rsidRPr="0021345D" w14:paraId="7FA126DF" w14:textId="77777777" w:rsidTr="00EC1641">
        <w:tc>
          <w:tcPr>
            <w:tcW w:w="1345" w:type="dxa"/>
          </w:tcPr>
          <w:p w14:paraId="479E3B30" w14:textId="732E7200" w:rsidR="00EC1641" w:rsidRPr="0021345D" w:rsidRDefault="00EC1641" w:rsidP="000E05B4">
            <w:pPr>
              <w:rPr>
                <w:b/>
                <w:bCs/>
                <w:noProof/>
              </w:rPr>
            </w:pPr>
            <w:r w:rsidRPr="0021345D">
              <w:rPr>
                <w:b/>
                <w:bCs/>
              </w:rPr>
              <w:t>TWEAK</w:t>
            </w:r>
          </w:p>
        </w:tc>
        <w:tc>
          <w:tcPr>
            <w:tcW w:w="8005" w:type="dxa"/>
          </w:tcPr>
          <w:p w14:paraId="1C518D29" w14:textId="6C29A670" w:rsidR="00EC1641" w:rsidRPr="0021345D" w:rsidRDefault="00EC1641" w:rsidP="000E05B4">
            <w:pPr>
              <w:rPr>
                <w:b/>
                <w:bCs/>
                <w:noProof/>
              </w:rPr>
            </w:pPr>
            <w:r w:rsidRPr="0021345D">
              <w:t>(thalamus p=0.048)</w:t>
            </w:r>
          </w:p>
        </w:tc>
      </w:tr>
    </w:tbl>
    <w:p w14:paraId="29FDDE9D" w14:textId="77777777" w:rsidR="00EC1641" w:rsidRPr="0021345D" w:rsidRDefault="00EC1641" w:rsidP="000E05B4">
      <w:pPr>
        <w:rPr>
          <w:b/>
          <w:bCs/>
          <w:noProof/>
        </w:rPr>
      </w:pPr>
    </w:p>
    <w:p w14:paraId="568D5314" w14:textId="77777777" w:rsidR="00EC1641" w:rsidRPr="0021345D" w:rsidRDefault="00EC1641" w:rsidP="00EC1641">
      <w:pPr>
        <w:jc w:val="both"/>
      </w:pPr>
      <w:r w:rsidRPr="0021345D">
        <w:rPr>
          <w:b/>
          <w:bCs/>
        </w:rPr>
        <w:t>TRANCE</w:t>
      </w:r>
      <w:r w:rsidRPr="0021345D">
        <w:t xml:space="preserve"> was negatively correlated with ventricular volume (p=0.02), suggesting an inverse relationship with brain atrophy.</w:t>
      </w:r>
    </w:p>
    <w:p w14:paraId="058EE900" w14:textId="77777777" w:rsidR="00EC1641" w:rsidRPr="0021345D" w:rsidRDefault="00EC1641" w:rsidP="000E05B4">
      <w:pPr>
        <w:rPr>
          <w:noProof/>
        </w:rPr>
      </w:pPr>
    </w:p>
    <w:p w14:paraId="6DF3FB8D" w14:textId="77777777" w:rsidR="000E05B4" w:rsidRPr="0021345D" w:rsidRDefault="000E05B4" w:rsidP="000E05B4">
      <w:r w:rsidRPr="0021345D">
        <w:rPr>
          <w:noProof/>
          <w:lang w:val="en-IN" w:eastAsia="en-IN"/>
        </w:rPr>
        <w:drawing>
          <wp:inline distT="0" distB="0" distL="0" distR="0" wp14:anchorId="35381C34" wp14:editId="449ED2C1">
            <wp:extent cx="6208395" cy="6866890"/>
            <wp:effectExtent l="0" t="0" r="1905" b="3810"/>
            <wp:docPr id="1663032847" name="Picture 6" descr="A diagram of different ageing and different ageing graph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032847" name="Picture 6" descr="A diagram of different ageing and different ageing graphs&#10;&#10;Description automatically generated with medium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8395" cy="686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64290" w14:textId="77777777" w:rsidR="000E05B4" w:rsidRPr="0021345D" w:rsidRDefault="000E05B4" w:rsidP="000E05B4"/>
    <w:p w14:paraId="3F346F58" w14:textId="63EBA4BD" w:rsidR="000E05B4" w:rsidRPr="0021345D" w:rsidRDefault="000E05B4" w:rsidP="000E05B4">
      <w:r w:rsidRPr="0021345D">
        <w:rPr>
          <w:b/>
          <w:bCs/>
        </w:rPr>
        <w:t xml:space="preserve">Supplemental Figure 1. Additional MRI correlation matrix findings. A. </w:t>
      </w:r>
      <w:r w:rsidRPr="0021345D">
        <w:t>Multi</w:t>
      </w:r>
      <w:r w:rsidR="00357890" w:rsidRPr="0021345D">
        <w:t xml:space="preserve">ple </w:t>
      </w:r>
      <w:r w:rsidRPr="0021345D">
        <w:t xml:space="preserve">correlation matrix of MRI brain matter segmental volumes, </w:t>
      </w:r>
      <w:proofErr w:type="spellStart"/>
      <w:r w:rsidRPr="0021345D">
        <w:t>intrathecal</w:t>
      </w:r>
      <w:proofErr w:type="spellEnd"/>
      <w:r w:rsidRPr="0021345D">
        <w:t xml:space="preserve"> inflammatory </w:t>
      </w:r>
      <w:proofErr w:type="spellStart"/>
      <w:r w:rsidRPr="0021345D">
        <w:t>analytes</w:t>
      </w:r>
      <w:proofErr w:type="spellEnd"/>
      <w:r w:rsidRPr="0021345D">
        <w:t xml:space="preserve">, and clinical disability metrics. </w:t>
      </w:r>
      <w:r w:rsidRPr="0021345D">
        <w:rPr>
          <w:b/>
          <w:bCs/>
        </w:rPr>
        <w:t>B.</w:t>
      </w:r>
      <w:r w:rsidRPr="0021345D">
        <w:t xml:space="preserve"> Negative correlation between age and various segmental brain volumes. </w:t>
      </w:r>
      <w:r w:rsidRPr="0021345D">
        <w:rPr>
          <w:b/>
          <w:bCs/>
        </w:rPr>
        <w:t>C.</w:t>
      </w:r>
      <w:r w:rsidRPr="0021345D">
        <w:t xml:space="preserve"> Positive correlation between lesion volume and ventricular size.</w:t>
      </w:r>
    </w:p>
    <w:p w14:paraId="59A0656C" w14:textId="77777777" w:rsidR="000E05B4" w:rsidRPr="0021345D" w:rsidRDefault="000E05B4" w:rsidP="000E05B4">
      <w:pPr>
        <w:rPr>
          <w:b/>
          <w:bCs/>
        </w:rPr>
      </w:pPr>
    </w:p>
    <w:p w14:paraId="795FD3FF" w14:textId="77777777" w:rsidR="000E05B4" w:rsidRPr="0021345D" w:rsidRDefault="000E05B4" w:rsidP="000E05B4">
      <w:pPr>
        <w:rPr>
          <w:b/>
          <w:bCs/>
        </w:rPr>
      </w:pPr>
      <w:r w:rsidRPr="0021345D">
        <w:rPr>
          <w:b/>
          <w:bCs/>
          <w:noProof/>
          <w:lang w:val="en-IN" w:eastAsia="en-IN"/>
        </w:rPr>
        <w:drawing>
          <wp:anchor distT="0" distB="0" distL="114300" distR="114300" simplePos="0" relativeHeight="251659264" behindDoc="0" locked="0" layoutInCell="1" allowOverlap="1" wp14:anchorId="1C08041E" wp14:editId="7A92A9BE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6208395" cy="4336415"/>
            <wp:effectExtent l="0" t="0" r="1905" b="0"/>
            <wp:wrapSquare wrapText="bothSides"/>
            <wp:docPr id="1956062169" name="Picture 7" descr="A collage of graph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062169" name="Picture 7" descr="A collage of graphs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8395" cy="4336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54CFD3" w14:textId="77777777" w:rsidR="000E05B4" w:rsidRPr="0021345D" w:rsidRDefault="000E05B4" w:rsidP="000E05B4">
      <w:pPr>
        <w:rPr>
          <w:b/>
          <w:bCs/>
        </w:rPr>
      </w:pPr>
    </w:p>
    <w:p w14:paraId="0CB5CAF7" w14:textId="0156CE6D" w:rsidR="000E05B4" w:rsidRPr="0021345D" w:rsidRDefault="000E05B4" w:rsidP="000E05B4">
      <w:r w:rsidRPr="0021345D">
        <w:rPr>
          <w:b/>
          <w:bCs/>
        </w:rPr>
        <w:t xml:space="preserve">Supplemental Figure 2. </w:t>
      </w:r>
      <w:r w:rsidRPr="0021345D">
        <w:t xml:space="preserve">Clinical metrics of disability versus MRI segmental brain volumes. SDMT: Single Digit Modalities Test. EDSS: </w:t>
      </w:r>
      <w:r w:rsidR="00F97A66" w:rsidRPr="0021345D">
        <w:t xml:space="preserve">Expanded </w:t>
      </w:r>
      <w:r w:rsidRPr="0021345D">
        <w:t xml:space="preserve">Disability Status Scale. T25-FW: Timed 25-foot walk. 9-HPT: 9-hole peg test. </w:t>
      </w:r>
    </w:p>
    <w:p w14:paraId="695B2C4B" w14:textId="77777777" w:rsidR="000E05B4" w:rsidRPr="0021345D" w:rsidRDefault="000E05B4"/>
    <w:p w14:paraId="4A6CC413" w14:textId="77777777" w:rsidR="00222B5D" w:rsidRPr="0021345D" w:rsidRDefault="00222B5D"/>
    <w:p w14:paraId="3C76F7CA" w14:textId="45867F30" w:rsidR="00222B5D" w:rsidRPr="0021345D" w:rsidRDefault="00222B5D"/>
    <w:p w14:paraId="78785EBA" w14:textId="2E896A98" w:rsidR="00222B5D" w:rsidRPr="0021345D" w:rsidRDefault="00393253">
      <w:r w:rsidRPr="0021345D">
        <w:rPr>
          <w:noProof/>
          <w:lang w:val="en-IN" w:eastAsia="en-IN"/>
          <w14:ligatures w14:val="standardContextual"/>
        </w:rPr>
        <w:lastRenderedPageBreak/>
        <w:drawing>
          <wp:inline distT="0" distB="0" distL="0" distR="0" wp14:anchorId="68CB198B" wp14:editId="3363062F">
            <wp:extent cx="5943600" cy="5988050"/>
            <wp:effectExtent l="0" t="0" r="0" b="6350"/>
            <wp:docPr id="2003440130" name="Picture 2" descr="A collage of graphs showing different types of diseas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440130" name="Picture 2" descr="A collage of graphs showing different types of diseases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8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CA90CD" w14:textId="77777777" w:rsidR="00670B19" w:rsidRPr="0021345D" w:rsidRDefault="00670B19"/>
    <w:p w14:paraId="15DA09E7" w14:textId="4EDADF0C" w:rsidR="00670B19" w:rsidRPr="0021345D" w:rsidRDefault="00670B19">
      <w:r w:rsidRPr="0021345D">
        <w:rPr>
          <w:b/>
          <w:bCs/>
        </w:rPr>
        <w:t xml:space="preserve">Supplemental Figure 3. </w:t>
      </w:r>
      <w:r w:rsidR="006C1E64" w:rsidRPr="0021345D">
        <w:t xml:space="preserve">ROC curves delineating the sensitivity and specificity of </w:t>
      </w:r>
      <w:r w:rsidR="00393253" w:rsidRPr="0021345D">
        <w:t xml:space="preserve">FGF-19 as a predictor of male sex (A), IL-10RA and IL-20 as independent predictors of female sex (B) and CCL4 as a predictor of </w:t>
      </w:r>
      <w:proofErr w:type="spellStart"/>
      <w:r w:rsidR="00393253" w:rsidRPr="0021345D">
        <w:t>Tumefactive</w:t>
      </w:r>
      <w:proofErr w:type="spellEnd"/>
      <w:r w:rsidR="00393253" w:rsidRPr="0021345D">
        <w:t xml:space="preserve"> Disease (D)</w:t>
      </w:r>
      <w:r w:rsidR="006C1E64" w:rsidRPr="0021345D">
        <w:t xml:space="preserve">. Age </w:t>
      </w:r>
      <w:r w:rsidR="00393253" w:rsidRPr="0021345D">
        <w:t xml:space="preserve">was not significantly correlated with either of the four markers (E-H). </w:t>
      </w:r>
    </w:p>
    <w:p w14:paraId="78E12CD5" w14:textId="77777777" w:rsidR="00E2273D" w:rsidRPr="0021345D" w:rsidRDefault="00E2273D"/>
    <w:p w14:paraId="1F563430" w14:textId="77777777" w:rsidR="00E2273D" w:rsidRPr="0021345D" w:rsidRDefault="00E2273D"/>
    <w:p w14:paraId="4363E221" w14:textId="77777777" w:rsidR="00167D7F" w:rsidRPr="0021345D" w:rsidRDefault="00167D7F"/>
    <w:p w14:paraId="58A757B9" w14:textId="77777777" w:rsidR="00167D7F" w:rsidRPr="0021345D" w:rsidRDefault="00167D7F"/>
    <w:p w14:paraId="10027F9A" w14:textId="77777777" w:rsidR="00167D7F" w:rsidRPr="0021345D" w:rsidRDefault="00167D7F"/>
    <w:p w14:paraId="717601DE" w14:textId="77777777" w:rsidR="00167D7F" w:rsidRPr="0021345D" w:rsidRDefault="00167D7F"/>
    <w:p w14:paraId="4D35B168" w14:textId="77777777" w:rsidR="00167D7F" w:rsidRPr="0021345D" w:rsidRDefault="00167D7F"/>
    <w:p w14:paraId="31414896" w14:textId="6572FCCD" w:rsidR="00716DC5" w:rsidRPr="0021345D" w:rsidRDefault="00C6349F">
      <w:pPr>
        <w:rPr>
          <w:b/>
          <w:bCs/>
        </w:rPr>
      </w:pPr>
      <w:r w:rsidRPr="0021345D">
        <w:rPr>
          <w:b/>
          <w:bCs/>
          <w:noProof/>
          <w:lang w:val="en-IN" w:eastAsia="en-IN"/>
          <w14:ligatures w14:val="standardContextual"/>
        </w:rPr>
        <w:lastRenderedPageBreak/>
        <w:drawing>
          <wp:inline distT="0" distB="0" distL="0" distR="0" wp14:anchorId="0759413B" wp14:editId="1D08C626">
            <wp:extent cx="5943600" cy="7677785"/>
            <wp:effectExtent l="0" t="0" r="0" b="5715"/>
            <wp:docPr id="387753830" name="Picture 5" descr="A collage of several graph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753830" name="Picture 5" descr="A collage of several graphs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77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232023" w14:textId="77777777" w:rsidR="00C6349F" w:rsidRPr="0021345D" w:rsidRDefault="00C6349F">
      <w:pPr>
        <w:rPr>
          <w:b/>
          <w:bCs/>
        </w:rPr>
      </w:pPr>
    </w:p>
    <w:p w14:paraId="77DF84A5" w14:textId="19A9AAC3" w:rsidR="00716DC5" w:rsidRPr="0021345D" w:rsidRDefault="00167D7F">
      <w:r w:rsidRPr="0021345D">
        <w:rPr>
          <w:b/>
          <w:bCs/>
        </w:rPr>
        <w:t>Supplemental Figure 4</w:t>
      </w:r>
      <w:r w:rsidR="00716DC5" w:rsidRPr="0021345D">
        <w:rPr>
          <w:b/>
          <w:bCs/>
        </w:rPr>
        <w:t xml:space="preserve">. </w:t>
      </w:r>
      <w:r w:rsidR="00716DC5" w:rsidRPr="0021345D">
        <w:t>Compariso</w:t>
      </w:r>
      <w:bookmarkStart w:id="0" w:name="_GoBack"/>
      <w:bookmarkEnd w:id="0"/>
      <w:r w:rsidR="00716DC5" w:rsidRPr="0021345D">
        <w:t xml:space="preserve">n of </w:t>
      </w:r>
      <w:r w:rsidR="000D3E61" w:rsidRPr="0021345D">
        <w:t xml:space="preserve">routinely collected cerebrospinal fluid tests and select immune proteins or clinical disability measures. </w:t>
      </w:r>
    </w:p>
    <w:sectPr w:rsidR="00716DC5" w:rsidRPr="0021345D" w:rsidSect="002134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B7666"/>
    <w:multiLevelType w:val="multilevel"/>
    <w:tmpl w:val="44328928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8A03CD"/>
    <w:multiLevelType w:val="multilevel"/>
    <w:tmpl w:val="ADB20C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1EC0601A"/>
    <w:multiLevelType w:val="multilevel"/>
    <w:tmpl w:val="C6A8CCEA"/>
    <w:styleLink w:val="Headings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4">
    <w:nsid w:val="302A7CAC"/>
    <w:multiLevelType w:val="multilevel"/>
    <w:tmpl w:val="C6A8CCEA"/>
    <w:numStyleLink w:val="Headings"/>
  </w:abstractNum>
  <w:abstractNum w:abstractNumId="5">
    <w:nsid w:val="36D30736"/>
    <w:multiLevelType w:val="hybridMultilevel"/>
    <w:tmpl w:val="BC1E7B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17787E"/>
    <w:multiLevelType w:val="multilevel"/>
    <w:tmpl w:val="ADB20C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3AE92CDE"/>
    <w:multiLevelType w:val="hybridMultilevel"/>
    <w:tmpl w:val="294E0C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1539C0"/>
    <w:multiLevelType w:val="hybridMultilevel"/>
    <w:tmpl w:val="675E0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8E502C"/>
    <w:multiLevelType w:val="hybridMultilevel"/>
    <w:tmpl w:val="C2165F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216449"/>
    <w:multiLevelType w:val="hybridMultilevel"/>
    <w:tmpl w:val="60E244E0"/>
    <w:lvl w:ilvl="0" w:tplc="BB925A66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8113DE"/>
    <w:multiLevelType w:val="multilevel"/>
    <w:tmpl w:val="ADB20C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290D83"/>
    <w:multiLevelType w:val="hybridMultilevel"/>
    <w:tmpl w:val="D1E4BA92"/>
    <w:lvl w:ilvl="0" w:tplc="E9807BE6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42A6206"/>
    <w:multiLevelType w:val="hybridMultilevel"/>
    <w:tmpl w:val="813676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DBC6F29"/>
    <w:multiLevelType w:val="multilevel"/>
    <w:tmpl w:val="C6A8CCEA"/>
    <w:numStyleLink w:val="Headings"/>
  </w:abstractNum>
  <w:abstractNum w:abstractNumId="17">
    <w:nsid w:val="7F983756"/>
    <w:multiLevelType w:val="multilevel"/>
    <w:tmpl w:val="F300CE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2"/>
  </w:num>
  <w:num w:numId="3">
    <w:abstractNumId w:val="1"/>
  </w:num>
  <w:num w:numId="4">
    <w:abstractNumId w:val="1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7"/>
  </w:num>
  <w:num w:numId="8">
    <w:abstractNumId w:val="5"/>
  </w:num>
  <w:num w:numId="9">
    <w:abstractNumId w:val="8"/>
  </w:num>
  <w:num w:numId="10">
    <w:abstractNumId w:val="6"/>
  </w:num>
  <w:num w:numId="11">
    <w:abstractNumId w:val="2"/>
  </w:num>
  <w:num w:numId="12">
    <w:abstractNumId w:val="17"/>
  </w:num>
  <w:num w:numId="13">
    <w:abstractNumId w:val="11"/>
  </w:num>
  <w:num w:numId="14">
    <w:abstractNumId w:val="10"/>
  </w:num>
  <w:num w:numId="15">
    <w:abstractNumId w:val="13"/>
  </w:num>
  <w:num w:numId="16">
    <w:abstractNumId w:val="3"/>
    <w:lvlOverride w:ilvl="0">
      <w:lvl w:ilvl="0">
        <w:start w:val="1"/>
        <w:numFmt w:val="decimal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16"/>
  </w:num>
  <w:num w:numId="20">
    <w:abstractNumId w:val="3"/>
  </w:num>
  <w:num w:numId="21">
    <w:abstractNumId w:val="3"/>
    <w:lvlOverride w:ilvl="0">
      <w:startOverride w:val="1"/>
      <w:lvl w:ilvl="0">
        <w:start w:val="1"/>
        <w:numFmt w:val="decimal"/>
        <w:lvlText w:val="%1"/>
        <w:lvlJc w:val="left"/>
        <w:pPr>
          <w:tabs>
            <w:tab w:val="num" w:pos="567"/>
          </w:tabs>
          <w:ind w:left="567" w:hanging="567"/>
        </w:pPr>
      </w:lvl>
    </w:lvlOverride>
    <w:lvlOverride w:ilvl="1">
      <w:startOverride w:val="1"/>
      <w:lvl w:ilvl="1">
        <w:start w:val="1"/>
        <w:numFmt w:val="decimal"/>
        <w:lvlText w:val="%1.%2"/>
        <w:lvlJc w:val="left"/>
        <w:pPr>
          <w:tabs>
            <w:tab w:val="num" w:pos="567"/>
          </w:tabs>
          <w:ind w:left="567" w:hanging="567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5B4"/>
    <w:rsid w:val="00000FB9"/>
    <w:rsid w:val="000012DC"/>
    <w:rsid w:val="00011CB6"/>
    <w:rsid w:val="00017B58"/>
    <w:rsid w:val="0002169E"/>
    <w:rsid w:val="00022487"/>
    <w:rsid w:val="00050759"/>
    <w:rsid w:val="00056985"/>
    <w:rsid w:val="000A7C94"/>
    <w:rsid w:val="000D2F53"/>
    <w:rsid w:val="000D3E61"/>
    <w:rsid w:val="000D49F3"/>
    <w:rsid w:val="000D5D52"/>
    <w:rsid w:val="000E05B4"/>
    <w:rsid w:val="000E4592"/>
    <w:rsid w:val="001044ED"/>
    <w:rsid w:val="00107071"/>
    <w:rsid w:val="00167D7F"/>
    <w:rsid w:val="001A6595"/>
    <w:rsid w:val="001B2BC5"/>
    <w:rsid w:val="001B2EE5"/>
    <w:rsid w:val="001E1ACC"/>
    <w:rsid w:val="001E5D2C"/>
    <w:rsid w:val="001F36EE"/>
    <w:rsid w:val="0020740B"/>
    <w:rsid w:val="0021345D"/>
    <w:rsid w:val="00222B5D"/>
    <w:rsid w:val="00231347"/>
    <w:rsid w:val="00240C3F"/>
    <w:rsid w:val="0024210C"/>
    <w:rsid w:val="00260E50"/>
    <w:rsid w:val="00264A0C"/>
    <w:rsid w:val="002748E2"/>
    <w:rsid w:val="00296AB0"/>
    <w:rsid w:val="002A1371"/>
    <w:rsid w:val="002A2AE3"/>
    <w:rsid w:val="002C2922"/>
    <w:rsid w:val="002C3A18"/>
    <w:rsid w:val="002C4B55"/>
    <w:rsid w:val="002C797D"/>
    <w:rsid w:val="00306B07"/>
    <w:rsid w:val="00307646"/>
    <w:rsid w:val="00347ABF"/>
    <w:rsid w:val="00357890"/>
    <w:rsid w:val="00367692"/>
    <w:rsid w:val="00373DB8"/>
    <w:rsid w:val="00393253"/>
    <w:rsid w:val="003949CF"/>
    <w:rsid w:val="003B03AD"/>
    <w:rsid w:val="003B54C8"/>
    <w:rsid w:val="003E443C"/>
    <w:rsid w:val="004576A9"/>
    <w:rsid w:val="0047032A"/>
    <w:rsid w:val="0047510E"/>
    <w:rsid w:val="004D29F0"/>
    <w:rsid w:val="004D4797"/>
    <w:rsid w:val="004E1058"/>
    <w:rsid w:val="00500D57"/>
    <w:rsid w:val="00521669"/>
    <w:rsid w:val="0052358A"/>
    <w:rsid w:val="00524B2C"/>
    <w:rsid w:val="00537590"/>
    <w:rsid w:val="00541FC2"/>
    <w:rsid w:val="0055023A"/>
    <w:rsid w:val="00586A2B"/>
    <w:rsid w:val="005C6DA0"/>
    <w:rsid w:val="005D61F1"/>
    <w:rsid w:val="00605010"/>
    <w:rsid w:val="006249FB"/>
    <w:rsid w:val="00625986"/>
    <w:rsid w:val="00627E60"/>
    <w:rsid w:val="006419D0"/>
    <w:rsid w:val="006426BC"/>
    <w:rsid w:val="00651E2B"/>
    <w:rsid w:val="006549E8"/>
    <w:rsid w:val="00670B19"/>
    <w:rsid w:val="006714B1"/>
    <w:rsid w:val="00680AFE"/>
    <w:rsid w:val="00691961"/>
    <w:rsid w:val="006C1E64"/>
    <w:rsid w:val="006C7DBC"/>
    <w:rsid w:val="006F49D9"/>
    <w:rsid w:val="00716DC5"/>
    <w:rsid w:val="00727867"/>
    <w:rsid w:val="00762781"/>
    <w:rsid w:val="0079003F"/>
    <w:rsid w:val="007A1C2E"/>
    <w:rsid w:val="007B3BE0"/>
    <w:rsid w:val="007D434D"/>
    <w:rsid w:val="00806106"/>
    <w:rsid w:val="00831A25"/>
    <w:rsid w:val="00851198"/>
    <w:rsid w:val="008D681F"/>
    <w:rsid w:val="008E3BA2"/>
    <w:rsid w:val="00946424"/>
    <w:rsid w:val="00962A4E"/>
    <w:rsid w:val="009714B6"/>
    <w:rsid w:val="00993907"/>
    <w:rsid w:val="009D5531"/>
    <w:rsid w:val="00A00B4F"/>
    <w:rsid w:val="00A02470"/>
    <w:rsid w:val="00A12DAD"/>
    <w:rsid w:val="00A30767"/>
    <w:rsid w:val="00A53B64"/>
    <w:rsid w:val="00A677D3"/>
    <w:rsid w:val="00A84871"/>
    <w:rsid w:val="00A96D8E"/>
    <w:rsid w:val="00A97DD4"/>
    <w:rsid w:val="00AC1287"/>
    <w:rsid w:val="00AF0D42"/>
    <w:rsid w:val="00B0262E"/>
    <w:rsid w:val="00B05F40"/>
    <w:rsid w:val="00B22DBD"/>
    <w:rsid w:val="00B26274"/>
    <w:rsid w:val="00B347C6"/>
    <w:rsid w:val="00B74DE9"/>
    <w:rsid w:val="00BA185F"/>
    <w:rsid w:val="00BC7C27"/>
    <w:rsid w:val="00BF28CC"/>
    <w:rsid w:val="00C14266"/>
    <w:rsid w:val="00C21769"/>
    <w:rsid w:val="00C50245"/>
    <w:rsid w:val="00C6349F"/>
    <w:rsid w:val="00C71E65"/>
    <w:rsid w:val="00CA4743"/>
    <w:rsid w:val="00CD57EB"/>
    <w:rsid w:val="00CE48C0"/>
    <w:rsid w:val="00CF305F"/>
    <w:rsid w:val="00CF70E0"/>
    <w:rsid w:val="00D005CD"/>
    <w:rsid w:val="00D0755D"/>
    <w:rsid w:val="00D22EA2"/>
    <w:rsid w:val="00D407B0"/>
    <w:rsid w:val="00D460DD"/>
    <w:rsid w:val="00D9542F"/>
    <w:rsid w:val="00DA1FBC"/>
    <w:rsid w:val="00DD09F9"/>
    <w:rsid w:val="00DE4313"/>
    <w:rsid w:val="00DF6853"/>
    <w:rsid w:val="00E15753"/>
    <w:rsid w:val="00E2273D"/>
    <w:rsid w:val="00E5154F"/>
    <w:rsid w:val="00E720A0"/>
    <w:rsid w:val="00E72A3C"/>
    <w:rsid w:val="00EC1641"/>
    <w:rsid w:val="00ED7DAB"/>
    <w:rsid w:val="00EE43B5"/>
    <w:rsid w:val="00F04ADB"/>
    <w:rsid w:val="00F457B9"/>
    <w:rsid w:val="00F507EC"/>
    <w:rsid w:val="00F76704"/>
    <w:rsid w:val="00F8499E"/>
    <w:rsid w:val="00F932E0"/>
    <w:rsid w:val="00F97A66"/>
    <w:rsid w:val="00FA1895"/>
    <w:rsid w:val="00FB765D"/>
    <w:rsid w:val="00FE65E9"/>
    <w:rsid w:val="00FF1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13A9CA"/>
  <w15:chartTrackingRefBased/>
  <w15:docId w15:val="{66DAE5C8-5A0E-734C-B9A5-0A788A07B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B2C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2"/>
    <w:qFormat/>
    <w:rsid w:val="000E05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2"/>
    <w:unhideWhenUsed/>
    <w:qFormat/>
    <w:rsid w:val="000E05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2"/>
    <w:unhideWhenUsed/>
    <w:qFormat/>
    <w:rsid w:val="000E05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2"/>
    <w:unhideWhenUsed/>
    <w:qFormat/>
    <w:rsid w:val="000E05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2"/>
    <w:unhideWhenUsed/>
    <w:qFormat/>
    <w:rsid w:val="000E05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05B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05B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05B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05B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0E05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2"/>
    <w:rsid w:val="000E05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2"/>
    <w:rsid w:val="000E05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2"/>
    <w:rsid w:val="000E05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2"/>
    <w:rsid w:val="000E05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05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05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05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05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0E05B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0E05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99"/>
    <w:qFormat/>
    <w:rsid w:val="000E05B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99"/>
    <w:rsid w:val="000E05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05B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05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05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05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05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05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05B4"/>
    <w:rPr>
      <w:b/>
      <w:bCs/>
      <w:smallCaps/>
      <w:color w:val="0F4761" w:themeColor="accent1" w:themeShade="BF"/>
      <w:spacing w:val="5"/>
    </w:rPr>
  </w:style>
  <w:style w:type="character" w:styleId="Emphasis">
    <w:name w:val="Emphasis"/>
    <w:basedOn w:val="DefaultParagraphFont"/>
    <w:uiPriority w:val="20"/>
    <w:qFormat/>
    <w:rsid w:val="000E05B4"/>
    <w:rPr>
      <w:rFonts w:ascii="Times New Roman" w:hAnsi="Times New Roman"/>
      <w:i/>
      <w:iCs/>
    </w:rPr>
  </w:style>
  <w:style w:type="character" w:styleId="Strong">
    <w:name w:val="Strong"/>
    <w:basedOn w:val="DefaultParagraphFont"/>
    <w:uiPriority w:val="22"/>
    <w:qFormat/>
    <w:rsid w:val="000E05B4"/>
    <w:rPr>
      <w:rFonts w:ascii="Times New Roman" w:hAnsi="Times New Roman"/>
      <w:b/>
      <w:bCs/>
    </w:rPr>
  </w:style>
  <w:style w:type="paragraph" w:styleId="NormalWeb">
    <w:name w:val="Normal (Web)"/>
    <w:basedOn w:val="Normal"/>
    <w:uiPriority w:val="99"/>
    <w:unhideWhenUsed/>
    <w:rsid w:val="000E05B4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0E05B4"/>
    <w:pPr>
      <w:tabs>
        <w:tab w:val="center" w:pos="4844"/>
        <w:tab w:val="right" w:pos="9689"/>
      </w:tabs>
      <w:spacing w:before="120" w:after="240"/>
    </w:pPr>
    <w:rPr>
      <w:b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0E05B4"/>
    <w:rPr>
      <w:rFonts w:ascii="Times New Roman" w:hAnsi="Times New Roman"/>
      <w:b/>
      <w:kern w:val="0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E05B4"/>
    <w:pPr>
      <w:tabs>
        <w:tab w:val="center" w:pos="4844"/>
        <w:tab w:val="right" w:pos="9689"/>
      </w:tabs>
      <w:spacing w:before="120"/>
    </w:pPr>
    <w:rPr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0E05B4"/>
    <w:rPr>
      <w:rFonts w:ascii="Times New Roman" w:hAnsi="Times New Roman"/>
      <w:kern w:val="0"/>
      <w:szCs w:val="22"/>
      <w14:ligatures w14:val="none"/>
    </w:rPr>
  </w:style>
  <w:style w:type="table" w:styleId="TableGrid">
    <w:name w:val="Table Grid"/>
    <w:basedOn w:val="TableNormal"/>
    <w:uiPriority w:val="59"/>
    <w:rsid w:val="000E05B4"/>
    <w:rPr>
      <w:rFonts w:asciiTheme="majorHAnsi" w:hAnsiTheme="majorHAnsi"/>
      <w:kern w:val="0"/>
      <w:sz w:val="22"/>
      <w:szCs w:val="22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0E05B4"/>
    <w:pPr>
      <w:spacing w:before="12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E05B4"/>
    <w:rPr>
      <w:rFonts w:ascii="Times New Roman" w:hAnsi="Times New Roman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0E05B4"/>
    <w:rPr>
      <w:vertAlign w:val="superscript"/>
    </w:rPr>
  </w:style>
  <w:style w:type="paragraph" w:styleId="Caption">
    <w:name w:val="caption"/>
    <w:basedOn w:val="Normal"/>
    <w:next w:val="NoSpacing"/>
    <w:uiPriority w:val="35"/>
    <w:unhideWhenUsed/>
    <w:qFormat/>
    <w:rsid w:val="000E05B4"/>
    <w:pPr>
      <w:keepNext/>
      <w:spacing w:before="120" w:after="240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05B4"/>
    <w:pPr>
      <w:spacing w:before="12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05B4"/>
    <w:rPr>
      <w:rFonts w:ascii="Tahoma" w:hAnsi="Tahoma" w:cs="Tahoma"/>
      <w:kern w:val="0"/>
      <w:sz w:val="16"/>
      <w:szCs w:val="16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0E05B4"/>
  </w:style>
  <w:style w:type="paragraph" w:styleId="EndnoteText">
    <w:name w:val="endnote text"/>
    <w:basedOn w:val="Normal"/>
    <w:link w:val="EndnoteTextChar"/>
    <w:uiPriority w:val="99"/>
    <w:semiHidden/>
    <w:unhideWhenUsed/>
    <w:rsid w:val="000E05B4"/>
    <w:pPr>
      <w:spacing w:before="12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E05B4"/>
    <w:rPr>
      <w:rFonts w:ascii="Times New Roman" w:hAnsi="Times New Roman"/>
      <w:kern w:val="0"/>
      <w:sz w:val="20"/>
      <w:szCs w:val="20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0E05B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0E05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05B4"/>
    <w:pPr>
      <w:spacing w:before="120" w:after="24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05B4"/>
    <w:rPr>
      <w:rFonts w:ascii="Times New Roman" w:hAnsi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05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05B4"/>
    <w:rPr>
      <w:rFonts w:ascii="Times New Roman" w:hAnsi="Times New Roman"/>
      <w:b/>
      <w:bCs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0E05B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E05B4"/>
    <w:rPr>
      <w:color w:val="96607D" w:themeColor="followedHyperlink"/>
      <w:u w:val="single"/>
    </w:rPr>
  </w:style>
  <w:style w:type="paragraph" w:styleId="NoSpacing">
    <w:name w:val="No Spacing"/>
    <w:uiPriority w:val="99"/>
    <w:unhideWhenUsed/>
    <w:qFormat/>
    <w:rsid w:val="000E05B4"/>
    <w:rPr>
      <w:rFonts w:ascii="Times New Roman" w:hAnsi="Times New Roman"/>
      <w:kern w:val="0"/>
      <w:szCs w:val="22"/>
      <w14:ligatures w14:val="none"/>
    </w:rPr>
  </w:style>
  <w:style w:type="paragraph" w:customStyle="1" w:styleId="AuthorList">
    <w:name w:val="Author List"/>
    <w:aliases w:val="Keywords,Abstract"/>
    <w:basedOn w:val="Subtitle"/>
    <w:next w:val="Normal"/>
    <w:link w:val="AuthorListChar"/>
    <w:uiPriority w:val="1"/>
    <w:qFormat/>
    <w:rsid w:val="000E05B4"/>
    <w:pPr>
      <w:numPr>
        <w:ilvl w:val="0"/>
      </w:numPr>
      <w:spacing w:before="240" w:after="240"/>
    </w:pPr>
    <w:rPr>
      <w:rFonts w:cs="Times New Roman"/>
      <w:b/>
    </w:rPr>
  </w:style>
  <w:style w:type="character" w:styleId="SubtleEmphasis">
    <w:name w:val="Subtle Emphasis"/>
    <w:basedOn w:val="DefaultParagraphFont"/>
    <w:uiPriority w:val="19"/>
    <w:qFormat/>
    <w:rsid w:val="000E05B4"/>
    <w:rPr>
      <w:rFonts w:ascii="Times New Roman" w:hAnsi="Times New Roman"/>
      <w:i/>
      <w:iCs/>
      <w:color w:val="404040" w:themeColor="text1" w:themeTint="BF"/>
    </w:rPr>
  </w:style>
  <w:style w:type="character" w:styleId="BookTitle">
    <w:name w:val="Book Title"/>
    <w:basedOn w:val="DefaultParagraphFont"/>
    <w:uiPriority w:val="33"/>
    <w:qFormat/>
    <w:rsid w:val="000E05B4"/>
    <w:rPr>
      <w:rFonts w:ascii="Times New Roman" w:hAnsi="Times New Roman"/>
      <w:b/>
      <w:bCs/>
      <w:i/>
      <w:iCs/>
      <w:spacing w:val="5"/>
    </w:rPr>
  </w:style>
  <w:style w:type="numbering" w:customStyle="1" w:styleId="Headings">
    <w:name w:val="Headings"/>
    <w:uiPriority w:val="99"/>
    <w:rsid w:val="000E05B4"/>
    <w:pPr>
      <w:numPr>
        <w:numId w:val="20"/>
      </w:numPr>
    </w:pPr>
  </w:style>
  <w:style w:type="paragraph" w:styleId="Revision">
    <w:name w:val="Revision"/>
    <w:hidden/>
    <w:uiPriority w:val="99"/>
    <w:semiHidden/>
    <w:rsid w:val="000E05B4"/>
    <w:rPr>
      <w:rFonts w:ascii="Times New Roman" w:hAnsi="Times New Roman"/>
      <w:kern w:val="0"/>
      <w:szCs w:val="22"/>
      <w14:ligatures w14:val="non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E05B4"/>
    <w:rPr>
      <w:color w:val="605E5C"/>
      <w:shd w:val="clear" w:color="auto" w:fill="E1DFDD"/>
    </w:rPr>
  </w:style>
  <w:style w:type="paragraph" w:customStyle="1" w:styleId="msonormal0">
    <w:name w:val="msonormal"/>
    <w:basedOn w:val="Normal"/>
    <w:rsid w:val="000E05B4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0E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Helvetica Neue" w:hAnsi="Helvetica Neue"/>
      <w:color w:val="000000"/>
      <w:sz w:val="20"/>
      <w:szCs w:val="20"/>
    </w:rPr>
  </w:style>
  <w:style w:type="paragraph" w:customStyle="1" w:styleId="xl66">
    <w:name w:val="xl66"/>
    <w:basedOn w:val="Normal"/>
    <w:rsid w:val="000E05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Helvetica Neue" w:hAnsi="Helvetica Neue"/>
      <w:color w:val="000000"/>
      <w:sz w:val="20"/>
      <w:szCs w:val="20"/>
    </w:rPr>
  </w:style>
  <w:style w:type="paragraph" w:customStyle="1" w:styleId="xl67">
    <w:name w:val="xl67"/>
    <w:basedOn w:val="Normal"/>
    <w:rsid w:val="000E05B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68">
    <w:name w:val="xl68"/>
    <w:basedOn w:val="Normal"/>
    <w:rsid w:val="000E05B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Normal"/>
    <w:rsid w:val="000E05B4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0">
    <w:name w:val="xl70"/>
    <w:basedOn w:val="Normal"/>
    <w:rsid w:val="000E05B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Normal"/>
    <w:rsid w:val="000E05B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Normal"/>
    <w:rsid w:val="000E05B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Normal"/>
    <w:rsid w:val="000E05B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Normal"/>
    <w:rsid w:val="000E05B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Normal"/>
    <w:rsid w:val="000E05B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76">
    <w:name w:val="xl76"/>
    <w:basedOn w:val="Normal"/>
    <w:rsid w:val="000E05B4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7">
    <w:name w:val="xl77"/>
    <w:basedOn w:val="Normal"/>
    <w:rsid w:val="000E05B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8">
    <w:name w:val="xl78"/>
    <w:basedOn w:val="Normal"/>
    <w:rsid w:val="000E05B4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Helvetica Neue" w:hAnsi="Helvetica Neue"/>
      <w:color w:val="000000"/>
      <w:sz w:val="20"/>
      <w:szCs w:val="20"/>
    </w:rPr>
  </w:style>
  <w:style w:type="paragraph" w:customStyle="1" w:styleId="xl79">
    <w:name w:val="xl79"/>
    <w:basedOn w:val="Normal"/>
    <w:rsid w:val="000E05B4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Helvetica Neue" w:hAnsi="Helvetica Neue"/>
      <w:color w:val="000000"/>
      <w:sz w:val="20"/>
      <w:szCs w:val="20"/>
    </w:rPr>
  </w:style>
  <w:style w:type="paragraph" w:customStyle="1" w:styleId="xl80">
    <w:name w:val="xl80"/>
    <w:basedOn w:val="Normal"/>
    <w:rsid w:val="000E05B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Helvetica Neue" w:hAnsi="Helvetica Neue"/>
      <w:color w:val="000000"/>
      <w:sz w:val="20"/>
      <w:szCs w:val="20"/>
    </w:rPr>
  </w:style>
  <w:style w:type="paragraph" w:customStyle="1" w:styleId="xl81">
    <w:name w:val="xl81"/>
    <w:basedOn w:val="Normal"/>
    <w:rsid w:val="000E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Helvetica Neue" w:hAnsi="Helvetica Neue"/>
      <w:color w:val="000000"/>
      <w:sz w:val="20"/>
      <w:szCs w:val="20"/>
    </w:rPr>
  </w:style>
  <w:style w:type="paragraph" w:customStyle="1" w:styleId="xl82">
    <w:name w:val="xl82"/>
    <w:basedOn w:val="Normal"/>
    <w:rsid w:val="000E05B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Helvetica Neue" w:hAnsi="Helvetica Neue"/>
      <w:color w:val="000000"/>
      <w:sz w:val="20"/>
      <w:szCs w:val="20"/>
    </w:rPr>
  </w:style>
  <w:style w:type="paragraph" w:customStyle="1" w:styleId="xl83">
    <w:name w:val="xl83"/>
    <w:basedOn w:val="Normal"/>
    <w:rsid w:val="000E05B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Helvetica Neue" w:hAnsi="Helvetica Neue"/>
      <w:color w:val="000000"/>
      <w:sz w:val="20"/>
      <w:szCs w:val="20"/>
    </w:rPr>
  </w:style>
  <w:style w:type="paragraph" w:customStyle="1" w:styleId="xl84">
    <w:name w:val="xl84"/>
    <w:basedOn w:val="Normal"/>
    <w:rsid w:val="000E05B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Helvetica Neue" w:hAnsi="Helvetica Neue"/>
      <w:color w:val="000000"/>
      <w:sz w:val="20"/>
      <w:szCs w:val="20"/>
    </w:rPr>
  </w:style>
  <w:style w:type="paragraph" w:customStyle="1" w:styleId="xl85">
    <w:name w:val="xl85"/>
    <w:basedOn w:val="Normal"/>
    <w:rsid w:val="000E05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Helvetica Neue" w:hAnsi="Helvetica Neue"/>
      <w:color w:val="000000"/>
      <w:sz w:val="20"/>
      <w:szCs w:val="20"/>
    </w:rPr>
  </w:style>
  <w:style w:type="paragraph" w:customStyle="1" w:styleId="xl86">
    <w:name w:val="xl86"/>
    <w:basedOn w:val="Normal"/>
    <w:rsid w:val="000E05B4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Helvetica Neue" w:hAnsi="Helvetica Neue"/>
      <w:color w:val="000000"/>
      <w:sz w:val="20"/>
      <w:szCs w:val="20"/>
    </w:rPr>
  </w:style>
  <w:style w:type="paragraph" w:customStyle="1" w:styleId="xl87">
    <w:name w:val="xl87"/>
    <w:basedOn w:val="Normal"/>
    <w:rsid w:val="000E05B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Helvetica Neue" w:hAnsi="Helvetica Neue"/>
      <w:color w:val="000000"/>
      <w:sz w:val="20"/>
      <w:szCs w:val="20"/>
    </w:rPr>
  </w:style>
  <w:style w:type="paragraph" w:customStyle="1" w:styleId="xl88">
    <w:name w:val="xl88"/>
    <w:basedOn w:val="Normal"/>
    <w:rsid w:val="000E05B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Helvetica Neue" w:hAnsi="Helvetica Neue"/>
      <w:color w:val="000000"/>
      <w:sz w:val="20"/>
      <w:szCs w:val="20"/>
    </w:rPr>
  </w:style>
  <w:style w:type="paragraph" w:customStyle="1" w:styleId="xl89">
    <w:name w:val="xl89"/>
    <w:basedOn w:val="Normal"/>
    <w:rsid w:val="000E05B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Helvetica Neue" w:hAnsi="Helvetica Neue"/>
      <w:color w:val="000000"/>
      <w:sz w:val="20"/>
      <w:szCs w:val="20"/>
    </w:rPr>
  </w:style>
  <w:style w:type="paragraph" w:customStyle="1" w:styleId="xl90">
    <w:name w:val="xl90"/>
    <w:basedOn w:val="Normal"/>
    <w:rsid w:val="000E05B4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Helvetica Neue" w:hAnsi="Helvetica Neue"/>
      <w:color w:val="000000"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0E05B4"/>
    <w:pPr>
      <w:spacing w:before="120"/>
      <w:jc w:val="center"/>
    </w:pPr>
    <w:rPr>
      <w:rFonts w:eastAsiaTheme="majorEastAsia"/>
      <w:color w:val="595959" w:themeColor="text1" w:themeTint="A6"/>
      <w:spacing w:val="15"/>
      <w:sz w:val="28"/>
      <w:szCs w:val="22"/>
    </w:rPr>
  </w:style>
  <w:style w:type="character" w:customStyle="1" w:styleId="AuthorListChar">
    <w:name w:val="Author List Char"/>
    <w:aliases w:val="Keywords Char,Abstract Char"/>
    <w:basedOn w:val="SubtitleChar"/>
    <w:link w:val="AuthorList"/>
    <w:uiPriority w:val="1"/>
    <w:rsid w:val="000E05B4"/>
    <w:rPr>
      <w:rFonts w:ascii="Times New Roman" w:eastAsiaTheme="majorEastAsia" w:hAnsi="Times New Roman" w:cs="Times New Roman"/>
      <w:b/>
      <w:color w:val="595959" w:themeColor="text1" w:themeTint="A6"/>
      <w:spacing w:val="15"/>
      <w:kern w:val="0"/>
      <w:sz w:val="28"/>
      <w:szCs w:val="28"/>
      <w14:ligatures w14:val="none"/>
    </w:rPr>
  </w:style>
  <w:style w:type="character" w:customStyle="1" w:styleId="EndNoteBibliographyTitleChar">
    <w:name w:val="EndNote Bibliography Title Char"/>
    <w:basedOn w:val="AuthorListChar"/>
    <w:link w:val="EndNoteBibliographyTitle"/>
    <w:rsid w:val="000E05B4"/>
    <w:rPr>
      <w:rFonts w:ascii="Times New Roman" w:eastAsiaTheme="majorEastAsia" w:hAnsi="Times New Roman" w:cs="Times New Roman"/>
      <w:b w:val="0"/>
      <w:color w:val="595959" w:themeColor="text1" w:themeTint="A6"/>
      <w:spacing w:val="15"/>
      <w:kern w:val="0"/>
      <w:sz w:val="28"/>
      <w:szCs w:val="22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0E05B4"/>
    <w:pPr>
      <w:spacing w:before="120" w:after="240"/>
    </w:pPr>
    <w:rPr>
      <w:rFonts w:eastAsiaTheme="majorEastAsia"/>
      <w:color w:val="595959" w:themeColor="text1" w:themeTint="A6"/>
      <w:spacing w:val="15"/>
      <w:sz w:val="28"/>
      <w:szCs w:val="22"/>
    </w:rPr>
  </w:style>
  <w:style w:type="character" w:customStyle="1" w:styleId="EndNoteBibliographyChar">
    <w:name w:val="EndNote Bibliography Char"/>
    <w:basedOn w:val="AuthorListChar"/>
    <w:link w:val="EndNoteBibliography"/>
    <w:rsid w:val="000E05B4"/>
    <w:rPr>
      <w:rFonts w:ascii="Times New Roman" w:eastAsiaTheme="majorEastAsia" w:hAnsi="Times New Roman" w:cs="Times New Roman"/>
      <w:b w:val="0"/>
      <w:color w:val="595959" w:themeColor="text1" w:themeTint="A6"/>
      <w:spacing w:val="15"/>
      <w:kern w:val="0"/>
      <w:sz w:val="28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5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4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7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11</Pages>
  <Words>3083</Words>
  <Characters>17578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Bello, Elisa</dc:creator>
  <cp:keywords/>
  <dc:description/>
  <cp:lastModifiedBy>Komathi Ramu</cp:lastModifiedBy>
  <cp:revision>15</cp:revision>
  <dcterms:created xsi:type="dcterms:W3CDTF">2024-03-26T22:39:00Z</dcterms:created>
  <dcterms:modified xsi:type="dcterms:W3CDTF">2024-07-16T11:42:00Z</dcterms:modified>
</cp:coreProperties>
</file>