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0F8810" w14:textId="1A1B4C11" w:rsidR="00876A77" w:rsidRDefault="00405BCA" w:rsidP="00131E88">
      <w:pPr>
        <w:adjustRightInd/>
        <w:spacing w:line="480" w:lineRule="auto"/>
        <w:contextualSpacing/>
        <w:mirrorIndents/>
        <w:rPr>
          <w:rFonts w:ascii="Arial" w:hAnsi="Arial" w:cs="Arial"/>
          <w:b/>
          <w:color w:val="000000" w:themeColor="text1"/>
          <w:sz w:val="28"/>
          <w:szCs w:val="28"/>
        </w:rPr>
      </w:pPr>
      <w:r w:rsidRPr="00405BCA">
        <w:rPr>
          <w:rFonts w:ascii="Arial" w:hAnsi="Arial" w:cs="Arial"/>
          <w:b/>
          <w:color w:val="000000" w:themeColor="text1"/>
          <w:sz w:val="28"/>
          <w:szCs w:val="28"/>
        </w:rPr>
        <w:t xml:space="preserve">Adaptation of Indoor Ornamental Plants to Various Lighting Levels </w:t>
      </w:r>
      <w:r w:rsidR="001D0A9D" w:rsidRPr="00405BCA">
        <w:rPr>
          <w:rFonts w:ascii="Arial" w:hAnsi="Arial" w:cs="Arial"/>
          <w:b/>
          <w:color w:val="000000" w:themeColor="text1"/>
          <w:sz w:val="28"/>
          <w:szCs w:val="28"/>
        </w:rPr>
        <w:t>in Growth</w:t>
      </w:r>
      <w:r w:rsidRPr="00405BCA">
        <w:rPr>
          <w:rFonts w:ascii="Arial" w:hAnsi="Arial" w:cs="Arial"/>
          <w:b/>
          <w:color w:val="000000" w:themeColor="text1"/>
          <w:sz w:val="28"/>
          <w:szCs w:val="28"/>
        </w:rPr>
        <w:t xml:space="preserve"> Chambers Simulating Workplace Environments</w:t>
      </w:r>
    </w:p>
    <w:p w14:paraId="489323D5" w14:textId="77777777" w:rsidR="00405BCA" w:rsidRPr="0083200F" w:rsidRDefault="00405BCA" w:rsidP="00131E88">
      <w:pPr>
        <w:adjustRightInd/>
        <w:spacing w:line="480" w:lineRule="auto"/>
        <w:contextualSpacing/>
        <w:mirrorIndents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1895EF80" w14:textId="77777777" w:rsidR="00131E88" w:rsidRPr="00B20B43" w:rsidRDefault="00131E88" w:rsidP="00131E88">
      <w:pPr>
        <w:adjustRightInd/>
        <w:spacing w:line="480" w:lineRule="auto"/>
        <w:mirrorIndents/>
        <w:rPr>
          <w:color w:val="000000" w:themeColor="text1"/>
          <w:sz w:val="24"/>
          <w:szCs w:val="24"/>
          <w:lang w:val="en-CA"/>
        </w:rPr>
      </w:pPr>
      <w:r w:rsidRPr="00B20B43">
        <w:rPr>
          <w:color w:val="000000" w:themeColor="text1"/>
          <w:sz w:val="24"/>
          <w:szCs w:val="24"/>
          <w:lang w:val="en-CA"/>
        </w:rPr>
        <w:t xml:space="preserve">Soma Sugano </w:t>
      </w:r>
      <w:r w:rsidRPr="00B20B43">
        <w:rPr>
          <w:color w:val="000000" w:themeColor="text1"/>
          <w:sz w:val="24"/>
          <w:szCs w:val="24"/>
          <w:vertAlign w:val="superscript"/>
          <w:lang w:val="en-CA"/>
        </w:rPr>
        <w:t>1*</w:t>
      </w:r>
      <w:r w:rsidRPr="00B20B43">
        <w:rPr>
          <w:color w:val="000000" w:themeColor="text1"/>
          <w:sz w:val="24"/>
          <w:szCs w:val="24"/>
          <w:lang w:val="en-CA"/>
        </w:rPr>
        <w:t xml:space="preserve">, Masahisa Ishii </w:t>
      </w:r>
      <w:r w:rsidRPr="00B20B43">
        <w:rPr>
          <w:color w:val="000000" w:themeColor="text1"/>
          <w:sz w:val="24"/>
          <w:szCs w:val="24"/>
          <w:vertAlign w:val="superscript"/>
          <w:lang w:val="en-CA"/>
        </w:rPr>
        <w:t>2</w:t>
      </w:r>
      <w:r w:rsidRPr="00B20B43">
        <w:rPr>
          <w:color w:val="000000" w:themeColor="text1"/>
          <w:sz w:val="24"/>
          <w:szCs w:val="24"/>
          <w:lang w:val="en-CA"/>
        </w:rPr>
        <w:t xml:space="preserve">, and Shin-ichi Tanabe </w:t>
      </w:r>
      <w:r w:rsidRPr="00B20B43">
        <w:rPr>
          <w:color w:val="000000" w:themeColor="text1"/>
          <w:sz w:val="24"/>
          <w:szCs w:val="24"/>
          <w:vertAlign w:val="superscript"/>
          <w:lang w:val="en-CA"/>
        </w:rPr>
        <w:t>3</w:t>
      </w:r>
    </w:p>
    <w:p w14:paraId="4B11BAE5" w14:textId="77777777" w:rsidR="00131E88" w:rsidRPr="00B20B43" w:rsidRDefault="00131E88" w:rsidP="00131E88">
      <w:pPr>
        <w:adjustRightInd/>
        <w:spacing w:line="480" w:lineRule="auto"/>
        <w:ind w:left="420" w:hangingChars="175" w:hanging="420"/>
        <w:contextualSpacing/>
        <w:mirrorIndents/>
        <w:rPr>
          <w:color w:val="000000" w:themeColor="text1"/>
          <w:sz w:val="24"/>
          <w:szCs w:val="24"/>
          <w:lang w:val="en-CA"/>
        </w:rPr>
      </w:pPr>
      <w:r w:rsidRPr="00B20B43">
        <w:rPr>
          <w:color w:val="000000" w:themeColor="text1"/>
          <w:sz w:val="24"/>
          <w:szCs w:val="24"/>
          <w:vertAlign w:val="superscript"/>
          <w:lang w:val="en-CA"/>
        </w:rPr>
        <w:t>1</w:t>
      </w:r>
      <w:r w:rsidRPr="00B20B43">
        <w:rPr>
          <w:color w:val="000000" w:themeColor="text1"/>
          <w:sz w:val="24"/>
          <w:szCs w:val="24"/>
          <w:lang w:val="en-CA"/>
        </w:rPr>
        <w:tab/>
        <w:t>Waseda Research Institute for Science and Engineering, Waseda University, Tokyo, Japan</w:t>
      </w:r>
    </w:p>
    <w:p w14:paraId="023BC248" w14:textId="77777777" w:rsidR="00131E88" w:rsidRPr="00B20B43" w:rsidRDefault="00131E88" w:rsidP="00131E88">
      <w:pPr>
        <w:spacing w:line="480" w:lineRule="auto"/>
        <w:ind w:left="420" w:hangingChars="175" w:hanging="420"/>
        <w:rPr>
          <w:bCs/>
          <w:sz w:val="24"/>
          <w:szCs w:val="24"/>
        </w:rPr>
      </w:pPr>
      <w:r w:rsidRPr="00B20B43">
        <w:rPr>
          <w:bCs/>
          <w:sz w:val="24"/>
          <w:szCs w:val="24"/>
          <w:vertAlign w:val="superscript"/>
        </w:rPr>
        <w:t>2</w:t>
      </w:r>
      <w:r w:rsidRPr="00B20B43">
        <w:rPr>
          <w:bCs/>
          <w:sz w:val="24"/>
          <w:szCs w:val="24"/>
        </w:rPr>
        <w:tab/>
        <w:t>Institute for Rural Engineering, National Agriculture and Food Research Organization, Tsukuba, Japan</w:t>
      </w:r>
    </w:p>
    <w:p w14:paraId="4998E486" w14:textId="77777777" w:rsidR="00131E88" w:rsidRDefault="00131E88" w:rsidP="00131E88">
      <w:pPr>
        <w:adjustRightInd/>
        <w:spacing w:line="480" w:lineRule="auto"/>
        <w:ind w:left="420" w:hangingChars="175" w:hanging="420"/>
        <w:contextualSpacing/>
        <w:mirrorIndents/>
        <w:rPr>
          <w:color w:val="000000" w:themeColor="text1"/>
          <w:sz w:val="24"/>
          <w:szCs w:val="24"/>
          <w:lang w:val="en-CA"/>
        </w:rPr>
      </w:pPr>
      <w:r w:rsidRPr="00B20B43">
        <w:rPr>
          <w:color w:val="000000" w:themeColor="text1"/>
          <w:sz w:val="24"/>
          <w:szCs w:val="24"/>
          <w:vertAlign w:val="superscript"/>
          <w:lang w:val="en-CA"/>
        </w:rPr>
        <w:t>3</w:t>
      </w:r>
      <w:r w:rsidRPr="00B20B43">
        <w:rPr>
          <w:color w:val="000000" w:themeColor="text1"/>
          <w:sz w:val="24"/>
          <w:szCs w:val="24"/>
          <w:lang w:val="en-CA"/>
        </w:rPr>
        <w:tab/>
        <w:t>Department of Architecture, Waseda University, Tokyo, Japan</w:t>
      </w:r>
    </w:p>
    <w:p w14:paraId="768C7BD4" w14:textId="77777777" w:rsidR="00CE7F53" w:rsidRPr="00B20B43" w:rsidRDefault="00CE7F53" w:rsidP="00131E88">
      <w:pPr>
        <w:adjustRightInd/>
        <w:spacing w:line="480" w:lineRule="auto"/>
        <w:ind w:left="420" w:hangingChars="175" w:hanging="420"/>
        <w:contextualSpacing/>
        <w:mirrorIndents/>
        <w:rPr>
          <w:color w:val="000000" w:themeColor="text1"/>
          <w:sz w:val="24"/>
          <w:szCs w:val="24"/>
          <w:lang w:val="en-CA"/>
        </w:rPr>
      </w:pPr>
    </w:p>
    <w:p w14:paraId="217C31F5" w14:textId="77777777" w:rsidR="00131E88" w:rsidRPr="00B20B43" w:rsidRDefault="00131E88" w:rsidP="00131E88">
      <w:pPr>
        <w:pStyle w:val="Author"/>
        <w:widowControl/>
        <w:spacing w:line="480" w:lineRule="auto"/>
        <w:jc w:val="both"/>
        <w:rPr>
          <w:color w:val="000000" w:themeColor="text1"/>
          <w:sz w:val="24"/>
          <w:szCs w:val="24"/>
        </w:rPr>
      </w:pPr>
      <w:r w:rsidRPr="00B20B43">
        <w:rPr>
          <w:i/>
          <w:iCs/>
          <w:sz w:val="24"/>
          <w:szCs w:val="24"/>
          <w:vertAlign w:val="superscript"/>
        </w:rPr>
        <w:t>*</w:t>
      </w:r>
      <w:r w:rsidRPr="00B20B43">
        <w:rPr>
          <w:i/>
          <w:iCs/>
          <w:sz w:val="24"/>
          <w:szCs w:val="24"/>
        </w:rPr>
        <w:t>Corresponding Author</w:t>
      </w:r>
      <w:r w:rsidRPr="00B20B43">
        <w:rPr>
          <w:sz w:val="24"/>
          <w:szCs w:val="24"/>
        </w:rPr>
        <w:t xml:space="preserve">: </w:t>
      </w:r>
      <w:r w:rsidRPr="00B20B43">
        <w:rPr>
          <w:color w:val="000000" w:themeColor="text1"/>
          <w:sz w:val="24"/>
          <w:szCs w:val="24"/>
        </w:rPr>
        <w:t>Soma Sugano</w:t>
      </w:r>
    </w:p>
    <w:p w14:paraId="3495365B" w14:textId="77777777" w:rsidR="00131E88" w:rsidRPr="00B20B43" w:rsidRDefault="00131E88" w:rsidP="00131E88">
      <w:pPr>
        <w:adjustRightInd/>
        <w:spacing w:line="480" w:lineRule="auto"/>
        <w:mirrorIndents/>
        <w:rPr>
          <w:rStyle w:val="aff0"/>
          <w:sz w:val="24"/>
          <w:szCs w:val="24"/>
        </w:rPr>
      </w:pPr>
      <w:r w:rsidRPr="00B20B43">
        <w:rPr>
          <w:color w:val="000000" w:themeColor="text1"/>
          <w:sz w:val="24"/>
          <w:szCs w:val="24"/>
          <w:lang w:val="en-CA"/>
        </w:rPr>
        <w:t xml:space="preserve">Email: </w:t>
      </w:r>
      <w:r w:rsidRPr="00B20B43">
        <w:rPr>
          <w:sz w:val="24"/>
          <w:szCs w:val="24"/>
        </w:rPr>
        <w:t>s.sugano@aoni.waseda.jp</w:t>
      </w:r>
    </w:p>
    <w:p w14:paraId="08CB0639" w14:textId="77777777" w:rsidR="008E07A8" w:rsidRDefault="00131E88" w:rsidP="00E749FA">
      <w:pPr>
        <w:pStyle w:val="Author"/>
        <w:widowControl/>
        <w:spacing w:line="480" w:lineRule="auto"/>
        <w:jc w:val="both"/>
        <w:rPr>
          <w:rFonts w:eastAsiaTheme="minorEastAsia"/>
          <w:color w:val="000000" w:themeColor="text1"/>
          <w:sz w:val="24"/>
          <w:szCs w:val="24"/>
          <w:lang w:val="en-CA"/>
        </w:rPr>
      </w:pPr>
      <w:r w:rsidRPr="00B20B43">
        <w:rPr>
          <w:color w:val="000000" w:themeColor="text1"/>
          <w:sz w:val="24"/>
          <w:szCs w:val="24"/>
        </w:rPr>
        <w:t>Postal a</w:t>
      </w:r>
      <w:r w:rsidRPr="00B20B43">
        <w:rPr>
          <w:color w:val="000000" w:themeColor="text1"/>
          <w:sz w:val="24"/>
          <w:szCs w:val="24"/>
          <w:lang w:val="en-CA"/>
        </w:rPr>
        <w:t xml:space="preserve">dress: Room </w:t>
      </w:r>
      <w:r w:rsidRPr="00B20B43">
        <w:rPr>
          <w:rFonts w:eastAsia="ＭＳ 明朝"/>
          <w:color w:val="000000" w:themeColor="text1"/>
          <w:sz w:val="24"/>
          <w:szCs w:val="24"/>
          <w:lang w:val="en-CA"/>
        </w:rPr>
        <w:t>7</w:t>
      </w:r>
      <w:r w:rsidRPr="00B20B43">
        <w:rPr>
          <w:color w:val="000000" w:themeColor="text1"/>
          <w:sz w:val="24"/>
          <w:szCs w:val="24"/>
          <w:lang w:val="en-CA"/>
        </w:rPr>
        <w:t>01, Building N55, 3-4-1 Okubo, Shinjuku-ku, Tokyo 169-8555, Japan.</w:t>
      </w:r>
    </w:p>
    <w:p w14:paraId="5EE06CB8" w14:textId="0AEC3F0A" w:rsidR="00277984" w:rsidRDefault="00277984">
      <w:pPr>
        <w:widowControl/>
        <w:adjustRightInd/>
        <w:spacing w:line="240" w:lineRule="auto"/>
        <w:jc w:val="left"/>
        <w:textAlignment w:val="auto"/>
        <w:rPr>
          <w:rFonts w:eastAsiaTheme="minorEastAsia"/>
          <w:color w:val="000000" w:themeColor="text1"/>
          <w:kern w:val="2"/>
          <w:sz w:val="24"/>
          <w:szCs w:val="24"/>
          <w:lang w:val="en-CA"/>
        </w:rPr>
      </w:pPr>
      <w:r>
        <w:rPr>
          <w:rFonts w:eastAsiaTheme="minorEastAsia"/>
          <w:color w:val="000000" w:themeColor="text1"/>
          <w:sz w:val="24"/>
          <w:szCs w:val="24"/>
          <w:lang w:val="en-CA"/>
        </w:rPr>
        <w:br w:type="page"/>
      </w:r>
    </w:p>
    <w:p w14:paraId="3ACF133F" w14:textId="369E90D0" w:rsidR="008E07A8" w:rsidRDefault="008E07A8" w:rsidP="008E07A8">
      <w:pPr>
        <w:pStyle w:val="Author"/>
        <w:widowControl/>
        <w:spacing w:line="360" w:lineRule="auto"/>
        <w:jc w:val="both"/>
        <w:rPr>
          <w:rFonts w:eastAsiaTheme="minorEastAsia"/>
          <w:color w:val="000000" w:themeColor="text1"/>
          <w:sz w:val="24"/>
          <w:szCs w:val="24"/>
          <w:lang w:val="en-CA"/>
        </w:rPr>
      </w:pPr>
      <w:r w:rsidRPr="008E07A8">
        <w:rPr>
          <w:rFonts w:eastAsiaTheme="minorEastAsia" w:hint="eastAsia"/>
          <w:b/>
          <w:bCs/>
          <w:color w:val="000000" w:themeColor="text1"/>
          <w:sz w:val="24"/>
          <w:szCs w:val="24"/>
          <w:lang w:val="en-CA"/>
        </w:rPr>
        <w:lastRenderedPageBreak/>
        <w:t>Supplementary Table S1.</w:t>
      </w:r>
      <w:r>
        <w:rPr>
          <w:rFonts w:eastAsiaTheme="minorEastAsia" w:hint="eastAsia"/>
          <w:color w:val="000000" w:themeColor="text1"/>
          <w:sz w:val="24"/>
          <w:szCs w:val="24"/>
          <w:lang w:val="en-CA"/>
        </w:rPr>
        <w:t xml:space="preserve"> </w:t>
      </w:r>
      <w:r w:rsidRPr="008E07A8">
        <w:rPr>
          <w:rFonts w:eastAsiaTheme="minorEastAsia"/>
          <w:color w:val="000000" w:themeColor="text1"/>
          <w:sz w:val="24"/>
          <w:szCs w:val="24"/>
          <w:lang w:val="en-CA"/>
        </w:rPr>
        <w:t>Initial physiological parameters of three plant species</w:t>
      </w:r>
      <w:r>
        <w:rPr>
          <w:rFonts w:eastAsiaTheme="minorEastAsia" w:hint="eastAsia"/>
          <w:color w:val="000000" w:themeColor="text1"/>
          <w:sz w:val="24"/>
          <w:szCs w:val="24"/>
          <w:lang w:val="en-CA"/>
        </w:rPr>
        <w:t>.</w:t>
      </w:r>
    </w:p>
    <w:p w14:paraId="736C3DF3" w14:textId="20A9CEFC" w:rsidR="008E07A8" w:rsidRDefault="008E07A8" w:rsidP="008E07A8">
      <w:pPr>
        <w:pStyle w:val="Author"/>
        <w:widowControl/>
        <w:spacing w:line="360" w:lineRule="auto"/>
        <w:jc w:val="both"/>
        <w:rPr>
          <w:rFonts w:eastAsiaTheme="minorEastAsia"/>
          <w:color w:val="000000" w:themeColor="text1"/>
          <w:sz w:val="24"/>
          <w:szCs w:val="24"/>
          <w:lang w:val="en-CA"/>
        </w:rPr>
      </w:pPr>
      <w:r w:rsidRPr="008E07A8">
        <w:rPr>
          <w:rFonts w:eastAsiaTheme="minorEastAsia" w:hint="eastAsia"/>
          <w:b/>
          <w:bCs/>
          <w:color w:val="000000" w:themeColor="text1"/>
          <w:sz w:val="24"/>
          <w:szCs w:val="24"/>
          <w:lang w:val="en-CA"/>
        </w:rPr>
        <w:t>Supplementary Table S</w:t>
      </w:r>
      <w:r>
        <w:rPr>
          <w:rFonts w:eastAsiaTheme="minorEastAsia" w:hint="eastAsia"/>
          <w:b/>
          <w:bCs/>
          <w:color w:val="000000" w:themeColor="text1"/>
          <w:sz w:val="24"/>
          <w:szCs w:val="24"/>
          <w:lang w:val="en-CA"/>
        </w:rPr>
        <w:t>2</w:t>
      </w:r>
      <w:r w:rsidRPr="008E07A8">
        <w:rPr>
          <w:rFonts w:eastAsiaTheme="minorEastAsia" w:hint="eastAsia"/>
          <w:b/>
          <w:bCs/>
          <w:color w:val="000000" w:themeColor="text1"/>
          <w:sz w:val="24"/>
          <w:szCs w:val="24"/>
          <w:lang w:val="en-CA"/>
        </w:rPr>
        <w:t>.</w:t>
      </w:r>
      <w:r>
        <w:rPr>
          <w:rFonts w:eastAsiaTheme="minorEastAsia" w:hint="eastAsia"/>
          <w:color w:val="000000" w:themeColor="text1"/>
          <w:sz w:val="24"/>
          <w:szCs w:val="24"/>
          <w:lang w:val="en-CA"/>
        </w:rPr>
        <w:t xml:space="preserve"> Details of statistical analysis for t</w:t>
      </w:r>
      <w:r w:rsidRPr="008E07A8">
        <w:rPr>
          <w:rFonts w:eastAsiaTheme="minorEastAsia"/>
          <w:color w:val="000000" w:themeColor="text1"/>
          <w:sz w:val="24"/>
          <w:szCs w:val="24"/>
          <w:lang w:val="en-CA"/>
        </w:rPr>
        <w:t>otal fresh weight, total dry weight, dry weight increase, and relative growth rate</w:t>
      </w:r>
      <w:r>
        <w:rPr>
          <w:rFonts w:eastAsiaTheme="minorEastAsia" w:hint="eastAsia"/>
          <w:color w:val="000000" w:themeColor="text1"/>
          <w:sz w:val="24"/>
          <w:szCs w:val="24"/>
          <w:lang w:val="en-CA"/>
        </w:rPr>
        <w:t>.</w:t>
      </w:r>
    </w:p>
    <w:p w14:paraId="3730E6BA" w14:textId="49DC0405" w:rsidR="008E07A8" w:rsidRDefault="008E07A8" w:rsidP="008E07A8">
      <w:pPr>
        <w:pStyle w:val="Author"/>
        <w:widowControl/>
        <w:spacing w:line="360" w:lineRule="auto"/>
        <w:jc w:val="both"/>
        <w:rPr>
          <w:rFonts w:eastAsiaTheme="minorEastAsia"/>
          <w:color w:val="000000" w:themeColor="text1"/>
          <w:sz w:val="24"/>
          <w:szCs w:val="24"/>
          <w:lang w:val="en-CA"/>
        </w:rPr>
      </w:pPr>
      <w:r w:rsidRPr="008E07A8">
        <w:rPr>
          <w:rFonts w:eastAsiaTheme="minorEastAsia" w:hint="eastAsia"/>
          <w:b/>
          <w:bCs/>
          <w:color w:val="000000" w:themeColor="text1"/>
          <w:sz w:val="24"/>
          <w:szCs w:val="24"/>
          <w:lang w:val="en-CA"/>
        </w:rPr>
        <w:t>Supplementary Table S</w:t>
      </w:r>
      <w:r>
        <w:rPr>
          <w:rFonts w:eastAsiaTheme="minorEastAsia" w:hint="eastAsia"/>
          <w:b/>
          <w:bCs/>
          <w:color w:val="000000" w:themeColor="text1"/>
          <w:sz w:val="24"/>
          <w:szCs w:val="24"/>
          <w:lang w:val="en-CA"/>
        </w:rPr>
        <w:t>3</w:t>
      </w:r>
      <w:r w:rsidRPr="008E07A8">
        <w:rPr>
          <w:rFonts w:eastAsiaTheme="minorEastAsia" w:hint="eastAsia"/>
          <w:b/>
          <w:bCs/>
          <w:color w:val="000000" w:themeColor="text1"/>
          <w:sz w:val="24"/>
          <w:szCs w:val="24"/>
          <w:lang w:val="en-CA"/>
        </w:rPr>
        <w:t>.</w:t>
      </w:r>
      <w:r>
        <w:rPr>
          <w:rFonts w:eastAsiaTheme="minorEastAsia" w:hint="eastAsia"/>
          <w:color w:val="000000" w:themeColor="text1"/>
          <w:sz w:val="24"/>
          <w:szCs w:val="24"/>
          <w:lang w:val="en-CA"/>
        </w:rPr>
        <w:t xml:space="preserve"> Details of statistical analysis for</w:t>
      </w:r>
      <w:r w:rsidRPr="008E07A8">
        <w:rPr>
          <w:rFonts w:eastAsiaTheme="minorEastAsia"/>
          <w:color w:val="000000" w:themeColor="text1"/>
          <w:sz w:val="24"/>
          <w:szCs w:val="24"/>
          <w:lang w:val="en-CA"/>
        </w:rPr>
        <w:t xml:space="preserve"> </w:t>
      </w:r>
      <w:r>
        <w:rPr>
          <w:rFonts w:eastAsiaTheme="minorEastAsia" w:hint="eastAsia"/>
          <w:color w:val="000000" w:themeColor="text1"/>
          <w:sz w:val="24"/>
          <w:szCs w:val="24"/>
          <w:lang w:val="en-CA"/>
        </w:rPr>
        <w:t>nu</w:t>
      </w:r>
      <w:r w:rsidRPr="008E07A8">
        <w:rPr>
          <w:rFonts w:eastAsiaTheme="minorEastAsia"/>
          <w:color w:val="000000" w:themeColor="text1"/>
          <w:sz w:val="24"/>
          <w:szCs w:val="24"/>
          <w:lang w:val="en-CA"/>
        </w:rPr>
        <w:t>mber of leaves, leaf area, specific leaf area, and leaf weight rati</w:t>
      </w:r>
      <w:r>
        <w:rPr>
          <w:rFonts w:eastAsiaTheme="minorEastAsia" w:hint="eastAsia"/>
          <w:color w:val="000000" w:themeColor="text1"/>
          <w:sz w:val="24"/>
          <w:szCs w:val="24"/>
          <w:lang w:val="en-CA"/>
        </w:rPr>
        <w:t>o.</w:t>
      </w:r>
    </w:p>
    <w:p w14:paraId="1AB03764" w14:textId="6268D3E4" w:rsidR="008E07A8" w:rsidRDefault="008E07A8" w:rsidP="008E07A8">
      <w:pPr>
        <w:pStyle w:val="Author"/>
        <w:widowControl/>
        <w:spacing w:line="360" w:lineRule="auto"/>
        <w:jc w:val="both"/>
        <w:rPr>
          <w:rFonts w:eastAsiaTheme="minorEastAsia"/>
          <w:color w:val="000000" w:themeColor="text1"/>
          <w:sz w:val="24"/>
          <w:szCs w:val="24"/>
          <w:lang w:val="en-CA"/>
        </w:rPr>
      </w:pPr>
      <w:r w:rsidRPr="008E07A8">
        <w:rPr>
          <w:rFonts w:eastAsiaTheme="minorEastAsia" w:hint="eastAsia"/>
          <w:b/>
          <w:bCs/>
          <w:color w:val="000000" w:themeColor="text1"/>
          <w:sz w:val="24"/>
          <w:szCs w:val="24"/>
          <w:lang w:val="en-CA"/>
        </w:rPr>
        <w:t>Supplementary Table S</w:t>
      </w:r>
      <w:r>
        <w:rPr>
          <w:rFonts w:eastAsiaTheme="minorEastAsia" w:hint="eastAsia"/>
          <w:b/>
          <w:bCs/>
          <w:color w:val="000000" w:themeColor="text1"/>
          <w:sz w:val="24"/>
          <w:szCs w:val="24"/>
          <w:lang w:val="en-CA"/>
        </w:rPr>
        <w:t>4</w:t>
      </w:r>
      <w:r w:rsidRPr="008E07A8">
        <w:rPr>
          <w:rFonts w:eastAsiaTheme="minorEastAsia" w:hint="eastAsia"/>
          <w:b/>
          <w:bCs/>
          <w:color w:val="000000" w:themeColor="text1"/>
          <w:sz w:val="24"/>
          <w:szCs w:val="24"/>
          <w:lang w:val="en-CA"/>
        </w:rPr>
        <w:t>.</w:t>
      </w:r>
      <w:r>
        <w:rPr>
          <w:rFonts w:eastAsiaTheme="minorEastAsia" w:hint="eastAsia"/>
          <w:color w:val="000000" w:themeColor="text1"/>
          <w:sz w:val="24"/>
          <w:szCs w:val="24"/>
          <w:lang w:val="en-CA"/>
        </w:rPr>
        <w:t xml:space="preserve"> Details of statistical analysis for</w:t>
      </w:r>
      <w:r w:rsidRPr="008E07A8">
        <w:rPr>
          <w:rFonts w:eastAsiaTheme="minorEastAsia"/>
          <w:color w:val="000000" w:themeColor="text1"/>
          <w:sz w:val="24"/>
          <w:szCs w:val="24"/>
          <w:lang w:val="en-CA"/>
        </w:rPr>
        <w:t xml:space="preserve"> </w:t>
      </w:r>
      <w:r>
        <w:rPr>
          <w:rFonts w:eastAsiaTheme="minorEastAsia" w:hint="eastAsia"/>
          <w:color w:val="000000" w:themeColor="text1"/>
          <w:sz w:val="24"/>
          <w:szCs w:val="24"/>
          <w:lang w:val="en-CA"/>
        </w:rPr>
        <w:t>SPAD values.</w:t>
      </w:r>
    </w:p>
    <w:p w14:paraId="0F655D11" w14:textId="734D08A2" w:rsidR="008E07A8" w:rsidRPr="008E07A8" w:rsidRDefault="008E07A8" w:rsidP="008E07A8">
      <w:pPr>
        <w:pStyle w:val="Author"/>
        <w:widowControl/>
        <w:spacing w:line="360" w:lineRule="auto"/>
        <w:jc w:val="both"/>
        <w:rPr>
          <w:rFonts w:eastAsiaTheme="minorEastAsia"/>
          <w:color w:val="000000" w:themeColor="text1"/>
          <w:sz w:val="24"/>
          <w:szCs w:val="24"/>
          <w:lang w:val="en-CA"/>
        </w:rPr>
      </w:pPr>
      <w:r w:rsidRPr="008E07A8">
        <w:rPr>
          <w:rFonts w:eastAsiaTheme="minorEastAsia" w:hint="eastAsia"/>
          <w:b/>
          <w:bCs/>
          <w:color w:val="000000" w:themeColor="text1"/>
          <w:sz w:val="24"/>
          <w:szCs w:val="24"/>
          <w:lang w:val="en-CA"/>
        </w:rPr>
        <w:t>Supplementary Table S</w:t>
      </w:r>
      <w:r>
        <w:rPr>
          <w:rFonts w:eastAsiaTheme="minorEastAsia" w:hint="eastAsia"/>
          <w:b/>
          <w:bCs/>
          <w:color w:val="000000" w:themeColor="text1"/>
          <w:sz w:val="24"/>
          <w:szCs w:val="24"/>
          <w:lang w:val="en-CA"/>
        </w:rPr>
        <w:t>5</w:t>
      </w:r>
      <w:r w:rsidRPr="008E07A8">
        <w:rPr>
          <w:rFonts w:eastAsiaTheme="minorEastAsia" w:hint="eastAsia"/>
          <w:b/>
          <w:bCs/>
          <w:color w:val="000000" w:themeColor="text1"/>
          <w:sz w:val="24"/>
          <w:szCs w:val="24"/>
          <w:lang w:val="en-CA"/>
        </w:rPr>
        <w:t>.</w:t>
      </w:r>
      <w:r>
        <w:rPr>
          <w:rFonts w:eastAsiaTheme="minorEastAsia" w:hint="eastAsia"/>
          <w:color w:val="000000" w:themeColor="text1"/>
          <w:sz w:val="24"/>
          <w:szCs w:val="24"/>
          <w:lang w:val="en-CA"/>
        </w:rPr>
        <w:t xml:space="preserve"> Details of statistical analysis for</w:t>
      </w:r>
      <w:r w:rsidRPr="008E07A8">
        <w:rPr>
          <w:rFonts w:eastAsiaTheme="minorEastAsia"/>
          <w:color w:val="000000" w:themeColor="text1"/>
          <w:sz w:val="24"/>
          <w:szCs w:val="24"/>
          <w:lang w:val="en-CA"/>
        </w:rPr>
        <w:t xml:space="preserve"> </w:t>
      </w:r>
      <w:r>
        <w:rPr>
          <w:rFonts w:eastAsiaTheme="minorEastAsia"/>
          <w:color w:val="000000" w:themeColor="text1"/>
          <w:sz w:val="24"/>
          <w:szCs w:val="24"/>
          <w:lang w:val="en-CA"/>
        </w:rPr>
        <w:t xml:space="preserve">an </w:t>
      </w:r>
      <w:r w:rsidRPr="008E07A8">
        <w:rPr>
          <w:rFonts w:eastAsiaTheme="minorEastAsia"/>
          <w:color w:val="000000" w:themeColor="text1"/>
          <w:sz w:val="24"/>
          <w:szCs w:val="24"/>
          <w:lang w:val="en-CA"/>
        </w:rPr>
        <w:t xml:space="preserve">area-based photosynthetic rate </w:t>
      </w:r>
      <w:r>
        <w:rPr>
          <w:rFonts w:eastAsiaTheme="minorEastAsia" w:hint="eastAsia"/>
          <w:color w:val="000000" w:themeColor="text1"/>
          <w:sz w:val="24"/>
          <w:szCs w:val="24"/>
          <w:lang w:val="en-CA"/>
        </w:rPr>
        <w:t xml:space="preserve">of </w:t>
      </w:r>
      <w:r w:rsidRPr="008E07A8">
        <w:rPr>
          <w:rFonts w:eastAsiaTheme="minorEastAsia"/>
          <w:i/>
          <w:iCs/>
          <w:color w:val="000000" w:themeColor="text1"/>
          <w:sz w:val="24"/>
          <w:szCs w:val="24"/>
          <w:lang w:val="en-CA"/>
        </w:rPr>
        <w:t>P. aquatica</w:t>
      </w:r>
      <w:r w:rsidRPr="008E07A8">
        <w:rPr>
          <w:rFonts w:eastAsiaTheme="minorEastAsia"/>
          <w:color w:val="000000" w:themeColor="text1"/>
          <w:sz w:val="24"/>
          <w:szCs w:val="24"/>
          <w:lang w:val="en-CA"/>
        </w:rPr>
        <w:t xml:space="preserve"> for each photosynthetic photon flux density level</w:t>
      </w:r>
      <w:r>
        <w:rPr>
          <w:rFonts w:eastAsiaTheme="minorEastAsia" w:hint="eastAsia"/>
          <w:color w:val="000000" w:themeColor="text1"/>
          <w:sz w:val="24"/>
          <w:szCs w:val="24"/>
          <w:lang w:val="en-CA"/>
        </w:rPr>
        <w:t>.</w:t>
      </w:r>
    </w:p>
    <w:p w14:paraId="4BCFFB42" w14:textId="584D6EDF" w:rsidR="008E07A8" w:rsidRDefault="008E07A8" w:rsidP="008E07A8">
      <w:pPr>
        <w:pStyle w:val="Author"/>
        <w:widowControl/>
        <w:spacing w:line="360" w:lineRule="auto"/>
        <w:jc w:val="both"/>
        <w:rPr>
          <w:rFonts w:eastAsiaTheme="minorEastAsia"/>
          <w:color w:val="000000" w:themeColor="text1"/>
          <w:sz w:val="24"/>
          <w:szCs w:val="24"/>
          <w:lang w:val="en-CA"/>
        </w:rPr>
      </w:pPr>
      <w:r w:rsidRPr="008E07A8">
        <w:rPr>
          <w:rFonts w:eastAsiaTheme="minorEastAsia" w:hint="eastAsia"/>
          <w:b/>
          <w:bCs/>
          <w:color w:val="000000" w:themeColor="text1"/>
          <w:sz w:val="24"/>
          <w:szCs w:val="24"/>
          <w:lang w:val="en-CA"/>
        </w:rPr>
        <w:t>Supplementary Table S</w:t>
      </w:r>
      <w:r>
        <w:rPr>
          <w:rFonts w:eastAsiaTheme="minorEastAsia" w:hint="eastAsia"/>
          <w:b/>
          <w:bCs/>
          <w:color w:val="000000" w:themeColor="text1"/>
          <w:sz w:val="24"/>
          <w:szCs w:val="24"/>
          <w:lang w:val="en-CA"/>
        </w:rPr>
        <w:t>6</w:t>
      </w:r>
      <w:r w:rsidRPr="008E07A8">
        <w:rPr>
          <w:rFonts w:eastAsiaTheme="minorEastAsia" w:hint="eastAsia"/>
          <w:b/>
          <w:bCs/>
          <w:color w:val="000000" w:themeColor="text1"/>
          <w:sz w:val="24"/>
          <w:szCs w:val="24"/>
          <w:lang w:val="en-CA"/>
        </w:rPr>
        <w:t>.</w:t>
      </w:r>
      <w:r>
        <w:rPr>
          <w:rFonts w:eastAsiaTheme="minorEastAsia" w:hint="eastAsia"/>
          <w:b/>
          <w:bCs/>
          <w:color w:val="000000" w:themeColor="text1"/>
          <w:sz w:val="24"/>
          <w:szCs w:val="24"/>
          <w:lang w:val="en-CA"/>
        </w:rPr>
        <w:t xml:space="preserve"> </w:t>
      </w:r>
      <w:r>
        <w:rPr>
          <w:rFonts w:eastAsiaTheme="minorEastAsia" w:hint="eastAsia"/>
          <w:color w:val="000000" w:themeColor="text1"/>
          <w:sz w:val="24"/>
          <w:szCs w:val="24"/>
          <w:lang w:val="en-CA"/>
        </w:rPr>
        <w:t>Details of statistical analysis for</w:t>
      </w:r>
      <w:r w:rsidRPr="008E07A8">
        <w:rPr>
          <w:rFonts w:eastAsiaTheme="minorEastAsia"/>
          <w:color w:val="000000" w:themeColor="text1"/>
          <w:sz w:val="24"/>
          <w:szCs w:val="24"/>
          <w:lang w:val="en-CA"/>
        </w:rPr>
        <w:t xml:space="preserve"> </w:t>
      </w:r>
      <w:r>
        <w:rPr>
          <w:rFonts w:eastAsiaTheme="minorEastAsia" w:hint="eastAsia"/>
          <w:color w:val="000000" w:themeColor="text1"/>
          <w:sz w:val="24"/>
          <w:szCs w:val="24"/>
          <w:lang w:val="en-CA"/>
        </w:rPr>
        <w:t>e</w:t>
      </w:r>
      <w:r w:rsidRPr="008E07A8">
        <w:rPr>
          <w:rFonts w:eastAsiaTheme="minorEastAsia"/>
          <w:color w:val="000000" w:themeColor="text1"/>
          <w:sz w:val="24"/>
          <w:szCs w:val="24"/>
          <w:lang w:val="en-CA"/>
        </w:rPr>
        <w:t xml:space="preserve">stimated maximum net photosynthetic rate and dark respiration rate of </w:t>
      </w:r>
      <w:r w:rsidRPr="008E07A8">
        <w:rPr>
          <w:rFonts w:eastAsiaTheme="minorEastAsia"/>
          <w:i/>
          <w:iCs/>
          <w:color w:val="000000" w:themeColor="text1"/>
          <w:sz w:val="24"/>
          <w:szCs w:val="24"/>
          <w:lang w:val="en-CA"/>
        </w:rPr>
        <w:t>P. aquatica</w:t>
      </w:r>
      <w:r>
        <w:rPr>
          <w:rFonts w:eastAsiaTheme="minorEastAsia" w:hint="eastAsia"/>
          <w:color w:val="000000" w:themeColor="text1"/>
          <w:sz w:val="24"/>
          <w:szCs w:val="24"/>
          <w:lang w:val="en-CA"/>
        </w:rPr>
        <w:t>.</w:t>
      </w:r>
    </w:p>
    <w:p w14:paraId="63A677E1" w14:textId="0F1DF27C" w:rsidR="00277984" w:rsidRPr="00277984" w:rsidRDefault="00277984" w:rsidP="008E07A8">
      <w:pPr>
        <w:pStyle w:val="Author"/>
        <w:widowControl/>
        <w:spacing w:line="360" w:lineRule="auto"/>
        <w:jc w:val="both"/>
        <w:rPr>
          <w:rFonts w:eastAsiaTheme="minorEastAsia"/>
          <w:color w:val="000000" w:themeColor="text1"/>
          <w:sz w:val="24"/>
          <w:szCs w:val="24"/>
          <w:lang w:val="en-CA"/>
        </w:rPr>
      </w:pPr>
      <w:r w:rsidRPr="008E07A8">
        <w:rPr>
          <w:rFonts w:eastAsiaTheme="minorEastAsia" w:hint="eastAsia"/>
          <w:b/>
          <w:bCs/>
          <w:color w:val="000000" w:themeColor="text1"/>
          <w:sz w:val="24"/>
          <w:szCs w:val="24"/>
          <w:lang w:val="en-CA"/>
        </w:rPr>
        <w:t>Supplementary Table S</w:t>
      </w:r>
      <w:r>
        <w:rPr>
          <w:rFonts w:eastAsiaTheme="minorEastAsia" w:hint="eastAsia"/>
          <w:b/>
          <w:bCs/>
          <w:color w:val="000000" w:themeColor="text1"/>
          <w:sz w:val="24"/>
          <w:szCs w:val="24"/>
          <w:lang w:val="en-CA"/>
        </w:rPr>
        <w:t>7.</w:t>
      </w:r>
      <w:r>
        <w:rPr>
          <w:rFonts w:eastAsiaTheme="minorEastAsia" w:hint="eastAsia"/>
          <w:b/>
          <w:bCs/>
          <w:color w:val="000000" w:themeColor="text1"/>
          <w:sz w:val="24"/>
          <w:szCs w:val="24"/>
          <w:lang w:val="en-CA"/>
        </w:rPr>
        <w:t xml:space="preserve"> </w:t>
      </w:r>
      <w:r w:rsidRPr="00277984">
        <w:rPr>
          <w:sz w:val="24"/>
          <w:szCs w:val="24"/>
        </w:rPr>
        <w:t>Stomatal conductance</w:t>
      </w:r>
      <w:r w:rsidRPr="00277984">
        <w:rPr>
          <w:rFonts w:hint="eastAsia"/>
          <w:sz w:val="24"/>
          <w:szCs w:val="24"/>
        </w:rPr>
        <w:t xml:space="preserve"> of </w:t>
      </w:r>
      <w:r w:rsidRPr="00277984">
        <w:rPr>
          <w:rFonts w:hint="eastAsia"/>
          <w:i/>
          <w:iCs/>
          <w:sz w:val="24"/>
          <w:szCs w:val="24"/>
        </w:rPr>
        <w:t>P. aquatica</w:t>
      </w:r>
      <w:r w:rsidRPr="00277984">
        <w:rPr>
          <w:sz w:val="24"/>
          <w:szCs w:val="24"/>
        </w:rPr>
        <w:t xml:space="preserve"> for each photosynthetic photon flux density level under the three experimental conditions.</w:t>
      </w:r>
    </w:p>
    <w:p w14:paraId="5046596F" w14:textId="4CBE6C92" w:rsidR="00277984" w:rsidRPr="00277984" w:rsidRDefault="00277984" w:rsidP="00277984">
      <w:pPr>
        <w:pStyle w:val="Author"/>
        <w:widowControl/>
        <w:spacing w:line="360" w:lineRule="auto"/>
        <w:jc w:val="both"/>
        <w:rPr>
          <w:rFonts w:eastAsiaTheme="minorEastAsia"/>
          <w:color w:val="000000" w:themeColor="text1"/>
          <w:sz w:val="24"/>
          <w:szCs w:val="24"/>
          <w:lang w:val="en-CA"/>
        </w:rPr>
      </w:pPr>
      <w:r w:rsidRPr="008E07A8">
        <w:rPr>
          <w:rFonts w:eastAsiaTheme="minorEastAsia" w:hint="eastAsia"/>
          <w:b/>
          <w:bCs/>
          <w:color w:val="000000" w:themeColor="text1"/>
          <w:sz w:val="24"/>
          <w:szCs w:val="24"/>
          <w:lang w:val="en-CA"/>
        </w:rPr>
        <w:t>Supplementary Table S</w:t>
      </w:r>
      <w:r>
        <w:rPr>
          <w:rFonts w:eastAsiaTheme="minorEastAsia" w:hint="eastAsia"/>
          <w:b/>
          <w:bCs/>
          <w:color w:val="000000" w:themeColor="text1"/>
          <w:sz w:val="24"/>
          <w:szCs w:val="24"/>
          <w:lang w:val="en-CA"/>
        </w:rPr>
        <w:t>8</w:t>
      </w:r>
      <w:r>
        <w:rPr>
          <w:rFonts w:eastAsiaTheme="minorEastAsia" w:hint="eastAsia"/>
          <w:b/>
          <w:bCs/>
          <w:color w:val="000000" w:themeColor="text1"/>
          <w:sz w:val="24"/>
          <w:szCs w:val="24"/>
          <w:lang w:val="en-CA"/>
        </w:rPr>
        <w:t xml:space="preserve">. </w:t>
      </w:r>
      <w:r w:rsidRPr="00277984">
        <w:rPr>
          <w:sz w:val="24"/>
          <w:szCs w:val="24"/>
        </w:rPr>
        <w:t>Intercellular carbon dioxide concentration</w:t>
      </w:r>
      <w:r w:rsidRPr="00277984">
        <w:rPr>
          <w:rFonts w:hint="eastAsia"/>
          <w:sz w:val="24"/>
          <w:szCs w:val="24"/>
        </w:rPr>
        <w:t xml:space="preserve"> of </w:t>
      </w:r>
      <w:r w:rsidRPr="00277984">
        <w:rPr>
          <w:rFonts w:hint="eastAsia"/>
          <w:i/>
          <w:iCs/>
          <w:sz w:val="24"/>
          <w:szCs w:val="24"/>
        </w:rPr>
        <w:t>P. aquatica</w:t>
      </w:r>
      <w:r w:rsidRPr="00277984">
        <w:rPr>
          <w:sz w:val="24"/>
          <w:szCs w:val="24"/>
        </w:rPr>
        <w:t xml:space="preserve"> for each photosynthetic photon flux density level under the three experimental conditions.</w:t>
      </w:r>
    </w:p>
    <w:p w14:paraId="35E1DDAD" w14:textId="7A0511F7" w:rsidR="00277984" w:rsidRPr="00277984" w:rsidRDefault="00277984" w:rsidP="00277984">
      <w:pPr>
        <w:pStyle w:val="Author"/>
        <w:widowControl/>
        <w:spacing w:line="360" w:lineRule="auto"/>
        <w:jc w:val="both"/>
        <w:rPr>
          <w:rFonts w:eastAsiaTheme="minorEastAsia"/>
          <w:color w:val="000000" w:themeColor="text1"/>
          <w:sz w:val="24"/>
          <w:szCs w:val="24"/>
          <w:lang w:val="en-CA"/>
        </w:rPr>
      </w:pPr>
      <w:r w:rsidRPr="008E07A8">
        <w:rPr>
          <w:rFonts w:eastAsiaTheme="minorEastAsia" w:hint="eastAsia"/>
          <w:b/>
          <w:bCs/>
          <w:color w:val="000000" w:themeColor="text1"/>
          <w:sz w:val="24"/>
          <w:szCs w:val="24"/>
          <w:lang w:val="en-CA"/>
        </w:rPr>
        <w:t>Supplementary Table S</w:t>
      </w:r>
      <w:r>
        <w:rPr>
          <w:rFonts w:eastAsiaTheme="minorEastAsia" w:hint="eastAsia"/>
          <w:b/>
          <w:bCs/>
          <w:color w:val="000000" w:themeColor="text1"/>
          <w:sz w:val="24"/>
          <w:szCs w:val="24"/>
          <w:lang w:val="en-CA"/>
        </w:rPr>
        <w:t>9</w:t>
      </w:r>
      <w:r>
        <w:rPr>
          <w:rFonts w:eastAsiaTheme="minorEastAsia" w:hint="eastAsia"/>
          <w:b/>
          <w:bCs/>
          <w:color w:val="000000" w:themeColor="text1"/>
          <w:sz w:val="24"/>
          <w:szCs w:val="24"/>
          <w:lang w:val="en-CA"/>
        </w:rPr>
        <w:t xml:space="preserve">. </w:t>
      </w:r>
      <w:r w:rsidRPr="00277984">
        <w:rPr>
          <w:rFonts w:hint="eastAsia"/>
          <w:sz w:val="24"/>
          <w:szCs w:val="24"/>
        </w:rPr>
        <w:t xml:space="preserve">Transpiration rate of </w:t>
      </w:r>
      <w:r w:rsidRPr="00277984">
        <w:rPr>
          <w:rFonts w:hint="eastAsia"/>
          <w:i/>
          <w:iCs/>
          <w:sz w:val="24"/>
          <w:szCs w:val="24"/>
        </w:rPr>
        <w:t>P. aquatica</w:t>
      </w:r>
      <w:r w:rsidRPr="00277984">
        <w:rPr>
          <w:sz w:val="24"/>
          <w:szCs w:val="24"/>
        </w:rPr>
        <w:t xml:space="preserve"> for each photosynthetic photon flux density level under the three experimental conditions.</w:t>
      </w:r>
    </w:p>
    <w:p w14:paraId="6AE1A5AF" w14:textId="7D470B32" w:rsidR="008E07A8" w:rsidRDefault="008E07A8" w:rsidP="008E07A8">
      <w:pPr>
        <w:pStyle w:val="Author"/>
        <w:widowControl/>
        <w:spacing w:line="360" w:lineRule="auto"/>
        <w:jc w:val="both"/>
        <w:rPr>
          <w:rFonts w:eastAsiaTheme="minorEastAsia"/>
          <w:color w:val="000000" w:themeColor="text1"/>
          <w:sz w:val="24"/>
          <w:szCs w:val="24"/>
          <w:lang w:val="en-CA"/>
        </w:rPr>
      </w:pPr>
      <w:r w:rsidRPr="008E07A8">
        <w:rPr>
          <w:rFonts w:eastAsiaTheme="minorEastAsia" w:hint="eastAsia"/>
          <w:b/>
          <w:bCs/>
          <w:color w:val="000000" w:themeColor="text1"/>
          <w:sz w:val="24"/>
          <w:szCs w:val="24"/>
          <w:lang w:val="en-CA"/>
        </w:rPr>
        <w:t>Supplementary</w:t>
      </w:r>
      <w:r w:rsidRPr="008E07A8">
        <w:rPr>
          <w:rFonts w:eastAsiaTheme="minorEastAsia"/>
          <w:b/>
          <w:bCs/>
          <w:color w:val="000000" w:themeColor="text1"/>
          <w:sz w:val="24"/>
          <w:szCs w:val="24"/>
          <w:lang w:val="en-CA"/>
        </w:rPr>
        <w:t xml:space="preserve"> Fig. S1.</w:t>
      </w:r>
      <w:r w:rsidRPr="008E07A8">
        <w:rPr>
          <w:rFonts w:eastAsiaTheme="minorEastAsia"/>
          <w:color w:val="000000" w:themeColor="text1"/>
          <w:sz w:val="24"/>
          <w:szCs w:val="24"/>
          <w:lang w:val="en-CA"/>
        </w:rPr>
        <w:t xml:space="preserve"> Proportion of leaves, stems, and roots in the total dry weight of plant materials. The number shows the ratio of dry weight for each part of </w:t>
      </w:r>
      <w:r>
        <w:rPr>
          <w:rFonts w:eastAsiaTheme="minorEastAsia"/>
          <w:color w:val="000000" w:themeColor="text1"/>
          <w:sz w:val="24"/>
          <w:szCs w:val="24"/>
          <w:lang w:val="en-CA"/>
        </w:rPr>
        <w:t xml:space="preserve">the </w:t>
      </w:r>
      <w:r w:rsidRPr="008E07A8">
        <w:rPr>
          <w:rFonts w:eastAsiaTheme="minorEastAsia"/>
          <w:color w:val="000000" w:themeColor="text1"/>
          <w:sz w:val="24"/>
          <w:szCs w:val="24"/>
          <w:lang w:val="en-CA"/>
        </w:rPr>
        <w:t>plants</w:t>
      </w:r>
      <w:r w:rsidR="008C73EF">
        <w:rPr>
          <w:rFonts w:eastAsiaTheme="minorEastAsia"/>
          <w:color w:val="000000" w:themeColor="text1"/>
          <w:sz w:val="24"/>
          <w:szCs w:val="24"/>
          <w:lang w:val="en-CA"/>
        </w:rPr>
        <w:t>.</w:t>
      </w:r>
    </w:p>
    <w:p w14:paraId="57B515F4" w14:textId="24AE2661" w:rsidR="00A40ACE" w:rsidRDefault="008E07A8" w:rsidP="008E07A8">
      <w:pPr>
        <w:pStyle w:val="Author"/>
        <w:widowControl/>
        <w:spacing w:line="360" w:lineRule="auto"/>
        <w:jc w:val="both"/>
        <w:rPr>
          <w:rFonts w:ascii="Arial" w:hAnsi="Arial" w:cs="Arial"/>
          <w:b/>
          <w:color w:val="000000" w:themeColor="text1"/>
          <w:lang w:val="en-CA"/>
        </w:rPr>
      </w:pPr>
      <w:r w:rsidRPr="008E07A8">
        <w:rPr>
          <w:rFonts w:eastAsiaTheme="minorEastAsia" w:hint="eastAsia"/>
          <w:b/>
          <w:bCs/>
          <w:color w:val="000000" w:themeColor="text1"/>
          <w:sz w:val="24"/>
          <w:szCs w:val="24"/>
          <w:lang w:val="en-CA"/>
        </w:rPr>
        <w:t>Supplementary</w:t>
      </w:r>
      <w:r w:rsidRPr="008E07A8">
        <w:rPr>
          <w:rFonts w:eastAsiaTheme="minorEastAsia"/>
          <w:b/>
          <w:bCs/>
          <w:color w:val="000000" w:themeColor="text1"/>
          <w:sz w:val="24"/>
          <w:szCs w:val="24"/>
          <w:lang w:val="en-CA"/>
        </w:rPr>
        <w:t xml:space="preserve"> Fig. S2.</w:t>
      </w:r>
      <w:r w:rsidRPr="008E07A8">
        <w:rPr>
          <w:rFonts w:eastAsiaTheme="minorEastAsia"/>
          <w:color w:val="000000" w:themeColor="text1"/>
          <w:sz w:val="24"/>
          <w:szCs w:val="24"/>
          <w:lang w:val="en-CA"/>
        </w:rPr>
        <w:t xml:space="preserve"> Measured spectral irradiance at the canopy height of plants under the three different experimental conditions.</w:t>
      </w:r>
      <w:r w:rsidR="00A40ACE">
        <w:rPr>
          <w:rFonts w:ascii="Arial" w:hAnsi="Arial" w:cs="Arial"/>
          <w:b/>
          <w:color w:val="000000" w:themeColor="text1"/>
          <w:lang w:val="en-CA"/>
        </w:rPr>
        <w:br w:type="page"/>
      </w:r>
    </w:p>
    <w:p w14:paraId="491D1246" w14:textId="6324A129" w:rsidR="002044D8" w:rsidRPr="009642A9" w:rsidRDefault="002044D8" w:rsidP="002044D8">
      <w:pPr>
        <w:adjustRightInd/>
        <w:spacing w:line="480" w:lineRule="auto"/>
        <w:contextualSpacing/>
        <w:mirrorIndents/>
        <w:rPr>
          <w:b/>
          <w:bCs/>
          <w:color w:val="000000" w:themeColor="text1"/>
          <w:sz w:val="22"/>
          <w:szCs w:val="22"/>
        </w:rPr>
      </w:pPr>
      <w:bookmarkStart w:id="0" w:name="_Toc140483876"/>
      <w:r w:rsidRPr="00AB0A1D">
        <w:rPr>
          <w:b/>
          <w:bCs/>
          <w:sz w:val="24"/>
          <w:szCs w:val="24"/>
        </w:rPr>
        <w:lastRenderedPageBreak/>
        <w:t xml:space="preserve">Table S1. </w:t>
      </w:r>
      <w:r w:rsidR="00303EF2" w:rsidRPr="00AB0A1D">
        <w:rPr>
          <w:b/>
          <w:bCs/>
          <w:sz w:val="24"/>
          <w:szCs w:val="24"/>
        </w:rPr>
        <w:t>Ini</w:t>
      </w:r>
      <w:r w:rsidR="00303EF2">
        <w:rPr>
          <w:b/>
          <w:bCs/>
          <w:sz w:val="24"/>
          <w:szCs w:val="24"/>
        </w:rPr>
        <w:t xml:space="preserve">tial </w:t>
      </w:r>
      <w:r w:rsidR="003952CE">
        <w:rPr>
          <w:b/>
          <w:bCs/>
          <w:sz w:val="24"/>
          <w:szCs w:val="24"/>
        </w:rPr>
        <w:t xml:space="preserve">physiological parameters </w:t>
      </w:r>
      <w:r w:rsidR="00303EF2" w:rsidRPr="00303EF2">
        <w:rPr>
          <w:b/>
          <w:bCs/>
          <w:sz w:val="24"/>
          <w:szCs w:val="24"/>
        </w:rPr>
        <w:t xml:space="preserve">of </w:t>
      </w:r>
      <w:r w:rsidR="00303EF2">
        <w:rPr>
          <w:b/>
          <w:bCs/>
          <w:sz w:val="24"/>
          <w:szCs w:val="24"/>
        </w:rPr>
        <w:t>t</w:t>
      </w:r>
      <w:r w:rsidR="00303EF2" w:rsidRPr="00303EF2">
        <w:rPr>
          <w:b/>
          <w:bCs/>
          <w:sz w:val="24"/>
          <w:szCs w:val="24"/>
        </w:rPr>
        <w:t xml:space="preserve">hree </w:t>
      </w:r>
      <w:r w:rsidR="00303EF2">
        <w:rPr>
          <w:b/>
          <w:bCs/>
          <w:sz w:val="24"/>
          <w:szCs w:val="24"/>
        </w:rPr>
        <w:t>p</w:t>
      </w:r>
      <w:r w:rsidR="00303EF2" w:rsidRPr="00303EF2">
        <w:rPr>
          <w:b/>
          <w:bCs/>
          <w:sz w:val="24"/>
          <w:szCs w:val="24"/>
        </w:rPr>
        <w:t xml:space="preserve">lant </w:t>
      </w:r>
      <w:r w:rsidR="00303EF2">
        <w:rPr>
          <w:b/>
          <w:bCs/>
          <w:sz w:val="24"/>
          <w:szCs w:val="24"/>
        </w:rPr>
        <w:t>s</w:t>
      </w:r>
      <w:r w:rsidR="00303EF2" w:rsidRPr="00303EF2">
        <w:rPr>
          <w:b/>
          <w:bCs/>
          <w:sz w:val="24"/>
          <w:szCs w:val="24"/>
        </w:rPr>
        <w:t>pecies</w:t>
      </w:r>
      <w:r w:rsidR="00303EF2">
        <w:rPr>
          <w:b/>
          <w:bCs/>
          <w:sz w:val="24"/>
          <w:szCs w:val="24"/>
        </w:rPr>
        <w:t>: t</w:t>
      </w:r>
      <w:r w:rsidR="00051BAD" w:rsidRPr="00E21F47">
        <w:rPr>
          <w:b/>
          <w:bCs/>
          <w:sz w:val="24"/>
          <w:szCs w:val="24"/>
        </w:rPr>
        <w:t xml:space="preserve">otal fresh </w:t>
      </w:r>
      <w:r w:rsidR="00303EF2">
        <w:rPr>
          <w:b/>
          <w:bCs/>
          <w:sz w:val="24"/>
          <w:szCs w:val="24"/>
        </w:rPr>
        <w:t xml:space="preserve">and </w:t>
      </w:r>
      <w:r w:rsidR="00051BAD" w:rsidRPr="00E21F47">
        <w:rPr>
          <w:b/>
          <w:bCs/>
          <w:sz w:val="24"/>
          <w:szCs w:val="24"/>
        </w:rPr>
        <w:t>dry weight,</w:t>
      </w:r>
      <w:r w:rsidR="00051BAD">
        <w:rPr>
          <w:b/>
          <w:bCs/>
          <w:sz w:val="24"/>
          <w:szCs w:val="24"/>
        </w:rPr>
        <w:t xml:space="preserve"> number of leaves</w:t>
      </w:r>
      <w:r w:rsidR="00051BAD" w:rsidRPr="00E21F47">
        <w:rPr>
          <w:b/>
          <w:bCs/>
          <w:sz w:val="24"/>
          <w:szCs w:val="24"/>
        </w:rPr>
        <w:t xml:space="preserve">, </w:t>
      </w:r>
      <w:r w:rsidR="00051BAD">
        <w:rPr>
          <w:b/>
          <w:bCs/>
          <w:sz w:val="24"/>
          <w:szCs w:val="24"/>
        </w:rPr>
        <w:t>leaf area</w:t>
      </w:r>
      <w:r w:rsidR="00051BAD" w:rsidRPr="00E21F47">
        <w:rPr>
          <w:b/>
          <w:bCs/>
          <w:sz w:val="24"/>
          <w:szCs w:val="24"/>
        </w:rPr>
        <w:t xml:space="preserve">, </w:t>
      </w:r>
      <w:r w:rsidR="00051BAD">
        <w:rPr>
          <w:b/>
          <w:bCs/>
          <w:sz w:val="24"/>
          <w:szCs w:val="24"/>
        </w:rPr>
        <w:t>specific leaf area</w:t>
      </w:r>
      <w:r w:rsidR="00051BAD" w:rsidRPr="00E21F47">
        <w:rPr>
          <w:b/>
          <w:bCs/>
          <w:sz w:val="24"/>
          <w:szCs w:val="24"/>
        </w:rPr>
        <w:t xml:space="preserve">, and </w:t>
      </w:r>
      <w:r w:rsidR="00051BAD">
        <w:rPr>
          <w:b/>
          <w:bCs/>
          <w:sz w:val="24"/>
          <w:szCs w:val="24"/>
        </w:rPr>
        <w:t>leaf weight ratio</w:t>
      </w:r>
      <w:r w:rsidR="007C7E2A">
        <w:rPr>
          <w:b/>
          <w:bCs/>
          <w:sz w:val="24"/>
          <w:szCs w:val="24"/>
        </w:rPr>
        <w:t xml:space="preserve"> (</w:t>
      </w:r>
      <w:r w:rsidR="007C7E2A" w:rsidRPr="00E21F47">
        <w:rPr>
          <w:b/>
          <w:bCs/>
          <w:sz w:val="24"/>
          <w:szCs w:val="24"/>
        </w:rPr>
        <w:t xml:space="preserve">Mean ± SD; n = 6, except for </w:t>
      </w:r>
      <w:r w:rsidR="007C7E2A" w:rsidRPr="007C7E2A">
        <w:rPr>
          <w:b/>
          <w:bCs/>
          <w:i/>
          <w:iCs/>
          <w:sz w:val="24"/>
          <w:szCs w:val="24"/>
        </w:rPr>
        <w:t>R. tetrasperma</w:t>
      </w:r>
      <w:r w:rsidR="007C7E2A" w:rsidRPr="007C7E2A">
        <w:rPr>
          <w:b/>
          <w:bCs/>
          <w:sz w:val="24"/>
          <w:szCs w:val="24"/>
        </w:rPr>
        <w:t xml:space="preserve"> </w:t>
      </w:r>
      <w:r w:rsidR="007C7E2A" w:rsidRPr="00E21F47">
        <w:rPr>
          <w:b/>
          <w:bCs/>
          <w:sz w:val="24"/>
          <w:szCs w:val="24"/>
        </w:rPr>
        <w:t>where n = 5</w:t>
      </w:r>
      <w:r w:rsidR="007C7E2A">
        <w:rPr>
          <w:b/>
          <w:bCs/>
          <w:sz w:val="24"/>
          <w:szCs w:val="24"/>
        </w:rPr>
        <w:t>)</w:t>
      </w:r>
    </w:p>
    <w:tbl>
      <w:tblPr>
        <w:tblW w:w="9636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54"/>
        <w:gridCol w:w="2494"/>
        <w:gridCol w:w="2494"/>
        <w:gridCol w:w="2494"/>
      </w:tblGrid>
      <w:tr w:rsidR="007173F7" w:rsidRPr="00832460" w14:paraId="34A20384" w14:textId="77777777" w:rsidTr="007C7E2A">
        <w:trPr>
          <w:trHeight w:val="184"/>
        </w:trPr>
        <w:tc>
          <w:tcPr>
            <w:tcW w:w="2154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52D401" w14:textId="77777777" w:rsidR="007173F7" w:rsidRPr="007173F7" w:rsidRDefault="007173F7" w:rsidP="007C7E2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494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D61D29B" w14:textId="77777777" w:rsidR="007173F7" w:rsidRDefault="007173F7" w:rsidP="007C7E2A">
            <w:pPr>
              <w:widowControl/>
              <w:wordWrap w:val="0"/>
              <w:adjustRightInd/>
              <w:spacing w:line="240" w:lineRule="auto"/>
              <w:jc w:val="right"/>
              <w:textAlignment w:val="auto"/>
              <w:rPr>
                <w:rFonts w:eastAsia="游ゴシック"/>
                <w:i/>
                <w:iCs/>
                <w:color w:val="000000"/>
                <w:sz w:val="16"/>
                <w:szCs w:val="16"/>
              </w:rPr>
            </w:pPr>
            <w:r w:rsidRPr="007173F7">
              <w:rPr>
                <w:rFonts w:eastAsia="游ゴシック"/>
                <w:i/>
                <w:iCs/>
                <w:color w:val="000000"/>
                <w:sz w:val="16"/>
                <w:szCs w:val="16"/>
              </w:rPr>
              <w:t>E. aureum</w:t>
            </w:r>
          </w:p>
          <w:p w14:paraId="339C1CA1" w14:textId="228317D7" w:rsidR="0062456F" w:rsidRPr="0062456F" w:rsidRDefault="0062456F" w:rsidP="0062456F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62456F">
              <w:rPr>
                <w:rFonts w:eastAsia="游ゴシック" w:hint="eastAsia"/>
                <w:color w:val="000000"/>
                <w:sz w:val="16"/>
                <w:szCs w:val="16"/>
              </w:rPr>
              <w:t>(n = 6)</w:t>
            </w:r>
          </w:p>
        </w:tc>
        <w:tc>
          <w:tcPr>
            <w:tcW w:w="2494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343FC89B" w14:textId="77777777" w:rsidR="007173F7" w:rsidRDefault="007173F7" w:rsidP="007C7E2A">
            <w:pPr>
              <w:wordWrap w:val="0"/>
              <w:spacing w:line="240" w:lineRule="auto"/>
              <w:jc w:val="right"/>
              <w:rPr>
                <w:rFonts w:eastAsia="游ゴシック"/>
                <w:i/>
                <w:iCs/>
                <w:color w:val="000000"/>
                <w:sz w:val="16"/>
                <w:szCs w:val="16"/>
              </w:rPr>
            </w:pPr>
            <w:r w:rsidRPr="007173F7">
              <w:rPr>
                <w:rFonts w:eastAsia="游ゴシック"/>
                <w:i/>
                <w:iCs/>
                <w:color w:val="000000"/>
                <w:sz w:val="16"/>
                <w:szCs w:val="16"/>
              </w:rPr>
              <w:t>P. aquatica</w:t>
            </w:r>
          </w:p>
          <w:p w14:paraId="1EE7F5EE" w14:textId="0DFFA107" w:rsidR="0062456F" w:rsidRPr="007173F7" w:rsidRDefault="0062456F" w:rsidP="0062456F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6"/>
              </w:rPr>
            </w:pPr>
            <w:r w:rsidRPr="0062456F">
              <w:rPr>
                <w:rFonts w:eastAsia="游ゴシック" w:hint="eastAsia"/>
                <w:color w:val="000000"/>
                <w:sz w:val="16"/>
                <w:szCs w:val="16"/>
              </w:rPr>
              <w:t>(n = 6)</w:t>
            </w:r>
          </w:p>
        </w:tc>
        <w:tc>
          <w:tcPr>
            <w:tcW w:w="2494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3112C854" w14:textId="77777777" w:rsidR="007173F7" w:rsidRDefault="007173F7" w:rsidP="007C7E2A">
            <w:pPr>
              <w:wordWrap w:val="0"/>
              <w:spacing w:line="240" w:lineRule="auto"/>
              <w:jc w:val="right"/>
              <w:rPr>
                <w:rFonts w:eastAsia="游ゴシック"/>
                <w:i/>
                <w:iCs/>
                <w:color w:val="000000"/>
                <w:sz w:val="16"/>
                <w:szCs w:val="16"/>
              </w:rPr>
            </w:pPr>
            <w:r w:rsidRPr="007173F7">
              <w:rPr>
                <w:rFonts w:eastAsia="游ゴシック"/>
                <w:i/>
                <w:iCs/>
                <w:color w:val="000000"/>
                <w:sz w:val="16"/>
                <w:szCs w:val="16"/>
              </w:rPr>
              <w:t>R. tetrasperma</w:t>
            </w:r>
          </w:p>
          <w:p w14:paraId="7D033BA5" w14:textId="00C82216" w:rsidR="0062456F" w:rsidRPr="007173F7" w:rsidRDefault="0062456F" w:rsidP="0062456F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6"/>
              </w:rPr>
            </w:pPr>
            <w:r w:rsidRPr="0062456F">
              <w:rPr>
                <w:rFonts w:eastAsia="游ゴシック" w:hint="eastAsia"/>
                <w:color w:val="000000"/>
                <w:sz w:val="16"/>
                <w:szCs w:val="16"/>
              </w:rPr>
              <w:t xml:space="preserve">(n = 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5</w:t>
            </w:r>
            <w:r w:rsidRPr="0062456F">
              <w:rPr>
                <w:rFonts w:eastAsia="游ゴシック" w:hint="eastAsia"/>
                <w:color w:val="000000"/>
                <w:sz w:val="16"/>
                <w:szCs w:val="16"/>
              </w:rPr>
              <w:t>)</w:t>
            </w:r>
          </w:p>
        </w:tc>
      </w:tr>
      <w:tr w:rsidR="007173F7" w:rsidRPr="00832460" w14:paraId="457F64BD" w14:textId="77777777" w:rsidTr="007C7E2A">
        <w:trPr>
          <w:trHeight w:val="207"/>
        </w:trPr>
        <w:tc>
          <w:tcPr>
            <w:tcW w:w="2154" w:type="dxa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6DA41D" w14:textId="77777777" w:rsidR="007173F7" w:rsidRPr="007173F7" w:rsidRDefault="007173F7" w:rsidP="00DF4C7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494" w:type="dxa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3DB91C" w14:textId="77777777" w:rsidR="007173F7" w:rsidRPr="007173F7" w:rsidRDefault="007173F7" w:rsidP="00DF4C7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</w:p>
        </w:tc>
        <w:tc>
          <w:tcPr>
            <w:tcW w:w="2494" w:type="dxa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15F35971" w14:textId="77777777" w:rsidR="007173F7" w:rsidRPr="007173F7" w:rsidRDefault="007173F7" w:rsidP="00DF4C7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</w:p>
        </w:tc>
        <w:tc>
          <w:tcPr>
            <w:tcW w:w="2494" w:type="dxa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3BAF7AD" w14:textId="77777777" w:rsidR="007173F7" w:rsidRPr="007173F7" w:rsidRDefault="007173F7" w:rsidP="00DF4C7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</w:p>
        </w:tc>
      </w:tr>
      <w:tr w:rsidR="007173F7" w:rsidRPr="00832460" w14:paraId="57F029BE" w14:textId="77777777" w:rsidTr="007C7E2A">
        <w:trPr>
          <w:trHeight w:val="57"/>
        </w:trPr>
        <w:tc>
          <w:tcPr>
            <w:tcW w:w="2154" w:type="dxa"/>
            <w:tcBorders>
              <w:top w:val="doub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3487E54" w14:textId="1BB01934" w:rsidR="007173F7" w:rsidRPr="007C7E2A" w:rsidRDefault="007173F7" w:rsidP="007173F7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i/>
                <w:iCs/>
                <w:color w:val="000000"/>
                <w:sz w:val="16"/>
                <w:szCs w:val="16"/>
              </w:rPr>
            </w:pPr>
            <w:r w:rsidRPr="007C7E2A">
              <w:rPr>
                <w:rFonts w:eastAsia="游ゴシック"/>
                <w:color w:val="000000"/>
                <w:sz w:val="16"/>
                <w:szCs w:val="16"/>
              </w:rPr>
              <w:t xml:space="preserve">Fresh weight </w:t>
            </w:r>
            <w:r w:rsidR="007C7E2A" w:rsidRPr="007C7E2A">
              <w:rPr>
                <w:rFonts w:eastAsia="游ゴシック"/>
                <w:color w:val="000000"/>
                <w:sz w:val="16"/>
                <w:szCs w:val="16"/>
              </w:rPr>
              <w:t>(</w:t>
            </w:r>
            <w:r w:rsidRPr="007C7E2A">
              <w:rPr>
                <w:rFonts w:eastAsia="游ゴシック"/>
                <w:color w:val="000000"/>
                <w:sz w:val="16"/>
                <w:szCs w:val="16"/>
              </w:rPr>
              <w:t>g</w:t>
            </w:r>
            <w:r w:rsidR="007C7E2A" w:rsidRPr="007C7E2A">
              <w:rPr>
                <w:rFonts w:eastAsia="游ゴシック"/>
                <w:color w:val="000000"/>
                <w:sz w:val="16"/>
                <w:szCs w:val="16"/>
              </w:rPr>
              <w:t>)</w:t>
            </w:r>
          </w:p>
        </w:tc>
        <w:tc>
          <w:tcPr>
            <w:tcW w:w="2494" w:type="dxa"/>
            <w:tcBorders>
              <w:top w:val="doub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F2323EC" w14:textId="3E192D60" w:rsidR="007173F7" w:rsidRPr="007C7E2A" w:rsidRDefault="007173F7" w:rsidP="007173F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7C7E2A">
              <w:rPr>
                <w:rFonts w:eastAsia="游ゴシック"/>
                <w:color w:val="000000"/>
                <w:sz w:val="16"/>
                <w:szCs w:val="16"/>
              </w:rPr>
              <w:t>27.21 ± 5.17</w:t>
            </w:r>
          </w:p>
        </w:tc>
        <w:tc>
          <w:tcPr>
            <w:tcW w:w="2494" w:type="dxa"/>
            <w:tcBorders>
              <w:top w:val="doub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225F28C" w14:textId="691DA8B8" w:rsidR="007173F7" w:rsidRPr="007C7E2A" w:rsidRDefault="007173F7" w:rsidP="007173F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7C7E2A">
              <w:rPr>
                <w:rFonts w:eastAsia="游ゴシック"/>
                <w:color w:val="000000"/>
                <w:sz w:val="16"/>
                <w:szCs w:val="16"/>
              </w:rPr>
              <w:t>166.24 ± 31.54</w:t>
            </w:r>
          </w:p>
        </w:tc>
        <w:tc>
          <w:tcPr>
            <w:tcW w:w="2494" w:type="dxa"/>
            <w:tcBorders>
              <w:top w:val="doub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4D6A838" w14:textId="4392F12B" w:rsidR="007173F7" w:rsidRPr="007C7E2A" w:rsidRDefault="007173F7" w:rsidP="007173F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7C7E2A">
              <w:rPr>
                <w:rFonts w:eastAsia="游ゴシック"/>
                <w:color w:val="000000"/>
                <w:sz w:val="16"/>
                <w:szCs w:val="16"/>
              </w:rPr>
              <w:t>66.1 ± 16.07</w:t>
            </w:r>
          </w:p>
        </w:tc>
      </w:tr>
      <w:tr w:rsidR="007173F7" w:rsidRPr="00832460" w14:paraId="2D072BD8" w14:textId="77777777" w:rsidTr="007C7E2A">
        <w:trPr>
          <w:trHeight w:val="57"/>
        </w:trPr>
        <w:tc>
          <w:tcPr>
            <w:tcW w:w="215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E4307" w14:textId="4102CA86" w:rsidR="007173F7" w:rsidRPr="007C7E2A" w:rsidRDefault="007173F7" w:rsidP="007173F7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7C7E2A">
              <w:rPr>
                <w:rFonts w:eastAsia="游ゴシック"/>
                <w:color w:val="000000"/>
                <w:sz w:val="16"/>
                <w:szCs w:val="16"/>
              </w:rPr>
              <w:t xml:space="preserve">Dry weight </w:t>
            </w:r>
            <w:r w:rsidR="007C7E2A" w:rsidRPr="007C7E2A">
              <w:rPr>
                <w:rFonts w:eastAsia="游ゴシック"/>
                <w:color w:val="000000"/>
                <w:sz w:val="16"/>
                <w:szCs w:val="16"/>
              </w:rPr>
              <w:t>(</w:t>
            </w:r>
            <w:r w:rsidRPr="007C7E2A">
              <w:rPr>
                <w:rFonts w:eastAsia="游ゴシック"/>
                <w:color w:val="000000"/>
                <w:sz w:val="16"/>
                <w:szCs w:val="16"/>
              </w:rPr>
              <w:t>g</w:t>
            </w:r>
            <w:r w:rsidR="007C7E2A" w:rsidRPr="007C7E2A">
              <w:rPr>
                <w:rFonts w:eastAsia="游ゴシック"/>
                <w:color w:val="000000"/>
                <w:sz w:val="16"/>
                <w:szCs w:val="16"/>
              </w:rPr>
              <w:t>)</w:t>
            </w:r>
          </w:p>
        </w:tc>
        <w:tc>
          <w:tcPr>
            <w:tcW w:w="249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DDE37B1" w14:textId="1AD7CBB0" w:rsidR="007173F7" w:rsidRPr="007C7E2A" w:rsidRDefault="007173F7" w:rsidP="007173F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7C7E2A">
              <w:rPr>
                <w:rFonts w:eastAsia="游ゴシック"/>
                <w:color w:val="000000"/>
                <w:sz w:val="16"/>
                <w:szCs w:val="16"/>
              </w:rPr>
              <w:t>3.14 ± 0.48</w:t>
            </w:r>
          </w:p>
        </w:tc>
        <w:tc>
          <w:tcPr>
            <w:tcW w:w="249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10B341B" w14:textId="232DE77A" w:rsidR="007173F7" w:rsidRPr="007C7E2A" w:rsidRDefault="007173F7" w:rsidP="007173F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7C7E2A">
              <w:rPr>
                <w:rFonts w:eastAsia="游ゴシック"/>
                <w:color w:val="000000"/>
                <w:sz w:val="16"/>
                <w:szCs w:val="16"/>
              </w:rPr>
              <w:t>30.78 ± 6.75</w:t>
            </w:r>
          </w:p>
        </w:tc>
        <w:tc>
          <w:tcPr>
            <w:tcW w:w="249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5DAA921" w14:textId="6D6BAD70" w:rsidR="007173F7" w:rsidRPr="007C7E2A" w:rsidRDefault="007173F7" w:rsidP="007173F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7C7E2A">
              <w:rPr>
                <w:rFonts w:eastAsia="游ゴシック"/>
                <w:color w:val="000000"/>
                <w:sz w:val="16"/>
                <w:szCs w:val="16"/>
              </w:rPr>
              <w:t>7.52 ± 1.78</w:t>
            </w:r>
          </w:p>
        </w:tc>
      </w:tr>
      <w:tr w:rsidR="007173F7" w:rsidRPr="00832460" w14:paraId="4AA6A6EA" w14:textId="77777777" w:rsidTr="007C7E2A">
        <w:trPr>
          <w:trHeight w:val="57"/>
        </w:trPr>
        <w:tc>
          <w:tcPr>
            <w:tcW w:w="215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EC1B9BA" w14:textId="56E99A52" w:rsidR="007173F7" w:rsidRPr="007C7E2A" w:rsidRDefault="007173F7" w:rsidP="007173F7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i/>
                <w:iCs/>
                <w:color w:val="000000"/>
                <w:sz w:val="16"/>
                <w:szCs w:val="16"/>
              </w:rPr>
            </w:pPr>
            <w:r w:rsidRPr="007C7E2A">
              <w:rPr>
                <w:rFonts w:eastAsia="游ゴシック"/>
                <w:color w:val="000000"/>
                <w:sz w:val="16"/>
                <w:szCs w:val="16"/>
              </w:rPr>
              <w:t>Number of leaves</w:t>
            </w:r>
          </w:p>
        </w:tc>
        <w:tc>
          <w:tcPr>
            <w:tcW w:w="249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8FF160B" w14:textId="5AD226B6" w:rsidR="007173F7" w:rsidRPr="007C7E2A" w:rsidRDefault="007173F7" w:rsidP="007173F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7C7E2A">
              <w:rPr>
                <w:rFonts w:eastAsia="游ゴシック"/>
                <w:color w:val="000000"/>
                <w:sz w:val="16"/>
                <w:szCs w:val="16"/>
              </w:rPr>
              <w:t>20.8 ± 2.6</w:t>
            </w:r>
          </w:p>
        </w:tc>
        <w:tc>
          <w:tcPr>
            <w:tcW w:w="249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CFD9F68" w14:textId="4B23F5AC" w:rsidR="007173F7" w:rsidRPr="007C7E2A" w:rsidRDefault="007173F7" w:rsidP="007173F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7C7E2A">
              <w:rPr>
                <w:rFonts w:eastAsia="游ゴシック"/>
                <w:color w:val="000000"/>
                <w:sz w:val="16"/>
                <w:szCs w:val="16"/>
              </w:rPr>
              <w:t>8.8 ± 2.7</w:t>
            </w:r>
          </w:p>
        </w:tc>
        <w:tc>
          <w:tcPr>
            <w:tcW w:w="249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8D9127A" w14:textId="3D94B45B" w:rsidR="007173F7" w:rsidRPr="007C7E2A" w:rsidRDefault="007173F7" w:rsidP="007173F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7C7E2A">
              <w:rPr>
                <w:rFonts w:eastAsia="游ゴシック"/>
                <w:color w:val="000000"/>
                <w:sz w:val="16"/>
                <w:szCs w:val="16"/>
              </w:rPr>
              <w:t>10.6 ± 3.3</w:t>
            </w:r>
          </w:p>
        </w:tc>
      </w:tr>
      <w:tr w:rsidR="007173F7" w:rsidRPr="00832460" w14:paraId="5405163D" w14:textId="77777777" w:rsidTr="007C7E2A">
        <w:trPr>
          <w:trHeight w:val="57"/>
        </w:trPr>
        <w:tc>
          <w:tcPr>
            <w:tcW w:w="215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F45918C" w14:textId="0CD7DDFB" w:rsidR="007173F7" w:rsidRPr="007C7E2A" w:rsidRDefault="007173F7" w:rsidP="007173F7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i/>
                <w:iCs/>
                <w:color w:val="000000"/>
                <w:sz w:val="16"/>
                <w:szCs w:val="16"/>
              </w:rPr>
            </w:pPr>
            <w:r w:rsidRPr="007C7E2A">
              <w:rPr>
                <w:rFonts w:eastAsia="游ゴシック"/>
                <w:color w:val="000000"/>
                <w:sz w:val="16"/>
                <w:szCs w:val="16"/>
              </w:rPr>
              <w:t>Leaf area (cm</w:t>
            </w:r>
            <w:r w:rsidRPr="007C7E2A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2</w:t>
            </w:r>
            <w:r w:rsidRPr="007C7E2A">
              <w:rPr>
                <w:rFonts w:eastAsia="游ゴシック"/>
                <w:color w:val="000000"/>
                <w:sz w:val="16"/>
                <w:szCs w:val="16"/>
              </w:rPr>
              <w:t>)</w:t>
            </w:r>
          </w:p>
        </w:tc>
        <w:tc>
          <w:tcPr>
            <w:tcW w:w="249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AEDAD61" w14:textId="506B8E45" w:rsidR="007173F7" w:rsidRPr="007C7E2A" w:rsidRDefault="007173F7" w:rsidP="007173F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7C7E2A">
              <w:rPr>
                <w:rFonts w:eastAsia="游ゴシック"/>
                <w:color w:val="000000"/>
                <w:sz w:val="16"/>
                <w:szCs w:val="16"/>
              </w:rPr>
              <w:t>342 ± 40</w:t>
            </w:r>
          </w:p>
        </w:tc>
        <w:tc>
          <w:tcPr>
            <w:tcW w:w="249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B215673" w14:textId="493DCDB9" w:rsidR="007173F7" w:rsidRPr="007C7E2A" w:rsidRDefault="007173F7" w:rsidP="007173F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7C7E2A">
              <w:rPr>
                <w:rFonts w:eastAsia="游ゴシック"/>
                <w:color w:val="000000"/>
                <w:sz w:val="16"/>
                <w:szCs w:val="16"/>
              </w:rPr>
              <w:t>266 ± 86</w:t>
            </w:r>
          </w:p>
        </w:tc>
        <w:tc>
          <w:tcPr>
            <w:tcW w:w="249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8FE6F69" w14:textId="630A182F" w:rsidR="007173F7" w:rsidRPr="007C7E2A" w:rsidRDefault="007173F7" w:rsidP="007173F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7C7E2A">
              <w:rPr>
                <w:rFonts w:eastAsia="游ゴシック"/>
                <w:color w:val="000000"/>
                <w:sz w:val="16"/>
                <w:szCs w:val="16"/>
              </w:rPr>
              <w:t>740 ± 263</w:t>
            </w:r>
          </w:p>
        </w:tc>
      </w:tr>
      <w:tr w:rsidR="007173F7" w:rsidRPr="00832460" w14:paraId="4FE0C246" w14:textId="77777777" w:rsidTr="007C7E2A">
        <w:trPr>
          <w:trHeight w:val="57"/>
        </w:trPr>
        <w:tc>
          <w:tcPr>
            <w:tcW w:w="215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91F61A9" w14:textId="08826D84" w:rsidR="007173F7" w:rsidRPr="007C7E2A" w:rsidRDefault="003952CE" w:rsidP="007173F7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>
              <w:rPr>
                <w:rFonts w:eastAsia="游ゴシック"/>
                <w:color w:val="000000"/>
                <w:sz w:val="16"/>
                <w:szCs w:val="16"/>
              </w:rPr>
              <w:t>Specific leaf area</w:t>
            </w:r>
            <w:r w:rsidR="007C7E2A" w:rsidRPr="007C7E2A">
              <w:rPr>
                <w:rFonts w:eastAsia="游ゴシック"/>
                <w:color w:val="000000"/>
                <w:sz w:val="16"/>
                <w:szCs w:val="16"/>
              </w:rPr>
              <w:t xml:space="preserve"> (cm</w:t>
            </w:r>
            <w:r w:rsidR="007C7E2A" w:rsidRPr="007C7E2A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2</w:t>
            </w:r>
            <w:r w:rsidR="007C7E2A" w:rsidRPr="007C7E2A">
              <w:rPr>
                <w:rFonts w:eastAsia="游ゴシック"/>
                <w:color w:val="000000"/>
                <w:sz w:val="16"/>
                <w:szCs w:val="16"/>
              </w:rPr>
              <w:t xml:space="preserve"> g</w:t>
            </w:r>
            <w:r w:rsidR="007C7E2A" w:rsidRPr="007C7E2A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-1</w:t>
            </w:r>
            <w:r w:rsidR="007C7E2A" w:rsidRPr="007C7E2A">
              <w:rPr>
                <w:rFonts w:eastAsia="游ゴシック"/>
                <w:color w:val="000000"/>
                <w:sz w:val="16"/>
                <w:szCs w:val="16"/>
              </w:rPr>
              <w:t>)</w:t>
            </w:r>
          </w:p>
        </w:tc>
        <w:tc>
          <w:tcPr>
            <w:tcW w:w="249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3F26597" w14:textId="7451FA3D" w:rsidR="007173F7" w:rsidRPr="007C7E2A" w:rsidRDefault="007173F7" w:rsidP="007173F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7C7E2A">
              <w:rPr>
                <w:rFonts w:eastAsia="游ゴシック"/>
                <w:color w:val="000000"/>
                <w:sz w:val="16"/>
                <w:szCs w:val="16"/>
              </w:rPr>
              <w:t>245 ± 16</w:t>
            </w:r>
          </w:p>
        </w:tc>
        <w:tc>
          <w:tcPr>
            <w:tcW w:w="249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530197C" w14:textId="07F9F159" w:rsidR="007173F7" w:rsidRPr="007C7E2A" w:rsidRDefault="007173F7" w:rsidP="007173F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7C7E2A">
              <w:rPr>
                <w:rFonts w:eastAsia="游ゴシック"/>
                <w:color w:val="000000"/>
                <w:sz w:val="16"/>
                <w:szCs w:val="16"/>
              </w:rPr>
              <w:t>241 ± 28</w:t>
            </w:r>
          </w:p>
        </w:tc>
        <w:tc>
          <w:tcPr>
            <w:tcW w:w="249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14E9CC3" w14:textId="1AAC8820" w:rsidR="007173F7" w:rsidRPr="007C7E2A" w:rsidRDefault="007173F7" w:rsidP="007173F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7C7E2A">
              <w:rPr>
                <w:rFonts w:eastAsia="游ゴシック"/>
                <w:color w:val="000000"/>
                <w:sz w:val="16"/>
                <w:szCs w:val="16"/>
              </w:rPr>
              <w:t>265 ± 36</w:t>
            </w:r>
          </w:p>
        </w:tc>
      </w:tr>
      <w:tr w:rsidR="007173F7" w:rsidRPr="00832460" w14:paraId="7E6DA5E8" w14:textId="77777777" w:rsidTr="007C7E2A">
        <w:trPr>
          <w:trHeight w:val="57"/>
        </w:trPr>
        <w:tc>
          <w:tcPr>
            <w:tcW w:w="2154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0B333B4F" w14:textId="626F27B9" w:rsidR="007173F7" w:rsidRPr="007C7E2A" w:rsidRDefault="007173F7" w:rsidP="007173F7">
            <w:pPr>
              <w:widowControl/>
              <w:adjustRightInd/>
              <w:spacing w:line="240" w:lineRule="auto"/>
              <w:textAlignment w:val="auto"/>
              <w:rPr>
                <w:rFonts w:eastAsia="Times New Roman"/>
                <w:sz w:val="16"/>
                <w:szCs w:val="16"/>
              </w:rPr>
            </w:pPr>
            <w:r w:rsidRPr="007C7E2A">
              <w:rPr>
                <w:sz w:val="16"/>
                <w:szCs w:val="16"/>
              </w:rPr>
              <w:t>L</w:t>
            </w:r>
            <w:r w:rsidR="003952CE">
              <w:rPr>
                <w:sz w:val="16"/>
                <w:szCs w:val="16"/>
              </w:rPr>
              <w:t>eaf weight ratio</w:t>
            </w:r>
          </w:p>
        </w:tc>
        <w:tc>
          <w:tcPr>
            <w:tcW w:w="2494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47770CE2" w14:textId="19E2F5EE" w:rsidR="007173F7" w:rsidRPr="007C7E2A" w:rsidRDefault="007173F7" w:rsidP="007173F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7C7E2A">
              <w:rPr>
                <w:sz w:val="16"/>
                <w:szCs w:val="16"/>
              </w:rPr>
              <w:t>0.45 ± 0.03</w:t>
            </w:r>
          </w:p>
        </w:tc>
        <w:tc>
          <w:tcPr>
            <w:tcW w:w="2494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3D360302" w14:textId="33016A67" w:rsidR="007173F7" w:rsidRPr="007C7E2A" w:rsidRDefault="007173F7" w:rsidP="007173F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7C7E2A">
              <w:rPr>
                <w:sz w:val="16"/>
                <w:szCs w:val="16"/>
              </w:rPr>
              <w:t>0.04 ± 0.01</w:t>
            </w:r>
          </w:p>
        </w:tc>
        <w:tc>
          <w:tcPr>
            <w:tcW w:w="2494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5C1E3373" w14:textId="39B76054" w:rsidR="007173F7" w:rsidRPr="007C7E2A" w:rsidRDefault="007173F7" w:rsidP="007173F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7C7E2A">
              <w:rPr>
                <w:sz w:val="16"/>
                <w:szCs w:val="16"/>
              </w:rPr>
              <w:t>0.37 ± 0.09</w:t>
            </w:r>
          </w:p>
        </w:tc>
      </w:tr>
    </w:tbl>
    <w:p w14:paraId="37C97F04" w14:textId="77777777" w:rsidR="002044D8" w:rsidRPr="002044D8" w:rsidRDefault="002044D8" w:rsidP="002044D8">
      <w:pPr>
        <w:adjustRightInd/>
        <w:spacing w:line="480" w:lineRule="auto"/>
        <w:contextualSpacing/>
        <w:mirrorIndents/>
        <w:rPr>
          <w:color w:val="000000" w:themeColor="text1"/>
          <w:sz w:val="20"/>
        </w:rPr>
      </w:pPr>
    </w:p>
    <w:p w14:paraId="4C7934D9" w14:textId="52A26D4F" w:rsidR="008E632D" w:rsidRPr="009642A9" w:rsidRDefault="008E632D" w:rsidP="008E632D">
      <w:pPr>
        <w:adjustRightInd/>
        <w:spacing w:line="480" w:lineRule="auto"/>
        <w:contextualSpacing/>
        <w:mirrorIndents/>
        <w:rPr>
          <w:b/>
          <w:bCs/>
          <w:color w:val="000000" w:themeColor="text1"/>
          <w:sz w:val="22"/>
          <w:szCs w:val="22"/>
        </w:rPr>
      </w:pPr>
      <w:r w:rsidRPr="00E21F47">
        <w:rPr>
          <w:b/>
          <w:bCs/>
          <w:sz w:val="24"/>
          <w:szCs w:val="24"/>
        </w:rPr>
        <w:t xml:space="preserve">Table </w:t>
      </w:r>
      <w:r w:rsidR="00BE03A9" w:rsidRPr="00E21F47">
        <w:rPr>
          <w:b/>
          <w:bCs/>
          <w:sz w:val="24"/>
          <w:szCs w:val="24"/>
        </w:rPr>
        <w:t>S</w:t>
      </w:r>
      <w:r w:rsidR="00F75301">
        <w:rPr>
          <w:b/>
          <w:bCs/>
          <w:sz w:val="24"/>
          <w:szCs w:val="24"/>
        </w:rPr>
        <w:t>2</w:t>
      </w:r>
      <w:r w:rsidR="00E21F47" w:rsidRPr="00E21F47">
        <w:rPr>
          <w:b/>
          <w:bCs/>
          <w:sz w:val="24"/>
          <w:szCs w:val="24"/>
        </w:rPr>
        <w:t>.</w:t>
      </w:r>
      <w:r w:rsidRPr="00E21F47">
        <w:rPr>
          <w:b/>
          <w:bCs/>
          <w:sz w:val="24"/>
          <w:szCs w:val="24"/>
        </w:rPr>
        <w:t xml:space="preserve"> </w:t>
      </w:r>
      <w:r w:rsidR="00E21F47" w:rsidRPr="00E21F47">
        <w:rPr>
          <w:b/>
          <w:bCs/>
          <w:sz w:val="24"/>
          <w:szCs w:val="24"/>
        </w:rPr>
        <w:t>T</w:t>
      </w:r>
      <w:r w:rsidR="00F35450" w:rsidRPr="00E21F47">
        <w:rPr>
          <w:b/>
          <w:bCs/>
          <w:sz w:val="24"/>
          <w:szCs w:val="24"/>
        </w:rPr>
        <w:t xml:space="preserve">otal fresh weight, </w:t>
      </w:r>
      <w:r w:rsidR="00E21F47" w:rsidRPr="00E21F47">
        <w:rPr>
          <w:b/>
          <w:bCs/>
          <w:sz w:val="24"/>
          <w:szCs w:val="24"/>
        </w:rPr>
        <w:t xml:space="preserve">total </w:t>
      </w:r>
      <w:r w:rsidR="00F35450" w:rsidRPr="00E21F47">
        <w:rPr>
          <w:b/>
          <w:bCs/>
          <w:sz w:val="24"/>
          <w:szCs w:val="24"/>
        </w:rPr>
        <w:t>dry weight</w:t>
      </w:r>
      <w:r w:rsidR="00E21F47" w:rsidRPr="00E21F47">
        <w:rPr>
          <w:b/>
          <w:bCs/>
          <w:sz w:val="24"/>
          <w:szCs w:val="24"/>
        </w:rPr>
        <w:t>, dry weight increase,</w:t>
      </w:r>
      <w:r w:rsidR="00F35450" w:rsidRPr="00E21F47">
        <w:rPr>
          <w:b/>
          <w:bCs/>
          <w:sz w:val="24"/>
          <w:szCs w:val="24"/>
        </w:rPr>
        <w:t xml:space="preserve"> and relative growth rate for the three spe</w:t>
      </w:r>
      <w:r w:rsidR="00F35450" w:rsidRPr="00F35450">
        <w:rPr>
          <w:b/>
          <w:bCs/>
          <w:sz w:val="24"/>
          <w:szCs w:val="24"/>
        </w:rPr>
        <w:t>cies of plant materials after 190 days of cultivation under the three different experimental conditions</w:t>
      </w:r>
      <w:r w:rsidR="00E21F47" w:rsidRPr="00E21F47">
        <w:rPr>
          <w:b/>
          <w:bCs/>
          <w:sz w:val="24"/>
          <w:szCs w:val="24"/>
        </w:rPr>
        <w:t xml:space="preserve"> (Mean ± SD; n = 6, except for Case 1 of </w:t>
      </w:r>
      <w:r w:rsidR="00E21F47" w:rsidRPr="00775502">
        <w:rPr>
          <w:b/>
          <w:bCs/>
          <w:i/>
          <w:iCs/>
          <w:sz w:val="24"/>
          <w:szCs w:val="24"/>
        </w:rPr>
        <w:t>P. aquatica</w:t>
      </w:r>
      <w:r w:rsidR="00E21F47" w:rsidRPr="00E21F47">
        <w:rPr>
          <w:b/>
          <w:bCs/>
          <w:sz w:val="24"/>
          <w:szCs w:val="24"/>
        </w:rPr>
        <w:t xml:space="preserve"> where n = 5). Includes One-Way ANOVA and Tukey’s Test Results.</w:t>
      </w:r>
    </w:p>
    <w:tbl>
      <w:tblPr>
        <w:tblW w:w="975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91"/>
        <w:gridCol w:w="1361"/>
        <w:gridCol w:w="1191"/>
        <w:gridCol w:w="1247"/>
        <w:gridCol w:w="1304"/>
        <w:gridCol w:w="680"/>
        <w:gridCol w:w="794"/>
        <w:gridCol w:w="680"/>
        <w:gridCol w:w="1304"/>
      </w:tblGrid>
      <w:tr w:rsidR="004E1E6B" w:rsidRPr="00832460" w14:paraId="53022863" w14:textId="77777777" w:rsidTr="004E1E6B">
        <w:trPr>
          <w:trHeight w:val="57"/>
        </w:trPr>
        <w:tc>
          <w:tcPr>
            <w:tcW w:w="1191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4246030" w14:textId="77777777" w:rsidR="004E1E6B" w:rsidRPr="003739FB" w:rsidRDefault="004E1E6B" w:rsidP="004E1E6B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361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728AE6C7" w14:textId="77777777" w:rsidR="004E1E6B" w:rsidRPr="003B3482" w:rsidRDefault="004E1E6B" w:rsidP="004E1E6B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</w:p>
        </w:tc>
        <w:tc>
          <w:tcPr>
            <w:tcW w:w="1191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6F87B69" w14:textId="77777777" w:rsidR="004E1E6B" w:rsidRPr="004E1E6B" w:rsidRDefault="004E1E6B" w:rsidP="004E1E6B">
            <w:pPr>
              <w:widowControl/>
              <w:adjustRightInd/>
              <w:spacing w:line="240" w:lineRule="auto"/>
              <w:ind w:leftChars="-106" w:left="-43" w:hangingChars="106" w:hanging="148"/>
              <w:jc w:val="right"/>
              <w:textAlignment w:val="auto"/>
              <w:rPr>
                <w:rFonts w:eastAsia="游ゴシック"/>
                <w:color w:val="000000"/>
                <w:sz w:val="14"/>
                <w:szCs w:val="14"/>
              </w:rPr>
            </w:pPr>
            <w:r w:rsidRPr="004E1E6B">
              <w:rPr>
                <w:rFonts w:eastAsia="游ゴシック"/>
                <w:color w:val="000000"/>
                <w:sz w:val="14"/>
                <w:szCs w:val="14"/>
              </w:rPr>
              <w:t>Case 1</w:t>
            </w:r>
          </w:p>
          <w:p w14:paraId="55A317E0" w14:textId="77777777" w:rsidR="004E1E6B" w:rsidRPr="004E1E6B" w:rsidRDefault="004E1E6B" w:rsidP="004E1E6B">
            <w:pPr>
              <w:spacing w:line="240" w:lineRule="auto"/>
              <w:ind w:leftChars="-106" w:left="-43" w:hangingChars="106" w:hanging="148"/>
              <w:jc w:val="right"/>
              <w:rPr>
                <w:rFonts w:eastAsia="游ゴシック"/>
                <w:color w:val="000000"/>
                <w:sz w:val="14"/>
                <w:szCs w:val="14"/>
                <w:vertAlign w:val="superscript"/>
              </w:rPr>
            </w:pPr>
            <w:r w:rsidRPr="004E1E6B">
              <w:rPr>
                <w:rFonts w:eastAsia="游ゴシック"/>
                <w:color w:val="000000"/>
                <w:sz w:val="14"/>
                <w:szCs w:val="14"/>
              </w:rPr>
              <w:t>(6.8 µmol m</w:t>
            </w:r>
            <w:r w:rsidRPr="004E1E6B">
              <w:rPr>
                <w:rFonts w:eastAsia="游ゴシック"/>
                <w:color w:val="000000"/>
                <w:sz w:val="14"/>
                <w:szCs w:val="14"/>
                <w:vertAlign w:val="superscript"/>
              </w:rPr>
              <w:t>−2</w:t>
            </w:r>
            <w:r w:rsidRPr="004E1E6B">
              <w:rPr>
                <w:rFonts w:eastAsia="游ゴシック"/>
                <w:color w:val="000000"/>
                <w:sz w:val="14"/>
                <w:szCs w:val="14"/>
              </w:rPr>
              <w:t xml:space="preserve"> s</w:t>
            </w:r>
            <w:r w:rsidRPr="004E1E6B">
              <w:rPr>
                <w:rFonts w:eastAsia="游ゴシック"/>
                <w:color w:val="000000"/>
                <w:sz w:val="14"/>
                <w:szCs w:val="14"/>
                <w:vertAlign w:val="superscript"/>
              </w:rPr>
              <w:t>−1</w:t>
            </w:r>
          </w:p>
          <w:p w14:paraId="55C45C39" w14:textId="6CD7D712" w:rsidR="004E1E6B" w:rsidRPr="003739FB" w:rsidRDefault="004E1E6B" w:rsidP="004E1E6B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6"/>
              </w:rPr>
            </w:pPr>
            <w:r w:rsidRPr="004E1E6B">
              <w:rPr>
                <w:rFonts w:eastAsia="游ゴシック"/>
                <w:color w:val="000000"/>
                <w:sz w:val="14"/>
                <w:szCs w:val="14"/>
              </w:rPr>
              <w:t>×9 h</w:t>
            </w:r>
            <w:r w:rsidRPr="004E1E6B">
              <w:rPr>
                <w:rFonts w:eastAsia="游ゴシック" w:hint="eastAsia"/>
                <w:color w:val="000000"/>
                <w:sz w:val="14"/>
                <w:szCs w:val="14"/>
              </w:rPr>
              <w:t xml:space="preserve"> </w:t>
            </w:r>
            <w:r w:rsidRPr="004E1E6B">
              <w:rPr>
                <w:rFonts w:eastAsia="游ゴシック"/>
                <w:color w:val="000000"/>
                <w:sz w:val="14"/>
                <w:szCs w:val="14"/>
              </w:rPr>
              <w:t>d</w:t>
            </w:r>
            <w:r w:rsidRPr="004E1E6B">
              <w:rPr>
                <w:rFonts w:eastAsia="游ゴシック"/>
                <w:color w:val="000000"/>
                <w:sz w:val="14"/>
                <w:szCs w:val="14"/>
                <w:vertAlign w:val="superscript"/>
              </w:rPr>
              <w:t>−</w:t>
            </w:r>
            <w:r w:rsidRPr="004E1E6B">
              <w:rPr>
                <w:rFonts w:eastAsia="游ゴシック" w:hint="eastAsia"/>
                <w:color w:val="000000"/>
                <w:sz w:val="14"/>
                <w:szCs w:val="14"/>
                <w:vertAlign w:val="superscript"/>
              </w:rPr>
              <w:t>1</w:t>
            </w:r>
            <w:r w:rsidRPr="004E1E6B">
              <w:rPr>
                <w:rFonts w:eastAsia="游ゴシック"/>
                <w:color w:val="000000"/>
                <w:sz w:val="14"/>
                <w:szCs w:val="14"/>
              </w:rPr>
              <w:t>)</w:t>
            </w:r>
          </w:p>
        </w:tc>
        <w:tc>
          <w:tcPr>
            <w:tcW w:w="1247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7A81DA87" w14:textId="77777777" w:rsidR="004E1E6B" w:rsidRPr="004E1E6B" w:rsidRDefault="004E1E6B" w:rsidP="004E1E6B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4"/>
                <w:szCs w:val="14"/>
              </w:rPr>
            </w:pPr>
            <w:r w:rsidRPr="004E1E6B">
              <w:rPr>
                <w:rFonts w:eastAsia="游ゴシック"/>
                <w:color w:val="000000"/>
                <w:sz w:val="14"/>
                <w:szCs w:val="14"/>
              </w:rPr>
              <w:t>Case 2</w:t>
            </w:r>
          </w:p>
          <w:p w14:paraId="62A9702A" w14:textId="77777777" w:rsidR="004E1E6B" w:rsidRPr="004E1E6B" w:rsidRDefault="004E1E6B" w:rsidP="004E1E6B">
            <w:pPr>
              <w:spacing w:line="240" w:lineRule="auto"/>
              <w:jc w:val="right"/>
              <w:rPr>
                <w:rFonts w:eastAsia="游ゴシック"/>
                <w:color w:val="000000"/>
                <w:sz w:val="14"/>
                <w:szCs w:val="14"/>
              </w:rPr>
            </w:pPr>
            <w:r w:rsidRPr="004E1E6B">
              <w:rPr>
                <w:rFonts w:eastAsia="游ゴシック"/>
                <w:color w:val="000000"/>
                <w:sz w:val="14"/>
                <w:szCs w:val="14"/>
              </w:rPr>
              <w:t>(6.</w:t>
            </w:r>
            <w:r w:rsidRPr="004E1E6B">
              <w:rPr>
                <w:rFonts w:eastAsia="游ゴシック" w:hint="eastAsia"/>
                <w:color w:val="000000"/>
                <w:sz w:val="14"/>
                <w:szCs w:val="14"/>
              </w:rPr>
              <w:t>7</w:t>
            </w:r>
            <w:r w:rsidRPr="004E1E6B">
              <w:rPr>
                <w:rFonts w:eastAsia="游ゴシック"/>
                <w:color w:val="000000"/>
                <w:sz w:val="14"/>
                <w:szCs w:val="14"/>
              </w:rPr>
              <w:t xml:space="preserve"> µmol m</w:t>
            </w:r>
            <w:r w:rsidRPr="004E1E6B">
              <w:rPr>
                <w:rFonts w:eastAsia="游ゴシック"/>
                <w:color w:val="000000"/>
                <w:sz w:val="14"/>
                <w:szCs w:val="14"/>
                <w:vertAlign w:val="superscript"/>
              </w:rPr>
              <w:t>−2</w:t>
            </w:r>
            <w:r w:rsidRPr="004E1E6B">
              <w:rPr>
                <w:rFonts w:eastAsia="游ゴシック"/>
                <w:color w:val="000000"/>
                <w:sz w:val="14"/>
                <w:szCs w:val="14"/>
              </w:rPr>
              <w:t xml:space="preserve"> s</w:t>
            </w:r>
            <w:r w:rsidRPr="004E1E6B">
              <w:rPr>
                <w:rFonts w:eastAsia="游ゴシック"/>
                <w:color w:val="000000"/>
                <w:sz w:val="14"/>
                <w:szCs w:val="14"/>
                <w:vertAlign w:val="superscript"/>
              </w:rPr>
              <w:t>−1</w:t>
            </w:r>
          </w:p>
          <w:p w14:paraId="6912E154" w14:textId="1940F6AB" w:rsidR="004E1E6B" w:rsidRPr="003739FB" w:rsidRDefault="004E1E6B" w:rsidP="004E1E6B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6"/>
              </w:rPr>
            </w:pPr>
            <w:r w:rsidRPr="004E1E6B">
              <w:rPr>
                <w:rFonts w:eastAsia="游ゴシック"/>
                <w:color w:val="000000"/>
                <w:sz w:val="14"/>
                <w:szCs w:val="14"/>
              </w:rPr>
              <w:t>×18 h</w:t>
            </w:r>
            <w:r w:rsidRPr="004E1E6B">
              <w:rPr>
                <w:rFonts w:eastAsia="游ゴシック" w:hint="eastAsia"/>
                <w:color w:val="000000"/>
                <w:sz w:val="14"/>
                <w:szCs w:val="14"/>
              </w:rPr>
              <w:t xml:space="preserve"> </w:t>
            </w:r>
            <w:r w:rsidRPr="004E1E6B">
              <w:rPr>
                <w:rFonts w:eastAsia="游ゴシック"/>
                <w:color w:val="000000"/>
                <w:sz w:val="14"/>
                <w:szCs w:val="14"/>
              </w:rPr>
              <w:t>d</w:t>
            </w:r>
            <w:r w:rsidRPr="004E1E6B">
              <w:rPr>
                <w:rFonts w:eastAsia="游ゴシック"/>
                <w:color w:val="000000"/>
                <w:sz w:val="14"/>
                <w:szCs w:val="14"/>
                <w:vertAlign w:val="superscript"/>
              </w:rPr>
              <w:t>−</w:t>
            </w:r>
            <w:r w:rsidRPr="004E1E6B">
              <w:rPr>
                <w:rFonts w:eastAsia="游ゴシック" w:hint="eastAsia"/>
                <w:color w:val="000000"/>
                <w:sz w:val="14"/>
                <w:szCs w:val="14"/>
                <w:vertAlign w:val="superscript"/>
              </w:rPr>
              <w:t>1</w:t>
            </w:r>
            <w:r w:rsidRPr="004E1E6B">
              <w:rPr>
                <w:rFonts w:eastAsia="游ゴシック"/>
                <w:color w:val="000000"/>
                <w:sz w:val="14"/>
                <w:szCs w:val="14"/>
              </w:rPr>
              <w:t>)</w:t>
            </w:r>
          </w:p>
        </w:tc>
        <w:tc>
          <w:tcPr>
            <w:tcW w:w="1304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7CEFA184" w14:textId="77777777" w:rsidR="004E1E6B" w:rsidRPr="004E1E6B" w:rsidRDefault="004E1E6B" w:rsidP="004E1E6B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4"/>
                <w:szCs w:val="14"/>
              </w:rPr>
            </w:pPr>
            <w:r w:rsidRPr="004E1E6B">
              <w:rPr>
                <w:rFonts w:eastAsia="游ゴシック"/>
                <w:color w:val="000000"/>
                <w:sz w:val="14"/>
                <w:szCs w:val="14"/>
              </w:rPr>
              <w:t>Case 3</w:t>
            </w:r>
          </w:p>
          <w:p w14:paraId="10144802" w14:textId="1F7DE817" w:rsidR="004E1E6B" w:rsidRPr="004E1E6B" w:rsidRDefault="004E1E6B" w:rsidP="004E1E6B">
            <w:pPr>
              <w:spacing w:line="240" w:lineRule="auto"/>
              <w:jc w:val="right"/>
              <w:rPr>
                <w:rFonts w:eastAsia="游ゴシック"/>
                <w:color w:val="000000"/>
                <w:sz w:val="14"/>
                <w:szCs w:val="14"/>
              </w:rPr>
            </w:pPr>
            <w:r w:rsidRPr="004E1E6B">
              <w:rPr>
                <w:rFonts w:eastAsia="游ゴシック"/>
                <w:color w:val="000000"/>
                <w:sz w:val="14"/>
                <w:szCs w:val="14"/>
              </w:rPr>
              <w:t>(</w:t>
            </w:r>
            <w:r w:rsidRPr="004E1E6B">
              <w:rPr>
                <w:rFonts w:eastAsia="游ゴシック" w:hint="eastAsia"/>
                <w:color w:val="000000"/>
                <w:sz w:val="14"/>
                <w:szCs w:val="14"/>
              </w:rPr>
              <w:t>2</w:t>
            </w:r>
            <w:r w:rsidR="00CA39DC">
              <w:rPr>
                <w:rFonts w:eastAsia="游ゴシック" w:hint="eastAsia"/>
                <w:color w:val="000000"/>
                <w:sz w:val="14"/>
                <w:szCs w:val="14"/>
              </w:rPr>
              <w:t>0</w:t>
            </w:r>
            <w:r w:rsidRPr="004E1E6B">
              <w:rPr>
                <w:rFonts w:eastAsia="游ゴシック"/>
                <w:color w:val="000000"/>
                <w:sz w:val="14"/>
                <w:szCs w:val="14"/>
              </w:rPr>
              <w:t>.</w:t>
            </w:r>
            <w:r w:rsidRPr="004E1E6B">
              <w:rPr>
                <w:rFonts w:eastAsia="游ゴシック" w:hint="eastAsia"/>
                <w:color w:val="000000"/>
                <w:sz w:val="14"/>
                <w:szCs w:val="14"/>
              </w:rPr>
              <w:t>1</w:t>
            </w:r>
            <w:r w:rsidRPr="004E1E6B">
              <w:rPr>
                <w:rFonts w:eastAsia="游ゴシック"/>
                <w:color w:val="000000"/>
                <w:sz w:val="14"/>
                <w:szCs w:val="14"/>
              </w:rPr>
              <w:t xml:space="preserve"> µmol m</w:t>
            </w:r>
            <w:r w:rsidRPr="004E1E6B">
              <w:rPr>
                <w:rFonts w:eastAsia="游ゴシック"/>
                <w:color w:val="000000"/>
                <w:sz w:val="14"/>
                <w:szCs w:val="14"/>
                <w:vertAlign w:val="superscript"/>
              </w:rPr>
              <w:t>−2</w:t>
            </w:r>
            <w:r w:rsidRPr="004E1E6B">
              <w:rPr>
                <w:rFonts w:eastAsia="游ゴシック"/>
                <w:color w:val="000000"/>
                <w:sz w:val="14"/>
                <w:szCs w:val="14"/>
              </w:rPr>
              <w:t xml:space="preserve"> s</w:t>
            </w:r>
            <w:r w:rsidRPr="004E1E6B">
              <w:rPr>
                <w:rFonts w:eastAsia="游ゴシック"/>
                <w:color w:val="000000"/>
                <w:sz w:val="14"/>
                <w:szCs w:val="14"/>
                <w:vertAlign w:val="superscript"/>
              </w:rPr>
              <w:t>−1</w:t>
            </w:r>
          </w:p>
          <w:p w14:paraId="145B3F91" w14:textId="751B1C5C" w:rsidR="004E1E6B" w:rsidRPr="003739FB" w:rsidRDefault="004E1E6B" w:rsidP="004E1E6B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6"/>
              </w:rPr>
            </w:pPr>
            <w:r w:rsidRPr="004E1E6B">
              <w:rPr>
                <w:rFonts w:eastAsia="游ゴシック"/>
                <w:color w:val="000000"/>
                <w:sz w:val="14"/>
                <w:szCs w:val="14"/>
              </w:rPr>
              <w:t>×18 h</w:t>
            </w:r>
            <w:r w:rsidRPr="004E1E6B">
              <w:rPr>
                <w:rFonts w:eastAsia="游ゴシック" w:hint="eastAsia"/>
                <w:color w:val="000000"/>
                <w:sz w:val="14"/>
                <w:szCs w:val="14"/>
              </w:rPr>
              <w:t xml:space="preserve"> </w:t>
            </w:r>
            <w:r w:rsidRPr="004E1E6B">
              <w:rPr>
                <w:rFonts w:eastAsia="游ゴシック"/>
                <w:color w:val="000000"/>
                <w:sz w:val="14"/>
                <w:szCs w:val="14"/>
              </w:rPr>
              <w:t>d</w:t>
            </w:r>
            <w:r w:rsidRPr="004E1E6B">
              <w:rPr>
                <w:rFonts w:eastAsia="游ゴシック"/>
                <w:color w:val="000000"/>
                <w:sz w:val="14"/>
                <w:szCs w:val="14"/>
                <w:vertAlign w:val="superscript"/>
              </w:rPr>
              <w:t>−</w:t>
            </w:r>
            <w:r w:rsidRPr="004E1E6B">
              <w:rPr>
                <w:rFonts w:eastAsia="游ゴシック" w:hint="eastAsia"/>
                <w:color w:val="000000"/>
                <w:sz w:val="14"/>
                <w:szCs w:val="14"/>
                <w:vertAlign w:val="superscript"/>
              </w:rPr>
              <w:t>1</w:t>
            </w:r>
            <w:r w:rsidRPr="004E1E6B">
              <w:rPr>
                <w:rFonts w:eastAsia="游ゴシック"/>
                <w:color w:val="000000"/>
                <w:sz w:val="14"/>
                <w:szCs w:val="14"/>
              </w:rPr>
              <w:t>)</w:t>
            </w:r>
          </w:p>
        </w:tc>
        <w:tc>
          <w:tcPr>
            <w:tcW w:w="215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D557A6" w14:textId="59B1975F" w:rsidR="004E1E6B" w:rsidRPr="003739FB" w:rsidRDefault="004E1E6B" w:rsidP="004E1E6B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>
              <w:rPr>
                <w:rFonts w:eastAsia="游ゴシック" w:hint="eastAsia"/>
                <w:color w:val="000000"/>
                <w:sz w:val="16"/>
                <w:szCs w:val="16"/>
              </w:rPr>
              <w:t>A</w:t>
            </w:r>
            <w:r>
              <w:rPr>
                <w:rFonts w:eastAsia="游ゴシック"/>
                <w:color w:val="000000"/>
                <w:sz w:val="16"/>
                <w:szCs w:val="16"/>
              </w:rPr>
              <w:t>NOVA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9061BC" w14:textId="0AEB834F" w:rsidR="004E1E6B" w:rsidRPr="00331FD9" w:rsidRDefault="004E1E6B" w:rsidP="004E1E6B">
            <w:pPr>
              <w:widowControl/>
              <w:wordWrap w:val="0"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31FD9">
              <w:rPr>
                <w:rFonts w:eastAsia="游ゴシック" w:hint="eastAsia"/>
                <w:color w:val="000000"/>
                <w:sz w:val="16"/>
                <w:szCs w:val="16"/>
              </w:rPr>
              <w:t>T</w:t>
            </w:r>
            <w:r w:rsidRPr="00331FD9">
              <w:rPr>
                <w:rFonts w:eastAsia="游ゴシック"/>
                <w:color w:val="000000"/>
                <w:sz w:val="16"/>
                <w:szCs w:val="16"/>
              </w:rPr>
              <w:t>ukey HSD</w:t>
            </w:r>
          </w:p>
        </w:tc>
      </w:tr>
      <w:tr w:rsidR="00331FD9" w:rsidRPr="00832460" w14:paraId="6E0BDAE2" w14:textId="77777777" w:rsidTr="004E1E6B">
        <w:trPr>
          <w:trHeight w:val="57"/>
        </w:trPr>
        <w:tc>
          <w:tcPr>
            <w:tcW w:w="1191" w:type="dxa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ED38B4" w14:textId="77777777" w:rsidR="00331FD9" w:rsidRPr="003739FB" w:rsidRDefault="00331FD9" w:rsidP="00DD1C11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361" w:type="dxa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A5435C" w14:textId="77777777" w:rsidR="00331FD9" w:rsidRPr="003B3482" w:rsidRDefault="00331FD9" w:rsidP="00DD1C11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</w:p>
        </w:tc>
        <w:tc>
          <w:tcPr>
            <w:tcW w:w="1191" w:type="dxa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043DFD" w14:textId="4B499A35" w:rsidR="00331FD9" w:rsidRPr="003739FB" w:rsidRDefault="00331FD9" w:rsidP="00DD1C11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CB0D0C" w14:textId="3F41C841" w:rsidR="00331FD9" w:rsidRPr="003739FB" w:rsidRDefault="00331FD9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</w:p>
        </w:tc>
        <w:tc>
          <w:tcPr>
            <w:tcW w:w="1304" w:type="dxa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BE7680" w14:textId="200C7E18" w:rsidR="00331FD9" w:rsidRPr="003739FB" w:rsidRDefault="00331FD9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D4E2BE" w14:textId="77777777" w:rsidR="00331FD9" w:rsidRPr="003739FB" w:rsidRDefault="00331FD9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F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0B6F7C" w14:textId="77777777" w:rsidR="00331FD9" w:rsidRPr="003739FB" w:rsidRDefault="00331FD9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i/>
                <w:i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i/>
                <w:iCs/>
                <w:color w:val="000000"/>
                <w:sz w:val="16"/>
                <w:szCs w:val="16"/>
              </w:rPr>
              <w:t>p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C0C76E" w14:textId="77777777" w:rsidR="00331FD9" w:rsidRPr="003739FB" w:rsidRDefault="00331FD9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η</w:t>
            </w:r>
            <w:r w:rsidRPr="003739FB">
              <w:rPr>
                <w:rFonts w:eastAsia="ＭＳ Ｐ明朝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AFA9A5" w14:textId="7031C8B4" w:rsidR="00331FD9" w:rsidRPr="00331FD9" w:rsidRDefault="00331FD9" w:rsidP="00331FD9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="游ゴシック"/>
                <w:i/>
                <w:iCs/>
                <w:color w:val="000000"/>
                <w:sz w:val="16"/>
                <w:szCs w:val="16"/>
              </w:rPr>
              <w:t>p</w:t>
            </w:r>
          </w:p>
        </w:tc>
      </w:tr>
      <w:tr w:rsidR="008E632D" w:rsidRPr="00832460" w14:paraId="46549693" w14:textId="77777777" w:rsidTr="004E1E6B">
        <w:trPr>
          <w:trHeight w:val="57"/>
        </w:trPr>
        <w:tc>
          <w:tcPr>
            <w:tcW w:w="1191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D8F5EE" w14:textId="77777777" w:rsidR="008E632D" w:rsidRPr="003739FB" w:rsidRDefault="008E632D" w:rsidP="00DD1C11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i/>
                <w:i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i/>
                <w:iCs/>
                <w:color w:val="000000"/>
                <w:sz w:val="16"/>
                <w:szCs w:val="16"/>
              </w:rPr>
              <w:t>E. aureum</w:t>
            </w:r>
          </w:p>
        </w:tc>
        <w:tc>
          <w:tcPr>
            <w:tcW w:w="1361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5F8B25" w14:textId="77777777" w:rsidR="008E632D" w:rsidRPr="003739FB" w:rsidRDefault="008E632D" w:rsidP="00DD1C11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Final Fwt (g)</w:t>
            </w:r>
          </w:p>
        </w:tc>
        <w:tc>
          <w:tcPr>
            <w:tcW w:w="1191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69E28F" w14:textId="77777777" w:rsidR="008E632D" w:rsidRPr="003739FB" w:rsidRDefault="008E632D" w:rsidP="00DD1C11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47.08 ± 10.56</w:t>
            </w:r>
          </w:p>
        </w:tc>
        <w:tc>
          <w:tcPr>
            <w:tcW w:w="1247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2552CD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52.16 ± 7.82</w:t>
            </w:r>
          </w:p>
        </w:tc>
        <w:tc>
          <w:tcPr>
            <w:tcW w:w="1304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E66DEC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88.35 ± 5.66</w:t>
            </w:r>
          </w:p>
        </w:tc>
        <w:tc>
          <w:tcPr>
            <w:tcW w:w="68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13BC7D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37.094</w:t>
            </w:r>
          </w:p>
        </w:tc>
        <w:tc>
          <w:tcPr>
            <w:tcW w:w="794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330BBC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8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55FCBE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0.832</w:t>
            </w:r>
          </w:p>
        </w:tc>
        <w:tc>
          <w:tcPr>
            <w:tcW w:w="1304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1AF268" w14:textId="69D5A234" w:rsidR="00331FD9" w:rsidRPr="00331FD9" w:rsidRDefault="00331FD9" w:rsidP="00331FD9">
            <w:pPr>
              <w:widowControl/>
              <w:wordWrap w:val="0"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31FD9">
              <w:rPr>
                <w:rFonts w:eastAsia="游ゴシック" w:hint="eastAsia"/>
                <w:color w:val="000000"/>
                <w:sz w:val="16"/>
                <w:szCs w:val="16"/>
              </w:rPr>
              <w:t>C</w:t>
            </w:r>
            <w:r w:rsidRPr="00331FD9">
              <w:rPr>
                <w:rFonts w:eastAsia="游ゴシック"/>
                <w:color w:val="000000"/>
                <w:sz w:val="16"/>
                <w:szCs w:val="16"/>
              </w:rPr>
              <w:t xml:space="preserve">1-C2: </w:t>
            </w:r>
            <w:r w:rsidR="005B6AA7">
              <w:rPr>
                <w:rFonts w:eastAsia="游ゴシック"/>
                <w:color w:val="000000"/>
                <w:sz w:val="16"/>
                <w:szCs w:val="16"/>
              </w:rPr>
              <w:t>0.606</w:t>
            </w:r>
          </w:p>
          <w:p w14:paraId="69CDEFDE" w14:textId="16A05649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C1-C3: &lt; 0.001</w:t>
            </w:r>
          </w:p>
          <w:p w14:paraId="1C78189A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C2-C3: &lt; 0.001</w:t>
            </w:r>
          </w:p>
        </w:tc>
      </w:tr>
      <w:tr w:rsidR="008E632D" w:rsidRPr="00832460" w14:paraId="6CF997BB" w14:textId="77777777" w:rsidTr="004E1E6B">
        <w:trPr>
          <w:trHeight w:val="57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215BF2" w14:textId="77777777" w:rsidR="008E632D" w:rsidRPr="003739FB" w:rsidRDefault="008E632D" w:rsidP="00DD1C11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D124E3" w14:textId="77777777" w:rsidR="008E632D" w:rsidRPr="003739FB" w:rsidRDefault="008E632D" w:rsidP="00DD1C11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Final Dwt (g)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80E75D" w14:textId="77777777" w:rsidR="008E632D" w:rsidRPr="003739FB" w:rsidRDefault="008E632D" w:rsidP="00DD1C11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3.31 ± 0.70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38BEE4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3.81 ± 0.55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FFFE14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7.55 ± 0.65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C32986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66.936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1CAEA7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65269E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0.899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C76124" w14:textId="602E6197" w:rsidR="005B6AA7" w:rsidRPr="00331FD9" w:rsidRDefault="005B6AA7" w:rsidP="005B6AA7">
            <w:pPr>
              <w:widowControl/>
              <w:wordWrap w:val="0"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31FD9">
              <w:rPr>
                <w:rFonts w:eastAsia="游ゴシック" w:hint="eastAsia"/>
                <w:color w:val="000000"/>
                <w:sz w:val="16"/>
                <w:szCs w:val="16"/>
              </w:rPr>
              <w:t>C</w:t>
            </w:r>
            <w:r w:rsidRPr="00331FD9">
              <w:rPr>
                <w:rFonts w:eastAsia="游ゴシック"/>
                <w:color w:val="000000"/>
                <w:sz w:val="16"/>
                <w:szCs w:val="16"/>
              </w:rPr>
              <w:t xml:space="preserve">1-C2: </w:t>
            </w:r>
            <w:r>
              <w:rPr>
                <w:rFonts w:eastAsia="游ゴシック"/>
                <w:color w:val="000000"/>
                <w:sz w:val="16"/>
                <w:szCs w:val="16"/>
              </w:rPr>
              <w:t>0.440</w:t>
            </w:r>
          </w:p>
          <w:p w14:paraId="6C874F17" w14:textId="43BC9A4E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C1-C3: &lt; 0.001</w:t>
            </w:r>
          </w:p>
          <w:p w14:paraId="1DF22170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C2-C3: &lt; 0.001</w:t>
            </w:r>
          </w:p>
        </w:tc>
      </w:tr>
      <w:tr w:rsidR="008E632D" w:rsidRPr="00832460" w14:paraId="6B17A6D7" w14:textId="77777777" w:rsidTr="004E1E6B">
        <w:trPr>
          <w:trHeight w:val="57"/>
        </w:trPr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E3EDD2A" w14:textId="77777777" w:rsidR="008E632D" w:rsidRPr="003739FB" w:rsidRDefault="008E632D" w:rsidP="00DD1C11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0CB77465" w14:textId="77777777" w:rsidR="008E632D" w:rsidRPr="003739FB" w:rsidRDefault="008E632D" w:rsidP="00DD1C11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Dwt increase (g)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74F8FBE3" w14:textId="77777777" w:rsidR="008E632D" w:rsidRPr="003739FB" w:rsidRDefault="008E632D" w:rsidP="00DD1C11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0.17 ± 0.70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0EE43252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0.67 ± 0.55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636B3B32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4.41 ± 0.65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3CACAFA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66.936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5D99C2F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784975DC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0.899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0990A68F" w14:textId="45F0681C" w:rsidR="005B6AA7" w:rsidRPr="00331FD9" w:rsidRDefault="005B6AA7" w:rsidP="005B6AA7">
            <w:pPr>
              <w:widowControl/>
              <w:wordWrap w:val="0"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31FD9">
              <w:rPr>
                <w:rFonts w:eastAsia="游ゴシック" w:hint="eastAsia"/>
                <w:color w:val="000000"/>
                <w:sz w:val="16"/>
                <w:szCs w:val="16"/>
              </w:rPr>
              <w:t>C</w:t>
            </w:r>
            <w:r w:rsidRPr="00331FD9">
              <w:rPr>
                <w:rFonts w:eastAsia="游ゴシック"/>
                <w:color w:val="000000"/>
                <w:sz w:val="16"/>
                <w:szCs w:val="16"/>
              </w:rPr>
              <w:t xml:space="preserve">1-C2: </w:t>
            </w:r>
            <w:r>
              <w:rPr>
                <w:rFonts w:eastAsia="游ゴシック"/>
                <w:color w:val="000000"/>
                <w:sz w:val="16"/>
                <w:szCs w:val="16"/>
              </w:rPr>
              <w:t>0.440</w:t>
            </w:r>
          </w:p>
          <w:p w14:paraId="353B815E" w14:textId="2CA441C4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C1-C3: &lt; 0.001</w:t>
            </w:r>
          </w:p>
          <w:p w14:paraId="46DEC425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C2-C3: &lt; 0.001</w:t>
            </w:r>
          </w:p>
        </w:tc>
      </w:tr>
      <w:tr w:rsidR="00E21F47" w:rsidRPr="00832460" w14:paraId="3C2747A0" w14:textId="77777777" w:rsidTr="004E1E6B">
        <w:trPr>
          <w:trHeight w:val="57"/>
        </w:trPr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A3D9894" w14:textId="77777777" w:rsidR="00E21F47" w:rsidRPr="003739FB" w:rsidRDefault="00E21F47" w:rsidP="00E21F47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81312DF" w14:textId="70E5CBD2" w:rsidR="00E21F47" w:rsidRPr="003739FB" w:rsidRDefault="00E21F47" w:rsidP="00E21F47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RGR (mg g</w:t>
            </w:r>
            <w:r w:rsidR="004E1E6B"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="00B268F5" w:rsidRPr="00B268F5">
              <w:rPr>
                <w:rFonts w:eastAsia="游ゴシック" w:hint="eastAsia"/>
                <w:color w:val="000000"/>
                <w:sz w:val="16"/>
                <w:szCs w:val="16"/>
                <w:vertAlign w:val="superscript"/>
              </w:rPr>
              <w:t>1</w:t>
            </w:r>
            <w:r w:rsidR="00B268F5">
              <w:rPr>
                <w:rFonts w:eastAsia="游ゴシック" w:hint="eastAsia"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3739FB">
              <w:rPr>
                <w:rFonts w:eastAsia="游ゴシック"/>
                <w:color w:val="000000"/>
                <w:sz w:val="16"/>
                <w:szCs w:val="16"/>
              </w:rPr>
              <w:t>d</w:t>
            </w:r>
            <w:r w:rsidR="004E1E6B"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="00B268F5" w:rsidRPr="00B268F5">
              <w:rPr>
                <w:rFonts w:eastAsia="游ゴシック" w:hint="eastAsia"/>
                <w:color w:val="000000"/>
                <w:sz w:val="16"/>
                <w:szCs w:val="16"/>
                <w:vertAlign w:val="superscript"/>
              </w:rPr>
              <w:t>1</w:t>
            </w:r>
            <w:r w:rsidRPr="003739FB">
              <w:rPr>
                <w:rFonts w:eastAsia="游ゴシック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EC7DC31" w14:textId="5CCAA03A" w:rsidR="00E21F47" w:rsidRPr="003739FB" w:rsidRDefault="00E21F47" w:rsidP="00E21F4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0.15 ± 1.17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456FBED" w14:textId="78D5F161" w:rsidR="00E21F47" w:rsidRPr="003739FB" w:rsidRDefault="00E21F47" w:rsidP="00E21F4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0.97 ± 0.73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80B6873" w14:textId="2DC5EE81" w:rsidR="00E21F47" w:rsidRPr="003739FB" w:rsidRDefault="00E21F47" w:rsidP="00E21F4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4.60 ± 0.46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8B2C3D8" w14:textId="5DB0D73F" w:rsidR="00E21F47" w:rsidRPr="003739FB" w:rsidRDefault="00E21F47" w:rsidP="00E21F4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39.715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D0FF48E" w14:textId="49417D33" w:rsidR="00E21F47" w:rsidRPr="003739FB" w:rsidRDefault="00E21F47" w:rsidP="00E21F4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825E98B" w14:textId="1BCCC025" w:rsidR="00E21F47" w:rsidRPr="003739FB" w:rsidRDefault="00E21F47" w:rsidP="00E21F4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0.841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9E4F590" w14:textId="338F19B2" w:rsidR="002E21FF" w:rsidRPr="00331FD9" w:rsidRDefault="002E21FF" w:rsidP="002E21FF">
            <w:pPr>
              <w:widowControl/>
              <w:wordWrap w:val="0"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31FD9">
              <w:rPr>
                <w:rFonts w:eastAsia="游ゴシック" w:hint="eastAsia"/>
                <w:color w:val="000000"/>
                <w:sz w:val="16"/>
                <w:szCs w:val="16"/>
              </w:rPr>
              <w:t>C</w:t>
            </w:r>
            <w:r w:rsidRPr="00331FD9">
              <w:rPr>
                <w:rFonts w:eastAsia="游ゴシック"/>
                <w:color w:val="000000"/>
                <w:sz w:val="16"/>
                <w:szCs w:val="16"/>
              </w:rPr>
              <w:t xml:space="preserve">1-C2: </w:t>
            </w:r>
            <w:r>
              <w:rPr>
                <w:rFonts w:eastAsia="游ゴシック"/>
                <w:color w:val="000000"/>
                <w:sz w:val="16"/>
                <w:szCs w:val="16"/>
              </w:rPr>
              <w:t>0.300</w:t>
            </w:r>
          </w:p>
          <w:p w14:paraId="63D7CB6C" w14:textId="028711E8" w:rsidR="00E21F47" w:rsidRPr="003739FB" w:rsidRDefault="00E21F47" w:rsidP="00E21F4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C1-C3: &lt; 0.001</w:t>
            </w:r>
          </w:p>
          <w:p w14:paraId="017D3A03" w14:textId="68A3C752" w:rsidR="00E21F47" w:rsidRPr="00331FD9" w:rsidRDefault="00E21F47" w:rsidP="00E21F47">
            <w:pPr>
              <w:widowControl/>
              <w:wordWrap w:val="0"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C2-C3: &lt; 0.001</w:t>
            </w:r>
          </w:p>
        </w:tc>
      </w:tr>
      <w:tr w:rsidR="008E632D" w:rsidRPr="00832460" w14:paraId="62565E4A" w14:textId="77777777" w:rsidTr="004E1E6B">
        <w:trPr>
          <w:trHeight w:val="57"/>
        </w:trPr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68796D" w14:textId="77777777" w:rsidR="008E632D" w:rsidRPr="003739FB" w:rsidRDefault="008E632D" w:rsidP="005A096D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i/>
                <w:i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i/>
                <w:iCs/>
                <w:color w:val="000000"/>
                <w:sz w:val="16"/>
                <w:szCs w:val="16"/>
              </w:rPr>
              <w:t>P. aquatica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06ECB1" w14:textId="77777777" w:rsidR="008E632D" w:rsidRPr="003739FB" w:rsidRDefault="008E632D" w:rsidP="005A096D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Final Fwt (g)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B30E93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204.03 ± 31.00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431A29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221.80 ± 27.16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4F5AEF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210.92 ± 31.73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60339A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0.409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A87E4C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0.672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022FBB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0.055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222105" w14:textId="228C02E1" w:rsidR="005B6AA7" w:rsidRPr="005B6AA7" w:rsidRDefault="005B6AA7" w:rsidP="005B6AA7">
            <w:pPr>
              <w:widowControl/>
              <w:wordWrap w:val="0"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5B6AA7">
              <w:rPr>
                <w:rFonts w:eastAsia="游ゴシック" w:hint="eastAsia"/>
                <w:color w:val="000000"/>
                <w:sz w:val="16"/>
                <w:szCs w:val="16"/>
              </w:rPr>
              <w:t>C</w:t>
            </w:r>
            <w:r w:rsidRPr="005B6AA7">
              <w:rPr>
                <w:rFonts w:eastAsia="游ゴシック"/>
                <w:color w:val="000000"/>
                <w:sz w:val="16"/>
                <w:szCs w:val="16"/>
              </w:rPr>
              <w:t>1-C2: 0.6</w:t>
            </w:r>
            <w:r>
              <w:rPr>
                <w:rFonts w:eastAsia="游ゴシック"/>
                <w:color w:val="000000"/>
                <w:sz w:val="16"/>
                <w:szCs w:val="16"/>
              </w:rPr>
              <w:t>5</w:t>
            </w:r>
            <w:r w:rsidRPr="005B6AA7">
              <w:rPr>
                <w:rFonts w:eastAsia="游ゴシック"/>
                <w:color w:val="000000"/>
                <w:sz w:val="16"/>
                <w:szCs w:val="16"/>
              </w:rPr>
              <w:t>6</w:t>
            </w:r>
          </w:p>
          <w:p w14:paraId="2059795D" w14:textId="74E6DFDE" w:rsidR="005B6AA7" w:rsidRPr="005B6AA7" w:rsidRDefault="005B6AA7" w:rsidP="005B6AA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5B6AA7">
              <w:rPr>
                <w:rFonts w:eastAsia="游ゴシック"/>
                <w:color w:val="000000"/>
                <w:sz w:val="16"/>
                <w:szCs w:val="16"/>
              </w:rPr>
              <w:t>C1-C3:  0.</w:t>
            </w:r>
            <w:r>
              <w:rPr>
                <w:rFonts w:eastAsia="游ゴシック"/>
                <w:color w:val="000000"/>
                <w:sz w:val="16"/>
                <w:szCs w:val="16"/>
              </w:rPr>
              <w:t>937</w:t>
            </w:r>
          </w:p>
          <w:p w14:paraId="36EDF82B" w14:textId="4DF2FB96" w:rsidR="008E632D" w:rsidRPr="003739FB" w:rsidRDefault="005B6AA7" w:rsidP="005B6AA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Times New Roman"/>
                <w:sz w:val="16"/>
                <w:szCs w:val="16"/>
              </w:rPr>
            </w:pPr>
            <w:r w:rsidRPr="005B6AA7">
              <w:rPr>
                <w:rFonts w:eastAsia="游ゴシック"/>
                <w:color w:val="000000"/>
                <w:sz w:val="16"/>
                <w:szCs w:val="16"/>
              </w:rPr>
              <w:t xml:space="preserve">C2-C3: </w:t>
            </w:r>
            <w:r>
              <w:rPr>
                <w:rFonts w:eastAsia="游ゴシック"/>
                <w:color w:val="000000"/>
                <w:sz w:val="16"/>
                <w:szCs w:val="16"/>
              </w:rPr>
              <w:t>0.838</w:t>
            </w:r>
          </w:p>
        </w:tc>
      </w:tr>
      <w:tr w:rsidR="008E632D" w:rsidRPr="00832460" w14:paraId="77FD64A5" w14:textId="77777777" w:rsidTr="004E1E6B">
        <w:trPr>
          <w:trHeight w:val="57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6C2077" w14:textId="77777777" w:rsidR="008E632D" w:rsidRPr="003739FB" w:rsidRDefault="008E632D" w:rsidP="005A096D">
            <w:pPr>
              <w:widowControl/>
              <w:adjustRightInd/>
              <w:spacing w:line="240" w:lineRule="auto"/>
              <w:textAlignment w:val="auto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263812" w14:textId="77777777" w:rsidR="008E632D" w:rsidRPr="003739FB" w:rsidRDefault="008E632D" w:rsidP="005A096D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Final Dwt (g)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41BEEA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31.76 ± 6.13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45EF93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35.46 ± 5.19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04A8B3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38.67 ± 8.04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C8D41C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1.235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7E2463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0.321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46F1A8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0.150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D8E0A6" w14:textId="73106E13" w:rsidR="005B6AA7" w:rsidRPr="005B6AA7" w:rsidRDefault="005B6AA7" w:rsidP="005B6AA7">
            <w:pPr>
              <w:widowControl/>
              <w:wordWrap w:val="0"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5B6AA7">
              <w:rPr>
                <w:rFonts w:eastAsia="游ゴシック" w:hint="eastAsia"/>
                <w:color w:val="000000"/>
                <w:sz w:val="16"/>
                <w:szCs w:val="16"/>
              </w:rPr>
              <w:t>C</w:t>
            </w:r>
            <w:r w:rsidRPr="005B6AA7">
              <w:rPr>
                <w:rFonts w:eastAsia="游ゴシック"/>
                <w:color w:val="000000"/>
                <w:sz w:val="16"/>
                <w:szCs w:val="16"/>
              </w:rPr>
              <w:t>1-C2: 0.6</w:t>
            </w:r>
            <w:r>
              <w:rPr>
                <w:rFonts w:eastAsia="游ゴシック"/>
                <w:color w:val="000000"/>
                <w:sz w:val="16"/>
                <w:szCs w:val="16"/>
              </w:rPr>
              <w:t>84</w:t>
            </w:r>
          </w:p>
          <w:p w14:paraId="582F1C17" w14:textId="3149227A" w:rsidR="005B6AA7" w:rsidRPr="005B6AA7" w:rsidRDefault="005B6AA7" w:rsidP="005B6AA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5B6AA7">
              <w:rPr>
                <w:rFonts w:eastAsia="游ゴシック"/>
                <w:color w:val="000000"/>
                <w:sz w:val="16"/>
                <w:szCs w:val="16"/>
              </w:rPr>
              <w:t>C1-C3:  0.</w:t>
            </w:r>
            <w:r>
              <w:rPr>
                <w:rFonts w:eastAsia="游ゴシック"/>
                <w:color w:val="000000"/>
                <w:sz w:val="16"/>
                <w:szCs w:val="16"/>
              </w:rPr>
              <w:t>290</w:t>
            </w:r>
          </w:p>
          <w:p w14:paraId="77B1B86F" w14:textId="3B8F2F74" w:rsidR="008E632D" w:rsidRPr="003739FB" w:rsidRDefault="005B6AA7" w:rsidP="005B6AA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Times New Roman"/>
                <w:sz w:val="16"/>
                <w:szCs w:val="16"/>
              </w:rPr>
            </w:pPr>
            <w:r w:rsidRPr="005B6AA7">
              <w:rPr>
                <w:rFonts w:eastAsia="游ゴシック"/>
                <w:color w:val="000000"/>
                <w:sz w:val="16"/>
                <w:szCs w:val="16"/>
              </w:rPr>
              <w:t xml:space="preserve">C2-C3: </w:t>
            </w:r>
            <w:r>
              <w:rPr>
                <w:rFonts w:eastAsia="游ゴシック"/>
                <w:color w:val="000000"/>
                <w:sz w:val="16"/>
                <w:szCs w:val="16"/>
              </w:rPr>
              <w:t>0.729</w:t>
            </w:r>
          </w:p>
        </w:tc>
      </w:tr>
      <w:tr w:rsidR="008E632D" w:rsidRPr="00832460" w14:paraId="6BE43DDD" w14:textId="77777777" w:rsidTr="004E1E6B">
        <w:trPr>
          <w:trHeight w:val="57"/>
        </w:trPr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F0B048D" w14:textId="77777777" w:rsidR="008E632D" w:rsidRPr="003739FB" w:rsidRDefault="008E632D" w:rsidP="005A096D">
            <w:pPr>
              <w:widowControl/>
              <w:adjustRightInd/>
              <w:spacing w:line="240" w:lineRule="auto"/>
              <w:textAlignment w:val="auto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74BA83BD" w14:textId="77777777" w:rsidR="008E632D" w:rsidRPr="003739FB" w:rsidRDefault="008E632D" w:rsidP="005A096D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Dwt increase (g)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25CE6CB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0.99 ± 6.13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10EBA69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4.68 ± 5.19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1D121E9F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7.89 ± 8.04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B2D7062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1.235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793D4966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0.321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F35BA2D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0.150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DC198D0" w14:textId="77777777" w:rsidR="005B6AA7" w:rsidRPr="005B6AA7" w:rsidRDefault="005B6AA7" w:rsidP="005B6AA7">
            <w:pPr>
              <w:widowControl/>
              <w:wordWrap w:val="0"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5B6AA7">
              <w:rPr>
                <w:rFonts w:eastAsia="游ゴシック" w:hint="eastAsia"/>
                <w:color w:val="000000"/>
                <w:sz w:val="16"/>
                <w:szCs w:val="16"/>
              </w:rPr>
              <w:t>C</w:t>
            </w:r>
            <w:r w:rsidRPr="005B6AA7">
              <w:rPr>
                <w:rFonts w:eastAsia="游ゴシック"/>
                <w:color w:val="000000"/>
                <w:sz w:val="16"/>
                <w:szCs w:val="16"/>
              </w:rPr>
              <w:t>1-C2: 0.6</w:t>
            </w:r>
            <w:r>
              <w:rPr>
                <w:rFonts w:eastAsia="游ゴシック"/>
                <w:color w:val="000000"/>
                <w:sz w:val="16"/>
                <w:szCs w:val="16"/>
              </w:rPr>
              <w:t>84</w:t>
            </w:r>
          </w:p>
          <w:p w14:paraId="2710128B" w14:textId="77777777" w:rsidR="005B6AA7" w:rsidRPr="005B6AA7" w:rsidRDefault="005B6AA7" w:rsidP="005B6AA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5B6AA7">
              <w:rPr>
                <w:rFonts w:eastAsia="游ゴシック"/>
                <w:color w:val="000000"/>
                <w:sz w:val="16"/>
                <w:szCs w:val="16"/>
              </w:rPr>
              <w:t>C1-C3:  0.</w:t>
            </w:r>
            <w:r>
              <w:rPr>
                <w:rFonts w:eastAsia="游ゴシック"/>
                <w:color w:val="000000"/>
                <w:sz w:val="16"/>
                <w:szCs w:val="16"/>
              </w:rPr>
              <w:t>290</w:t>
            </w:r>
          </w:p>
          <w:p w14:paraId="0B342E63" w14:textId="2EA43411" w:rsidR="008E632D" w:rsidRPr="003739FB" w:rsidRDefault="005B6AA7" w:rsidP="005B6AA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Times New Roman"/>
                <w:sz w:val="16"/>
                <w:szCs w:val="16"/>
              </w:rPr>
            </w:pPr>
            <w:r w:rsidRPr="005B6AA7">
              <w:rPr>
                <w:rFonts w:eastAsia="游ゴシック"/>
                <w:color w:val="000000"/>
                <w:sz w:val="16"/>
                <w:szCs w:val="16"/>
              </w:rPr>
              <w:t xml:space="preserve">C2-C3: </w:t>
            </w:r>
            <w:r>
              <w:rPr>
                <w:rFonts w:eastAsia="游ゴシック"/>
                <w:color w:val="000000"/>
                <w:sz w:val="16"/>
                <w:szCs w:val="16"/>
              </w:rPr>
              <w:t>0.729</w:t>
            </w:r>
          </w:p>
        </w:tc>
      </w:tr>
      <w:tr w:rsidR="00E21F47" w:rsidRPr="00832460" w14:paraId="1CF4FBC5" w14:textId="77777777" w:rsidTr="004E1E6B">
        <w:trPr>
          <w:trHeight w:val="57"/>
        </w:trPr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D8C7D32" w14:textId="77777777" w:rsidR="00E21F47" w:rsidRPr="003739FB" w:rsidRDefault="00E21F47" w:rsidP="00E21F47">
            <w:pPr>
              <w:widowControl/>
              <w:adjustRightInd/>
              <w:spacing w:line="240" w:lineRule="auto"/>
              <w:textAlignment w:val="auto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1ABBB3D" w14:textId="5A71C66C" w:rsidR="00E21F47" w:rsidRPr="003739FB" w:rsidRDefault="004E1E6B" w:rsidP="00E21F47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RGR (mg g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Pr="00B268F5">
              <w:rPr>
                <w:rFonts w:eastAsia="游ゴシック" w:hint="eastAsia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eastAsia="游ゴシック" w:hint="eastAsia"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3739FB">
              <w:rPr>
                <w:rFonts w:eastAsia="游ゴシック"/>
                <w:color w:val="000000"/>
                <w:sz w:val="16"/>
                <w:szCs w:val="16"/>
              </w:rPr>
              <w:t>d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Pr="00B268F5">
              <w:rPr>
                <w:rFonts w:eastAsia="游ゴシック" w:hint="eastAsia"/>
                <w:color w:val="000000"/>
                <w:sz w:val="16"/>
                <w:szCs w:val="16"/>
                <w:vertAlign w:val="superscript"/>
              </w:rPr>
              <w:t>1</w:t>
            </w:r>
            <w:r w:rsidRPr="003739FB">
              <w:rPr>
                <w:rFonts w:eastAsia="游ゴシック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43ABEFF" w14:textId="46FD65CE" w:rsidR="00E21F47" w:rsidRPr="003739FB" w:rsidRDefault="00E21F47" w:rsidP="00E21F4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0.08 ± 0.94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CBDFA14" w14:textId="02376422" w:rsidR="00E21F47" w:rsidRPr="003739FB" w:rsidRDefault="00E21F47" w:rsidP="00E21F4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0.69 ± 0.81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F2FC003" w14:textId="22092D17" w:rsidR="00E21F47" w:rsidRPr="003739FB" w:rsidRDefault="00E21F47" w:rsidP="00E21F4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1.07 ± 1.21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5E5F866" w14:textId="5513A2CC" w:rsidR="00E21F47" w:rsidRPr="003739FB" w:rsidRDefault="00E21F47" w:rsidP="00E21F4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1.115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2773B91" w14:textId="6D595BFA" w:rsidR="00E21F47" w:rsidRPr="003739FB" w:rsidRDefault="00E21F47" w:rsidP="00E21F4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0.355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33513B3" w14:textId="182A66EE" w:rsidR="00E21F47" w:rsidRPr="003739FB" w:rsidRDefault="00E21F47" w:rsidP="00E21F4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0.137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152FDA4" w14:textId="7EE61EBA" w:rsidR="002E21FF" w:rsidRPr="005B6AA7" w:rsidRDefault="002E21FF" w:rsidP="002E21FF">
            <w:pPr>
              <w:widowControl/>
              <w:wordWrap w:val="0"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5B6AA7">
              <w:rPr>
                <w:rFonts w:eastAsia="游ゴシック" w:hint="eastAsia"/>
                <w:color w:val="000000"/>
                <w:sz w:val="16"/>
                <w:szCs w:val="16"/>
              </w:rPr>
              <w:t>C</w:t>
            </w:r>
            <w:r w:rsidRPr="005B6AA7">
              <w:rPr>
                <w:rFonts w:eastAsia="游ゴシック"/>
                <w:color w:val="000000"/>
                <w:sz w:val="16"/>
                <w:szCs w:val="16"/>
              </w:rPr>
              <w:t>1-C2: 0.6</w:t>
            </w:r>
            <w:r>
              <w:rPr>
                <w:rFonts w:eastAsia="游ゴシック"/>
                <w:color w:val="000000"/>
                <w:sz w:val="16"/>
                <w:szCs w:val="16"/>
              </w:rPr>
              <w:t>88</w:t>
            </w:r>
          </w:p>
          <w:p w14:paraId="77D958A9" w14:textId="1181C339" w:rsidR="002E21FF" w:rsidRPr="005B6AA7" w:rsidRDefault="002E21FF" w:rsidP="002E21FF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5B6AA7">
              <w:rPr>
                <w:rFonts w:eastAsia="游ゴシック"/>
                <w:color w:val="000000"/>
                <w:sz w:val="16"/>
                <w:szCs w:val="16"/>
              </w:rPr>
              <w:t>C1-C3:  0.</w:t>
            </w:r>
            <w:r>
              <w:rPr>
                <w:rFonts w:eastAsia="游ゴシック"/>
                <w:color w:val="000000"/>
                <w:sz w:val="16"/>
                <w:szCs w:val="16"/>
              </w:rPr>
              <w:t>496</w:t>
            </w:r>
          </w:p>
          <w:p w14:paraId="064194C5" w14:textId="7208EC51" w:rsidR="00E21F47" w:rsidRPr="005B6AA7" w:rsidRDefault="002E21FF" w:rsidP="002E21FF">
            <w:pPr>
              <w:widowControl/>
              <w:wordWrap w:val="0"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5B6AA7">
              <w:rPr>
                <w:rFonts w:eastAsia="游ゴシック"/>
                <w:color w:val="000000"/>
                <w:sz w:val="16"/>
                <w:szCs w:val="16"/>
              </w:rPr>
              <w:t xml:space="preserve">C2-C3: </w:t>
            </w:r>
            <w:r>
              <w:rPr>
                <w:rFonts w:eastAsia="游ゴシック"/>
                <w:color w:val="000000"/>
                <w:sz w:val="16"/>
                <w:szCs w:val="16"/>
              </w:rPr>
              <w:t>0.939</w:t>
            </w:r>
          </w:p>
        </w:tc>
      </w:tr>
      <w:tr w:rsidR="008E632D" w:rsidRPr="00832460" w14:paraId="6C77327E" w14:textId="77777777" w:rsidTr="004E1E6B">
        <w:trPr>
          <w:trHeight w:val="57"/>
        </w:trPr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264671" w14:textId="77777777" w:rsidR="008E632D" w:rsidRPr="003739FB" w:rsidRDefault="008E632D" w:rsidP="005A096D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i/>
                <w:i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i/>
                <w:iCs/>
                <w:color w:val="000000"/>
                <w:sz w:val="16"/>
                <w:szCs w:val="16"/>
              </w:rPr>
              <w:t>R. tetrasperma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6919F9" w14:textId="77777777" w:rsidR="008E632D" w:rsidRPr="003739FB" w:rsidRDefault="008E632D" w:rsidP="005A096D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Final Fwt (g)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160C6C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83.05 ± 18.74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E75018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103.48 ± 12.69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F87FC9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135.36 ± 23.81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4B1E69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9.662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DA5433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sz w:val="16"/>
                <w:szCs w:val="16"/>
              </w:rPr>
              <w:t>0.002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DCE8E5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0.563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EF633D" w14:textId="3F8DE4B9" w:rsidR="005B6AA7" w:rsidRPr="00331FD9" w:rsidRDefault="005B6AA7" w:rsidP="005B6AA7">
            <w:pPr>
              <w:widowControl/>
              <w:wordWrap w:val="0"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31FD9">
              <w:rPr>
                <w:rFonts w:eastAsia="游ゴシック" w:hint="eastAsia"/>
                <w:color w:val="000000"/>
                <w:sz w:val="16"/>
                <w:szCs w:val="16"/>
              </w:rPr>
              <w:t>C</w:t>
            </w:r>
            <w:r w:rsidRPr="00331FD9">
              <w:rPr>
                <w:rFonts w:eastAsia="游ゴシック"/>
                <w:color w:val="000000"/>
                <w:sz w:val="16"/>
                <w:szCs w:val="16"/>
              </w:rPr>
              <w:t xml:space="preserve">1-C2: </w:t>
            </w:r>
            <w:r>
              <w:rPr>
                <w:rFonts w:eastAsia="游ゴシック"/>
                <w:color w:val="000000"/>
                <w:sz w:val="16"/>
                <w:szCs w:val="16"/>
              </w:rPr>
              <w:t>0.236</w:t>
            </w:r>
          </w:p>
          <w:p w14:paraId="33DF4DCB" w14:textId="3C936F3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C1-C3: 0.002</w:t>
            </w:r>
          </w:p>
          <w:p w14:paraId="18B82BDB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C2-C3: 0.045</w:t>
            </w:r>
          </w:p>
        </w:tc>
      </w:tr>
      <w:tr w:rsidR="008E632D" w:rsidRPr="00832460" w14:paraId="5D477E5C" w14:textId="77777777" w:rsidTr="004E1E6B">
        <w:trPr>
          <w:trHeight w:val="57"/>
        </w:trPr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3D905FC" w14:textId="77777777" w:rsidR="008E632D" w:rsidRPr="003739FB" w:rsidRDefault="008E632D" w:rsidP="005A096D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27C751EA" w14:textId="77777777" w:rsidR="008E632D" w:rsidRPr="003739FB" w:rsidRDefault="008E632D" w:rsidP="005A096D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Final Dwt (g)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249E4EC8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7.19 ± 1.67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68412126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9.24 ± 1.66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25A1AE7C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13.77 ± 1.47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6AF924E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22.149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588C8A35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229F0539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0.747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51418FEE" w14:textId="3C16C79D" w:rsidR="005B6AA7" w:rsidRPr="00331FD9" w:rsidRDefault="005B6AA7" w:rsidP="005B6AA7">
            <w:pPr>
              <w:widowControl/>
              <w:wordWrap w:val="0"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31FD9">
              <w:rPr>
                <w:rFonts w:eastAsia="游ゴシック" w:hint="eastAsia"/>
                <w:color w:val="000000"/>
                <w:sz w:val="16"/>
                <w:szCs w:val="16"/>
              </w:rPr>
              <w:t>C</w:t>
            </w:r>
            <w:r w:rsidRPr="00331FD9">
              <w:rPr>
                <w:rFonts w:eastAsia="游ゴシック"/>
                <w:color w:val="000000"/>
                <w:sz w:val="16"/>
                <w:szCs w:val="16"/>
              </w:rPr>
              <w:t xml:space="preserve">1-C2: </w:t>
            </w:r>
            <w:r>
              <w:rPr>
                <w:rFonts w:eastAsia="游ゴシック"/>
                <w:color w:val="000000"/>
                <w:sz w:val="16"/>
                <w:szCs w:val="16"/>
              </w:rPr>
              <w:t>0.139</w:t>
            </w:r>
          </w:p>
          <w:p w14:paraId="499819BF" w14:textId="395F1A3B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C1-C3: &lt; 0.001</w:t>
            </w:r>
          </w:p>
          <w:p w14:paraId="6B209D82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C2-C3: 0.001</w:t>
            </w:r>
          </w:p>
        </w:tc>
      </w:tr>
      <w:tr w:rsidR="008E632D" w:rsidRPr="00832460" w14:paraId="7135A57C" w14:textId="77777777" w:rsidTr="004E1E6B">
        <w:trPr>
          <w:trHeight w:val="64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C76C43" w14:textId="77777777" w:rsidR="008E632D" w:rsidRPr="003739FB" w:rsidRDefault="008E632D" w:rsidP="005A096D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90FBD6" w14:textId="77777777" w:rsidR="008E632D" w:rsidRPr="003739FB" w:rsidRDefault="008E632D" w:rsidP="005A096D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Dwt increase (g)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1A351C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-0.34 ± 1.67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742A19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1.72 ± 1.66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7FBA07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6.25 ± 1.47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107A2E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22.149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2C162C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5B5932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0.747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C75722" w14:textId="52D8DF88" w:rsidR="005B6AA7" w:rsidRPr="00331FD9" w:rsidRDefault="005B6AA7" w:rsidP="005B6AA7">
            <w:pPr>
              <w:widowControl/>
              <w:wordWrap w:val="0"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31FD9">
              <w:rPr>
                <w:rFonts w:eastAsia="游ゴシック" w:hint="eastAsia"/>
                <w:color w:val="000000"/>
                <w:sz w:val="16"/>
                <w:szCs w:val="16"/>
              </w:rPr>
              <w:t>C</w:t>
            </w:r>
            <w:r w:rsidRPr="00331FD9">
              <w:rPr>
                <w:rFonts w:eastAsia="游ゴシック"/>
                <w:color w:val="000000"/>
                <w:sz w:val="16"/>
                <w:szCs w:val="16"/>
              </w:rPr>
              <w:t xml:space="preserve">1-C2: </w:t>
            </w:r>
            <w:r>
              <w:rPr>
                <w:rFonts w:eastAsia="游ゴシック"/>
                <w:color w:val="000000"/>
                <w:sz w:val="16"/>
                <w:szCs w:val="16"/>
              </w:rPr>
              <w:t>0.139</w:t>
            </w:r>
          </w:p>
          <w:p w14:paraId="5279AA61" w14:textId="55F809A5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C1-C3: &lt; 0.001</w:t>
            </w:r>
          </w:p>
          <w:p w14:paraId="208A3590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C2-C3: 0.001</w:t>
            </w:r>
          </w:p>
        </w:tc>
      </w:tr>
      <w:tr w:rsidR="00E21F47" w:rsidRPr="00832460" w14:paraId="59A70A4B" w14:textId="77777777" w:rsidTr="004E1E6B">
        <w:trPr>
          <w:trHeight w:val="64"/>
        </w:trPr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4A6F9C3E" w14:textId="77777777" w:rsidR="00E21F47" w:rsidRPr="003739FB" w:rsidRDefault="00E21F47" w:rsidP="00E21F47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36C9E08D" w14:textId="051D4FE8" w:rsidR="00E21F47" w:rsidRPr="003739FB" w:rsidRDefault="004E1E6B" w:rsidP="00E21F47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RGR (mg g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Pr="00B268F5">
              <w:rPr>
                <w:rFonts w:eastAsia="游ゴシック" w:hint="eastAsia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eastAsia="游ゴシック" w:hint="eastAsia"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3739FB">
              <w:rPr>
                <w:rFonts w:eastAsia="游ゴシック"/>
                <w:color w:val="000000"/>
                <w:sz w:val="16"/>
                <w:szCs w:val="16"/>
              </w:rPr>
              <w:t>d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Pr="00B268F5">
              <w:rPr>
                <w:rFonts w:eastAsia="游ゴシック" w:hint="eastAsia"/>
                <w:color w:val="000000"/>
                <w:sz w:val="16"/>
                <w:szCs w:val="16"/>
                <w:vertAlign w:val="superscript"/>
              </w:rPr>
              <w:t>1</w:t>
            </w:r>
            <w:r w:rsidRPr="003739FB">
              <w:rPr>
                <w:rFonts w:eastAsia="游ゴシック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79B840FC" w14:textId="5749F4E7" w:rsidR="00E21F47" w:rsidRPr="003739FB" w:rsidRDefault="00E21F47" w:rsidP="00E21F4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-0.42 ± 1.42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2CA1F37E" w14:textId="4B4537C8" w:rsidR="00E21F47" w:rsidRPr="003739FB" w:rsidRDefault="00E21F47" w:rsidP="00E21F4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0.99 ± 0.98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5C06EAA2" w14:textId="3979C2C8" w:rsidR="00E21F47" w:rsidRPr="003739FB" w:rsidRDefault="00E21F47" w:rsidP="00E21F4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3.15 ± 0.57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10643C18" w14:textId="0F32454E" w:rsidR="00E21F47" w:rsidRPr="003739FB" w:rsidRDefault="00E21F47" w:rsidP="00E21F4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14.653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70622621" w14:textId="1699823A" w:rsidR="00E21F47" w:rsidRPr="003739FB" w:rsidRDefault="00E21F47" w:rsidP="00E21F4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005DAFC9" w14:textId="1A25AA16" w:rsidR="00E21F47" w:rsidRPr="003739FB" w:rsidRDefault="00E21F47" w:rsidP="00E21F4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0.661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27F7A1EF" w14:textId="4C2D3340" w:rsidR="002E21FF" w:rsidRPr="00331FD9" w:rsidRDefault="002E21FF" w:rsidP="002E21FF">
            <w:pPr>
              <w:widowControl/>
              <w:wordWrap w:val="0"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31FD9">
              <w:rPr>
                <w:rFonts w:eastAsia="游ゴシック" w:hint="eastAsia"/>
                <w:color w:val="000000"/>
                <w:sz w:val="16"/>
                <w:szCs w:val="16"/>
              </w:rPr>
              <w:t>C</w:t>
            </w:r>
            <w:r w:rsidRPr="00331FD9">
              <w:rPr>
                <w:rFonts w:eastAsia="游ゴシック"/>
                <w:color w:val="000000"/>
                <w:sz w:val="16"/>
                <w:szCs w:val="16"/>
              </w:rPr>
              <w:t xml:space="preserve">1-C2: </w:t>
            </w:r>
            <w:r>
              <w:rPr>
                <w:rFonts w:eastAsia="游ゴシック"/>
                <w:color w:val="000000"/>
                <w:sz w:val="16"/>
                <w:szCs w:val="16"/>
              </w:rPr>
              <w:t>0.118</w:t>
            </w:r>
          </w:p>
          <w:p w14:paraId="31FADE9E" w14:textId="5B5EC999" w:rsidR="00E21F47" w:rsidRPr="003739FB" w:rsidRDefault="00E21F47" w:rsidP="00E21F47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C1-C3: &lt; 0.001</w:t>
            </w:r>
          </w:p>
          <w:p w14:paraId="252D65CC" w14:textId="003B17F6" w:rsidR="00E21F47" w:rsidRPr="00331FD9" w:rsidRDefault="00E21F47" w:rsidP="00E21F47">
            <w:pPr>
              <w:widowControl/>
              <w:wordWrap w:val="0"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C2-C3: 0.014</w:t>
            </w:r>
          </w:p>
        </w:tc>
      </w:tr>
    </w:tbl>
    <w:p w14:paraId="321A6D86" w14:textId="4B02B18F" w:rsidR="008E632D" w:rsidRPr="00B20B43" w:rsidRDefault="008E632D" w:rsidP="008E632D">
      <w:pPr>
        <w:adjustRightInd/>
        <w:spacing w:line="480" w:lineRule="auto"/>
        <w:contextualSpacing/>
        <w:mirrorIndents/>
        <w:rPr>
          <w:color w:val="000000" w:themeColor="text1"/>
          <w:sz w:val="20"/>
        </w:rPr>
      </w:pPr>
      <w:r w:rsidRPr="00B20B43">
        <w:rPr>
          <w:color w:val="000000" w:themeColor="text1"/>
          <w:sz w:val="20"/>
        </w:rPr>
        <w:t>Fwt = fresh weight; Dwt = dry weight; RGR = relative growth rate</w:t>
      </w:r>
      <w:r w:rsidR="00331FD9">
        <w:rPr>
          <w:color w:val="000000" w:themeColor="text1"/>
          <w:sz w:val="20"/>
        </w:rPr>
        <w:t>, C1 = Case 1, C2 = Case 2, C3 = Case3</w:t>
      </w:r>
    </w:p>
    <w:p w14:paraId="5640E0CF" w14:textId="168530F0" w:rsidR="001A4A4D" w:rsidRDefault="008E632D" w:rsidP="001A4A4D">
      <w:pPr>
        <w:adjustRightInd/>
        <w:spacing w:line="480" w:lineRule="auto"/>
        <w:contextualSpacing/>
        <w:mirrorIndents/>
        <w:rPr>
          <w:b/>
          <w:bCs/>
          <w:sz w:val="24"/>
          <w:szCs w:val="24"/>
        </w:rPr>
      </w:pPr>
      <w:r w:rsidRPr="00B20B43">
        <w:rPr>
          <w:i/>
          <w:iCs/>
          <w:color w:val="000000" w:themeColor="text1"/>
          <w:sz w:val="20"/>
        </w:rPr>
        <w:t>Note</w:t>
      </w:r>
      <w:r w:rsidRPr="00B20B43">
        <w:rPr>
          <w:color w:val="000000" w:themeColor="text1"/>
          <w:sz w:val="20"/>
        </w:rPr>
        <w:t>: Significant results</w:t>
      </w:r>
      <w:r w:rsidRPr="00B20B43">
        <w:rPr>
          <w:rFonts w:hint="eastAsia"/>
          <w:color w:val="000000" w:themeColor="text1"/>
          <w:sz w:val="20"/>
        </w:rPr>
        <w:t xml:space="preserve"> </w:t>
      </w:r>
      <w:r w:rsidRPr="00B20B43">
        <w:rPr>
          <w:color w:val="000000" w:themeColor="text1"/>
          <w:sz w:val="20"/>
        </w:rPr>
        <w:t>(p &lt; 0.05) are in bold.</w:t>
      </w:r>
      <w:r w:rsidR="001A4A4D">
        <w:rPr>
          <w:b/>
          <w:bCs/>
          <w:sz w:val="24"/>
          <w:szCs w:val="24"/>
        </w:rPr>
        <w:br w:type="page"/>
      </w:r>
    </w:p>
    <w:p w14:paraId="7704DBAA" w14:textId="7B68B6C3" w:rsidR="00730BAE" w:rsidRPr="009642A9" w:rsidRDefault="00730BAE" w:rsidP="00730BAE">
      <w:pPr>
        <w:adjustRightInd/>
        <w:spacing w:line="480" w:lineRule="auto"/>
        <w:contextualSpacing/>
        <w:mirrorIndents/>
        <w:rPr>
          <w:b/>
          <w:bCs/>
          <w:color w:val="000000" w:themeColor="text1"/>
          <w:sz w:val="22"/>
          <w:szCs w:val="22"/>
        </w:rPr>
      </w:pPr>
      <w:r w:rsidRPr="00E21F47">
        <w:rPr>
          <w:b/>
          <w:bCs/>
          <w:sz w:val="24"/>
          <w:szCs w:val="24"/>
        </w:rPr>
        <w:lastRenderedPageBreak/>
        <w:t>Table S</w:t>
      </w:r>
      <w:r w:rsidR="00F75301">
        <w:rPr>
          <w:b/>
          <w:bCs/>
          <w:sz w:val="24"/>
          <w:szCs w:val="24"/>
        </w:rPr>
        <w:t>3</w:t>
      </w:r>
      <w:r w:rsidRPr="00E21F47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>Number of leaves</w:t>
      </w:r>
      <w:r w:rsidRPr="00E21F47">
        <w:rPr>
          <w:b/>
          <w:bCs/>
          <w:sz w:val="24"/>
          <w:szCs w:val="24"/>
        </w:rPr>
        <w:t xml:space="preserve">, </w:t>
      </w:r>
      <w:r>
        <w:rPr>
          <w:b/>
          <w:bCs/>
          <w:sz w:val="24"/>
          <w:szCs w:val="24"/>
        </w:rPr>
        <w:t>leaf area</w:t>
      </w:r>
      <w:r w:rsidRPr="00E21F47">
        <w:rPr>
          <w:b/>
          <w:bCs/>
          <w:sz w:val="24"/>
          <w:szCs w:val="24"/>
        </w:rPr>
        <w:t xml:space="preserve">, </w:t>
      </w:r>
      <w:r>
        <w:rPr>
          <w:b/>
          <w:bCs/>
          <w:sz w:val="24"/>
          <w:szCs w:val="24"/>
        </w:rPr>
        <w:t>specific leaf area</w:t>
      </w:r>
      <w:r w:rsidRPr="00E21F47">
        <w:rPr>
          <w:b/>
          <w:bCs/>
          <w:sz w:val="24"/>
          <w:szCs w:val="24"/>
        </w:rPr>
        <w:t xml:space="preserve">, and </w:t>
      </w:r>
      <w:r>
        <w:rPr>
          <w:b/>
          <w:bCs/>
          <w:sz w:val="24"/>
          <w:szCs w:val="24"/>
        </w:rPr>
        <w:t>leaf weight ratio</w:t>
      </w:r>
      <w:r w:rsidRPr="00E21F47">
        <w:rPr>
          <w:b/>
          <w:bCs/>
          <w:sz w:val="24"/>
          <w:szCs w:val="24"/>
        </w:rPr>
        <w:t xml:space="preserve"> for the three spe</w:t>
      </w:r>
      <w:r w:rsidRPr="00F35450">
        <w:rPr>
          <w:b/>
          <w:bCs/>
          <w:sz w:val="24"/>
          <w:szCs w:val="24"/>
        </w:rPr>
        <w:t>cies of plant materials after 190 days of cultivation under the three different experimental conditions</w:t>
      </w:r>
      <w:r w:rsidRPr="00E21F47">
        <w:rPr>
          <w:b/>
          <w:bCs/>
          <w:sz w:val="24"/>
          <w:szCs w:val="24"/>
        </w:rPr>
        <w:t xml:space="preserve"> (Mean ± SD; n = 6, except for Case 1 of P. aquatica where n = 5). Includes One-Way ANOVA and Tukey’s Test Results.</w:t>
      </w:r>
    </w:p>
    <w:tbl>
      <w:tblPr>
        <w:tblW w:w="9753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91"/>
        <w:gridCol w:w="1361"/>
        <w:gridCol w:w="1191"/>
        <w:gridCol w:w="1304"/>
        <w:gridCol w:w="1361"/>
        <w:gridCol w:w="680"/>
        <w:gridCol w:w="737"/>
        <w:gridCol w:w="681"/>
        <w:gridCol w:w="1247"/>
      </w:tblGrid>
      <w:tr w:rsidR="004E1E6B" w:rsidRPr="00F3619C" w14:paraId="4901762F" w14:textId="77777777" w:rsidTr="00FB1F07">
        <w:trPr>
          <w:trHeight w:val="57"/>
        </w:trPr>
        <w:tc>
          <w:tcPr>
            <w:tcW w:w="1191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4942B55" w14:textId="77777777" w:rsidR="004E1E6B" w:rsidRPr="003739FB" w:rsidRDefault="004E1E6B" w:rsidP="004E1E6B">
            <w:pPr>
              <w:widowControl/>
              <w:adjustRightInd/>
              <w:spacing w:line="240" w:lineRule="auto"/>
              <w:jc w:val="left"/>
              <w:textAlignment w:val="auto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361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34F5543" w14:textId="77777777" w:rsidR="004E1E6B" w:rsidRPr="003739FB" w:rsidRDefault="004E1E6B" w:rsidP="004E1E6B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191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A8D8308" w14:textId="77777777" w:rsidR="004E1E6B" w:rsidRPr="004E1E6B" w:rsidRDefault="004E1E6B" w:rsidP="004E1E6B">
            <w:pPr>
              <w:widowControl/>
              <w:adjustRightInd/>
              <w:spacing w:line="240" w:lineRule="auto"/>
              <w:ind w:leftChars="-106" w:left="-43" w:hangingChars="106" w:hanging="148"/>
              <w:jc w:val="right"/>
              <w:textAlignment w:val="auto"/>
              <w:rPr>
                <w:rFonts w:eastAsia="游ゴシック"/>
                <w:color w:val="000000"/>
                <w:sz w:val="14"/>
                <w:szCs w:val="14"/>
              </w:rPr>
            </w:pPr>
            <w:r w:rsidRPr="004E1E6B">
              <w:rPr>
                <w:rFonts w:eastAsia="游ゴシック"/>
                <w:color w:val="000000"/>
                <w:sz w:val="14"/>
                <w:szCs w:val="14"/>
              </w:rPr>
              <w:t>Case 1</w:t>
            </w:r>
          </w:p>
          <w:p w14:paraId="51E8B37B" w14:textId="77777777" w:rsidR="004E1E6B" w:rsidRPr="004E1E6B" w:rsidRDefault="004E1E6B" w:rsidP="004E1E6B">
            <w:pPr>
              <w:spacing w:line="240" w:lineRule="auto"/>
              <w:ind w:leftChars="-106" w:left="-43" w:hangingChars="106" w:hanging="148"/>
              <w:jc w:val="right"/>
              <w:rPr>
                <w:rFonts w:eastAsia="游ゴシック"/>
                <w:color w:val="000000"/>
                <w:sz w:val="14"/>
                <w:szCs w:val="14"/>
                <w:vertAlign w:val="superscript"/>
              </w:rPr>
            </w:pPr>
            <w:r w:rsidRPr="004E1E6B">
              <w:rPr>
                <w:rFonts w:eastAsia="游ゴシック"/>
                <w:color w:val="000000"/>
                <w:sz w:val="14"/>
                <w:szCs w:val="14"/>
              </w:rPr>
              <w:t>(6.8 µmol m</w:t>
            </w:r>
            <w:r w:rsidRPr="004E1E6B">
              <w:rPr>
                <w:rFonts w:eastAsia="游ゴシック"/>
                <w:color w:val="000000"/>
                <w:sz w:val="14"/>
                <w:szCs w:val="14"/>
                <w:vertAlign w:val="superscript"/>
              </w:rPr>
              <w:t>−2</w:t>
            </w:r>
            <w:r w:rsidRPr="004E1E6B">
              <w:rPr>
                <w:rFonts w:eastAsia="游ゴシック"/>
                <w:color w:val="000000"/>
                <w:sz w:val="14"/>
                <w:szCs w:val="14"/>
              </w:rPr>
              <w:t xml:space="preserve"> s</w:t>
            </w:r>
            <w:r w:rsidRPr="004E1E6B">
              <w:rPr>
                <w:rFonts w:eastAsia="游ゴシック"/>
                <w:color w:val="000000"/>
                <w:sz w:val="14"/>
                <w:szCs w:val="14"/>
                <w:vertAlign w:val="superscript"/>
              </w:rPr>
              <w:t>−1</w:t>
            </w:r>
          </w:p>
          <w:p w14:paraId="4586CF12" w14:textId="673A4CE6" w:rsidR="004E1E6B" w:rsidRPr="004E1E6B" w:rsidRDefault="004E1E6B" w:rsidP="004E1E6B">
            <w:pPr>
              <w:spacing w:line="240" w:lineRule="auto"/>
              <w:jc w:val="right"/>
              <w:rPr>
                <w:rFonts w:eastAsia="游ゴシック"/>
                <w:color w:val="000000"/>
                <w:sz w:val="14"/>
                <w:szCs w:val="14"/>
              </w:rPr>
            </w:pPr>
            <w:r w:rsidRPr="004E1E6B">
              <w:rPr>
                <w:rFonts w:eastAsia="游ゴシック"/>
                <w:color w:val="000000"/>
                <w:sz w:val="14"/>
                <w:szCs w:val="14"/>
              </w:rPr>
              <w:t>×9 h</w:t>
            </w:r>
            <w:r w:rsidRPr="004E1E6B">
              <w:rPr>
                <w:rFonts w:eastAsia="游ゴシック" w:hint="eastAsia"/>
                <w:color w:val="000000"/>
                <w:sz w:val="14"/>
                <w:szCs w:val="14"/>
              </w:rPr>
              <w:t xml:space="preserve"> </w:t>
            </w:r>
            <w:r w:rsidRPr="004E1E6B">
              <w:rPr>
                <w:rFonts w:eastAsia="游ゴシック"/>
                <w:color w:val="000000"/>
                <w:sz w:val="14"/>
                <w:szCs w:val="14"/>
              </w:rPr>
              <w:t>d</w:t>
            </w:r>
            <w:r w:rsidRPr="004E1E6B">
              <w:rPr>
                <w:rFonts w:eastAsia="游ゴシック"/>
                <w:color w:val="000000"/>
                <w:sz w:val="14"/>
                <w:szCs w:val="14"/>
                <w:vertAlign w:val="superscript"/>
              </w:rPr>
              <w:t>−</w:t>
            </w:r>
            <w:r w:rsidRPr="004E1E6B">
              <w:rPr>
                <w:rFonts w:eastAsia="游ゴシック" w:hint="eastAsia"/>
                <w:color w:val="000000"/>
                <w:sz w:val="14"/>
                <w:szCs w:val="14"/>
                <w:vertAlign w:val="superscript"/>
              </w:rPr>
              <w:t>1</w:t>
            </w:r>
            <w:r w:rsidRPr="004E1E6B">
              <w:rPr>
                <w:rFonts w:eastAsia="游ゴシック"/>
                <w:color w:val="000000"/>
                <w:sz w:val="14"/>
                <w:szCs w:val="14"/>
              </w:rPr>
              <w:t>)</w:t>
            </w:r>
          </w:p>
        </w:tc>
        <w:tc>
          <w:tcPr>
            <w:tcW w:w="1304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EAC70E9" w14:textId="77777777" w:rsidR="004E1E6B" w:rsidRPr="004E1E6B" w:rsidRDefault="004E1E6B" w:rsidP="004E1E6B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4"/>
                <w:szCs w:val="14"/>
              </w:rPr>
            </w:pPr>
            <w:r w:rsidRPr="004E1E6B">
              <w:rPr>
                <w:rFonts w:eastAsia="游ゴシック"/>
                <w:color w:val="000000"/>
                <w:sz w:val="14"/>
                <w:szCs w:val="14"/>
              </w:rPr>
              <w:t>Case 2</w:t>
            </w:r>
          </w:p>
          <w:p w14:paraId="4874821F" w14:textId="77777777" w:rsidR="004E1E6B" w:rsidRPr="004E1E6B" w:rsidRDefault="004E1E6B" w:rsidP="004E1E6B">
            <w:pPr>
              <w:spacing w:line="240" w:lineRule="auto"/>
              <w:jc w:val="right"/>
              <w:rPr>
                <w:rFonts w:eastAsia="游ゴシック"/>
                <w:color w:val="000000"/>
                <w:sz w:val="14"/>
                <w:szCs w:val="14"/>
              </w:rPr>
            </w:pPr>
            <w:r w:rsidRPr="004E1E6B">
              <w:rPr>
                <w:rFonts w:eastAsia="游ゴシック"/>
                <w:color w:val="000000"/>
                <w:sz w:val="14"/>
                <w:szCs w:val="14"/>
              </w:rPr>
              <w:t>(6.</w:t>
            </w:r>
            <w:r w:rsidRPr="004E1E6B">
              <w:rPr>
                <w:rFonts w:eastAsia="游ゴシック" w:hint="eastAsia"/>
                <w:color w:val="000000"/>
                <w:sz w:val="14"/>
                <w:szCs w:val="14"/>
              </w:rPr>
              <w:t>7</w:t>
            </w:r>
            <w:r w:rsidRPr="004E1E6B">
              <w:rPr>
                <w:rFonts w:eastAsia="游ゴシック"/>
                <w:color w:val="000000"/>
                <w:sz w:val="14"/>
                <w:szCs w:val="14"/>
              </w:rPr>
              <w:t xml:space="preserve"> µmol m</w:t>
            </w:r>
            <w:r w:rsidRPr="004E1E6B">
              <w:rPr>
                <w:rFonts w:eastAsia="游ゴシック"/>
                <w:color w:val="000000"/>
                <w:sz w:val="14"/>
                <w:szCs w:val="14"/>
                <w:vertAlign w:val="superscript"/>
              </w:rPr>
              <w:t>−2</w:t>
            </w:r>
            <w:r w:rsidRPr="004E1E6B">
              <w:rPr>
                <w:rFonts w:eastAsia="游ゴシック"/>
                <w:color w:val="000000"/>
                <w:sz w:val="14"/>
                <w:szCs w:val="14"/>
              </w:rPr>
              <w:t xml:space="preserve"> s</w:t>
            </w:r>
            <w:r w:rsidRPr="004E1E6B">
              <w:rPr>
                <w:rFonts w:eastAsia="游ゴシック"/>
                <w:color w:val="000000"/>
                <w:sz w:val="14"/>
                <w:szCs w:val="14"/>
                <w:vertAlign w:val="superscript"/>
              </w:rPr>
              <w:t>−1</w:t>
            </w:r>
          </w:p>
          <w:p w14:paraId="5FC2B663" w14:textId="38B0B32F" w:rsidR="004E1E6B" w:rsidRPr="004E1E6B" w:rsidRDefault="004E1E6B" w:rsidP="004E1E6B">
            <w:pPr>
              <w:spacing w:line="240" w:lineRule="auto"/>
              <w:jc w:val="right"/>
              <w:rPr>
                <w:rFonts w:eastAsia="游ゴシック"/>
                <w:color w:val="000000"/>
                <w:sz w:val="14"/>
                <w:szCs w:val="14"/>
              </w:rPr>
            </w:pPr>
            <w:r w:rsidRPr="004E1E6B">
              <w:rPr>
                <w:rFonts w:eastAsia="游ゴシック"/>
                <w:color w:val="000000"/>
                <w:sz w:val="14"/>
                <w:szCs w:val="14"/>
              </w:rPr>
              <w:t>×18 h</w:t>
            </w:r>
            <w:r w:rsidRPr="004E1E6B">
              <w:rPr>
                <w:rFonts w:eastAsia="游ゴシック" w:hint="eastAsia"/>
                <w:color w:val="000000"/>
                <w:sz w:val="14"/>
                <w:szCs w:val="14"/>
              </w:rPr>
              <w:t xml:space="preserve"> </w:t>
            </w:r>
            <w:r w:rsidRPr="004E1E6B">
              <w:rPr>
                <w:rFonts w:eastAsia="游ゴシック"/>
                <w:color w:val="000000"/>
                <w:sz w:val="14"/>
                <w:szCs w:val="14"/>
              </w:rPr>
              <w:t>d</w:t>
            </w:r>
            <w:r w:rsidRPr="004E1E6B">
              <w:rPr>
                <w:rFonts w:eastAsia="游ゴシック"/>
                <w:color w:val="000000"/>
                <w:sz w:val="14"/>
                <w:szCs w:val="14"/>
                <w:vertAlign w:val="superscript"/>
              </w:rPr>
              <w:t>−</w:t>
            </w:r>
            <w:r w:rsidRPr="004E1E6B">
              <w:rPr>
                <w:rFonts w:eastAsia="游ゴシック" w:hint="eastAsia"/>
                <w:color w:val="000000"/>
                <w:sz w:val="14"/>
                <w:szCs w:val="14"/>
                <w:vertAlign w:val="superscript"/>
              </w:rPr>
              <w:t>1</w:t>
            </w:r>
            <w:r w:rsidRPr="004E1E6B">
              <w:rPr>
                <w:rFonts w:eastAsia="游ゴシック"/>
                <w:color w:val="000000"/>
                <w:sz w:val="14"/>
                <w:szCs w:val="14"/>
              </w:rPr>
              <w:t>)</w:t>
            </w:r>
          </w:p>
        </w:tc>
        <w:tc>
          <w:tcPr>
            <w:tcW w:w="1361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5E966EC" w14:textId="77777777" w:rsidR="004E1E6B" w:rsidRPr="004E1E6B" w:rsidRDefault="004E1E6B" w:rsidP="004E1E6B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4"/>
                <w:szCs w:val="14"/>
              </w:rPr>
            </w:pPr>
            <w:r w:rsidRPr="004E1E6B">
              <w:rPr>
                <w:rFonts w:eastAsia="游ゴシック"/>
                <w:color w:val="000000"/>
                <w:sz w:val="14"/>
                <w:szCs w:val="14"/>
              </w:rPr>
              <w:t>Case 3</w:t>
            </w:r>
          </w:p>
          <w:p w14:paraId="461E693D" w14:textId="2FF2BA1E" w:rsidR="004E1E6B" w:rsidRPr="004E1E6B" w:rsidRDefault="004E1E6B" w:rsidP="004E1E6B">
            <w:pPr>
              <w:spacing w:line="240" w:lineRule="auto"/>
              <w:jc w:val="right"/>
              <w:rPr>
                <w:rFonts w:eastAsia="游ゴシック"/>
                <w:color w:val="000000"/>
                <w:sz w:val="14"/>
                <w:szCs w:val="14"/>
              </w:rPr>
            </w:pPr>
            <w:r w:rsidRPr="004E1E6B">
              <w:rPr>
                <w:rFonts w:eastAsia="游ゴシック"/>
                <w:color w:val="000000"/>
                <w:sz w:val="14"/>
                <w:szCs w:val="14"/>
              </w:rPr>
              <w:t>(</w:t>
            </w:r>
            <w:r w:rsidRPr="004E1E6B">
              <w:rPr>
                <w:rFonts w:eastAsia="游ゴシック" w:hint="eastAsia"/>
                <w:color w:val="000000"/>
                <w:sz w:val="14"/>
                <w:szCs w:val="14"/>
              </w:rPr>
              <w:t>2</w:t>
            </w:r>
            <w:r w:rsidR="00CA39DC">
              <w:rPr>
                <w:rFonts w:eastAsia="游ゴシック" w:hint="eastAsia"/>
                <w:color w:val="000000"/>
                <w:sz w:val="14"/>
                <w:szCs w:val="14"/>
              </w:rPr>
              <w:t>0</w:t>
            </w:r>
            <w:r w:rsidRPr="004E1E6B">
              <w:rPr>
                <w:rFonts w:eastAsia="游ゴシック"/>
                <w:color w:val="000000"/>
                <w:sz w:val="14"/>
                <w:szCs w:val="14"/>
              </w:rPr>
              <w:t>.</w:t>
            </w:r>
            <w:r w:rsidRPr="004E1E6B">
              <w:rPr>
                <w:rFonts w:eastAsia="游ゴシック" w:hint="eastAsia"/>
                <w:color w:val="000000"/>
                <w:sz w:val="14"/>
                <w:szCs w:val="14"/>
              </w:rPr>
              <w:t>1</w:t>
            </w:r>
            <w:r w:rsidRPr="004E1E6B">
              <w:rPr>
                <w:rFonts w:eastAsia="游ゴシック"/>
                <w:color w:val="000000"/>
                <w:sz w:val="14"/>
                <w:szCs w:val="14"/>
              </w:rPr>
              <w:t xml:space="preserve"> µmol m</w:t>
            </w:r>
            <w:r w:rsidRPr="004E1E6B">
              <w:rPr>
                <w:rFonts w:eastAsia="游ゴシック"/>
                <w:color w:val="000000"/>
                <w:sz w:val="14"/>
                <w:szCs w:val="14"/>
                <w:vertAlign w:val="superscript"/>
              </w:rPr>
              <w:t>−2</w:t>
            </w:r>
            <w:r w:rsidRPr="004E1E6B">
              <w:rPr>
                <w:rFonts w:eastAsia="游ゴシック"/>
                <w:color w:val="000000"/>
                <w:sz w:val="14"/>
                <w:szCs w:val="14"/>
              </w:rPr>
              <w:t xml:space="preserve"> s</w:t>
            </w:r>
            <w:r w:rsidRPr="004E1E6B">
              <w:rPr>
                <w:rFonts w:eastAsia="游ゴシック"/>
                <w:color w:val="000000"/>
                <w:sz w:val="14"/>
                <w:szCs w:val="14"/>
                <w:vertAlign w:val="superscript"/>
              </w:rPr>
              <w:t>−1</w:t>
            </w:r>
          </w:p>
          <w:p w14:paraId="4BDBCD6E" w14:textId="17B82C85" w:rsidR="004E1E6B" w:rsidRPr="004E1E6B" w:rsidRDefault="004E1E6B" w:rsidP="004E1E6B">
            <w:pPr>
              <w:spacing w:line="240" w:lineRule="auto"/>
              <w:jc w:val="right"/>
              <w:rPr>
                <w:rFonts w:eastAsia="游ゴシック"/>
                <w:color w:val="000000"/>
                <w:sz w:val="14"/>
                <w:szCs w:val="14"/>
              </w:rPr>
            </w:pPr>
            <w:r w:rsidRPr="004E1E6B">
              <w:rPr>
                <w:rFonts w:eastAsia="游ゴシック"/>
                <w:color w:val="000000"/>
                <w:sz w:val="14"/>
                <w:szCs w:val="14"/>
              </w:rPr>
              <w:t>×18 h</w:t>
            </w:r>
            <w:r w:rsidRPr="004E1E6B">
              <w:rPr>
                <w:rFonts w:eastAsia="游ゴシック" w:hint="eastAsia"/>
                <w:color w:val="000000"/>
                <w:sz w:val="14"/>
                <w:szCs w:val="14"/>
              </w:rPr>
              <w:t xml:space="preserve"> </w:t>
            </w:r>
            <w:r w:rsidRPr="004E1E6B">
              <w:rPr>
                <w:rFonts w:eastAsia="游ゴシック"/>
                <w:color w:val="000000"/>
                <w:sz w:val="14"/>
                <w:szCs w:val="14"/>
              </w:rPr>
              <w:t>d</w:t>
            </w:r>
            <w:r w:rsidRPr="004E1E6B">
              <w:rPr>
                <w:rFonts w:eastAsia="游ゴシック"/>
                <w:color w:val="000000"/>
                <w:sz w:val="14"/>
                <w:szCs w:val="14"/>
                <w:vertAlign w:val="superscript"/>
              </w:rPr>
              <w:t>−</w:t>
            </w:r>
            <w:r w:rsidRPr="004E1E6B">
              <w:rPr>
                <w:rFonts w:eastAsia="游ゴシック" w:hint="eastAsia"/>
                <w:color w:val="000000"/>
                <w:sz w:val="14"/>
                <w:szCs w:val="14"/>
                <w:vertAlign w:val="superscript"/>
              </w:rPr>
              <w:t>1</w:t>
            </w:r>
            <w:r w:rsidRPr="004E1E6B">
              <w:rPr>
                <w:rFonts w:eastAsia="游ゴシック"/>
                <w:color w:val="000000"/>
                <w:sz w:val="14"/>
                <w:szCs w:val="14"/>
              </w:rPr>
              <w:t>)</w:t>
            </w:r>
          </w:p>
        </w:tc>
        <w:tc>
          <w:tcPr>
            <w:tcW w:w="209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8D9F9C" w14:textId="27E1FDAC" w:rsidR="004E1E6B" w:rsidRPr="003739FB" w:rsidRDefault="004E1E6B" w:rsidP="004E1E6B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>
              <w:rPr>
                <w:rFonts w:eastAsia="游ゴシック" w:hint="eastAsia"/>
                <w:color w:val="000000"/>
                <w:sz w:val="16"/>
                <w:szCs w:val="16"/>
              </w:rPr>
              <w:t>A</w:t>
            </w:r>
            <w:r>
              <w:rPr>
                <w:rFonts w:eastAsia="游ゴシック"/>
                <w:color w:val="000000"/>
                <w:sz w:val="16"/>
                <w:szCs w:val="16"/>
              </w:rPr>
              <w:t>NOVA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E310108" w14:textId="018E40CA" w:rsidR="004E1E6B" w:rsidRPr="003739FB" w:rsidRDefault="004E1E6B" w:rsidP="004E1E6B">
            <w:pPr>
              <w:widowControl/>
              <w:wordWrap w:val="0"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>
              <w:rPr>
                <w:rFonts w:eastAsia="游ゴシック" w:hint="eastAsia"/>
                <w:color w:val="000000"/>
                <w:sz w:val="16"/>
                <w:szCs w:val="16"/>
              </w:rPr>
              <w:t>T</w:t>
            </w:r>
            <w:r>
              <w:rPr>
                <w:rFonts w:eastAsia="游ゴシック"/>
                <w:color w:val="000000"/>
                <w:sz w:val="16"/>
                <w:szCs w:val="16"/>
              </w:rPr>
              <w:t>uley HSD</w:t>
            </w:r>
          </w:p>
        </w:tc>
      </w:tr>
      <w:tr w:rsidR="001A4A4D" w:rsidRPr="00F3619C" w14:paraId="050D30DF" w14:textId="77777777" w:rsidTr="00FB1F07">
        <w:trPr>
          <w:trHeight w:val="57"/>
        </w:trPr>
        <w:tc>
          <w:tcPr>
            <w:tcW w:w="1191" w:type="dxa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E4956E" w14:textId="77777777" w:rsidR="001A4A4D" w:rsidRPr="003739FB" w:rsidRDefault="001A4A4D" w:rsidP="005A096D">
            <w:pPr>
              <w:widowControl/>
              <w:adjustRightInd/>
              <w:spacing w:line="240" w:lineRule="auto"/>
              <w:jc w:val="left"/>
              <w:textAlignment w:val="auto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361" w:type="dxa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45512F" w14:textId="77777777" w:rsidR="001A4A4D" w:rsidRPr="003739FB" w:rsidRDefault="001A4A4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F387B7" w14:textId="10B6C9BF" w:rsidR="001A4A4D" w:rsidRPr="003739FB" w:rsidRDefault="001A4A4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</w:p>
        </w:tc>
        <w:tc>
          <w:tcPr>
            <w:tcW w:w="1304" w:type="dxa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9073D3" w14:textId="7F91AF2F" w:rsidR="001A4A4D" w:rsidRPr="003739FB" w:rsidRDefault="001A4A4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</w:p>
        </w:tc>
        <w:tc>
          <w:tcPr>
            <w:tcW w:w="1361" w:type="dxa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F5449A" w14:textId="1490CE76" w:rsidR="001A4A4D" w:rsidRPr="003739FB" w:rsidRDefault="001A4A4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5581B7" w14:textId="77777777" w:rsidR="001A4A4D" w:rsidRPr="003739FB" w:rsidRDefault="001A4A4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F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5E250B" w14:textId="77777777" w:rsidR="001A4A4D" w:rsidRPr="003739FB" w:rsidRDefault="001A4A4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i/>
                <w:i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i/>
                <w:iCs/>
                <w:color w:val="000000"/>
                <w:sz w:val="16"/>
                <w:szCs w:val="16"/>
              </w:rPr>
              <w:t>p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BFEF7D" w14:textId="77777777" w:rsidR="001A4A4D" w:rsidRPr="003739FB" w:rsidRDefault="001A4A4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η</w:t>
            </w:r>
            <w:r w:rsidRPr="003739FB">
              <w:rPr>
                <w:rFonts w:eastAsia="ＭＳ Ｐ明朝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hideMark/>
          </w:tcPr>
          <w:p w14:paraId="515355BE" w14:textId="16901184" w:rsidR="001A4A4D" w:rsidRPr="00BE50C5" w:rsidRDefault="00BE50C5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i/>
                <w:iCs/>
                <w:color w:val="000000"/>
                <w:sz w:val="16"/>
                <w:szCs w:val="16"/>
              </w:rPr>
            </w:pPr>
            <w:r w:rsidRPr="00BE50C5">
              <w:rPr>
                <w:rFonts w:eastAsia="游ゴシック" w:hint="eastAsia"/>
                <w:i/>
                <w:iCs/>
                <w:color w:val="000000"/>
                <w:sz w:val="16"/>
                <w:szCs w:val="16"/>
              </w:rPr>
              <w:t>p</w:t>
            </w:r>
          </w:p>
        </w:tc>
      </w:tr>
      <w:tr w:rsidR="008E632D" w:rsidRPr="00F3619C" w14:paraId="6B509E7D" w14:textId="77777777" w:rsidTr="00FB1F07">
        <w:trPr>
          <w:trHeight w:val="57"/>
        </w:trPr>
        <w:tc>
          <w:tcPr>
            <w:tcW w:w="1191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187C21" w14:textId="77777777" w:rsidR="008E632D" w:rsidRPr="003739FB" w:rsidRDefault="008E632D" w:rsidP="005A096D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i/>
                <w:i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i/>
                <w:iCs/>
                <w:color w:val="000000"/>
                <w:sz w:val="16"/>
                <w:szCs w:val="16"/>
              </w:rPr>
              <w:t>E. aureum</w:t>
            </w:r>
          </w:p>
        </w:tc>
        <w:tc>
          <w:tcPr>
            <w:tcW w:w="1361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5EE2C4" w14:textId="1DBE4CF4" w:rsidR="008E632D" w:rsidRPr="003739FB" w:rsidRDefault="008E632D" w:rsidP="005A096D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 w:hint="eastAsia"/>
                <w:color w:val="000000"/>
                <w:sz w:val="16"/>
                <w:szCs w:val="16"/>
              </w:rPr>
              <w:t>N</w:t>
            </w:r>
            <w:r w:rsidRPr="003739FB">
              <w:rPr>
                <w:rFonts w:eastAsia="游ゴシック"/>
                <w:color w:val="000000"/>
                <w:sz w:val="16"/>
                <w:szCs w:val="16"/>
              </w:rPr>
              <w:t>umber</w:t>
            </w:r>
            <w:r w:rsidRPr="003739FB">
              <w:rPr>
                <w:rFonts w:eastAsia="游ゴシック" w:hint="eastAsia"/>
                <w:color w:val="000000"/>
                <w:sz w:val="16"/>
                <w:szCs w:val="16"/>
              </w:rPr>
              <w:t xml:space="preserve"> </w:t>
            </w:r>
            <w:r w:rsidRPr="003739FB">
              <w:rPr>
                <w:rFonts w:eastAsia="游ゴシック"/>
                <w:color w:val="000000"/>
                <w:sz w:val="16"/>
                <w:szCs w:val="16"/>
              </w:rPr>
              <w:t>of leaves</w:t>
            </w:r>
          </w:p>
        </w:tc>
        <w:tc>
          <w:tcPr>
            <w:tcW w:w="1191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2E5ECE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28.5 ± 4.0</w:t>
            </w:r>
          </w:p>
        </w:tc>
        <w:tc>
          <w:tcPr>
            <w:tcW w:w="1304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F7EA5E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35.5 ± 3.2</w:t>
            </w:r>
          </w:p>
        </w:tc>
        <w:tc>
          <w:tcPr>
            <w:tcW w:w="1361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E6D058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48.2 ± 3.5</w:t>
            </w:r>
          </w:p>
        </w:tc>
        <w:tc>
          <w:tcPr>
            <w:tcW w:w="68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D3A2A6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38.912</w:t>
            </w:r>
          </w:p>
        </w:tc>
        <w:tc>
          <w:tcPr>
            <w:tcW w:w="737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139C9C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81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6BF280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0.838</w:t>
            </w:r>
          </w:p>
        </w:tc>
        <w:tc>
          <w:tcPr>
            <w:tcW w:w="1247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42ECA5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C1-C2: 0.019</w:t>
            </w:r>
          </w:p>
          <w:p w14:paraId="1D7D4F1C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C1-C3: &lt; 0.001</w:t>
            </w: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br/>
              <w:t>C2-C3: &lt; 0.001</w:t>
            </w:r>
          </w:p>
        </w:tc>
      </w:tr>
      <w:tr w:rsidR="008E632D" w:rsidRPr="00F3619C" w14:paraId="7F8CAD0F" w14:textId="77777777" w:rsidTr="00FB1F07">
        <w:trPr>
          <w:trHeight w:val="57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DD1FE4" w14:textId="77777777" w:rsidR="008E632D" w:rsidRPr="003739FB" w:rsidRDefault="008E632D" w:rsidP="005A096D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1D38AE" w14:textId="77777777" w:rsidR="008E632D" w:rsidRPr="003739FB" w:rsidRDefault="008E632D" w:rsidP="005A096D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Leaf area (cm</w:t>
            </w:r>
            <w:r w:rsidRPr="003739F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2</w:t>
            </w:r>
            <w:r w:rsidRPr="003739FB">
              <w:rPr>
                <w:rFonts w:eastAsia="游ゴシック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1456AA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601 ± 141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4D5701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716 ± 95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0F9163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1192 ± 107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496A24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36.537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79C57D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9A2127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0.830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E035F8" w14:textId="1B6AE7C0" w:rsidR="00813911" w:rsidRPr="00BE50C5" w:rsidRDefault="00813911" w:rsidP="00813911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C1-C2: 0.</w:t>
            </w:r>
            <w:r>
              <w:rPr>
                <w:rFonts w:eastAsia="游ゴシック"/>
                <w:color w:val="000000"/>
                <w:sz w:val="16"/>
                <w:szCs w:val="16"/>
              </w:rPr>
              <w:t>290</w:t>
            </w:r>
          </w:p>
          <w:p w14:paraId="35F6BFB8" w14:textId="6754F7D0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C1-C3: &lt; 0.001</w:t>
            </w:r>
          </w:p>
          <w:p w14:paraId="5625B48F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C2-C3: &lt; 0.001</w:t>
            </w:r>
          </w:p>
        </w:tc>
      </w:tr>
      <w:tr w:rsidR="008E632D" w:rsidRPr="00F3619C" w14:paraId="1A9CDF27" w14:textId="77777777" w:rsidTr="00FB1F07">
        <w:trPr>
          <w:trHeight w:val="57"/>
        </w:trPr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2D813DB" w14:textId="77777777" w:rsidR="008E632D" w:rsidRPr="003739FB" w:rsidRDefault="008E632D" w:rsidP="005A096D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467E98B1" w14:textId="49941BC4" w:rsidR="008E632D" w:rsidRPr="003739FB" w:rsidRDefault="008E632D" w:rsidP="005A096D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SLA (cm</w:t>
            </w:r>
            <w:r w:rsidRPr="003739F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2</w:t>
            </w:r>
            <w:r w:rsidR="002010E6">
              <w:rPr>
                <w:rFonts w:eastAsia="游ゴシック" w:hint="eastAsia"/>
                <w:color w:val="000000"/>
                <w:sz w:val="16"/>
                <w:szCs w:val="16"/>
              </w:rPr>
              <w:t xml:space="preserve"> </w:t>
            </w:r>
            <w:r w:rsidRPr="003739FB">
              <w:rPr>
                <w:rFonts w:eastAsia="游ゴシック"/>
                <w:color w:val="000000"/>
                <w:sz w:val="16"/>
                <w:szCs w:val="16"/>
              </w:rPr>
              <w:t>g</w:t>
            </w:r>
            <w:r w:rsidR="004E1E6B"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="00B268F5" w:rsidRPr="00B268F5">
              <w:rPr>
                <w:rFonts w:eastAsia="游ゴシック" w:hint="eastAsia"/>
                <w:color w:val="000000"/>
                <w:sz w:val="16"/>
                <w:szCs w:val="16"/>
                <w:vertAlign w:val="superscript"/>
              </w:rPr>
              <w:t>1</w:t>
            </w:r>
            <w:r w:rsidRPr="003739FB">
              <w:rPr>
                <w:rFonts w:eastAsia="游ゴシック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01B499DE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305 ± 12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087F8BC7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297 ± 9</w:t>
            </w:r>
          </w:p>
        </w:tc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202218A1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271 ± 9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57179FF6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15.361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406075E6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81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4F97CC53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0.672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22D57013" w14:textId="7792BE02" w:rsidR="00813911" w:rsidRPr="00BE50C5" w:rsidRDefault="00813911" w:rsidP="00813911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C1-C2: 0.</w:t>
            </w:r>
            <w:r>
              <w:rPr>
                <w:rFonts w:eastAsia="游ゴシック"/>
                <w:color w:val="000000"/>
                <w:sz w:val="16"/>
                <w:szCs w:val="16"/>
              </w:rPr>
              <w:t>464</w:t>
            </w:r>
          </w:p>
          <w:p w14:paraId="0D8668D8" w14:textId="6D8E3721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C1-C3: &lt; 0.001</w:t>
            </w:r>
          </w:p>
          <w:p w14:paraId="7870CE07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C2-C3: 0.003</w:t>
            </w:r>
          </w:p>
        </w:tc>
      </w:tr>
      <w:tr w:rsidR="008E632D" w:rsidRPr="00F3619C" w14:paraId="32923FF0" w14:textId="77777777" w:rsidTr="00FB1F07">
        <w:trPr>
          <w:trHeight w:val="57"/>
        </w:trPr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F299158" w14:textId="77777777" w:rsidR="008E632D" w:rsidRPr="003739FB" w:rsidRDefault="008E632D" w:rsidP="005A096D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B99CF5" w14:textId="24EC7969" w:rsidR="008E632D" w:rsidRPr="003739FB" w:rsidRDefault="008E632D" w:rsidP="005A096D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LWR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C7417E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0.60 ± 0.03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28341F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0.63 ± 0.02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646FB0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0.58 ± 0.02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1D9863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6.807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6C0BEB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sz w:val="16"/>
                <w:szCs w:val="16"/>
              </w:rPr>
              <w:t>0.008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121D40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0.476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F8E2CA" w14:textId="0A5961A7" w:rsidR="008E632D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C1-C2: 0.042</w:t>
            </w:r>
          </w:p>
          <w:p w14:paraId="581FE56C" w14:textId="75FCD485" w:rsidR="00813911" w:rsidRPr="00BE50C5" w:rsidRDefault="00813911" w:rsidP="00813911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C1-C</w:t>
            </w:r>
            <w:r>
              <w:rPr>
                <w:rFonts w:eastAsia="游ゴシック"/>
                <w:color w:val="000000"/>
                <w:sz w:val="16"/>
                <w:szCs w:val="16"/>
              </w:rPr>
              <w:t>3</w:t>
            </w:r>
            <w:r w:rsidRPr="00BE50C5">
              <w:rPr>
                <w:rFonts w:eastAsia="游ゴシック"/>
                <w:color w:val="000000"/>
                <w:sz w:val="16"/>
                <w:szCs w:val="16"/>
              </w:rPr>
              <w:t>: 0.</w:t>
            </w:r>
            <w:r>
              <w:rPr>
                <w:rFonts w:eastAsia="游ゴシック"/>
                <w:color w:val="000000"/>
                <w:sz w:val="16"/>
                <w:szCs w:val="16"/>
              </w:rPr>
              <w:t>687</w:t>
            </w:r>
          </w:p>
          <w:p w14:paraId="15211E40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C2-C3: 0.008</w:t>
            </w:r>
          </w:p>
        </w:tc>
      </w:tr>
      <w:tr w:rsidR="008E632D" w:rsidRPr="00F3619C" w14:paraId="5901695F" w14:textId="77777777" w:rsidTr="00FB1F07">
        <w:trPr>
          <w:trHeight w:val="57"/>
        </w:trPr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ABA6FE" w14:textId="77777777" w:rsidR="008E632D" w:rsidRPr="003739FB" w:rsidRDefault="008E632D" w:rsidP="005A096D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i/>
                <w:i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i/>
                <w:iCs/>
                <w:color w:val="000000"/>
                <w:sz w:val="16"/>
                <w:szCs w:val="16"/>
              </w:rPr>
              <w:t>P. aquatica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3218B7" w14:textId="04DBF7F8" w:rsidR="008E632D" w:rsidRPr="003739FB" w:rsidRDefault="008E632D" w:rsidP="005A096D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 w:hint="eastAsia"/>
                <w:color w:val="000000"/>
                <w:sz w:val="16"/>
                <w:szCs w:val="16"/>
              </w:rPr>
              <w:t>N</w:t>
            </w:r>
            <w:r w:rsidRPr="003739FB">
              <w:rPr>
                <w:rFonts w:eastAsia="游ゴシック"/>
                <w:color w:val="000000"/>
                <w:sz w:val="16"/>
                <w:szCs w:val="16"/>
              </w:rPr>
              <w:t>umber</w:t>
            </w:r>
            <w:r w:rsidRPr="003739FB">
              <w:rPr>
                <w:rFonts w:eastAsia="游ゴシック" w:hint="eastAsia"/>
                <w:color w:val="000000"/>
                <w:sz w:val="16"/>
                <w:szCs w:val="16"/>
              </w:rPr>
              <w:t xml:space="preserve"> </w:t>
            </w:r>
            <w:r w:rsidRPr="003739FB">
              <w:rPr>
                <w:rFonts w:eastAsia="游ゴシック"/>
                <w:color w:val="000000"/>
                <w:sz w:val="16"/>
                <w:szCs w:val="16"/>
              </w:rPr>
              <w:t>of leaves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EB1866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12.2 ± 1.6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13B474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13.5 ± 2.2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FEB735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14.0 ± 2.9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C749C5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0.700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65B20E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0.513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6C925C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0.091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28A24C" w14:textId="01882A2C" w:rsidR="00BE50C5" w:rsidRPr="00BE50C5" w:rsidRDefault="00BE50C5" w:rsidP="00BE50C5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C1-C2: 0.</w:t>
            </w:r>
            <w:r>
              <w:rPr>
                <w:rFonts w:eastAsia="游ゴシック"/>
                <w:color w:val="000000"/>
                <w:sz w:val="16"/>
                <w:szCs w:val="16"/>
              </w:rPr>
              <w:t>688</w:t>
            </w:r>
          </w:p>
          <w:p w14:paraId="1E24F412" w14:textId="3D95D91D" w:rsidR="00BE50C5" w:rsidRPr="00BE50C5" w:rsidRDefault="00BE50C5" w:rsidP="00BE50C5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C1-C3: 0.</w:t>
            </w:r>
            <w:r>
              <w:rPr>
                <w:rFonts w:eastAsia="游ゴシック"/>
                <w:color w:val="000000"/>
                <w:sz w:val="16"/>
                <w:szCs w:val="16"/>
              </w:rPr>
              <w:t>496</w:t>
            </w:r>
          </w:p>
          <w:p w14:paraId="2937B402" w14:textId="3D74D18B" w:rsidR="008E632D" w:rsidRPr="00BE50C5" w:rsidRDefault="00BE50C5" w:rsidP="00BE50C5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Times New Roman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 xml:space="preserve">C2-C3: </w:t>
            </w:r>
            <w:r>
              <w:rPr>
                <w:rFonts w:eastAsia="游ゴシック"/>
                <w:color w:val="000000"/>
                <w:sz w:val="16"/>
                <w:szCs w:val="16"/>
              </w:rPr>
              <w:t>0.939</w:t>
            </w:r>
          </w:p>
        </w:tc>
      </w:tr>
      <w:tr w:rsidR="008E632D" w:rsidRPr="00F3619C" w14:paraId="6C09BD96" w14:textId="77777777" w:rsidTr="00FB1F07">
        <w:trPr>
          <w:trHeight w:val="57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3447A4" w14:textId="77777777" w:rsidR="008E632D" w:rsidRPr="003739FB" w:rsidRDefault="008E632D" w:rsidP="005A096D">
            <w:pPr>
              <w:widowControl/>
              <w:adjustRightInd/>
              <w:spacing w:line="240" w:lineRule="auto"/>
              <w:textAlignment w:val="auto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AD2828" w14:textId="77777777" w:rsidR="008E632D" w:rsidRPr="003739FB" w:rsidRDefault="008E632D" w:rsidP="005A096D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Leaf area (cm</w:t>
            </w:r>
            <w:r w:rsidRPr="003739F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2</w:t>
            </w:r>
            <w:r w:rsidRPr="003739FB">
              <w:rPr>
                <w:rFonts w:eastAsia="游ゴシック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EA6E9C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1103 ± 78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A2159D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1180 ± 169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23F1B1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1393 ± 243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FBDBFC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3.184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330D5E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0.072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94992D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0.313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0A7A7F" w14:textId="77777777" w:rsidR="00BE50C5" w:rsidRPr="00BE50C5" w:rsidRDefault="00BE50C5" w:rsidP="00BE50C5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C1-C2: 0.</w:t>
            </w:r>
            <w:r>
              <w:rPr>
                <w:rFonts w:eastAsia="游ゴシック"/>
                <w:color w:val="000000"/>
                <w:sz w:val="16"/>
                <w:szCs w:val="16"/>
              </w:rPr>
              <w:t>804</w:t>
            </w:r>
          </w:p>
          <w:p w14:paraId="100A3D92" w14:textId="77777777" w:rsidR="00BE50C5" w:rsidRPr="00BE50C5" w:rsidRDefault="00BE50C5" w:rsidP="00BE50C5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C1-C3: 0.0</w:t>
            </w:r>
            <w:r>
              <w:rPr>
                <w:rFonts w:eastAsia="游ゴシック"/>
                <w:color w:val="000000"/>
                <w:sz w:val="16"/>
                <w:szCs w:val="16"/>
              </w:rPr>
              <w:t>75</w:t>
            </w:r>
          </w:p>
          <w:p w14:paraId="2AC53EDF" w14:textId="73E8BEF0" w:rsidR="008E632D" w:rsidRPr="003739FB" w:rsidRDefault="00BE50C5" w:rsidP="00BE50C5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 xml:space="preserve">C2-C3: </w:t>
            </w:r>
            <w:r>
              <w:rPr>
                <w:rFonts w:eastAsia="游ゴシック"/>
                <w:color w:val="000000"/>
                <w:sz w:val="16"/>
                <w:szCs w:val="16"/>
              </w:rPr>
              <w:t>0.19</w:t>
            </w:r>
            <w:r w:rsidRPr="00BE50C5">
              <w:rPr>
                <w:rFonts w:eastAsia="游ゴシック"/>
                <w:color w:val="000000"/>
                <w:sz w:val="16"/>
                <w:szCs w:val="16"/>
              </w:rPr>
              <w:t>1</w:t>
            </w:r>
          </w:p>
        </w:tc>
      </w:tr>
      <w:tr w:rsidR="008E632D" w:rsidRPr="00F3619C" w14:paraId="7ECA7011" w14:textId="77777777" w:rsidTr="00FB1F07">
        <w:trPr>
          <w:trHeight w:val="57"/>
        </w:trPr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CBB15C2" w14:textId="77777777" w:rsidR="008E632D" w:rsidRPr="003739FB" w:rsidRDefault="008E632D" w:rsidP="005A096D">
            <w:pPr>
              <w:widowControl/>
              <w:adjustRightInd/>
              <w:spacing w:line="240" w:lineRule="auto"/>
              <w:textAlignment w:val="auto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403E8D77" w14:textId="02A5AD85" w:rsidR="008E632D" w:rsidRPr="003739FB" w:rsidRDefault="008E632D" w:rsidP="005A096D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SLA</w:t>
            </w:r>
            <w:r w:rsidR="00B268F5" w:rsidRPr="003739FB">
              <w:rPr>
                <w:rFonts w:eastAsia="游ゴシック"/>
                <w:color w:val="000000"/>
                <w:sz w:val="16"/>
                <w:szCs w:val="16"/>
              </w:rPr>
              <w:t xml:space="preserve"> (cm</w:t>
            </w:r>
            <w:r w:rsidR="00B268F5" w:rsidRPr="003739F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2</w:t>
            </w:r>
            <w:r w:rsidR="00B268F5">
              <w:rPr>
                <w:rFonts w:eastAsia="游ゴシック" w:hint="eastAsia"/>
                <w:color w:val="000000"/>
                <w:sz w:val="16"/>
                <w:szCs w:val="16"/>
              </w:rPr>
              <w:t xml:space="preserve"> </w:t>
            </w:r>
            <w:r w:rsidR="00B268F5" w:rsidRPr="003739FB">
              <w:rPr>
                <w:rFonts w:eastAsia="游ゴシック"/>
                <w:color w:val="000000"/>
                <w:sz w:val="16"/>
                <w:szCs w:val="16"/>
              </w:rPr>
              <w:t>g</w:t>
            </w:r>
            <w:r w:rsidR="004E1E6B"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="00B268F5" w:rsidRPr="00B268F5">
              <w:rPr>
                <w:rFonts w:eastAsia="游ゴシック" w:hint="eastAsia"/>
                <w:color w:val="000000"/>
                <w:sz w:val="16"/>
                <w:szCs w:val="16"/>
                <w:vertAlign w:val="superscript"/>
              </w:rPr>
              <w:t>1</w:t>
            </w:r>
            <w:r w:rsidR="00B268F5" w:rsidRPr="003739FB">
              <w:rPr>
                <w:rFonts w:eastAsia="游ゴシック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AC5EDD7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330</w:t>
            </w:r>
            <w:r w:rsidRPr="003739FB">
              <w:rPr>
                <w:rFonts w:eastAsia="游ゴシック" w:hint="eastAsia"/>
                <w:color w:val="000000"/>
                <w:sz w:val="16"/>
                <w:szCs w:val="16"/>
              </w:rPr>
              <w:t xml:space="preserve"> </w:t>
            </w:r>
            <w:r w:rsidRPr="003739FB">
              <w:rPr>
                <w:rFonts w:eastAsia="游ゴシック"/>
                <w:color w:val="000000"/>
                <w:sz w:val="16"/>
                <w:szCs w:val="16"/>
              </w:rPr>
              <w:t>± 29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56422240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303 ± 25</w:t>
            </w:r>
          </w:p>
        </w:tc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4228E697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253 ± 25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622F391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10.070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75E6CACE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sz w:val="16"/>
                <w:szCs w:val="16"/>
              </w:rPr>
              <w:t>0.002</w:t>
            </w:r>
          </w:p>
        </w:tc>
        <w:tc>
          <w:tcPr>
            <w:tcW w:w="681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1FF2577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0.590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6C686BD5" w14:textId="0A5FF7C0" w:rsidR="00813911" w:rsidRPr="00BE50C5" w:rsidRDefault="00813911" w:rsidP="00813911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C1-C2: 0.</w:t>
            </w:r>
            <w:r>
              <w:rPr>
                <w:rFonts w:eastAsia="游ゴシック"/>
                <w:color w:val="000000"/>
                <w:sz w:val="16"/>
                <w:szCs w:val="16"/>
              </w:rPr>
              <w:t>324</w:t>
            </w:r>
          </w:p>
          <w:p w14:paraId="244D1DF9" w14:textId="006B6106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C1-C3: 0.002</w:t>
            </w:r>
          </w:p>
          <w:p w14:paraId="3D83A7D5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C2-C3: 0.024</w:t>
            </w:r>
          </w:p>
        </w:tc>
      </w:tr>
      <w:tr w:rsidR="008E632D" w:rsidRPr="00F3619C" w14:paraId="55DB314A" w14:textId="77777777" w:rsidTr="00FB1F07">
        <w:trPr>
          <w:trHeight w:val="57"/>
        </w:trPr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73A2646" w14:textId="77777777" w:rsidR="008E632D" w:rsidRPr="003739FB" w:rsidRDefault="008E632D" w:rsidP="005A096D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CDB2D10" w14:textId="580C876A" w:rsidR="008E632D" w:rsidRPr="003739FB" w:rsidRDefault="008E632D" w:rsidP="005A096D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LWR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5C8C4B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0.11 ± 0.01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7EC5AD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0.11 ± 0.02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727309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0.15 ± 0.02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FB3FD67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5.473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0D5027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sz w:val="16"/>
                <w:szCs w:val="16"/>
              </w:rPr>
              <w:t>0.018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C8CC33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0.439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5587CE" w14:textId="6E61ED86" w:rsidR="00813911" w:rsidRPr="00BE50C5" w:rsidRDefault="00813911" w:rsidP="00813911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C1-C2: 0.</w:t>
            </w:r>
            <w:r>
              <w:rPr>
                <w:rFonts w:eastAsia="游ゴシック"/>
                <w:color w:val="000000"/>
                <w:sz w:val="16"/>
                <w:szCs w:val="16"/>
              </w:rPr>
              <w:t>950</w:t>
            </w:r>
          </w:p>
          <w:p w14:paraId="764E86CF" w14:textId="1CD94B86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C1-C3: 0.028</w:t>
            </w:r>
          </w:p>
          <w:p w14:paraId="3D969B93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C2-C3: 0.039</w:t>
            </w:r>
          </w:p>
        </w:tc>
      </w:tr>
      <w:tr w:rsidR="008E632D" w:rsidRPr="00F3619C" w14:paraId="3DF3CC5A" w14:textId="77777777" w:rsidTr="00FB1F07">
        <w:trPr>
          <w:trHeight w:val="219"/>
        </w:trPr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FECA62" w14:textId="77777777" w:rsidR="008E632D" w:rsidRPr="003739FB" w:rsidRDefault="008E632D" w:rsidP="005A096D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i/>
                <w:i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i/>
                <w:iCs/>
                <w:color w:val="000000"/>
                <w:sz w:val="16"/>
                <w:szCs w:val="16"/>
              </w:rPr>
              <w:t>R. tetrasperma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A6FE06" w14:textId="02315C56" w:rsidR="008E632D" w:rsidRPr="003739FB" w:rsidRDefault="008E632D" w:rsidP="005A096D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 w:hint="eastAsia"/>
                <w:color w:val="000000"/>
                <w:sz w:val="16"/>
                <w:szCs w:val="16"/>
              </w:rPr>
              <w:t>N</w:t>
            </w:r>
            <w:r w:rsidRPr="003739FB">
              <w:rPr>
                <w:rFonts w:eastAsia="游ゴシック"/>
                <w:color w:val="000000"/>
                <w:sz w:val="16"/>
                <w:szCs w:val="16"/>
              </w:rPr>
              <w:t>umber</w:t>
            </w:r>
            <w:r w:rsidRPr="003739FB">
              <w:rPr>
                <w:rFonts w:eastAsia="游ゴシック" w:hint="eastAsia"/>
                <w:color w:val="000000"/>
                <w:sz w:val="16"/>
                <w:szCs w:val="16"/>
              </w:rPr>
              <w:t xml:space="preserve"> </w:t>
            </w:r>
            <w:r w:rsidRPr="003739FB">
              <w:rPr>
                <w:rFonts w:eastAsia="游ゴシック"/>
                <w:color w:val="000000"/>
                <w:sz w:val="16"/>
                <w:szCs w:val="16"/>
              </w:rPr>
              <w:t>of leaves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6BFFA7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12.5 ± 3.4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3B6A7B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14.7 ± 2.4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70CF18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12.0 ± 2.8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C5A076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1.199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A9B96B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0.329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3AFC95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0.138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CC2489" w14:textId="5BF1542B" w:rsidR="00BE50C5" w:rsidRPr="00BE50C5" w:rsidRDefault="00BE50C5" w:rsidP="00BE50C5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C1-C2: 0.</w:t>
            </w:r>
            <w:r>
              <w:rPr>
                <w:rFonts w:eastAsia="游ゴシック"/>
                <w:color w:val="000000"/>
                <w:sz w:val="16"/>
                <w:szCs w:val="16"/>
              </w:rPr>
              <w:t>481</w:t>
            </w:r>
          </w:p>
          <w:p w14:paraId="5BA26FEA" w14:textId="156CE173" w:rsidR="00BE50C5" w:rsidRPr="00BE50C5" w:rsidRDefault="00BE50C5" w:rsidP="00BE50C5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C1-C3: 0.</w:t>
            </w:r>
            <w:r>
              <w:rPr>
                <w:rFonts w:eastAsia="游ゴシック"/>
                <w:color w:val="000000"/>
                <w:sz w:val="16"/>
                <w:szCs w:val="16"/>
              </w:rPr>
              <w:t>960</w:t>
            </w:r>
          </w:p>
          <w:p w14:paraId="43F8E19B" w14:textId="7FD3ACD5" w:rsidR="008E632D" w:rsidRPr="003739FB" w:rsidRDefault="00BE50C5" w:rsidP="00BE50C5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Theme="minorEastAsia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 xml:space="preserve">C2-C3: </w:t>
            </w:r>
            <w:r>
              <w:rPr>
                <w:rFonts w:eastAsia="游ゴシック"/>
                <w:color w:val="000000"/>
                <w:sz w:val="16"/>
                <w:szCs w:val="16"/>
              </w:rPr>
              <w:t>0.339</w:t>
            </w:r>
          </w:p>
        </w:tc>
      </w:tr>
      <w:tr w:rsidR="008E632D" w:rsidRPr="00F3619C" w14:paraId="3FB94DDC" w14:textId="77777777" w:rsidTr="00FB1F07">
        <w:trPr>
          <w:trHeight w:val="57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F378C1" w14:textId="77777777" w:rsidR="008E632D" w:rsidRPr="003739FB" w:rsidRDefault="008E632D" w:rsidP="005A096D">
            <w:pPr>
              <w:widowControl/>
              <w:adjustRightInd/>
              <w:spacing w:line="240" w:lineRule="auto"/>
              <w:textAlignment w:val="auto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6C58B5" w14:textId="77777777" w:rsidR="008E632D" w:rsidRPr="003739FB" w:rsidRDefault="008E632D" w:rsidP="005A096D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Leaf area (cm</w:t>
            </w:r>
            <w:r w:rsidRPr="003739F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2</w:t>
            </w:r>
            <w:r w:rsidRPr="003739FB">
              <w:rPr>
                <w:rFonts w:eastAsia="游ゴシック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93F45D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964 ± 289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12811A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1133 ± 197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EFC32B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1028 ± 177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1F4B38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0.703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959444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0.511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659DFD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0.086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6D4C71" w14:textId="704D7EA8" w:rsidR="00BE50C5" w:rsidRPr="00BE50C5" w:rsidRDefault="00BE50C5" w:rsidP="00BE50C5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C1-C2: 0.</w:t>
            </w:r>
            <w:r>
              <w:rPr>
                <w:rFonts w:eastAsia="游ゴシック"/>
                <w:color w:val="000000"/>
                <w:sz w:val="16"/>
                <w:szCs w:val="16"/>
              </w:rPr>
              <w:t>486</w:t>
            </w:r>
          </w:p>
          <w:p w14:paraId="071A3E4E" w14:textId="77CCA014" w:rsidR="00BE50C5" w:rsidRPr="00BE50C5" w:rsidRDefault="00BE50C5" w:rsidP="00BE50C5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C1-C3: 0.</w:t>
            </w:r>
            <w:r>
              <w:rPr>
                <w:rFonts w:eastAsia="游ゴシック"/>
                <w:color w:val="000000"/>
                <w:sz w:val="16"/>
                <w:szCs w:val="16"/>
              </w:rPr>
              <w:t>89</w:t>
            </w:r>
            <w:r w:rsidR="00813911">
              <w:rPr>
                <w:rFonts w:eastAsia="游ゴシック"/>
                <w:color w:val="000000"/>
                <w:sz w:val="16"/>
                <w:szCs w:val="16"/>
              </w:rPr>
              <w:t>7</w:t>
            </w:r>
          </w:p>
          <w:p w14:paraId="7F6ACFF8" w14:textId="313C7403" w:rsidR="008E632D" w:rsidRPr="003739FB" w:rsidRDefault="00BE50C5" w:rsidP="00BE50C5">
            <w:pPr>
              <w:widowControl/>
              <w:adjustRightInd/>
              <w:spacing w:line="240" w:lineRule="auto"/>
              <w:ind w:right="-18"/>
              <w:jc w:val="right"/>
              <w:textAlignment w:val="auto"/>
              <w:rPr>
                <w:rFonts w:eastAsiaTheme="minorEastAsia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 xml:space="preserve">C2-C3: </w:t>
            </w:r>
            <w:r>
              <w:rPr>
                <w:rFonts w:eastAsia="游ゴシック"/>
                <w:color w:val="000000"/>
                <w:sz w:val="16"/>
                <w:szCs w:val="16"/>
              </w:rPr>
              <w:t>0.</w:t>
            </w:r>
            <w:r w:rsidR="00813911">
              <w:rPr>
                <w:rFonts w:eastAsia="游ゴシック"/>
                <w:color w:val="000000"/>
                <w:sz w:val="16"/>
                <w:szCs w:val="16"/>
              </w:rPr>
              <w:t>750</w:t>
            </w:r>
          </w:p>
        </w:tc>
      </w:tr>
      <w:tr w:rsidR="008E632D" w:rsidRPr="00F3619C" w14:paraId="751D9CFB" w14:textId="77777777" w:rsidTr="00FB1F07">
        <w:trPr>
          <w:trHeight w:val="57"/>
        </w:trPr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2ECD8FF" w14:textId="77777777" w:rsidR="008E632D" w:rsidRPr="003739FB" w:rsidRDefault="008E632D" w:rsidP="005A096D">
            <w:pPr>
              <w:widowControl/>
              <w:adjustRightInd/>
              <w:spacing w:line="240" w:lineRule="auto"/>
              <w:textAlignment w:val="auto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134D93F1" w14:textId="46C20386" w:rsidR="008E632D" w:rsidRPr="003739FB" w:rsidRDefault="008E632D" w:rsidP="005A096D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SLA</w:t>
            </w:r>
            <w:r w:rsidR="00B268F5" w:rsidRPr="003739FB">
              <w:rPr>
                <w:rFonts w:eastAsia="游ゴシック"/>
                <w:color w:val="000000"/>
                <w:sz w:val="16"/>
                <w:szCs w:val="16"/>
              </w:rPr>
              <w:t xml:space="preserve"> (cm</w:t>
            </w:r>
            <w:r w:rsidR="00B268F5" w:rsidRPr="003739F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2</w:t>
            </w:r>
            <w:r w:rsidR="00B268F5">
              <w:rPr>
                <w:rFonts w:eastAsia="游ゴシック" w:hint="eastAsia"/>
                <w:color w:val="000000"/>
                <w:sz w:val="16"/>
                <w:szCs w:val="16"/>
              </w:rPr>
              <w:t xml:space="preserve"> </w:t>
            </w:r>
            <w:r w:rsidR="00B268F5" w:rsidRPr="003739FB">
              <w:rPr>
                <w:rFonts w:eastAsia="游ゴシック"/>
                <w:color w:val="000000"/>
                <w:sz w:val="16"/>
                <w:szCs w:val="16"/>
              </w:rPr>
              <w:t>g</w:t>
            </w:r>
            <w:r w:rsidR="004E1E6B"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="00B268F5" w:rsidRPr="00B268F5">
              <w:rPr>
                <w:rFonts w:eastAsia="游ゴシック" w:hint="eastAsia"/>
                <w:color w:val="000000"/>
                <w:sz w:val="16"/>
                <w:szCs w:val="16"/>
                <w:vertAlign w:val="superscript"/>
              </w:rPr>
              <w:t>1</w:t>
            </w:r>
            <w:r w:rsidR="00B268F5" w:rsidRPr="003739FB">
              <w:rPr>
                <w:rFonts w:eastAsia="游ゴシック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22314E35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278 ± 20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58920FEF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274 ± 19</w:t>
            </w:r>
          </w:p>
        </w:tc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767A2501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218 ± 27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6EA87C1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11.202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2E66E2A3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sz w:val="16"/>
                <w:szCs w:val="16"/>
              </w:rPr>
              <w:t>0.001</w:t>
            </w:r>
          </w:p>
        </w:tc>
        <w:tc>
          <w:tcPr>
            <w:tcW w:w="681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C1153CB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0.599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6F0F8A0D" w14:textId="4E541293" w:rsidR="00813911" w:rsidRPr="00BE50C5" w:rsidRDefault="00813911" w:rsidP="00813911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C1-C2: 0.</w:t>
            </w:r>
            <w:r>
              <w:rPr>
                <w:rFonts w:eastAsia="游ゴシック"/>
                <w:color w:val="000000"/>
                <w:sz w:val="16"/>
                <w:szCs w:val="16"/>
              </w:rPr>
              <w:t>966</w:t>
            </w:r>
          </w:p>
          <w:p w14:paraId="7FC85EA5" w14:textId="53905C38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C1-C3: 0.002</w:t>
            </w:r>
          </w:p>
          <w:p w14:paraId="44E3E038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C2-C3: 0.003</w:t>
            </w:r>
          </w:p>
        </w:tc>
      </w:tr>
      <w:tr w:rsidR="008E632D" w:rsidRPr="00F3619C" w14:paraId="7CCA9862" w14:textId="77777777" w:rsidTr="00FB1F07">
        <w:trPr>
          <w:trHeight w:val="57"/>
        </w:trPr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C1C44D2" w14:textId="77777777" w:rsidR="008E632D" w:rsidRPr="003739FB" w:rsidRDefault="008E632D" w:rsidP="005A096D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388D4AD" w14:textId="7BA631D7" w:rsidR="008E632D" w:rsidRPr="003739FB" w:rsidRDefault="008E632D" w:rsidP="005A096D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LWR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353C704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0.48 ± 0.09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006B9F2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0.45 ± 0.03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D185C6A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0.34 ± 0.03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A9E571B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7.381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7805F62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sz w:val="16"/>
                <w:szCs w:val="16"/>
              </w:rPr>
              <w:t>0.006</w:t>
            </w:r>
          </w:p>
        </w:tc>
        <w:tc>
          <w:tcPr>
            <w:tcW w:w="6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2D7EB66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sz w:val="16"/>
                <w:szCs w:val="16"/>
              </w:rPr>
              <w:t>0.496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4704F4C1" w14:textId="4AAC31F7" w:rsidR="00813911" w:rsidRPr="00BE50C5" w:rsidRDefault="00813911" w:rsidP="00813911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C1-C2: 0.</w:t>
            </w:r>
            <w:r>
              <w:rPr>
                <w:rFonts w:eastAsia="游ゴシック"/>
                <w:color w:val="000000"/>
                <w:sz w:val="16"/>
                <w:szCs w:val="16"/>
              </w:rPr>
              <w:t>722</w:t>
            </w:r>
          </w:p>
          <w:p w14:paraId="206E75C2" w14:textId="3DE22E2F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C1-C3: 0.006</w:t>
            </w:r>
          </w:p>
          <w:p w14:paraId="48A854D0" w14:textId="77777777" w:rsidR="008E632D" w:rsidRPr="003739FB" w:rsidRDefault="008E632D" w:rsidP="005A09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C2-C3: 0.030</w:t>
            </w:r>
          </w:p>
        </w:tc>
      </w:tr>
    </w:tbl>
    <w:p w14:paraId="095F4536" w14:textId="41628F05" w:rsidR="002F66F2" w:rsidRPr="00B20B43" w:rsidRDefault="008E632D" w:rsidP="002F66F2">
      <w:pPr>
        <w:adjustRightInd/>
        <w:spacing w:line="480" w:lineRule="auto"/>
        <w:contextualSpacing/>
        <w:mirrorIndents/>
        <w:rPr>
          <w:color w:val="000000" w:themeColor="text1"/>
          <w:sz w:val="20"/>
        </w:rPr>
      </w:pPr>
      <w:r w:rsidRPr="00B20B43">
        <w:rPr>
          <w:color w:val="000000" w:themeColor="text1"/>
          <w:sz w:val="20"/>
        </w:rPr>
        <w:t>SLA = specific leaf area; LWR = leaf wight ratio</w:t>
      </w:r>
      <w:r w:rsidR="002F66F2">
        <w:rPr>
          <w:color w:val="000000" w:themeColor="text1"/>
          <w:sz w:val="20"/>
        </w:rPr>
        <w:t>, C1 = Case 1, C2 = Case 2, C3 = Case3</w:t>
      </w:r>
    </w:p>
    <w:p w14:paraId="27C0C72E" w14:textId="77777777" w:rsidR="008A349E" w:rsidRDefault="008E632D" w:rsidP="00730BAE">
      <w:pPr>
        <w:adjustRightInd/>
        <w:spacing w:line="480" w:lineRule="auto"/>
        <w:contextualSpacing/>
        <w:mirrorIndents/>
        <w:rPr>
          <w:color w:val="000000" w:themeColor="text1"/>
          <w:sz w:val="20"/>
        </w:rPr>
      </w:pPr>
      <w:r w:rsidRPr="00B20B43">
        <w:rPr>
          <w:i/>
          <w:iCs/>
          <w:color w:val="000000" w:themeColor="text1"/>
          <w:sz w:val="20"/>
        </w:rPr>
        <w:t>Note</w:t>
      </w:r>
      <w:r w:rsidRPr="00B20B43">
        <w:rPr>
          <w:color w:val="000000" w:themeColor="text1"/>
          <w:sz w:val="20"/>
        </w:rPr>
        <w:t>: Significant results</w:t>
      </w:r>
      <w:r w:rsidRPr="00B20B43">
        <w:rPr>
          <w:rFonts w:hint="eastAsia"/>
          <w:color w:val="000000" w:themeColor="text1"/>
          <w:sz w:val="20"/>
        </w:rPr>
        <w:t xml:space="preserve"> </w:t>
      </w:r>
      <w:r w:rsidRPr="00B20B43">
        <w:rPr>
          <w:color w:val="000000" w:themeColor="text1"/>
          <w:sz w:val="20"/>
        </w:rPr>
        <w:t>(p &lt; 0.05) are in bold.</w:t>
      </w:r>
    </w:p>
    <w:p w14:paraId="5C8AD44A" w14:textId="77777777" w:rsidR="008A349E" w:rsidRDefault="008A349E">
      <w:pPr>
        <w:widowControl/>
        <w:adjustRightInd/>
        <w:spacing w:line="240" w:lineRule="auto"/>
        <w:jc w:val="left"/>
        <w:textAlignment w:val="auto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br w:type="page"/>
      </w:r>
    </w:p>
    <w:p w14:paraId="54FEFAA4" w14:textId="3E703E87" w:rsidR="008A349E" w:rsidRPr="009642A9" w:rsidRDefault="008A349E" w:rsidP="008A349E">
      <w:pPr>
        <w:adjustRightInd/>
        <w:spacing w:line="480" w:lineRule="auto"/>
        <w:contextualSpacing/>
        <w:mirrorIndents/>
        <w:rPr>
          <w:b/>
          <w:bCs/>
          <w:color w:val="000000" w:themeColor="text1"/>
          <w:sz w:val="22"/>
          <w:szCs w:val="22"/>
        </w:rPr>
      </w:pPr>
      <w:r w:rsidRPr="00E21F47">
        <w:rPr>
          <w:b/>
          <w:bCs/>
          <w:sz w:val="24"/>
          <w:szCs w:val="24"/>
        </w:rPr>
        <w:lastRenderedPageBreak/>
        <w:t>Table S</w:t>
      </w:r>
      <w:r w:rsidR="00F75301">
        <w:rPr>
          <w:b/>
          <w:bCs/>
          <w:sz w:val="24"/>
          <w:szCs w:val="24"/>
        </w:rPr>
        <w:t>4</w:t>
      </w:r>
      <w:r w:rsidRPr="00E21F47">
        <w:rPr>
          <w:b/>
          <w:bCs/>
          <w:sz w:val="24"/>
          <w:szCs w:val="24"/>
        </w:rPr>
        <w:t xml:space="preserve">. </w:t>
      </w:r>
      <w:r w:rsidR="00215F08">
        <w:rPr>
          <w:b/>
          <w:bCs/>
          <w:sz w:val="24"/>
          <w:szCs w:val="24"/>
        </w:rPr>
        <w:t>SPAD values</w:t>
      </w:r>
      <w:r w:rsidRPr="00E21F47">
        <w:rPr>
          <w:b/>
          <w:bCs/>
          <w:sz w:val="24"/>
          <w:szCs w:val="24"/>
        </w:rPr>
        <w:t xml:space="preserve"> for the three spe</w:t>
      </w:r>
      <w:r w:rsidRPr="00F35450">
        <w:rPr>
          <w:b/>
          <w:bCs/>
          <w:sz w:val="24"/>
          <w:szCs w:val="24"/>
        </w:rPr>
        <w:t>cies of plant materials after 190 days of cultivation under the three different experimental conditions</w:t>
      </w:r>
      <w:r w:rsidRPr="00E21F47">
        <w:rPr>
          <w:b/>
          <w:bCs/>
          <w:sz w:val="24"/>
          <w:szCs w:val="24"/>
        </w:rPr>
        <w:t xml:space="preserve">. Includes </w:t>
      </w:r>
      <w:r w:rsidR="00D806F9">
        <w:rPr>
          <w:b/>
          <w:bCs/>
          <w:sz w:val="24"/>
          <w:szCs w:val="24"/>
        </w:rPr>
        <w:t>Kruskal-Wallis H test and Dunn-Bonferroni test</w:t>
      </w:r>
      <w:r w:rsidRPr="00E21F47">
        <w:rPr>
          <w:b/>
          <w:bCs/>
          <w:sz w:val="24"/>
          <w:szCs w:val="24"/>
        </w:rPr>
        <w:t xml:space="preserve"> Results.</w:t>
      </w:r>
    </w:p>
    <w:tbl>
      <w:tblPr>
        <w:tblW w:w="9638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61"/>
        <w:gridCol w:w="1191"/>
        <w:gridCol w:w="907"/>
        <w:gridCol w:w="907"/>
        <w:gridCol w:w="907"/>
        <w:gridCol w:w="907"/>
        <w:gridCol w:w="1701"/>
        <w:gridCol w:w="1757"/>
      </w:tblGrid>
      <w:tr w:rsidR="00276DA3" w:rsidRPr="0077760F" w14:paraId="48C2513E" w14:textId="67E60AE5" w:rsidTr="0061460F">
        <w:trPr>
          <w:trHeight w:val="171"/>
        </w:trPr>
        <w:tc>
          <w:tcPr>
            <w:tcW w:w="1361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B1543BE" w14:textId="77777777" w:rsidR="00276DA3" w:rsidRPr="003739FB" w:rsidRDefault="00276DA3" w:rsidP="00C60EA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72B342D6" w14:textId="77777777" w:rsidR="00276DA3" w:rsidRDefault="00276DA3" w:rsidP="00C60EAE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6"/>
              </w:rPr>
            </w:pPr>
          </w:p>
        </w:tc>
        <w:tc>
          <w:tcPr>
            <w:tcW w:w="3628" w:type="dxa"/>
            <w:gridSpan w:val="4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EA6939C" w14:textId="37D04A8E" w:rsidR="00276DA3" w:rsidRDefault="00276DA3" w:rsidP="0077760F">
            <w:pPr>
              <w:wordWrap w:val="0"/>
              <w:spacing w:line="240" w:lineRule="auto"/>
              <w:jc w:val="center"/>
              <w:rPr>
                <w:rFonts w:eastAsia="游ゴシック"/>
                <w:color w:val="000000"/>
                <w:sz w:val="16"/>
                <w:szCs w:val="16"/>
              </w:rPr>
            </w:pPr>
            <w:r>
              <w:rPr>
                <w:rFonts w:eastAsia="游ゴシック" w:hint="eastAsia"/>
                <w:color w:val="000000"/>
                <w:sz w:val="16"/>
                <w:szCs w:val="16"/>
              </w:rPr>
              <w:t>S</w:t>
            </w:r>
            <w:r>
              <w:rPr>
                <w:rFonts w:eastAsia="游ゴシック"/>
                <w:color w:val="000000"/>
                <w:sz w:val="16"/>
                <w:szCs w:val="16"/>
              </w:rPr>
              <w:t>PAD value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3BEB30F7" w14:textId="3CF66641" w:rsidR="00276DA3" w:rsidRDefault="00276DA3" w:rsidP="0077760F">
            <w:pPr>
              <w:widowControl/>
              <w:wordWrap w:val="0"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77760F">
              <w:rPr>
                <w:rFonts w:eastAsia="游ゴシック"/>
                <w:color w:val="000000"/>
                <w:sz w:val="16"/>
                <w:szCs w:val="16"/>
              </w:rPr>
              <w:t>Kruskal-Wallis H</w:t>
            </w:r>
            <w:r>
              <w:rPr>
                <w:rFonts w:eastAsia="游ゴシック"/>
                <w:color w:val="000000"/>
                <w:sz w:val="16"/>
                <w:szCs w:val="16"/>
              </w:rPr>
              <w:t xml:space="preserve"> test</w:t>
            </w:r>
          </w:p>
        </w:tc>
        <w:tc>
          <w:tcPr>
            <w:tcW w:w="1757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7416FF28" w14:textId="77777777" w:rsidR="00276DA3" w:rsidRDefault="00276DA3" w:rsidP="00C60EAE">
            <w:pPr>
              <w:widowControl/>
              <w:wordWrap w:val="0"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>
              <w:rPr>
                <w:rFonts w:eastAsia="游ゴシック"/>
                <w:color w:val="000000"/>
                <w:sz w:val="16"/>
                <w:szCs w:val="16"/>
              </w:rPr>
              <w:t>Pairwise comparison</w:t>
            </w:r>
          </w:p>
          <w:p w14:paraId="7F3CEF32" w14:textId="20E9DF84" w:rsidR="00276DA3" w:rsidRDefault="00276DA3" w:rsidP="0077760F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>
              <w:rPr>
                <w:rFonts w:eastAsia="游ゴシック"/>
                <w:color w:val="000000"/>
                <w:sz w:val="16"/>
                <w:szCs w:val="16"/>
              </w:rPr>
              <w:t>(</w:t>
            </w:r>
            <w:r w:rsidRPr="0077760F">
              <w:rPr>
                <w:rFonts w:eastAsia="游ゴシック"/>
                <w:color w:val="000000"/>
                <w:sz w:val="16"/>
                <w:szCs w:val="16"/>
              </w:rPr>
              <w:t>Dunn-Bonferroni</w:t>
            </w:r>
            <w:r>
              <w:rPr>
                <w:rFonts w:eastAsia="游ゴシック"/>
                <w:color w:val="000000"/>
                <w:sz w:val="16"/>
                <w:szCs w:val="16"/>
              </w:rPr>
              <w:t xml:space="preserve"> test)</w:t>
            </w:r>
          </w:p>
        </w:tc>
      </w:tr>
      <w:tr w:rsidR="00C60EAE" w:rsidRPr="00F3619C" w14:paraId="1B3E2F4D" w14:textId="5FB1429B" w:rsidTr="00276DA3">
        <w:trPr>
          <w:trHeight w:val="211"/>
        </w:trPr>
        <w:tc>
          <w:tcPr>
            <w:tcW w:w="1361" w:type="dxa"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4E244A9" w14:textId="77777777" w:rsidR="00C60EAE" w:rsidRPr="003739FB" w:rsidRDefault="00C60EAE" w:rsidP="00C60EA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191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4DA94A97" w14:textId="77777777" w:rsidR="00C60EAE" w:rsidRDefault="00C60EAE" w:rsidP="00C60EAE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0AC98FB7" w14:textId="6217FF48" w:rsidR="00C60EAE" w:rsidRPr="003739FB" w:rsidRDefault="00C60EAE" w:rsidP="00C60EAE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6"/>
              </w:rPr>
            </w:pPr>
            <w:r>
              <w:rPr>
                <w:rFonts w:eastAsia="游ゴシック" w:hint="eastAsia"/>
                <w:color w:val="000000"/>
                <w:sz w:val="16"/>
                <w:szCs w:val="16"/>
              </w:rPr>
              <w:t>M</w:t>
            </w:r>
            <w:r>
              <w:rPr>
                <w:rFonts w:eastAsia="游ゴシック"/>
                <w:color w:val="000000"/>
                <w:sz w:val="16"/>
                <w:szCs w:val="16"/>
              </w:rPr>
              <w:t>in</w:t>
            </w:r>
          </w:p>
        </w:tc>
        <w:tc>
          <w:tcPr>
            <w:tcW w:w="907" w:type="dxa"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6751A34B" w14:textId="657BBFBE" w:rsidR="00C60EAE" w:rsidRPr="00370C11" w:rsidRDefault="00C60EAE" w:rsidP="00C60EA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8"/>
              </w:rPr>
            </w:pPr>
            <w:r>
              <w:rPr>
                <w:rFonts w:eastAsia="游ゴシック"/>
                <w:color w:val="000000"/>
                <w:sz w:val="16"/>
                <w:szCs w:val="18"/>
              </w:rPr>
              <w:t>Mean</w:t>
            </w:r>
          </w:p>
        </w:tc>
        <w:tc>
          <w:tcPr>
            <w:tcW w:w="907" w:type="dxa"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490A818F" w14:textId="6197966E" w:rsidR="00C60EAE" w:rsidRPr="00370C11" w:rsidRDefault="00C60EAE" w:rsidP="00C60EA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8"/>
              </w:rPr>
            </w:pPr>
            <w:r>
              <w:rPr>
                <w:rFonts w:eastAsia="游ゴシック" w:hint="eastAsia"/>
                <w:color w:val="000000"/>
                <w:sz w:val="16"/>
                <w:szCs w:val="18"/>
              </w:rPr>
              <w:t>M</w:t>
            </w:r>
            <w:r>
              <w:rPr>
                <w:rFonts w:eastAsia="游ゴシック"/>
                <w:color w:val="000000"/>
                <w:sz w:val="16"/>
                <w:szCs w:val="18"/>
              </w:rPr>
              <w:t>edian</w:t>
            </w:r>
          </w:p>
        </w:tc>
        <w:tc>
          <w:tcPr>
            <w:tcW w:w="907" w:type="dxa"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7032FEE2" w14:textId="2B594D3C" w:rsidR="00C60EAE" w:rsidRPr="003739FB" w:rsidRDefault="00C60EAE" w:rsidP="00C60EAE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6"/>
              </w:rPr>
            </w:pPr>
            <w:r>
              <w:rPr>
                <w:rFonts w:eastAsia="游ゴシック"/>
                <w:color w:val="000000"/>
                <w:sz w:val="16"/>
                <w:szCs w:val="16"/>
              </w:rPr>
              <w:t>Max</w:t>
            </w:r>
          </w:p>
        </w:tc>
        <w:tc>
          <w:tcPr>
            <w:tcW w:w="1701" w:type="dxa"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6B1EE4D8" w14:textId="012FF096" w:rsidR="00C60EAE" w:rsidRPr="003739FB" w:rsidRDefault="0077760F" w:rsidP="0077760F">
            <w:pPr>
              <w:wordWrap w:val="0"/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6"/>
              </w:rPr>
            </w:pPr>
            <w:r>
              <w:rPr>
                <w:rFonts w:eastAsia="游ゴシック"/>
                <w:color w:val="000000"/>
                <w:sz w:val="16"/>
                <w:szCs w:val="16"/>
              </w:rPr>
              <w:t>p</w:t>
            </w:r>
            <w:r w:rsidR="008C73EF">
              <w:rPr>
                <w:rFonts w:eastAsia="游ゴシック"/>
                <w:color w:val="000000"/>
                <w:sz w:val="16"/>
                <w:szCs w:val="16"/>
              </w:rPr>
              <w:t>-</w:t>
            </w:r>
            <w:r>
              <w:rPr>
                <w:rFonts w:eastAsia="游ゴシック"/>
                <w:color w:val="000000"/>
                <w:sz w:val="16"/>
                <w:szCs w:val="16"/>
              </w:rPr>
              <w:t>value</w:t>
            </w:r>
          </w:p>
        </w:tc>
        <w:tc>
          <w:tcPr>
            <w:tcW w:w="1757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2E550E73" w14:textId="00B8E333" w:rsidR="00C60EAE" w:rsidRPr="003739FB" w:rsidRDefault="008C73EF" w:rsidP="0077760F">
            <w:pPr>
              <w:wordWrap w:val="0"/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6"/>
              </w:rPr>
            </w:pPr>
            <w:r>
              <w:rPr>
                <w:rFonts w:eastAsia="游ゴシック" w:hint="eastAsia"/>
                <w:color w:val="000000"/>
                <w:sz w:val="16"/>
                <w:szCs w:val="16"/>
              </w:rPr>
              <w:t>p-</w:t>
            </w:r>
            <w:r w:rsidR="0077760F">
              <w:rPr>
                <w:rFonts w:eastAsia="游ゴシック"/>
                <w:color w:val="000000"/>
                <w:sz w:val="16"/>
                <w:szCs w:val="16"/>
              </w:rPr>
              <w:t>value</w:t>
            </w:r>
          </w:p>
        </w:tc>
      </w:tr>
      <w:tr w:rsidR="0077760F" w:rsidRPr="00F3619C" w14:paraId="0D32DB4C" w14:textId="101818F6" w:rsidTr="00276DA3">
        <w:trPr>
          <w:trHeight w:val="57"/>
        </w:trPr>
        <w:tc>
          <w:tcPr>
            <w:tcW w:w="1361" w:type="dxa"/>
            <w:tcBorders>
              <w:top w:val="double" w:sz="4" w:space="0" w:color="auto"/>
              <w:left w:val="nil"/>
              <w:right w:val="nil"/>
            </w:tcBorders>
            <w:shd w:val="clear" w:color="auto" w:fill="auto"/>
            <w:hideMark/>
          </w:tcPr>
          <w:p w14:paraId="227267C3" w14:textId="77777777" w:rsidR="0077760F" w:rsidRPr="003739FB" w:rsidRDefault="0077760F" w:rsidP="0077760F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i/>
                <w:i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i/>
                <w:iCs/>
                <w:color w:val="000000"/>
                <w:sz w:val="16"/>
                <w:szCs w:val="16"/>
              </w:rPr>
              <w:t>E. aureum</w:t>
            </w:r>
          </w:p>
        </w:tc>
        <w:tc>
          <w:tcPr>
            <w:tcW w:w="1191" w:type="dxa"/>
            <w:tcBorders>
              <w:top w:val="double" w:sz="4" w:space="0" w:color="auto"/>
              <w:left w:val="nil"/>
              <w:right w:val="nil"/>
            </w:tcBorders>
          </w:tcPr>
          <w:p w14:paraId="699C68D7" w14:textId="487C69BB" w:rsidR="0077760F" w:rsidRPr="00370C11" w:rsidRDefault="0077760F" w:rsidP="0077760F">
            <w:pPr>
              <w:wordWrap w:val="0"/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8"/>
              </w:rPr>
            </w:pPr>
            <w:r>
              <w:rPr>
                <w:rFonts w:eastAsia="游ゴシック" w:hint="eastAsia"/>
                <w:color w:val="000000"/>
                <w:sz w:val="16"/>
                <w:szCs w:val="18"/>
              </w:rPr>
              <w:t>C</w:t>
            </w:r>
            <w:r>
              <w:rPr>
                <w:rFonts w:eastAsia="游ゴシック"/>
                <w:color w:val="000000"/>
                <w:sz w:val="16"/>
                <w:szCs w:val="18"/>
              </w:rPr>
              <w:t>ase 1</w:t>
            </w:r>
            <w:r w:rsidR="00683C8A">
              <w:rPr>
                <w:rFonts w:eastAsia="游ゴシック"/>
                <w:color w:val="000000"/>
                <w:sz w:val="16"/>
                <w:szCs w:val="18"/>
              </w:rPr>
              <w:t xml:space="preserve"> (n=60)</w:t>
            </w:r>
          </w:p>
        </w:tc>
        <w:tc>
          <w:tcPr>
            <w:tcW w:w="907" w:type="dxa"/>
            <w:tcBorders>
              <w:top w:val="double" w:sz="4" w:space="0" w:color="auto"/>
              <w:left w:val="nil"/>
              <w:right w:val="nil"/>
            </w:tcBorders>
            <w:shd w:val="clear" w:color="auto" w:fill="auto"/>
            <w:hideMark/>
          </w:tcPr>
          <w:p w14:paraId="63866B24" w14:textId="68C43515" w:rsidR="0077760F" w:rsidRPr="00276FB8" w:rsidRDefault="0077760F" w:rsidP="0077760F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8"/>
              </w:rPr>
            </w:pPr>
            <w:r w:rsidRPr="00276FB8">
              <w:rPr>
                <w:sz w:val="16"/>
                <w:szCs w:val="18"/>
              </w:rPr>
              <w:t>40.4</w:t>
            </w:r>
          </w:p>
        </w:tc>
        <w:tc>
          <w:tcPr>
            <w:tcW w:w="907" w:type="dxa"/>
            <w:tcBorders>
              <w:top w:val="double" w:sz="4" w:space="0" w:color="auto"/>
              <w:left w:val="nil"/>
              <w:right w:val="nil"/>
            </w:tcBorders>
            <w:shd w:val="clear" w:color="auto" w:fill="auto"/>
          </w:tcPr>
          <w:p w14:paraId="36C932C0" w14:textId="1108DF60" w:rsidR="0077760F" w:rsidRPr="00276FB8" w:rsidRDefault="0077760F" w:rsidP="0077760F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8"/>
              </w:rPr>
            </w:pPr>
            <w:r w:rsidRPr="00276FB8">
              <w:rPr>
                <w:sz w:val="16"/>
                <w:szCs w:val="18"/>
              </w:rPr>
              <w:t>54.9</w:t>
            </w:r>
          </w:p>
        </w:tc>
        <w:tc>
          <w:tcPr>
            <w:tcW w:w="907" w:type="dxa"/>
            <w:tcBorders>
              <w:top w:val="double" w:sz="4" w:space="0" w:color="auto"/>
              <w:left w:val="nil"/>
              <w:right w:val="nil"/>
            </w:tcBorders>
            <w:shd w:val="clear" w:color="auto" w:fill="auto"/>
          </w:tcPr>
          <w:p w14:paraId="5FACAE17" w14:textId="72AC8687" w:rsidR="0077760F" w:rsidRPr="00276FB8" w:rsidRDefault="0077760F" w:rsidP="0077760F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8"/>
              </w:rPr>
            </w:pPr>
            <w:r w:rsidRPr="00276FB8">
              <w:rPr>
                <w:sz w:val="16"/>
                <w:szCs w:val="18"/>
              </w:rPr>
              <w:t>56.7</w:t>
            </w:r>
          </w:p>
        </w:tc>
        <w:tc>
          <w:tcPr>
            <w:tcW w:w="907" w:type="dxa"/>
            <w:tcBorders>
              <w:top w:val="double" w:sz="4" w:space="0" w:color="auto"/>
              <w:left w:val="nil"/>
              <w:right w:val="nil"/>
            </w:tcBorders>
            <w:shd w:val="clear" w:color="auto" w:fill="auto"/>
          </w:tcPr>
          <w:p w14:paraId="0F057B69" w14:textId="516F7D7B" w:rsidR="0077760F" w:rsidRPr="00276FB8" w:rsidRDefault="0077760F" w:rsidP="0077760F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8"/>
              </w:rPr>
            </w:pPr>
            <w:r w:rsidRPr="00276FB8">
              <w:rPr>
                <w:sz w:val="16"/>
                <w:szCs w:val="18"/>
              </w:rPr>
              <w:t>65.7</w:t>
            </w:r>
          </w:p>
        </w:tc>
        <w:tc>
          <w:tcPr>
            <w:tcW w:w="1701" w:type="dxa"/>
            <w:tcBorders>
              <w:top w:val="double" w:sz="4" w:space="0" w:color="auto"/>
              <w:left w:val="nil"/>
              <w:right w:val="nil"/>
            </w:tcBorders>
            <w:shd w:val="clear" w:color="auto" w:fill="auto"/>
          </w:tcPr>
          <w:p w14:paraId="0009A606" w14:textId="107EDFD3" w:rsidR="0077760F" w:rsidRPr="003739FB" w:rsidRDefault="00D33410" w:rsidP="00D33410">
            <w:pPr>
              <w:widowControl/>
              <w:wordWrap w:val="0"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游ゴシック" w:hint="eastAsia"/>
                <w:b/>
                <w:bCs/>
                <w:color w:val="000000"/>
                <w:sz w:val="16"/>
                <w:szCs w:val="16"/>
              </w:rPr>
              <w:t>&lt;</w:t>
            </w:r>
            <w:r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 xml:space="preserve"> 0.001</w:t>
            </w:r>
          </w:p>
        </w:tc>
        <w:tc>
          <w:tcPr>
            <w:tcW w:w="1757" w:type="dxa"/>
            <w:tcBorders>
              <w:top w:val="double" w:sz="4" w:space="0" w:color="auto"/>
              <w:left w:val="nil"/>
              <w:right w:val="nil"/>
            </w:tcBorders>
          </w:tcPr>
          <w:p w14:paraId="07825E47" w14:textId="3718C535" w:rsidR="0077760F" w:rsidRPr="003739FB" w:rsidRDefault="00D33410" w:rsidP="00D33410">
            <w:pPr>
              <w:widowControl/>
              <w:wordWrap w:val="0"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D33410">
              <w:rPr>
                <w:rFonts w:eastAsia="游ゴシック" w:hint="eastAsia"/>
                <w:color w:val="000000"/>
                <w:sz w:val="16"/>
                <w:szCs w:val="16"/>
              </w:rPr>
              <w:t>C</w:t>
            </w:r>
            <w:r w:rsidRPr="00D33410">
              <w:rPr>
                <w:rFonts w:eastAsia="游ゴシック"/>
                <w:color w:val="000000"/>
                <w:sz w:val="16"/>
                <w:szCs w:val="16"/>
              </w:rPr>
              <w:t>ase 1-2: 1.000</w:t>
            </w:r>
          </w:p>
        </w:tc>
      </w:tr>
      <w:tr w:rsidR="0077760F" w:rsidRPr="00F3619C" w14:paraId="16C9C7B5" w14:textId="2F677328" w:rsidTr="00276DA3">
        <w:trPr>
          <w:trHeight w:val="57"/>
        </w:trPr>
        <w:tc>
          <w:tcPr>
            <w:tcW w:w="1361" w:type="dxa"/>
            <w:tcBorders>
              <w:left w:val="nil"/>
              <w:right w:val="nil"/>
            </w:tcBorders>
            <w:shd w:val="clear" w:color="auto" w:fill="auto"/>
          </w:tcPr>
          <w:p w14:paraId="059F807B" w14:textId="77777777" w:rsidR="0077760F" w:rsidRPr="003739FB" w:rsidRDefault="0077760F" w:rsidP="0077760F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91" w:type="dxa"/>
            <w:tcBorders>
              <w:left w:val="nil"/>
              <w:right w:val="nil"/>
            </w:tcBorders>
          </w:tcPr>
          <w:p w14:paraId="28A31F77" w14:textId="6569791C" w:rsidR="0077760F" w:rsidRPr="00370C11" w:rsidRDefault="0077760F" w:rsidP="0077760F">
            <w:pPr>
              <w:wordWrap w:val="0"/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8"/>
              </w:rPr>
            </w:pPr>
            <w:r>
              <w:rPr>
                <w:rFonts w:eastAsia="游ゴシック" w:hint="eastAsia"/>
                <w:color w:val="000000"/>
                <w:sz w:val="16"/>
                <w:szCs w:val="18"/>
              </w:rPr>
              <w:t>C</w:t>
            </w:r>
            <w:r>
              <w:rPr>
                <w:rFonts w:eastAsia="游ゴシック"/>
                <w:color w:val="000000"/>
                <w:sz w:val="16"/>
                <w:szCs w:val="18"/>
              </w:rPr>
              <w:t>ase 2</w:t>
            </w:r>
            <w:r w:rsidR="00683C8A">
              <w:rPr>
                <w:rFonts w:eastAsia="游ゴシック"/>
                <w:color w:val="000000"/>
                <w:sz w:val="16"/>
                <w:szCs w:val="18"/>
              </w:rPr>
              <w:t xml:space="preserve"> (n=60)</w:t>
            </w:r>
          </w:p>
        </w:tc>
        <w:tc>
          <w:tcPr>
            <w:tcW w:w="907" w:type="dxa"/>
            <w:tcBorders>
              <w:left w:val="nil"/>
              <w:right w:val="nil"/>
            </w:tcBorders>
            <w:shd w:val="clear" w:color="auto" w:fill="auto"/>
          </w:tcPr>
          <w:p w14:paraId="5310B33E" w14:textId="4A354676" w:rsidR="0077760F" w:rsidRPr="00276FB8" w:rsidRDefault="0077760F" w:rsidP="0077760F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8"/>
              </w:rPr>
            </w:pPr>
            <w:r w:rsidRPr="00276FB8">
              <w:rPr>
                <w:sz w:val="16"/>
                <w:szCs w:val="18"/>
              </w:rPr>
              <w:t>37.5</w:t>
            </w:r>
          </w:p>
        </w:tc>
        <w:tc>
          <w:tcPr>
            <w:tcW w:w="907" w:type="dxa"/>
            <w:tcBorders>
              <w:left w:val="nil"/>
              <w:right w:val="nil"/>
            </w:tcBorders>
            <w:shd w:val="clear" w:color="auto" w:fill="auto"/>
          </w:tcPr>
          <w:p w14:paraId="42B93315" w14:textId="1C6E30BB" w:rsidR="0077760F" w:rsidRPr="00276FB8" w:rsidRDefault="0077760F" w:rsidP="0077760F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8"/>
              </w:rPr>
            </w:pPr>
            <w:r w:rsidRPr="00276FB8">
              <w:rPr>
                <w:sz w:val="16"/>
                <w:szCs w:val="18"/>
              </w:rPr>
              <w:t>55.6</w:t>
            </w:r>
          </w:p>
        </w:tc>
        <w:tc>
          <w:tcPr>
            <w:tcW w:w="907" w:type="dxa"/>
            <w:tcBorders>
              <w:left w:val="nil"/>
              <w:right w:val="nil"/>
            </w:tcBorders>
            <w:shd w:val="clear" w:color="auto" w:fill="auto"/>
          </w:tcPr>
          <w:p w14:paraId="55E97323" w14:textId="5232347B" w:rsidR="0077760F" w:rsidRPr="00276FB8" w:rsidRDefault="0077760F" w:rsidP="0077760F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8"/>
              </w:rPr>
            </w:pPr>
            <w:r w:rsidRPr="00276FB8">
              <w:rPr>
                <w:sz w:val="16"/>
                <w:szCs w:val="18"/>
              </w:rPr>
              <w:t>55.</w:t>
            </w:r>
            <w:r w:rsidR="00276FB8" w:rsidRPr="00276FB8">
              <w:rPr>
                <w:sz w:val="16"/>
                <w:szCs w:val="18"/>
              </w:rPr>
              <w:t>8</w:t>
            </w:r>
          </w:p>
        </w:tc>
        <w:tc>
          <w:tcPr>
            <w:tcW w:w="907" w:type="dxa"/>
            <w:tcBorders>
              <w:left w:val="nil"/>
              <w:right w:val="nil"/>
            </w:tcBorders>
            <w:shd w:val="clear" w:color="auto" w:fill="auto"/>
          </w:tcPr>
          <w:p w14:paraId="77F2DCA1" w14:textId="3D2DAF46" w:rsidR="0077760F" w:rsidRPr="00276FB8" w:rsidRDefault="0077760F" w:rsidP="0077760F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8"/>
              </w:rPr>
            </w:pPr>
            <w:r w:rsidRPr="00276FB8">
              <w:rPr>
                <w:sz w:val="16"/>
                <w:szCs w:val="18"/>
              </w:rPr>
              <w:t>71.8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</w:tcPr>
          <w:p w14:paraId="3B07014D" w14:textId="77777777" w:rsidR="0077760F" w:rsidRPr="00BE50C5" w:rsidRDefault="0077760F" w:rsidP="0077760F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757" w:type="dxa"/>
            <w:tcBorders>
              <w:left w:val="nil"/>
              <w:right w:val="nil"/>
            </w:tcBorders>
          </w:tcPr>
          <w:p w14:paraId="2EB98333" w14:textId="026FD124" w:rsidR="0077760F" w:rsidRPr="00D33410" w:rsidRDefault="00D33410" w:rsidP="00D33410">
            <w:pPr>
              <w:widowControl/>
              <w:wordWrap w:val="0"/>
              <w:adjustRightInd/>
              <w:spacing w:line="240" w:lineRule="auto"/>
              <w:jc w:val="right"/>
              <w:textAlignment w:val="auto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D33410">
              <w:rPr>
                <w:rFonts w:eastAsiaTheme="minorEastAsia" w:hint="eastAsia"/>
                <w:b/>
                <w:bCs/>
                <w:sz w:val="16"/>
                <w:szCs w:val="16"/>
              </w:rPr>
              <w:t>C</w:t>
            </w:r>
            <w:r w:rsidRPr="00D33410">
              <w:rPr>
                <w:rFonts w:eastAsiaTheme="minorEastAsia"/>
                <w:b/>
                <w:bCs/>
                <w:sz w:val="16"/>
                <w:szCs w:val="16"/>
              </w:rPr>
              <w:t>ase 1-3: 0.001</w:t>
            </w:r>
          </w:p>
        </w:tc>
      </w:tr>
      <w:tr w:rsidR="0077760F" w:rsidRPr="00F3619C" w14:paraId="3B08CE2F" w14:textId="1DEB01D0" w:rsidTr="00276DA3">
        <w:trPr>
          <w:trHeight w:val="57"/>
        </w:trPr>
        <w:tc>
          <w:tcPr>
            <w:tcW w:w="136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C9F5366" w14:textId="77777777" w:rsidR="0077760F" w:rsidRPr="003739FB" w:rsidRDefault="0077760F" w:rsidP="0077760F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78B57EC3" w14:textId="21B131F9" w:rsidR="0077760F" w:rsidRPr="00370C11" w:rsidRDefault="0077760F" w:rsidP="0077760F">
            <w:pPr>
              <w:wordWrap w:val="0"/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8"/>
              </w:rPr>
            </w:pPr>
            <w:r>
              <w:rPr>
                <w:rFonts w:eastAsia="游ゴシック" w:hint="eastAsia"/>
                <w:color w:val="000000"/>
                <w:sz w:val="16"/>
                <w:szCs w:val="18"/>
              </w:rPr>
              <w:t>C</w:t>
            </w:r>
            <w:r>
              <w:rPr>
                <w:rFonts w:eastAsia="游ゴシック"/>
                <w:color w:val="000000"/>
                <w:sz w:val="16"/>
                <w:szCs w:val="18"/>
              </w:rPr>
              <w:t>ase 3</w:t>
            </w:r>
            <w:r w:rsidR="00683C8A">
              <w:rPr>
                <w:rFonts w:eastAsia="游ゴシック"/>
                <w:color w:val="000000"/>
                <w:sz w:val="16"/>
                <w:szCs w:val="18"/>
              </w:rPr>
              <w:t xml:space="preserve"> (n=60)</w:t>
            </w:r>
          </w:p>
        </w:tc>
        <w:tc>
          <w:tcPr>
            <w:tcW w:w="90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74F33B6" w14:textId="78DD02EB" w:rsidR="0077760F" w:rsidRPr="00276FB8" w:rsidRDefault="0077760F" w:rsidP="0077760F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8"/>
              </w:rPr>
            </w:pPr>
            <w:r w:rsidRPr="00276FB8">
              <w:rPr>
                <w:sz w:val="16"/>
                <w:szCs w:val="18"/>
              </w:rPr>
              <w:t>46.5</w:t>
            </w:r>
          </w:p>
        </w:tc>
        <w:tc>
          <w:tcPr>
            <w:tcW w:w="90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47FCE25" w14:textId="4A503B04" w:rsidR="0077760F" w:rsidRPr="00276FB8" w:rsidRDefault="0077760F" w:rsidP="0077760F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8"/>
              </w:rPr>
            </w:pPr>
            <w:r w:rsidRPr="00276FB8">
              <w:rPr>
                <w:sz w:val="16"/>
                <w:szCs w:val="18"/>
              </w:rPr>
              <w:t>59.8</w:t>
            </w:r>
          </w:p>
        </w:tc>
        <w:tc>
          <w:tcPr>
            <w:tcW w:w="90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6143331" w14:textId="4373F3EB" w:rsidR="0077760F" w:rsidRPr="00276FB8" w:rsidRDefault="0077760F" w:rsidP="0077760F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8"/>
              </w:rPr>
            </w:pPr>
            <w:r w:rsidRPr="00276FB8">
              <w:rPr>
                <w:sz w:val="16"/>
                <w:szCs w:val="18"/>
              </w:rPr>
              <w:t>59.4</w:t>
            </w:r>
          </w:p>
        </w:tc>
        <w:tc>
          <w:tcPr>
            <w:tcW w:w="90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FC98CB" w14:textId="1CA9F73C" w:rsidR="0077760F" w:rsidRPr="00276FB8" w:rsidRDefault="0077760F" w:rsidP="0077760F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8"/>
              </w:rPr>
            </w:pPr>
            <w:r w:rsidRPr="00276FB8">
              <w:rPr>
                <w:sz w:val="16"/>
                <w:szCs w:val="18"/>
              </w:rPr>
              <w:t>73.2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87E9437" w14:textId="77777777" w:rsidR="0077760F" w:rsidRPr="00BE50C5" w:rsidRDefault="0077760F" w:rsidP="0077760F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757" w:type="dxa"/>
            <w:tcBorders>
              <w:left w:val="nil"/>
              <w:bottom w:val="single" w:sz="4" w:space="0" w:color="auto"/>
              <w:right w:val="nil"/>
            </w:tcBorders>
          </w:tcPr>
          <w:p w14:paraId="5BB14A93" w14:textId="77346245" w:rsidR="0077760F" w:rsidRPr="00D33410" w:rsidRDefault="00D33410" w:rsidP="00D33410">
            <w:pPr>
              <w:widowControl/>
              <w:wordWrap w:val="0"/>
              <w:adjustRightInd/>
              <w:spacing w:line="240" w:lineRule="auto"/>
              <w:jc w:val="right"/>
              <w:textAlignment w:val="auto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D33410">
              <w:rPr>
                <w:rFonts w:eastAsiaTheme="minorEastAsia" w:hint="eastAsia"/>
                <w:b/>
                <w:bCs/>
                <w:sz w:val="16"/>
                <w:szCs w:val="16"/>
              </w:rPr>
              <w:t>C</w:t>
            </w:r>
            <w:r w:rsidRPr="00D33410">
              <w:rPr>
                <w:rFonts w:eastAsiaTheme="minorEastAsia"/>
                <w:b/>
                <w:bCs/>
                <w:sz w:val="16"/>
                <w:szCs w:val="16"/>
              </w:rPr>
              <w:t>ase 2-3: 0.001</w:t>
            </w:r>
          </w:p>
        </w:tc>
      </w:tr>
      <w:tr w:rsidR="00683C8A" w:rsidRPr="00F3619C" w14:paraId="38C673BD" w14:textId="3B86C437" w:rsidTr="00276DA3">
        <w:trPr>
          <w:trHeight w:val="57"/>
        </w:trPr>
        <w:tc>
          <w:tcPr>
            <w:tcW w:w="136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hideMark/>
          </w:tcPr>
          <w:p w14:paraId="754412A7" w14:textId="77777777" w:rsidR="00683C8A" w:rsidRPr="003739FB" w:rsidRDefault="00683C8A" w:rsidP="00683C8A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i/>
                <w:i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i/>
                <w:iCs/>
                <w:color w:val="000000"/>
                <w:sz w:val="16"/>
                <w:szCs w:val="16"/>
              </w:rPr>
              <w:t>P. aquatica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</w:tcPr>
          <w:p w14:paraId="02DFEC14" w14:textId="46F360DE" w:rsidR="00683C8A" w:rsidRPr="00370C11" w:rsidRDefault="00683C8A" w:rsidP="00683C8A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8"/>
              </w:rPr>
            </w:pPr>
            <w:r>
              <w:rPr>
                <w:rFonts w:eastAsia="游ゴシック" w:hint="eastAsia"/>
                <w:color w:val="000000"/>
                <w:sz w:val="16"/>
                <w:szCs w:val="18"/>
              </w:rPr>
              <w:t>C</w:t>
            </w:r>
            <w:r>
              <w:rPr>
                <w:rFonts w:eastAsia="游ゴシック"/>
                <w:color w:val="000000"/>
                <w:sz w:val="16"/>
                <w:szCs w:val="18"/>
              </w:rPr>
              <w:t>ase 1 (n=60)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hideMark/>
          </w:tcPr>
          <w:p w14:paraId="3A54B28D" w14:textId="51C5DA58" w:rsidR="00683C8A" w:rsidRPr="00276FB8" w:rsidRDefault="00683C8A" w:rsidP="00683C8A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8"/>
              </w:rPr>
            </w:pPr>
            <w:r w:rsidRPr="00276FB8">
              <w:rPr>
                <w:sz w:val="16"/>
                <w:szCs w:val="18"/>
              </w:rPr>
              <w:t>27.1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5E5295A0" w14:textId="02F4F46E" w:rsidR="00683C8A" w:rsidRPr="00276FB8" w:rsidRDefault="00683C8A" w:rsidP="00683C8A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8"/>
              </w:rPr>
            </w:pPr>
            <w:r w:rsidRPr="00276FB8">
              <w:rPr>
                <w:sz w:val="16"/>
                <w:szCs w:val="18"/>
              </w:rPr>
              <w:t>36.6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21430321" w14:textId="2917FD73" w:rsidR="00683C8A" w:rsidRPr="00276FB8" w:rsidRDefault="00683C8A" w:rsidP="00683C8A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8"/>
              </w:rPr>
            </w:pPr>
            <w:r w:rsidRPr="00276FB8">
              <w:rPr>
                <w:sz w:val="16"/>
                <w:szCs w:val="18"/>
              </w:rPr>
              <w:t>35.0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5F81A29D" w14:textId="3F7E745D" w:rsidR="00683C8A" w:rsidRPr="00276FB8" w:rsidRDefault="00683C8A" w:rsidP="00683C8A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8"/>
              </w:rPr>
            </w:pPr>
            <w:r w:rsidRPr="00276FB8">
              <w:rPr>
                <w:sz w:val="16"/>
                <w:szCs w:val="18"/>
              </w:rPr>
              <w:t>52.1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45285EB7" w14:textId="0E977927" w:rsidR="00683C8A" w:rsidRPr="00BE50C5" w:rsidRDefault="00683C8A" w:rsidP="00683C8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Times New Roman"/>
                <w:sz w:val="16"/>
                <w:szCs w:val="16"/>
              </w:rPr>
            </w:pPr>
            <w:r>
              <w:rPr>
                <w:rFonts w:eastAsia="游ゴシック" w:hint="eastAsia"/>
                <w:b/>
                <w:bCs/>
                <w:color w:val="000000"/>
                <w:sz w:val="16"/>
                <w:szCs w:val="16"/>
              </w:rPr>
              <w:t>&lt;</w:t>
            </w:r>
            <w:r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 xml:space="preserve"> 0.001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right w:val="nil"/>
            </w:tcBorders>
          </w:tcPr>
          <w:p w14:paraId="3C225184" w14:textId="1210003A" w:rsidR="00683C8A" w:rsidRPr="00D33410" w:rsidRDefault="00683C8A" w:rsidP="00683C8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Times New Roman"/>
                <w:b/>
                <w:bCs/>
                <w:sz w:val="16"/>
                <w:szCs w:val="16"/>
              </w:rPr>
            </w:pPr>
            <w:r w:rsidRPr="00D33410">
              <w:rPr>
                <w:rFonts w:eastAsia="游ゴシック" w:hint="eastAsia"/>
                <w:b/>
                <w:bCs/>
                <w:color w:val="000000"/>
                <w:sz w:val="16"/>
                <w:szCs w:val="16"/>
              </w:rPr>
              <w:t>C</w:t>
            </w:r>
            <w:r w:rsidRPr="00D33410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ase 1-2: 0.023</w:t>
            </w:r>
          </w:p>
        </w:tc>
      </w:tr>
      <w:tr w:rsidR="00683C8A" w:rsidRPr="00F3619C" w14:paraId="3C105F00" w14:textId="0B9DFF23" w:rsidTr="00276DA3">
        <w:trPr>
          <w:trHeight w:val="57"/>
        </w:trPr>
        <w:tc>
          <w:tcPr>
            <w:tcW w:w="1361" w:type="dxa"/>
            <w:tcBorders>
              <w:left w:val="nil"/>
              <w:right w:val="nil"/>
            </w:tcBorders>
            <w:shd w:val="clear" w:color="auto" w:fill="auto"/>
          </w:tcPr>
          <w:p w14:paraId="21F3B409" w14:textId="77777777" w:rsidR="00683C8A" w:rsidRPr="003739FB" w:rsidRDefault="00683C8A" w:rsidP="00683C8A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91" w:type="dxa"/>
            <w:tcBorders>
              <w:left w:val="nil"/>
              <w:right w:val="nil"/>
            </w:tcBorders>
          </w:tcPr>
          <w:p w14:paraId="68D43D89" w14:textId="556D7D0A" w:rsidR="00683C8A" w:rsidRPr="00370C11" w:rsidRDefault="00683C8A" w:rsidP="00683C8A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8"/>
              </w:rPr>
            </w:pPr>
            <w:r>
              <w:rPr>
                <w:rFonts w:eastAsia="游ゴシック" w:hint="eastAsia"/>
                <w:color w:val="000000"/>
                <w:sz w:val="16"/>
                <w:szCs w:val="18"/>
              </w:rPr>
              <w:t>C</w:t>
            </w:r>
            <w:r>
              <w:rPr>
                <w:rFonts w:eastAsia="游ゴシック"/>
                <w:color w:val="000000"/>
                <w:sz w:val="16"/>
                <w:szCs w:val="18"/>
              </w:rPr>
              <w:t>ase 2 (n=60)</w:t>
            </w:r>
          </w:p>
        </w:tc>
        <w:tc>
          <w:tcPr>
            <w:tcW w:w="907" w:type="dxa"/>
            <w:tcBorders>
              <w:left w:val="nil"/>
              <w:right w:val="nil"/>
            </w:tcBorders>
            <w:shd w:val="clear" w:color="auto" w:fill="auto"/>
          </w:tcPr>
          <w:p w14:paraId="1D4E8308" w14:textId="7F282BEB" w:rsidR="00683C8A" w:rsidRPr="00276FB8" w:rsidRDefault="00683C8A" w:rsidP="00683C8A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8"/>
              </w:rPr>
            </w:pPr>
            <w:r w:rsidRPr="00276FB8">
              <w:rPr>
                <w:sz w:val="16"/>
                <w:szCs w:val="18"/>
              </w:rPr>
              <w:t>20.0</w:t>
            </w:r>
          </w:p>
        </w:tc>
        <w:tc>
          <w:tcPr>
            <w:tcW w:w="907" w:type="dxa"/>
            <w:tcBorders>
              <w:left w:val="nil"/>
              <w:right w:val="nil"/>
            </w:tcBorders>
            <w:shd w:val="clear" w:color="auto" w:fill="auto"/>
          </w:tcPr>
          <w:p w14:paraId="68058180" w14:textId="0A51C9A0" w:rsidR="00683C8A" w:rsidRPr="00276FB8" w:rsidRDefault="00683C8A" w:rsidP="00683C8A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8"/>
              </w:rPr>
            </w:pPr>
            <w:r w:rsidRPr="00276FB8">
              <w:rPr>
                <w:sz w:val="16"/>
                <w:szCs w:val="18"/>
              </w:rPr>
              <w:t>38.3</w:t>
            </w:r>
          </w:p>
        </w:tc>
        <w:tc>
          <w:tcPr>
            <w:tcW w:w="907" w:type="dxa"/>
            <w:tcBorders>
              <w:left w:val="nil"/>
              <w:right w:val="nil"/>
            </w:tcBorders>
            <w:shd w:val="clear" w:color="auto" w:fill="auto"/>
          </w:tcPr>
          <w:p w14:paraId="36460329" w14:textId="3FB334FF" w:rsidR="00683C8A" w:rsidRPr="00276FB8" w:rsidRDefault="00683C8A" w:rsidP="00683C8A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8"/>
              </w:rPr>
            </w:pPr>
            <w:r w:rsidRPr="00276FB8">
              <w:rPr>
                <w:sz w:val="16"/>
                <w:szCs w:val="18"/>
              </w:rPr>
              <w:t>39.0</w:t>
            </w:r>
          </w:p>
        </w:tc>
        <w:tc>
          <w:tcPr>
            <w:tcW w:w="907" w:type="dxa"/>
            <w:tcBorders>
              <w:left w:val="nil"/>
              <w:right w:val="nil"/>
            </w:tcBorders>
            <w:shd w:val="clear" w:color="auto" w:fill="auto"/>
          </w:tcPr>
          <w:p w14:paraId="36F418CE" w14:textId="7142FD22" w:rsidR="00683C8A" w:rsidRPr="00276FB8" w:rsidRDefault="00683C8A" w:rsidP="00683C8A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8"/>
              </w:rPr>
            </w:pPr>
            <w:r w:rsidRPr="00276FB8">
              <w:rPr>
                <w:sz w:val="16"/>
                <w:szCs w:val="18"/>
              </w:rPr>
              <w:t>50.9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</w:tcPr>
          <w:p w14:paraId="4D6879AA" w14:textId="77777777" w:rsidR="00683C8A" w:rsidRPr="00BE50C5" w:rsidRDefault="00683C8A" w:rsidP="00683C8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757" w:type="dxa"/>
            <w:tcBorders>
              <w:left w:val="nil"/>
              <w:right w:val="nil"/>
            </w:tcBorders>
          </w:tcPr>
          <w:p w14:paraId="47518E72" w14:textId="11597778" w:rsidR="00683C8A" w:rsidRPr="00BE50C5" w:rsidRDefault="00683C8A" w:rsidP="00683C8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Times New Roman"/>
                <w:sz w:val="16"/>
                <w:szCs w:val="16"/>
              </w:rPr>
            </w:pPr>
            <w:r w:rsidRPr="00D33410">
              <w:rPr>
                <w:rFonts w:eastAsiaTheme="minorEastAsia" w:hint="eastAsia"/>
                <w:b/>
                <w:bCs/>
                <w:sz w:val="16"/>
                <w:szCs w:val="16"/>
              </w:rPr>
              <w:t>C</w:t>
            </w:r>
            <w:r w:rsidRPr="00D33410">
              <w:rPr>
                <w:rFonts w:eastAsiaTheme="minorEastAsia"/>
                <w:b/>
                <w:bCs/>
                <w:sz w:val="16"/>
                <w:szCs w:val="16"/>
              </w:rPr>
              <w:t>ase 1-3: 0.001</w:t>
            </w:r>
          </w:p>
        </w:tc>
      </w:tr>
      <w:tr w:rsidR="00683C8A" w:rsidRPr="00F3619C" w14:paraId="1FC590BF" w14:textId="1ED2961D" w:rsidTr="00276DA3">
        <w:trPr>
          <w:trHeight w:val="57"/>
        </w:trPr>
        <w:tc>
          <w:tcPr>
            <w:tcW w:w="136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9C8A12B" w14:textId="77777777" w:rsidR="00683C8A" w:rsidRPr="003739FB" w:rsidRDefault="00683C8A" w:rsidP="00683C8A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</w:tcPr>
          <w:p w14:paraId="70767063" w14:textId="3D49D36F" w:rsidR="00683C8A" w:rsidRPr="00370C11" w:rsidRDefault="00683C8A" w:rsidP="00683C8A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8"/>
              </w:rPr>
            </w:pPr>
            <w:r>
              <w:rPr>
                <w:rFonts w:eastAsia="游ゴシック" w:hint="eastAsia"/>
                <w:color w:val="000000"/>
                <w:sz w:val="16"/>
                <w:szCs w:val="18"/>
              </w:rPr>
              <w:t>C</w:t>
            </w:r>
            <w:r>
              <w:rPr>
                <w:rFonts w:eastAsia="游ゴシック"/>
                <w:color w:val="000000"/>
                <w:sz w:val="16"/>
                <w:szCs w:val="18"/>
              </w:rPr>
              <w:t>ase 3 (n=60)</w:t>
            </w:r>
          </w:p>
        </w:tc>
        <w:tc>
          <w:tcPr>
            <w:tcW w:w="90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0DBC191" w14:textId="4004660F" w:rsidR="00683C8A" w:rsidRPr="00276FB8" w:rsidRDefault="00683C8A" w:rsidP="00683C8A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8"/>
              </w:rPr>
            </w:pPr>
            <w:r w:rsidRPr="00276FB8">
              <w:rPr>
                <w:sz w:val="16"/>
                <w:szCs w:val="18"/>
              </w:rPr>
              <w:t>26.4</w:t>
            </w:r>
          </w:p>
        </w:tc>
        <w:tc>
          <w:tcPr>
            <w:tcW w:w="90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99DB46F" w14:textId="7EB0B24D" w:rsidR="00683C8A" w:rsidRPr="00276FB8" w:rsidRDefault="00683C8A" w:rsidP="00683C8A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8"/>
              </w:rPr>
            </w:pPr>
            <w:r w:rsidRPr="00276FB8">
              <w:rPr>
                <w:sz w:val="16"/>
                <w:szCs w:val="18"/>
              </w:rPr>
              <w:t>40.8</w:t>
            </w:r>
          </w:p>
        </w:tc>
        <w:tc>
          <w:tcPr>
            <w:tcW w:w="90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2200195" w14:textId="234B8491" w:rsidR="00683C8A" w:rsidRPr="00276FB8" w:rsidRDefault="00683C8A" w:rsidP="00683C8A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8"/>
              </w:rPr>
            </w:pPr>
            <w:r w:rsidRPr="00276FB8">
              <w:rPr>
                <w:sz w:val="16"/>
                <w:szCs w:val="18"/>
              </w:rPr>
              <w:t>41.8</w:t>
            </w:r>
          </w:p>
        </w:tc>
        <w:tc>
          <w:tcPr>
            <w:tcW w:w="90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E98354" w14:textId="31F5EA07" w:rsidR="00683C8A" w:rsidRPr="00276FB8" w:rsidRDefault="00683C8A" w:rsidP="00683C8A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8"/>
              </w:rPr>
            </w:pPr>
            <w:r w:rsidRPr="00276FB8">
              <w:rPr>
                <w:sz w:val="16"/>
                <w:szCs w:val="18"/>
              </w:rPr>
              <w:t>51.4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95FEAF4" w14:textId="77777777" w:rsidR="00683C8A" w:rsidRPr="00BE50C5" w:rsidRDefault="00683C8A" w:rsidP="00683C8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757" w:type="dxa"/>
            <w:tcBorders>
              <w:left w:val="nil"/>
              <w:bottom w:val="single" w:sz="4" w:space="0" w:color="auto"/>
              <w:right w:val="nil"/>
            </w:tcBorders>
          </w:tcPr>
          <w:p w14:paraId="0FD5A331" w14:textId="7710B605" w:rsidR="00683C8A" w:rsidRPr="00BE50C5" w:rsidRDefault="00683C8A" w:rsidP="00683C8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Times New Roman"/>
                <w:sz w:val="16"/>
                <w:szCs w:val="16"/>
              </w:rPr>
            </w:pPr>
            <w:r w:rsidRPr="00D33410">
              <w:rPr>
                <w:rFonts w:eastAsiaTheme="minorEastAsia" w:hint="eastAsia"/>
                <w:b/>
                <w:bCs/>
                <w:sz w:val="16"/>
                <w:szCs w:val="16"/>
              </w:rPr>
              <w:t>C</w:t>
            </w:r>
            <w:r w:rsidRPr="00D33410">
              <w:rPr>
                <w:rFonts w:eastAsiaTheme="minorEastAsia"/>
                <w:b/>
                <w:bCs/>
                <w:sz w:val="16"/>
                <w:szCs w:val="16"/>
              </w:rPr>
              <w:t>ase 2-3: 0.0</w:t>
            </w:r>
            <w:r>
              <w:rPr>
                <w:rFonts w:eastAsiaTheme="minorEastAsia"/>
                <w:b/>
                <w:bCs/>
                <w:sz w:val="16"/>
                <w:szCs w:val="16"/>
              </w:rPr>
              <w:t>26</w:t>
            </w:r>
          </w:p>
        </w:tc>
      </w:tr>
      <w:tr w:rsidR="00683C8A" w:rsidRPr="00F3619C" w14:paraId="7C36905C" w14:textId="11E23B50" w:rsidTr="00276DA3">
        <w:trPr>
          <w:trHeight w:val="219"/>
        </w:trPr>
        <w:tc>
          <w:tcPr>
            <w:tcW w:w="136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hideMark/>
          </w:tcPr>
          <w:p w14:paraId="75B6EC91" w14:textId="77777777" w:rsidR="00683C8A" w:rsidRPr="003739FB" w:rsidRDefault="00683C8A" w:rsidP="00683C8A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i/>
                <w:i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i/>
                <w:iCs/>
                <w:color w:val="000000"/>
                <w:sz w:val="16"/>
                <w:szCs w:val="16"/>
              </w:rPr>
              <w:t>R. tetrasperma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right w:val="nil"/>
            </w:tcBorders>
          </w:tcPr>
          <w:p w14:paraId="6459E917" w14:textId="5EDB375D" w:rsidR="00683C8A" w:rsidRPr="00370C11" w:rsidRDefault="00683C8A" w:rsidP="00683C8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8"/>
              </w:rPr>
            </w:pPr>
            <w:r>
              <w:rPr>
                <w:rFonts w:eastAsia="游ゴシック" w:hint="eastAsia"/>
                <w:color w:val="000000"/>
                <w:sz w:val="16"/>
                <w:szCs w:val="18"/>
              </w:rPr>
              <w:t>C</w:t>
            </w:r>
            <w:r>
              <w:rPr>
                <w:rFonts w:eastAsia="游ゴシック"/>
                <w:color w:val="000000"/>
                <w:sz w:val="16"/>
                <w:szCs w:val="18"/>
              </w:rPr>
              <w:t>ase 1 (n=60)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hideMark/>
          </w:tcPr>
          <w:p w14:paraId="7D20F57F" w14:textId="03CC1682" w:rsidR="00683C8A" w:rsidRPr="00276FB8" w:rsidRDefault="00683C8A" w:rsidP="00683C8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8"/>
              </w:rPr>
            </w:pPr>
            <w:r w:rsidRPr="00276FB8">
              <w:rPr>
                <w:sz w:val="16"/>
                <w:szCs w:val="18"/>
              </w:rPr>
              <w:t>27.8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74770BBC" w14:textId="6B4B3782" w:rsidR="00683C8A" w:rsidRPr="00276FB8" w:rsidRDefault="00683C8A" w:rsidP="00683C8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8"/>
              </w:rPr>
            </w:pPr>
            <w:r w:rsidRPr="00276FB8">
              <w:rPr>
                <w:sz w:val="16"/>
                <w:szCs w:val="18"/>
              </w:rPr>
              <w:t>49.0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160A1C37" w14:textId="2329836C" w:rsidR="00683C8A" w:rsidRPr="00276FB8" w:rsidRDefault="00683C8A" w:rsidP="00683C8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8"/>
              </w:rPr>
            </w:pPr>
            <w:r w:rsidRPr="00276FB8">
              <w:rPr>
                <w:sz w:val="16"/>
                <w:szCs w:val="18"/>
              </w:rPr>
              <w:t>48.9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2BCA817C" w14:textId="421FDEF1" w:rsidR="00683C8A" w:rsidRPr="00276FB8" w:rsidRDefault="00683C8A" w:rsidP="00683C8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8"/>
              </w:rPr>
            </w:pPr>
            <w:r w:rsidRPr="00276FB8">
              <w:rPr>
                <w:sz w:val="16"/>
                <w:szCs w:val="18"/>
              </w:rPr>
              <w:t>64.8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26934E7B" w14:textId="42196011" w:rsidR="00683C8A" w:rsidRPr="003739FB" w:rsidRDefault="00683C8A" w:rsidP="00683C8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Theme="minorEastAsia"/>
                <w:sz w:val="16"/>
                <w:szCs w:val="16"/>
              </w:rPr>
            </w:pPr>
            <w:r>
              <w:rPr>
                <w:rFonts w:eastAsia="游ゴシック" w:hint="eastAsia"/>
                <w:b/>
                <w:bCs/>
                <w:color w:val="000000"/>
                <w:sz w:val="16"/>
                <w:szCs w:val="16"/>
              </w:rPr>
              <w:t>&lt;</w:t>
            </w:r>
            <w:r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 xml:space="preserve"> 0.001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right w:val="nil"/>
            </w:tcBorders>
          </w:tcPr>
          <w:p w14:paraId="2F0A1B7E" w14:textId="4790B30B" w:rsidR="00683C8A" w:rsidRPr="003739FB" w:rsidRDefault="00683C8A" w:rsidP="00683C8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Theme="minorEastAsia"/>
                <w:sz w:val="16"/>
                <w:szCs w:val="16"/>
              </w:rPr>
            </w:pPr>
            <w:r w:rsidRPr="00D33410">
              <w:rPr>
                <w:rFonts w:eastAsia="游ゴシック" w:hint="eastAsia"/>
                <w:color w:val="000000"/>
                <w:sz w:val="16"/>
                <w:szCs w:val="16"/>
              </w:rPr>
              <w:t>C</w:t>
            </w:r>
            <w:r w:rsidRPr="00D33410">
              <w:rPr>
                <w:rFonts w:eastAsia="游ゴシック"/>
                <w:color w:val="000000"/>
                <w:sz w:val="16"/>
                <w:szCs w:val="16"/>
              </w:rPr>
              <w:t xml:space="preserve">ase 1-2: </w:t>
            </w:r>
            <w:r>
              <w:rPr>
                <w:rFonts w:eastAsia="游ゴシック"/>
                <w:color w:val="000000"/>
                <w:sz w:val="16"/>
                <w:szCs w:val="16"/>
              </w:rPr>
              <w:t>0</w:t>
            </w:r>
            <w:r w:rsidRPr="00D33410">
              <w:rPr>
                <w:rFonts w:eastAsia="游ゴシック"/>
                <w:color w:val="000000"/>
                <w:sz w:val="16"/>
                <w:szCs w:val="16"/>
              </w:rPr>
              <w:t>.</w:t>
            </w:r>
            <w:r>
              <w:rPr>
                <w:rFonts w:eastAsia="游ゴシック"/>
                <w:color w:val="000000"/>
                <w:sz w:val="16"/>
                <w:szCs w:val="16"/>
              </w:rPr>
              <w:t>746</w:t>
            </w:r>
          </w:p>
        </w:tc>
      </w:tr>
      <w:tr w:rsidR="00683C8A" w:rsidRPr="00F3619C" w14:paraId="25E38414" w14:textId="31CD89CA" w:rsidTr="00276DA3">
        <w:trPr>
          <w:trHeight w:val="219"/>
        </w:trPr>
        <w:tc>
          <w:tcPr>
            <w:tcW w:w="1361" w:type="dxa"/>
            <w:tcBorders>
              <w:left w:val="nil"/>
              <w:right w:val="nil"/>
            </w:tcBorders>
            <w:shd w:val="clear" w:color="auto" w:fill="auto"/>
          </w:tcPr>
          <w:p w14:paraId="425FCEA6" w14:textId="77777777" w:rsidR="00683C8A" w:rsidRPr="003739FB" w:rsidRDefault="00683C8A" w:rsidP="00683C8A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91" w:type="dxa"/>
            <w:tcBorders>
              <w:left w:val="nil"/>
              <w:right w:val="nil"/>
            </w:tcBorders>
          </w:tcPr>
          <w:p w14:paraId="5F96E94E" w14:textId="4ADBE3DD" w:rsidR="00683C8A" w:rsidRPr="00370C11" w:rsidRDefault="00683C8A" w:rsidP="00683C8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8"/>
              </w:rPr>
            </w:pPr>
            <w:r>
              <w:rPr>
                <w:rFonts w:eastAsia="游ゴシック" w:hint="eastAsia"/>
                <w:color w:val="000000"/>
                <w:sz w:val="16"/>
                <w:szCs w:val="18"/>
              </w:rPr>
              <w:t>C</w:t>
            </w:r>
            <w:r>
              <w:rPr>
                <w:rFonts w:eastAsia="游ゴシック"/>
                <w:color w:val="000000"/>
                <w:sz w:val="16"/>
                <w:szCs w:val="18"/>
              </w:rPr>
              <w:t>ase 2 (n=60)</w:t>
            </w:r>
          </w:p>
        </w:tc>
        <w:tc>
          <w:tcPr>
            <w:tcW w:w="907" w:type="dxa"/>
            <w:tcBorders>
              <w:left w:val="nil"/>
              <w:right w:val="nil"/>
            </w:tcBorders>
            <w:shd w:val="clear" w:color="auto" w:fill="auto"/>
          </w:tcPr>
          <w:p w14:paraId="70877ED5" w14:textId="47883086" w:rsidR="00683C8A" w:rsidRPr="00276FB8" w:rsidRDefault="00683C8A" w:rsidP="00683C8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8"/>
              </w:rPr>
            </w:pPr>
            <w:r w:rsidRPr="00276FB8">
              <w:rPr>
                <w:sz w:val="16"/>
                <w:szCs w:val="18"/>
              </w:rPr>
              <w:t>32.9</w:t>
            </w:r>
          </w:p>
        </w:tc>
        <w:tc>
          <w:tcPr>
            <w:tcW w:w="907" w:type="dxa"/>
            <w:tcBorders>
              <w:left w:val="nil"/>
              <w:right w:val="nil"/>
            </w:tcBorders>
            <w:shd w:val="clear" w:color="auto" w:fill="auto"/>
          </w:tcPr>
          <w:p w14:paraId="1919AAFD" w14:textId="4FAAEE96" w:rsidR="00683C8A" w:rsidRPr="00276FB8" w:rsidRDefault="00683C8A" w:rsidP="00683C8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8"/>
              </w:rPr>
            </w:pPr>
            <w:r w:rsidRPr="00276FB8">
              <w:rPr>
                <w:sz w:val="16"/>
                <w:szCs w:val="18"/>
              </w:rPr>
              <w:t>50.7</w:t>
            </w:r>
          </w:p>
        </w:tc>
        <w:tc>
          <w:tcPr>
            <w:tcW w:w="907" w:type="dxa"/>
            <w:tcBorders>
              <w:left w:val="nil"/>
              <w:right w:val="nil"/>
            </w:tcBorders>
            <w:shd w:val="clear" w:color="auto" w:fill="auto"/>
          </w:tcPr>
          <w:p w14:paraId="08C17E43" w14:textId="047CE3D8" w:rsidR="00683C8A" w:rsidRPr="00276FB8" w:rsidRDefault="00683C8A" w:rsidP="00683C8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8"/>
              </w:rPr>
            </w:pPr>
            <w:r w:rsidRPr="00276FB8">
              <w:rPr>
                <w:sz w:val="16"/>
                <w:szCs w:val="18"/>
              </w:rPr>
              <w:t>50.9</w:t>
            </w:r>
          </w:p>
        </w:tc>
        <w:tc>
          <w:tcPr>
            <w:tcW w:w="907" w:type="dxa"/>
            <w:tcBorders>
              <w:left w:val="nil"/>
              <w:right w:val="nil"/>
            </w:tcBorders>
            <w:shd w:val="clear" w:color="auto" w:fill="auto"/>
          </w:tcPr>
          <w:p w14:paraId="0215755C" w14:textId="5BB89991" w:rsidR="00683C8A" w:rsidRPr="00276FB8" w:rsidRDefault="00683C8A" w:rsidP="00683C8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8"/>
              </w:rPr>
            </w:pPr>
            <w:r w:rsidRPr="00276FB8">
              <w:rPr>
                <w:sz w:val="16"/>
                <w:szCs w:val="18"/>
              </w:rPr>
              <w:t>61.8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</w:tcPr>
          <w:p w14:paraId="0C43F390" w14:textId="77777777" w:rsidR="00683C8A" w:rsidRPr="003739FB" w:rsidRDefault="00683C8A" w:rsidP="00683C8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757" w:type="dxa"/>
            <w:tcBorders>
              <w:left w:val="nil"/>
              <w:right w:val="nil"/>
            </w:tcBorders>
          </w:tcPr>
          <w:p w14:paraId="352BDC21" w14:textId="153184E4" w:rsidR="00683C8A" w:rsidRPr="003739FB" w:rsidRDefault="00683C8A" w:rsidP="00683C8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Theme="minorEastAsia"/>
                <w:sz w:val="16"/>
                <w:szCs w:val="16"/>
              </w:rPr>
            </w:pPr>
            <w:r w:rsidRPr="00D33410">
              <w:rPr>
                <w:rFonts w:eastAsiaTheme="minorEastAsia" w:hint="eastAsia"/>
                <w:b/>
                <w:bCs/>
                <w:sz w:val="16"/>
                <w:szCs w:val="16"/>
              </w:rPr>
              <w:t>C</w:t>
            </w:r>
            <w:r w:rsidRPr="00D33410">
              <w:rPr>
                <w:rFonts w:eastAsiaTheme="minorEastAsia"/>
                <w:b/>
                <w:bCs/>
                <w:sz w:val="16"/>
                <w:szCs w:val="16"/>
              </w:rPr>
              <w:t xml:space="preserve">ase 1-3: </w:t>
            </w:r>
            <w:r>
              <w:rPr>
                <w:rFonts w:eastAsiaTheme="minorEastAsia"/>
                <w:b/>
                <w:bCs/>
                <w:sz w:val="16"/>
                <w:szCs w:val="16"/>
              </w:rPr>
              <w:t>&lt;</w:t>
            </w:r>
            <w:r w:rsidRPr="00D33410">
              <w:rPr>
                <w:rFonts w:eastAsiaTheme="minorEastAsia"/>
                <w:b/>
                <w:bCs/>
                <w:sz w:val="16"/>
                <w:szCs w:val="16"/>
              </w:rPr>
              <w:t>0.001</w:t>
            </w:r>
          </w:p>
        </w:tc>
      </w:tr>
      <w:tr w:rsidR="00683C8A" w:rsidRPr="00F3619C" w14:paraId="2A3C62B9" w14:textId="6EA8BE58" w:rsidTr="00276DA3">
        <w:trPr>
          <w:trHeight w:val="219"/>
        </w:trPr>
        <w:tc>
          <w:tcPr>
            <w:tcW w:w="1361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3868BA0A" w14:textId="77777777" w:rsidR="00683C8A" w:rsidRPr="003739FB" w:rsidRDefault="00683C8A" w:rsidP="00683C8A">
            <w:pPr>
              <w:widowControl/>
              <w:adjustRightInd/>
              <w:spacing w:line="240" w:lineRule="auto"/>
              <w:textAlignment w:val="auto"/>
              <w:rPr>
                <w:rFonts w:eastAsia="游ゴシック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91" w:type="dxa"/>
            <w:tcBorders>
              <w:left w:val="nil"/>
              <w:bottom w:val="single" w:sz="8" w:space="0" w:color="auto"/>
              <w:right w:val="nil"/>
            </w:tcBorders>
          </w:tcPr>
          <w:p w14:paraId="6A655031" w14:textId="4694BE86" w:rsidR="00683C8A" w:rsidRPr="00370C11" w:rsidRDefault="00683C8A" w:rsidP="00683C8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8"/>
              </w:rPr>
            </w:pPr>
            <w:r>
              <w:rPr>
                <w:rFonts w:eastAsia="游ゴシック" w:hint="eastAsia"/>
                <w:color w:val="000000"/>
                <w:sz w:val="16"/>
                <w:szCs w:val="18"/>
              </w:rPr>
              <w:t>C</w:t>
            </w:r>
            <w:r>
              <w:rPr>
                <w:rFonts w:eastAsia="游ゴシック"/>
                <w:color w:val="000000"/>
                <w:sz w:val="16"/>
                <w:szCs w:val="18"/>
              </w:rPr>
              <w:t>ase 3 (n=60)</w:t>
            </w:r>
          </w:p>
        </w:tc>
        <w:tc>
          <w:tcPr>
            <w:tcW w:w="907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24B5E93A" w14:textId="4EBA6077" w:rsidR="00683C8A" w:rsidRPr="00276FB8" w:rsidRDefault="00683C8A" w:rsidP="00683C8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8"/>
              </w:rPr>
            </w:pPr>
            <w:r w:rsidRPr="00276FB8">
              <w:rPr>
                <w:sz w:val="16"/>
                <w:szCs w:val="18"/>
              </w:rPr>
              <w:t>39.1</w:t>
            </w:r>
          </w:p>
        </w:tc>
        <w:tc>
          <w:tcPr>
            <w:tcW w:w="907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71C11682" w14:textId="6B8FC2E9" w:rsidR="00683C8A" w:rsidRPr="00276FB8" w:rsidRDefault="00683C8A" w:rsidP="00683C8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8"/>
              </w:rPr>
            </w:pPr>
            <w:r w:rsidRPr="00276FB8">
              <w:rPr>
                <w:sz w:val="16"/>
                <w:szCs w:val="18"/>
              </w:rPr>
              <w:t>55.2</w:t>
            </w:r>
          </w:p>
        </w:tc>
        <w:tc>
          <w:tcPr>
            <w:tcW w:w="907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17895B29" w14:textId="3F020FF3" w:rsidR="00683C8A" w:rsidRPr="00276FB8" w:rsidRDefault="00683C8A" w:rsidP="00683C8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8"/>
              </w:rPr>
            </w:pPr>
            <w:r w:rsidRPr="00276FB8">
              <w:rPr>
                <w:sz w:val="16"/>
                <w:szCs w:val="18"/>
              </w:rPr>
              <w:t>56.1</w:t>
            </w:r>
          </w:p>
        </w:tc>
        <w:tc>
          <w:tcPr>
            <w:tcW w:w="907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0B7AF6F5" w14:textId="53E83D98" w:rsidR="00683C8A" w:rsidRPr="00276FB8" w:rsidRDefault="00683C8A" w:rsidP="00683C8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8"/>
              </w:rPr>
            </w:pPr>
            <w:r w:rsidRPr="00276FB8">
              <w:rPr>
                <w:sz w:val="16"/>
                <w:szCs w:val="18"/>
              </w:rPr>
              <w:t>65.4</w:t>
            </w:r>
          </w:p>
        </w:tc>
        <w:tc>
          <w:tcPr>
            <w:tcW w:w="1701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0760DE4A" w14:textId="77777777" w:rsidR="00683C8A" w:rsidRPr="003739FB" w:rsidRDefault="00683C8A" w:rsidP="00683C8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757" w:type="dxa"/>
            <w:tcBorders>
              <w:left w:val="nil"/>
              <w:bottom w:val="single" w:sz="8" w:space="0" w:color="auto"/>
              <w:right w:val="nil"/>
            </w:tcBorders>
          </w:tcPr>
          <w:p w14:paraId="5A9B266F" w14:textId="4CF8558E" w:rsidR="00683C8A" w:rsidRPr="003739FB" w:rsidRDefault="00683C8A" w:rsidP="00683C8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Theme="minorEastAsia"/>
                <w:sz w:val="16"/>
                <w:szCs w:val="16"/>
              </w:rPr>
            </w:pPr>
            <w:r w:rsidRPr="00D33410">
              <w:rPr>
                <w:rFonts w:eastAsiaTheme="minorEastAsia" w:hint="eastAsia"/>
                <w:b/>
                <w:bCs/>
                <w:sz w:val="16"/>
                <w:szCs w:val="16"/>
              </w:rPr>
              <w:t>C</w:t>
            </w:r>
            <w:r w:rsidRPr="00D33410">
              <w:rPr>
                <w:rFonts w:eastAsiaTheme="minorEastAsia"/>
                <w:b/>
                <w:bCs/>
                <w:sz w:val="16"/>
                <w:szCs w:val="16"/>
              </w:rPr>
              <w:t>ase 2-3: 0.001</w:t>
            </w:r>
          </w:p>
        </w:tc>
      </w:tr>
    </w:tbl>
    <w:p w14:paraId="4820E594" w14:textId="1874589F" w:rsidR="00806BD7" w:rsidRDefault="008A349E" w:rsidP="0033434A">
      <w:pPr>
        <w:adjustRightInd/>
        <w:spacing w:line="480" w:lineRule="auto"/>
        <w:contextualSpacing/>
        <w:mirrorIndents/>
        <w:rPr>
          <w:color w:val="000000" w:themeColor="text1"/>
          <w:sz w:val="20"/>
        </w:rPr>
      </w:pPr>
      <w:r w:rsidRPr="00B20B43">
        <w:rPr>
          <w:i/>
          <w:iCs/>
          <w:color w:val="000000" w:themeColor="text1"/>
          <w:sz w:val="20"/>
        </w:rPr>
        <w:t>Note</w:t>
      </w:r>
      <w:r w:rsidRPr="00B20B43">
        <w:rPr>
          <w:color w:val="000000" w:themeColor="text1"/>
          <w:sz w:val="20"/>
        </w:rPr>
        <w:t>: Significant results</w:t>
      </w:r>
      <w:r w:rsidRPr="00B20B43">
        <w:rPr>
          <w:rFonts w:hint="eastAsia"/>
          <w:color w:val="000000" w:themeColor="text1"/>
          <w:sz w:val="20"/>
        </w:rPr>
        <w:t xml:space="preserve"> </w:t>
      </w:r>
      <w:r w:rsidRPr="00B20B43">
        <w:rPr>
          <w:color w:val="000000" w:themeColor="text1"/>
          <w:sz w:val="20"/>
        </w:rPr>
        <w:t>(p &lt; 0.05) are in bold.</w:t>
      </w:r>
    </w:p>
    <w:p w14:paraId="272B7100" w14:textId="77777777" w:rsidR="0033434A" w:rsidRDefault="0033434A" w:rsidP="0033434A">
      <w:pPr>
        <w:adjustRightInd/>
        <w:spacing w:line="480" w:lineRule="auto"/>
        <w:contextualSpacing/>
        <w:mirrorIndents/>
        <w:rPr>
          <w:color w:val="000000" w:themeColor="text1"/>
          <w:sz w:val="20"/>
        </w:rPr>
      </w:pPr>
    </w:p>
    <w:p w14:paraId="211925B9" w14:textId="5BD165CA" w:rsidR="00806BD7" w:rsidRPr="009642A9" w:rsidRDefault="00806BD7" w:rsidP="00806BD7">
      <w:pPr>
        <w:adjustRightInd/>
        <w:spacing w:line="480" w:lineRule="auto"/>
        <w:contextualSpacing/>
        <w:mirrorIndents/>
        <w:rPr>
          <w:b/>
          <w:bCs/>
          <w:color w:val="000000" w:themeColor="text1"/>
          <w:sz w:val="22"/>
          <w:szCs w:val="22"/>
        </w:rPr>
      </w:pPr>
      <w:r w:rsidRPr="00E21F47">
        <w:rPr>
          <w:b/>
          <w:bCs/>
          <w:sz w:val="24"/>
          <w:szCs w:val="24"/>
        </w:rPr>
        <w:t>Table S</w:t>
      </w:r>
      <w:r w:rsidR="00F75301">
        <w:rPr>
          <w:b/>
          <w:bCs/>
          <w:sz w:val="24"/>
          <w:szCs w:val="24"/>
        </w:rPr>
        <w:t>5</w:t>
      </w:r>
      <w:r w:rsidRPr="00E21F47">
        <w:rPr>
          <w:b/>
          <w:bCs/>
          <w:sz w:val="24"/>
          <w:szCs w:val="24"/>
        </w:rPr>
        <w:t xml:space="preserve">. </w:t>
      </w:r>
      <w:r w:rsidR="0022500D">
        <w:rPr>
          <w:b/>
          <w:bCs/>
          <w:sz w:val="24"/>
          <w:szCs w:val="24"/>
        </w:rPr>
        <w:t>The area-based photosynthetic rate</w:t>
      </w:r>
      <w:r w:rsidR="008E07A8">
        <w:rPr>
          <w:rFonts w:hint="eastAsia"/>
          <w:b/>
          <w:bCs/>
          <w:sz w:val="24"/>
          <w:szCs w:val="24"/>
        </w:rPr>
        <w:t xml:space="preserve"> of </w:t>
      </w:r>
      <w:r w:rsidR="008E07A8" w:rsidRPr="008E07A8">
        <w:rPr>
          <w:rFonts w:hint="eastAsia"/>
          <w:b/>
          <w:bCs/>
          <w:i/>
          <w:iCs/>
          <w:sz w:val="24"/>
          <w:szCs w:val="24"/>
        </w:rPr>
        <w:t>P. aquatica</w:t>
      </w:r>
      <w:r w:rsidR="0022500D">
        <w:rPr>
          <w:b/>
          <w:bCs/>
          <w:sz w:val="24"/>
          <w:szCs w:val="24"/>
        </w:rPr>
        <w:t xml:space="preserve"> for each photosynthetic p</w:t>
      </w:r>
      <w:r w:rsidR="0022500D" w:rsidRPr="0022500D">
        <w:rPr>
          <w:b/>
          <w:bCs/>
          <w:sz w:val="24"/>
          <w:szCs w:val="24"/>
        </w:rPr>
        <w:t xml:space="preserve">hoton </w:t>
      </w:r>
      <w:r w:rsidR="0022500D">
        <w:rPr>
          <w:b/>
          <w:bCs/>
          <w:sz w:val="24"/>
          <w:szCs w:val="24"/>
        </w:rPr>
        <w:t>f</w:t>
      </w:r>
      <w:r w:rsidR="0022500D" w:rsidRPr="0022500D">
        <w:rPr>
          <w:b/>
          <w:bCs/>
          <w:sz w:val="24"/>
          <w:szCs w:val="24"/>
        </w:rPr>
        <w:t xml:space="preserve">lux </w:t>
      </w:r>
      <w:r w:rsidR="0022500D">
        <w:rPr>
          <w:b/>
          <w:bCs/>
          <w:sz w:val="24"/>
          <w:szCs w:val="24"/>
        </w:rPr>
        <w:t>d</w:t>
      </w:r>
      <w:r w:rsidR="0022500D" w:rsidRPr="0022500D">
        <w:rPr>
          <w:b/>
          <w:bCs/>
          <w:sz w:val="24"/>
          <w:szCs w:val="24"/>
        </w:rPr>
        <w:t xml:space="preserve">ensity level </w:t>
      </w:r>
      <w:r w:rsidRPr="0022500D">
        <w:rPr>
          <w:b/>
          <w:bCs/>
          <w:sz w:val="24"/>
          <w:szCs w:val="24"/>
        </w:rPr>
        <w:t>under the three experimental conditions (Mean ± S</w:t>
      </w:r>
      <w:r w:rsidR="0022500D" w:rsidRPr="0022500D">
        <w:rPr>
          <w:b/>
          <w:bCs/>
          <w:sz w:val="24"/>
          <w:szCs w:val="24"/>
        </w:rPr>
        <w:t>E</w:t>
      </w:r>
      <w:r w:rsidRPr="0022500D">
        <w:rPr>
          <w:b/>
          <w:bCs/>
          <w:sz w:val="24"/>
          <w:szCs w:val="24"/>
        </w:rPr>
        <w:t>). Includes One-Way ANOVA and Tukey’s Test Results.</w:t>
      </w:r>
    </w:p>
    <w:tbl>
      <w:tblPr>
        <w:tblW w:w="9808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4"/>
        <w:gridCol w:w="1644"/>
        <w:gridCol w:w="1644"/>
        <w:gridCol w:w="1644"/>
        <w:gridCol w:w="737"/>
        <w:gridCol w:w="737"/>
        <w:gridCol w:w="737"/>
        <w:gridCol w:w="1531"/>
      </w:tblGrid>
      <w:tr w:rsidR="004E1E6B" w:rsidRPr="00F3619C" w14:paraId="44E3E9C9" w14:textId="77777777" w:rsidTr="00FB1F07">
        <w:trPr>
          <w:trHeight w:val="57"/>
        </w:trPr>
        <w:tc>
          <w:tcPr>
            <w:tcW w:w="1134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643C792" w14:textId="77777777" w:rsidR="004E1E6B" w:rsidRDefault="004E1E6B" w:rsidP="004E1E6B">
            <w:pPr>
              <w:widowControl/>
              <w:wordWrap w:val="0"/>
              <w:adjustRightInd/>
              <w:spacing w:line="240" w:lineRule="auto"/>
              <w:jc w:val="right"/>
              <w:textAlignment w:val="auto"/>
              <w:rPr>
                <w:rFonts w:eastAsiaTheme="minorEastAsia"/>
                <w:sz w:val="16"/>
                <w:szCs w:val="16"/>
              </w:rPr>
            </w:pPr>
            <w:r w:rsidRPr="00B41CEE">
              <w:rPr>
                <w:rFonts w:eastAsiaTheme="minorEastAsia"/>
                <w:sz w:val="16"/>
                <w:szCs w:val="16"/>
              </w:rPr>
              <w:t>PPFD</w:t>
            </w:r>
          </w:p>
          <w:p w14:paraId="234EB8D5" w14:textId="09C8014E" w:rsidR="004E1E6B" w:rsidRPr="00806BD7" w:rsidRDefault="004E1E6B" w:rsidP="004E1E6B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Theme="minorEastAsia"/>
                <w:sz w:val="16"/>
                <w:szCs w:val="16"/>
              </w:rPr>
            </w:pPr>
            <w:r>
              <w:rPr>
                <w:rFonts w:eastAsia="游ゴシック" w:hint="eastAsia"/>
                <w:color w:val="000000"/>
                <w:sz w:val="16"/>
                <w:szCs w:val="16"/>
              </w:rPr>
              <w:t>(</w:t>
            </w:r>
            <w:r w:rsidRPr="00FB1F07">
              <w:rPr>
                <w:rFonts w:eastAsia="游ゴシック"/>
                <w:color w:val="000000"/>
                <w:sz w:val="16"/>
                <w:szCs w:val="16"/>
              </w:rPr>
              <w:t>µmol m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Pr="00FB1F07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2</w:t>
            </w:r>
            <w:r w:rsidRPr="00FB1F07">
              <w:rPr>
                <w:rFonts w:eastAsia="游ゴシック"/>
                <w:color w:val="000000"/>
                <w:sz w:val="16"/>
                <w:szCs w:val="16"/>
              </w:rPr>
              <w:t xml:space="preserve"> s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Pr="00FB1F07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eastAsiaTheme="minorEastAsia" w:hint="eastAsia"/>
                <w:sz w:val="16"/>
                <w:szCs w:val="16"/>
              </w:rPr>
              <w:t>)</w:t>
            </w:r>
          </w:p>
        </w:tc>
        <w:tc>
          <w:tcPr>
            <w:tcW w:w="1644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07B9265" w14:textId="77777777" w:rsidR="004E1E6B" w:rsidRPr="003739FB" w:rsidRDefault="004E1E6B" w:rsidP="004E1E6B">
            <w:pPr>
              <w:widowControl/>
              <w:adjustRightInd/>
              <w:spacing w:line="240" w:lineRule="auto"/>
              <w:ind w:leftChars="-106" w:left="-21" w:hangingChars="106" w:hanging="170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Case 1</w:t>
            </w:r>
          </w:p>
          <w:p w14:paraId="6FABD6B9" w14:textId="77777777" w:rsidR="004E1E6B" w:rsidRDefault="004E1E6B" w:rsidP="004E1E6B">
            <w:pPr>
              <w:spacing w:line="240" w:lineRule="auto"/>
              <w:ind w:leftChars="-106" w:left="-21" w:hangingChars="106" w:hanging="170"/>
              <w:jc w:val="right"/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(</w:t>
            </w:r>
            <w:r w:rsidRPr="00FB1F07">
              <w:rPr>
                <w:rFonts w:eastAsia="游ゴシック"/>
                <w:color w:val="000000"/>
                <w:sz w:val="16"/>
                <w:szCs w:val="16"/>
              </w:rPr>
              <w:t>6.8 µmol m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Pr="00FB1F07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2</w:t>
            </w:r>
            <w:r w:rsidRPr="00FB1F07">
              <w:rPr>
                <w:rFonts w:eastAsia="游ゴシック"/>
                <w:color w:val="000000"/>
                <w:sz w:val="16"/>
                <w:szCs w:val="16"/>
              </w:rPr>
              <w:t xml:space="preserve"> s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Pr="00FB1F07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1</w:t>
            </w:r>
          </w:p>
          <w:p w14:paraId="39B9B301" w14:textId="5DC180D4" w:rsidR="004E1E6B" w:rsidRPr="003739FB" w:rsidRDefault="004E1E6B" w:rsidP="004E1E6B">
            <w:pPr>
              <w:wordWrap w:val="0"/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6"/>
              </w:rPr>
            </w:pPr>
            <w:r w:rsidRPr="00B41CEE">
              <w:rPr>
                <w:rFonts w:eastAsia="游ゴシック"/>
                <w:color w:val="000000"/>
                <w:sz w:val="16"/>
                <w:szCs w:val="16"/>
              </w:rPr>
              <w:t>×9 h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 xml:space="preserve"> </w:t>
            </w:r>
            <w:r w:rsidRPr="00B41CEE">
              <w:rPr>
                <w:rFonts w:eastAsia="游ゴシック"/>
                <w:color w:val="000000"/>
                <w:sz w:val="16"/>
                <w:szCs w:val="16"/>
              </w:rPr>
              <w:t>d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>
              <w:rPr>
                <w:rFonts w:eastAsia="游ゴシック" w:hint="eastAsia"/>
                <w:color w:val="000000"/>
                <w:sz w:val="16"/>
                <w:szCs w:val="16"/>
                <w:vertAlign w:val="superscript"/>
              </w:rPr>
              <w:t>1</w:t>
            </w:r>
            <w:r w:rsidR="006A2136">
              <w:rPr>
                <w:rFonts w:eastAsia="游ゴシック" w:hint="eastAsia"/>
                <w:color w:val="000000"/>
                <w:sz w:val="16"/>
                <w:szCs w:val="16"/>
              </w:rPr>
              <w:t>, n=7)</w:t>
            </w:r>
          </w:p>
        </w:tc>
        <w:tc>
          <w:tcPr>
            <w:tcW w:w="1644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738BBAE3" w14:textId="77777777" w:rsidR="004E1E6B" w:rsidRPr="003739FB" w:rsidRDefault="004E1E6B" w:rsidP="004E1E6B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Case 2</w:t>
            </w:r>
          </w:p>
          <w:p w14:paraId="528D9E4F" w14:textId="77777777" w:rsidR="004E1E6B" w:rsidRDefault="004E1E6B" w:rsidP="004E1E6B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(</w:t>
            </w:r>
            <w:r w:rsidRPr="00FB1F07">
              <w:rPr>
                <w:rFonts w:eastAsia="游ゴシック"/>
                <w:color w:val="000000"/>
                <w:sz w:val="16"/>
                <w:szCs w:val="16"/>
              </w:rPr>
              <w:t>6.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7</w:t>
            </w:r>
            <w:r w:rsidRPr="00FB1F07">
              <w:rPr>
                <w:rFonts w:eastAsia="游ゴシック"/>
                <w:color w:val="000000"/>
                <w:sz w:val="16"/>
                <w:szCs w:val="16"/>
              </w:rPr>
              <w:t xml:space="preserve"> µmol m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Pr="00FB1F07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2</w:t>
            </w:r>
            <w:r w:rsidRPr="00FB1F07">
              <w:rPr>
                <w:rFonts w:eastAsia="游ゴシック"/>
                <w:color w:val="000000"/>
                <w:sz w:val="16"/>
                <w:szCs w:val="16"/>
              </w:rPr>
              <w:t xml:space="preserve"> s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Pr="00FB1F07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1</w:t>
            </w:r>
          </w:p>
          <w:p w14:paraId="56BF1C2E" w14:textId="5A78BDC7" w:rsidR="004E1E6B" w:rsidRPr="003739FB" w:rsidRDefault="004E1E6B" w:rsidP="004E1E6B">
            <w:pPr>
              <w:wordWrap w:val="0"/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6"/>
              </w:rPr>
            </w:pPr>
            <w:r w:rsidRPr="00B41CEE">
              <w:rPr>
                <w:rFonts w:eastAsia="游ゴシック"/>
                <w:color w:val="000000"/>
                <w:sz w:val="16"/>
                <w:szCs w:val="16"/>
              </w:rPr>
              <w:t>×</w:t>
            </w:r>
            <w:r>
              <w:rPr>
                <w:rFonts w:eastAsia="游ゴシック"/>
                <w:color w:val="000000"/>
                <w:sz w:val="16"/>
                <w:szCs w:val="16"/>
              </w:rPr>
              <w:t>18</w:t>
            </w:r>
            <w:r w:rsidRPr="00B41CEE">
              <w:rPr>
                <w:rFonts w:eastAsia="游ゴシック"/>
                <w:color w:val="000000"/>
                <w:sz w:val="16"/>
                <w:szCs w:val="16"/>
              </w:rPr>
              <w:t xml:space="preserve"> h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 xml:space="preserve"> </w:t>
            </w:r>
            <w:r w:rsidRPr="00B41CEE">
              <w:rPr>
                <w:rFonts w:eastAsia="游ゴシック"/>
                <w:color w:val="000000"/>
                <w:sz w:val="16"/>
                <w:szCs w:val="16"/>
              </w:rPr>
              <w:t>d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>
              <w:rPr>
                <w:rFonts w:eastAsia="游ゴシック" w:hint="eastAsia"/>
                <w:color w:val="000000"/>
                <w:sz w:val="16"/>
                <w:szCs w:val="16"/>
                <w:vertAlign w:val="superscript"/>
              </w:rPr>
              <w:t>1</w:t>
            </w:r>
            <w:r w:rsidR="006A2136">
              <w:rPr>
                <w:rFonts w:eastAsia="游ゴシック" w:hint="eastAsia"/>
                <w:color w:val="000000"/>
                <w:sz w:val="16"/>
                <w:szCs w:val="16"/>
              </w:rPr>
              <w:t>, n=</w:t>
            </w:r>
            <w:r w:rsidR="006A2136">
              <w:rPr>
                <w:rFonts w:eastAsia="游ゴシック" w:hint="eastAsia"/>
                <w:color w:val="000000"/>
                <w:sz w:val="16"/>
                <w:szCs w:val="16"/>
              </w:rPr>
              <w:t>6</w:t>
            </w:r>
            <w:r w:rsidR="006A2136">
              <w:rPr>
                <w:rFonts w:eastAsia="游ゴシック" w:hint="eastAsia"/>
                <w:color w:val="000000"/>
                <w:sz w:val="16"/>
                <w:szCs w:val="16"/>
              </w:rPr>
              <w:t>)</w:t>
            </w:r>
          </w:p>
        </w:tc>
        <w:tc>
          <w:tcPr>
            <w:tcW w:w="1644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02462384" w14:textId="77777777" w:rsidR="004E1E6B" w:rsidRPr="003739FB" w:rsidRDefault="004E1E6B" w:rsidP="004E1E6B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Case 3</w:t>
            </w:r>
          </w:p>
          <w:p w14:paraId="57CD3D24" w14:textId="1BD0B45F" w:rsidR="004E1E6B" w:rsidRDefault="004E1E6B" w:rsidP="004E1E6B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(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2</w:t>
            </w:r>
            <w:r w:rsidR="00CA39DC">
              <w:rPr>
                <w:rFonts w:eastAsia="游ゴシック" w:hint="eastAsia"/>
                <w:color w:val="000000"/>
                <w:sz w:val="16"/>
                <w:szCs w:val="16"/>
              </w:rPr>
              <w:t>0</w:t>
            </w:r>
            <w:r w:rsidRPr="00FB1F07">
              <w:rPr>
                <w:rFonts w:eastAsia="游ゴシック"/>
                <w:color w:val="000000"/>
                <w:sz w:val="16"/>
                <w:szCs w:val="16"/>
              </w:rPr>
              <w:t>.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1</w:t>
            </w:r>
            <w:r w:rsidRPr="00FB1F07">
              <w:rPr>
                <w:rFonts w:eastAsia="游ゴシック"/>
                <w:color w:val="000000"/>
                <w:sz w:val="16"/>
                <w:szCs w:val="16"/>
              </w:rPr>
              <w:t xml:space="preserve"> µmol m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Pr="00FB1F07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2</w:t>
            </w:r>
            <w:r w:rsidRPr="00FB1F07">
              <w:rPr>
                <w:rFonts w:eastAsia="游ゴシック"/>
                <w:color w:val="000000"/>
                <w:sz w:val="16"/>
                <w:szCs w:val="16"/>
              </w:rPr>
              <w:t xml:space="preserve"> s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Pr="00FB1F07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1</w:t>
            </w:r>
          </w:p>
          <w:p w14:paraId="7A4E9175" w14:textId="585FF659" w:rsidR="004E1E6B" w:rsidRPr="003739FB" w:rsidRDefault="004E1E6B" w:rsidP="004E1E6B">
            <w:pPr>
              <w:wordWrap w:val="0"/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6"/>
              </w:rPr>
            </w:pPr>
            <w:r w:rsidRPr="00B41CEE">
              <w:rPr>
                <w:rFonts w:eastAsia="游ゴシック"/>
                <w:color w:val="000000"/>
                <w:sz w:val="16"/>
                <w:szCs w:val="16"/>
              </w:rPr>
              <w:t>×</w:t>
            </w:r>
            <w:r>
              <w:rPr>
                <w:rFonts w:eastAsia="游ゴシック"/>
                <w:color w:val="000000"/>
                <w:sz w:val="16"/>
                <w:szCs w:val="16"/>
              </w:rPr>
              <w:t>18</w:t>
            </w:r>
            <w:r w:rsidRPr="00B41CEE">
              <w:rPr>
                <w:rFonts w:eastAsia="游ゴシック"/>
                <w:color w:val="000000"/>
                <w:sz w:val="16"/>
                <w:szCs w:val="16"/>
              </w:rPr>
              <w:t xml:space="preserve"> h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 xml:space="preserve"> </w:t>
            </w:r>
            <w:r w:rsidRPr="00B41CEE">
              <w:rPr>
                <w:rFonts w:eastAsia="游ゴシック"/>
                <w:color w:val="000000"/>
                <w:sz w:val="16"/>
                <w:szCs w:val="16"/>
              </w:rPr>
              <w:t>d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>
              <w:rPr>
                <w:rFonts w:eastAsia="游ゴシック" w:hint="eastAsia"/>
                <w:color w:val="000000"/>
                <w:sz w:val="16"/>
                <w:szCs w:val="16"/>
                <w:vertAlign w:val="superscript"/>
              </w:rPr>
              <w:t>1</w:t>
            </w:r>
            <w:r w:rsidR="006A2136">
              <w:rPr>
                <w:rFonts w:eastAsia="游ゴシック" w:hint="eastAsia"/>
                <w:color w:val="000000"/>
                <w:sz w:val="16"/>
                <w:szCs w:val="16"/>
              </w:rPr>
              <w:t>, n=7)</w:t>
            </w:r>
          </w:p>
        </w:tc>
        <w:tc>
          <w:tcPr>
            <w:tcW w:w="221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2F24A0" w14:textId="77777777" w:rsidR="004E1E6B" w:rsidRPr="003739FB" w:rsidRDefault="004E1E6B" w:rsidP="004E1E6B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>
              <w:rPr>
                <w:rFonts w:eastAsia="游ゴシック" w:hint="eastAsia"/>
                <w:color w:val="000000"/>
                <w:sz w:val="16"/>
                <w:szCs w:val="16"/>
              </w:rPr>
              <w:t>A</w:t>
            </w:r>
            <w:r>
              <w:rPr>
                <w:rFonts w:eastAsia="游ゴシック"/>
                <w:color w:val="000000"/>
                <w:sz w:val="16"/>
                <w:szCs w:val="16"/>
              </w:rPr>
              <w:t>NOVA</w:t>
            </w:r>
          </w:p>
        </w:tc>
        <w:tc>
          <w:tcPr>
            <w:tcW w:w="153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29CCFFD" w14:textId="77777777" w:rsidR="004E1E6B" w:rsidRPr="003739FB" w:rsidRDefault="004E1E6B" w:rsidP="004E1E6B">
            <w:pPr>
              <w:widowControl/>
              <w:wordWrap w:val="0"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>
              <w:rPr>
                <w:rFonts w:eastAsia="游ゴシック" w:hint="eastAsia"/>
                <w:color w:val="000000"/>
                <w:sz w:val="16"/>
                <w:szCs w:val="16"/>
              </w:rPr>
              <w:t>T</w:t>
            </w:r>
            <w:r>
              <w:rPr>
                <w:rFonts w:eastAsia="游ゴシック"/>
                <w:color w:val="000000"/>
                <w:sz w:val="16"/>
                <w:szCs w:val="16"/>
              </w:rPr>
              <w:t>uley HSD</w:t>
            </w:r>
          </w:p>
        </w:tc>
      </w:tr>
      <w:tr w:rsidR="00806BD7" w:rsidRPr="00F3619C" w14:paraId="56751F56" w14:textId="77777777" w:rsidTr="00FB1F07">
        <w:trPr>
          <w:trHeight w:val="57"/>
        </w:trPr>
        <w:tc>
          <w:tcPr>
            <w:tcW w:w="1134" w:type="dxa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A77A8B" w14:textId="77777777" w:rsidR="00806BD7" w:rsidRPr="003739FB" w:rsidRDefault="00806BD7" w:rsidP="006675A0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644" w:type="dxa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14DA45" w14:textId="77777777" w:rsidR="00806BD7" w:rsidRPr="003739FB" w:rsidRDefault="00806BD7" w:rsidP="006675A0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</w:p>
        </w:tc>
        <w:tc>
          <w:tcPr>
            <w:tcW w:w="1644" w:type="dxa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06769C" w14:textId="77777777" w:rsidR="00806BD7" w:rsidRPr="003739FB" w:rsidRDefault="00806BD7" w:rsidP="006675A0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</w:p>
        </w:tc>
        <w:tc>
          <w:tcPr>
            <w:tcW w:w="1644" w:type="dxa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012E18" w14:textId="77777777" w:rsidR="00806BD7" w:rsidRPr="003739FB" w:rsidRDefault="00806BD7" w:rsidP="006675A0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520605" w14:textId="77777777" w:rsidR="00806BD7" w:rsidRPr="003739FB" w:rsidRDefault="00806BD7" w:rsidP="006675A0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F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BDA33E" w14:textId="77777777" w:rsidR="00806BD7" w:rsidRPr="003739FB" w:rsidRDefault="00806BD7" w:rsidP="006675A0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i/>
                <w:iCs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i/>
                <w:iCs/>
                <w:color w:val="000000"/>
                <w:sz w:val="16"/>
                <w:szCs w:val="16"/>
              </w:rPr>
              <w:t>p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2C488E" w14:textId="77777777" w:rsidR="00806BD7" w:rsidRPr="003739FB" w:rsidRDefault="00806BD7" w:rsidP="006675A0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η</w:t>
            </w:r>
            <w:r w:rsidRPr="003739FB">
              <w:rPr>
                <w:rFonts w:eastAsia="ＭＳ Ｐ明朝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hideMark/>
          </w:tcPr>
          <w:p w14:paraId="67E850EA" w14:textId="77777777" w:rsidR="00806BD7" w:rsidRPr="00BE50C5" w:rsidRDefault="00806BD7" w:rsidP="006675A0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i/>
                <w:iCs/>
                <w:color w:val="000000"/>
                <w:sz w:val="16"/>
                <w:szCs w:val="16"/>
              </w:rPr>
            </w:pPr>
            <w:r w:rsidRPr="00BE50C5">
              <w:rPr>
                <w:rFonts w:eastAsia="游ゴシック" w:hint="eastAsia"/>
                <w:i/>
                <w:iCs/>
                <w:color w:val="000000"/>
                <w:sz w:val="16"/>
                <w:szCs w:val="16"/>
              </w:rPr>
              <w:t>p</w:t>
            </w:r>
          </w:p>
        </w:tc>
      </w:tr>
      <w:tr w:rsidR="00C9316D" w:rsidRPr="00F3619C" w14:paraId="5E09CFCD" w14:textId="77777777" w:rsidTr="00FB1F07">
        <w:trPr>
          <w:trHeight w:val="57"/>
        </w:trPr>
        <w:tc>
          <w:tcPr>
            <w:tcW w:w="1134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BA2702" w14:textId="20C10C8D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E2168">
              <w:t>0</w:t>
            </w:r>
          </w:p>
        </w:tc>
        <w:tc>
          <w:tcPr>
            <w:tcW w:w="1644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773C97" w14:textId="66C5D42B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E7594">
              <w:t>-0.11 ± 0.02</w:t>
            </w:r>
          </w:p>
        </w:tc>
        <w:tc>
          <w:tcPr>
            <w:tcW w:w="1644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25C1D90" w14:textId="7BBC19EB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545F65">
              <w:t>-0.18 ± 0.07</w:t>
            </w:r>
          </w:p>
        </w:tc>
        <w:tc>
          <w:tcPr>
            <w:tcW w:w="1644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2E6D357" w14:textId="2A5F687E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1A68E9">
              <w:t>-0.07 ± 0.04</w:t>
            </w:r>
          </w:p>
        </w:tc>
        <w:tc>
          <w:tcPr>
            <w:tcW w:w="737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4662AA" w14:textId="6C56BCD7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4D12BC">
              <w:t>1.78</w:t>
            </w:r>
          </w:p>
        </w:tc>
        <w:tc>
          <w:tcPr>
            <w:tcW w:w="737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43C4C4" w14:textId="0A54A38F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4D12BC">
              <w:t>0.199</w:t>
            </w:r>
          </w:p>
        </w:tc>
        <w:tc>
          <w:tcPr>
            <w:tcW w:w="737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E03EBC" w14:textId="45698294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C70247">
              <w:t>0.173</w:t>
            </w:r>
          </w:p>
        </w:tc>
        <w:tc>
          <w:tcPr>
            <w:tcW w:w="1531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3051CC" w14:textId="3791D250" w:rsidR="00C9316D" w:rsidRPr="00BE50C5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</w:t>
            </w:r>
            <w:r>
              <w:rPr>
                <w:rFonts w:eastAsia="游ゴシック"/>
                <w:color w:val="000000"/>
                <w:sz w:val="16"/>
                <w:szCs w:val="16"/>
              </w:rPr>
              <w:t xml:space="preserve">ace </w:t>
            </w:r>
            <w:r w:rsidRPr="00BE50C5">
              <w:rPr>
                <w:rFonts w:eastAsia="游ゴシック"/>
                <w:color w:val="000000"/>
                <w:sz w:val="16"/>
                <w:szCs w:val="16"/>
              </w:rPr>
              <w:t>1-2: 0.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4</w:t>
            </w:r>
            <w:r>
              <w:rPr>
                <w:rFonts w:eastAsia="游ゴシック"/>
                <w:color w:val="000000"/>
                <w:sz w:val="16"/>
                <w:szCs w:val="16"/>
              </w:rPr>
              <w:t>2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1</w:t>
            </w:r>
          </w:p>
          <w:p w14:paraId="56BEBBE1" w14:textId="03F6D304" w:rsidR="00C9316D" w:rsidRPr="00BE50C5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</w:t>
            </w:r>
            <w:r>
              <w:rPr>
                <w:rFonts w:eastAsia="游ゴシック"/>
                <w:color w:val="000000"/>
                <w:sz w:val="16"/>
                <w:szCs w:val="16"/>
              </w:rPr>
              <w:t>ase 1</w:t>
            </w:r>
            <w:r w:rsidRPr="00BE50C5">
              <w:rPr>
                <w:rFonts w:eastAsia="游ゴシック"/>
                <w:color w:val="000000"/>
                <w:sz w:val="16"/>
                <w:szCs w:val="16"/>
              </w:rPr>
              <w:t>-3: 0.</w:t>
            </w:r>
            <w:r>
              <w:rPr>
                <w:rFonts w:eastAsia="游ゴシック"/>
                <w:color w:val="000000"/>
                <w:sz w:val="16"/>
                <w:szCs w:val="16"/>
              </w:rPr>
              <w:t>82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6</w:t>
            </w:r>
          </w:p>
          <w:p w14:paraId="73C4C015" w14:textId="7A81E207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b/>
                <w:bCs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</w:t>
            </w:r>
            <w:r>
              <w:rPr>
                <w:rFonts w:eastAsia="游ゴシック"/>
                <w:color w:val="000000"/>
                <w:sz w:val="16"/>
                <w:szCs w:val="16"/>
              </w:rPr>
              <w:t xml:space="preserve">ase </w:t>
            </w:r>
            <w:r w:rsidRPr="00BE50C5">
              <w:rPr>
                <w:rFonts w:eastAsia="游ゴシック"/>
                <w:color w:val="000000"/>
                <w:sz w:val="16"/>
                <w:szCs w:val="16"/>
              </w:rPr>
              <w:t xml:space="preserve">2-3: </w:t>
            </w:r>
            <w:r>
              <w:rPr>
                <w:rFonts w:eastAsia="游ゴシック"/>
                <w:color w:val="000000"/>
                <w:sz w:val="16"/>
                <w:szCs w:val="16"/>
              </w:rPr>
              <w:t>0.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182</w:t>
            </w:r>
          </w:p>
        </w:tc>
      </w:tr>
      <w:tr w:rsidR="00C9316D" w:rsidRPr="00F3619C" w14:paraId="6581A97E" w14:textId="77777777" w:rsidTr="00FB1F07">
        <w:trPr>
          <w:trHeight w:val="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588620" w14:textId="31E73732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E2168">
              <w:t>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1E6F09" w14:textId="3953B0F4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E7594">
              <w:t>0.03 ± 0.04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969E62" w14:textId="7A3B368B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545F65">
              <w:t>-0.04 ± 0.04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470804" w14:textId="29386D23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1A68E9">
              <w:t>0.02 ± 0.03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0B694D" w14:textId="404A9BB5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4D12BC">
              <w:t>1.024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D3A5BC" w14:textId="1877255D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4D12BC">
              <w:t>0.38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89F350" w14:textId="0E22D8B0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C70247">
              <w:t>0.108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F7DD07" w14:textId="1DAB3E9C" w:rsidR="00C9316D" w:rsidRPr="00BE50C5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</w:t>
            </w:r>
            <w:r>
              <w:rPr>
                <w:rFonts w:eastAsia="游ゴシック"/>
                <w:color w:val="000000"/>
                <w:sz w:val="16"/>
                <w:szCs w:val="16"/>
              </w:rPr>
              <w:t xml:space="preserve">ace </w:t>
            </w:r>
            <w:r w:rsidRPr="00BE50C5">
              <w:rPr>
                <w:rFonts w:eastAsia="游ゴシック"/>
                <w:color w:val="000000"/>
                <w:sz w:val="16"/>
                <w:szCs w:val="16"/>
              </w:rPr>
              <w:t>1-2: 0.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384</w:t>
            </w:r>
          </w:p>
          <w:p w14:paraId="41E7481C" w14:textId="4C649E24" w:rsidR="00C9316D" w:rsidRPr="00BE50C5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</w:t>
            </w:r>
            <w:r>
              <w:rPr>
                <w:rFonts w:eastAsia="游ゴシック"/>
                <w:color w:val="000000"/>
                <w:sz w:val="16"/>
                <w:szCs w:val="16"/>
              </w:rPr>
              <w:t>ase 1</w:t>
            </w:r>
            <w:r w:rsidRPr="00BE50C5">
              <w:rPr>
                <w:rFonts w:eastAsia="游ゴシック"/>
                <w:color w:val="000000"/>
                <w:sz w:val="16"/>
                <w:szCs w:val="16"/>
              </w:rPr>
              <w:t>-3: 0.</w:t>
            </w:r>
            <w:r>
              <w:rPr>
                <w:rFonts w:eastAsia="游ゴシック"/>
                <w:color w:val="000000"/>
                <w:sz w:val="16"/>
                <w:szCs w:val="16"/>
              </w:rPr>
              <w:t>9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64</w:t>
            </w:r>
          </w:p>
          <w:p w14:paraId="279A4CD1" w14:textId="2E0F5CC2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b/>
                <w:bCs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</w:t>
            </w:r>
            <w:r>
              <w:rPr>
                <w:rFonts w:eastAsia="游ゴシック"/>
                <w:color w:val="000000"/>
                <w:sz w:val="16"/>
                <w:szCs w:val="16"/>
              </w:rPr>
              <w:t xml:space="preserve">ase </w:t>
            </w:r>
            <w:r w:rsidRPr="00BE50C5">
              <w:rPr>
                <w:rFonts w:eastAsia="游ゴシック"/>
                <w:color w:val="000000"/>
                <w:sz w:val="16"/>
                <w:szCs w:val="16"/>
              </w:rPr>
              <w:t xml:space="preserve">2-3: </w:t>
            </w:r>
            <w:r>
              <w:rPr>
                <w:rFonts w:eastAsia="游ゴシック"/>
                <w:color w:val="000000"/>
                <w:sz w:val="16"/>
                <w:szCs w:val="16"/>
              </w:rPr>
              <w:t>0.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521</w:t>
            </w:r>
          </w:p>
        </w:tc>
      </w:tr>
      <w:tr w:rsidR="00C9316D" w:rsidRPr="00F3619C" w14:paraId="527C7578" w14:textId="77777777" w:rsidTr="00FB1F07">
        <w:trPr>
          <w:trHeight w:val="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75BDF4" w14:textId="627235DA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E2168">
              <w:t>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0522B0" w14:textId="5AB85456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E7594">
              <w:t>0.23 ± 0.02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10AD40" w14:textId="4CA85B2C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545F65">
              <w:t>0.18 ± 0.03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D35F11" w14:textId="74BF9680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1A68E9">
              <w:t>0.26 ± 0.04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F301E5" w14:textId="30710D64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sz w:val="16"/>
                <w:szCs w:val="16"/>
              </w:rPr>
            </w:pPr>
            <w:r w:rsidRPr="004D12BC">
              <w:t>0.812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9C6530" w14:textId="458D161B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4D12BC">
              <w:t>0.461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E2C8B7" w14:textId="428F152D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sz w:val="16"/>
                <w:szCs w:val="16"/>
              </w:rPr>
            </w:pPr>
            <w:r w:rsidRPr="00C70247">
              <w:t>0.087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2CEFF4" w14:textId="1723464A" w:rsidR="00C9316D" w:rsidRPr="00BE50C5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</w:t>
            </w:r>
            <w:r>
              <w:rPr>
                <w:rFonts w:eastAsia="游ゴシック"/>
                <w:color w:val="000000"/>
                <w:sz w:val="16"/>
                <w:szCs w:val="16"/>
              </w:rPr>
              <w:t xml:space="preserve">ace </w:t>
            </w:r>
            <w:r w:rsidRPr="00BE50C5">
              <w:rPr>
                <w:rFonts w:eastAsia="游ゴシック"/>
                <w:color w:val="000000"/>
                <w:sz w:val="16"/>
                <w:szCs w:val="16"/>
              </w:rPr>
              <w:t>1-2: 0.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779</w:t>
            </w:r>
          </w:p>
          <w:p w14:paraId="17FE3FF4" w14:textId="3AF272F7" w:rsidR="00C9316D" w:rsidRPr="00BE50C5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</w:t>
            </w:r>
            <w:r>
              <w:rPr>
                <w:rFonts w:eastAsia="游ゴシック"/>
                <w:color w:val="000000"/>
                <w:sz w:val="16"/>
                <w:szCs w:val="16"/>
              </w:rPr>
              <w:t>ase 1</w:t>
            </w:r>
            <w:r w:rsidRPr="00BE50C5">
              <w:rPr>
                <w:rFonts w:eastAsia="游ゴシック"/>
                <w:color w:val="000000"/>
                <w:sz w:val="16"/>
                <w:szCs w:val="16"/>
              </w:rPr>
              <w:t>-3: 0.</w:t>
            </w:r>
            <w:r>
              <w:rPr>
                <w:rFonts w:eastAsia="游ゴシック"/>
                <w:color w:val="000000"/>
                <w:sz w:val="16"/>
                <w:szCs w:val="16"/>
              </w:rPr>
              <w:t>8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11</w:t>
            </w:r>
          </w:p>
          <w:p w14:paraId="3F3AEBFF" w14:textId="14E3E07B" w:rsidR="00C9316D" w:rsidRPr="00BE50C5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</w:t>
            </w:r>
            <w:r>
              <w:rPr>
                <w:rFonts w:eastAsia="游ゴシック"/>
                <w:color w:val="000000"/>
                <w:sz w:val="16"/>
                <w:szCs w:val="16"/>
              </w:rPr>
              <w:t xml:space="preserve">ase </w:t>
            </w:r>
            <w:r w:rsidRPr="00BE50C5">
              <w:rPr>
                <w:rFonts w:eastAsia="游ゴシック"/>
                <w:color w:val="000000"/>
                <w:sz w:val="16"/>
                <w:szCs w:val="16"/>
              </w:rPr>
              <w:t xml:space="preserve">2-3: </w:t>
            </w:r>
            <w:r>
              <w:rPr>
                <w:rFonts w:eastAsia="游ゴシック"/>
                <w:color w:val="000000"/>
                <w:sz w:val="16"/>
                <w:szCs w:val="16"/>
              </w:rPr>
              <w:t>0.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428</w:t>
            </w:r>
          </w:p>
        </w:tc>
      </w:tr>
      <w:tr w:rsidR="00C9316D" w:rsidRPr="00F3619C" w14:paraId="6E53A4EE" w14:textId="77777777" w:rsidTr="00FB1F07">
        <w:trPr>
          <w:trHeight w:val="57"/>
        </w:trPr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152FDF0" w14:textId="6635E104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E2168">
              <w:t>10</w:t>
            </w:r>
          </w:p>
        </w:tc>
        <w:tc>
          <w:tcPr>
            <w:tcW w:w="1644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57E4B082" w14:textId="41977B6A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E7594">
              <w:t>0.47 ± 0.03</w:t>
            </w:r>
          </w:p>
        </w:tc>
        <w:tc>
          <w:tcPr>
            <w:tcW w:w="164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B5460A3" w14:textId="71BE7761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545F65">
              <w:t>0.44 ± 0.03</w:t>
            </w:r>
          </w:p>
        </w:tc>
        <w:tc>
          <w:tcPr>
            <w:tcW w:w="164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F0C3F41" w14:textId="74FDB4F1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1A68E9">
              <w:t>0.41 ± 0.05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43E38C23" w14:textId="23AC8D90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4D12BC">
              <w:t>0.49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0B83E75F" w14:textId="27F8C8D5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4D12BC">
              <w:t>0.621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5E4FD405" w14:textId="69FC73B6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C70247">
              <w:t>0.054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6BB61148" w14:textId="5FD27477" w:rsidR="00C9316D" w:rsidRPr="00BE50C5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</w:t>
            </w:r>
            <w:r>
              <w:rPr>
                <w:rFonts w:eastAsia="游ゴシック"/>
                <w:color w:val="000000"/>
                <w:sz w:val="16"/>
                <w:szCs w:val="16"/>
              </w:rPr>
              <w:t xml:space="preserve">ace </w:t>
            </w:r>
            <w:r w:rsidRPr="00BE50C5">
              <w:rPr>
                <w:rFonts w:eastAsia="游ゴシック"/>
                <w:color w:val="000000"/>
                <w:sz w:val="16"/>
                <w:szCs w:val="16"/>
              </w:rPr>
              <w:t>1-2: 0.</w:t>
            </w:r>
            <w:r>
              <w:rPr>
                <w:rFonts w:eastAsia="游ゴシック"/>
                <w:color w:val="000000"/>
                <w:sz w:val="16"/>
                <w:szCs w:val="16"/>
              </w:rPr>
              <w:t>8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33</w:t>
            </w:r>
          </w:p>
          <w:p w14:paraId="42C1FABB" w14:textId="3ED8688A" w:rsidR="00C9316D" w:rsidRPr="00BE50C5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</w:t>
            </w:r>
            <w:r>
              <w:rPr>
                <w:rFonts w:eastAsia="游ゴシック"/>
                <w:color w:val="000000"/>
                <w:sz w:val="16"/>
                <w:szCs w:val="16"/>
              </w:rPr>
              <w:t>ase 1</w:t>
            </w:r>
            <w:r w:rsidRPr="00BE50C5">
              <w:rPr>
                <w:rFonts w:eastAsia="游ゴシック"/>
                <w:color w:val="000000"/>
                <w:sz w:val="16"/>
                <w:szCs w:val="16"/>
              </w:rPr>
              <w:t>-3: 0.</w:t>
            </w:r>
            <w:r>
              <w:rPr>
                <w:rFonts w:eastAsia="游ゴシック"/>
                <w:color w:val="000000"/>
                <w:sz w:val="16"/>
                <w:szCs w:val="16"/>
              </w:rPr>
              <w:t>5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98</w:t>
            </w:r>
          </w:p>
          <w:p w14:paraId="38A007AF" w14:textId="7A1D5ACB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b/>
                <w:bCs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</w:t>
            </w:r>
            <w:r>
              <w:rPr>
                <w:rFonts w:eastAsia="游ゴシック"/>
                <w:color w:val="000000"/>
                <w:sz w:val="16"/>
                <w:szCs w:val="16"/>
              </w:rPr>
              <w:t xml:space="preserve">ase </w:t>
            </w:r>
            <w:r w:rsidRPr="00BE50C5">
              <w:rPr>
                <w:rFonts w:eastAsia="游ゴシック"/>
                <w:color w:val="000000"/>
                <w:sz w:val="16"/>
                <w:szCs w:val="16"/>
              </w:rPr>
              <w:t xml:space="preserve">2-3: </w:t>
            </w:r>
            <w:r>
              <w:rPr>
                <w:rFonts w:eastAsia="游ゴシック"/>
                <w:color w:val="000000"/>
                <w:sz w:val="16"/>
                <w:szCs w:val="16"/>
              </w:rPr>
              <w:t>0.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930</w:t>
            </w:r>
          </w:p>
        </w:tc>
      </w:tr>
      <w:tr w:rsidR="00C9316D" w:rsidRPr="00F3619C" w14:paraId="6A6631DB" w14:textId="77777777" w:rsidTr="00FB1F07">
        <w:trPr>
          <w:trHeight w:val="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D415F6" w14:textId="3C0634B7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E2168">
              <w:t>20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5B3106" w14:textId="529B8DBA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E7594">
              <w:t>0.81 ± 0.04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745E90" w14:textId="32F6C09F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545F65">
              <w:t>0.73 ± 0.06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5C9AAB" w14:textId="441378E9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1A68E9">
              <w:t>0.63 ± 0.06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A68296" w14:textId="60D105D9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4D12BC">
              <w:t>3.323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ECA6FB" w14:textId="497747B8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4D12BC">
              <w:t>0.061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CEDA01" w14:textId="546A806E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C70247">
              <w:t>0.281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549E4E" w14:textId="3A1B5EBE" w:rsidR="00C9316D" w:rsidRPr="00BE50C5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</w:t>
            </w:r>
            <w:r>
              <w:rPr>
                <w:rFonts w:eastAsia="游ゴシック"/>
                <w:color w:val="000000"/>
                <w:sz w:val="16"/>
                <w:szCs w:val="16"/>
              </w:rPr>
              <w:t xml:space="preserve">ace </w:t>
            </w:r>
            <w:r w:rsidRPr="00BE50C5">
              <w:rPr>
                <w:rFonts w:eastAsia="游ゴシック"/>
                <w:color w:val="000000"/>
                <w:sz w:val="16"/>
                <w:szCs w:val="16"/>
              </w:rPr>
              <w:t>1-2: 0.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938</w:t>
            </w:r>
          </w:p>
          <w:p w14:paraId="4549E622" w14:textId="45CC2BC4" w:rsidR="00C9316D" w:rsidRPr="00BE50C5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</w:t>
            </w:r>
            <w:r>
              <w:rPr>
                <w:rFonts w:eastAsia="游ゴシック"/>
                <w:color w:val="000000"/>
                <w:sz w:val="16"/>
                <w:szCs w:val="16"/>
              </w:rPr>
              <w:t>ase 1</w:t>
            </w:r>
            <w:r w:rsidRPr="00BE50C5">
              <w:rPr>
                <w:rFonts w:eastAsia="游ゴシック"/>
                <w:color w:val="000000"/>
                <w:sz w:val="16"/>
                <w:szCs w:val="16"/>
              </w:rPr>
              <w:t>-3: 0.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068</w:t>
            </w:r>
          </w:p>
          <w:p w14:paraId="66D3E788" w14:textId="5F23170C" w:rsidR="00C9316D" w:rsidRPr="003739FB" w:rsidRDefault="00C9316D" w:rsidP="00C9316D">
            <w:pPr>
              <w:widowControl/>
              <w:adjustRightInd/>
              <w:spacing w:line="240" w:lineRule="auto"/>
              <w:ind w:right="-18"/>
              <w:jc w:val="right"/>
              <w:textAlignment w:val="auto"/>
              <w:rPr>
                <w:rFonts w:eastAsiaTheme="minorEastAsia" w:hint="eastAsia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</w:t>
            </w:r>
            <w:r>
              <w:rPr>
                <w:rFonts w:eastAsia="游ゴシック"/>
                <w:color w:val="000000"/>
                <w:sz w:val="16"/>
                <w:szCs w:val="16"/>
              </w:rPr>
              <w:t xml:space="preserve">ase </w:t>
            </w:r>
            <w:r w:rsidRPr="00BE50C5">
              <w:rPr>
                <w:rFonts w:eastAsia="游ゴシック"/>
                <w:color w:val="000000"/>
                <w:sz w:val="16"/>
                <w:szCs w:val="16"/>
              </w:rPr>
              <w:t xml:space="preserve">2-3: </w:t>
            </w:r>
            <w:r>
              <w:rPr>
                <w:rFonts w:eastAsia="游ゴシック"/>
                <w:color w:val="000000"/>
                <w:sz w:val="16"/>
                <w:szCs w:val="16"/>
              </w:rPr>
              <w:t>0.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150</w:t>
            </w:r>
          </w:p>
        </w:tc>
      </w:tr>
      <w:tr w:rsidR="00C9316D" w:rsidRPr="00F3619C" w14:paraId="11E7B55C" w14:textId="77777777" w:rsidTr="00FB1F07">
        <w:trPr>
          <w:trHeight w:val="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694B85" w14:textId="55211749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E2168">
              <w:t>50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83220D" w14:textId="34990897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E7594">
              <w:t>1.17 ± 0.11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BE4CC6" w14:textId="3F485B52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545F65">
              <w:t>1.12 ± 0.08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94321B" w14:textId="3A126A1F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1A68E9">
              <w:t>1.05 ± 0.09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52F81F" w14:textId="33206185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sz w:val="16"/>
                <w:szCs w:val="16"/>
              </w:rPr>
            </w:pPr>
            <w:r w:rsidRPr="004D12BC">
              <w:t>0.49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058D96" w14:textId="3BB8113E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sz w:val="16"/>
                <w:szCs w:val="16"/>
              </w:rPr>
            </w:pPr>
            <w:r w:rsidRPr="004D12BC">
              <w:t>0.621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15828B" w14:textId="3A810943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sz w:val="16"/>
                <w:szCs w:val="16"/>
              </w:rPr>
            </w:pPr>
            <w:r w:rsidRPr="00C70247">
              <w:t>0.054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AED964" w14:textId="31D39C0C" w:rsidR="00C9316D" w:rsidRPr="00BE50C5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</w:t>
            </w:r>
            <w:r>
              <w:rPr>
                <w:rFonts w:eastAsia="游ゴシック"/>
                <w:color w:val="000000"/>
                <w:sz w:val="16"/>
                <w:szCs w:val="16"/>
              </w:rPr>
              <w:t xml:space="preserve">ace </w:t>
            </w:r>
            <w:r w:rsidRPr="00BE50C5">
              <w:rPr>
                <w:rFonts w:eastAsia="游ゴシック"/>
                <w:color w:val="000000"/>
                <w:sz w:val="16"/>
                <w:szCs w:val="16"/>
              </w:rPr>
              <w:t>1-2: 0.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999</w:t>
            </w:r>
          </w:p>
          <w:p w14:paraId="20D6B8CE" w14:textId="322D99BD" w:rsidR="00C9316D" w:rsidRPr="00BE50C5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</w:t>
            </w:r>
            <w:r>
              <w:rPr>
                <w:rFonts w:eastAsia="游ゴシック"/>
                <w:color w:val="000000"/>
                <w:sz w:val="16"/>
                <w:szCs w:val="16"/>
              </w:rPr>
              <w:t>ase 1</w:t>
            </w:r>
            <w:r w:rsidRPr="00BE50C5">
              <w:rPr>
                <w:rFonts w:eastAsia="游ゴシック"/>
                <w:color w:val="000000"/>
                <w:sz w:val="16"/>
                <w:szCs w:val="16"/>
              </w:rPr>
              <w:t>-3: 0.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699</w:t>
            </w:r>
          </w:p>
          <w:p w14:paraId="5A3DDA2C" w14:textId="3ECECD4A" w:rsidR="00C9316D" w:rsidRPr="00BE50C5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</w:t>
            </w:r>
            <w:r>
              <w:rPr>
                <w:rFonts w:eastAsia="游ゴシック"/>
                <w:color w:val="000000"/>
                <w:sz w:val="16"/>
                <w:szCs w:val="16"/>
              </w:rPr>
              <w:t xml:space="preserve">ase </w:t>
            </w:r>
            <w:r w:rsidRPr="00BE50C5">
              <w:rPr>
                <w:rFonts w:eastAsia="游ゴシック"/>
                <w:color w:val="000000"/>
                <w:sz w:val="16"/>
                <w:szCs w:val="16"/>
              </w:rPr>
              <w:t xml:space="preserve">2-3: </w:t>
            </w:r>
            <w:r>
              <w:rPr>
                <w:rFonts w:eastAsia="游ゴシック"/>
                <w:color w:val="000000"/>
                <w:sz w:val="16"/>
                <w:szCs w:val="16"/>
              </w:rPr>
              <w:t>0.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658</w:t>
            </w:r>
          </w:p>
        </w:tc>
      </w:tr>
      <w:tr w:rsidR="00C9316D" w:rsidRPr="00F3619C" w14:paraId="0909AB98" w14:textId="77777777" w:rsidTr="00FB1F07">
        <w:trPr>
          <w:trHeight w:val="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254911" w14:textId="71873E4F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E2168">
              <w:t>100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70BEF6" w14:textId="6DEB5189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E7594">
              <w:t>1.49 ± 0.14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5A962C" w14:textId="55E41E2C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545F65">
              <w:t>1.42 ± 0.09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3FDACF" w14:textId="6F7DFB2E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1A68E9">
              <w:t>1.64 ± 0.08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B9F79A" w14:textId="3068474A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sz w:val="16"/>
                <w:szCs w:val="16"/>
              </w:rPr>
            </w:pPr>
            <w:r w:rsidRPr="004D12BC">
              <w:t>0.584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5C9A37" w14:textId="758C537C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sz w:val="16"/>
                <w:szCs w:val="16"/>
              </w:rPr>
            </w:pPr>
            <w:r w:rsidRPr="004D12BC">
              <w:t>0.568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94E1D8" w14:textId="414BA5BB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sz w:val="16"/>
                <w:szCs w:val="16"/>
              </w:rPr>
            </w:pPr>
            <w:r w:rsidRPr="00C70247">
              <w:t>0.064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FB04F5" w14:textId="406B9D23" w:rsidR="00C9316D" w:rsidRPr="00BE50C5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</w:t>
            </w:r>
            <w:r>
              <w:rPr>
                <w:rFonts w:eastAsia="游ゴシック"/>
                <w:color w:val="000000"/>
                <w:sz w:val="16"/>
                <w:szCs w:val="16"/>
              </w:rPr>
              <w:t xml:space="preserve">ace </w:t>
            </w:r>
            <w:r w:rsidRPr="00BE50C5">
              <w:rPr>
                <w:rFonts w:eastAsia="游ゴシック"/>
                <w:color w:val="000000"/>
                <w:sz w:val="16"/>
                <w:szCs w:val="16"/>
              </w:rPr>
              <w:t>1-2: 0.</w:t>
            </w:r>
            <w:r>
              <w:rPr>
                <w:rFonts w:eastAsia="游ゴシック"/>
                <w:color w:val="000000"/>
                <w:sz w:val="16"/>
                <w:szCs w:val="16"/>
              </w:rPr>
              <w:t>9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99</w:t>
            </w:r>
          </w:p>
          <w:p w14:paraId="67FA3552" w14:textId="7BB2ECBC" w:rsidR="00C9316D" w:rsidRPr="00BE50C5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</w:t>
            </w:r>
            <w:r>
              <w:rPr>
                <w:rFonts w:eastAsia="游ゴシック"/>
                <w:color w:val="000000"/>
                <w:sz w:val="16"/>
                <w:szCs w:val="16"/>
              </w:rPr>
              <w:t>ase 1</w:t>
            </w:r>
            <w:r w:rsidRPr="00BE50C5">
              <w:rPr>
                <w:rFonts w:eastAsia="游ゴシック"/>
                <w:color w:val="000000"/>
                <w:sz w:val="16"/>
                <w:szCs w:val="16"/>
              </w:rPr>
              <w:t>-3: 0.</w:t>
            </w:r>
            <w:r>
              <w:rPr>
                <w:rFonts w:eastAsia="游ゴシック"/>
                <w:color w:val="000000"/>
                <w:sz w:val="16"/>
                <w:szCs w:val="16"/>
              </w:rPr>
              <w:t>6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29</w:t>
            </w:r>
          </w:p>
          <w:p w14:paraId="62A903F5" w14:textId="1D428B57" w:rsidR="00C9316D" w:rsidRPr="00BE50C5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</w:t>
            </w:r>
            <w:r>
              <w:rPr>
                <w:rFonts w:eastAsia="游ゴシック"/>
                <w:color w:val="000000"/>
                <w:sz w:val="16"/>
                <w:szCs w:val="16"/>
              </w:rPr>
              <w:t xml:space="preserve">ase </w:t>
            </w:r>
            <w:r w:rsidRPr="00BE50C5">
              <w:rPr>
                <w:rFonts w:eastAsia="游ゴシック"/>
                <w:color w:val="000000"/>
                <w:sz w:val="16"/>
                <w:szCs w:val="16"/>
              </w:rPr>
              <w:t xml:space="preserve">2-3: </w:t>
            </w:r>
            <w:r>
              <w:rPr>
                <w:rFonts w:eastAsia="游ゴシック"/>
                <w:color w:val="000000"/>
                <w:sz w:val="16"/>
                <w:szCs w:val="16"/>
              </w:rPr>
              <w:t>0.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630</w:t>
            </w:r>
          </w:p>
        </w:tc>
      </w:tr>
      <w:tr w:rsidR="00C9316D" w:rsidRPr="00F3619C" w14:paraId="04B378EB" w14:textId="77777777" w:rsidTr="00FB1F07">
        <w:trPr>
          <w:trHeight w:val="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0894AC" w14:textId="6C6E4107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E2168">
              <w:t>250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3C7C01" w14:textId="77A3D5F3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E7594">
              <w:t>1.82 ± 0.17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6DECF5" w14:textId="372D3085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545F65">
              <w:t>1.78 ± 0.1</w:t>
            </w:r>
            <w:r>
              <w:t>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284E7E" w14:textId="4F19FE55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1A68E9">
              <w:t>2.14 ± 0.08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58094B" w14:textId="72DD6623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sz w:val="16"/>
                <w:szCs w:val="16"/>
              </w:rPr>
            </w:pPr>
            <w:r w:rsidRPr="004D12BC">
              <w:t>1.766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697410" w14:textId="641945D6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sz w:val="16"/>
                <w:szCs w:val="16"/>
              </w:rPr>
            </w:pPr>
            <w:r w:rsidRPr="004D12BC">
              <w:t>0.201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966048" w14:textId="3FEC0048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sz w:val="16"/>
                <w:szCs w:val="16"/>
              </w:rPr>
            </w:pPr>
            <w:r w:rsidRPr="00C70247">
              <w:t>0.172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96530F" w14:textId="0D08A2A4" w:rsidR="00C9316D" w:rsidRPr="00BE50C5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</w:t>
            </w:r>
            <w:r>
              <w:rPr>
                <w:rFonts w:eastAsia="游ゴシック"/>
                <w:color w:val="000000"/>
                <w:sz w:val="16"/>
                <w:szCs w:val="16"/>
              </w:rPr>
              <w:t xml:space="preserve">ace </w:t>
            </w:r>
            <w:r w:rsidRPr="00BE50C5">
              <w:rPr>
                <w:rFonts w:eastAsia="游ゴシック"/>
                <w:color w:val="000000"/>
                <w:sz w:val="16"/>
                <w:szCs w:val="16"/>
              </w:rPr>
              <w:t>1-2: 0.</w:t>
            </w:r>
            <w:r>
              <w:rPr>
                <w:rFonts w:eastAsia="游ゴシック"/>
                <w:color w:val="000000"/>
                <w:sz w:val="16"/>
                <w:szCs w:val="16"/>
              </w:rPr>
              <w:t>9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96</w:t>
            </w:r>
          </w:p>
          <w:p w14:paraId="6DFD4801" w14:textId="5F7F04DB" w:rsidR="00C9316D" w:rsidRPr="00BE50C5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</w:t>
            </w:r>
            <w:r>
              <w:rPr>
                <w:rFonts w:eastAsia="游ゴシック"/>
                <w:color w:val="000000"/>
                <w:sz w:val="16"/>
                <w:szCs w:val="16"/>
              </w:rPr>
              <w:t>ase 1</w:t>
            </w:r>
            <w:r w:rsidRPr="00BE50C5">
              <w:rPr>
                <w:rFonts w:eastAsia="游ゴシック"/>
                <w:color w:val="000000"/>
                <w:sz w:val="16"/>
                <w:szCs w:val="16"/>
              </w:rPr>
              <w:t>-3: 0.</w:t>
            </w:r>
            <w:r>
              <w:rPr>
                <w:rFonts w:eastAsia="游ゴシック"/>
                <w:color w:val="000000"/>
                <w:sz w:val="16"/>
                <w:szCs w:val="16"/>
              </w:rPr>
              <w:t>2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38</w:t>
            </w:r>
          </w:p>
          <w:p w14:paraId="06F8752A" w14:textId="1A87278F" w:rsidR="00C9316D" w:rsidRPr="00BE50C5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</w:t>
            </w:r>
            <w:r>
              <w:rPr>
                <w:rFonts w:eastAsia="游ゴシック"/>
                <w:color w:val="000000"/>
                <w:sz w:val="16"/>
                <w:szCs w:val="16"/>
              </w:rPr>
              <w:t xml:space="preserve">ase </w:t>
            </w:r>
            <w:r w:rsidRPr="00BE50C5">
              <w:rPr>
                <w:rFonts w:eastAsia="游ゴシック"/>
                <w:color w:val="000000"/>
                <w:sz w:val="16"/>
                <w:szCs w:val="16"/>
              </w:rPr>
              <w:t xml:space="preserve">2-3: </w:t>
            </w:r>
            <w:r>
              <w:rPr>
                <w:rFonts w:eastAsia="游ゴシック"/>
                <w:color w:val="000000"/>
                <w:sz w:val="16"/>
                <w:szCs w:val="16"/>
              </w:rPr>
              <w:t>0.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301</w:t>
            </w:r>
          </w:p>
        </w:tc>
      </w:tr>
      <w:tr w:rsidR="00C9316D" w:rsidRPr="00F3619C" w14:paraId="444C0717" w14:textId="77777777" w:rsidTr="00FB1F07">
        <w:trPr>
          <w:trHeight w:val="57"/>
        </w:trPr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2E83464" w14:textId="5CC18BC6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E2168">
              <w:t>500</w:t>
            </w:r>
          </w:p>
        </w:tc>
        <w:tc>
          <w:tcPr>
            <w:tcW w:w="1644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12EC243" w14:textId="45C1CEF4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E7594">
              <w:t>2.1</w:t>
            </w:r>
            <w:r>
              <w:t>0</w:t>
            </w:r>
            <w:r w:rsidRPr="003E7594">
              <w:t xml:space="preserve"> ± 0.18</w:t>
            </w:r>
          </w:p>
        </w:tc>
        <w:tc>
          <w:tcPr>
            <w:tcW w:w="164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9DF4753" w14:textId="11693E23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545F65">
              <w:t>2.02 ± 0.12</w:t>
            </w:r>
          </w:p>
        </w:tc>
        <w:tc>
          <w:tcPr>
            <w:tcW w:w="164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5C023D4" w14:textId="333EEF00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1A68E9">
              <w:t>2.64 ± 0.12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72B4C57" w14:textId="653A96F5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4D12BC">
              <w:t>4.103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431C74A8" w14:textId="7DF01EC4" w:rsidR="00C9316D" w:rsidRPr="00C9316D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C9316D">
              <w:rPr>
                <w:b/>
                <w:bCs/>
              </w:rPr>
              <w:t>0.035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5B41CB6" w14:textId="5FC8F082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C70247">
              <w:t>0.326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1976F56" w14:textId="301C4210" w:rsidR="00C9316D" w:rsidRPr="00BE50C5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</w:t>
            </w:r>
            <w:r>
              <w:rPr>
                <w:rFonts w:eastAsia="游ゴシック"/>
                <w:color w:val="000000"/>
                <w:sz w:val="16"/>
                <w:szCs w:val="16"/>
              </w:rPr>
              <w:t xml:space="preserve">ace </w:t>
            </w:r>
            <w:r w:rsidRPr="00BE50C5">
              <w:rPr>
                <w:rFonts w:eastAsia="游ゴシック"/>
                <w:color w:val="000000"/>
                <w:sz w:val="16"/>
                <w:szCs w:val="16"/>
              </w:rPr>
              <w:t xml:space="preserve">1-2: 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1.000</w:t>
            </w:r>
          </w:p>
          <w:p w14:paraId="69970C7C" w14:textId="10F13001" w:rsidR="00C9316D" w:rsidRPr="00BE50C5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</w:t>
            </w:r>
            <w:r>
              <w:rPr>
                <w:rFonts w:eastAsia="游ゴシック"/>
                <w:color w:val="000000"/>
                <w:sz w:val="16"/>
                <w:szCs w:val="16"/>
              </w:rPr>
              <w:t>ase 1</w:t>
            </w:r>
            <w:r w:rsidRPr="00BE50C5">
              <w:rPr>
                <w:rFonts w:eastAsia="游ゴシック"/>
                <w:color w:val="000000"/>
                <w:sz w:val="16"/>
                <w:szCs w:val="16"/>
              </w:rPr>
              <w:t>-3: 0.</w:t>
            </w:r>
            <w:r>
              <w:rPr>
                <w:rFonts w:eastAsia="游ゴシック"/>
                <w:color w:val="000000"/>
                <w:sz w:val="16"/>
                <w:szCs w:val="16"/>
              </w:rPr>
              <w:t>05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5</w:t>
            </w:r>
          </w:p>
          <w:p w14:paraId="7EA613A1" w14:textId="6F0EEDAE" w:rsidR="00C9316D" w:rsidRPr="00C9316D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 w:val="16"/>
                <w:szCs w:val="16"/>
              </w:rPr>
            </w:pPr>
            <w:r w:rsidRPr="00C9316D">
              <w:rPr>
                <w:rFonts w:eastAsia="游ゴシック"/>
                <w:color w:val="000000"/>
                <w:sz w:val="16"/>
                <w:szCs w:val="16"/>
              </w:rPr>
              <w:t>Case 2-3: 0.0</w:t>
            </w:r>
            <w:r w:rsidRPr="00C9316D">
              <w:rPr>
                <w:rFonts w:eastAsia="游ゴシック" w:hint="eastAsia"/>
                <w:color w:val="000000"/>
                <w:sz w:val="16"/>
                <w:szCs w:val="16"/>
              </w:rPr>
              <w:t>67</w:t>
            </w:r>
          </w:p>
        </w:tc>
      </w:tr>
      <w:tr w:rsidR="00C9316D" w:rsidRPr="00F3619C" w14:paraId="5E48EBDB" w14:textId="77777777" w:rsidTr="00FB1F07">
        <w:trPr>
          <w:trHeight w:val="57"/>
        </w:trPr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5689C7F" w14:textId="7FB3B2DD" w:rsidR="00C9316D" w:rsidRPr="00EE2168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</w:pPr>
            <w:r>
              <w:rPr>
                <w:rFonts w:hint="eastAsia"/>
              </w:rPr>
              <w:t>1</w:t>
            </w:r>
            <w:r>
              <w:t>000</w:t>
            </w:r>
          </w:p>
        </w:tc>
        <w:tc>
          <w:tcPr>
            <w:tcW w:w="164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948861C" w14:textId="71DE2247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E7594">
              <w:t>2.23 ± 0.19</w:t>
            </w:r>
          </w:p>
        </w:tc>
        <w:tc>
          <w:tcPr>
            <w:tcW w:w="164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E4DAF12" w14:textId="0D817965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545F65">
              <w:t>2.31 ± 0.11</w:t>
            </w:r>
          </w:p>
        </w:tc>
        <w:tc>
          <w:tcPr>
            <w:tcW w:w="164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54229A4" w14:textId="1063B0F7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1A68E9">
              <w:t>2.93 ± 0.11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6446C32" w14:textId="4C822187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sz w:val="16"/>
                <w:szCs w:val="16"/>
              </w:rPr>
            </w:pPr>
            <w:r w:rsidRPr="004D12BC">
              <w:t>5.822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9F7780D" w14:textId="215AEC4B" w:rsidR="00C9316D" w:rsidRPr="00C9316D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sz w:val="16"/>
                <w:szCs w:val="16"/>
              </w:rPr>
            </w:pPr>
            <w:r w:rsidRPr="00C9316D">
              <w:rPr>
                <w:b/>
                <w:bCs/>
              </w:rPr>
              <w:t>0.012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5C58C47" w14:textId="61F5FC9C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sz w:val="16"/>
                <w:szCs w:val="16"/>
              </w:rPr>
            </w:pPr>
            <w:r w:rsidRPr="00C70247">
              <w:t>0.406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957BAA4" w14:textId="103762A8" w:rsidR="00C9316D" w:rsidRPr="00BE50C5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</w:t>
            </w:r>
            <w:r>
              <w:rPr>
                <w:rFonts w:eastAsia="游ゴシック"/>
                <w:color w:val="000000"/>
                <w:sz w:val="16"/>
                <w:szCs w:val="16"/>
              </w:rPr>
              <w:t xml:space="preserve">ace </w:t>
            </w:r>
            <w:r w:rsidRPr="00BE50C5">
              <w:rPr>
                <w:rFonts w:eastAsia="游ゴシック"/>
                <w:color w:val="000000"/>
                <w:sz w:val="16"/>
                <w:szCs w:val="16"/>
              </w:rPr>
              <w:t>1-2: 0.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827</w:t>
            </w:r>
          </w:p>
          <w:p w14:paraId="65A00868" w14:textId="561DA632" w:rsidR="00C9316D" w:rsidRPr="00AD3098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b/>
                <w:bCs/>
                <w:color w:val="000000"/>
                <w:sz w:val="16"/>
                <w:szCs w:val="16"/>
              </w:rPr>
            </w:pPr>
            <w:r w:rsidRPr="00AD3098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Case 1-3: 0.01</w:t>
            </w:r>
            <w:r>
              <w:rPr>
                <w:rFonts w:eastAsia="游ゴシック" w:hint="eastAsia"/>
                <w:b/>
                <w:bCs/>
                <w:color w:val="000000"/>
                <w:sz w:val="16"/>
                <w:szCs w:val="16"/>
              </w:rPr>
              <w:t>3</w:t>
            </w:r>
          </w:p>
          <w:p w14:paraId="26A33585" w14:textId="540B06DE" w:rsidR="00C9316D" w:rsidRPr="00C9316D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C9316D">
              <w:rPr>
                <w:rFonts w:eastAsia="游ゴシック"/>
                <w:color w:val="000000"/>
                <w:sz w:val="16"/>
                <w:szCs w:val="16"/>
              </w:rPr>
              <w:t>Case 2-3: 0.0</w:t>
            </w:r>
            <w:r w:rsidRPr="00C9316D">
              <w:rPr>
                <w:rFonts w:eastAsia="游ゴシック" w:hint="eastAsia"/>
                <w:color w:val="000000"/>
                <w:sz w:val="16"/>
                <w:szCs w:val="16"/>
              </w:rPr>
              <w:t>5</w:t>
            </w:r>
            <w:r w:rsidRPr="00C9316D">
              <w:rPr>
                <w:rFonts w:eastAsia="游ゴシック"/>
                <w:color w:val="000000"/>
                <w:sz w:val="16"/>
                <w:szCs w:val="16"/>
              </w:rPr>
              <w:t>5</w:t>
            </w:r>
          </w:p>
        </w:tc>
      </w:tr>
      <w:tr w:rsidR="00C9316D" w:rsidRPr="00F3619C" w14:paraId="15592626" w14:textId="77777777" w:rsidTr="00FB1F07">
        <w:trPr>
          <w:trHeight w:val="57"/>
        </w:trPr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5712D497" w14:textId="0ED8408A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>
              <w:t>2</w:t>
            </w:r>
            <w:r w:rsidRPr="00EE2168">
              <w:t>000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08729254" w14:textId="36D78FE8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E7594">
              <w:t>2.28 ± 0.19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2E646274" w14:textId="3B1ABF67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545F65">
              <w:t>2.51 ± 0.13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5C21CFFC" w14:textId="233BBCAC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1A68E9">
              <w:t>3.1</w:t>
            </w:r>
            <w:r>
              <w:t>0</w:t>
            </w:r>
            <w:r w:rsidRPr="001A68E9">
              <w:t xml:space="preserve"> ± 0.12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834DA34" w14:textId="6A278CAE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4D12BC">
              <w:t>6.577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EA3C6B2" w14:textId="42841E75" w:rsidR="00C9316D" w:rsidRPr="00C9316D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C9316D">
              <w:rPr>
                <w:b/>
                <w:bCs/>
              </w:rPr>
              <w:t>0.008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C0A7148" w14:textId="65EB4985" w:rsidR="00C9316D" w:rsidRPr="003739FB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C70247">
              <w:t>0.436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4CCE6FC4" w14:textId="7CF6D18F" w:rsidR="00C9316D" w:rsidRPr="00BE50C5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 w:val="16"/>
                <w:szCs w:val="16"/>
              </w:rPr>
            </w:pPr>
            <w:r w:rsidRPr="00BE50C5">
              <w:rPr>
                <w:rFonts w:eastAsia="游ゴシック"/>
                <w:color w:val="000000"/>
                <w:sz w:val="16"/>
                <w:szCs w:val="16"/>
              </w:rPr>
              <w:t>C</w:t>
            </w:r>
            <w:r>
              <w:rPr>
                <w:rFonts w:eastAsia="游ゴシック"/>
                <w:color w:val="000000"/>
                <w:sz w:val="16"/>
                <w:szCs w:val="16"/>
              </w:rPr>
              <w:t xml:space="preserve">ace </w:t>
            </w:r>
            <w:r w:rsidRPr="00BE50C5">
              <w:rPr>
                <w:rFonts w:eastAsia="游ゴシック"/>
                <w:color w:val="000000"/>
                <w:sz w:val="16"/>
                <w:szCs w:val="16"/>
              </w:rPr>
              <w:t>1-2: 0.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449</w:t>
            </w:r>
          </w:p>
          <w:p w14:paraId="26A2A1FF" w14:textId="072AF72D" w:rsidR="00C9316D" w:rsidRPr="00AD3098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b/>
                <w:bCs/>
                <w:color w:val="000000"/>
                <w:sz w:val="16"/>
                <w:szCs w:val="16"/>
              </w:rPr>
            </w:pPr>
            <w:r w:rsidRPr="00AD3098">
              <w:rPr>
                <w:rFonts w:eastAsia="游ゴシック"/>
                <w:b/>
                <w:bCs/>
                <w:color w:val="000000"/>
                <w:sz w:val="16"/>
                <w:szCs w:val="16"/>
              </w:rPr>
              <w:t>Case 1-3: 0.006</w:t>
            </w:r>
          </w:p>
          <w:p w14:paraId="61E7D166" w14:textId="063C055C" w:rsidR="00C9316D" w:rsidRPr="00C9316D" w:rsidRDefault="00C9316D" w:rsidP="00C9316D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 w:val="16"/>
                <w:szCs w:val="16"/>
              </w:rPr>
            </w:pPr>
            <w:r w:rsidRPr="00C9316D">
              <w:rPr>
                <w:rFonts w:eastAsia="游ゴシック"/>
                <w:color w:val="000000"/>
                <w:sz w:val="16"/>
                <w:szCs w:val="16"/>
              </w:rPr>
              <w:t>Case 2-3: 0.0</w:t>
            </w:r>
            <w:r w:rsidRPr="00C9316D">
              <w:rPr>
                <w:rFonts w:eastAsia="游ゴシック" w:hint="eastAsia"/>
                <w:color w:val="000000"/>
                <w:sz w:val="16"/>
                <w:szCs w:val="16"/>
              </w:rPr>
              <w:t>99</w:t>
            </w:r>
          </w:p>
        </w:tc>
      </w:tr>
    </w:tbl>
    <w:p w14:paraId="5CA414A5" w14:textId="1DB8E6C5" w:rsidR="0033434A" w:rsidRDefault="00806BD7" w:rsidP="0033434A">
      <w:pPr>
        <w:adjustRightInd/>
        <w:spacing w:line="480" w:lineRule="auto"/>
        <w:contextualSpacing/>
        <w:mirrorIndents/>
        <w:rPr>
          <w:color w:val="000000" w:themeColor="text1"/>
          <w:sz w:val="20"/>
        </w:rPr>
      </w:pPr>
      <w:r w:rsidRPr="00B20B43">
        <w:rPr>
          <w:i/>
          <w:iCs/>
          <w:color w:val="000000" w:themeColor="text1"/>
          <w:sz w:val="20"/>
        </w:rPr>
        <w:t>Note</w:t>
      </w:r>
      <w:r w:rsidRPr="00B20B43">
        <w:rPr>
          <w:color w:val="000000" w:themeColor="text1"/>
          <w:sz w:val="20"/>
        </w:rPr>
        <w:t>: Significant results</w:t>
      </w:r>
      <w:r w:rsidRPr="00B20B43">
        <w:rPr>
          <w:rFonts w:hint="eastAsia"/>
          <w:color w:val="000000" w:themeColor="text1"/>
          <w:sz w:val="20"/>
        </w:rPr>
        <w:t xml:space="preserve"> </w:t>
      </w:r>
      <w:r w:rsidRPr="00B20B43">
        <w:rPr>
          <w:color w:val="000000" w:themeColor="text1"/>
          <w:sz w:val="20"/>
        </w:rPr>
        <w:t>(p &lt; 0.05) are in bold.</w:t>
      </w:r>
      <w:r w:rsidR="0033434A">
        <w:rPr>
          <w:color w:val="000000" w:themeColor="text1"/>
          <w:sz w:val="20"/>
        </w:rPr>
        <w:br w:type="page"/>
      </w:r>
    </w:p>
    <w:p w14:paraId="31BD010C" w14:textId="0B3AEF65" w:rsidR="0033434A" w:rsidRPr="00B20B43" w:rsidRDefault="0033434A" w:rsidP="0033434A">
      <w:pPr>
        <w:adjustRightInd/>
        <w:spacing w:line="480" w:lineRule="auto"/>
        <w:contextualSpacing/>
        <w:mirrorIndents/>
        <w:rPr>
          <w:b/>
          <w:bCs/>
          <w:color w:val="000000" w:themeColor="text1"/>
          <w:sz w:val="24"/>
          <w:szCs w:val="24"/>
        </w:rPr>
      </w:pPr>
      <w:r w:rsidRPr="00B20B43">
        <w:rPr>
          <w:b/>
          <w:bCs/>
          <w:color w:val="000000" w:themeColor="text1"/>
          <w:sz w:val="24"/>
          <w:szCs w:val="24"/>
        </w:rPr>
        <w:lastRenderedPageBreak/>
        <w:t xml:space="preserve">Table </w:t>
      </w:r>
      <w:r>
        <w:rPr>
          <w:rFonts w:hint="eastAsia"/>
          <w:b/>
          <w:bCs/>
          <w:color w:val="000000" w:themeColor="text1"/>
          <w:sz w:val="24"/>
          <w:szCs w:val="24"/>
        </w:rPr>
        <w:t>S</w:t>
      </w:r>
      <w:r w:rsidR="00F75301">
        <w:rPr>
          <w:b/>
          <w:bCs/>
          <w:color w:val="000000" w:themeColor="text1"/>
          <w:sz w:val="24"/>
          <w:szCs w:val="24"/>
        </w:rPr>
        <w:t>6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B20B43">
        <w:rPr>
          <w:b/>
          <w:bCs/>
          <w:color w:val="000000" w:themeColor="text1"/>
          <w:sz w:val="24"/>
          <w:szCs w:val="24"/>
        </w:rPr>
        <w:t xml:space="preserve"> Estimated maximum net photosynthetic rate and dark respiration rate of </w:t>
      </w:r>
      <w:r w:rsidRPr="00B20B43">
        <w:rPr>
          <w:b/>
          <w:bCs/>
          <w:i/>
          <w:iCs/>
          <w:color w:val="000000" w:themeColor="text1"/>
          <w:sz w:val="24"/>
          <w:szCs w:val="24"/>
        </w:rPr>
        <w:t xml:space="preserve">P. aquatica </w:t>
      </w:r>
      <w:r w:rsidRPr="00B20B43">
        <w:rPr>
          <w:b/>
          <w:bCs/>
          <w:color w:val="000000" w:themeColor="text1"/>
          <w:sz w:val="24"/>
          <w:szCs w:val="24"/>
        </w:rPr>
        <w:t xml:space="preserve">for each </w:t>
      </w:r>
      <w:r w:rsidRPr="00B20B43">
        <w:rPr>
          <w:b/>
          <w:bCs/>
          <w:sz w:val="24"/>
          <w:szCs w:val="24"/>
        </w:rPr>
        <w:t>condition</w:t>
      </w:r>
      <w:r w:rsidRPr="00B20B43">
        <w:rPr>
          <w:b/>
          <w:bCs/>
          <w:color w:val="000000" w:themeColor="text1"/>
          <w:sz w:val="24"/>
          <w:szCs w:val="24"/>
        </w:rPr>
        <w:t>. Mean ± SE</w:t>
      </w:r>
      <w:r w:rsidRPr="00B20B43">
        <w:rPr>
          <w:b/>
          <w:bCs/>
          <w:sz w:val="24"/>
          <w:szCs w:val="24"/>
        </w:rPr>
        <w:t xml:space="preserve"> for each condition</w:t>
      </w:r>
    </w:p>
    <w:tbl>
      <w:tblPr>
        <w:tblW w:w="975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41"/>
        <w:gridCol w:w="1361"/>
        <w:gridCol w:w="1361"/>
        <w:gridCol w:w="1417"/>
        <w:gridCol w:w="737"/>
        <w:gridCol w:w="737"/>
        <w:gridCol w:w="737"/>
        <w:gridCol w:w="1361"/>
      </w:tblGrid>
      <w:tr w:rsidR="00FB1F07" w:rsidRPr="002C2539" w14:paraId="2D44C084" w14:textId="77777777" w:rsidTr="004E1E6B">
        <w:trPr>
          <w:trHeight w:val="150"/>
        </w:trPr>
        <w:tc>
          <w:tcPr>
            <w:tcW w:w="2041" w:type="dxa"/>
            <w:vMerge w:val="restart"/>
            <w:tcBorders>
              <w:top w:val="single" w:sz="8" w:space="0" w:color="auto"/>
            </w:tcBorders>
            <w:shd w:val="clear" w:color="000000" w:fill="FFFFFF"/>
            <w:vAlign w:val="center"/>
          </w:tcPr>
          <w:p w14:paraId="3ADDEE5E" w14:textId="77777777" w:rsidR="0033434A" w:rsidRPr="00080907" w:rsidRDefault="0033434A" w:rsidP="00FB1F07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明朝" w:eastAsia="游明朝" w:hAnsi="游明朝" w:cs="ＭＳ Ｐゴシック"/>
                <w:color w:val="000000"/>
                <w:szCs w:val="18"/>
              </w:rPr>
            </w:pPr>
          </w:p>
        </w:tc>
        <w:tc>
          <w:tcPr>
            <w:tcW w:w="1361" w:type="dxa"/>
            <w:vMerge w:val="restart"/>
            <w:tcBorders>
              <w:top w:val="single" w:sz="8" w:space="0" w:color="auto"/>
            </w:tcBorders>
            <w:shd w:val="clear" w:color="000000" w:fill="FFFFFF"/>
            <w:vAlign w:val="center"/>
          </w:tcPr>
          <w:p w14:paraId="6F0E7126" w14:textId="2C613E45" w:rsidR="0033434A" w:rsidRPr="003739FB" w:rsidRDefault="0033434A" w:rsidP="006A2136">
            <w:pPr>
              <w:widowControl/>
              <w:wordWrap w:val="0"/>
              <w:adjustRightInd/>
              <w:spacing w:line="240" w:lineRule="auto"/>
              <w:ind w:leftChars="-106" w:left="-21" w:hangingChars="106" w:hanging="170"/>
              <w:jc w:val="right"/>
              <w:textAlignment w:val="auto"/>
              <w:rPr>
                <w:rFonts w:eastAsia="游ゴシック" w:hint="eastAsia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Case 1</w:t>
            </w:r>
          </w:p>
          <w:p w14:paraId="42CFC226" w14:textId="5C069086" w:rsidR="00FB1F07" w:rsidRDefault="0033434A" w:rsidP="00FB1F07">
            <w:pPr>
              <w:spacing w:line="240" w:lineRule="auto"/>
              <w:ind w:leftChars="-106" w:left="-21" w:hangingChars="106" w:hanging="170"/>
              <w:jc w:val="right"/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(</w:t>
            </w:r>
            <w:r w:rsidR="00FB1F07" w:rsidRPr="00FB1F07">
              <w:rPr>
                <w:rFonts w:eastAsia="游ゴシック"/>
                <w:color w:val="000000"/>
                <w:sz w:val="16"/>
                <w:szCs w:val="16"/>
              </w:rPr>
              <w:t>6.8 µmol m</w:t>
            </w:r>
            <w:r w:rsidR="004E1E6B"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="00FB1F07" w:rsidRPr="00FB1F07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2</w:t>
            </w:r>
            <w:r w:rsidR="00FB1F07" w:rsidRPr="00FB1F07">
              <w:rPr>
                <w:rFonts w:eastAsia="游ゴシック"/>
                <w:color w:val="000000"/>
                <w:sz w:val="16"/>
                <w:szCs w:val="16"/>
              </w:rPr>
              <w:t xml:space="preserve"> s</w:t>
            </w:r>
            <w:r w:rsidR="004E1E6B"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="00FB1F07" w:rsidRPr="00FB1F07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1</w:t>
            </w:r>
          </w:p>
          <w:p w14:paraId="1817B951" w14:textId="04A259B9" w:rsidR="0033434A" w:rsidRPr="006A2136" w:rsidRDefault="0033434A" w:rsidP="006A2136">
            <w:pPr>
              <w:wordWrap w:val="0"/>
              <w:spacing w:line="240" w:lineRule="auto"/>
              <w:ind w:leftChars="-106" w:left="-21" w:hangingChars="106" w:hanging="170"/>
              <w:jc w:val="right"/>
              <w:rPr>
                <w:rFonts w:eastAsia="游ゴシック" w:hint="eastAsia"/>
                <w:color w:val="000000"/>
                <w:szCs w:val="18"/>
              </w:rPr>
            </w:pPr>
            <w:r w:rsidRPr="00B41CEE">
              <w:rPr>
                <w:rFonts w:eastAsia="游ゴシック"/>
                <w:color w:val="000000"/>
                <w:sz w:val="16"/>
                <w:szCs w:val="16"/>
              </w:rPr>
              <w:t>×9 h</w:t>
            </w:r>
            <w:r w:rsidR="004E1E6B">
              <w:rPr>
                <w:rFonts w:eastAsia="游ゴシック" w:hint="eastAsia"/>
                <w:color w:val="000000"/>
                <w:sz w:val="16"/>
                <w:szCs w:val="16"/>
              </w:rPr>
              <w:t xml:space="preserve"> </w:t>
            </w:r>
            <w:r w:rsidRPr="00B41CEE">
              <w:rPr>
                <w:rFonts w:eastAsia="游ゴシック"/>
                <w:color w:val="000000"/>
                <w:sz w:val="16"/>
                <w:szCs w:val="16"/>
              </w:rPr>
              <w:t>d</w:t>
            </w:r>
            <w:r w:rsidR="004E1E6B"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="004E1E6B">
              <w:rPr>
                <w:rFonts w:eastAsia="游ゴシック" w:hint="eastAsia"/>
                <w:color w:val="000000"/>
                <w:sz w:val="16"/>
                <w:szCs w:val="16"/>
                <w:vertAlign w:val="superscript"/>
              </w:rPr>
              <w:t>1</w:t>
            </w:r>
            <w:r w:rsidR="006A2136">
              <w:rPr>
                <w:rFonts w:eastAsia="游ゴシック" w:hint="eastAsia"/>
                <w:color w:val="000000"/>
                <w:sz w:val="16"/>
                <w:szCs w:val="16"/>
              </w:rPr>
              <w:t>, n=7)</w:t>
            </w:r>
          </w:p>
        </w:tc>
        <w:tc>
          <w:tcPr>
            <w:tcW w:w="1361" w:type="dxa"/>
            <w:vMerge w:val="restart"/>
            <w:tcBorders>
              <w:top w:val="single" w:sz="8" w:space="0" w:color="auto"/>
            </w:tcBorders>
            <w:shd w:val="clear" w:color="000000" w:fill="FFFFFF"/>
            <w:vAlign w:val="center"/>
          </w:tcPr>
          <w:p w14:paraId="612D0B4D" w14:textId="77777777" w:rsidR="0033434A" w:rsidRPr="003739FB" w:rsidRDefault="0033434A" w:rsidP="0032393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Case 2</w:t>
            </w:r>
          </w:p>
          <w:p w14:paraId="486A0AC4" w14:textId="4A368502" w:rsidR="00FB1F07" w:rsidRDefault="0033434A" w:rsidP="0032393A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(</w:t>
            </w:r>
            <w:r w:rsidR="00FB1F07" w:rsidRPr="00FB1F07">
              <w:rPr>
                <w:rFonts w:eastAsia="游ゴシック"/>
                <w:color w:val="000000"/>
                <w:sz w:val="16"/>
                <w:szCs w:val="16"/>
              </w:rPr>
              <w:t>6.</w:t>
            </w:r>
            <w:r w:rsidR="00FB1F07">
              <w:rPr>
                <w:rFonts w:eastAsia="游ゴシック" w:hint="eastAsia"/>
                <w:color w:val="000000"/>
                <w:sz w:val="16"/>
                <w:szCs w:val="16"/>
              </w:rPr>
              <w:t>7</w:t>
            </w:r>
            <w:r w:rsidR="00FB1F07" w:rsidRPr="00FB1F07">
              <w:rPr>
                <w:rFonts w:eastAsia="游ゴシック"/>
                <w:color w:val="000000"/>
                <w:sz w:val="16"/>
                <w:szCs w:val="16"/>
              </w:rPr>
              <w:t xml:space="preserve"> µmol m</w:t>
            </w:r>
            <w:r w:rsidR="004E1E6B"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="00FB1F07" w:rsidRPr="00FB1F07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2</w:t>
            </w:r>
            <w:r w:rsidR="00FB1F07" w:rsidRPr="00FB1F07">
              <w:rPr>
                <w:rFonts w:eastAsia="游ゴシック"/>
                <w:color w:val="000000"/>
                <w:sz w:val="16"/>
                <w:szCs w:val="16"/>
              </w:rPr>
              <w:t xml:space="preserve"> s</w:t>
            </w:r>
            <w:r w:rsidR="004E1E6B"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="00FB1F07" w:rsidRPr="00FB1F07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1</w:t>
            </w:r>
          </w:p>
          <w:p w14:paraId="18176FA1" w14:textId="1F47ACD3" w:rsidR="0033434A" w:rsidRPr="00E67BA8" w:rsidRDefault="0033434A" w:rsidP="0032393A">
            <w:pPr>
              <w:spacing w:line="240" w:lineRule="auto"/>
              <w:jc w:val="right"/>
              <w:rPr>
                <w:rFonts w:eastAsia="游ゴシック"/>
                <w:color w:val="000000"/>
                <w:szCs w:val="18"/>
              </w:rPr>
            </w:pPr>
            <w:r w:rsidRPr="00B41CEE">
              <w:rPr>
                <w:rFonts w:eastAsia="游ゴシック"/>
                <w:color w:val="000000"/>
                <w:sz w:val="16"/>
                <w:szCs w:val="16"/>
              </w:rPr>
              <w:t>×</w:t>
            </w:r>
            <w:r>
              <w:rPr>
                <w:rFonts w:eastAsia="游ゴシック"/>
                <w:color w:val="000000"/>
                <w:sz w:val="16"/>
                <w:szCs w:val="16"/>
              </w:rPr>
              <w:t>18</w:t>
            </w:r>
            <w:r w:rsidRPr="00B41CEE">
              <w:rPr>
                <w:rFonts w:eastAsia="游ゴシック"/>
                <w:color w:val="000000"/>
                <w:sz w:val="16"/>
                <w:szCs w:val="16"/>
              </w:rPr>
              <w:t xml:space="preserve"> </w:t>
            </w:r>
            <w:r w:rsidR="004E1E6B" w:rsidRPr="00B41CEE">
              <w:rPr>
                <w:rFonts w:eastAsia="游ゴシック"/>
                <w:color w:val="000000"/>
                <w:sz w:val="16"/>
                <w:szCs w:val="16"/>
              </w:rPr>
              <w:t>h</w:t>
            </w:r>
            <w:r w:rsidR="004E1E6B">
              <w:rPr>
                <w:rFonts w:eastAsia="游ゴシック" w:hint="eastAsia"/>
                <w:color w:val="000000"/>
                <w:sz w:val="16"/>
                <w:szCs w:val="16"/>
              </w:rPr>
              <w:t xml:space="preserve"> </w:t>
            </w:r>
            <w:r w:rsidR="004E1E6B" w:rsidRPr="00B41CEE">
              <w:rPr>
                <w:rFonts w:eastAsia="游ゴシック"/>
                <w:color w:val="000000"/>
                <w:sz w:val="16"/>
                <w:szCs w:val="16"/>
              </w:rPr>
              <w:t>d</w:t>
            </w:r>
            <w:r w:rsidR="004E1E6B"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="004E1E6B">
              <w:rPr>
                <w:rFonts w:eastAsia="游ゴシック" w:hint="eastAsia"/>
                <w:color w:val="000000"/>
                <w:sz w:val="16"/>
                <w:szCs w:val="16"/>
                <w:vertAlign w:val="superscript"/>
              </w:rPr>
              <w:t>1</w:t>
            </w:r>
            <w:r w:rsidR="006A2136">
              <w:rPr>
                <w:rFonts w:eastAsia="游ゴシック" w:hint="eastAsia"/>
                <w:color w:val="000000"/>
                <w:sz w:val="16"/>
                <w:szCs w:val="16"/>
              </w:rPr>
              <w:t>, n=</w:t>
            </w:r>
            <w:r w:rsidR="006A2136">
              <w:rPr>
                <w:rFonts w:eastAsia="游ゴシック" w:hint="eastAsia"/>
                <w:color w:val="000000"/>
                <w:sz w:val="16"/>
                <w:szCs w:val="16"/>
              </w:rPr>
              <w:t>6</w:t>
            </w:r>
            <w:r w:rsidR="006A2136">
              <w:rPr>
                <w:rFonts w:eastAsia="游ゴシック" w:hint="eastAsia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</w:tcBorders>
            <w:shd w:val="clear" w:color="000000" w:fill="FFFFFF"/>
            <w:vAlign w:val="center"/>
          </w:tcPr>
          <w:p w14:paraId="5622211E" w14:textId="77777777" w:rsidR="0033434A" w:rsidRPr="003739FB" w:rsidRDefault="0033434A" w:rsidP="0032393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Case 3</w:t>
            </w:r>
          </w:p>
          <w:p w14:paraId="59707BCE" w14:textId="2E9DDB66" w:rsidR="00FB1F07" w:rsidRDefault="0033434A" w:rsidP="0032393A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(</w:t>
            </w:r>
            <w:r w:rsidR="00FB1F07">
              <w:rPr>
                <w:rFonts w:eastAsia="游ゴシック" w:hint="eastAsia"/>
                <w:color w:val="000000"/>
                <w:sz w:val="16"/>
                <w:szCs w:val="16"/>
              </w:rPr>
              <w:t>2</w:t>
            </w:r>
            <w:r w:rsidR="00CA39DC">
              <w:rPr>
                <w:rFonts w:eastAsia="游ゴシック" w:hint="eastAsia"/>
                <w:color w:val="000000"/>
                <w:sz w:val="16"/>
                <w:szCs w:val="16"/>
              </w:rPr>
              <w:t>0</w:t>
            </w:r>
            <w:r w:rsidR="00FB1F07" w:rsidRPr="00FB1F07">
              <w:rPr>
                <w:rFonts w:eastAsia="游ゴシック"/>
                <w:color w:val="000000"/>
                <w:sz w:val="16"/>
                <w:szCs w:val="16"/>
              </w:rPr>
              <w:t>.</w:t>
            </w:r>
            <w:r w:rsidR="00FB1F07">
              <w:rPr>
                <w:rFonts w:eastAsia="游ゴシック" w:hint="eastAsia"/>
                <w:color w:val="000000"/>
                <w:sz w:val="16"/>
                <w:szCs w:val="16"/>
              </w:rPr>
              <w:t>1</w:t>
            </w:r>
            <w:r w:rsidR="00FB1F07" w:rsidRPr="00FB1F07">
              <w:rPr>
                <w:rFonts w:eastAsia="游ゴシック"/>
                <w:color w:val="000000"/>
                <w:sz w:val="16"/>
                <w:szCs w:val="16"/>
              </w:rPr>
              <w:t xml:space="preserve"> µmol m</w:t>
            </w:r>
            <w:r w:rsidR="004E1E6B"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="00FB1F07" w:rsidRPr="00FB1F07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2</w:t>
            </w:r>
            <w:r w:rsidR="00FB1F07" w:rsidRPr="00FB1F07">
              <w:rPr>
                <w:rFonts w:eastAsia="游ゴシック"/>
                <w:color w:val="000000"/>
                <w:sz w:val="16"/>
                <w:szCs w:val="16"/>
              </w:rPr>
              <w:t xml:space="preserve"> s</w:t>
            </w:r>
            <w:r w:rsidR="004E1E6B"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="00FB1F07" w:rsidRPr="00FB1F07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1</w:t>
            </w:r>
          </w:p>
          <w:p w14:paraId="765D6D7D" w14:textId="4461F0A6" w:rsidR="0033434A" w:rsidRPr="00E67BA8" w:rsidRDefault="0033434A" w:rsidP="0032393A">
            <w:pPr>
              <w:spacing w:line="240" w:lineRule="auto"/>
              <w:jc w:val="right"/>
              <w:rPr>
                <w:rFonts w:eastAsia="游ゴシック"/>
                <w:color w:val="000000"/>
                <w:szCs w:val="18"/>
              </w:rPr>
            </w:pPr>
            <w:r w:rsidRPr="00B41CEE">
              <w:rPr>
                <w:rFonts w:eastAsia="游ゴシック"/>
                <w:color w:val="000000"/>
                <w:sz w:val="16"/>
                <w:szCs w:val="16"/>
              </w:rPr>
              <w:t>×</w:t>
            </w:r>
            <w:r>
              <w:rPr>
                <w:rFonts w:eastAsia="游ゴシック"/>
                <w:color w:val="000000"/>
                <w:sz w:val="16"/>
                <w:szCs w:val="16"/>
              </w:rPr>
              <w:t>18</w:t>
            </w:r>
            <w:r w:rsidRPr="00B41CEE">
              <w:rPr>
                <w:rFonts w:eastAsia="游ゴシック"/>
                <w:color w:val="000000"/>
                <w:sz w:val="16"/>
                <w:szCs w:val="16"/>
              </w:rPr>
              <w:t xml:space="preserve"> </w:t>
            </w:r>
            <w:r w:rsidR="004E1E6B" w:rsidRPr="00B41CEE">
              <w:rPr>
                <w:rFonts w:eastAsia="游ゴシック"/>
                <w:color w:val="000000"/>
                <w:sz w:val="16"/>
                <w:szCs w:val="16"/>
              </w:rPr>
              <w:t>h</w:t>
            </w:r>
            <w:r w:rsidR="004E1E6B">
              <w:rPr>
                <w:rFonts w:eastAsia="游ゴシック" w:hint="eastAsia"/>
                <w:color w:val="000000"/>
                <w:sz w:val="16"/>
                <w:szCs w:val="16"/>
              </w:rPr>
              <w:t xml:space="preserve"> </w:t>
            </w:r>
            <w:r w:rsidR="004E1E6B" w:rsidRPr="00B41CEE">
              <w:rPr>
                <w:rFonts w:eastAsia="游ゴシック"/>
                <w:color w:val="000000"/>
                <w:sz w:val="16"/>
                <w:szCs w:val="16"/>
              </w:rPr>
              <w:t>d</w:t>
            </w:r>
            <w:r w:rsidR="004E1E6B"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="004E1E6B">
              <w:rPr>
                <w:rFonts w:eastAsia="游ゴシック" w:hint="eastAsia"/>
                <w:color w:val="000000"/>
                <w:sz w:val="16"/>
                <w:szCs w:val="16"/>
                <w:vertAlign w:val="superscript"/>
              </w:rPr>
              <w:t>1</w:t>
            </w:r>
            <w:r w:rsidR="006A2136">
              <w:rPr>
                <w:rFonts w:eastAsia="游ゴシック" w:hint="eastAsia"/>
                <w:color w:val="000000"/>
                <w:sz w:val="16"/>
                <w:szCs w:val="16"/>
              </w:rPr>
              <w:t>, n=7)</w:t>
            </w:r>
          </w:p>
        </w:tc>
        <w:tc>
          <w:tcPr>
            <w:tcW w:w="2211" w:type="dxa"/>
            <w:gridSpan w:val="3"/>
            <w:tcBorders>
              <w:top w:val="single" w:sz="8" w:space="0" w:color="auto"/>
            </w:tcBorders>
            <w:shd w:val="clear" w:color="000000" w:fill="FFFFFF"/>
            <w:vAlign w:val="center"/>
          </w:tcPr>
          <w:p w14:paraId="793E3C55" w14:textId="77777777" w:rsidR="0033434A" w:rsidRPr="00080907" w:rsidRDefault="0033434A" w:rsidP="0032393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Cs w:val="18"/>
              </w:rPr>
            </w:pPr>
            <w:r w:rsidRPr="00E67BA8">
              <w:rPr>
                <w:rFonts w:eastAsia="游ゴシック" w:hint="eastAsia"/>
                <w:color w:val="000000"/>
                <w:szCs w:val="18"/>
              </w:rPr>
              <w:t>A</w:t>
            </w:r>
            <w:r w:rsidRPr="00E67BA8">
              <w:rPr>
                <w:rFonts w:eastAsia="游ゴシック"/>
                <w:color w:val="000000"/>
                <w:szCs w:val="18"/>
              </w:rPr>
              <w:t>NOVA</w:t>
            </w:r>
          </w:p>
        </w:tc>
        <w:tc>
          <w:tcPr>
            <w:tcW w:w="1361" w:type="dxa"/>
            <w:tcBorders>
              <w:top w:val="single" w:sz="8" w:space="0" w:color="auto"/>
            </w:tcBorders>
            <w:shd w:val="clear" w:color="000000" w:fill="FFFFFF"/>
            <w:vAlign w:val="center"/>
          </w:tcPr>
          <w:p w14:paraId="639D86AF" w14:textId="77777777" w:rsidR="0033434A" w:rsidRPr="00C62ACE" w:rsidRDefault="0033434A" w:rsidP="0032393A">
            <w:pPr>
              <w:widowControl/>
              <w:wordWrap w:val="0"/>
              <w:adjustRightInd/>
              <w:spacing w:line="240" w:lineRule="auto"/>
              <w:jc w:val="right"/>
              <w:textAlignment w:val="auto"/>
              <w:rPr>
                <w:rFonts w:eastAsia="游ゴシック"/>
                <w:i/>
                <w:iCs/>
                <w:color w:val="000000"/>
                <w:szCs w:val="18"/>
              </w:rPr>
            </w:pPr>
            <w:r>
              <w:rPr>
                <w:rFonts w:eastAsia="游ゴシック"/>
                <w:color w:val="000000"/>
                <w:szCs w:val="18"/>
              </w:rPr>
              <w:t>Tukey HSD</w:t>
            </w:r>
          </w:p>
        </w:tc>
      </w:tr>
      <w:tr w:rsidR="00FB1F07" w:rsidRPr="002C2539" w14:paraId="66481FCD" w14:textId="77777777" w:rsidTr="004E1E6B">
        <w:trPr>
          <w:trHeight w:val="200"/>
        </w:trPr>
        <w:tc>
          <w:tcPr>
            <w:tcW w:w="2041" w:type="dxa"/>
            <w:vMerge/>
            <w:tcBorders>
              <w:bottom w:val="double" w:sz="4" w:space="0" w:color="auto"/>
            </w:tcBorders>
            <w:shd w:val="clear" w:color="000000" w:fill="FFFFFF"/>
            <w:vAlign w:val="center"/>
            <w:hideMark/>
          </w:tcPr>
          <w:p w14:paraId="419A52BB" w14:textId="77777777" w:rsidR="0033434A" w:rsidRPr="00080907" w:rsidRDefault="0033434A" w:rsidP="00FB1F07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明朝" w:eastAsia="游明朝" w:hAnsi="游明朝" w:cs="ＭＳ Ｐゴシック"/>
                <w:color w:val="000000"/>
                <w:szCs w:val="18"/>
              </w:rPr>
            </w:pPr>
          </w:p>
        </w:tc>
        <w:tc>
          <w:tcPr>
            <w:tcW w:w="1361" w:type="dxa"/>
            <w:vMerge/>
            <w:tcBorders>
              <w:bottom w:val="double" w:sz="4" w:space="0" w:color="auto"/>
            </w:tcBorders>
            <w:shd w:val="clear" w:color="000000" w:fill="FFFFFF"/>
            <w:vAlign w:val="center"/>
            <w:hideMark/>
          </w:tcPr>
          <w:p w14:paraId="5864B469" w14:textId="77777777" w:rsidR="0033434A" w:rsidRPr="00E67BA8" w:rsidRDefault="0033434A" w:rsidP="00FB1F07">
            <w:pPr>
              <w:widowControl/>
              <w:adjustRightInd/>
              <w:spacing w:line="240" w:lineRule="auto"/>
              <w:ind w:leftChars="-106" w:hangingChars="106" w:hanging="191"/>
              <w:jc w:val="right"/>
              <w:textAlignment w:val="auto"/>
              <w:rPr>
                <w:rFonts w:eastAsia="游ゴシック"/>
                <w:color w:val="000000"/>
                <w:szCs w:val="18"/>
                <w:highlight w:val="yellow"/>
              </w:rPr>
            </w:pPr>
          </w:p>
        </w:tc>
        <w:tc>
          <w:tcPr>
            <w:tcW w:w="1361" w:type="dxa"/>
            <w:vMerge/>
            <w:tcBorders>
              <w:bottom w:val="double" w:sz="4" w:space="0" w:color="auto"/>
            </w:tcBorders>
            <w:shd w:val="clear" w:color="000000" w:fill="FFFFFF"/>
            <w:vAlign w:val="center"/>
            <w:hideMark/>
          </w:tcPr>
          <w:p w14:paraId="2A6A103D" w14:textId="77777777" w:rsidR="0033434A" w:rsidRPr="00E67BA8" w:rsidRDefault="0033434A" w:rsidP="0032393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Cs w:val="18"/>
                <w:highlight w:val="yellow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</w:tcBorders>
            <w:shd w:val="clear" w:color="000000" w:fill="FFFFFF"/>
            <w:vAlign w:val="center"/>
            <w:hideMark/>
          </w:tcPr>
          <w:p w14:paraId="41FDC3CF" w14:textId="77777777" w:rsidR="0033434A" w:rsidRPr="00E67BA8" w:rsidRDefault="0033434A" w:rsidP="0032393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Cs w:val="18"/>
                <w:highlight w:val="yellow"/>
              </w:rPr>
            </w:pPr>
          </w:p>
        </w:tc>
        <w:tc>
          <w:tcPr>
            <w:tcW w:w="737" w:type="dxa"/>
            <w:tcBorders>
              <w:bottom w:val="double" w:sz="4" w:space="0" w:color="auto"/>
            </w:tcBorders>
            <w:shd w:val="clear" w:color="000000" w:fill="FFFFFF"/>
            <w:vAlign w:val="center"/>
          </w:tcPr>
          <w:p w14:paraId="3F4DB943" w14:textId="77777777" w:rsidR="0033434A" w:rsidRPr="00080907" w:rsidRDefault="0033434A" w:rsidP="0032393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Cs w:val="18"/>
              </w:rPr>
            </w:pPr>
            <w:r w:rsidRPr="00080907">
              <w:rPr>
                <w:rFonts w:eastAsia="游ゴシック" w:hint="eastAsia"/>
                <w:color w:val="000000"/>
                <w:szCs w:val="18"/>
              </w:rPr>
              <w:t>F</w:t>
            </w:r>
          </w:p>
        </w:tc>
        <w:tc>
          <w:tcPr>
            <w:tcW w:w="737" w:type="dxa"/>
            <w:tcBorders>
              <w:bottom w:val="double" w:sz="4" w:space="0" w:color="auto"/>
            </w:tcBorders>
            <w:shd w:val="clear" w:color="000000" w:fill="FFFFFF"/>
            <w:vAlign w:val="center"/>
            <w:hideMark/>
          </w:tcPr>
          <w:p w14:paraId="23C909BF" w14:textId="77777777" w:rsidR="0033434A" w:rsidRPr="00080907" w:rsidRDefault="0033434A" w:rsidP="0032393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i/>
                <w:iCs/>
                <w:color w:val="000000"/>
                <w:szCs w:val="18"/>
              </w:rPr>
            </w:pPr>
            <w:r w:rsidRPr="00080907">
              <w:rPr>
                <w:rFonts w:eastAsia="游ゴシック"/>
                <w:i/>
                <w:iCs/>
                <w:color w:val="000000"/>
                <w:szCs w:val="18"/>
              </w:rPr>
              <w:t>p</w:t>
            </w:r>
          </w:p>
        </w:tc>
        <w:tc>
          <w:tcPr>
            <w:tcW w:w="737" w:type="dxa"/>
            <w:tcBorders>
              <w:bottom w:val="double" w:sz="4" w:space="0" w:color="auto"/>
            </w:tcBorders>
            <w:shd w:val="clear" w:color="000000" w:fill="FFFFFF"/>
            <w:vAlign w:val="center"/>
          </w:tcPr>
          <w:p w14:paraId="7287A605" w14:textId="77777777" w:rsidR="0033434A" w:rsidRPr="00080907" w:rsidRDefault="0033434A" w:rsidP="0032393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Cs w:val="18"/>
              </w:rPr>
            </w:pPr>
            <w:r w:rsidRPr="00080907">
              <w:rPr>
                <w:rFonts w:eastAsia="游ゴシック"/>
                <w:color w:val="000000"/>
                <w:szCs w:val="18"/>
              </w:rPr>
              <w:t>η</w:t>
            </w:r>
            <w:r w:rsidRPr="00080907">
              <w:rPr>
                <w:rFonts w:eastAsia="ＭＳ Ｐ明朝"/>
                <w:color w:val="000000"/>
                <w:szCs w:val="18"/>
                <w:vertAlign w:val="superscript"/>
              </w:rPr>
              <w:t>2</w:t>
            </w:r>
          </w:p>
        </w:tc>
        <w:tc>
          <w:tcPr>
            <w:tcW w:w="1361" w:type="dxa"/>
            <w:tcBorders>
              <w:bottom w:val="double" w:sz="4" w:space="0" w:color="auto"/>
            </w:tcBorders>
            <w:shd w:val="clear" w:color="000000" w:fill="FFFFFF"/>
            <w:vAlign w:val="center"/>
            <w:hideMark/>
          </w:tcPr>
          <w:p w14:paraId="58F91283" w14:textId="77777777" w:rsidR="0033434A" w:rsidRPr="00E67BA8" w:rsidRDefault="0033434A" w:rsidP="0032393A">
            <w:pPr>
              <w:widowControl/>
              <w:wordWrap w:val="0"/>
              <w:adjustRightInd/>
              <w:spacing w:line="240" w:lineRule="auto"/>
              <w:jc w:val="right"/>
              <w:textAlignment w:val="auto"/>
              <w:rPr>
                <w:rFonts w:eastAsia="游ゴシック"/>
                <w:i/>
                <w:iCs/>
                <w:color w:val="000000"/>
                <w:szCs w:val="18"/>
              </w:rPr>
            </w:pPr>
            <w:r w:rsidRPr="00C62ACE">
              <w:rPr>
                <w:rFonts w:eastAsia="游ゴシック" w:hint="eastAsia"/>
                <w:i/>
                <w:iCs/>
                <w:color w:val="000000"/>
                <w:szCs w:val="18"/>
              </w:rPr>
              <w:t>p</w:t>
            </w:r>
          </w:p>
        </w:tc>
      </w:tr>
      <w:tr w:rsidR="00FB1F07" w:rsidRPr="002C2539" w14:paraId="4BDADEB5" w14:textId="77777777" w:rsidTr="004E1E6B">
        <w:trPr>
          <w:trHeight w:val="567"/>
        </w:trPr>
        <w:tc>
          <w:tcPr>
            <w:tcW w:w="2041" w:type="dxa"/>
            <w:tcBorders>
              <w:top w:val="double" w:sz="4" w:space="0" w:color="auto"/>
            </w:tcBorders>
            <w:shd w:val="clear" w:color="000000" w:fill="FFFFFF"/>
            <w:vAlign w:val="center"/>
            <w:hideMark/>
          </w:tcPr>
          <w:p w14:paraId="4E371B0C" w14:textId="467C9794" w:rsidR="00FB1F07" w:rsidRDefault="0033434A" w:rsidP="00FB1F07">
            <w:pPr>
              <w:widowControl/>
              <w:adjustRightInd/>
              <w:spacing w:line="240" w:lineRule="auto"/>
              <w:jc w:val="left"/>
              <w:textAlignment w:val="auto"/>
              <w:rPr>
                <w:rFonts w:eastAsia="游ゴシック"/>
                <w:color w:val="000000"/>
                <w:szCs w:val="18"/>
              </w:rPr>
            </w:pPr>
            <w:r w:rsidRPr="00FB1F07">
              <w:rPr>
                <w:rFonts w:eastAsia="游ゴシック"/>
                <w:color w:val="000000"/>
                <w:szCs w:val="18"/>
              </w:rPr>
              <w:t>Estimated maximum net photosynthetic rate</w:t>
            </w:r>
          </w:p>
          <w:p w14:paraId="77F8F11B" w14:textId="2D5EF095" w:rsidR="0033434A" w:rsidRPr="00FB1F07" w:rsidRDefault="0033434A" w:rsidP="00FB1F07">
            <w:pPr>
              <w:widowControl/>
              <w:adjustRightInd/>
              <w:spacing w:line="240" w:lineRule="auto"/>
              <w:jc w:val="left"/>
              <w:textAlignment w:val="auto"/>
              <w:rPr>
                <w:rFonts w:eastAsia="游ゴシック"/>
                <w:color w:val="000000"/>
                <w:szCs w:val="18"/>
              </w:rPr>
            </w:pPr>
            <w:r w:rsidRPr="00FB1F07">
              <w:rPr>
                <w:rFonts w:eastAsia="游ゴシック"/>
                <w:color w:val="000000"/>
                <w:szCs w:val="18"/>
              </w:rPr>
              <w:t>(</w:t>
            </w:r>
            <w:r w:rsidR="00FB1F07" w:rsidRPr="00FB1F07">
              <w:rPr>
                <w:rFonts w:eastAsia="游ゴシック"/>
                <w:color w:val="000000"/>
                <w:szCs w:val="18"/>
              </w:rPr>
              <w:t>µmol m</w:t>
            </w:r>
            <w:r w:rsidR="004E1E6B"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="00FB1F07" w:rsidRPr="00FB1F07">
              <w:rPr>
                <w:rFonts w:eastAsia="游ゴシック"/>
                <w:color w:val="000000"/>
                <w:szCs w:val="18"/>
                <w:vertAlign w:val="superscript"/>
              </w:rPr>
              <w:t>2</w:t>
            </w:r>
            <w:r w:rsidR="00FB1F07" w:rsidRPr="00FB1F07">
              <w:rPr>
                <w:rFonts w:eastAsia="游ゴシック"/>
                <w:color w:val="000000"/>
                <w:szCs w:val="18"/>
              </w:rPr>
              <w:t xml:space="preserve"> s</w:t>
            </w:r>
            <w:r w:rsidR="004E1E6B"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="00FB1F07" w:rsidRPr="00FB1F07">
              <w:rPr>
                <w:rFonts w:eastAsia="游ゴシック"/>
                <w:color w:val="000000"/>
                <w:szCs w:val="18"/>
                <w:vertAlign w:val="superscript"/>
              </w:rPr>
              <w:t>1</w:t>
            </w:r>
            <w:r w:rsidRPr="00FB1F07">
              <w:rPr>
                <w:rFonts w:eastAsia="游ゴシック"/>
                <w:color w:val="000000"/>
                <w:szCs w:val="18"/>
              </w:rPr>
              <w:t>)</w:t>
            </w:r>
          </w:p>
        </w:tc>
        <w:tc>
          <w:tcPr>
            <w:tcW w:w="1361" w:type="dxa"/>
            <w:tcBorders>
              <w:top w:val="double" w:sz="4" w:space="0" w:color="auto"/>
            </w:tcBorders>
            <w:shd w:val="clear" w:color="000000" w:fill="FFFFFF"/>
            <w:hideMark/>
          </w:tcPr>
          <w:p w14:paraId="24469FC2" w14:textId="77777777" w:rsidR="0033434A" w:rsidRPr="00080907" w:rsidRDefault="0033434A" w:rsidP="00FB1F07">
            <w:pPr>
              <w:widowControl/>
              <w:adjustRightInd/>
              <w:spacing w:line="240" w:lineRule="auto"/>
              <w:ind w:leftChars="-106" w:hangingChars="106" w:hanging="191"/>
              <w:jc w:val="right"/>
              <w:textAlignment w:val="auto"/>
              <w:rPr>
                <w:rFonts w:eastAsia="游ゴシック"/>
                <w:color w:val="000000"/>
                <w:szCs w:val="18"/>
              </w:rPr>
            </w:pPr>
            <w:r w:rsidRPr="00080907">
              <w:rPr>
                <w:rFonts w:eastAsia="游ゴシック"/>
                <w:color w:val="000000"/>
                <w:szCs w:val="18"/>
              </w:rPr>
              <w:t>2.48 ± 0.20</w:t>
            </w:r>
          </w:p>
        </w:tc>
        <w:tc>
          <w:tcPr>
            <w:tcW w:w="1361" w:type="dxa"/>
            <w:tcBorders>
              <w:top w:val="double" w:sz="4" w:space="0" w:color="auto"/>
            </w:tcBorders>
            <w:shd w:val="clear" w:color="000000" w:fill="FFFFFF"/>
            <w:hideMark/>
          </w:tcPr>
          <w:p w14:paraId="446B8E33" w14:textId="676D637A" w:rsidR="0033434A" w:rsidRPr="00080907" w:rsidRDefault="0033434A" w:rsidP="0032393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Cs w:val="18"/>
              </w:rPr>
            </w:pPr>
            <w:r w:rsidRPr="00080907">
              <w:rPr>
                <w:rFonts w:eastAsia="游ゴシック"/>
                <w:color w:val="000000"/>
                <w:szCs w:val="18"/>
              </w:rPr>
              <w:t>2.</w:t>
            </w:r>
            <w:r w:rsidR="008A4200">
              <w:rPr>
                <w:rFonts w:eastAsia="游ゴシック" w:hint="eastAsia"/>
                <w:color w:val="000000"/>
                <w:szCs w:val="18"/>
              </w:rPr>
              <w:t>85</w:t>
            </w:r>
            <w:r w:rsidRPr="00080907">
              <w:rPr>
                <w:rFonts w:eastAsia="游ゴシック"/>
                <w:color w:val="000000"/>
                <w:szCs w:val="18"/>
              </w:rPr>
              <w:t xml:space="preserve"> ± 0.1</w:t>
            </w:r>
            <w:r w:rsidR="008A4200">
              <w:rPr>
                <w:rFonts w:eastAsia="游ゴシック" w:hint="eastAsia"/>
                <w:color w:val="000000"/>
                <w:szCs w:val="18"/>
              </w:rPr>
              <w:t>7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shd w:val="clear" w:color="000000" w:fill="FFFFFF"/>
            <w:hideMark/>
          </w:tcPr>
          <w:p w14:paraId="6D3B0142" w14:textId="77777777" w:rsidR="0033434A" w:rsidRPr="00080907" w:rsidRDefault="0033434A" w:rsidP="0032393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Cs w:val="18"/>
              </w:rPr>
            </w:pPr>
            <w:r w:rsidRPr="00080907">
              <w:rPr>
                <w:rFonts w:eastAsia="游ゴシック"/>
                <w:color w:val="000000"/>
                <w:szCs w:val="18"/>
              </w:rPr>
              <w:t>3.42 ± 0.11</w:t>
            </w:r>
          </w:p>
        </w:tc>
        <w:tc>
          <w:tcPr>
            <w:tcW w:w="737" w:type="dxa"/>
            <w:tcBorders>
              <w:top w:val="double" w:sz="4" w:space="0" w:color="auto"/>
            </w:tcBorders>
            <w:shd w:val="clear" w:color="000000" w:fill="FFFFFF"/>
          </w:tcPr>
          <w:p w14:paraId="0BAC2CCD" w14:textId="36C326E5" w:rsidR="0033434A" w:rsidRPr="00080907" w:rsidRDefault="0033434A" w:rsidP="0032393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b/>
                <w:bCs/>
                <w:szCs w:val="18"/>
              </w:rPr>
            </w:pPr>
            <w:r w:rsidRPr="00080907">
              <w:rPr>
                <w:rFonts w:eastAsia="游ゴシック"/>
                <w:szCs w:val="18"/>
              </w:rPr>
              <w:t>7.</w:t>
            </w:r>
            <w:r w:rsidR="00621ECA">
              <w:rPr>
                <w:rFonts w:eastAsia="游ゴシック" w:hint="eastAsia"/>
                <w:szCs w:val="18"/>
              </w:rPr>
              <w:t>379</w:t>
            </w:r>
          </w:p>
        </w:tc>
        <w:tc>
          <w:tcPr>
            <w:tcW w:w="737" w:type="dxa"/>
            <w:tcBorders>
              <w:top w:val="double" w:sz="4" w:space="0" w:color="auto"/>
            </w:tcBorders>
            <w:shd w:val="clear" w:color="000000" w:fill="FFFFFF"/>
            <w:hideMark/>
          </w:tcPr>
          <w:p w14:paraId="673F76A2" w14:textId="769D1312" w:rsidR="0033434A" w:rsidRPr="00080907" w:rsidRDefault="0033434A" w:rsidP="0032393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b/>
                <w:bCs/>
                <w:szCs w:val="18"/>
              </w:rPr>
            </w:pPr>
            <w:r w:rsidRPr="00080907">
              <w:rPr>
                <w:rFonts w:eastAsia="游ゴシック"/>
                <w:b/>
                <w:bCs/>
                <w:szCs w:val="18"/>
              </w:rPr>
              <w:t>0.00</w:t>
            </w:r>
            <w:r w:rsidR="00621ECA">
              <w:rPr>
                <w:rFonts w:eastAsia="游ゴシック" w:hint="eastAsia"/>
                <w:b/>
                <w:bCs/>
                <w:szCs w:val="18"/>
              </w:rPr>
              <w:t>5</w:t>
            </w:r>
          </w:p>
        </w:tc>
        <w:tc>
          <w:tcPr>
            <w:tcW w:w="737" w:type="dxa"/>
            <w:tcBorders>
              <w:top w:val="double" w:sz="4" w:space="0" w:color="auto"/>
            </w:tcBorders>
            <w:shd w:val="clear" w:color="000000" w:fill="FFFFFF"/>
          </w:tcPr>
          <w:p w14:paraId="08B70D9B" w14:textId="14CD8DC7" w:rsidR="0033434A" w:rsidRPr="001962F1" w:rsidRDefault="0033434A" w:rsidP="0032393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b/>
                <w:bCs/>
                <w:szCs w:val="18"/>
              </w:rPr>
            </w:pPr>
            <w:r w:rsidRPr="001962F1">
              <w:rPr>
                <w:rFonts w:eastAsia="游ゴシック"/>
                <w:szCs w:val="18"/>
              </w:rPr>
              <w:t>0.</w:t>
            </w:r>
            <w:r w:rsidR="00621ECA">
              <w:rPr>
                <w:rFonts w:eastAsia="游ゴシック" w:hint="eastAsia"/>
                <w:szCs w:val="18"/>
              </w:rPr>
              <w:t>465</w:t>
            </w:r>
          </w:p>
        </w:tc>
        <w:tc>
          <w:tcPr>
            <w:tcW w:w="1361" w:type="dxa"/>
            <w:tcBorders>
              <w:top w:val="double" w:sz="4" w:space="0" w:color="auto"/>
            </w:tcBorders>
            <w:shd w:val="clear" w:color="000000" w:fill="FFFFFF"/>
            <w:hideMark/>
          </w:tcPr>
          <w:p w14:paraId="7191A43C" w14:textId="3E87E1A6" w:rsidR="0033434A" w:rsidRPr="002F2E15" w:rsidRDefault="0033434A" w:rsidP="0032393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Cs w:val="18"/>
              </w:rPr>
            </w:pPr>
            <w:r w:rsidRPr="002F2E15">
              <w:rPr>
                <w:rFonts w:eastAsia="游ゴシック"/>
                <w:color w:val="000000"/>
                <w:szCs w:val="18"/>
              </w:rPr>
              <w:t>Case1-2: 0.3</w:t>
            </w:r>
            <w:r w:rsidR="00621ECA">
              <w:rPr>
                <w:rFonts w:eastAsia="游ゴシック" w:hint="eastAsia"/>
                <w:color w:val="000000"/>
                <w:szCs w:val="18"/>
              </w:rPr>
              <w:t>4</w:t>
            </w:r>
            <w:r w:rsidRPr="002F2E15">
              <w:rPr>
                <w:rFonts w:eastAsia="游ゴシック"/>
                <w:color w:val="000000"/>
                <w:szCs w:val="18"/>
              </w:rPr>
              <w:t>1</w:t>
            </w:r>
          </w:p>
          <w:p w14:paraId="7B568316" w14:textId="11CB531F" w:rsidR="0033434A" w:rsidRPr="001962F1" w:rsidRDefault="0033434A" w:rsidP="0032393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b/>
                <w:bCs/>
                <w:color w:val="000000"/>
                <w:szCs w:val="18"/>
              </w:rPr>
            </w:pPr>
            <w:r w:rsidRPr="001962F1">
              <w:rPr>
                <w:rFonts w:eastAsia="游ゴシック"/>
                <w:b/>
                <w:bCs/>
                <w:color w:val="000000"/>
                <w:szCs w:val="18"/>
              </w:rPr>
              <w:t>Case1-3: 0.00</w:t>
            </w:r>
            <w:r w:rsidR="00621ECA">
              <w:rPr>
                <w:rFonts w:eastAsia="游ゴシック" w:hint="eastAsia"/>
                <w:b/>
                <w:bCs/>
                <w:color w:val="000000"/>
                <w:szCs w:val="18"/>
              </w:rPr>
              <w:t>4</w:t>
            </w:r>
          </w:p>
          <w:p w14:paraId="40EFD568" w14:textId="2B9CC1F6" w:rsidR="0033434A" w:rsidRPr="00621ECA" w:rsidRDefault="0033434A" w:rsidP="0032393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Cs w:val="18"/>
              </w:rPr>
            </w:pPr>
            <w:r w:rsidRPr="00621ECA">
              <w:rPr>
                <w:rFonts w:eastAsia="游ゴシック"/>
                <w:color w:val="000000"/>
                <w:szCs w:val="18"/>
              </w:rPr>
              <w:t>Case2-3: 0.0</w:t>
            </w:r>
            <w:r w:rsidR="00621ECA" w:rsidRPr="00621ECA">
              <w:rPr>
                <w:rFonts w:eastAsia="游ゴシック" w:hint="eastAsia"/>
                <w:color w:val="000000"/>
                <w:szCs w:val="18"/>
              </w:rPr>
              <w:t>96</w:t>
            </w:r>
          </w:p>
        </w:tc>
      </w:tr>
      <w:tr w:rsidR="00FB1F07" w:rsidRPr="002C2539" w14:paraId="101AD8BE" w14:textId="77777777" w:rsidTr="004E1E6B">
        <w:trPr>
          <w:trHeight w:val="567"/>
        </w:trPr>
        <w:tc>
          <w:tcPr>
            <w:tcW w:w="2041" w:type="dxa"/>
            <w:shd w:val="clear" w:color="000000" w:fill="FFFFFF"/>
            <w:vAlign w:val="center"/>
            <w:hideMark/>
          </w:tcPr>
          <w:p w14:paraId="01B11E1A" w14:textId="77777777" w:rsidR="00FB1F07" w:rsidRDefault="0033434A" w:rsidP="00FB1F07">
            <w:pPr>
              <w:widowControl/>
              <w:adjustRightInd/>
              <w:spacing w:line="240" w:lineRule="auto"/>
              <w:jc w:val="left"/>
              <w:textAlignment w:val="auto"/>
              <w:rPr>
                <w:rFonts w:eastAsia="游ゴシック"/>
                <w:color w:val="000000"/>
                <w:szCs w:val="18"/>
              </w:rPr>
            </w:pPr>
            <w:r w:rsidRPr="00FB1F07">
              <w:rPr>
                <w:rFonts w:eastAsia="游ゴシック"/>
                <w:color w:val="000000"/>
                <w:szCs w:val="18"/>
              </w:rPr>
              <w:t>Estimated dark respiration rate</w:t>
            </w:r>
          </w:p>
          <w:p w14:paraId="269E9D1F" w14:textId="440BAD14" w:rsidR="0033434A" w:rsidRPr="00FB1F07" w:rsidRDefault="004E1E6B" w:rsidP="00FB1F07">
            <w:pPr>
              <w:widowControl/>
              <w:adjustRightInd/>
              <w:spacing w:line="240" w:lineRule="auto"/>
              <w:jc w:val="left"/>
              <w:textAlignment w:val="auto"/>
              <w:rPr>
                <w:rFonts w:eastAsia="游ゴシック"/>
                <w:color w:val="000000"/>
                <w:szCs w:val="18"/>
              </w:rPr>
            </w:pPr>
            <w:r w:rsidRPr="00FB1F07">
              <w:rPr>
                <w:rFonts w:eastAsia="游ゴシック"/>
                <w:color w:val="000000"/>
                <w:szCs w:val="18"/>
              </w:rPr>
              <w:t>(µmol m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Pr="00FB1F07">
              <w:rPr>
                <w:rFonts w:eastAsia="游ゴシック"/>
                <w:color w:val="000000"/>
                <w:szCs w:val="18"/>
                <w:vertAlign w:val="superscript"/>
              </w:rPr>
              <w:t>2</w:t>
            </w:r>
            <w:r w:rsidRPr="00FB1F07">
              <w:rPr>
                <w:rFonts w:eastAsia="游ゴシック"/>
                <w:color w:val="000000"/>
                <w:szCs w:val="18"/>
              </w:rPr>
              <w:t xml:space="preserve"> s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Pr="00FB1F07">
              <w:rPr>
                <w:rFonts w:eastAsia="游ゴシック"/>
                <w:color w:val="000000"/>
                <w:szCs w:val="18"/>
                <w:vertAlign w:val="superscript"/>
              </w:rPr>
              <w:t>1</w:t>
            </w:r>
            <w:r w:rsidRPr="00FB1F07">
              <w:rPr>
                <w:rFonts w:eastAsia="游ゴシック"/>
                <w:color w:val="000000"/>
                <w:szCs w:val="18"/>
              </w:rPr>
              <w:t>)</w:t>
            </w:r>
          </w:p>
        </w:tc>
        <w:tc>
          <w:tcPr>
            <w:tcW w:w="1361" w:type="dxa"/>
            <w:shd w:val="clear" w:color="000000" w:fill="FFFFFF"/>
            <w:hideMark/>
          </w:tcPr>
          <w:p w14:paraId="2DFE8029" w14:textId="77777777" w:rsidR="0033434A" w:rsidRPr="00080907" w:rsidRDefault="0033434A" w:rsidP="00FB1F07">
            <w:pPr>
              <w:widowControl/>
              <w:adjustRightInd/>
              <w:spacing w:line="240" w:lineRule="auto"/>
              <w:ind w:leftChars="-106" w:hangingChars="106" w:hanging="191"/>
              <w:jc w:val="right"/>
              <w:textAlignment w:val="auto"/>
              <w:rPr>
                <w:rFonts w:eastAsia="游ゴシック"/>
                <w:color w:val="000000"/>
                <w:szCs w:val="18"/>
              </w:rPr>
            </w:pPr>
            <w:r w:rsidRPr="00080907">
              <w:rPr>
                <w:rFonts w:eastAsia="游ゴシック"/>
                <w:color w:val="000000"/>
                <w:szCs w:val="18"/>
              </w:rPr>
              <w:t>-0.12 ± 0.03</w:t>
            </w:r>
          </w:p>
        </w:tc>
        <w:tc>
          <w:tcPr>
            <w:tcW w:w="1361" w:type="dxa"/>
            <w:shd w:val="clear" w:color="000000" w:fill="FFFFFF"/>
            <w:hideMark/>
          </w:tcPr>
          <w:p w14:paraId="17876CD4" w14:textId="66FE0C68" w:rsidR="0033434A" w:rsidRPr="00080907" w:rsidRDefault="0033434A" w:rsidP="0032393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Cs w:val="18"/>
              </w:rPr>
            </w:pPr>
            <w:r w:rsidRPr="00080907">
              <w:rPr>
                <w:rFonts w:eastAsia="游ゴシック"/>
                <w:color w:val="000000"/>
                <w:szCs w:val="18"/>
              </w:rPr>
              <w:t>-0.2</w:t>
            </w:r>
            <w:r w:rsidR="008A4200">
              <w:rPr>
                <w:rFonts w:eastAsia="游ゴシック" w:hint="eastAsia"/>
                <w:color w:val="000000"/>
                <w:szCs w:val="18"/>
              </w:rPr>
              <w:t>3</w:t>
            </w:r>
            <w:r w:rsidRPr="00080907">
              <w:rPr>
                <w:rFonts w:eastAsia="游ゴシック"/>
                <w:color w:val="000000"/>
                <w:szCs w:val="18"/>
              </w:rPr>
              <w:t>± 0.07</w:t>
            </w:r>
          </w:p>
        </w:tc>
        <w:tc>
          <w:tcPr>
            <w:tcW w:w="1417" w:type="dxa"/>
            <w:shd w:val="clear" w:color="000000" w:fill="FFFFFF"/>
            <w:hideMark/>
          </w:tcPr>
          <w:p w14:paraId="4166C2E1" w14:textId="77777777" w:rsidR="0033434A" w:rsidRPr="00080907" w:rsidRDefault="0033434A" w:rsidP="0032393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Cs w:val="18"/>
              </w:rPr>
            </w:pPr>
            <w:r w:rsidRPr="00080907">
              <w:rPr>
                <w:rFonts w:eastAsia="游ゴシック"/>
                <w:color w:val="000000"/>
                <w:szCs w:val="18"/>
              </w:rPr>
              <w:t>-0.06 ± 0.03</w:t>
            </w:r>
          </w:p>
        </w:tc>
        <w:tc>
          <w:tcPr>
            <w:tcW w:w="737" w:type="dxa"/>
            <w:shd w:val="clear" w:color="000000" w:fill="FFFFFF"/>
          </w:tcPr>
          <w:p w14:paraId="1E4EFE9E" w14:textId="06D6A703" w:rsidR="0033434A" w:rsidRPr="00080907" w:rsidRDefault="00621ECA" w:rsidP="0032393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szCs w:val="18"/>
              </w:rPr>
            </w:pPr>
            <w:r>
              <w:rPr>
                <w:rFonts w:eastAsia="游ゴシック" w:hint="eastAsia"/>
                <w:szCs w:val="18"/>
              </w:rPr>
              <w:t>3.155</w:t>
            </w:r>
          </w:p>
        </w:tc>
        <w:tc>
          <w:tcPr>
            <w:tcW w:w="737" w:type="dxa"/>
            <w:shd w:val="clear" w:color="000000" w:fill="FFFFFF"/>
            <w:hideMark/>
          </w:tcPr>
          <w:p w14:paraId="578AB4CF" w14:textId="2D0241E9" w:rsidR="0033434A" w:rsidRPr="00080907" w:rsidRDefault="0033434A" w:rsidP="0032393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szCs w:val="18"/>
              </w:rPr>
            </w:pPr>
            <w:r w:rsidRPr="00080907">
              <w:rPr>
                <w:rFonts w:eastAsia="游ゴシック"/>
                <w:szCs w:val="18"/>
              </w:rPr>
              <w:t>0.</w:t>
            </w:r>
            <w:r w:rsidR="00621ECA">
              <w:rPr>
                <w:rFonts w:eastAsia="游ゴシック" w:hint="eastAsia"/>
                <w:szCs w:val="18"/>
              </w:rPr>
              <w:t>068</w:t>
            </w:r>
          </w:p>
        </w:tc>
        <w:tc>
          <w:tcPr>
            <w:tcW w:w="737" w:type="dxa"/>
            <w:shd w:val="clear" w:color="000000" w:fill="FFFFFF"/>
          </w:tcPr>
          <w:p w14:paraId="7F4758FD" w14:textId="3CE692B9" w:rsidR="0033434A" w:rsidRPr="001962F1" w:rsidRDefault="0033434A" w:rsidP="0032393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szCs w:val="18"/>
              </w:rPr>
            </w:pPr>
            <w:r w:rsidRPr="001962F1">
              <w:rPr>
                <w:rFonts w:eastAsia="游ゴシック"/>
                <w:szCs w:val="18"/>
              </w:rPr>
              <w:t>0.</w:t>
            </w:r>
            <w:r w:rsidR="00621ECA">
              <w:rPr>
                <w:rFonts w:eastAsia="游ゴシック" w:hint="eastAsia"/>
                <w:szCs w:val="18"/>
              </w:rPr>
              <w:t>271</w:t>
            </w:r>
          </w:p>
        </w:tc>
        <w:tc>
          <w:tcPr>
            <w:tcW w:w="1361" w:type="dxa"/>
            <w:shd w:val="clear" w:color="000000" w:fill="FFFFFF"/>
            <w:hideMark/>
          </w:tcPr>
          <w:p w14:paraId="6F2DE269" w14:textId="117ABE4B" w:rsidR="0033434A" w:rsidRPr="001962F1" w:rsidRDefault="0033434A" w:rsidP="0032393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Cs w:val="18"/>
              </w:rPr>
            </w:pPr>
            <w:r w:rsidRPr="001962F1">
              <w:rPr>
                <w:rFonts w:eastAsia="游ゴシック"/>
                <w:color w:val="000000"/>
                <w:szCs w:val="18"/>
              </w:rPr>
              <w:t>Case1-2: 0.</w:t>
            </w:r>
            <w:r w:rsidR="00621ECA">
              <w:rPr>
                <w:rFonts w:eastAsia="游ゴシック" w:hint="eastAsia"/>
                <w:color w:val="000000"/>
                <w:szCs w:val="18"/>
              </w:rPr>
              <w:t>290</w:t>
            </w:r>
          </w:p>
          <w:p w14:paraId="4E53C3C4" w14:textId="11C41D54" w:rsidR="0033434A" w:rsidRPr="001962F1" w:rsidRDefault="0033434A" w:rsidP="0032393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Cs w:val="18"/>
              </w:rPr>
            </w:pPr>
            <w:r w:rsidRPr="001962F1">
              <w:rPr>
                <w:rFonts w:eastAsia="游ゴシック"/>
                <w:color w:val="000000"/>
                <w:szCs w:val="18"/>
              </w:rPr>
              <w:t>Case1-3: 0.6</w:t>
            </w:r>
            <w:r w:rsidR="00621ECA">
              <w:rPr>
                <w:rFonts w:eastAsia="游ゴシック" w:hint="eastAsia"/>
                <w:color w:val="000000"/>
                <w:szCs w:val="18"/>
              </w:rPr>
              <w:t>00</w:t>
            </w:r>
          </w:p>
          <w:p w14:paraId="7E8A0626" w14:textId="4B799806" w:rsidR="0033434A" w:rsidRPr="001962F1" w:rsidRDefault="0033434A" w:rsidP="0032393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Cs w:val="18"/>
              </w:rPr>
            </w:pPr>
            <w:r w:rsidRPr="001962F1">
              <w:rPr>
                <w:rFonts w:eastAsia="游ゴシック"/>
                <w:color w:val="000000"/>
                <w:szCs w:val="18"/>
              </w:rPr>
              <w:t>Case2-3: 0.</w:t>
            </w:r>
            <w:r w:rsidR="00621ECA">
              <w:rPr>
                <w:rFonts w:eastAsia="游ゴシック" w:hint="eastAsia"/>
                <w:color w:val="000000"/>
                <w:szCs w:val="18"/>
              </w:rPr>
              <w:t>057</w:t>
            </w:r>
          </w:p>
        </w:tc>
      </w:tr>
      <w:tr w:rsidR="00FB1F07" w:rsidRPr="002C2539" w14:paraId="35282437" w14:textId="77777777" w:rsidTr="004E1E6B">
        <w:trPr>
          <w:trHeight w:val="567"/>
        </w:trPr>
        <w:tc>
          <w:tcPr>
            <w:tcW w:w="2041" w:type="dxa"/>
            <w:tcBorders>
              <w:bottom w:val="single" w:sz="8" w:space="0" w:color="auto"/>
            </w:tcBorders>
            <w:shd w:val="clear" w:color="000000" w:fill="FFFFFF"/>
            <w:vAlign w:val="center"/>
            <w:hideMark/>
          </w:tcPr>
          <w:p w14:paraId="38A253FB" w14:textId="77777777" w:rsidR="00FB1F07" w:rsidRDefault="0033434A" w:rsidP="00FB1F07">
            <w:pPr>
              <w:widowControl/>
              <w:adjustRightInd/>
              <w:spacing w:line="240" w:lineRule="auto"/>
              <w:jc w:val="left"/>
              <w:textAlignment w:val="auto"/>
              <w:rPr>
                <w:rFonts w:eastAsia="游ゴシック"/>
                <w:color w:val="000000"/>
                <w:szCs w:val="18"/>
              </w:rPr>
            </w:pPr>
            <w:r w:rsidRPr="00FB1F07">
              <w:rPr>
                <w:rFonts w:eastAsia="游ゴシック"/>
                <w:color w:val="000000"/>
                <w:szCs w:val="18"/>
              </w:rPr>
              <w:t>Estimated light compensation point</w:t>
            </w:r>
          </w:p>
          <w:p w14:paraId="70F9AB17" w14:textId="679C369C" w:rsidR="0033434A" w:rsidRPr="00FB1F07" w:rsidRDefault="004E1E6B" w:rsidP="00FB1F07">
            <w:pPr>
              <w:widowControl/>
              <w:adjustRightInd/>
              <w:spacing w:line="240" w:lineRule="auto"/>
              <w:jc w:val="left"/>
              <w:textAlignment w:val="auto"/>
              <w:rPr>
                <w:rFonts w:eastAsia="游ゴシック"/>
                <w:color w:val="000000"/>
                <w:szCs w:val="18"/>
              </w:rPr>
            </w:pPr>
            <w:r w:rsidRPr="00FB1F07">
              <w:rPr>
                <w:rFonts w:eastAsia="游ゴシック"/>
                <w:color w:val="000000"/>
                <w:szCs w:val="18"/>
              </w:rPr>
              <w:t>(µmol m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Pr="00FB1F07">
              <w:rPr>
                <w:rFonts w:eastAsia="游ゴシック"/>
                <w:color w:val="000000"/>
                <w:szCs w:val="18"/>
                <w:vertAlign w:val="superscript"/>
              </w:rPr>
              <w:t>2</w:t>
            </w:r>
            <w:r w:rsidRPr="00FB1F07">
              <w:rPr>
                <w:rFonts w:eastAsia="游ゴシック"/>
                <w:color w:val="000000"/>
                <w:szCs w:val="18"/>
              </w:rPr>
              <w:t xml:space="preserve"> s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Pr="00FB1F07">
              <w:rPr>
                <w:rFonts w:eastAsia="游ゴシック"/>
                <w:color w:val="000000"/>
                <w:szCs w:val="18"/>
                <w:vertAlign w:val="superscript"/>
              </w:rPr>
              <w:t>1</w:t>
            </w:r>
            <w:r w:rsidRPr="00FB1F07">
              <w:rPr>
                <w:rFonts w:eastAsia="游ゴシック"/>
                <w:color w:val="000000"/>
                <w:szCs w:val="18"/>
              </w:rPr>
              <w:t>)</w:t>
            </w:r>
          </w:p>
        </w:tc>
        <w:tc>
          <w:tcPr>
            <w:tcW w:w="1361" w:type="dxa"/>
            <w:tcBorders>
              <w:bottom w:val="single" w:sz="8" w:space="0" w:color="auto"/>
            </w:tcBorders>
            <w:shd w:val="clear" w:color="000000" w:fill="FFFFFF"/>
            <w:hideMark/>
          </w:tcPr>
          <w:p w14:paraId="352588CB" w14:textId="77777777" w:rsidR="0033434A" w:rsidRPr="00080907" w:rsidRDefault="0033434A" w:rsidP="00FB1F07">
            <w:pPr>
              <w:widowControl/>
              <w:adjustRightInd/>
              <w:spacing w:line="240" w:lineRule="auto"/>
              <w:ind w:leftChars="-106" w:hangingChars="106" w:hanging="191"/>
              <w:jc w:val="right"/>
              <w:textAlignment w:val="auto"/>
              <w:rPr>
                <w:rFonts w:eastAsia="游ゴシック"/>
                <w:color w:val="000000"/>
                <w:szCs w:val="18"/>
              </w:rPr>
            </w:pPr>
            <w:r w:rsidRPr="00080907">
              <w:rPr>
                <w:rFonts w:eastAsia="游ゴシック"/>
                <w:color w:val="000000"/>
                <w:szCs w:val="18"/>
              </w:rPr>
              <w:t>1.14 ± 0.28</w:t>
            </w:r>
          </w:p>
        </w:tc>
        <w:tc>
          <w:tcPr>
            <w:tcW w:w="1361" w:type="dxa"/>
            <w:tcBorders>
              <w:bottom w:val="single" w:sz="8" w:space="0" w:color="auto"/>
            </w:tcBorders>
            <w:shd w:val="clear" w:color="000000" w:fill="FFFFFF"/>
            <w:hideMark/>
          </w:tcPr>
          <w:p w14:paraId="7BFD9BE6" w14:textId="23C3C640" w:rsidR="0033434A" w:rsidRPr="00080907" w:rsidRDefault="0033434A" w:rsidP="0032393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Cs w:val="18"/>
              </w:rPr>
            </w:pPr>
            <w:r w:rsidRPr="00080907">
              <w:rPr>
                <w:rFonts w:eastAsia="游ゴシック"/>
                <w:color w:val="000000"/>
                <w:szCs w:val="18"/>
              </w:rPr>
              <w:t>1.</w:t>
            </w:r>
            <w:r w:rsidR="008A4200">
              <w:rPr>
                <w:rFonts w:eastAsia="游ゴシック" w:hint="eastAsia"/>
                <w:color w:val="000000"/>
                <w:szCs w:val="18"/>
              </w:rPr>
              <w:t>71</w:t>
            </w:r>
            <w:r w:rsidRPr="00080907">
              <w:rPr>
                <w:rFonts w:eastAsia="游ゴシック"/>
                <w:color w:val="000000"/>
                <w:szCs w:val="18"/>
              </w:rPr>
              <w:t xml:space="preserve"> ± 0.4</w:t>
            </w:r>
            <w:r w:rsidR="008A4200">
              <w:rPr>
                <w:rFonts w:eastAsia="游ゴシック" w:hint="eastAsia"/>
                <w:color w:val="000000"/>
                <w:szCs w:val="18"/>
              </w:rPr>
              <w:t>2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000000" w:fill="FFFFFF"/>
            <w:hideMark/>
          </w:tcPr>
          <w:p w14:paraId="4B52C3AF" w14:textId="77777777" w:rsidR="0033434A" w:rsidRPr="00080907" w:rsidRDefault="0033434A" w:rsidP="0032393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Cs w:val="18"/>
              </w:rPr>
            </w:pPr>
            <w:r w:rsidRPr="00080907">
              <w:rPr>
                <w:rFonts w:eastAsia="游ゴシック"/>
                <w:color w:val="000000"/>
                <w:szCs w:val="18"/>
              </w:rPr>
              <w:t>0.79 ± 0.48</w:t>
            </w:r>
          </w:p>
        </w:tc>
        <w:tc>
          <w:tcPr>
            <w:tcW w:w="737" w:type="dxa"/>
            <w:tcBorders>
              <w:bottom w:val="single" w:sz="8" w:space="0" w:color="auto"/>
            </w:tcBorders>
            <w:shd w:val="clear" w:color="000000" w:fill="FFFFFF"/>
          </w:tcPr>
          <w:p w14:paraId="4129F79A" w14:textId="698F108D" w:rsidR="0033434A" w:rsidRPr="00080907" w:rsidRDefault="00621ECA" w:rsidP="0032393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szCs w:val="18"/>
              </w:rPr>
            </w:pPr>
            <w:r>
              <w:rPr>
                <w:rFonts w:eastAsia="游ゴシック" w:hint="eastAsia"/>
                <w:szCs w:val="18"/>
              </w:rPr>
              <w:t>1.082</w:t>
            </w:r>
          </w:p>
        </w:tc>
        <w:tc>
          <w:tcPr>
            <w:tcW w:w="737" w:type="dxa"/>
            <w:tcBorders>
              <w:bottom w:val="single" w:sz="8" w:space="0" w:color="auto"/>
            </w:tcBorders>
            <w:shd w:val="clear" w:color="000000" w:fill="FFFFFF"/>
            <w:hideMark/>
          </w:tcPr>
          <w:p w14:paraId="020C9F6C" w14:textId="0F0212AD" w:rsidR="0033434A" w:rsidRPr="00080907" w:rsidRDefault="0033434A" w:rsidP="0032393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szCs w:val="18"/>
              </w:rPr>
            </w:pPr>
            <w:r w:rsidRPr="00080907">
              <w:rPr>
                <w:rFonts w:eastAsia="游ゴシック"/>
                <w:szCs w:val="18"/>
              </w:rPr>
              <w:t>0.</w:t>
            </w:r>
            <w:r w:rsidR="00621ECA">
              <w:rPr>
                <w:rFonts w:eastAsia="游ゴシック" w:hint="eastAsia"/>
                <w:szCs w:val="18"/>
              </w:rPr>
              <w:t>361</w:t>
            </w:r>
          </w:p>
        </w:tc>
        <w:tc>
          <w:tcPr>
            <w:tcW w:w="737" w:type="dxa"/>
            <w:tcBorders>
              <w:bottom w:val="single" w:sz="8" w:space="0" w:color="auto"/>
            </w:tcBorders>
            <w:shd w:val="clear" w:color="000000" w:fill="FFFFFF"/>
          </w:tcPr>
          <w:p w14:paraId="394CA8DC" w14:textId="2ACC8B73" w:rsidR="0033434A" w:rsidRPr="001962F1" w:rsidRDefault="0033434A" w:rsidP="0032393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szCs w:val="18"/>
              </w:rPr>
            </w:pPr>
            <w:r w:rsidRPr="001962F1">
              <w:rPr>
                <w:rFonts w:eastAsia="游ゴシック"/>
                <w:szCs w:val="18"/>
              </w:rPr>
              <w:t>0.</w:t>
            </w:r>
            <w:r w:rsidR="00621ECA">
              <w:rPr>
                <w:rFonts w:eastAsia="游ゴシック" w:hint="eastAsia"/>
                <w:szCs w:val="18"/>
              </w:rPr>
              <w:t>113</w:t>
            </w:r>
          </w:p>
        </w:tc>
        <w:tc>
          <w:tcPr>
            <w:tcW w:w="1361" w:type="dxa"/>
            <w:tcBorders>
              <w:bottom w:val="single" w:sz="8" w:space="0" w:color="auto"/>
            </w:tcBorders>
            <w:shd w:val="clear" w:color="000000" w:fill="FFFFFF"/>
            <w:hideMark/>
          </w:tcPr>
          <w:p w14:paraId="4CF6C35C" w14:textId="3C2F03A2" w:rsidR="0033434A" w:rsidRPr="001962F1" w:rsidRDefault="0033434A" w:rsidP="0032393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Cs w:val="18"/>
              </w:rPr>
            </w:pPr>
            <w:r w:rsidRPr="001962F1">
              <w:rPr>
                <w:rFonts w:eastAsia="游ゴシック"/>
                <w:color w:val="000000"/>
                <w:szCs w:val="18"/>
              </w:rPr>
              <w:t>Case1-2: 0.</w:t>
            </w:r>
            <w:r w:rsidR="00621ECA">
              <w:rPr>
                <w:rFonts w:eastAsia="游ゴシック" w:hint="eastAsia"/>
                <w:color w:val="000000"/>
                <w:szCs w:val="18"/>
              </w:rPr>
              <w:t>642</w:t>
            </w:r>
          </w:p>
          <w:p w14:paraId="31B17D2F" w14:textId="2C1A2345" w:rsidR="0033434A" w:rsidRPr="001962F1" w:rsidRDefault="0033434A" w:rsidP="0032393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Cs w:val="18"/>
              </w:rPr>
            </w:pPr>
            <w:r w:rsidRPr="001962F1">
              <w:rPr>
                <w:rFonts w:eastAsia="游ゴシック"/>
                <w:color w:val="000000"/>
                <w:szCs w:val="18"/>
              </w:rPr>
              <w:t>Case1-3: 0.83</w:t>
            </w:r>
            <w:r w:rsidR="00621ECA">
              <w:rPr>
                <w:rFonts w:eastAsia="游ゴシック" w:hint="eastAsia"/>
                <w:color w:val="000000"/>
                <w:szCs w:val="18"/>
              </w:rPr>
              <w:t>4</w:t>
            </w:r>
          </w:p>
          <w:p w14:paraId="011C48F9" w14:textId="74883D94" w:rsidR="0033434A" w:rsidRPr="001962F1" w:rsidRDefault="0033434A" w:rsidP="0032393A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Cs w:val="18"/>
              </w:rPr>
            </w:pPr>
            <w:r w:rsidRPr="001962F1">
              <w:rPr>
                <w:rFonts w:eastAsia="游ゴシック"/>
                <w:color w:val="000000"/>
                <w:szCs w:val="18"/>
              </w:rPr>
              <w:t>Case2-3: 0.</w:t>
            </w:r>
            <w:r w:rsidR="00915A86">
              <w:rPr>
                <w:rFonts w:eastAsia="游ゴシック" w:hint="eastAsia"/>
                <w:color w:val="000000"/>
                <w:szCs w:val="18"/>
              </w:rPr>
              <w:t>332</w:t>
            </w:r>
          </w:p>
        </w:tc>
      </w:tr>
    </w:tbl>
    <w:p w14:paraId="60022ED1" w14:textId="77777777" w:rsidR="0033434A" w:rsidRDefault="0033434A" w:rsidP="0033434A">
      <w:pPr>
        <w:adjustRightInd/>
        <w:spacing w:line="480" w:lineRule="auto"/>
        <w:contextualSpacing/>
        <w:mirrorIndents/>
        <w:jc w:val="left"/>
        <w:rPr>
          <w:color w:val="000000" w:themeColor="text1"/>
          <w:sz w:val="20"/>
        </w:rPr>
      </w:pPr>
      <w:r w:rsidRPr="00B20B43">
        <w:rPr>
          <w:i/>
          <w:iCs/>
          <w:color w:val="000000" w:themeColor="text1"/>
          <w:sz w:val="20"/>
        </w:rPr>
        <w:t>Note</w:t>
      </w:r>
      <w:r w:rsidRPr="00B20B43">
        <w:rPr>
          <w:color w:val="000000" w:themeColor="text1"/>
          <w:sz w:val="20"/>
        </w:rPr>
        <w:t>: Significant results</w:t>
      </w:r>
      <w:r w:rsidRPr="00B20B43">
        <w:rPr>
          <w:rFonts w:hint="eastAsia"/>
          <w:color w:val="000000" w:themeColor="text1"/>
          <w:sz w:val="20"/>
        </w:rPr>
        <w:t xml:space="preserve"> </w:t>
      </w:r>
      <w:r w:rsidRPr="00B20B43">
        <w:rPr>
          <w:color w:val="000000" w:themeColor="text1"/>
          <w:sz w:val="20"/>
        </w:rPr>
        <w:t>(p &lt; 0.05) are in bold.</w:t>
      </w:r>
    </w:p>
    <w:p w14:paraId="7E9D7F4A" w14:textId="0BB276B6" w:rsidR="00806BD7" w:rsidRDefault="00806BD7" w:rsidP="00C90E64">
      <w:pPr>
        <w:tabs>
          <w:tab w:val="left" w:pos="1266"/>
        </w:tabs>
        <w:adjustRightInd/>
        <w:spacing w:line="480" w:lineRule="auto"/>
        <w:contextualSpacing/>
        <w:mirrorIndents/>
        <w:rPr>
          <w:b/>
          <w:bCs/>
          <w:sz w:val="24"/>
          <w:szCs w:val="24"/>
        </w:rPr>
      </w:pPr>
    </w:p>
    <w:p w14:paraId="4E137F89" w14:textId="436441B2" w:rsidR="00C90E64" w:rsidRPr="009642A9" w:rsidRDefault="00C90E64" w:rsidP="00C90E64">
      <w:pPr>
        <w:adjustRightInd/>
        <w:spacing w:line="480" w:lineRule="auto"/>
        <w:contextualSpacing/>
        <w:mirrorIndents/>
        <w:rPr>
          <w:b/>
          <w:bCs/>
          <w:color w:val="000000" w:themeColor="text1"/>
          <w:sz w:val="22"/>
          <w:szCs w:val="22"/>
        </w:rPr>
      </w:pPr>
      <w:r w:rsidRPr="00D33C58">
        <w:rPr>
          <w:b/>
          <w:bCs/>
          <w:sz w:val="24"/>
          <w:szCs w:val="24"/>
        </w:rPr>
        <w:t>Table S</w:t>
      </w:r>
      <w:r w:rsidRPr="00D33C58">
        <w:rPr>
          <w:rFonts w:hint="eastAsia"/>
          <w:b/>
          <w:bCs/>
          <w:sz w:val="24"/>
          <w:szCs w:val="24"/>
        </w:rPr>
        <w:t>7</w:t>
      </w:r>
      <w:r w:rsidRPr="00D33C58">
        <w:rPr>
          <w:b/>
          <w:bCs/>
          <w:sz w:val="24"/>
          <w:szCs w:val="24"/>
        </w:rPr>
        <w:t xml:space="preserve">. </w:t>
      </w:r>
      <w:r w:rsidR="00D33C58" w:rsidRPr="00D33C58">
        <w:rPr>
          <w:rFonts w:hint="eastAsia"/>
          <w:b/>
          <w:bCs/>
          <w:sz w:val="24"/>
          <w:szCs w:val="24"/>
        </w:rPr>
        <w:t>S</w:t>
      </w:r>
      <w:r w:rsidR="00D33C58" w:rsidRPr="00D33C58">
        <w:rPr>
          <w:b/>
          <w:bCs/>
          <w:sz w:val="24"/>
          <w:szCs w:val="24"/>
        </w:rPr>
        <w:t>tomatal conductance</w:t>
      </w:r>
      <w:r w:rsidRPr="00D33C58">
        <w:rPr>
          <w:rFonts w:hint="eastAsia"/>
          <w:b/>
          <w:bCs/>
          <w:sz w:val="24"/>
          <w:szCs w:val="24"/>
        </w:rPr>
        <w:t xml:space="preserve"> of </w:t>
      </w:r>
      <w:r w:rsidRPr="00D33C58">
        <w:rPr>
          <w:rFonts w:hint="eastAsia"/>
          <w:b/>
          <w:bCs/>
          <w:i/>
          <w:iCs/>
          <w:sz w:val="24"/>
          <w:szCs w:val="24"/>
        </w:rPr>
        <w:t>P. aquatica</w:t>
      </w:r>
      <w:r w:rsidRPr="00D33C58">
        <w:rPr>
          <w:b/>
          <w:bCs/>
          <w:sz w:val="24"/>
          <w:szCs w:val="24"/>
        </w:rPr>
        <w:t xml:space="preserve"> for each photosynthetic photon flux density level under the three experimental conditions (Mean ± SE).</w:t>
      </w:r>
    </w:p>
    <w:tbl>
      <w:tblPr>
        <w:tblW w:w="963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4"/>
        <w:gridCol w:w="2835"/>
        <w:gridCol w:w="2835"/>
        <w:gridCol w:w="2835"/>
      </w:tblGrid>
      <w:tr w:rsidR="00C90E64" w:rsidRPr="00F3619C" w14:paraId="6BDE6112" w14:textId="77777777" w:rsidTr="00C90E64">
        <w:trPr>
          <w:trHeight w:val="184"/>
        </w:trPr>
        <w:tc>
          <w:tcPr>
            <w:tcW w:w="1134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D109611" w14:textId="77777777" w:rsidR="00C90E64" w:rsidRDefault="00C90E64" w:rsidP="00C16409">
            <w:pPr>
              <w:widowControl/>
              <w:wordWrap w:val="0"/>
              <w:adjustRightInd/>
              <w:spacing w:line="240" w:lineRule="auto"/>
              <w:jc w:val="right"/>
              <w:textAlignment w:val="auto"/>
              <w:rPr>
                <w:rFonts w:eastAsiaTheme="minorEastAsia"/>
                <w:sz w:val="16"/>
                <w:szCs w:val="16"/>
              </w:rPr>
            </w:pPr>
            <w:r w:rsidRPr="00B41CEE">
              <w:rPr>
                <w:rFonts w:eastAsiaTheme="minorEastAsia"/>
                <w:sz w:val="16"/>
                <w:szCs w:val="16"/>
              </w:rPr>
              <w:t>PPFD</w:t>
            </w:r>
          </w:p>
          <w:p w14:paraId="6059E836" w14:textId="77777777" w:rsidR="00C90E64" w:rsidRPr="00806BD7" w:rsidRDefault="00C90E64" w:rsidP="00C16409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Theme="minorEastAsia"/>
                <w:sz w:val="16"/>
                <w:szCs w:val="16"/>
              </w:rPr>
            </w:pPr>
            <w:r>
              <w:rPr>
                <w:rFonts w:eastAsia="游ゴシック" w:hint="eastAsia"/>
                <w:color w:val="000000"/>
                <w:sz w:val="16"/>
                <w:szCs w:val="16"/>
              </w:rPr>
              <w:t>(</w:t>
            </w:r>
            <w:r w:rsidRPr="00FB1F07">
              <w:rPr>
                <w:rFonts w:eastAsia="游ゴシック"/>
                <w:color w:val="000000"/>
                <w:sz w:val="16"/>
                <w:szCs w:val="16"/>
              </w:rPr>
              <w:t>µmol m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Pr="00FB1F07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2</w:t>
            </w:r>
            <w:r w:rsidRPr="00FB1F07">
              <w:rPr>
                <w:rFonts w:eastAsia="游ゴシック"/>
                <w:color w:val="000000"/>
                <w:sz w:val="16"/>
                <w:szCs w:val="16"/>
              </w:rPr>
              <w:t xml:space="preserve"> s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Pr="00FB1F07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eastAsiaTheme="minorEastAsia" w:hint="eastAsia"/>
                <w:sz w:val="16"/>
                <w:szCs w:val="16"/>
              </w:rPr>
              <w:t>)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742E37E1" w14:textId="77777777" w:rsidR="00C90E64" w:rsidRPr="003739FB" w:rsidRDefault="00C90E64" w:rsidP="00C16409">
            <w:pPr>
              <w:widowControl/>
              <w:adjustRightInd/>
              <w:spacing w:line="240" w:lineRule="auto"/>
              <w:ind w:leftChars="-106" w:left="-21" w:hangingChars="106" w:hanging="170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Case 1</w:t>
            </w:r>
          </w:p>
          <w:p w14:paraId="4AAEAE5B" w14:textId="77777777" w:rsidR="00C90E64" w:rsidRDefault="00C90E64" w:rsidP="00C90E64">
            <w:pPr>
              <w:spacing w:line="240" w:lineRule="auto"/>
              <w:ind w:leftChars="-106" w:left="-21" w:hangingChars="106" w:hanging="170"/>
              <w:jc w:val="right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(</w:t>
            </w:r>
            <w:r w:rsidRPr="00FB1F07">
              <w:rPr>
                <w:rFonts w:eastAsia="游ゴシック"/>
                <w:color w:val="000000"/>
                <w:sz w:val="16"/>
                <w:szCs w:val="16"/>
              </w:rPr>
              <w:t>6.8 µmol m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Pr="00FB1F07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2</w:t>
            </w:r>
            <w:r w:rsidRPr="00FB1F07">
              <w:rPr>
                <w:rFonts w:eastAsia="游ゴシック"/>
                <w:color w:val="000000"/>
                <w:sz w:val="16"/>
                <w:szCs w:val="16"/>
              </w:rPr>
              <w:t xml:space="preserve"> s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Pr="00FB1F07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eastAsia="游ゴシック" w:hint="eastAsia"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B41CEE">
              <w:rPr>
                <w:rFonts w:eastAsia="游ゴシック"/>
                <w:color w:val="000000"/>
                <w:sz w:val="16"/>
                <w:szCs w:val="16"/>
              </w:rPr>
              <w:t>×9 h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 xml:space="preserve"> </w:t>
            </w:r>
            <w:r w:rsidRPr="00B41CEE">
              <w:rPr>
                <w:rFonts w:eastAsia="游ゴシック"/>
                <w:color w:val="000000"/>
                <w:sz w:val="16"/>
                <w:szCs w:val="16"/>
              </w:rPr>
              <w:t>d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>
              <w:rPr>
                <w:rFonts w:eastAsia="游ゴシック" w:hint="eastAsia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, n=7)</w:t>
            </w:r>
          </w:p>
          <w:p w14:paraId="4A0F5B1C" w14:textId="74D43038" w:rsidR="00C90E64" w:rsidRPr="003739FB" w:rsidRDefault="00C90E64" w:rsidP="00C90E64">
            <w:pPr>
              <w:spacing w:line="240" w:lineRule="auto"/>
              <w:ind w:leftChars="-106" w:left="-21" w:hangingChars="106" w:hanging="170"/>
              <w:jc w:val="right"/>
              <w:rPr>
                <w:rFonts w:eastAsia="游ゴシック" w:hint="eastAsia"/>
                <w:color w:val="000000"/>
                <w:sz w:val="16"/>
                <w:szCs w:val="16"/>
              </w:rPr>
            </w:pPr>
            <w:r>
              <w:rPr>
                <w:rFonts w:eastAsia="游ゴシック" w:hint="eastAsia"/>
                <w:color w:val="000000"/>
                <w:sz w:val="16"/>
                <w:szCs w:val="16"/>
              </w:rPr>
              <w:t>[</w:t>
            </w:r>
            <w:r w:rsidR="001479C4" w:rsidRPr="001479C4">
              <w:rPr>
                <w:rFonts w:eastAsia="游ゴシック"/>
                <w:color w:val="000000"/>
                <w:sz w:val="16"/>
                <w:szCs w:val="16"/>
              </w:rPr>
              <w:t>mol H</w:t>
            </w:r>
            <w:r w:rsidR="001479C4" w:rsidRPr="001479C4">
              <w:rPr>
                <w:rFonts w:eastAsia="游ゴシック"/>
                <w:color w:val="000000"/>
                <w:sz w:val="16"/>
                <w:szCs w:val="16"/>
                <w:vertAlign w:val="subscript"/>
              </w:rPr>
              <w:t>2</w:t>
            </w:r>
            <w:r w:rsidR="001479C4" w:rsidRPr="001479C4">
              <w:rPr>
                <w:rFonts w:eastAsia="游ゴシック"/>
                <w:color w:val="000000"/>
                <w:sz w:val="16"/>
                <w:szCs w:val="16"/>
              </w:rPr>
              <w:t>O m⁻² s⁻¹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]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A270E7F" w14:textId="77777777" w:rsidR="00C90E64" w:rsidRPr="003739FB" w:rsidRDefault="00C90E64" w:rsidP="00C16409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Case 2</w:t>
            </w:r>
          </w:p>
          <w:p w14:paraId="029BF4B2" w14:textId="77777777" w:rsidR="00C90E64" w:rsidRDefault="00C90E64" w:rsidP="00C90E64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(</w:t>
            </w:r>
            <w:r w:rsidRPr="00FB1F07">
              <w:rPr>
                <w:rFonts w:eastAsia="游ゴシック"/>
                <w:color w:val="000000"/>
                <w:sz w:val="16"/>
                <w:szCs w:val="16"/>
              </w:rPr>
              <w:t>6.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7</w:t>
            </w:r>
            <w:r w:rsidRPr="00FB1F07">
              <w:rPr>
                <w:rFonts w:eastAsia="游ゴシック"/>
                <w:color w:val="000000"/>
                <w:sz w:val="16"/>
                <w:szCs w:val="16"/>
              </w:rPr>
              <w:t xml:space="preserve"> µmol m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Pr="00FB1F07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2</w:t>
            </w:r>
            <w:r w:rsidRPr="00FB1F07">
              <w:rPr>
                <w:rFonts w:eastAsia="游ゴシック"/>
                <w:color w:val="000000"/>
                <w:sz w:val="16"/>
                <w:szCs w:val="16"/>
              </w:rPr>
              <w:t xml:space="preserve"> s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Pr="00FB1F07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eastAsia="游ゴシック" w:hint="eastAsia"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B41CEE">
              <w:rPr>
                <w:rFonts w:eastAsia="游ゴシック"/>
                <w:color w:val="000000"/>
                <w:sz w:val="16"/>
                <w:szCs w:val="16"/>
              </w:rPr>
              <w:t>×</w:t>
            </w:r>
            <w:r>
              <w:rPr>
                <w:rFonts w:eastAsia="游ゴシック"/>
                <w:color w:val="000000"/>
                <w:sz w:val="16"/>
                <w:szCs w:val="16"/>
              </w:rPr>
              <w:t>18</w:t>
            </w:r>
            <w:r w:rsidRPr="00B41CEE">
              <w:rPr>
                <w:rFonts w:eastAsia="游ゴシック"/>
                <w:color w:val="000000"/>
                <w:sz w:val="16"/>
                <w:szCs w:val="16"/>
              </w:rPr>
              <w:t xml:space="preserve"> h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 xml:space="preserve"> </w:t>
            </w:r>
            <w:r w:rsidRPr="00B41CEE">
              <w:rPr>
                <w:rFonts w:eastAsia="游ゴシック"/>
                <w:color w:val="000000"/>
                <w:sz w:val="16"/>
                <w:szCs w:val="16"/>
              </w:rPr>
              <w:t>d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>
              <w:rPr>
                <w:rFonts w:eastAsia="游ゴシック" w:hint="eastAsia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, n=6)</w:t>
            </w:r>
          </w:p>
          <w:p w14:paraId="33C7E57D" w14:textId="3DBF72E7" w:rsidR="00C90E64" w:rsidRPr="003739FB" w:rsidRDefault="00C90E64" w:rsidP="00C90E64">
            <w:pPr>
              <w:spacing w:line="240" w:lineRule="auto"/>
              <w:jc w:val="right"/>
              <w:rPr>
                <w:rFonts w:eastAsia="游ゴシック" w:hint="eastAsia"/>
                <w:color w:val="000000"/>
                <w:sz w:val="16"/>
                <w:szCs w:val="16"/>
              </w:rPr>
            </w:pPr>
            <w:r>
              <w:rPr>
                <w:rFonts w:eastAsia="游ゴシック" w:hint="eastAsia"/>
                <w:color w:val="000000"/>
                <w:sz w:val="16"/>
                <w:szCs w:val="16"/>
              </w:rPr>
              <w:t>[</w:t>
            </w:r>
            <w:r w:rsidR="001479C4" w:rsidRPr="001479C4">
              <w:rPr>
                <w:rFonts w:eastAsia="游ゴシック"/>
                <w:color w:val="000000"/>
                <w:sz w:val="16"/>
                <w:szCs w:val="16"/>
              </w:rPr>
              <w:t>mol H</w:t>
            </w:r>
            <w:r w:rsidR="001479C4" w:rsidRPr="001479C4">
              <w:rPr>
                <w:rFonts w:eastAsia="游ゴシック"/>
                <w:color w:val="000000"/>
                <w:sz w:val="16"/>
                <w:szCs w:val="16"/>
                <w:vertAlign w:val="subscript"/>
              </w:rPr>
              <w:t>2</w:t>
            </w:r>
            <w:r w:rsidR="001479C4" w:rsidRPr="001479C4">
              <w:rPr>
                <w:rFonts w:eastAsia="游ゴシック"/>
                <w:color w:val="000000"/>
                <w:sz w:val="16"/>
                <w:szCs w:val="16"/>
              </w:rPr>
              <w:t>O m⁻² s⁻¹</w:t>
            </w:r>
            <w:r w:rsidR="001479C4">
              <w:rPr>
                <w:rFonts w:eastAsia="游ゴシック" w:hint="eastAsia"/>
                <w:color w:val="000000"/>
                <w:sz w:val="16"/>
                <w:szCs w:val="16"/>
              </w:rPr>
              <w:t>]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6BBC8CD" w14:textId="77777777" w:rsidR="00C90E64" w:rsidRPr="003739FB" w:rsidRDefault="00C90E64" w:rsidP="00C16409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Case 3</w:t>
            </w:r>
          </w:p>
          <w:p w14:paraId="21778359" w14:textId="77777777" w:rsidR="00C90E64" w:rsidRDefault="00C90E64" w:rsidP="00C90E64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(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20</w:t>
            </w:r>
            <w:r w:rsidRPr="00FB1F07">
              <w:rPr>
                <w:rFonts w:eastAsia="游ゴシック"/>
                <w:color w:val="000000"/>
                <w:sz w:val="16"/>
                <w:szCs w:val="16"/>
              </w:rPr>
              <w:t>.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1</w:t>
            </w:r>
            <w:r w:rsidRPr="00FB1F07">
              <w:rPr>
                <w:rFonts w:eastAsia="游ゴシック"/>
                <w:color w:val="000000"/>
                <w:sz w:val="16"/>
                <w:szCs w:val="16"/>
              </w:rPr>
              <w:t xml:space="preserve"> µmol m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Pr="00FB1F07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2</w:t>
            </w:r>
            <w:r w:rsidRPr="00FB1F07">
              <w:rPr>
                <w:rFonts w:eastAsia="游ゴシック"/>
                <w:color w:val="000000"/>
                <w:sz w:val="16"/>
                <w:szCs w:val="16"/>
              </w:rPr>
              <w:t xml:space="preserve"> s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Pr="00FB1F07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eastAsia="游ゴシック" w:hint="eastAsia"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B41CEE">
              <w:rPr>
                <w:rFonts w:eastAsia="游ゴシック"/>
                <w:color w:val="000000"/>
                <w:sz w:val="16"/>
                <w:szCs w:val="16"/>
              </w:rPr>
              <w:t>×</w:t>
            </w:r>
            <w:r>
              <w:rPr>
                <w:rFonts w:eastAsia="游ゴシック"/>
                <w:color w:val="000000"/>
                <w:sz w:val="16"/>
                <w:szCs w:val="16"/>
              </w:rPr>
              <w:t>18</w:t>
            </w:r>
            <w:r w:rsidRPr="00B41CEE">
              <w:rPr>
                <w:rFonts w:eastAsia="游ゴシック"/>
                <w:color w:val="000000"/>
                <w:sz w:val="16"/>
                <w:szCs w:val="16"/>
              </w:rPr>
              <w:t xml:space="preserve"> h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 xml:space="preserve"> </w:t>
            </w:r>
            <w:r w:rsidRPr="00B41CEE">
              <w:rPr>
                <w:rFonts w:eastAsia="游ゴシック"/>
                <w:color w:val="000000"/>
                <w:sz w:val="16"/>
                <w:szCs w:val="16"/>
              </w:rPr>
              <w:t>d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>
              <w:rPr>
                <w:rFonts w:eastAsia="游ゴシック" w:hint="eastAsia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, n=7)</w:t>
            </w:r>
          </w:p>
          <w:p w14:paraId="1FBA8569" w14:textId="6786E168" w:rsidR="00C90E64" w:rsidRPr="003739FB" w:rsidRDefault="00C90E64" w:rsidP="00C90E64">
            <w:pPr>
              <w:spacing w:line="240" w:lineRule="auto"/>
              <w:jc w:val="right"/>
              <w:rPr>
                <w:rFonts w:eastAsia="游ゴシック" w:hint="eastAsia"/>
                <w:color w:val="000000"/>
                <w:sz w:val="16"/>
                <w:szCs w:val="16"/>
              </w:rPr>
            </w:pPr>
            <w:r>
              <w:rPr>
                <w:rFonts w:eastAsia="游ゴシック" w:hint="eastAsia"/>
                <w:color w:val="000000"/>
                <w:sz w:val="16"/>
                <w:szCs w:val="16"/>
              </w:rPr>
              <w:t>[</w:t>
            </w:r>
            <w:r w:rsidR="001479C4" w:rsidRPr="001479C4">
              <w:rPr>
                <w:rFonts w:eastAsia="游ゴシック"/>
                <w:color w:val="000000"/>
                <w:sz w:val="16"/>
                <w:szCs w:val="16"/>
              </w:rPr>
              <w:t>mol H</w:t>
            </w:r>
            <w:r w:rsidR="001479C4" w:rsidRPr="001479C4">
              <w:rPr>
                <w:rFonts w:eastAsia="游ゴシック"/>
                <w:color w:val="000000"/>
                <w:sz w:val="16"/>
                <w:szCs w:val="16"/>
                <w:vertAlign w:val="subscript"/>
              </w:rPr>
              <w:t>2</w:t>
            </w:r>
            <w:r w:rsidR="001479C4" w:rsidRPr="001479C4">
              <w:rPr>
                <w:rFonts w:eastAsia="游ゴシック"/>
                <w:color w:val="000000"/>
                <w:sz w:val="16"/>
                <w:szCs w:val="16"/>
              </w:rPr>
              <w:t>O m⁻² s⁻¹</w:t>
            </w:r>
            <w:r w:rsidR="001479C4">
              <w:rPr>
                <w:rFonts w:eastAsia="游ゴシック" w:hint="eastAsia"/>
                <w:color w:val="000000"/>
                <w:sz w:val="16"/>
                <w:szCs w:val="16"/>
              </w:rPr>
              <w:t>]</w:t>
            </w:r>
          </w:p>
        </w:tc>
      </w:tr>
      <w:tr w:rsidR="00C90E64" w:rsidRPr="00F3619C" w14:paraId="61150341" w14:textId="77777777" w:rsidTr="00C90E64">
        <w:trPr>
          <w:trHeight w:val="207"/>
        </w:trPr>
        <w:tc>
          <w:tcPr>
            <w:tcW w:w="1134" w:type="dxa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3EE9BF" w14:textId="77777777" w:rsidR="00C90E64" w:rsidRPr="003739FB" w:rsidRDefault="00C90E64" w:rsidP="00C16409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9A281F" w14:textId="77777777" w:rsidR="00C90E64" w:rsidRPr="003739FB" w:rsidRDefault="00C90E64" w:rsidP="00C16409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01D7AD" w14:textId="77777777" w:rsidR="00C90E64" w:rsidRPr="003739FB" w:rsidRDefault="00C90E64" w:rsidP="00C16409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BBB3FB" w14:textId="77777777" w:rsidR="00C90E64" w:rsidRPr="003739FB" w:rsidRDefault="00C90E64" w:rsidP="00C16409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</w:p>
        </w:tc>
      </w:tr>
      <w:tr w:rsidR="00C90E64" w:rsidRPr="00F3619C" w14:paraId="2E7A4056" w14:textId="77777777" w:rsidTr="00C90E64">
        <w:trPr>
          <w:trHeight w:val="57"/>
        </w:trPr>
        <w:tc>
          <w:tcPr>
            <w:tcW w:w="1134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2ABE09" w14:textId="77777777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E2168">
              <w:t>0</w:t>
            </w:r>
          </w:p>
        </w:tc>
        <w:tc>
          <w:tcPr>
            <w:tcW w:w="2835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8C94EEA" w14:textId="3B5D7B57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FB6106">
              <w:t>0.0013 ± 0.0003</w:t>
            </w:r>
          </w:p>
        </w:tc>
        <w:tc>
          <w:tcPr>
            <w:tcW w:w="2835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DE5335B" w14:textId="45298DD4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CA40F2">
              <w:t>0.0038 ± 0.0007</w:t>
            </w:r>
          </w:p>
        </w:tc>
        <w:tc>
          <w:tcPr>
            <w:tcW w:w="2835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CF02DC9" w14:textId="792CD899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B32192">
              <w:t>0.0041 ± 0.0021</w:t>
            </w:r>
          </w:p>
        </w:tc>
      </w:tr>
      <w:tr w:rsidR="00C90E64" w:rsidRPr="00F3619C" w14:paraId="1277A971" w14:textId="77777777" w:rsidTr="00C90E64">
        <w:trPr>
          <w:trHeight w:val="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02F0B8" w14:textId="77777777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E2168"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D995A4" w14:textId="0C518D5A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FB6106">
              <w:t>0.0015 ± 0.0002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4E8367" w14:textId="6632E99C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CA40F2">
              <w:t>0.0044 ± 0.0007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13E38E" w14:textId="158393DD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 w:val="16"/>
                <w:szCs w:val="16"/>
              </w:rPr>
            </w:pPr>
            <w:r w:rsidRPr="00B32192">
              <w:t>0.0041 ± 0.002</w:t>
            </w:r>
            <w:r>
              <w:rPr>
                <w:rFonts w:hint="eastAsia"/>
              </w:rPr>
              <w:t>0</w:t>
            </w:r>
          </w:p>
        </w:tc>
      </w:tr>
      <w:tr w:rsidR="00C90E64" w:rsidRPr="00F3619C" w14:paraId="426AD959" w14:textId="77777777" w:rsidTr="00C90E64">
        <w:trPr>
          <w:trHeight w:val="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ABFD0A" w14:textId="77777777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E2168"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1729D2" w14:textId="2FA879E2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FB6106">
              <w:t>0.0018 ± 0.0001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AC382D" w14:textId="4A38FF94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CA40F2">
              <w:t>0.0049 ± 0.0008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F3FCD9" w14:textId="311FA3B5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B32192">
              <w:t>0.0044 ± 0.0021</w:t>
            </w:r>
          </w:p>
        </w:tc>
      </w:tr>
      <w:tr w:rsidR="00C90E64" w:rsidRPr="00F3619C" w14:paraId="4138B765" w14:textId="77777777" w:rsidTr="00C90E64">
        <w:trPr>
          <w:trHeight w:val="57"/>
        </w:trPr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8210673" w14:textId="77777777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E2168">
              <w:t>10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6011875" w14:textId="6D5891D0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FB6106">
              <w:t>0.0026 ± 0.0002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3142090" w14:textId="07B1BEEA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CA40F2">
              <w:t>0.0053 ± 0.0009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63208E9" w14:textId="552A5FA0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 w:val="16"/>
                <w:szCs w:val="16"/>
              </w:rPr>
            </w:pPr>
            <w:r w:rsidRPr="00B32192">
              <w:t>0.0049 ± 0.002</w:t>
            </w:r>
            <w:r>
              <w:rPr>
                <w:rFonts w:hint="eastAsia"/>
              </w:rPr>
              <w:t>0</w:t>
            </w:r>
          </w:p>
        </w:tc>
      </w:tr>
      <w:tr w:rsidR="00C90E64" w:rsidRPr="00F3619C" w14:paraId="106EC62E" w14:textId="77777777" w:rsidTr="00C90E64">
        <w:trPr>
          <w:trHeight w:val="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E06BD8" w14:textId="77777777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E2168"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960241" w14:textId="79DEDA09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FB6106">
              <w:t>0.0042 ± 0.0004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E147B7" w14:textId="48F5CAEF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CA40F2">
              <w:t>0.0064 ± 0.0009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88F1A0" w14:textId="55A35BC2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 w:val="16"/>
                <w:szCs w:val="16"/>
              </w:rPr>
            </w:pPr>
            <w:r w:rsidRPr="00B32192">
              <w:t>0.0057 ± 0.002</w:t>
            </w:r>
            <w:r>
              <w:rPr>
                <w:rFonts w:hint="eastAsia"/>
              </w:rPr>
              <w:t>0</w:t>
            </w:r>
          </w:p>
        </w:tc>
      </w:tr>
      <w:tr w:rsidR="00C90E64" w:rsidRPr="00F3619C" w14:paraId="1AA6B365" w14:textId="77777777" w:rsidTr="00C90E64">
        <w:trPr>
          <w:trHeight w:val="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B589A3" w14:textId="77777777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E2168">
              <w:t>50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6DEB29" w14:textId="755F86AC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FB6106">
              <w:t>0.0064 ± 0.0006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E35F88" w14:textId="0BF41B1F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 w:val="16"/>
                <w:szCs w:val="16"/>
              </w:rPr>
            </w:pPr>
            <w:r w:rsidRPr="00CA40F2">
              <w:t>0.0083 ± 0.001</w:t>
            </w:r>
            <w:r>
              <w:rPr>
                <w:rFonts w:hint="eastAsia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D4C3DE" w14:textId="50DC04C0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B32192">
              <w:t>0.0073 ± 0.0019</w:t>
            </w:r>
          </w:p>
        </w:tc>
      </w:tr>
      <w:tr w:rsidR="00C90E64" w:rsidRPr="00F3619C" w14:paraId="4175E782" w14:textId="77777777" w:rsidTr="00C90E64">
        <w:trPr>
          <w:trHeight w:val="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3CF5F9" w14:textId="77777777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E2168">
              <w:t>100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B5017D" w14:textId="12F72E85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 w:val="16"/>
                <w:szCs w:val="16"/>
              </w:rPr>
            </w:pPr>
            <w:r w:rsidRPr="00FB6106">
              <w:t>0.0087 ± 0.001</w:t>
            </w:r>
            <w:r>
              <w:rPr>
                <w:rFonts w:hint="eastAsia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06DC72" w14:textId="29788F94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CA40F2">
              <w:t>0.0108 ± 0.0013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43D88F" w14:textId="23AF0FB2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B32192">
              <w:t>0.0098 ± 0.0018</w:t>
            </w:r>
          </w:p>
        </w:tc>
      </w:tr>
      <w:tr w:rsidR="00C90E64" w:rsidRPr="00F3619C" w14:paraId="64C27A5D" w14:textId="77777777" w:rsidTr="00C90E64">
        <w:trPr>
          <w:trHeight w:val="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3F2F94" w14:textId="77777777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E2168">
              <w:t>250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113A4E" w14:textId="6280CAD2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FB6106">
              <w:t>0.0106 ± 0.0012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F66746" w14:textId="1128F13E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CA40F2">
              <w:t>0.0132 ± 0.0016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E4D752" w14:textId="0DF9E041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B32192">
              <w:t>0.0127 ± 0.0017</w:t>
            </w:r>
          </w:p>
        </w:tc>
      </w:tr>
      <w:tr w:rsidR="00C90E64" w:rsidRPr="00F3619C" w14:paraId="0DD6BC6C" w14:textId="77777777" w:rsidTr="00C90E64">
        <w:trPr>
          <w:trHeight w:val="57"/>
        </w:trPr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3DD2751" w14:textId="77777777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E2168">
              <w:t>500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63A06A0" w14:textId="01F1B9D4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FB6106">
              <w:t>0.0125 ± 0.0014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B1CE472" w14:textId="6ABB8E25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CA40F2">
              <w:t>0.0159 ± 0.0021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E74A55B" w14:textId="461CE71E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B32192">
              <w:t>0.0153 ± 0.0016</w:t>
            </w:r>
          </w:p>
        </w:tc>
      </w:tr>
      <w:tr w:rsidR="00C90E64" w:rsidRPr="00F3619C" w14:paraId="625EB422" w14:textId="77777777" w:rsidTr="00C90E64">
        <w:trPr>
          <w:trHeight w:val="57"/>
        </w:trPr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2073EF9" w14:textId="77777777" w:rsidR="00C90E64" w:rsidRPr="00EE2168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</w:pPr>
            <w:r>
              <w:rPr>
                <w:rFonts w:hint="eastAsia"/>
              </w:rPr>
              <w:t>1</w:t>
            </w:r>
            <w:r>
              <w:t>000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B0791B9" w14:textId="31729DD5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FB6106">
              <w:t>0.0139 ± 0.0016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C6E5A0D" w14:textId="38490B3E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CA40F2">
              <w:t>0.0183 ± 0.0025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081683B" w14:textId="5DDB4B01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B32192">
              <w:t>0.0172 ± 0.0016</w:t>
            </w:r>
          </w:p>
        </w:tc>
      </w:tr>
      <w:tr w:rsidR="00C90E64" w:rsidRPr="00F3619C" w14:paraId="4B6FCB6E" w14:textId="77777777" w:rsidTr="00C90E64">
        <w:trPr>
          <w:trHeight w:val="57"/>
        </w:trPr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66315D62" w14:textId="77777777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>
              <w:t>2</w:t>
            </w:r>
            <w:r w:rsidRPr="00EE2168"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0ED85B10" w14:textId="151DC77B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FB6106">
              <w:t>0.0146 ± 0.0017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1D2A1BDA" w14:textId="65410F48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CA40F2">
              <w:t>0.0205 ± 0.0031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737B4605" w14:textId="40D94ECA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B32192">
              <w:t>0.0181 ± 0.0016</w:t>
            </w:r>
          </w:p>
        </w:tc>
      </w:tr>
    </w:tbl>
    <w:p w14:paraId="212401F7" w14:textId="77777777" w:rsidR="00C90E64" w:rsidRDefault="00C90E64" w:rsidP="00C90E64">
      <w:pPr>
        <w:tabs>
          <w:tab w:val="left" w:pos="1266"/>
        </w:tabs>
        <w:adjustRightInd/>
        <w:spacing w:line="480" w:lineRule="auto"/>
        <w:contextualSpacing/>
        <w:mirrorIndents/>
        <w:rPr>
          <w:i/>
          <w:iCs/>
          <w:color w:val="000000" w:themeColor="text1"/>
          <w:sz w:val="20"/>
        </w:rPr>
      </w:pPr>
    </w:p>
    <w:p w14:paraId="505EF37A" w14:textId="77777777" w:rsidR="00C90E64" w:rsidRDefault="00C90E64" w:rsidP="00C90E64">
      <w:pPr>
        <w:tabs>
          <w:tab w:val="left" w:pos="1266"/>
        </w:tabs>
        <w:adjustRightInd/>
        <w:spacing w:line="480" w:lineRule="auto"/>
        <w:contextualSpacing/>
        <w:mirrorIndents/>
        <w:rPr>
          <w:rFonts w:hint="eastAsia"/>
          <w:i/>
          <w:iCs/>
          <w:color w:val="000000" w:themeColor="text1"/>
          <w:sz w:val="20"/>
        </w:rPr>
      </w:pPr>
    </w:p>
    <w:p w14:paraId="24872221" w14:textId="78EA7DEB" w:rsidR="00C90E64" w:rsidRDefault="00C90E64" w:rsidP="00C90E64">
      <w:pPr>
        <w:adjustRightInd/>
        <w:spacing w:line="480" w:lineRule="auto"/>
        <w:contextualSpacing/>
        <w:mirrorIndents/>
        <w:rPr>
          <w:b/>
          <w:bCs/>
          <w:sz w:val="24"/>
          <w:szCs w:val="24"/>
        </w:rPr>
      </w:pPr>
      <w:r w:rsidRPr="00D33C58">
        <w:rPr>
          <w:b/>
          <w:bCs/>
          <w:sz w:val="24"/>
          <w:szCs w:val="24"/>
        </w:rPr>
        <w:t>Table S</w:t>
      </w:r>
      <w:r w:rsidRPr="00D33C58">
        <w:rPr>
          <w:rFonts w:hint="eastAsia"/>
          <w:b/>
          <w:bCs/>
          <w:sz w:val="24"/>
          <w:szCs w:val="24"/>
        </w:rPr>
        <w:t>8</w:t>
      </w:r>
      <w:r w:rsidRPr="00D33C58">
        <w:rPr>
          <w:b/>
          <w:bCs/>
          <w:sz w:val="24"/>
          <w:szCs w:val="24"/>
        </w:rPr>
        <w:t xml:space="preserve">. </w:t>
      </w:r>
      <w:r w:rsidR="00D33C58" w:rsidRPr="00D33C58">
        <w:rPr>
          <w:rFonts w:hint="eastAsia"/>
          <w:b/>
          <w:bCs/>
          <w:sz w:val="24"/>
          <w:szCs w:val="24"/>
        </w:rPr>
        <w:t>I</w:t>
      </w:r>
      <w:r w:rsidR="00D33C58" w:rsidRPr="00D33C58">
        <w:rPr>
          <w:b/>
          <w:bCs/>
          <w:sz w:val="24"/>
          <w:szCs w:val="24"/>
        </w:rPr>
        <w:t>ntercellular carbon dioxide concentration</w:t>
      </w:r>
      <w:r w:rsidRPr="00D33C58">
        <w:rPr>
          <w:rFonts w:hint="eastAsia"/>
          <w:b/>
          <w:bCs/>
          <w:sz w:val="24"/>
          <w:szCs w:val="24"/>
        </w:rPr>
        <w:t xml:space="preserve"> of </w:t>
      </w:r>
      <w:r w:rsidRPr="00D33C58">
        <w:rPr>
          <w:rFonts w:hint="eastAsia"/>
          <w:b/>
          <w:bCs/>
          <w:i/>
          <w:iCs/>
          <w:sz w:val="24"/>
          <w:szCs w:val="24"/>
        </w:rPr>
        <w:t>P. aquatica</w:t>
      </w:r>
      <w:r w:rsidRPr="00D33C58">
        <w:rPr>
          <w:b/>
          <w:bCs/>
          <w:sz w:val="24"/>
          <w:szCs w:val="24"/>
        </w:rPr>
        <w:t xml:space="preserve"> for each photosynthetic photon flux density level under the three experimental conditions (Mean ± SE).</w:t>
      </w:r>
    </w:p>
    <w:tbl>
      <w:tblPr>
        <w:tblW w:w="963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4"/>
        <w:gridCol w:w="2835"/>
        <w:gridCol w:w="2835"/>
        <w:gridCol w:w="2835"/>
      </w:tblGrid>
      <w:tr w:rsidR="00C90E64" w:rsidRPr="003739FB" w14:paraId="755C2E91" w14:textId="77777777" w:rsidTr="00C16409">
        <w:trPr>
          <w:trHeight w:val="184"/>
        </w:trPr>
        <w:tc>
          <w:tcPr>
            <w:tcW w:w="1134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C3AA98D" w14:textId="77777777" w:rsidR="00C90E64" w:rsidRDefault="00C90E64" w:rsidP="00C90E64">
            <w:pPr>
              <w:widowControl/>
              <w:wordWrap w:val="0"/>
              <w:adjustRightInd/>
              <w:spacing w:line="240" w:lineRule="auto"/>
              <w:jc w:val="right"/>
              <w:textAlignment w:val="auto"/>
              <w:rPr>
                <w:rFonts w:eastAsiaTheme="minorEastAsia"/>
                <w:sz w:val="16"/>
                <w:szCs w:val="16"/>
              </w:rPr>
            </w:pPr>
            <w:r w:rsidRPr="00B41CEE">
              <w:rPr>
                <w:rFonts w:eastAsiaTheme="minorEastAsia"/>
                <w:sz w:val="16"/>
                <w:szCs w:val="16"/>
              </w:rPr>
              <w:t>PPFD</w:t>
            </w:r>
          </w:p>
          <w:p w14:paraId="66AE38DE" w14:textId="11873D1C" w:rsidR="00C90E64" w:rsidRPr="00806BD7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Theme="minorEastAsia"/>
                <w:sz w:val="16"/>
                <w:szCs w:val="16"/>
              </w:rPr>
            </w:pPr>
            <w:r>
              <w:rPr>
                <w:rFonts w:eastAsia="游ゴシック" w:hint="eastAsia"/>
                <w:color w:val="000000"/>
                <w:sz w:val="16"/>
                <w:szCs w:val="16"/>
              </w:rPr>
              <w:t>(</w:t>
            </w:r>
            <w:r w:rsidRPr="00FB1F07">
              <w:rPr>
                <w:rFonts w:eastAsia="游ゴシック"/>
                <w:color w:val="000000"/>
                <w:sz w:val="16"/>
                <w:szCs w:val="16"/>
              </w:rPr>
              <w:t>µmol m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Pr="00FB1F07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2</w:t>
            </w:r>
            <w:r w:rsidRPr="00FB1F07">
              <w:rPr>
                <w:rFonts w:eastAsia="游ゴシック"/>
                <w:color w:val="000000"/>
                <w:sz w:val="16"/>
                <w:szCs w:val="16"/>
              </w:rPr>
              <w:t xml:space="preserve"> s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Pr="00FB1F07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eastAsiaTheme="minorEastAsia" w:hint="eastAsia"/>
                <w:sz w:val="16"/>
                <w:szCs w:val="16"/>
              </w:rPr>
              <w:t>)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3AAD372" w14:textId="77777777" w:rsidR="00C90E64" w:rsidRPr="003739FB" w:rsidRDefault="00C90E64" w:rsidP="00C90E64">
            <w:pPr>
              <w:widowControl/>
              <w:adjustRightInd/>
              <w:spacing w:line="240" w:lineRule="auto"/>
              <w:ind w:leftChars="-106" w:left="-21" w:hangingChars="106" w:hanging="170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Case 1</w:t>
            </w:r>
          </w:p>
          <w:p w14:paraId="1B7E7553" w14:textId="77777777" w:rsidR="00C90E64" w:rsidRDefault="00C90E64" w:rsidP="00C90E64">
            <w:pPr>
              <w:spacing w:line="240" w:lineRule="auto"/>
              <w:ind w:leftChars="-106" w:left="-21" w:hangingChars="106" w:hanging="170"/>
              <w:jc w:val="right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(</w:t>
            </w:r>
            <w:r w:rsidRPr="00FB1F07">
              <w:rPr>
                <w:rFonts w:eastAsia="游ゴシック"/>
                <w:color w:val="000000"/>
                <w:sz w:val="16"/>
                <w:szCs w:val="16"/>
              </w:rPr>
              <w:t>6.8 µmol m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Pr="00FB1F07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2</w:t>
            </w:r>
            <w:r w:rsidRPr="00FB1F07">
              <w:rPr>
                <w:rFonts w:eastAsia="游ゴシック"/>
                <w:color w:val="000000"/>
                <w:sz w:val="16"/>
                <w:szCs w:val="16"/>
              </w:rPr>
              <w:t xml:space="preserve"> s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Pr="00FB1F07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eastAsia="游ゴシック" w:hint="eastAsia"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B41CEE">
              <w:rPr>
                <w:rFonts w:eastAsia="游ゴシック"/>
                <w:color w:val="000000"/>
                <w:sz w:val="16"/>
                <w:szCs w:val="16"/>
              </w:rPr>
              <w:t>×9 h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 xml:space="preserve"> </w:t>
            </w:r>
            <w:r w:rsidRPr="00B41CEE">
              <w:rPr>
                <w:rFonts w:eastAsia="游ゴシック"/>
                <w:color w:val="000000"/>
                <w:sz w:val="16"/>
                <w:szCs w:val="16"/>
              </w:rPr>
              <w:t>d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>
              <w:rPr>
                <w:rFonts w:eastAsia="游ゴシック" w:hint="eastAsia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, n=7)</w:t>
            </w:r>
          </w:p>
          <w:p w14:paraId="5E6A120C" w14:textId="6E34BFAA" w:rsidR="00C90E64" w:rsidRPr="003739FB" w:rsidRDefault="00C90E64" w:rsidP="00C90E64">
            <w:pPr>
              <w:spacing w:line="240" w:lineRule="auto"/>
              <w:ind w:leftChars="-106" w:left="-21" w:hangingChars="106" w:hanging="170"/>
              <w:jc w:val="right"/>
              <w:rPr>
                <w:rFonts w:eastAsia="游ゴシック"/>
                <w:color w:val="000000"/>
                <w:sz w:val="16"/>
                <w:szCs w:val="16"/>
              </w:rPr>
            </w:pPr>
            <w:r>
              <w:rPr>
                <w:rFonts w:eastAsia="游ゴシック" w:hint="eastAsia"/>
                <w:color w:val="000000"/>
                <w:sz w:val="16"/>
                <w:szCs w:val="16"/>
              </w:rPr>
              <w:t>[</w:t>
            </w:r>
            <w:r w:rsidR="001479C4">
              <w:t>µmol CO</w:t>
            </w:r>
            <w:r w:rsidR="001479C4" w:rsidRPr="001479C4">
              <w:rPr>
                <w:vertAlign w:val="subscript"/>
              </w:rPr>
              <w:t>2</w:t>
            </w:r>
            <w:r w:rsidR="001479C4">
              <w:t xml:space="preserve"> mol⁻¹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]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3F1841B7" w14:textId="77777777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Case 2</w:t>
            </w:r>
          </w:p>
          <w:p w14:paraId="209DF24F" w14:textId="77777777" w:rsidR="00C90E64" w:rsidRDefault="00C90E64" w:rsidP="00C90E64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(</w:t>
            </w:r>
            <w:r w:rsidRPr="00FB1F07">
              <w:rPr>
                <w:rFonts w:eastAsia="游ゴシック"/>
                <w:color w:val="000000"/>
                <w:sz w:val="16"/>
                <w:szCs w:val="16"/>
              </w:rPr>
              <w:t>6.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7</w:t>
            </w:r>
            <w:r w:rsidRPr="00FB1F07">
              <w:rPr>
                <w:rFonts w:eastAsia="游ゴシック"/>
                <w:color w:val="000000"/>
                <w:sz w:val="16"/>
                <w:szCs w:val="16"/>
              </w:rPr>
              <w:t xml:space="preserve"> µmol m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Pr="00FB1F07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2</w:t>
            </w:r>
            <w:r w:rsidRPr="00FB1F07">
              <w:rPr>
                <w:rFonts w:eastAsia="游ゴシック"/>
                <w:color w:val="000000"/>
                <w:sz w:val="16"/>
                <w:szCs w:val="16"/>
              </w:rPr>
              <w:t xml:space="preserve"> s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Pr="00FB1F07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eastAsia="游ゴシック" w:hint="eastAsia"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B41CEE">
              <w:rPr>
                <w:rFonts w:eastAsia="游ゴシック"/>
                <w:color w:val="000000"/>
                <w:sz w:val="16"/>
                <w:szCs w:val="16"/>
              </w:rPr>
              <w:t>×</w:t>
            </w:r>
            <w:r>
              <w:rPr>
                <w:rFonts w:eastAsia="游ゴシック"/>
                <w:color w:val="000000"/>
                <w:sz w:val="16"/>
                <w:szCs w:val="16"/>
              </w:rPr>
              <w:t>18</w:t>
            </w:r>
            <w:r w:rsidRPr="00B41CEE">
              <w:rPr>
                <w:rFonts w:eastAsia="游ゴシック"/>
                <w:color w:val="000000"/>
                <w:sz w:val="16"/>
                <w:szCs w:val="16"/>
              </w:rPr>
              <w:t xml:space="preserve"> h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 xml:space="preserve"> </w:t>
            </w:r>
            <w:r w:rsidRPr="00B41CEE">
              <w:rPr>
                <w:rFonts w:eastAsia="游ゴシック"/>
                <w:color w:val="000000"/>
                <w:sz w:val="16"/>
                <w:szCs w:val="16"/>
              </w:rPr>
              <w:t>d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>
              <w:rPr>
                <w:rFonts w:eastAsia="游ゴシック" w:hint="eastAsia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, n=6)</w:t>
            </w:r>
          </w:p>
          <w:p w14:paraId="7E265D75" w14:textId="2A579ED5" w:rsidR="00C90E64" w:rsidRPr="003739FB" w:rsidRDefault="00C90E64" w:rsidP="00C90E64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6"/>
              </w:rPr>
            </w:pPr>
            <w:r>
              <w:rPr>
                <w:rFonts w:eastAsia="游ゴシック" w:hint="eastAsia"/>
                <w:color w:val="000000"/>
                <w:sz w:val="16"/>
                <w:szCs w:val="16"/>
              </w:rPr>
              <w:t>[</w:t>
            </w:r>
            <w:r w:rsidR="001479C4">
              <w:t>µmol CO</w:t>
            </w:r>
            <w:r w:rsidR="001479C4" w:rsidRPr="001479C4">
              <w:rPr>
                <w:vertAlign w:val="subscript"/>
              </w:rPr>
              <w:t>2</w:t>
            </w:r>
            <w:r w:rsidR="001479C4">
              <w:t xml:space="preserve"> mol⁻¹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]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B0F64C2" w14:textId="77777777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Case 3</w:t>
            </w:r>
          </w:p>
          <w:p w14:paraId="38992471" w14:textId="77777777" w:rsidR="00C90E64" w:rsidRDefault="00C90E64" w:rsidP="00C90E64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(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20</w:t>
            </w:r>
            <w:r w:rsidRPr="00FB1F07">
              <w:rPr>
                <w:rFonts w:eastAsia="游ゴシック"/>
                <w:color w:val="000000"/>
                <w:sz w:val="16"/>
                <w:szCs w:val="16"/>
              </w:rPr>
              <w:t>.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1</w:t>
            </w:r>
            <w:r w:rsidRPr="00FB1F07">
              <w:rPr>
                <w:rFonts w:eastAsia="游ゴシック"/>
                <w:color w:val="000000"/>
                <w:sz w:val="16"/>
                <w:szCs w:val="16"/>
              </w:rPr>
              <w:t xml:space="preserve"> µmol m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Pr="00FB1F07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2</w:t>
            </w:r>
            <w:r w:rsidRPr="00FB1F07">
              <w:rPr>
                <w:rFonts w:eastAsia="游ゴシック"/>
                <w:color w:val="000000"/>
                <w:sz w:val="16"/>
                <w:szCs w:val="16"/>
              </w:rPr>
              <w:t xml:space="preserve"> s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Pr="00FB1F07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eastAsia="游ゴシック" w:hint="eastAsia"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B41CEE">
              <w:rPr>
                <w:rFonts w:eastAsia="游ゴシック"/>
                <w:color w:val="000000"/>
                <w:sz w:val="16"/>
                <w:szCs w:val="16"/>
              </w:rPr>
              <w:t>×</w:t>
            </w:r>
            <w:r>
              <w:rPr>
                <w:rFonts w:eastAsia="游ゴシック"/>
                <w:color w:val="000000"/>
                <w:sz w:val="16"/>
                <w:szCs w:val="16"/>
              </w:rPr>
              <w:t>18</w:t>
            </w:r>
            <w:r w:rsidRPr="00B41CEE">
              <w:rPr>
                <w:rFonts w:eastAsia="游ゴシック"/>
                <w:color w:val="000000"/>
                <w:sz w:val="16"/>
                <w:szCs w:val="16"/>
              </w:rPr>
              <w:t xml:space="preserve"> h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 xml:space="preserve"> </w:t>
            </w:r>
            <w:r w:rsidRPr="00B41CEE">
              <w:rPr>
                <w:rFonts w:eastAsia="游ゴシック"/>
                <w:color w:val="000000"/>
                <w:sz w:val="16"/>
                <w:szCs w:val="16"/>
              </w:rPr>
              <w:t>d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>
              <w:rPr>
                <w:rFonts w:eastAsia="游ゴシック" w:hint="eastAsia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, n=7)</w:t>
            </w:r>
          </w:p>
          <w:p w14:paraId="4014B478" w14:textId="7E751EA0" w:rsidR="00C90E64" w:rsidRPr="003739FB" w:rsidRDefault="00C90E64" w:rsidP="00C90E64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6"/>
              </w:rPr>
            </w:pPr>
            <w:r>
              <w:rPr>
                <w:rFonts w:eastAsia="游ゴシック" w:hint="eastAsia"/>
                <w:color w:val="000000"/>
                <w:sz w:val="16"/>
                <w:szCs w:val="16"/>
              </w:rPr>
              <w:t>[</w:t>
            </w:r>
            <w:r w:rsidR="001479C4">
              <w:t>µmol CO</w:t>
            </w:r>
            <w:r w:rsidR="001479C4" w:rsidRPr="001479C4">
              <w:rPr>
                <w:vertAlign w:val="subscript"/>
              </w:rPr>
              <w:t>2</w:t>
            </w:r>
            <w:r w:rsidR="001479C4">
              <w:t xml:space="preserve"> mol⁻¹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]</w:t>
            </w:r>
          </w:p>
        </w:tc>
      </w:tr>
      <w:tr w:rsidR="00C90E64" w:rsidRPr="003739FB" w14:paraId="6603796D" w14:textId="77777777" w:rsidTr="00C16409">
        <w:trPr>
          <w:trHeight w:val="207"/>
        </w:trPr>
        <w:tc>
          <w:tcPr>
            <w:tcW w:w="1134" w:type="dxa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735BBF" w14:textId="77777777" w:rsidR="00C90E64" w:rsidRPr="003739FB" w:rsidRDefault="00C90E64" w:rsidP="00C16409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939DF5" w14:textId="77777777" w:rsidR="00C90E64" w:rsidRPr="003739FB" w:rsidRDefault="00C90E64" w:rsidP="00C16409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1F8550" w14:textId="77777777" w:rsidR="00C90E64" w:rsidRPr="003739FB" w:rsidRDefault="00C90E64" w:rsidP="00C16409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4A2894" w14:textId="77777777" w:rsidR="00C90E64" w:rsidRPr="003739FB" w:rsidRDefault="00C90E64" w:rsidP="00C16409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</w:p>
        </w:tc>
      </w:tr>
      <w:tr w:rsidR="00C90E64" w:rsidRPr="003739FB" w14:paraId="2C3A5F45" w14:textId="77777777" w:rsidTr="00C16409">
        <w:trPr>
          <w:trHeight w:val="57"/>
        </w:trPr>
        <w:tc>
          <w:tcPr>
            <w:tcW w:w="1134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562543" w14:textId="77777777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E2168">
              <w:t>0</w:t>
            </w:r>
          </w:p>
        </w:tc>
        <w:tc>
          <w:tcPr>
            <w:tcW w:w="2835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E04CF0" w14:textId="0923C3F8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45BD6">
              <w:t>633 ± 36</w:t>
            </w:r>
          </w:p>
        </w:tc>
        <w:tc>
          <w:tcPr>
            <w:tcW w:w="2835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CF4659B" w14:textId="6A4EBD57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2E6E5F">
              <w:t>598 ± 37</w:t>
            </w:r>
          </w:p>
        </w:tc>
        <w:tc>
          <w:tcPr>
            <w:tcW w:w="2835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6EAE404" w14:textId="12CC07FB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63388B">
              <w:t>587 ± 52</w:t>
            </w:r>
          </w:p>
        </w:tc>
      </w:tr>
      <w:tr w:rsidR="00C90E64" w:rsidRPr="003739FB" w14:paraId="221982DF" w14:textId="77777777" w:rsidTr="00C16409">
        <w:trPr>
          <w:trHeight w:val="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65B09C" w14:textId="77777777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E2168"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3522A5" w14:textId="74A31080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45BD6">
              <w:t>444 ± 51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7EE2D8" w14:textId="69C295F5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2E6E5F">
              <w:t>482 ± 24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D13636" w14:textId="385AE926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63388B">
              <w:t>457 ± 53</w:t>
            </w:r>
          </w:p>
        </w:tc>
      </w:tr>
      <w:tr w:rsidR="00C90E64" w:rsidRPr="003739FB" w14:paraId="67C9C809" w14:textId="77777777" w:rsidTr="00C16409">
        <w:trPr>
          <w:trHeight w:val="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BE62E7" w14:textId="77777777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E2168"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E5131A" w14:textId="228CDC43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45BD6">
              <w:t>275 ± 32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1ACED3" w14:textId="68FFD2A9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2E6E5F">
              <w:t>395 ± 33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7D2A3B" w14:textId="12AF1CCA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63388B">
              <w:t>315 ± 33</w:t>
            </w:r>
          </w:p>
        </w:tc>
      </w:tr>
      <w:tr w:rsidR="00C90E64" w:rsidRPr="003739FB" w14:paraId="3310C7F2" w14:textId="77777777" w:rsidTr="00C16409">
        <w:trPr>
          <w:trHeight w:val="57"/>
        </w:trPr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30C00B9" w14:textId="77777777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E2168">
              <w:t>10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E8491EC" w14:textId="17DA4D92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45BD6">
              <w:t>189 ± 32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EDEE6F8" w14:textId="3941847F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2E6E5F">
              <w:t>334 ± 24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84FA8F0" w14:textId="62F03DE2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63388B">
              <w:t>276 ± 32</w:t>
            </w:r>
          </w:p>
        </w:tc>
      </w:tr>
      <w:tr w:rsidR="00C90E64" w:rsidRPr="003739FB" w14:paraId="52046DD1" w14:textId="77777777" w:rsidTr="00C16409">
        <w:trPr>
          <w:trHeight w:val="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D350B4" w14:textId="77777777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E2168"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CBCF4D" w14:textId="73FE4F0F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45BD6">
              <w:t>170 ± 29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DC8282" w14:textId="2184D395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2E6E5F">
              <w:t>271 ± 29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877E47" w14:textId="3582F266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63388B">
              <w:t>247 ± 29</w:t>
            </w:r>
          </w:p>
        </w:tc>
      </w:tr>
      <w:tr w:rsidR="00C90E64" w:rsidRPr="003739FB" w14:paraId="4D3C5D0B" w14:textId="77777777" w:rsidTr="00C16409">
        <w:trPr>
          <w:trHeight w:val="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F5C6DE" w14:textId="77777777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E2168">
              <w:t>50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DAE142" w14:textId="73DB46F0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45BD6">
              <w:t>192 ± 17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0053B4" w14:textId="7FB5ADA1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2E6E5F">
              <w:t>243 ± 24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97F91B" w14:textId="7B9A1116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63388B">
              <w:t>207 ± 30</w:t>
            </w:r>
          </w:p>
        </w:tc>
      </w:tr>
      <w:tr w:rsidR="00C90E64" w:rsidRPr="003739FB" w14:paraId="006A25B2" w14:textId="77777777" w:rsidTr="00C16409">
        <w:trPr>
          <w:trHeight w:val="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CA5FD7" w14:textId="77777777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E2168">
              <w:t>100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CB83B6" w14:textId="50E6A76D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45BD6">
              <w:t>205 ± 14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88B754" w14:textId="77D2E3A9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2E6E5F">
              <w:t>249 ± 28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EE0608" w14:textId="608E779F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63388B">
              <w:t>185 ± 29</w:t>
            </w:r>
          </w:p>
        </w:tc>
      </w:tr>
      <w:tr w:rsidR="00C90E64" w:rsidRPr="003739FB" w14:paraId="2ED83D16" w14:textId="77777777" w:rsidTr="00C16409">
        <w:trPr>
          <w:trHeight w:val="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34C768" w14:textId="77777777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E2168">
              <w:t>250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D28B90" w14:textId="2F47012F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45BD6">
              <w:t>205 ± 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40CF2B" w14:textId="7074B311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2E6E5F">
              <w:t>246 ± 27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585596" w14:textId="548FE7B3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63388B">
              <w:t>196 ± 24</w:t>
            </w:r>
          </w:p>
        </w:tc>
      </w:tr>
      <w:tr w:rsidR="00C90E64" w:rsidRPr="003739FB" w14:paraId="201E3933" w14:textId="77777777" w:rsidTr="00C16409">
        <w:trPr>
          <w:trHeight w:val="57"/>
        </w:trPr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8AC5234" w14:textId="77777777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E2168">
              <w:t>500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45DA6D3B" w14:textId="2A9F8F25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45BD6">
              <w:t>209 ± 14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79D5031" w14:textId="480689F0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2E6E5F">
              <w:t>254 ± 30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91A46E3" w14:textId="2FB8AF2C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63388B">
              <w:t>196 ± 22</w:t>
            </w:r>
          </w:p>
        </w:tc>
      </w:tr>
      <w:tr w:rsidR="00C90E64" w:rsidRPr="003739FB" w14:paraId="66993C12" w14:textId="77777777" w:rsidTr="00C16409">
        <w:trPr>
          <w:trHeight w:val="57"/>
        </w:trPr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2851EFC" w14:textId="77777777" w:rsidR="00C90E64" w:rsidRPr="00EE2168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</w:pPr>
            <w:r>
              <w:rPr>
                <w:rFonts w:hint="eastAsia"/>
              </w:rPr>
              <w:t>1</w:t>
            </w:r>
            <w:r>
              <w:t>000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8029200" w14:textId="1D3D5AC2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45BD6">
              <w:t>219 ± 13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5A7C56B" w14:textId="3DE69248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2E6E5F">
              <w:t>258 ± 26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04D7548" w14:textId="5B24E919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63388B">
              <w:t>203 ± 18</w:t>
            </w:r>
          </w:p>
        </w:tc>
      </w:tr>
      <w:tr w:rsidR="00C90E64" w:rsidRPr="003739FB" w14:paraId="5649CFA1" w14:textId="77777777" w:rsidTr="00C16409">
        <w:trPr>
          <w:trHeight w:val="57"/>
        </w:trPr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1FA2748E" w14:textId="77777777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>
              <w:t>2</w:t>
            </w:r>
            <w:r w:rsidRPr="00EE2168"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65E2249" w14:textId="1513E7FA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45BD6">
              <w:t>225 ± 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545614EC" w14:textId="5186A2AE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2E6E5F">
              <w:t>257 ± 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056D89BD" w14:textId="320F542D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63388B">
              <w:t>201 ± 15</w:t>
            </w:r>
          </w:p>
        </w:tc>
      </w:tr>
    </w:tbl>
    <w:p w14:paraId="5301CA52" w14:textId="77777777" w:rsidR="00C90E64" w:rsidRDefault="00C90E64" w:rsidP="00C90E64">
      <w:pPr>
        <w:adjustRightInd/>
        <w:spacing w:line="480" w:lineRule="auto"/>
        <w:contextualSpacing/>
        <w:mirrorIndents/>
        <w:rPr>
          <w:color w:val="000000" w:themeColor="text1"/>
          <w:sz w:val="20"/>
        </w:rPr>
      </w:pPr>
    </w:p>
    <w:p w14:paraId="0A438CBF" w14:textId="232BE681" w:rsidR="00C90E64" w:rsidRDefault="00C90E64" w:rsidP="00C90E64">
      <w:pPr>
        <w:adjustRightInd/>
        <w:spacing w:line="480" w:lineRule="auto"/>
        <w:contextualSpacing/>
        <w:mirrorIndents/>
        <w:rPr>
          <w:b/>
          <w:bCs/>
          <w:sz w:val="24"/>
          <w:szCs w:val="24"/>
        </w:rPr>
      </w:pPr>
      <w:r w:rsidRPr="00502E7B">
        <w:rPr>
          <w:b/>
          <w:bCs/>
          <w:sz w:val="24"/>
          <w:szCs w:val="24"/>
        </w:rPr>
        <w:lastRenderedPageBreak/>
        <w:t>Table S</w:t>
      </w:r>
      <w:r w:rsidRPr="00502E7B">
        <w:rPr>
          <w:rFonts w:hint="eastAsia"/>
          <w:b/>
          <w:bCs/>
          <w:sz w:val="24"/>
          <w:szCs w:val="24"/>
        </w:rPr>
        <w:t>9</w:t>
      </w:r>
      <w:r w:rsidRPr="00502E7B">
        <w:rPr>
          <w:b/>
          <w:bCs/>
          <w:sz w:val="24"/>
          <w:szCs w:val="24"/>
        </w:rPr>
        <w:t xml:space="preserve">. </w:t>
      </w:r>
      <w:r w:rsidRPr="00502E7B">
        <w:rPr>
          <w:rFonts w:hint="eastAsia"/>
          <w:b/>
          <w:bCs/>
          <w:sz w:val="24"/>
          <w:szCs w:val="24"/>
        </w:rPr>
        <w:t>Tr</w:t>
      </w:r>
      <w:r w:rsidR="00D33C58" w:rsidRPr="00502E7B">
        <w:rPr>
          <w:rFonts w:hint="eastAsia"/>
          <w:b/>
          <w:bCs/>
          <w:sz w:val="24"/>
          <w:szCs w:val="24"/>
        </w:rPr>
        <w:t xml:space="preserve">anspiration rate </w:t>
      </w:r>
      <w:r w:rsidRPr="00502E7B">
        <w:rPr>
          <w:rFonts w:hint="eastAsia"/>
          <w:b/>
          <w:bCs/>
          <w:sz w:val="24"/>
          <w:szCs w:val="24"/>
        </w:rPr>
        <w:t xml:space="preserve">of </w:t>
      </w:r>
      <w:r w:rsidRPr="00502E7B">
        <w:rPr>
          <w:rFonts w:hint="eastAsia"/>
          <w:b/>
          <w:bCs/>
          <w:i/>
          <w:iCs/>
          <w:sz w:val="24"/>
          <w:szCs w:val="24"/>
        </w:rPr>
        <w:t>P. aquatica</w:t>
      </w:r>
      <w:r w:rsidRPr="00502E7B">
        <w:rPr>
          <w:b/>
          <w:bCs/>
          <w:sz w:val="24"/>
          <w:szCs w:val="24"/>
        </w:rPr>
        <w:t xml:space="preserve"> for each photosynthetic photon flux density level under the three experimental conditions (Mean ± SE).</w:t>
      </w:r>
    </w:p>
    <w:tbl>
      <w:tblPr>
        <w:tblW w:w="963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4"/>
        <w:gridCol w:w="2835"/>
        <w:gridCol w:w="2835"/>
        <w:gridCol w:w="2835"/>
      </w:tblGrid>
      <w:tr w:rsidR="00C90E64" w:rsidRPr="003739FB" w14:paraId="01D2EB0F" w14:textId="77777777" w:rsidTr="00C16409">
        <w:trPr>
          <w:trHeight w:val="184"/>
        </w:trPr>
        <w:tc>
          <w:tcPr>
            <w:tcW w:w="1134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8DBA293" w14:textId="77777777" w:rsidR="00C90E64" w:rsidRDefault="00C90E64" w:rsidP="00C90E64">
            <w:pPr>
              <w:widowControl/>
              <w:wordWrap w:val="0"/>
              <w:adjustRightInd/>
              <w:spacing w:line="240" w:lineRule="auto"/>
              <w:jc w:val="right"/>
              <w:textAlignment w:val="auto"/>
              <w:rPr>
                <w:rFonts w:eastAsiaTheme="minorEastAsia"/>
                <w:sz w:val="16"/>
                <w:szCs w:val="16"/>
              </w:rPr>
            </w:pPr>
            <w:r w:rsidRPr="00B41CEE">
              <w:rPr>
                <w:rFonts w:eastAsiaTheme="minorEastAsia"/>
                <w:sz w:val="16"/>
                <w:szCs w:val="16"/>
              </w:rPr>
              <w:t>PPFD</w:t>
            </w:r>
          </w:p>
          <w:p w14:paraId="5D9C66CB" w14:textId="3CF8B360" w:rsidR="00C90E64" w:rsidRPr="00806BD7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Theme="minorEastAsia"/>
                <w:sz w:val="16"/>
                <w:szCs w:val="16"/>
              </w:rPr>
            </w:pPr>
            <w:r>
              <w:rPr>
                <w:rFonts w:eastAsia="游ゴシック" w:hint="eastAsia"/>
                <w:color w:val="000000"/>
                <w:sz w:val="16"/>
                <w:szCs w:val="16"/>
              </w:rPr>
              <w:t>(</w:t>
            </w:r>
            <w:r w:rsidRPr="00FB1F07">
              <w:rPr>
                <w:rFonts w:eastAsia="游ゴシック"/>
                <w:color w:val="000000"/>
                <w:sz w:val="16"/>
                <w:szCs w:val="16"/>
              </w:rPr>
              <w:t>µmol m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Pr="00FB1F07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2</w:t>
            </w:r>
            <w:r w:rsidRPr="00FB1F07">
              <w:rPr>
                <w:rFonts w:eastAsia="游ゴシック"/>
                <w:color w:val="000000"/>
                <w:sz w:val="16"/>
                <w:szCs w:val="16"/>
              </w:rPr>
              <w:t xml:space="preserve"> s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Pr="00FB1F07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eastAsiaTheme="minorEastAsia" w:hint="eastAsia"/>
                <w:sz w:val="16"/>
                <w:szCs w:val="16"/>
              </w:rPr>
              <w:t>)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05BCE80A" w14:textId="77777777" w:rsidR="00C90E64" w:rsidRPr="003739FB" w:rsidRDefault="00C90E64" w:rsidP="00C90E64">
            <w:pPr>
              <w:widowControl/>
              <w:adjustRightInd/>
              <w:spacing w:line="240" w:lineRule="auto"/>
              <w:ind w:leftChars="-106" w:left="-21" w:hangingChars="106" w:hanging="170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Case 1</w:t>
            </w:r>
          </w:p>
          <w:p w14:paraId="3B1E6E85" w14:textId="77777777" w:rsidR="00C90E64" w:rsidRDefault="00C90E64" w:rsidP="00C90E64">
            <w:pPr>
              <w:spacing w:line="240" w:lineRule="auto"/>
              <w:ind w:leftChars="-106" w:left="-21" w:hangingChars="106" w:hanging="170"/>
              <w:jc w:val="right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(</w:t>
            </w:r>
            <w:r w:rsidRPr="00FB1F07">
              <w:rPr>
                <w:rFonts w:eastAsia="游ゴシック"/>
                <w:color w:val="000000"/>
                <w:sz w:val="16"/>
                <w:szCs w:val="16"/>
              </w:rPr>
              <w:t>6.8 µmol m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Pr="00FB1F07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2</w:t>
            </w:r>
            <w:r w:rsidRPr="00FB1F07">
              <w:rPr>
                <w:rFonts w:eastAsia="游ゴシック"/>
                <w:color w:val="000000"/>
                <w:sz w:val="16"/>
                <w:szCs w:val="16"/>
              </w:rPr>
              <w:t xml:space="preserve"> s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Pr="00FB1F07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eastAsia="游ゴシック" w:hint="eastAsia"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B41CEE">
              <w:rPr>
                <w:rFonts w:eastAsia="游ゴシック"/>
                <w:color w:val="000000"/>
                <w:sz w:val="16"/>
                <w:szCs w:val="16"/>
              </w:rPr>
              <w:t>×9 h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 xml:space="preserve"> </w:t>
            </w:r>
            <w:r w:rsidRPr="00B41CEE">
              <w:rPr>
                <w:rFonts w:eastAsia="游ゴシック"/>
                <w:color w:val="000000"/>
                <w:sz w:val="16"/>
                <w:szCs w:val="16"/>
              </w:rPr>
              <w:t>d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>
              <w:rPr>
                <w:rFonts w:eastAsia="游ゴシック" w:hint="eastAsia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, n=7)</w:t>
            </w:r>
          </w:p>
          <w:p w14:paraId="77DA2BA9" w14:textId="5986CEF3" w:rsidR="00C90E64" w:rsidRPr="003739FB" w:rsidRDefault="00C90E64" w:rsidP="00C90E64">
            <w:pPr>
              <w:spacing w:line="240" w:lineRule="auto"/>
              <w:ind w:leftChars="-106" w:left="-21" w:hangingChars="106" w:hanging="170"/>
              <w:jc w:val="right"/>
              <w:rPr>
                <w:rFonts w:eastAsia="游ゴシック"/>
                <w:color w:val="000000"/>
                <w:sz w:val="16"/>
                <w:szCs w:val="16"/>
              </w:rPr>
            </w:pPr>
            <w:r>
              <w:rPr>
                <w:rFonts w:eastAsia="游ゴシック" w:hint="eastAsia"/>
                <w:color w:val="000000"/>
                <w:sz w:val="16"/>
                <w:szCs w:val="16"/>
              </w:rPr>
              <w:t>[</w:t>
            </w:r>
            <w:r w:rsidR="001479C4">
              <w:t>mmol H</w:t>
            </w:r>
            <w:r w:rsidR="001479C4" w:rsidRPr="001479C4">
              <w:rPr>
                <w:vertAlign w:val="subscript"/>
              </w:rPr>
              <w:t>2</w:t>
            </w:r>
            <w:r w:rsidR="001479C4">
              <w:t>O m⁻² s⁻¹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]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BF2E114" w14:textId="77777777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Case 2</w:t>
            </w:r>
          </w:p>
          <w:p w14:paraId="5FB1BE90" w14:textId="77777777" w:rsidR="00C90E64" w:rsidRDefault="00C90E64" w:rsidP="00C90E64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(</w:t>
            </w:r>
            <w:r w:rsidRPr="00FB1F07">
              <w:rPr>
                <w:rFonts w:eastAsia="游ゴシック"/>
                <w:color w:val="000000"/>
                <w:sz w:val="16"/>
                <w:szCs w:val="16"/>
              </w:rPr>
              <w:t>6.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7</w:t>
            </w:r>
            <w:r w:rsidRPr="00FB1F07">
              <w:rPr>
                <w:rFonts w:eastAsia="游ゴシック"/>
                <w:color w:val="000000"/>
                <w:sz w:val="16"/>
                <w:szCs w:val="16"/>
              </w:rPr>
              <w:t xml:space="preserve"> µmol m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Pr="00FB1F07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2</w:t>
            </w:r>
            <w:r w:rsidRPr="00FB1F07">
              <w:rPr>
                <w:rFonts w:eastAsia="游ゴシック"/>
                <w:color w:val="000000"/>
                <w:sz w:val="16"/>
                <w:szCs w:val="16"/>
              </w:rPr>
              <w:t xml:space="preserve"> s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Pr="00FB1F07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eastAsia="游ゴシック" w:hint="eastAsia"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B41CEE">
              <w:rPr>
                <w:rFonts w:eastAsia="游ゴシック"/>
                <w:color w:val="000000"/>
                <w:sz w:val="16"/>
                <w:szCs w:val="16"/>
              </w:rPr>
              <w:t>×</w:t>
            </w:r>
            <w:r>
              <w:rPr>
                <w:rFonts w:eastAsia="游ゴシック"/>
                <w:color w:val="000000"/>
                <w:sz w:val="16"/>
                <w:szCs w:val="16"/>
              </w:rPr>
              <w:t>18</w:t>
            </w:r>
            <w:r w:rsidRPr="00B41CEE">
              <w:rPr>
                <w:rFonts w:eastAsia="游ゴシック"/>
                <w:color w:val="000000"/>
                <w:sz w:val="16"/>
                <w:szCs w:val="16"/>
              </w:rPr>
              <w:t xml:space="preserve"> h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 xml:space="preserve"> </w:t>
            </w:r>
            <w:r w:rsidRPr="00B41CEE">
              <w:rPr>
                <w:rFonts w:eastAsia="游ゴシック"/>
                <w:color w:val="000000"/>
                <w:sz w:val="16"/>
                <w:szCs w:val="16"/>
              </w:rPr>
              <w:t>d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>
              <w:rPr>
                <w:rFonts w:eastAsia="游ゴシック" w:hint="eastAsia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, n=6)</w:t>
            </w:r>
          </w:p>
          <w:p w14:paraId="6808395D" w14:textId="43825DAC" w:rsidR="00C90E64" w:rsidRPr="003739FB" w:rsidRDefault="001479C4" w:rsidP="00C90E64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6"/>
              </w:rPr>
            </w:pPr>
            <w:r>
              <w:rPr>
                <w:rFonts w:eastAsia="游ゴシック" w:hint="eastAsia"/>
                <w:color w:val="000000"/>
                <w:sz w:val="16"/>
                <w:szCs w:val="16"/>
              </w:rPr>
              <w:t>[</w:t>
            </w:r>
            <w:r>
              <w:t>mmol H</w:t>
            </w:r>
            <w:r w:rsidRPr="001479C4">
              <w:rPr>
                <w:vertAlign w:val="subscript"/>
              </w:rPr>
              <w:t>2</w:t>
            </w:r>
            <w:r>
              <w:t>O m⁻² s⁻¹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]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16AD983" w14:textId="77777777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Case 3</w:t>
            </w:r>
          </w:p>
          <w:p w14:paraId="0B275334" w14:textId="77777777" w:rsidR="00C90E64" w:rsidRDefault="00C90E64" w:rsidP="00C90E64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6"/>
              </w:rPr>
            </w:pPr>
            <w:r w:rsidRPr="003739FB">
              <w:rPr>
                <w:rFonts w:eastAsia="游ゴシック"/>
                <w:color w:val="000000"/>
                <w:sz w:val="16"/>
                <w:szCs w:val="16"/>
              </w:rPr>
              <w:t>(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20</w:t>
            </w:r>
            <w:r w:rsidRPr="00FB1F07">
              <w:rPr>
                <w:rFonts w:eastAsia="游ゴシック"/>
                <w:color w:val="000000"/>
                <w:sz w:val="16"/>
                <w:szCs w:val="16"/>
              </w:rPr>
              <w:t>.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1</w:t>
            </w:r>
            <w:r w:rsidRPr="00FB1F07">
              <w:rPr>
                <w:rFonts w:eastAsia="游ゴシック"/>
                <w:color w:val="000000"/>
                <w:sz w:val="16"/>
                <w:szCs w:val="16"/>
              </w:rPr>
              <w:t xml:space="preserve"> µmol m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Pr="00FB1F07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2</w:t>
            </w:r>
            <w:r w:rsidRPr="00FB1F07">
              <w:rPr>
                <w:rFonts w:eastAsia="游ゴシック"/>
                <w:color w:val="000000"/>
                <w:sz w:val="16"/>
                <w:szCs w:val="16"/>
              </w:rPr>
              <w:t xml:space="preserve"> s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 w:rsidRPr="00FB1F07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eastAsia="游ゴシック" w:hint="eastAsia"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B41CEE">
              <w:rPr>
                <w:rFonts w:eastAsia="游ゴシック"/>
                <w:color w:val="000000"/>
                <w:sz w:val="16"/>
                <w:szCs w:val="16"/>
              </w:rPr>
              <w:t>×</w:t>
            </w:r>
            <w:r>
              <w:rPr>
                <w:rFonts w:eastAsia="游ゴシック"/>
                <w:color w:val="000000"/>
                <w:sz w:val="16"/>
                <w:szCs w:val="16"/>
              </w:rPr>
              <w:t>18</w:t>
            </w:r>
            <w:r w:rsidRPr="00B41CEE">
              <w:rPr>
                <w:rFonts w:eastAsia="游ゴシック"/>
                <w:color w:val="000000"/>
                <w:sz w:val="16"/>
                <w:szCs w:val="16"/>
              </w:rPr>
              <w:t xml:space="preserve"> h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 xml:space="preserve"> </w:t>
            </w:r>
            <w:r w:rsidRPr="00B41CEE">
              <w:rPr>
                <w:rFonts w:eastAsia="游ゴシック"/>
                <w:color w:val="000000"/>
                <w:sz w:val="16"/>
                <w:szCs w:val="16"/>
              </w:rPr>
              <w:t>d</w:t>
            </w:r>
            <w:r w:rsidRPr="004E1E6B">
              <w:rPr>
                <w:rFonts w:eastAsia="游ゴシック"/>
                <w:color w:val="000000"/>
                <w:sz w:val="16"/>
                <w:szCs w:val="16"/>
                <w:vertAlign w:val="superscript"/>
              </w:rPr>
              <w:t>−</w:t>
            </w:r>
            <w:r>
              <w:rPr>
                <w:rFonts w:eastAsia="游ゴシック" w:hint="eastAsia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, n=7)</w:t>
            </w:r>
          </w:p>
          <w:p w14:paraId="38111156" w14:textId="596669FC" w:rsidR="00C90E64" w:rsidRPr="003739FB" w:rsidRDefault="001479C4" w:rsidP="00C90E64">
            <w:pPr>
              <w:spacing w:line="240" w:lineRule="auto"/>
              <w:jc w:val="right"/>
              <w:rPr>
                <w:rFonts w:eastAsia="游ゴシック"/>
                <w:color w:val="000000"/>
                <w:sz w:val="16"/>
                <w:szCs w:val="16"/>
              </w:rPr>
            </w:pPr>
            <w:r>
              <w:rPr>
                <w:rFonts w:eastAsia="游ゴシック" w:hint="eastAsia"/>
                <w:color w:val="000000"/>
                <w:sz w:val="16"/>
                <w:szCs w:val="16"/>
              </w:rPr>
              <w:t>[</w:t>
            </w:r>
            <w:r>
              <w:t>mmol H</w:t>
            </w:r>
            <w:r w:rsidRPr="001479C4">
              <w:rPr>
                <w:vertAlign w:val="subscript"/>
              </w:rPr>
              <w:t>2</w:t>
            </w:r>
            <w:r>
              <w:t>O m⁻² s⁻¹</w:t>
            </w:r>
            <w:r>
              <w:rPr>
                <w:rFonts w:eastAsia="游ゴシック" w:hint="eastAsia"/>
                <w:color w:val="000000"/>
                <w:sz w:val="16"/>
                <w:szCs w:val="16"/>
              </w:rPr>
              <w:t>]</w:t>
            </w:r>
          </w:p>
        </w:tc>
      </w:tr>
      <w:tr w:rsidR="00C90E64" w:rsidRPr="003739FB" w14:paraId="4C6E78AA" w14:textId="77777777" w:rsidTr="00C16409">
        <w:trPr>
          <w:trHeight w:val="207"/>
        </w:trPr>
        <w:tc>
          <w:tcPr>
            <w:tcW w:w="1134" w:type="dxa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90579F" w14:textId="77777777" w:rsidR="00C90E64" w:rsidRPr="003739FB" w:rsidRDefault="00C90E64" w:rsidP="00C16409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7E38F2" w14:textId="77777777" w:rsidR="00C90E64" w:rsidRPr="003739FB" w:rsidRDefault="00C90E64" w:rsidP="00C16409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5B5FA6" w14:textId="77777777" w:rsidR="00C90E64" w:rsidRPr="003739FB" w:rsidRDefault="00C90E64" w:rsidP="00C16409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7144F0" w14:textId="77777777" w:rsidR="00C90E64" w:rsidRPr="003739FB" w:rsidRDefault="00C90E64" w:rsidP="00C16409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</w:p>
        </w:tc>
      </w:tr>
      <w:tr w:rsidR="00C90E64" w:rsidRPr="003739FB" w14:paraId="513720EC" w14:textId="77777777" w:rsidTr="00C16409">
        <w:trPr>
          <w:trHeight w:val="57"/>
        </w:trPr>
        <w:tc>
          <w:tcPr>
            <w:tcW w:w="1134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17E48E" w14:textId="77777777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E2168">
              <w:t>0</w:t>
            </w:r>
          </w:p>
        </w:tc>
        <w:tc>
          <w:tcPr>
            <w:tcW w:w="2835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A7EA69" w14:textId="4386BD65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6D7572">
              <w:t>0.018 ± 0.003</w:t>
            </w:r>
          </w:p>
        </w:tc>
        <w:tc>
          <w:tcPr>
            <w:tcW w:w="2835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4D89B49" w14:textId="5E2321C0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 w:val="16"/>
                <w:szCs w:val="16"/>
              </w:rPr>
            </w:pPr>
            <w:r w:rsidRPr="00BA021A">
              <w:t>0.05</w:t>
            </w:r>
            <w:r>
              <w:rPr>
                <w:rFonts w:hint="eastAsia"/>
              </w:rPr>
              <w:t>0</w:t>
            </w:r>
            <w:r w:rsidRPr="00BA021A">
              <w:t xml:space="preserve"> ± 0.01</w:t>
            </w:r>
            <w:r>
              <w:rPr>
                <w:rFonts w:hint="eastAsia"/>
              </w:rPr>
              <w:t>0</w:t>
            </w:r>
          </w:p>
        </w:tc>
        <w:tc>
          <w:tcPr>
            <w:tcW w:w="2835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4C9EA88" w14:textId="3F52BE57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0333A">
              <w:t>0.055 ± 0.029</w:t>
            </w:r>
          </w:p>
        </w:tc>
      </w:tr>
      <w:tr w:rsidR="00C90E64" w:rsidRPr="003739FB" w14:paraId="5752E16F" w14:textId="77777777" w:rsidTr="00C16409">
        <w:trPr>
          <w:trHeight w:val="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F6DC72" w14:textId="77777777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E2168"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73CBAA" w14:textId="1ADF3CE9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6D7572">
              <w:t>0.021 ± 0.002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593930" w14:textId="04D2B997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 w:val="16"/>
                <w:szCs w:val="16"/>
              </w:rPr>
            </w:pPr>
            <w:r w:rsidRPr="00BA021A">
              <w:t>0.058 ± 0.01</w:t>
            </w:r>
            <w:r>
              <w:rPr>
                <w:rFonts w:hint="eastAsia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F3A6CE" w14:textId="645CE2ED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0333A">
              <w:t>0.055 ± 0.027</w:t>
            </w:r>
          </w:p>
        </w:tc>
      </w:tr>
      <w:tr w:rsidR="00C90E64" w:rsidRPr="003739FB" w14:paraId="16312A8A" w14:textId="77777777" w:rsidTr="00C16409">
        <w:trPr>
          <w:trHeight w:val="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9F4CCC" w14:textId="77777777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E2168"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51F00B" w14:textId="3CEA9053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6D7572">
              <w:t>0.025 ± 0.002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72D035" w14:textId="7099AB70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BA021A">
              <w:t>0.065 ± 0.011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AA3E9E" w14:textId="7F93010E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0333A">
              <w:t>0.06</w:t>
            </w:r>
            <w:r>
              <w:rPr>
                <w:rFonts w:hint="eastAsia"/>
              </w:rPr>
              <w:t>0</w:t>
            </w:r>
            <w:r w:rsidRPr="00E0333A">
              <w:t xml:space="preserve"> ± 0.028</w:t>
            </w:r>
          </w:p>
        </w:tc>
      </w:tr>
      <w:tr w:rsidR="00C90E64" w:rsidRPr="003739FB" w14:paraId="7F2712C3" w14:textId="77777777" w:rsidTr="00C16409">
        <w:trPr>
          <w:trHeight w:val="57"/>
        </w:trPr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7399C43" w14:textId="77777777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E2168">
              <w:t>10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782CB604" w14:textId="262EF157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6D7572">
              <w:t>0.036 ± 0.004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64FA512" w14:textId="23268C7B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BA021A">
              <w:t>0.07</w:t>
            </w:r>
            <w:r>
              <w:rPr>
                <w:rFonts w:hint="eastAsia"/>
              </w:rPr>
              <w:t>0</w:t>
            </w:r>
            <w:r w:rsidRPr="00BA021A">
              <w:t xml:space="preserve"> ± 0.012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87C99DB" w14:textId="274104E5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0333A">
              <w:t>0.066 ± 0.028</w:t>
            </w:r>
          </w:p>
        </w:tc>
      </w:tr>
      <w:tr w:rsidR="00C90E64" w:rsidRPr="003739FB" w14:paraId="5B58A1B0" w14:textId="77777777" w:rsidTr="00C16409">
        <w:trPr>
          <w:trHeight w:val="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07C97D" w14:textId="77777777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E2168"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C9839F" w14:textId="3AB25199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6D7572">
              <w:t>0.059 ± 0.006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CB41FA" w14:textId="4FB9BD0B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BA021A">
              <w:t>0.085 ± 0.012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AEFE25" w14:textId="04659931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0333A">
              <w:t>0.077 ± 0.027</w:t>
            </w:r>
          </w:p>
        </w:tc>
      </w:tr>
      <w:tr w:rsidR="00C90E64" w:rsidRPr="003739FB" w14:paraId="7A505C86" w14:textId="77777777" w:rsidTr="00C16409">
        <w:trPr>
          <w:trHeight w:val="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3FCB61" w14:textId="77777777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E2168">
              <w:t>50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6A3E67" w14:textId="71862421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6D7572">
              <w:t>0.088 ± 0.009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E8BA20" w14:textId="18E80E1F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BA021A">
              <w:t>0.11</w:t>
            </w:r>
            <w:r>
              <w:rPr>
                <w:rFonts w:hint="eastAsia"/>
              </w:rPr>
              <w:t>0</w:t>
            </w:r>
            <w:r w:rsidRPr="00BA021A">
              <w:t xml:space="preserve"> ± 0.014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394D1E" w14:textId="20896E94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0333A">
              <w:t>0.1</w:t>
            </w:r>
            <w:r>
              <w:rPr>
                <w:rFonts w:hint="eastAsia"/>
              </w:rPr>
              <w:t>00</w:t>
            </w:r>
            <w:r w:rsidRPr="00E0333A">
              <w:t xml:space="preserve"> ± 0.026</w:t>
            </w:r>
          </w:p>
        </w:tc>
      </w:tr>
      <w:tr w:rsidR="00C90E64" w:rsidRPr="003739FB" w14:paraId="4F9919CD" w14:textId="77777777" w:rsidTr="00C16409">
        <w:trPr>
          <w:trHeight w:val="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FA7EB5" w14:textId="77777777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E2168">
              <w:t>100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DBD3AC" w14:textId="05A362B5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6D7572">
              <w:t>0.12</w:t>
            </w:r>
            <w:r>
              <w:rPr>
                <w:rFonts w:hint="eastAsia"/>
              </w:rPr>
              <w:t>0</w:t>
            </w:r>
            <w:r w:rsidRPr="006D7572">
              <w:t xml:space="preserve"> ± 0.014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54594F" w14:textId="52AC4B49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BA021A">
              <w:t>0.144 ± 0.018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F2EDCA" w14:textId="058B0EB0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0333A">
              <w:t>0.135 ± 0.026</w:t>
            </w:r>
          </w:p>
        </w:tc>
      </w:tr>
      <w:tr w:rsidR="00C90E64" w:rsidRPr="003739FB" w14:paraId="710EC1C2" w14:textId="77777777" w:rsidTr="00C16409">
        <w:trPr>
          <w:trHeight w:val="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7FA8E3" w14:textId="77777777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E2168">
              <w:t>250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7ED705" w14:textId="0E3CC852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6D7572">
              <w:t>0.151 ± 0.018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0BAA63" w14:textId="36D104CA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BA021A">
              <w:t>0.182 ± 0.023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94946C" w14:textId="1B1171F3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0333A">
              <w:t>0.18</w:t>
            </w:r>
            <w:r>
              <w:rPr>
                <w:rFonts w:hint="eastAsia"/>
              </w:rPr>
              <w:t>0</w:t>
            </w:r>
            <w:r w:rsidRPr="00E0333A">
              <w:t xml:space="preserve"> ± 0.025</w:t>
            </w:r>
          </w:p>
        </w:tc>
      </w:tr>
      <w:tr w:rsidR="00C90E64" w:rsidRPr="003739FB" w14:paraId="6B8E9CEC" w14:textId="77777777" w:rsidTr="00C16409">
        <w:trPr>
          <w:trHeight w:val="57"/>
        </w:trPr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E2C171A" w14:textId="77777777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E2168">
              <w:t>500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5C7F2260" w14:textId="70E8930A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6D7572">
              <w:t>0.187 ± 0.022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456A63A" w14:textId="0BB187FC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BA021A">
              <w:t>0.233 ± 0.031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B33C161" w14:textId="3A45BD73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0333A">
              <w:t>0.228 ± 0.027</w:t>
            </w:r>
          </w:p>
        </w:tc>
      </w:tr>
      <w:tr w:rsidR="00C90E64" w:rsidRPr="003739FB" w14:paraId="1D0626B5" w14:textId="77777777" w:rsidTr="00C16409">
        <w:trPr>
          <w:trHeight w:val="57"/>
        </w:trPr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926FF25" w14:textId="77777777" w:rsidR="00C90E64" w:rsidRPr="00EE2168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</w:pPr>
            <w:r>
              <w:rPr>
                <w:rFonts w:hint="eastAsia"/>
              </w:rPr>
              <w:t>1</w:t>
            </w:r>
            <w:r>
              <w:t>000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817208F" w14:textId="1F30E8B2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6D7572">
              <w:t>0.231 ± 0.027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A48D9ED" w14:textId="58CC7AC6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BA021A">
              <w:t>0.3</w:t>
            </w:r>
            <w:r>
              <w:rPr>
                <w:rFonts w:hint="eastAsia"/>
              </w:rPr>
              <w:t>00</w:t>
            </w:r>
            <w:r w:rsidRPr="00BA021A">
              <w:t xml:space="preserve"> ± 0.039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7DD39FC" w14:textId="074D437C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 w:hint="eastAsia"/>
                <w:color w:val="000000"/>
                <w:sz w:val="16"/>
                <w:szCs w:val="16"/>
              </w:rPr>
            </w:pPr>
            <w:r w:rsidRPr="00E0333A">
              <w:t>0.286 ± 0.03</w:t>
            </w:r>
            <w:r>
              <w:rPr>
                <w:rFonts w:hint="eastAsia"/>
              </w:rPr>
              <w:t>0</w:t>
            </w:r>
          </w:p>
        </w:tc>
      </w:tr>
      <w:tr w:rsidR="00C90E64" w:rsidRPr="003739FB" w14:paraId="221E9034" w14:textId="77777777" w:rsidTr="00C16409">
        <w:trPr>
          <w:trHeight w:val="57"/>
        </w:trPr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10079D09" w14:textId="77777777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>
              <w:t>2</w:t>
            </w:r>
            <w:r w:rsidRPr="00EE2168"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0F202D5A" w14:textId="0647A576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6D7572">
              <w:t>0.296 ± 0.035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60788952" w14:textId="75372E06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BA021A">
              <w:t>0.418 ± 0.059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0B38EE67" w14:textId="29CB83FB" w:rsidR="00C90E64" w:rsidRPr="003739FB" w:rsidRDefault="00C90E64" w:rsidP="00C90E64">
            <w:pPr>
              <w:widowControl/>
              <w:adjustRightInd/>
              <w:spacing w:line="240" w:lineRule="auto"/>
              <w:jc w:val="right"/>
              <w:textAlignment w:val="auto"/>
              <w:rPr>
                <w:rFonts w:eastAsia="游ゴシック"/>
                <w:color w:val="000000"/>
                <w:sz w:val="16"/>
                <w:szCs w:val="16"/>
              </w:rPr>
            </w:pPr>
            <w:r w:rsidRPr="00E0333A">
              <w:t>0.371 ± 0.039</w:t>
            </w:r>
          </w:p>
        </w:tc>
      </w:tr>
    </w:tbl>
    <w:p w14:paraId="040D5774" w14:textId="77777777" w:rsidR="00C90E64" w:rsidRDefault="00C90E64" w:rsidP="00C90E64">
      <w:pPr>
        <w:adjustRightInd/>
        <w:spacing w:line="480" w:lineRule="auto"/>
        <w:contextualSpacing/>
        <w:mirrorIndents/>
        <w:rPr>
          <w:b/>
          <w:bCs/>
          <w:sz w:val="24"/>
          <w:szCs w:val="24"/>
        </w:rPr>
      </w:pPr>
    </w:p>
    <w:p w14:paraId="15C2936E" w14:textId="77777777" w:rsidR="00C90E64" w:rsidRPr="00C90E64" w:rsidRDefault="00C90E64" w:rsidP="00C90E64">
      <w:pPr>
        <w:tabs>
          <w:tab w:val="left" w:pos="1266"/>
        </w:tabs>
        <w:adjustRightInd/>
        <w:spacing w:line="480" w:lineRule="auto"/>
        <w:contextualSpacing/>
        <w:mirrorIndents/>
        <w:rPr>
          <w:b/>
          <w:bCs/>
          <w:sz w:val="24"/>
          <w:szCs w:val="24"/>
        </w:rPr>
      </w:pPr>
    </w:p>
    <w:p w14:paraId="5E1A534F" w14:textId="47CD38D9" w:rsidR="00FF294B" w:rsidRDefault="00165FB9" w:rsidP="00B41CEE">
      <w:pPr>
        <w:adjustRightInd/>
        <w:spacing w:line="480" w:lineRule="auto"/>
        <w:contextualSpacing/>
        <w:mirrorIndents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30586761" wp14:editId="6402B424">
            <wp:extent cx="6120000" cy="4435692"/>
            <wp:effectExtent l="0" t="0" r="0" b="0"/>
            <wp:docPr id="865833306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4435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25247" w14:textId="04170854" w:rsidR="00FF294B" w:rsidRDefault="00FF294B" w:rsidP="004B2C14">
      <w:pPr>
        <w:adjustRightInd/>
        <w:spacing w:line="480" w:lineRule="auto"/>
        <w:contextualSpacing/>
        <w:mirrorIndents/>
        <w:rPr>
          <w:b/>
          <w:bCs/>
          <w:color w:val="000000" w:themeColor="text1"/>
          <w:sz w:val="24"/>
          <w:szCs w:val="24"/>
        </w:rPr>
      </w:pPr>
      <w:r w:rsidRPr="00A731A7">
        <w:rPr>
          <w:b/>
          <w:bCs/>
          <w:color w:val="000000" w:themeColor="text1"/>
          <w:sz w:val="24"/>
          <w:szCs w:val="24"/>
        </w:rPr>
        <w:t xml:space="preserve">Fig. S1. </w:t>
      </w:r>
      <w:bookmarkStart w:id="1" w:name="_Hlk159585527"/>
      <w:r w:rsidRPr="00A731A7">
        <w:rPr>
          <w:b/>
          <w:bCs/>
          <w:color w:val="000000" w:themeColor="text1"/>
          <w:sz w:val="24"/>
          <w:szCs w:val="24"/>
        </w:rPr>
        <w:t xml:space="preserve">Proportion of </w:t>
      </w:r>
      <w:r w:rsidRPr="00A731A7">
        <w:rPr>
          <w:rFonts w:hint="eastAsia"/>
          <w:b/>
          <w:bCs/>
          <w:color w:val="000000" w:themeColor="text1"/>
          <w:sz w:val="24"/>
          <w:szCs w:val="24"/>
        </w:rPr>
        <w:t>l</w:t>
      </w:r>
      <w:r w:rsidRPr="00A731A7">
        <w:rPr>
          <w:b/>
          <w:bCs/>
          <w:color w:val="000000" w:themeColor="text1"/>
          <w:sz w:val="24"/>
          <w:szCs w:val="24"/>
        </w:rPr>
        <w:t>eaves, stems, and roots in the total dry weight of plant materials</w:t>
      </w:r>
      <w:bookmarkEnd w:id="1"/>
      <w:r w:rsidR="004B6661" w:rsidRPr="00A731A7">
        <w:rPr>
          <w:rFonts w:hint="eastAsia"/>
          <w:b/>
          <w:bCs/>
          <w:color w:val="000000" w:themeColor="text1"/>
          <w:sz w:val="24"/>
          <w:szCs w:val="24"/>
        </w:rPr>
        <w:t xml:space="preserve">. The number shows the ratio of dry weight </w:t>
      </w:r>
      <w:r w:rsidR="008E07A8">
        <w:rPr>
          <w:rFonts w:hint="eastAsia"/>
          <w:b/>
          <w:bCs/>
          <w:color w:val="000000" w:themeColor="text1"/>
          <w:sz w:val="24"/>
          <w:szCs w:val="24"/>
        </w:rPr>
        <w:t>for</w:t>
      </w:r>
      <w:r w:rsidR="004B6661" w:rsidRPr="00A731A7">
        <w:rPr>
          <w:rFonts w:hint="eastAsia"/>
          <w:b/>
          <w:bCs/>
          <w:color w:val="000000" w:themeColor="text1"/>
          <w:sz w:val="24"/>
          <w:szCs w:val="24"/>
        </w:rPr>
        <w:t xml:space="preserve"> each part of</w:t>
      </w:r>
      <w:r w:rsidR="008E07A8">
        <w:rPr>
          <w:rFonts w:hint="eastAsia"/>
          <w:b/>
          <w:bCs/>
          <w:color w:val="000000" w:themeColor="text1"/>
          <w:sz w:val="24"/>
          <w:szCs w:val="24"/>
        </w:rPr>
        <w:t xml:space="preserve"> the</w:t>
      </w:r>
      <w:r w:rsidR="004B6661" w:rsidRPr="00A731A7">
        <w:rPr>
          <w:rFonts w:hint="eastAsia"/>
          <w:b/>
          <w:bCs/>
          <w:color w:val="000000" w:themeColor="text1"/>
          <w:sz w:val="24"/>
          <w:szCs w:val="24"/>
        </w:rPr>
        <w:t xml:space="preserve"> plants</w:t>
      </w:r>
      <w:r w:rsidRPr="00A731A7">
        <w:rPr>
          <w:b/>
          <w:bCs/>
          <w:color w:val="000000" w:themeColor="text1"/>
          <w:sz w:val="24"/>
          <w:szCs w:val="24"/>
        </w:rPr>
        <w:t xml:space="preserve"> </w:t>
      </w:r>
      <w:r w:rsidRPr="00A731A7">
        <w:rPr>
          <w:b/>
          <w:bCs/>
          <w:sz w:val="24"/>
          <w:szCs w:val="24"/>
        </w:rPr>
        <w:t xml:space="preserve">(Mean; n = 6, except for Case 1 of </w:t>
      </w:r>
      <w:r w:rsidRPr="009F71AE">
        <w:rPr>
          <w:b/>
          <w:bCs/>
          <w:i/>
          <w:iCs/>
          <w:sz w:val="24"/>
          <w:szCs w:val="24"/>
        </w:rPr>
        <w:t>P. aquatica</w:t>
      </w:r>
      <w:r w:rsidRPr="00A731A7">
        <w:rPr>
          <w:b/>
          <w:bCs/>
          <w:sz w:val="24"/>
          <w:szCs w:val="24"/>
        </w:rPr>
        <w:t xml:space="preserve"> where n = 5).</w:t>
      </w:r>
      <w:r>
        <w:rPr>
          <w:b/>
          <w:bCs/>
          <w:color w:val="000000" w:themeColor="text1"/>
          <w:sz w:val="24"/>
          <w:szCs w:val="24"/>
        </w:rPr>
        <w:br w:type="page"/>
      </w:r>
    </w:p>
    <w:p w14:paraId="5723638D" w14:textId="77777777" w:rsidR="00E24A3E" w:rsidRPr="00FF294B" w:rsidRDefault="00E24A3E" w:rsidP="00B41CEE">
      <w:pPr>
        <w:adjustRightInd/>
        <w:spacing w:line="480" w:lineRule="auto"/>
        <w:contextualSpacing/>
        <w:mirrorIndents/>
        <w:rPr>
          <w:b/>
          <w:bCs/>
          <w:color w:val="000000" w:themeColor="text1"/>
          <w:sz w:val="24"/>
          <w:szCs w:val="24"/>
        </w:rPr>
      </w:pPr>
    </w:p>
    <w:bookmarkEnd w:id="0"/>
    <w:p w14:paraId="6E78CC8F" w14:textId="55623A04" w:rsidR="001C47BF" w:rsidRPr="009642A9" w:rsidRDefault="00165FB9" w:rsidP="001C47BF">
      <w:pPr>
        <w:adjustRightInd/>
        <w:spacing w:line="480" w:lineRule="auto"/>
        <w:contextualSpacing/>
        <w:mirrorIndents/>
        <w:jc w:val="center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noProof/>
          <w:color w:val="000000" w:themeColor="text1"/>
          <w:sz w:val="22"/>
          <w:szCs w:val="22"/>
        </w:rPr>
        <w:drawing>
          <wp:inline distT="0" distB="0" distL="0" distR="0" wp14:anchorId="6A4FE72A" wp14:editId="70ADC4C2">
            <wp:extent cx="4533900" cy="2682240"/>
            <wp:effectExtent l="0" t="0" r="0" b="0"/>
            <wp:docPr id="205414697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268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70CED" w14:textId="0A506D46" w:rsidR="009F79DF" w:rsidRPr="001E3DB6" w:rsidRDefault="001C47BF" w:rsidP="001C47BF">
      <w:pPr>
        <w:adjustRightInd/>
        <w:spacing w:line="480" w:lineRule="auto"/>
        <w:contextualSpacing/>
        <w:mirrorIndents/>
        <w:rPr>
          <w:b/>
          <w:bCs/>
          <w:color w:val="000000" w:themeColor="text1"/>
          <w:sz w:val="24"/>
          <w:szCs w:val="24"/>
        </w:rPr>
      </w:pPr>
      <w:r w:rsidRPr="00B20B43">
        <w:rPr>
          <w:b/>
          <w:bCs/>
          <w:color w:val="000000" w:themeColor="text1"/>
          <w:sz w:val="24"/>
          <w:szCs w:val="24"/>
        </w:rPr>
        <w:t xml:space="preserve">Fig. </w:t>
      </w:r>
      <w:r w:rsidR="009F79DF">
        <w:rPr>
          <w:b/>
          <w:bCs/>
          <w:color w:val="000000" w:themeColor="text1"/>
          <w:sz w:val="24"/>
          <w:szCs w:val="24"/>
        </w:rPr>
        <w:t>S</w:t>
      </w:r>
      <w:r w:rsidR="001E3DB6">
        <w:rPr>
          <w:b/>
          <w:bCs/>
          <w:color w:val="000000" w:themeColor="text1"/>
          <w:sz w:val="24"/>
          <w:szCs w:val="24"/>
        </w:rPr>
        <w:t>2</w:t>
      </w:r>
      <w:r w:rsidR="00964D1F">
        <w:rPr>
          <w:b/>
          <w:bCs/>
          <w:color w:val="000000" w:themeColor="text1"/>
          <w:sz w:val="24"/>
          <w:szCs w:val="24"/>
        </w:rPr>
        <w:t>.</w:t>
      </w:r>
      <w:r w:rsidRPr="00B20B43">
        <w:rPr>
          <w:b/>
          <w:bCs/>
          <w:color w:val="000000" w:themeColor="text1"/>
          <w:sz w:val="24"/>
          <w:szCs w:val="24"/>
        </w:rPr>
        <w:t xml:space="preserve"> Measured spectral irradiance at the canopy height of plants</w:t>
      </w:r>
      <w:r w:rsidR="009F79DF">
        <w:rPr>
          <w:b/>
          <w:bCs/>
          <w:color w:val="000000" w:themeColor="text1"/>
          <w:sz w:val="24"/>
          <w:szCs w:val="24"/>
        </w:rPr>
        <w:t xml:space="preserve"> </w:t>
      </w:r>
      <w:r w:rsidR="00911285" w:rsidRPr="00B20B43">
        <w:rPr>
          <w:b/>
          <w:bCs/>
          <w:color w:val="000000" w:themeColor="text1"/>
          <w:sz w:val="24"/>
          <w:szCs w:val="24"/>
        </w:rPr>
        <w:t xml:space="preserve">under the </w:t>
      </w:r>
      <w:r w:rsidR="00911285">
        <w:rPr>
          <w:b/>
          <w:bCs/>
          <w:color w:val="000000" w:themeColor="text1"/>
          <w:sz w:val="24"/>
          <w:szCs w:val="24"/>
        </w:rPr>
        <w:t xml:space="preserve">three </w:t>
      </w:r>
      <w:r w:rsidR="00911285" w:rsidRPr="00B20B43">
        <w:rPr>
          <w:b/>
          <w:bCs/>
          <w:color w:val="000000" w:themeColor="text1"/>
          <w:sz w:val="24"/>
          <w:szCs w:val="24"/>
        </w:rPr>
        <w:t>different experimental conditions</w:t>
      </w:r>
      <w:r w:rsidR="00911285">
        <w:rPr>
          <w:b/>
          <w:bCs/>
          <w:color w:val="000000" w:themeColor="text1"/>
          <w:sz w:val="24"/>
          <w:szCs w:val="24"/>
        </w:rPr>
        <w:t>.</w:t>
      </w:r>
    </w:p>
    <w:sectPr w:rsidR="009F79DF" w:rsidRPr="001E3DB6" w:rsidSect="00C314B2">
      <w:footerReference w:type="even" r:id="rId11"/>
      <w:footerReference w:type="default" r:id="rId12"/>
      <w:type w:val="continuous"/>
      <w:pgSz w:w="11906" w:h="16838" w:code="9"/>
      <w:pgMar w:top="1134" w:right="1134" w:bottom="1701" w:left="1134" w:header="720" w:footer="720" w:gutter="0"/>
      <w:cols w:space="34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B252C6" w14:textId="77777777" w:rsidR="008147EC" w:rsidRDefault="008147EC">
      <w:pPr>
        <w:spacing w:line="240" w:lineRule="auto"/>
      </w:pPr>
      <w:r>
        <w:separator/>
      </w:r>
    </w:p>
  </w:endnote>
  <w:endnote w:type="continuationSeparator" w:id="0">
    <w:p w14:paraId="57960B54" w14:textId="77777777" w:rsidR="008147EC" w:rsidRDefault="008147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F3967E" w14:textId="1E04B792" w:rsidR="0034747E" w:rsidRDefault="0034747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75A54">
      <w:rPr>
        <w:rStyle w:val="a6"/>
        <w:noProof/>
      </w:rPr>
      <w:t>1</w:t>
    </w:r>
    <w:r>
      <w:rPr>
        <w:rStyle w:val="a6"/>
      </w:rPr>
      <w:fldChar w:fldCharType="end"/>
    </w:r>
  </w:p>
  <w:p w14:paraId="7AE1448C" w14:textId="77777777" w:rsidR="0034747E" w:rsidRDefault="0034747E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5813246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1"/>
        <w:szCs w:val="16"/>
      </w:rPr>
    </w:sdtEndPr>
    <w:sdtContent>
      <w:p w14:paraId="2C86F62D" w14:textId="1637DE14" w:rsidR="00B84310" w:rsidRPr="00B84310" w:rsidRDefault="00B84310" w:rsidP="00B84310">
        <w:pPr>
          <w:pStyle w:val="a4"/>
          <w:jc w:val="center"/>
          <w:rPr>
            <w:rFonts w:ascii="Times New Roman" w:hAnsi="Times New Roman"/>
            <w:sz w:val="21"/>
            <w:szCs w:val="16"/>
          </w:rPr>
        </w:pPr>
        <w:r w:rsidRPr="00B84310">
          <w:rPr>
            <w:rFonts w:ascii="Times New Roman" w:hAnsi="Times New Roman"/>
            <w:sz w:val="21"/>
            <w:szCs w:val="16"/>
          </w:rPr>
          <w:fldChar w:fldCharType="begin"/>
        </w:r>
        <w:r w:rsidRPr="00B84310">
          <w:rPr>
            <w:rFonts w:ascii="Times New Roman" w:hAnsi="Times New Roman"/>
            <w:sz w:val="21"/>
            <w:szCs w:val="16"/>
          </w:rPr>
          <w:instrText>PAGE   \* MERGEFORMAT</w:instrText>
        </w:r>
        <w:r w:rsidRPr="00B84310">
          <w:rPr>
            <w:rFonts w:ascii="Times New Roman" w:hAnsi="Times New Roman"/>
            <w:sz w:val="21"/>
            <w:szCs w:val="16"/>
          </w:rPr>
          <w:fldChar w:fldCharType="separate"/>
        </w:r>
        <w:r w:rsidRPr="00B84310">
          <w:rPr>
            <w:rFonts w:ascii="Times New Roman" w:hAnsi="Times New Roman"/>
            <w:sz w:val="21"/>
            <w:szCs w:val="16"/>
            <w:lang w:val="ja-JP"/>
          </w:rPr>
          <w:t>2</w:t>
        </w:r>
        <w:r w:rsidRPr="00B84310">
          <w:rPr>
            <w:rFonts w:ascii="Times New Roman" w:hAnsi="Times New Roman"/>
            <w:sz w:val="21"/>
            <w:szCs w:val="16"/>
          </w:rPr>
          <w:fldChar w:fldCharType="end"/>
        </w:r>
      </w:p>
    </w:sdtContent>
  </w:sdt>
  <w:p w14:paraId="099E034D" w14:textId="77777777" w:rsidR="00B84310" w:rsidRDefault="00B8431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5889DF" w14:textId="77777777" w:rsidR="008147EC" w:rsidRDefault="008147EC">
      <w:pPr>
        <w:spacing w:line="240" w:lineRule="auto"/>
      </w:pPr>
      <w:r>
        <w:separator/>
      </w:r>
    </w:p>
  </w:footnote>
  <w:footnote w:type="continuationSeparator" w:id="0">
    <w:p w14:paraId="5CD649AF" w14:textId="77777777" w:rsidR="008147EC" w:rsidRDefault="008147E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EE00380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92229C38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2" w15:restartNumberingAfterBreak="0">
    <w:nsid w:val="0AC60AE5"/>
    <w:multiLevelType w:val="multilevel"/>
    <w:tmpl w:val="37761E40"/>
    <w:lvl w:ilvl="0">
      <w:start w:val="2"/>
      <w:numFmt w:val="decimal"/>
      <w:lvlText w:val="注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2992A48"/>
    <w:multiLevelType w:val="hybridMultilevel"/>
    <w:tmpl w:val="0E82FFEC"/>
    <w:lvl w:ilvl="0" w:tplc="D0C83696">
      <w:start w:val="1"/>
      <w:numFmt w:val="decimal"/>
      <w:lvlText w:val="(%1)"/>
      <w:lvlJc w:val="left"/>
      <w:pPr>
        <w:ind w:left="362" w:hanging="360"/>
      </w:pPr>
      <w:rPr>
        <w:rFonts w:hint="default"/>
      </w:rPr>
    </w:lvl>
    <w:lvl w:ilvl="1" w:tplc="9020B72E" w:tentative="1">
      <w:start w:val="1"/>
      <w:numFmt w:val="aiueoFullWidth"/>
      <w:lvlText w:val="(%2)"/>
      <w:lvlJc w:val="left"/>
      <w:pPr>
        <w:ind w:left="842" w:hanging="420"/>
      </w:pPr>
    </w:lvl>
    <w:lvl w:ilvl="2" w:tplc="D3B4588C" w:tentative="1">
      <w:start w:val="1"/>
      <w:numFmt w:val="decimalEnclosedCircle"/>
      <w:lvlText w:val="%3"/>
      <w:lvlJc w:val="left"/>
      <w:pPr>
        <w:ind w:left="1262" w:hanging="420"/>
      </w:pPr>
    </w:lvl>
    <w:lvl w:ilvl="3" w:tplc="871CB48C" w:tentative="1">
      <w:start w:val="1"/>
      <w:numFmt w:val="decimal"/>
      <w:lvlText w:val="%4."/>
      <w:lvlJc w:val="left"/>
      <w:pPr>
        <w:ind w:left="1682" w:hanging="420"/>
      </w:pPr>
    </w:lvl>
    <w:lvl w:ilvl="4" w:tplc="D2522CFA" w:tentative="1">
      <w:start w:val="1"/>
      <w:numFmt w:val="aiueoFullWidth"/>
      <w:lvlText w:val="(%5)"/>
      <w:lvlJc w:val="left"/>
      <w:pPr>
        <w:ind w:left="2102" w:hanging="420"/>
      </w:pPr>
    </w:lvl>
    <w:lvl w:ilvl="5" w:tplc="E5A69024" w:tentative="1">
      <w:start w:val="1"/>
      <w:numFmt w:val="decimalEnclosedCircle"/>
      <w:lvlText w:val="%6"/>
      <w:lvlJc w:val="left"/>
      <w:pPr>
        <w:ind w:left="2522" w:hanging="420"/>
      </w:pPr>
    </w:lvl>
    <w:lvl w:ilvl="6" w:tplc="334C31EE" w:tentative="1">
      <w:start w:val="1"/>
      <w:numFmt w:val="decimal"/>
      <w:lvlText w:val="%7."/>
      <w:lvlJc w:val="left"/>
      <w:pPr>
        <w:ind w:left="2942" w:hanging="420"/>
      </w:pPr>
    </w:lvl>
    <w:lvl w:ilvl="7" w:tplc="C58C29E0" w:tentative="1">
      <w:start w:val="1"/>
      <w:numFmt w:val="aiueoFullWidth"/>
      <w:lvlText w:val="(%8)"/>
      <w:lvlJc w:val="left"/>
      <w:pPr>
        <w:ind w:left="3362" w:hanging="420"/>
      </w:pPr>
    </w:lvl>
    <w:lvl w:ilvl="8" w:tplc="F6DABA1C" w:tentative="1">
      <w:start w:val="1"/>
      <w:numFmt w:val="decimalEnclosedCircle"/>
      <w:lvlText w:val="%9"/>
      <w:lvlJc w:val="left"/>
      <w:pPr>
        <w:ind w:left="3782" w:hanging="420"/>
      </w:pPr>
    </w:lvl>
  </w:abstractNum>
  <w:abstractNum w:abstractNumId="4" w15:restartNumberingAfterBreak="0">
    <w:nsid w:val="1DB85C18"/>
    <w:multiLevelType w:val="hybridMultilevel"/>
    <w:tmpl w:val="6E0097C6"/>
    <w:lvl w:ilvl="0" w:tplc="BF84DADA">
      <w:start w:val="1"/>
      <w:numFmt w:val="decimal"/>
      <w:lvlText w:val="注%1)"/>
      <w:lvlJc w:val="left"/>
      <w:pPr>
        <w:ind w:left="360" w:hanging="360"/>
      </w:pPr>
      <w:rPr>
        <w:rFonts w:hint="default"/>
      </w:rPr>
    </w:lvl>
    <w:lvl w:ilvl="1" w:tplc="70B8A872" w:tentative="1">
      <w:start w:val="1"/>
      <w:numFmt w:val="aiueoFullWidth"/>
      <w:lvlText w:val="(%2)"/>
      <w:lvlJc w:val="left"/>
      <w:pPr>
        <w:ind w:left="840" w:hanging="420"/>
      </w:pPr>
    </w:lvl>
    <w:lvl w:ilvl="2" w:tplc="CDB04D68" w:tentative="1">
      <w:start w:val="1"/>
      <w:numFmt w:val="decimalEnclosedCircle"/>
      <w:lvlText w:val="%3"/>
      <w:lvlJc w:val="left"/>
      <w:pPr>
        <w:ind w:left="1260" w:hanging="420"/>
      </w:pPr>
    </w:lvl>
    <w:lvl w:ilvl="3" w:tplc="FC1EB40A" w:tentative="1">
      <w:start w:val="1"/>
      <w:numFmt w:val="decimal"/>
      <w:lvlText w:val="%4."/>
      <w:lvlJc w:val="left"/>
      <w:pPr>
        <w:ind w:left="1680" w:hanging="420"/>
      </w:pPr>
    </w:lvl>
    <w:lvl w:ilvl="4" w:tplc="957AEFD8" w:tentative="1">
      <w:start w:val="1"/>
      <w:numFmt w:val="aiueoFullWidth"/>
      <w:lvlText w:val="(%5)"/>
      <w:lvlJc w:val="left"/>
      <w:pPr>
        <w:ind w:left="2100" w:hanging="420"/>
      </w:pPr>
    </w:lvl>
    <w:lvl w:ilvl="5" w:tplc="EEE0C76C" w:tentative="1">
      <w:start w:val="1"/>
      <w:numFmt w:val="decimalEnclosedCircle"/>
      <w:lvlText w:val="%6"/>
      <w:lvlJc w:val="left"/>
      <w:pPr>
        <w:ind w:left="2520" w:hanging="420"/>
      </w:pPr>
    </w:lvl>
    <w:lvl w:ilvl="6" w:tplc="365CE650" w:tentative="1">
      <w:start w:val="1"/>
      <w:numFmt w:val="decimal"/>
      <w:lvlText w:val="%7."/>
      <w:lvlJc w:val="left"/>
      <w:pPr>
        <w:ind w:left="2940" w:hanging="420"/>
      </w:pPr>
    </w:lvl>
    <w:lvl w:ilvl="7" w:tplc="230854C8" w:tentative="1">
      <w:start w:val="1"/>
      <w:numFmt w:val="aiueoFullWidth"/>
      <w:lvlText w:val="(%8)"/>
      <w:lvlJc w:val="left"/>
      <w:pPr>
        <w:ind w:left="3360" w:hanging="420"/>
      </w:pPr>
    </w:lvl>
    <w:lvl w:ilvl="8" w:tplc="D01C39CC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476078E"/>
    <w:multiLevelType w:val="hybridMultilevel"/>
    <w:tmpl w:val="0462661E"/>
    <w:lvl w:ilvl="0" w:tplc="BB565EB8">
      <w:start w:val="1"/>
      <w:numFmt w:val="decimal"/>
      <w:lvlText w:val="注%1)"/>
      <w:lvlJc w:val="left"/>
      <w:pPr>
        <w:ind w:left="360" w:hanging="360"/>
      </w:pPr>
      <w:rPr>
        <w:rFonts w:hint="default"/>
        <w:lang w:val="en-US"/>
      </w:rPr>
    </w:lvl>
    <w:lvl w:ilvl="1" w:tplc="25C41B6E" w:tentative="1">
      <w:start w:val="1"/>
      <w:numFmt w:val="aiueoFullWidth"/>
      <w:lvlText w:val="(%2)"/>
      <w:lvlJc w:val="left"/>
      <w:pPr>
        <w:ind w:left="840" w:hanging="420"/>
      </w:pPr>
    </w:lvl>
    <w:lvl w:ilvl="2" w:tplc="CA34B962" w:tentative="1">
      <w:start w:val="1"/>
      <w:numFmt w:val="decimalEnclosedCircle"/>
      <w:lvlText w:val="%3"/>
      <w:lvlJc w:val="left"/>
      <w:pPr>
        <w:ind w:left="1260" w:hanging="420"/>
      </w:pPr>
    </w:lvl>
    <w:lvl w:ilvl="3" w:tplc="564068B8" w:tentative="1">
      <w:start w:val="1"/>
      <w:numFmt w:val="decimal"/>
      <w:lvlText w:val="%4."/>
      <w:lvlJc w:val="left"/>
      <w:pPr>
        <w:ind w:left="1680" w:hanging="420"/>
      </w:pPr>
    </w:lvl>
    <w:lvl w:ilvl="4" w:tplc="BF104834" w:tentative="1">
      <w:start w:val="1"/>
      <w:numFmt w:val="aiueoFullWidth"/>
      <w:lvlText w:val="(%5)"/>
      <w:lvlJc w:val="left"/>
      <w:pPr>
        <w:ind w:left="2100" w:hanging="420"/>
      </w:pPr>
    </w:lvl>
    <w:lvl w:ilvl="5" w:tplc="658070DC" w:tentative="1">
      <w:start w:val="1"/>
      <w:numFmt w:val="decimalEnclosedCircle"/>
      <w:lvlText w:val="%6"/>
      <w:lvlJc w:val="left"/>
      <w:pPr>
        <w:ind w:left="2520" w:hanging="420"/>
      </w:pPr>
    </w:lvl>
    <w:lvl w:ilvl="6" w:tplc="1F5212E0" w:tentative="1">
      <w:start w:val="1"/>
      <w:numFmt w:val="decimal"/>
      <w:lvlText w:val="%7."/>
      <w:lvlJc w:val="left"/>
      <w:pPr>
        <w:ind w:left="2940" w:hanging="420"/>
      </w:pPr>
    </w:lvl>
    <w:lvl w:ilvl="7" w:tplc="905A72AC" w:tentative="1">
      <w:start w:val="1"/>
      <w:numFmt w:val="aiueoFullWidth"/>
      <w:lvlText w:val="(%8)"/>
      <w:lvlJc w:val="left"/>
      <w:pPr>
        <w:ind w:left="3360" w:hanging="420"/>
      </w:pPr>
    </w:lvl>
    <w:lvl w:ilvl="8" w:tplc="AC748A3E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14F70AD"/>
    <w:multiLevelType w:val="hybridMultilevel"/>
    <w:tmpl w:val="C81EDF36"/>
    <w:lvl w:ilvl="0" w:tplc="D3725C9E">
      <w:start w:val="1"/>
      <w:numFmt w:val="decimal"/>
      <w:lvlText w:val="%1)"/>
      <w:lvlJc w:val="left"/>
      <w:pPr>
        <w:ind w:left="360" w:hanging="360"/>
      </w:pPr>
      <w:rPr>
        <w:rFonts w:ascii="Times New Roman" w:eastAsia="ＭＳ 明朝" w:hAnsi="Times New Roman" w:hint="default"/>
        <w:color w:val="auto"/>
        <w:sz w:val="20"/>
        <w:szCs w:val="14"/>
      </w:rPr>
    </w:lvl>
    <w:lvl w:ilvl="1" w:tplc="0D0026D0" w:tentative="1">
      <w:start w:val="1"/>
      <w:numFmt w:val="aiueoFullWidth"/>
      <w:lvlText w:val="(%2)"/>
      <w:lvlJc w:val="left"/>
      <w:pPr>
        <w:ind w:left="840" w:hanging="420"/>
      </w:pPr>
    </w:lvl>
    <w:lvl w:ilvl="2" w:tplc="59882400" w:tentative="1">
      <w:start w:val="1"/>
      <w:numFmt w:val="decimalEnclosedCircle"/>
      <w:lvlText w:val="%3"/>
      <w:lvlJc w:val="left"/>
      <w:pPr>
        <w:ind w:left="1260" w:hanging="420"/>
      </w:pPr>
    </w:lvl>
    <w:lvl w:ilvl="3" w:tplc="973EA8EE" w:tentative="1">
      <w:start w:val="1"/>
      <w:numFmt w:val="decimal"/>
      <w:lvlText w:val="%4."/>
      <w:lvlJc w:val="left"/>
      <w:pPr>
        <w:ind w:left="1680" w:hanging="420"/>
      </w:pPr>
    </w:lvl>
    <w:lvl w:ilvl="4" w:tplc="53A8DEE6" w:tentative="1">
      <w:start w:val="1"/>
      <w:numFmt w:val="aiueoFullWidth"/>
      <w:lvlText w:val="(%5)"/>
      <w:lvlJc w:val="left"/>
      <w:pPr>
        <w:ind w:left="2100" w:hanging="420"/>
      </w:pPr>
    </w:lvl>
    <w:lvl w:ilvl="5" w:tplc="C7A8141A" w:tentative="1">
      <w:start w:val="1"/>
      <w:numFmt w:val="decimalEnclosedCircle"/>
      <w:lvlText w:val="%6"/>
      <w:lvlJc w:val="left"/>
      <w:pPr>
        <w:ind w:left="2520" w:hanging="420"/>
      </w:pPr>
    </w:lvl>
    <w:lvl w:ilvl="6" w:tplc="7206AD1E" w:tentative="1">
      <w:start w:val="1"/>
      <w:numFmt w:val="decimal"/>
      <w:lvlText w:val="%7."/>
      <w:lvlJc w:val="left"/>
      <w:pPr>
        <w:ind w:left="2940" w:hanging="420"/>
      </w:pPr>
    </w:lvl>
    <w:lvl w:ilvl="7" w:tplc="F844CF52" w:tentative="1">
      <w:start w:val="1"/>
      <w:numFmt w:val="aiueoFullWidth"/>
      <w:lvlText w:val="(%8)"/>
      <w:lvlJc w:val="left"/>
      <w:pPr>
        <w:ind w:left="3360" w:hanging="420"/>
      </w:pPr>
    </w:lvl>
    <w:lvl w:ilvl="8" w:tplc="0E0C61B4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2D97162"/>
    <w:multiLevelType w:val="multilevel"/>
    <w:tmpl w:val="37761E40"/>
    <w:lvl w:ilvl="0">
      <w:start w:val="2"/>
      <w:numFmt w:val="decimal"/>
      <w:lvlText w:val="注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3F1A15CD"/>
    <w:multiLevelType w:val="hybridMultilevel"/>
    <w:tmpl w:val="B5FE40AA"/>
    <w:lvl w:ilvl="0" w:tplc="4B66F1CA">
      <w:start w:val="1"/>
      <w:numFmt w:val="decimal"/>
      <w:lvlText w:val="注%1)"/>
      <w:lvlJc w:val="left"/>
      <w:pPr>
        <w:ind w:left="420" w:hanging="420"/>
      </w:pPr>
      <w:rPr>
        <w:rFonts w:ascii="ＭＳ ゴシック" w:eastAsia="ＭＳ ゴシック" w:hAnsi="ＭＳ ゴシック" w:hint="default"/>
        <w:color w:val="auto"/>
      </w:rPr>
    </w:lvl>
    <w:lvl w:ilvl="1" w:tplc="5B9C06CE" w:tentative="1">
      <w:start w:val="1"/>
      <w:numFmt w:val="aiueoFullWidth"/>
      <w:lvlText w:val="(%2)"/>
      <w:lvlJc w:val="left"/>
      <w:pPr>
        <w:ind w:left="840" w:hanging="420"/>
      </w:pPr>
    </w:lvl>
    <w:lvl w:ilvl="2" w:tplc="70364918" w:tentative="1">
      <w:start w:val="1"/>
      <w:numFmt w:val="decimalEnclosedCircle"/>
      <w:lvlText w:val="%3"/>
      <w:lvlJc w:val="left"/>
      <w:pPr>
        <w:ind w:left="1260" w:hanging="420"/>
      </w:pPr>
    </w:lvl>
    <w:lvl w:ilvl="3" w:tplc="85A22188" w:tentative="1">
      <w:start w:val="1"/>
      <w:numFmt w:val="decimal"/>
      <w:lvlText w:val="%4."/>
      <w:lvlJc w:val="left"/>
      <w:pPr>
        <w:ind w:left="1680" w:hanging="420"/>
      </w:pPr>
    </w:lvl>
    <w:lvl w:ilvl="4" w:tplc="B414E29A" w:tentative="1">
      <w:start w:val="1"/>
      <w:numFmt w:val="aiueoFullWidth"/>
      <w:lvlText w:val="(%5)"/>
      <w:lvlJc w:val="left"/>
      <w:pPr>
        <w:ind w:left="2100" w:hanging="420"/>
      </w:pPr>
    </w:lvl>
    <w:lvl w:ilvl="5" w:tplc="DE469D48" w:tentative="1">
      <w:start w:val="1"/>
      <w:numFmt w:val="decimalEnclosedCircle"/>
      <w:lvlText w:val="%6"/>
      <w:lvlJc w:val="left"/>
      <w:pPr>
        <w:ind w:left="2520" w:hanging="420"/>
      </w:pPr>
    </w:lvl>
    <w:lvl w:ilvl="6" w:tplc="57526992" w:tentative="1">
      <w:start w:val="1"/>
      <w:numFmt w:val="decimal"/>
      <w:lvlText w:val="%7."/>
      <w:lvlJc w:val="left"/>
      <w:pPr>
        <w:ind w:left="2940" w:hanging="420"/>
      </w:pPr>
    </w:lvl>
    <w:lvl w:ilvl="7" w:tplc="9804617A" w:tentative="1">
      <w:start w:val="1"/>
      <w:numFmt w:val="aiueoFullWidth"/>
      <w:lvlText w:val="(%8)"/>
      <w:lvlJc w:val="left"/>
      <w:pPr>
        <w:ind w:left="3360" w:hanging="420"/>
      </w:pPr>
    </w:lvl>
    <w:lvl w:ilvl="8" w:tplc="12800760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43613A8"/>
    <w:multiLevelType w:val="multilevel"/>
    <w:tmpl w:val="120A8C9C"/>
    <w:lvl w:ilvl="0">
      <w:start w:val="3"/>
      <w:numFmt w:val="decimal"/>
      <w:lvlText w:val="注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4C6D2B75"/>
    <w:multiLevelType w:val="hybridMultilevel"/>
    <w:tmpl w:val="BCA20762"/>
    <w:lvl w:ilvl="0" w:tplc="CDDE5902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FC70DDEC" w:tentative="1">
      <w:start w:val="1"/>
      <w:numFmt w:val="aiueoFullWidth"/>
      <w:lvlText w:val="(%2)"/>
      <w:lvlJc w:val="left"/>
      <w:pPr>
        <w:ind w:left="840" w:hanging="420"/>
      </w:pPr>
    </w:lvl>
    <w:lvl w:ilvl="2" w:tplc="57DCF1A4" w:tentative="1">
      <w:start w:val="1"/>
      <w:numFmt w:val="decimalEnclosedCircle"/>
      <w:lvlText w:val="%3"/>
      <w:lvlJc w:val="left"/>
      <w:pPr>
        <w:ind w:left="1260" w:hanging="420"/>
      </w:pPr>
    </w:lvl>
    <w:lvl w:ilvl="3" w:tplc="9FA4016E" w:tentative="1">
      <w:start w:val="1"/>
      <w:numFmt w:val="decimal"/>
      <w:lvlText w:val="%4."/>
      <w:lvlJc w:val="left"/>
      <w:pPr>
        <w:ind w:left="1680" w:hanging="420"/>
      </w:pPr>
    </w:lvl>
    <w:lvl w:ilvl="4" w:tplc="38A0CD90" w:tentative="1">
      <w:start w:val="1"/>
      <w:numFmt w:val="aiueoFullWidth"/>
      <w:lvlText w:val="(%5)"/>
      <w:lvlJc w:val="left"/>
      <w:pPr>
        <w:ind w:left="2100" w:hanging="420"/>
      </w:pPr>
    </w:lvl>
    <w:lvl w:ilvl="5" w:tplc="87264D18" w:tentative="1">
      <w:start w:val="1"/>
      <w:numFmt w:val="decimalEnclosedCircle"/>
      <w:lvlText w:val="%6"/>
      <w:lvlJc w:val="left"/>
      <w:pPr>
        <w:ind w:left="2520" w:hanging="420"/>
      </w:pPr>
    </w:lvl>
    <w:lvl w:ilvl="6" w:tplc="E5E2C570" w:tentative="1">
      <w:start w:val="1"/>
      <w:numFmt w:val="decimal"/>
      <w:lvlText w:val="%7."/>
      <w:lvlJc w:val="left"/>
      <w:pPr>
        <w:ind w:left="2940" w:hanging="420"/>
      </w:pPr>
    </w:lvl>
    <w:lvl w:ilvl="7" w:tplc="D0DAC0DA" w:tentative="1">
      <w:start w:val="1"/>
      <w:numFmt w:val="aiueoFullWidth"/>
      <w:lvlText w:val="(%8)"/>
      <w:lvlJc w:val="left"/>
      <w:pPr>
        <w:ind w:left="3360" w:hanging="420"/>
      </w:pPr>
    </w:lvl>
    <w:lvl w:ilvl="8" w:tplc="FFF88D1C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F694052"/>
    <w:multiLevelType w:val="hybridMultilevel"/>
    <w:tmpl w:val="6D34F70E"/>
    <w:lvl w:ilvl="0" w:tplc="1F6849F2">
      <w:start w:val="1"/>
      <w:numFmt w:val="decimal"/>
      <w:lvlText w:val="(%1)"/>
      <w:lvlJc w:val="left"/>
      <w:pPr>
        <w:ind w:left="520" w:hanging="360"/>
      </w:pPr>
      <w:rPr>
        <w:rFonts w:hint="default"/>
      </w:rPr>
    </w:lvl>
    <w:lvl w:ilvl="1" w:tplc="511857F6" w:tentative="1">
      <w:start w:val="1"/>
      <w:numFmt w:val="aiueoFullWidth"/>
      <w:lvlText w:val="(%2)"/>
      <w:lvlJc w:val="left"/>
      <w:pPr>
        <w:ind w:left="1000" w:hanging="420"/>
      </w:pPr>
    </w:lvl>
    <w:lvl w:ilvl="2" w:tplc="F544F67E" w:tentative="1">
      <w:start w:val="1"/>
      <w:numFmt w:val="decimalEnclosedCircle"/>
      <w:lvlText w:val="%3"/>
      <w:lvlJc w:val="left"/>
      <w:pPr>
        <w:ind w:left="1420" w:hanging="420"/>
      </w:pPr>
    </w:lvl>
    <w:lvl w:ilvl="3" w:tplc="E3D619DA" w:tentative="1">
      <w:start w:val="1"/>
      <w:numFmt w:val="decimal"/>
      <w:lvlText w:val="%4."/>
      <w:lvlJc w:val="left"/>
      <w:pPr>
        <w:ind w:left="1840" w:hanging="420"/>
      </w:pPr>
    </w:lvl>
    <w:lvl w:ilvl="4" w:tplc="2A9AA45E" w:tentative="1">
      <w:start w:val="1"/>
      <w:numFmt w:val="aiueoFullWidth"/>
      <w:lvlText w:val="(%5)"/>
      <w:lvlJc w:val="left"/>
      <w:pPr>
        <w:ind w:left="2260" w:hanging="420"/>
      </w:pPr>
    </w:lvl>
    <w:lvl w:ilvl="5" w:tplc="2F0A1100" w:tentative="1">
      <w:start w:val="1"/>
      <w:numFmt w:val="decimalEnclosedCircle"/>
      <w:lvlText w:val="%6"/>
      <w:lvlJc w:val="left"/>
      <w:pPr>
        <w:ind w:left="2680" w:hanging="420"/>
      </w:pPr>
    </w:lvl>
    <w:lvl w:ilvl="6" w:tplc="8F2AC422" w:tentative="1">
      <w:start w:val="1"/>
      <w:numFmt w:val="decimal"/>
      <w:lvlText w:val="%7."/>
      <w:lvlJc w:val="left"/>
      <w:pPr>
        <w:ind w:left="3100" w:hanging="420"/>
      </w:pPr>
    </w:lvl>
    <w:lvl w:ilvl="7" w:tplc="DEDE6F0E" w:tentative="1">
      <w:start w:val="1"/>
      <w:numFmt w:val="aiueoFullWidth"/>
      <w:lvlText w:val="(%8)"/>
      <w:lvlJc w:val="left"/>
      <w:pPr>
        <w:ind w:left="3520" w:hanging="420"/>
      </w:pPr>
    </w:lvl>
    <w:lvl w:ilvl="8" w:tplc="DFC4E14C" w:tentative="1">
      <w:start w:val="1"/>
      <w:numFmt w:val="decimalEnclosedCircle"/>
      <w:lvlText w:val="%9"/>
      <w:lvlJc w:val="left"/>
      <w:pPr>
        <w:ind w:left="3940" w:hanging="420"/>
      </w:pPr>
    </w:lvl>
  </w:abstractNum>
  <w:abstractNum w:abstractNumId="12" w15:restartNumberingAfterBreak="0">
    <w:nsid w:val="52303A4A"/>
    <w:multiLevelType w:val="hybridMultilevel"/>
    <w:tmpl w:val="52F4B290"/>
    <w:lvl w:ilvl="0" w:tplc="C0A4CE6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color w:val="auto"/>
      </w:rPr>
    </w:lvl>
    <w:lvl w:ilvl="1" w:tplc="C70A5D2C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E2F8C17A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EB56F1D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E8E234E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3DA9F40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CFD8354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954EDAA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47B67EA8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5DE7D97"/>
    <w:multiLevelType w:val="hybridMultilevel"/>
    <w:tmpl w:val="ADCC03AA"/>
    <w:lvl w:ilvl="0" w:tplc="FFA0431E">
      <w:start w:val="4"/>
      <w:numFmt w:val="decimal"/>
      <w:lvlText w:val="注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64030C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D17C332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8A2FAD6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650482E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6F0EF9E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56EDC7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44E8EB4A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0341C8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D776401"/>
    <w:multiLevelType w:val="hybridMultilevel"/>
    <w:tmpl w:val="7FEAB650"/>
    <w:lvl w:ilvl="0" w:tplc="8FC02338">
      <w:start w:val="1"/>
      <w:numFmt w:val="decimal"/>
      <w:lvlText w:val="N%1)"/>
      <w:lvlJc w:val="left"/>
      <w:pPr>
        <w:ind w:left="360" w:hanging="360"/>
      </w:pPr>
      <w:rPr>
        <w:rFonts w:hint="eastAsia"/>
        <w:color w:val="auto"/>
        <w:sz w:val="24"/>
        <w:szCs w:val="24"/>
      </w:rPr>
    </w:lvl>
    <w:lvl w:ilvl="1" w:tplc="73A646A4" w:tentative="1">
      <w:start w:val="1"/>
      <w:numFmt w:val="aiueoFullWidth"/>
      <w:lvlText w:val="(%2)"/>
      <w:lvlJc w:val="left"/>
      <w:pPr>
        <w:ind w:left="840" w:hanging="420"/>
      </w:pPr>
    </w:lvl>
    <w:lvl w:ilvl="2" w:tplc="77F8CBE2" w:tentative="1">
      <w:start w:val="1"/>
      <w:numFmt w:val="decimalEnclosedCircle"/>
      <w:lvlText w:val="%3"/>
      <w:lvlJc w:val="left"/>
      <w:pPr>
        <w:ind w:left="1260" w:hanging="420"/>
      </w:pPr>
    </w:lvl>
    <w:lvl w:ilvl="3" w:tplc="23EA3922" w:tentative="1">
      <w:start w:val="1"/>
      <w:numFmt w:val="decimal"/>
      <w:lvlText w:val="%4."/>
      <w:lvlJc w:val="left"/>
      <w:pPr>
        <w:ind w:left="1680" w:hanging="420"/>
      </w:pPr>
    </w:lvl>
    <w:lvl w:ilvl="4" w:tplc="2BEA2DB0" w:tentative="1">
      <w:start w:val="1"/>
      <w:numFmt w:val="aiueoFullWidth"/>
      <w:lvlText w:val="(%5)"/>
      <w:lvlJc w:val="left"/>
      <w:pPr>
        <w:ind w:left="2100" w:hanging="420"/>
      </w:pPr>
    </w:lvl>
    <w:lvl w:ilvl="5" w:tplc="07D00864" w:tentative="1">
      <w:start w:val="1"/>
      <w:numFmt w:val="decimalEnclosedCircle"/>
      <w:lvlText w:val="%6"/>
      <w:lvlJc w:val="left"/>
      <w:pPr>
        <w:ind w:left="2520" w:hanging="420"/>
      </w:pPr>
    </w:lvl>
    <w:lvl w:ilvl="6" w:tplc="5C3E48AE" w:tentative="1">
      <w:start w:val="1"/>
      <w:numFmt w:val="decimal"/>
      <w:lvlText w:val="%7."/>
      <w:lvlJc w:val="left"/>
      <w:pPr>
        <w:ind w:left="2940" w:hanging="420"/>
      </w:pPr>
    </w:lvl>
    <w:lvl w:ilvl="7" w:tplc="983EEF08" w:tentative="1">
      <w:start w:val="1"/>
      <w:numFmt w:val="aiueoFullWidth"/>
      <w:lvlText w:val="(%8)"/>
      <w:lvlJc w:val="left"/>
      <w:pPr>
        <w:ind w:left="3360" w:hanging="420"/>
      </w:pPr>
    </w:lvl>
    <w:lvl w:ilvl="8" w:tplc="9C3ACC16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16248C6"/>
    <w:multiLevelType w:val="hybridMultilevel"/>
    <w:tmpl w:val="3A3C99D6"/>
    <w:lvl w:ilvl="0" w:tplc="C11E20D4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BC70A680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9EA4FC0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460A1D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94DC3BA0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40E515E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D4CD5D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1AC6D2E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2060C42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6F91620F"/>
    <w:multiLevelType w:val="hybridMultilevel"/>
    <w:tmpl w:val="23723E92"/>
    <w:lvl w:ilvl="0" w:tplc="060C7C5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0C007EC" w:tentative="1">
      <w:start w:val="1"/>
      <w:numFmt w:val="aiueoFullWidth"/>
      <w:lvlText w:val="(%2)"/>
      <w:lvlJc w:val="left"/>
      <w:pPr>
        <w:ind w:left="840" w:hanging="420"/>
      </w:pPr>
    </w:lvl>
    <w:lvl w:ilvl="2" w:tplc="2E6A249A" w:tentative="1">
      <w:start w:val="1"/>
      <w:numFmt w:val="decimalEnclosedCircle"/>
      <w:lvlText w:val="%3"/>
      <w:lvlJc w:val="left"/>
      <w:pPr>
        <w:ind w:left="1260" w:hanging="420"/>
      </w:pPr>
    </w:lvl>
    <w:lvl w:ilvl="3" w:tplc="AE1C0A28" w:tentative="1">
      <w:start w:val="1"/>
      <w:numFmt w:val="decimal"/>
      <w:lvlText w:val="%4."/>
      <w:lvlJc w:val="left"/>
      <w:pPr>
        <w:ind w:left="1680" w:hanging="420"/>
      </w:pPr>
    </w:lvl>
    <w:lvl w:ilvl="4" w:tplc="1E6EECB4" w:tentative="1">
      <w:start w:val="1"/>
      <w:numFmt w:val="aiueoFullWidth"/>
      <w:lvlText w:val="(%5)"/>
      <w:lvlJc w:val="left"/>
      <w:pPr>
        <w:ind w:left="2100" w:hanging="420"/>
      </w:pPr>
    </w:lvl>
    <w:lvl w:ilvl="5" w:tplc="50206192" w:tentative="1">
      <w:start w:val="1"/>
      <w:numFmt w:val="decimalEnclosedCircle"/>
      <w:lvlText w:val="%6"/>
      <w:lvlJc w:val="left"/>
      <w:pPr>
        <w:ind w:left="2520" w:hanging="420"/>
      </w:pPr>
    </w:lvl>
    <w:lvl w:ilvl="6" w:tplc="7C229722" w:tentative="1">
      <w:start w:val="1"/>
      <w:numFmt w:val="decimal"/>
      <w:lvlText w:val="%7."/>
      <w:lvlJc w:val="left"/>
      <w:pPr>
        <w:ind w:left="2940" w:hanging="420"/>
      </w:pPr>
    </w:lvl>
    <w:lvl w:ilvl="7" w:tplc="898E9A8C" w:tentative="1">
      <w:start w:val="1"/>
      <w:numFmt w:val="aiueoFullWidth"/>
      <w:lvlText w:val="(%8)"/>
      <w:lvlJc w:val="left"/>
      <w:pPr>
        <w:ind w:left="3360" w:hanging="420"/>
      </w:pPr>
    </w:lvl>
    <w:lvl w:ilvl="8" w:tplc="8626E962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C21606B"/>
    <w:multiLevelType w:val="hybridMultilevel"/>
    <w:tmpl w:val="4A866FF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14941153">
    <w:abstractNumId w:val="13"/>
  </w:num>
  <w:num w:numId="2" w16cid:durableId="1404988006">
    <w:abstractNumId w:val="2"/>
  </w:num>
  <w:num w:numId="3" w16cid:durableId="183910949">
    <w:abstractNumId w:val="7"/>
  </w:num>
  <w:num w:numId="4" w16cid:durableId="755597057">
    <w:abstractNumId w:val="9"/>
  </w:num>
  <w:num w:numId="5" w16cid:durableId="239951508">
    <w:abstractNumId w:val="11"/>
  </w:num>
  <w:num w:numId="6" w16cid:durableId="931665032">
    <w:abstractNumId w:val="6"/>
  </w:num>
  <w:num w:numId="7" w16cid:durableId="1535145036">
    <w:abstractNumId w:val="12"/>
  </w:num>
  <w:num w:numId="8" w16cid:durableId="1583182217">
    <w:abstractNumId w:val="3"/>
  </w:num>
  <w:num w:numId="9" w16cid:durableId="1202323904">
    <w:abstractNumId w:val="16"/>
  </w:num>
  <w:num w:numId="10" w16cid:durableId="702828161">
    <w:abstractNumId w:val="10"/>
  </w:num>
  <w:num w:numId="11" w16cid:durableId="1586569931">
    <w:abstractNumId w:val="5"/>
  </w:num>
  <w:num w:numId="12" w16cid:durableId="586427160">
    <w:abstractNumId w:val="4"/>
  </w:num>
  <w:num w:numId="13" w16cid:durableId="2021080083">
    <w:abstractNumId w:val="8"/>
  </w:num>
  <w:num w:numId="14" w16cid:durableId="1108236894">
    <w:abstractNumId w:val="0"/>
  </w:num>
  <w:num w:numId="15" w16cid:durableId="903218628">
    <w:abstractNumId w:val="15"/>
  </w:num>
  <w:num w:numId="16" w16cid:durableId="345641551">
    <w:abstractNumId w:val="14"/>
  </w:num>
  <w:num w:numId="17" w16cid:durableId="885067767">
    <w:abstractNumId w:val="1"/>
  </w:num>
  <w:num w:numId="18" w16cid:durableId="123805325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bordersDoNotSurroundHeader/>
  <w:bordersDoNotSurroundFooter/>
  <w:defaultTabStop w:val="90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ExNjG1MDO0MDI3NjJW0lEKTi0uzszPAykwrQUA7BzoLSwAAAA="/>
  </w:docVars>
  <w:rsids>
    <w:rsidRoot w:val="00EF7510"/>
    <w:rsid w:val="00000943"/>
    <w:rsid w:val="00000DCA"/>
    <w:rsid w:val="00001222"/>
    <w:rsid w:val="0000142F"/>
    <w:rsid w:val="0000272D"/>
    <w:rsid w:val="00003471"/>
    <w:rsid w:val="00003491"/>
    <w:rsid w:val="00003BAF"/>
    <w:rsid w:val="0000545B"/>
    <w:rsid w:val="00006773"/>
    <w:rsid w:val="00006D0C"/>
    <w:rsid w:val="00006EF3"/>
    <w:rsid w:val="00007366"/>
    <w:rsid w:val="00010E59"/>
    <w:rsid w:val="00012C04"/>
    <w:rsid w:val="0001419E"/>
    <w:rsid w:val="0001669D"/>
    <w:rsid w:val="00016DFE"/>
    <w:rsid w:val="00017362"/>
    <w:rsid w:val="00017B19"/>
    <w:rsid w:val="0002350F"/>
    <w:rsid w:val="00023EFB"/>
    <w:rsid w:val="00024897"/>
    <w:rsid w:val="0002552C"/>
    <w:rsid w:val="00026C21"/>
    <w:rsid w:val="00027953"/>
    <w:rsid w:val="00027FE7"/>
    <w:rsid w:val="0003405A"/>
    <w:rsid w:val="00034766"/>
    <w:rsid w:val="00036C70"/>
    <w:rsid w:val="000370DF"/>
    <w:rsid w:val="00041158"/>
    <w:rsid w:val="00041D5C"/>
    <w:rsid w:val="00044575"/>
    <w:rsid w:val="0004668C"/>
    <w:rsid w:val="00046D2F"/>
    <w:rsid w:val="00047923"/>
    <w:rsid w:val="000479F2"/>
    <w:rsid w:val="00050834"/>
    <w:rsid w:val="00051BAD"/>
    <w:rsid w:val="00052C05"/>
    <w:rsid w:val="0005363D"/>
    <w:rsid w:val="0005369A"/>
    <w:rsid w:val="00053D02"/>
    <w:rsid w:val="00053D86"/>
    <w:rsid w:val="00054477"/>
    <w:rsid w:val="00055E9C"/>
    <w:rsid w:val="00060BF1"/>
    <w:rsid w:val="000612B4"/>
    <w:rsid w:val="000620E5"/>
    <w:rsid w:val="00062145"/>
    <w:rsid w:val="00062AE8"/>
    <w:rsid w:val="000638A4"/>
    <w:rsid w:val="00064349"/>
    <w:rsid w:val="00064F7E"/>
    <w:rsid w:val="00065074"/>
    <w:rsid w:val="00073A8A"/>
    <w:rsid w:val="00073AE9"/>
    <w:rsid w:val="00074069"/>
    <w:rsid w:val="000763DC"/>
    <w:rsid w:val="0007675F"/>
    <w:rsid w:val="00080907"/>
    <w:rsid w:val="000818FA"/>
    <w:rsid w:val="000844D9"/>
    <w:rsid w:val="0008460A"/>
    <w:rsid w:val="000846E7"/>
    <w:rsid w:val="00085285"/>
    <w:rsid w:val="00085A65"/>
    <w:rsid w:val="0008603B"/>
    <w:rsid w:val="00086D4D"/>
    <w:rsid w:val="00087B69"/>
    <w:rsid w:val="000901B7"/>
    <w:rsid w:val="00092350"/>
    <w:rsid w:val="00093910"/>
    <w:rsid w:val="00093941"/>
    <w:rsid w:val="000969B8"/>
    <w:rsid w:val="000970CA"/>
    <w:rsid w:val="000A1CF2"/>
    <w:rsid w:val="000A3FBF"/>
    <w:rsid w:val="000A4FA0"/>
    <w:rsid w:val="000A6D9C"/>
    <w:rsid w:val="000A7D6B"/>
    <w:rsid w:val="000B20B9"/>
    <w:rsid w:val="000B21C5"/>
    <w:rsid w:val="000B296C"/>
    <w:rsid w:val="000B32A3"/>
    <w:rsid w:val="000B37B7"/>
    <w:rsid w:val="000B3EFA"/>
    <w:rsid w:val="000B3F04"/>
    <w:rsid w:val="000B557C"/>
    <w:rsid w:val="000B5EE6"/>
    <w:rsid w:val="000B6D02"/>
    <w:rsid w:val="000B79D0"/>
    <w:rsid w:val="000B7A28"/>
    <w:rsid w:val="000C0591"/>
    <w:rsid w:val="000C0D17"/>
    <w:rsid w:val="000C0E7D"/>
    <w:rsid w:val="000C2C93"/>
    <w:rsid w:val="000C4EEF"/>
    <w:rsid w:val="000C68F2"/>
    <w:rsid w:val="000C6D38"/>
    <w:rsid w:val="000C79F5"/>
    <w:rsid w:val="000D1C31"/>
    <w:rsid w:val="000D5862"/>
    <w:rsid w:val="000D5F52"/>
    <w:rsid w:val="000D7AAE"/>
    <w:rsid w:val="000E2306"/>
    <w:rsid w:val="000E2427"/>
    <w:rsid w:val="000E3956"/>
    <w:rsid w:val="000E53D0"/>
    <w:rsid w:val="000E56B0"/>
    <w:rsid w:val="000E5F60"/>
    <w:rsid w:val="000E7846"/>
    <w:rsid w:val="000F0712"/>
    <w:rsid w:val="000F0E5C"/>
    <w:rsid w:val="000F3999"/>
    <w:rsid w:val="000F52D9"/>
    <w:rsid w:val="000F5D27"/>
    <w:rsid w:val="000F798A"/>
    <w:rsid w:val="000F7A97"/>
    <w:rsid w:val="001017E8"/>
    <w:rsid w:val="001035EE"/>
    <w:rsid w:val="0010385E"/>
    <w:rsid w:val="001042A1"/>
    <w:rsid w:val="00104BD4"/>
    <w:rsid w:val="00104FAD"/>
    <w:rsid w:val="00105392"/>
    <w:rsid w:val="00107BF5"/>
    <w:rsid w:val="00110A57"/>
    <w:rsid w:val="00112CCF"/>
    <w:rsid w:val="00112DE4"/>
    <w:rsid w:val="0011340F"/>
    <w:rsid w:val="001150FA"/>
    <w:rsid w:val="0011636C"/>
    <w:rsid w:val="001167BD"/>
    <w:rsid w:val="00120828"/>
    <w:rsid w:val="001231CB"/>
    <w:rsid w:val="00126433"/>
    <w:rsid w:val="0012657C"/>
    <w:rsid w:val="00126856"/>
    <w:rsid w:val="0012692F"/>
    <w:rsid w:val="001269E7"/>
    <w:rsid w:val="00127F90"/>
    <w:rsid w:val="00130430"/>
    <w:rsid w:val="001309D3"/>
    <w:rsid w:val="00131B4D"/>
    <w:rsid w:val="00131E88"/>
    <w:rsid w:val="00132F7A"/>
    <w:rsid w:val="00133207"/>
    <w:rsid w:val="00134036"/>
    <w:rsid w:val="0013461A"/>
    <w:rsid w:val="00134A2B"/>
    <w:rsid w:val="00135BA3"/>
    <w:rsid w:val="00135FAF"/>
    <w:rsid w:val="00137701"/>
    <w:rsid w:val="00137BF2"/>
    <w:rsid w:val="00137E35"/>
    <w:rsid w:val="00140FA6"/>
    <w:rsid w:val="001412C0"/>
    <w:rsid w:val="00141714"/>
    <w:rsid w:val="0014176C"/>
    <w:rsid w:val="00141D88"/>
    <w:rsid w:val="00142289"/>
    <w:rsid w:val="0014284A"/>
    <w:rsid w:val="00142AB0"/>
    <w:rsid w:val="001430C9"/>
    <w:rsid w:val="001450F8"/>
    <w:rsid w:val="00145923"/>
    <w:rsid w:val="001461CE"/>
    <w:rsid w:val="001462A0"/>
    <w:rsid w:val="001479C4"/>
    <w:rsid w:val="001540BC"/>
    <w:rsid w:val="001545A8"/>
    <w:rsid w:val="001630CE"/>
    <w:rsid w:val="00163774"/>
    <w:rsid w:val="001641A8"/>
    <w:rsid w:val="00164F6E"/>
    <w:rsid w:val="00165FB9"/>
    <w:rsid w:val="00167857"/>
    <w:rsid w:val="00167DBD"/>
    <w:rsid w:val="0017186B"/>
    <w:rsid w:val="00174DC0"/>
    <w:rsid w:val="00175A54"/>
    <w:rsid w:val="00175CDB"/>
    <w:rsid w:val="00176BDF"/>
    <w:rsid w:val="00177680"/>
    <w:rsid w:val="001804F2"/>
    <w:rsid w:val="001815B0"/>
    <w:rsid w:val="00181613"/>
    <w:rsid w:val="00183A27"/>
    <w:rsid w:val="0018454B"/>
    <w:rsid w:val="00185698"/>
    <w:rsid w:val="001857F2"/>
    <w:rsid w:val="00186903"/>
    <w:rsid w:val="001910D5"/>
    <w:rsid w:val="001918F0"/>
    <w:rsid w:val="00191E68"/>
    <w:rsid w:val="00192D7D"/>
    <w:rsid w:val="00192FB0"/>
    <w:rsid w:val="00193FAB"/>
    <w:rsid w:val="00196DAC"/>
    <w:rsid w:val="00197294"/>
    <w:rsid w:val="00197F23"/>
    <w:rsid w:val="001A18E5"/>
    <w:rsid w:val="001A1919"/>
    <w:rsid w:val="001A2624"/>
    <w:rsid w:val="001A2703"/>
    <w:rsid w:val="001A479E"/>
    <w:rsid w:val="001A4A4D"/>
    <w:rsid w:val="001A4E0D"/>
    <w:rsid w:val="001A6917"/>
    <w:rsid w:val="001B0D0E"/>
    <w:rsid w:val="001B2283"/>
    <w:rsid w:val="001B32A7"/>
    <w:rsid w:val="001B3389"/>
    <w:rsid w:val="001B3914"/>
    <w:rsid w:val="001B5ABC"/>
    <w:rsid w:val="001B5D17"/>
    <w:rsid w:val="001B6D9D"/>
    <w:rsid w:val="001B70E5"/>
    <w:rsid w:val="001C17FB"/>
    <w:rsid w:val="001C1910"/>
    <w:rsid w:val="001C19FB"/>
    <w:rsid w:val="001C2376"/>
    <w:rsid w:val="001C2BCF"/>
    <w:rsid w:val="001C3464"/>
    <w:rsid w:val="001C47BF"/>
    <w:rsid w:val="001C56F5"/>
    <w:rsid w:val="001C58F6"/>
    <w:rsid w:val="001D0A9D"/>
    <w:rsid w:val="001D1EFE"/>
    <w:rsid w:val="001D24A2"/>
    <w:rsid w:val="001D36EF"/>
    <w:rsid w:val="001D4669"/>
    <w:rsid w:val="001D53D6"/>
    <w:rsid w:val="001D5681"/>
    <w:rsid w:val="001E136E"/>
    <w:rsid w:val="001E32BC"/>
    <w:rsid w:val="001E38A5"/>
    <w:rsid w:val="001E3DB6"/>
    <w:rsid w:val="001E4266"/>
    <w:rsid w:val="001E4419"/>
    <w:rsid w:val="001E4D98"/>
    <w:rsid w:val="001E4DF1"/>
    <w:rsid w:val="001E69B8"/>
    <w:rsid w:val="001E6A2E"/>
    <w:rsid w:val="001F05FB"/>
    <w:rsid w:val="001F0C3C"/>
    <w:rsid w:val="001F58E5"/>
    <w:rsid w:val="001F5DEB"/>
    <w:rsid w:val="001F5ED4"/>
    <w:rsid w:val="001F698C"/>
    <w:rsid w:val="001F69DA"/>
    <w:rsid w:val="00200224"/>
    <w:rsid w:val="00201085"/>
    <w:rsid w:val="002010E6"/>
    <w:rsid w:val="00202AA2"/>
    <w:rsid w:val="002039F5"/>
    <w:rsid w:val="00204135"/>
    <w:rsid w:val="002044D8"/>
    <w:rsid w:val="00205B5A"/>
    <w:rsid w:val="00205F46"/>
    <w:rsid w:val="00205FAA"/>
    <w:rsid w:val="00206A90"/>
    <w:rsid w:val="00207A36"/>
    <w:rsid w:val="00211199"/>
    <w:rsid w:val="00211AED"/>
    <w:rsid w:val="0021378C"/>
    <w:rsid w:val="00214583"/>
    <w:rsid w:val="0021504F"/>
    <w:rsid w:val="00215583"/>
    <w:rsid w:val="00215EE2"/>
    <w:rsid w:val="00215F08"/>
    <w:rsid w:val="00216075"/>
    <w:rsid w:val="00224C7B"/>
    <w:rsid w:val="00224F58"/>
    <w:rsid w:val="0022500D"/>
    <w:rsid w:val="002250BD"/>
    <w:rsid w:val="00227480"/>
    <w:rsid w:val="0023116C"/>
    <w:rsid w:val="0023454F"/>
    <w:rsid w:val="00234C39"/>
    <w:rsid w:val="00237AFD"/>
    <w:rsid w:val="002428BC"/>
    <w:rsid w:val="00243D25"/>
    <w:rsid w:val="0024500E"/>
    <w:rsid w:val="002468F0"/>
    <w:rsid w:val="00246DED"/>
    <w:rsid w:val="002479C0"/>
    <w:rsid w:val="00251789"/>
    <w:rsid w:val="00251918"/>
    <w:rsid w:val="00256642"/>
    <w:rsid w:val="002570B9"/>
    <w:rsid w:val="00257BD6"/>
    <w:rsid w:val="00257C45"/>
    <w:rsid w:val="00260190"/>
    <w:rsid w:val="002615E9"/>
    <w:rsid w:val="00262379"/>
    <w:rsid w:val="00263564"/>
    <w:rsid w:val="002654A0"/>
    <w:rsid w:val="00265788"/>
    <w:rsid w:val="00270855"/>
    <w:rsid w:val="00270D9B"/>
    <w:rsid w:val="00271938"/>
    <w:rsid w:val="00272755"/>
    <w:rsid w:val="002727E3"/>
    <w:rsid w:val="002746A6"/>
    <w:rsid w:val="002751E5"/>
    <w:rsid w:val="0027571C"/>
    <w:rsid w:val="002757BA"/>
    <w:rsid w:val="002761DD"/>
    <w:rsid w:val="00276DA3"/>
    <w:rsid w:val="00276F55"/>
    <w:rsid w:val="00276FB8"/>
    <w:rsid w:val="00277984"/>
    <w:rsid w:val="00280ECD"/>
    <w:rsid w:val="0028120A"/>
    <w:rsid w:val="002813C9"/>
    <w:rsid w:val="002821F4"/>
    <w:rsid w:val="00282806"/>
    <w:rsid w:val="0028312E"/>
    <w:rsid w:val="002832B5"/>
    <w:rsid w:val="00283712"/>
    <w:rsid w:val="002839B2"/>
    <w:rsid w:val="002852F1"/>
    <w:rsid w:val="00285BF0"/>
    <w:rsid w:val="00287D84"/>
    <w:rsid w:val="00295E6C"/>
    <w:rsid w:val="002A02B9"/>
    <w:rsid w:val="002A20D2"/>
    <w:rsid w:val="002A3927"/>
    <w:rsid w:val="002A604A"/>
    <w:rsid w:val="002A6B9A"/>
    <w:rsid w:val="002B2526"/>
    <w:rsid w:val="002B3EC0"/>
    <w:rsid w:val="002B5667"/>
    <w:rsid w:val="002B674F"/>
    <w:rsid w:val="002C1275"/>
    <w:rsid w:val="002C2539"/>
    <w:rsid w:val="002C3D7A"/>
    <w:rsid w:val="002C3F30"/>
    <w:rsid w:val="002C4113"/>
    <w:rsid w:val="002C6469"/>
    <w:rsid w:val="002C649A"/>
    <w:rsid w:val="002C731F"/>
    <w:rsid w:val="002C7438"/>
    <w:rsid w:val="002D0F0B"/>
    <w:rsid w:val="002D1F36"/>
    <w:rsid w:val="002D36FC"/>
    <w:rsid w:val="002D4EFA"/>
    <w:rsid w:val="002D5B30"/>
    <w:rsid w:val="002D7C5D"/>
    <w:rsid w:val="002E21FF"/>
    <w:rsid w:val="002E62FC"/>
    <w:rsid w:val="002F02B8"/>
    <w:rsid w:val="002F0D30"/>
    <w:rsid w:val="002F1755"/>
    <w:rsid w:val="002F23B9"/>
    <w:rsid w:val="002F2E15"/>
    <w:rsid w:val="002F5A29"/>
    <w:rsid w:val="002F63C0"/>
    <w:rsid w:val="002F66F2"/>
    <w:rsid w:val="002F7226"/>
    <w:rsid w:val="002F73D0"/>
    <w:rsid w:val="0030018F"/>
    <w:rsid w:val="00301C96"/>
    <w:rsid w:val="003021DE"/>
    <w:rsid w:val="00302C96"/>
    <w:rsid w:val="00302D73"/>
    <w:rsid w:val="00303488"/>
    <w:rsid w:val="00303697"/>
    <w:rsid w:val="00303EF2"/>
    <w:rsid w:val="00304017"/>
    <w:rsid w:val="003045F6"/>
    <w:rsid w:val="00305148"/>
    <w:rsid w:val="0031020C"/>
    <w:rsid w:val="00310BBB"/>
    <w:rsid w:val="00313306"/>
    <w:rsid w:val="00313358"/>
    <w:rsid w:val="00313583"/>
    <w:rsid w:val="00313801"/>
    <w:rsid w:val="003153C6"/>
    <w:rsid w:val="003166B6"/>
    <w:rsid w:val="00316A18"/>
    <w:rsid w:val="00320153"/>
    <w:rsid w:val="00320CF2"/>
    <w:rsid w:val="0032470B"/>
    <w:rsid w:val="0032555D"/>
    <w:rsid w:val="0032630D"/>
    <w:rsid w:val="0032722F"/>
    <w:rsid w:val="00331E69"/>
    <w:rsid w:val="00331FD9"/>
    <w:rsid w:val="0033434A"/>
    <w:rsid w:val="0033463C"/>
    <w:rsid w:val="00334B33"/>
    <w:rsid w:val="00335582"/>
    <w:rsid w:val="003359CA"/>
    <w:rsid w:val="00335A2F"/>
    <w:rsid w:val="00336EE4"/>
    <w:rsid w:val="0033709E"/>
    <w:rsid w:val="0033768A"/>
    <w:rsid w:val="00337751"/>
    <w:rsid w:val="00337833"/>
    <w:rsid w:val="00342869"/>
    <w:rsid w:val="00342F08"/>
    <w:rsid w:val="00344171"/>
    <w:rsid w:val="003445A6"/>
    <w:rsid w:val="00345A77"/>
    <w:rsid w:val="00346824"/>
    <w:rsid w:val="00346A79"/>
    <w:rsid w:val="00346A7A"/>
    <w:rsid w:val="00346B72"/>
    <w:rsid w:val="0034747E"/>
    <w:rsid w:val="003501A2"/>
    <w:rsid w:val="00350CF9"/>
    <w:rsid w:val="0035125F"/>
    <w:rsid w:val="003517ED"/>
    <w:rsid w:val="00351B93"/>
    <w:rsid w:val="003522AF"/>
    <w:rsid w:val="00352F34"/>
    <w:rsid w:val="00353369"/>
    <w:rsid w:val="003539B7"/>
    <w:rsid w:val="00353CC2"/>
    <w:rsid w:val="003543F2"/>
    <w:rsid w:val="0035574F"/>
    <w:rsid w:val="00355AE9"/>
    <w:rsid w:val="00360006"/>
    <w:rsid w:val="00360F90"/>
    <w:rsid w:val="0036417B"/>
    <w:rsid w:val="00366416"/>
    <w:rsid w:val="0036705B"/>
    <w:rsid w:val="00370162"/>
    <w:rsid w:val="00370449"/>
    <w:rsid w:val="0037096F"/>
    <w:rsid w:val="00370C11"/>
    <w:rsid w:val="00371E66"/>
    <w:rsid w:val="0037203C"/>
    <w:rsid w:val="003724E6"/>
    <w:rsid w:val="003739FB"/>
    <w:rsid w:val="00374946"/>
    <w:rsid w:val="00377587"/>
    <w:rsid w:val="003803A8"/>
    <w:rsid w:val="00383051"/>
    <w:rsid w:val="00383E2A"/>
    <w:rsid w:val="003840C1"/>
    <w:rsid w:val="00384138"/>
    <w:rsid w:val="0038437E"/>
    <w:rsid w:val="00384557"/>
    <w:rsid w:val="00385E9D"/>
    <w:rsid w:val="00386005"/>
    <w:rsid w:val="00393438"/>
    <w:rsid w:val="003934D7"/>
    <w:rsid w:val="0039455B"/>
    <w:rsid w:val="003952C6"/>
    <w:rsid w:val="003952CE"/>
    <w:rsid w:val="003958BA"/>
    <w:rsid w:val="0039655A"/>
    <w:rsid w:val="003A2643"/>
    <w:rsid w:val="003A353C"/>
    <w:rsid w:val="003A48E6"/>
    <w:rsid w:val="003A5BAC"/>
    <w:rsid w:val="003B1C66"/>
    <w:rsid w:val="003B1E94"/>
    <w:rsid w:val="003B2BCD"/>
    <w:rsid w:val="003B3482"/>
    <w:rsid w:val="003B6F2D"/>
    <w:rsid w:val="003B72DA"/>
    <w:rsid w:val="003C1EBF"/>
    <w:rsid w:val="003C1F11"/>
    <w:rsid w:val="003C2B60"/>
    <w:rsid w:val="003C47D2"/>
    <w:rsid w:val="003C4B3C"/>
    <w:rsid w:val="003C7C43"/>
    <w:rsid w:val="003D0391"/>
    <w:rsid w:val="003D0FA8"/>
    <w:rsid w:val="003D111C"/>
    <w:rsid w:val="003D1B67"/>
    <w:rsid w:val="003D2E24"/>
    <w:rsid w:val="003D3DE9"/>
    <w:rsid w:val="003D441D"/>
    <w:rsid w:val="003D5436"/>
    <w:rsid w:val="003D5EFC"/>
    <w:rsid w:val="003D63E0"/>
    <w:rsid w:val="003E0E1B"/>
    <w:rsid w:val="003E1446"/>
    <w:rsid w:val="003E17A1"/>
    <w:rsid w:val="003E1DBD"/>
    <w:rsid w:val="003E299B"/>
    <w:rsid w:val="003E414F"/>
    <w:rsid w:val="003E42D6"/>
    <w:rsid w:val="003E45C6"/>
    <w:rsid w:val="003E49FD"/>
    <w:rsid w:val="003E5BF2"/>
    <w:rsid w:val="003E5D8F"/>
    <w:rsid w:val="003E7A71"/>
    <w:rsid w:val="003E7C3B"/>
    <w:rsid w:val="003F03B4"/>
    <w:rsid w:val="003F0FE7"/>
    <w:rsid w:val="003F166F"/>
    <w:rsid w:val="003F2A89"/>
    <w:rsid w:val="003F303E"/>
    <w:rsid w:val="003F4D36"/>
    <w:rsid w:val="003F5F6B"/>
    <w:rsid w:val="003F6943"/>
    <w:rsid w:val="003F6994"/>
    <w:rsid w:val="003F6C48"/>
    <w:rsid w:val="003F6D1F"/>
    <w:rsid w:val="003F6D71"/>
    <w:rsid w:val="003F779D"/>
    <w:rsid w:val="00401747"/>
    <w:rsid w:val="00401A12"/>
    <w:rsid w:val="004050AD"/>
    <w:rsid w:val="00405BCA"/>
    <w:rsid w:val="004101D9"/>
    <w:rsid w:val="00410A22"/>
    <w:rsid w:val="00411A30"/>
    <w:rsid w:val="00412091"/>
    <w:rsid w:val="00412C80"/>
    <w:rsid w:val="0041381C"/>
    <w:rsid w:val="00414108"/>
    <w:rsid w:val="00416D64"/>
    <w:rsid w:val="00421576"/>
    <w:rsid w:val="004218AC"/>
    <w:rsid w:val="00421F36"/>
    <w:rsid w:val="00422340"/>
    <w:rsid w:val="004251EB"/>
    <w:rsid w:val="00425723"/>
    <w:rsid w:val="00426661"/>
    <w:rsid w:val="00427765"/>
    <w:rsid w:val="004309C4"/>
    <w:rsid w:val="00430F48"/>
    <w:rsid w:val="00432B90"/>
    <w:rsid w:val="004330CC"/>
    <w:rsid w:val="00433319"/>
    <w:rsid w:val="0043560E"/>
    <w:rsid w:val="00436241"/>
    <w:rsid w:val="00436245"/>
    <w:rsid w:val="00437E64"/>
    <w:rsid w:val="00437FA3"/>
    <w:rsid w:val="00440E75"/>
    <w:rsid w:val="00440E8F"/>
    <w:rsid w:val="004415D8"/>
    <w:rsid w:val="004416F9"/>
    <w:rsid w:val="00441CC1"/>
    <w:rsid w:val="0044334D"/>
    <w:rsid w:val="00446F6F"/>
    <w:rsid w:val="00452C49"/>
    <w:rsid w:val="00453C2D"/>
    <w:rsid w:val="00454624"/>
    <w:rsid w:val="00454844"/>
    <w:rsid w:val="00454D0F"/>
    <w:rsid w:val="00455928"/>
    <w:rsid w:val="00457F1A"/>
    <w:rsid w:val="00462752"/>
    <w:rsid w:val="00463B42"/>
    <w:rsid w:val="004655F9"/>
    <w:rsid w:val="0046587B"/>
    <w:rsid w:val="00465D3B"/>
    <w:rsid w:val="00465E0F"/>
    <w:rsid w:val="004711A9"/>
    <w:rsid w:val="00472410"/>
    <w:rsid w:val="00473FAE"/>
    <w:rsid w:val="004747E2"/>
    <w:rsid w:val="00474DA0"/>
    <w:rsid w:val="004750B3"/>
    <w:rsid w:val="00475179"/>
    <w:rsid w:val="004753C9"/>
    <w:rsid w:val="00475CD0"/>
    <w:rsid w:val="00476238"/>
    <w:rsid w:val="00480F01"/>
    <w:rsid w:val="00482E14"/>
    <w:rsid w:val="00486BAE"/>
    <w:rsid w:val="0049120E"/>
    <w:rsid w:val="004916E3"/>
    <w:rsid w:val="00492888"/>
    <w:rsid w:val="004928C0"/>
    <w:rsid w:val="00495B52"/>
    <w:rsid w:val="00496A30"/>
    <w:rsid w:val="004A6581"/>
    <w:rsid w:val="004B20C6"/>
    <w:rsid w:val="004B297B"/>
    <w:rsid w:val="004B2A43"/>
    <w:rsid w:val="004B2C14"/>
    <w:rsid w:val="004B2CC6"/>
    <w:rsid w:val="004B34B6"/>
    <w:rsid w:val="004B431F"/>
    <w:rsid w:val="004B487D"/>
    <w:rsid w:val="004B5603"/>
    <w:rsid w:val="004B6661"/>
    <w:rsid w:val="004B727A"/>
    <w:rsid w:val="004B7568"/>
    <w:rsid w:val="004B7FA3"/>
    <w:rsid w:val="004C008E"/>
    <w:rsid w:val="004C0547"/>
    <w:rsid w:val="004C27E7"/>
    <w:rsid w:val="004C2C17"/>
    <w:rsid w:val="004C2F60"/>
    <w:rsid w:val="004C34E8"/>
    <w:rsid w:val="004C3E71"/>
    <w:rsid w:val="004C4930"/>
    <w:rsid w:val="004C5BF3"/>
    <w:rsid w:val="004C7BCD"/>
    <w:rsid w:val="004D03FC"/>
    <w:rsid w:val="004D04F4"/>
    <w:rsid w:val="004D0514"/>
    <w:rsid w:val="004D1857"/>
    <w:rsid w:val="004D292C"/>
    <w:rsid w:val="004D34BF"/>
    <w:rsid w:val="004D442A"/>
    <w:rsid w:val="004D5A49"/>
    <w:rsid w:val="004E058A"/>
    <w:rsid w:val="004E05ED"/>
    <w:rsid w:val="004E0608"/>
    <w:rsid w:val="004E13A8"/>
    <w:rsid w:val="004E1E6B"/>
    <w:rsid w:val="004E1E9F"/>
    <w:rsid w:val="004E2984"/>
    <w:rsid w:val="004E2D4C"/>
    <w:rsid w:val="004E44F0"/>
    <w:rsid w:val="004E47D3"/>
    <w:rsid w:val="004E528B"/>
    <w:rsid w:val="004E62A2"/>
    <w:rsid w:val="004E6547"/>
    <w:rsid w:val="004E680C"/>
    <w:rsid w:val="004E6B3F"/>
    <w:rsid w:val="004E734A"/>
    <w:rsid w:val="004E77C2"/>
    <w:rsid w:val="004F0CF2"/>
    <w:rsid w:val="004F0D3C"/>
    <w:rsid w:val="004F216B"/>
    <w:rsid w:val="004F450B"/>
    <w:rsid w:val="004F64E5"/>
    <w:rsid w:val="0050034C"/>
    <w:rsid w:val="005010AC"/>
    <w:rsid w:val="00502E7B"/>
    <w:rsid w:val="00504C55"/>
    <w:rsid w:val="00505897"/>
    <w:rsid w:val="00505B8C"/>
    <w:rsid w:val="00507A10"/>
    <w:rsid w:val="00510BE4"/>
    <w:rsid w:val="0051110F"/>
    <w:rsid w:val="005127F4"/>
    <w:rsid w:val="00514E6B"/>
    <w:rsid w:val="005152A7"/>
    <w:rsid w:val="005155C4"/>
    <w:rsid w:val="0051747A"/>
    <w:rsid w:val="00520AA9"/>
    <w:rsid w:val="00523C1B"/>
    <w:rsid w:val="005243CC"/>
    <w:rsid w:val="00525438"/>
    <w:rsid w:val="00525A15"/>
    <w:rsid w:val="00526785"/>
    <w:rsid w:val="00527251"/>
    <w:rsid w:val="00527A0F"/>
    <w:rsid w:val="00527C56"/>
    <w:rsid w:val="0053070D"/>
    <w:rsid w:val="0053075F"/>
    <w:rsid w:val="0053648F"/>
    <w:rsid w:val="005372D5"/>
    <w:rsid w:val="005400A7"/>
    <w:rsid w:val="00541465"/>
    <w:rsid w:val="005428E2"/>
    <w:rsid w:val="005434E1"/>
    <w:rsid w:val="005440C6"/>
    <w:rsid w:val="00546D51"/>
    <w:rsid w:val="00546DEF"/>
    <w:rsid w:val="005473A4"/>
    <w:rsid w:val="00550038"/>
    <w:rsid w:val="005501ED"/>
    <w:rsid w:val="00551E28"/>
    <w:rsid w:val="005521C6"/>
    <w:rsid w:val="005610A1"/>
    <w:rsid w:val="0056176C"/>
    <w:rsid w:val="00562190"/>
    <w:rsid w:val="0056296A"/>
    <w:rsid w:val="00562B16"/>
    <w:rsid w:val="00562CE2"/>
    <w:rsid w:val="0056441A"/>
    <w:rsid w:val="00565D71"/>
    <w:rsid w:val="00567794"/>
    <w:rsid w:val="00570D34"/>
    <w:rsid w:val="005737D2"/>
    <w:rsid w:val="00573B62"/>
    <w:rsid w:val="00574562"/>
    <w:rsid w:val="00574871"/>
    <w:rsid w:val="00575660"/>
    <w:rsid w:val="00576AC7"/>
    <w:rsid w:val="00576C75"/>
    <w:rsid w:val="005803D9"/>
    <w:rsid w:val="00582628"/>
    <w:rsid w:val="005837B2"/>
    <w:rsid w:val="00584112"/>
    <w:rsid w:val="00586082"/>
    <w:rsid w:val="005860D9"/>
    <w:rsid w:val="00586B0C"/>
    <w:rsid w:val="005876F7"/>
    <w:rsid w:val="00590F2A"/>
    <w:rsid w:val="00592714"/>
    <w:rsid w:val="00593C94"/>
    <w:rsid w:val="0059462D"/>
    <w:rsid w:val="0059757C"/>
    <w:rsid w:val="0059774E"/>
    <w:rsid w:val="0059789F"/>
    <w:rsid w:val="00597D83"/>
    <w:rsid w:val="005A096D"/>
    <w:rsid w:val="005A0ACB"/>
    <w:rsid w:val="005A10B4"/>
    <w:rsid w:val="005A14CD"/>
    <w:rsid w:val="005A4523"/>
    <w:rsid w:val="005A4663"/>
    <w:rsid w:val="005A4677"/>
    <w:rsid w:val="005A6842"/>
    <w:rsid w:val="005A7035"/>
    <w:rsid w:val="005B2DC0"/>
    <w:rsid w:val="005B4E0F"/>
    <w:rsid w:val="005B5943"/>
    <w:rsid w:val="005B6628"/>
    <w:rsid w:val="005B6AA7"/>
    <w:rsid w:val="005C0C4D"/>
    <w:rsid w:val="005C0F2F"/>
    <w:rsid w:val="005C2E6A"/>
    <w:rsid w:val="005C5341"/>
    <w:rsid w:val="005C5D1A"/>
    <w:rsid w:val="005C62A2"/>
    <w:rsid w:val="005C62DE"/>
    <w:rsid w:val="005C6A61"/>
    <w:rsid w:val="005C73CC"/>
    <w:rsid w:val="005C7445"/>
    <w:rsid w:val="005C77E5"/>
    <w:rsid w:val="005D01E4"/>
    <w:rsid w:val="005D04F2"/>
    <w:rsid w:val="005D0CEC"/>
    <w:rsid w:val="005D15B3"/>
    <w:rsid w:val="005D37C8"/>
    <w:rsid w:val="005D7E57"/>
    <w:rsid w:val="005E157D"/>
    <w:rsid w:val="005E23F3"/>
    <w:rsid w:val="005E293B"/>
    <w:rsid w:val="005E5DC0"/>
    <w:rsid w:val="005E687A"/>
    <w:rsid w:val="005E732C"/>
    <w:rsid w:val="005F2CFE"/>
    <w:rsid w:val="005F2E00"/>
    <w:rsid w:val="005F489C"/>
    <w:rsid w:val="005F48CF"/>
    <w:rsid w:val="005F494C"/>
    <w:rsid w:val="005F5E33"/>
    <w:rsid w:val="005F7212"/>
    <w:rsid w:val="005F783C"/>
    <w:rsid w:val="00602CD7"/>
    <w:rsid w:val="00602F9F"/>
    <w:rsid w:val="00604E61"/>
    <w:rsid w:val="00604F2D"/>
    <w:rsid w:val="00605C59"/>
    <w:rsid w:val="0061106B"/>
    <w:rsid w:val="00613D5A"/>
    <w:rsid w:val="006144F9"/>
    <w:rsid w:val="00614525"/>
    <w:rsid w:val="0061460F"/>
    <w:rsid w:val="00615E0D"/>
    <w:rsid w:val="0061645C"/>
    <w:rsid w:val="00621DA2"/>
    <w:rsid w:val="00621ECA"/>
    <w:rsid w:val="00622710"/>
    <w:rsid w:val="00624124"/>
    <w:rsid w:val="0062456F"/>
    <w:rsid w:val="00626501"/>
    <w:rsid w:val="0063051A"/>
    <w:rsid w:val="00633B3F"/>
    <w:rsid w:val="006344B4"/>
    <w:rsid w:val="00634F2E"/>
    <w:rsid w:val="00636BE9"/>
    <w:rsid w:val="00637196"/>
    <w:rsid w:val="006413F1"/>
    <w:rsid w:val="006418A5"/>
    <w:rsid w:val="0064232E"/>
    <w:rsid w:val="00644223"/>
    <w:rsid w:val="00644B1E"/>
    <w:rsid w:val="006466C7"/>
    <w:rsid w:val="00646FA6"/>
    <w:rsid w:val="00651B1D"/>
    <w:rsid w:val="00652559"/>
    <w:rsid w:val="006536DA"/>
    <w:rsid w:val="00653FAA"/>
    <w:rsid w:val="0065576B"/>
    <w:rsid w:val="00656160"/>
    <w:rsid w:val="00656CD2"/>
    <w:rsid w:val="00661402"/>
    <w:rsid w:val="00661C34"/>
    <w:rsid w:val="0066289F"/>
    <w:rsid w:val="00664683"/>
    <w:rsid w:val="00665586"/>
    <w:rsid w:val="00665E83"/>
    <w:rsid w:val="00666D7E"/>
    <w:rsid w:val="0067098D"/>
    <w:rsid w:val="00672321"/>
    <w:rsid w:val="00674744"/>
    <w:rsid w:val="00675052"/>
    <w:rsid w:val="0067681F"/>
    <w:rsid w:val="00681FAC"/>
    <w:rsid w:val="00682469"/>
    <w:rsid w:val="00683C8A"/>
    <w:rsid w:val="006840AB"/>
    <w:rsid w:val="0068500E"/>
    <w:rsid w:val="00685282"/>
    <w:rsid w:val="00686CFB"/>
    <w:rsid w:val="00687B40"/>
    <w:rsid w:val="0069264E"/>
    <w:rsid w:val="00693163"/>
    <w:rsid w:val="00693EA7"/>
    <w:rsid w:val="0069477C"/>
    <w:rsid w:val="00695CDE"/>
    <w:rsid w:val="00697745"/>
    <w:rsid w:val="006A2136"/>
    <w:rsid w:val="006A3ECE"/>
    <w:rsid w:val="006A548F"/>
    <w:rsid w:val="006A5826"/>
    <w:rsid w:val="006A67B5"/>
    <w:rsid w:val="006A7231"/>
    <w:rsid w:val="006B1A60"/>
    <w:rsid w:val="006B25C2"/>
    <w:rsid w:val="006B5680"/>
    <w:rsid w:val="006B6A91"/>
    <w:rsid w:val="006B728B"/>
    <w:rsid w:val="006B77D5"/>
    <w:rsid w:val="006B7BA5"/>
    <w:rsid w:val="006C0568"/>
    <w:rsid w:val="006C0B57"/>
    <w:rsid w:val="006C1448"/>
    <w:rsid w:val="006C231D"/>
    <w:rsid w:val="006C2A13"/>
    <w:rsid w:val="006C2B7E"/>
    <w:rsid w:val="006C62E3"/>
    <w:rsid w:val="006C73D6"/>
    <w:rsid w:val="006D1510"/>
    <w:rsid w:val="006D2C0D"/>
    <w:rsid w:val="006D483B"/>
    <w:rsid w:val="006D7427"/>
    <w:rsid w:val="006E0142"/>
    <w:rsid w:val="006E0348"/>
    <w:rsid w:val="006E1A6B"/>
    <w:rsid w:val="006E35C9"/>
    <w:rsid w:val="006E6160"/>
    <w:rsid w:val="006E695E"/>
    <w:rsid w:val="006F07ED"/>
    <w:rsid w:val="006F3C7A"/>
    <w:rsid w:val="006F4AB2"/>
    <w:rsid w:val="006F5779"/>
    <w:rsid w:val="007017C6"/>
    <w:rsid w:val="007021BF"/>
    <w:rsid w:val="00703911"/>
    <w:rsid w:val="007066CC"/>
    <w:rsid w:val="0070727D"/>
    <w:rsid w:val="0070753C"/>
    <w:rsid w:val="00707B1C"/>
    <w:rsid w:val="00710155"/>
    <w:rsid w:val="007114A2"/>
    <w:rsid w:val="00712D73"/>
    <w:rsid w:val="00712F47"/>
    <w:rsid w:val="00714B38"/>
    <w:rsid w:val="00716ED4"/>
    <w:rsid w:val="007173F7"/>
    <w:rsid w:val="00717F5B"/>
    <w:rsid w:val="007236FE"/>
    <w:rsid w:val="007300C1"/>
    <w:rsid w:val="007309A5"/>
    <w:rsid w:val="00730BAE"/>
    <w:rsid w:val="00731205"/>
    <w:rsid w:val="00731E8D"/>
    <w:rsid w:val="007327F8"/>
    <w:rsid w:val="00732F17"/>
    <w:rsid w:val="00733B4F"/>
    <w:rsid w:val="0073632A"/>
    <w:rsid w:val="0074180A"/>
    <w:rsid w:val="007420B9"/>
    <w:rsid w:val="00743F73"/>
    <w:rsid w:val="00744696"/>
    <w:rsid w:val="00744A07"/>
    <w:rsid w:val="00744BAF"/>
    <w:rsid w:val="00746FCB"/>
    <w:rsid w:val="0074704E"/>
    <w:rsid w:val="00750F76"/>
    <w:rsid w:val="00752242"/>
    <w:rsid w:val="00754067"/>
    <w:rsid w:val="007540F6"/>
    <w:rsid w:val="00754752"/>
    <w:rsid w:val="007548A2"/>
    <w:rsid w:val="007549D8"/>
    <w:rsid w:val="007568B5"/>
    <w:rsid w:val="0076044C"/>
    <w:rsid w:val="00762D0E"/>
    <w:rsid w:val="007665E8"/>
    <w:rsid w:val="00767BE4"/>
    <w:rsid w:val="00770294"/>
    <w:rsid w:val="00770AC1"/>
    <w:rsid w:val="0077202B"/>
    <w:rsid w:val="0077228A"/>
    <w:rsid w:val="007731ED"/>
    <w:rsid w:val="00775502"/>
    <w:rsid w:val="007758C1"/>
    <w:rsid w:val="0077677A"/>
    <w:rsid w:val="00776DDD"/>
    <w:rsid w:val="00776E22"/>
    <w:rsid w:val="0077732C"/>
    <w:rsid w:val="0077760F"/>
    <w:rsid w:val="007776C0"/>
    <w:rsid w:val="007822EF"/>
    <w:rsid w:val="007824C3"/>
    <w:rsid w:val="0078456A"/>
    <w:rsid w:val="00784F85"/>
    <w:rsid w:val="00790A21"/>
    <w:rsid w:val="00790BD8"/>
    <w:rsid w:val="00793C56"/>
    <w:rsid w:val="00794D4C"/>
    <w:rsid w:val="00795036"/>
    <w:rsid w:val="007954C8"/>
    <w:rsid w:val="007965AC"/>
    <w:rsid w:val="00796889"/>
    <w:rsid w:val="007A09B6"/>
    <w:rsid w:val="007A1E64"/>
    <w:rsid w:val="007A27AF"/>
    <w:rsid w:val="007A2AA8"/>
    <w:rsid w:val="007A3689"/>
    <w:rsid w:val="007A3FA1"/>
    <w:rsid w:val="007A6836"/>
    <w:rsid w:val="007A77EB"/>
    <w:rsid w:val="007A7950"/>
    <w:rsid w:val="007B165C"/>
    <w:rsid w:val="007B16A7"/>
    <w:rsid w:val="007B2798"/>
    <w:rsid w:val="007B2C09"/>
    <w:rsid w:val="007B2C39"/>
    <w:rsid w:val="007B4CC0"/>
    <w:rsid w:val="007B6D6D"/>
    <w:rsid w:val="007C01CD"/>
    <w:rsid w:val="007C0ABF"/>
    <w:rsid w:val="007C1357"/>
    <w:rsid w:val="007C136E"/>
    <w:rsid w:val="007C2F8E"/>
    <w:rsid w:val="007C3A61"/>
    <w:rsid w:val="007C3B61"/>
    <w:rsid w:val="007C41C1"/>
    <w:rsid w:val="007C4656"/>
    <w:rsid w:val="007C4F50"/>
    <w:rsid w:val="007C5563"/>
    <w:rsid w:val="007C70A6"/>
    <w:rsid w:val="007C7842"/>
    <w:rsid w:val="007C7E2A"/>
    <w:rsid w:val="007D1D2F"/>
    <w:rsid w:val="007D2A76"/>
    <w:rsid w:val="007D4F9C"/>
    <w:rsid w:val="007D56C6"/>
    <w:rsid w:val="007D61AB"/>
    <w:rsid w:val="007D7A1B"/>
    <w:rsid w:val="007E0933"/>
    <w:rsid w:val="007E0BE3"/>
    <w:rsid w:val="007E169C"/>
    <w:rsid w:val="007E1E35"/>
    <w:rsid w:val="007E1F62"/>
    <w:rsid w:val="007E234E"/>
    <w:rsid w:val="007E28BA"/>
    <w:rsid w:val="007F0320"/>
    <w:rsid w:val="007F3034"/>
    <w:rsid w:val="007F317C"/>
    <w:rsid w:val="007F3DF3"/>
    <w:rsid w:val="007F434F"/>
    <w:rsid w:val="007F5194"/>
    <w:rsid w:val="007F5D2C"/>
    <w:rsid w:val="008031E2"/>
    <w:rsid w:val="00803945"/>
    <w:rsid w:val="008046CC"/>
    <w:rsid w:val="00804700"/>
    <w:rsid w:val="00804E68"/>
    <w:rsid w:val="008058B2"/>
    <w:rsid w:val="00806BD7"/>
    <w:rsid w:val="00806E23"/>
    <w:rsid w:val="00807720"/>
    <w:rsid w:val="008115FD"/>
    <w:rsid w:val="00813039"/>
    <w:rsid w:val="00813911"/>
    <w:rsid w:val="008147EC"/>
    <w:rsid w:val="008150C4"/>
    <w:rsid w:val="008151DE"/>
    <w:rsid w:val="008172D8"/>
    <w:rsid w:val="00821226"/>
    <w:rsid w:val="00821EF7"/>
    <w:rsid w:val="0082416B"/>
    <w:rsid w:val="00827499"/>
    <w:rsid w:val="0083141C"/>
    <w:rsid w:val="00832460"/>
    <w:rsid w:val="00833B4F"/>
    <w:rsid w:val="0083519C"/>
    <w:rsid w:val="0083528A"/>
    <w:rsid w:val="00837486"/>
    <w:rsid w:val="008378DB"/>
    <w:rsid w:val="0084386E"/>
    <w:rsid w:val="00844220"/>
    <w:rsid w:val="00844260"/>
    <w:rsid w:val="00845B6A"/>
    <w:rsid w:val="00845B96"/>
    <w:rsid w:val="00846C30"/>
    <w:rsid w:val="00847869"/>
    <w:rsid w:val="00847F3C"/>
    <w:rsid w:val="008512E1"/>
    <w:rsid w:val="00852ECD"/>
    <w:rsid w:val="00853356"/>
    <w:rsid w:val="00853CF7"/>
    <w:rsid w:val="0085423C"/>
    <w:rsid w:val="0085555A"/>
    <w:rsid w:val="008567F3"/>
    <w:rsid w:val="00856DDE"/>
    <w:rsid w:val="008607E6"/>
    <w:rsid w:val="00860BE2"/>
    <w:rsid w:val="00860DD4"/>
    <w:rsid w:val="008610F1"/>
    <w:rsid w:val="00861920"/>
    <w:rsid w:val="00862F18"/>
    <w:rsid w:val="0086464F"/>
    <w:rsid w:val="00864FAF"/>
    <w:rsid w:val="008663E7"/>
    <w:rsid w:val="00867505"/>
    <w:rsid w:val="008679A4"/>
    <w:rsid w:val="00870441"/>
    <w:rsid w:val="0087096A"/>
    <w:rsid w:val="00870D64"/>
    <w:rsid w:val="008735F0"/>
    <w:rsid w:val="008745EE"/>
    <w:rsid w:val="008752CE"/>
    <w:rsid w:val="0087669D"/>
    <w:rsid w:val="00876A77"/>
    <w:rsid w:val="008802DC"/>
    <w:rsid w:val="00880B18"/>
    <w:rsid w:val="00882A5D"/>
    <w:rsid w:val="00884CBB"/>
    <w:rsid w:val="00886AEE"/>
    <w:rsid w:val="00887939"/>
    <w:rsid w:val="0089147A"/>
    <w:rsid w:val="00894419"/>
    <w:rsid w:val="00894B6B"/>
    <w:rsid w:val="00896CA7"/>
    <w:rsid w:val="00897BB4"/>
    <w:rsid w:val="008A042C"/>
    <w:rsid w:val="008A2895"/>
    <w:rsid w:val="008A349E"/>
    <w:rsid w:val="008A4200"/>
    <w:rsid w:val="008A4658"/>
    <w:rsid w:val="008A5CE2"/>
    <w:rsid w:val="008A6121"/>
    <w:rsid w:val="008A7866"/>
    <w:rsid w:val="008A78F7"/>
    <w:rsid w:val="008B396D"/>
    <w:rsid w:val="008B5F7A"/>
    <w:rsid w:val="008B6074"/>
    <w:rsid w:val="008C03A9"/>
    <w:rsid w:val="008C058F"/>
    <w:rsid w:val="008C1220"/>
    <w:rsid w:val="008C2794"/>
    <w:rsid w:val="008C37B5"/>
    <w:rsid w:val="008C5C45"/>
    <w:rsid w:val="008C73EF"/>
    <w:rsid w:val="008D0C6D"/>
    <w:rsid w:val="008D184E"/>
    <w:rsid w:val="008D1CAF"/>
    <w:rsid w:val="008D2180"/>
    <w:rsid w:val="008D2AA0"/>
    <w:rsid w:val="008D2DFB"/>
    <w:rsid w:val="008D3AA5"/>
    <w:rsid w:val="008D456D"/>
    <w:rsid w:val="008D5D78"/>
    <w:rsid w:val="008D6438"/>
    <w:rsid w:val="008E07A8"/>
    <w:rsid w:val="008E0929"/>
    <w:rsid w:val="008E0D7B"/>
    <w:rsid w:val="008E0F3F"/>
    <w:rsid w:val="008E29EE"/>
    <w:rsid w:val="008E315A"/>
    <w:rsid w:val="008E48E4"/>
    <w:rsid w:val="008E632D"/>
    <w:rsid w:val="008F2CE5"/>
    <w:rsid w:val="008F335D"/>
    <w:rsid w:val="008F3BB1"/>
    <w:rsid w:val="008F50F8"/>
    <w:rsid w:val="008F5B13"/>
    <w:rsid w:val="008F61D8"/>
    <w:rsid w:val="008F6896"/>
    <w:rsid w:val="0090039F"/>
    <w:rsid w:val="009031F9"/>
    <w:rsid w:val="0090623D"/>
    <w:rsid w:val="009063D1"/>
    <w:rsid w:val="00907BC5"/>
    <w:rsid w:val="00911285"/>
    <w:rsid w:val="00912295"/>
    <w:rsid w:val="009131D4"/>
    <w:rsid w:val="00914747"/>
    <w:rsid w:val="00915688"/>
    <w:rsid w:val="00915A86"/>
    <w:rsid w:val="00915AE7"/>
    <w:rsid w:val="00916E18"/>
    <w:rsid w:val="009200B7"/>
    <w:rsid w:val="0092072A"/>
    <w:rsid w:val="00920CC7"/>
    <w:rsid w:val="00921194"/>
    <w:rsid w:val="00921407"/>
    <w:rsid w:val="00922D45"/>
    <w:rsid w:val="00923282"/>
    <w:rsid w:val="009233A2"/>
    <w:rsid w:val="009237CF"/>
    <w:rsid w:val="0092415E"/>
    <w:rsid w:val="00925FB4"/>
    <w:rsid w:val="009272F8"/>
    <w:rsid w:val="0093018B"/>
    <w:rsid w:val="00934F0D"/>
    <w:rsid w:val="00934F95"/>
    <w:rsid w:val="00937A20"/>
    <w:rsid w:val="00940CE8"/>
    <w:rsid w:val="00940D6F"/>
    <w:rsid w:val="009411E3"/>
    <w:rsid w:val="00942E54"/>
    <w:rsid w:val="00943D83"/>
    <w:rsid w:val="0094520D"/>
    <w:rsid w:val="009457AE"/>
    <w:rsid w:val="00950C5F"/>
    <w:rsid w:val="00951D0F"/>
    <w:rsid w:val="0095231F"/>
    <w:rsid w:val="00952929"/>
    <w:rsid w:val="00954C06"/>
    <w:rsid w:val="00957396"/>
    <w:rsid w:val="00960046"/>
    <w:rsid w:val="00962011"/>
    <w:rsid w:val="00963EB1"/>
    <w:rsid w:val="009642A9"/>
    <w:rsid w:val="00964D1F"/>
    <w:rsid w:val="00964DC0"/>
    <w:rsid w:val="00965209"/>
    <w:rsid w:val="00966A31"/>
    <w:rsid w:val="00967497"/>
    <w:rsid w:val="00970499"/>
    <w:rsid w:val="009705CF"/>
    <w:rsid w:val="009706A3"/>
    <w:rsid w:val="00970C29"/>
    <w:rsid w:val="00973857"/>
    <w:rsid w:val="009753B9"/>
    <w:rsid w:val="00975732"/>
    <w:rsid w:val="00976CF9"/>
    <w:rsid w:val="00980930"/>
    <w:rsid w:val="00981AFA"/>
    <w:rsid w:val="00982318"/>
    <w:rsid w:val="00984727"/>
    <w:rsid w:val="00984FB4"/>
    <w:rsid w:val="009911F4"/>
    <w:rsid w:val="00991954"/>
    <w:rsid w:val="00992881"/>
    <w:rsid w:val="00992A2E"/>
    <w:rsid w:val="00992D25"/>
    <w:rsid w:val="0099482F"/>
    <w:rsid w:val="009969DE"/>
    <w:rsid w:val="009975F6"/>
    <w:rsid w:val="009A0C3A"/>
    <w:rsid w:val="009A0E83"/>
    <w:rsid w:val="009A145C"/>
    <w:rsid w:val="009A19D7"/>
    <w:rsid w:val="009A3161"/>
    <w:rsid w:val="009A33F4"/>
    <w:rsid w:val="009A4158"/>
    <w:rsid w:val="009A5E06"/>
    <w:rsid w:val="009A6ED6"/>
    <w:rsid w:val="009A74DD"/>
    <w:rsid w:val="009B0EC4"/>
    <w:rsid w:val="009B272A"/>
    <w:rsid w:val="009B33DC"/>
    <w:rsid w:val="009B37F0"/>
    <w:rsid w:val="009B54B4"/>
    <w:rsid w:val="009C3C0E"/>
    <w:rsid w:val="009C3E4F"/>
    <w:rsid w:val="009C4410"/>
    <w:rsid w:val="009C6B02"/>
    <w:rsid w:val="009D0B10"/>
    <w:rsid w:val="009D1932"/>
    <w:rsid w:val="009D2202"/>
    <w:rsid w:val="009D2A30"/>
    <w:rsid w:val="009D3564"/>
    <w:rsid w:val="009D537E"/>
    <w:rsid w:val="009D7E43"/>
    <w:rsid w:val="009E1AF7"/>
    <w:rsid w:val="009E22D5"/>
    <w:rsid w:val="009E4671"/>
    <w:rsid w:val="009E4CC0"/>
    <w:rsid w:val="009F024D"/>
    <w:rsid w:val="009F1CBF"/>
    <w:rsid w:val="009F3294"/>
    <w:rsid w:val="009F334B"/>
    <w:rsid w:val="009F3780"/>
    <w:rsid w:val="009F3E65"/>
    <w:rsid w:val="009F4DF5"/>
    <w:rsid w:val="009F603B"/>
    <w:rsid w:val="009F624E"/>
    <w:rsid w:val="009F6A5C"/>
    <w:rsid w:val="009F71AE"/>
    <w:rsid w:val="009F79DF"/>
    <w:rsid w:val="009F7AA2"/>
    <w:rsid w:val="00A00E43"/>
    <w:rsid w:val="00A01542"/>
    <w:rsid w:val="00A01585"/>
    <w:rsid w:val="00A017BD"/>
    <w:rsid w:val="00A02A06"/>
    <w:rsid w:val="00A02D86"/>
    <w:rsid w:val="00A03341"/>
    <w:rsid w:val="00A054BF"/>
    <w:rsid w:val="00A0573F"/>
    <w:rsid w:val="00A061D0"/>
    <w:rsid w:val="00A102BE"/>
    <w:rsid w:val="00A104CC"/>
    <w:rsid w:val="00A109FE"/>
    <w:rsid w:val="00A12E03"/>
    <w:rsid w:val="00A1328E"/>
    <w:rsid w:val="00A135FA"/>
    <w:rsid w:val="00A15006"/>
    <w:rsid w:val="00A1696B"/>
    <w:rsid w:val="00A20413"/>
    <w:rsid w:val="00A20A6C"/>
    <w:rsid w:val="00A2133E"/>
    <w:rsid w:val="00A21AC7"/>
    <w:rsid w:val="00A21CCA"/>
    <w:rsid w:val="00A22198"/>
    <w:rsid w:val="00A22D8A"/>
    <w:rsid w:val="00A26B65"/>
    <w:rsid w:val="00A30672"/>
    <w:rsid w:val="00A32CEC"/>
    <w:rsid w:val="00A33561"/>
    <w:rsid w:val="00A343BA"/>
    <w:rsid w:val="00A344D7"/>
    <w:rsid w:val="00A37521"/>
    <w:rsid w:val="00A40ACE"/>
    <w:rsid w:val="00A410B2"/>
    <w:rsid w:val="00A41EF2"/>
    <w:rsid w:val="00A430CB"/>
    <w:rsid w:val="00A436E3"/>
    <w:rsid w:val="00A4437A"/>
    <w:rsid w:val="00A444AC"/>
    <w:rsid w:val="00A45861"/>
    <w:rsid w:val="00A46DC6"/>
    <w:rsid w:val="00A5041D"/>
    <w:rsid w:val="00A5096F"/>
    <w:rsid w:val="00A5157D"/>
    <w:rsid w:val="00A5163B"/>
    <w:rsid w:val="00A51DFE"/>
    <w:rsid w:val="00A526E1"/>
    <w:rsid w:val="00A52B27"/>
    <w:rsid w:val="00A53C52"/>
    <w:rsid w:val="00A553E4"/>
    <w:rsid w:val="00A601CD"/>
    <w:rsid w:val="00A60681"/>
    <w:rsid w:val="00A60B81"/>
    <w:rsid w:val="00A61E59"/>
    <w:rsid w:val="00A6257E"/>
    <w:rsid w:val="00A62644"/>
    <w:rsid w:val="00A62C40"/>
    <w:rsid w:val="00A635AC"/>
    <w:rsid w:val="00A63997"/>
    <w:rsid w:val="00A63B9F"/>
    <w:rsid w:val="00A63D8D"/>
    <w:rsid w:val="00A674E0"/>
    <w:rsid w:val="00A71992"/>
    <w:rsid w:val="00A71A00"/>
    <w:rsid w:val="00A731A7"/>
    <w:rsid w:val="00A733CC"/>
    <w:rsid w:val="00A73F6E"/>
    <w:rsid w:val="00A73F76"/>
    <w:rsid w:val="00A7428C"/>
    <w:rsid w:val="00A75B3C"/>
    <w:rsid w:val="00A810EA"/>
    <w:rsid w:val="00A81B6F"/>
    <w:rsid w:val="00A827FA"/>
    <w:rsid w:val="00A85EA4"/>
    <w:rsid w:val="00A86986"/>
    <w:rsid w:val="00A90B51"/>
    <w:rsid w:val="00A90B55"/>
    <w:rsid w:val="00A910F4"/>
    <w:rsid w:val="00A93620"/>
    <w:rsid w:val="00A93F49"/>
    <w:rsid w:val="00A948F8"/>
    <w:rsid w:val="00A95145"/>
    <w:rsid w:val="00A95DD8"/>
    <w:rsid w:val="00A9601C"/>
    <w:rsid w:val="00A96680"/>
    <w:rsid w:val="00A96AC7"/>
    <w:rsid w:val="00A9712F"/>
    <w:rsid w:val="00A97680"/>
    <w:rsid w:val="00A97EAB"/>
    <w:rsid w:val="00A97EBA"/>
    <w:rsid w:val="00AA1189"/>
    <w:rsid w:val="00AA19DC"/>
    <w:rsid w:val="00AA4D5B"/>
    <w:rsid w:val="00AA56A8"/>
    <w:rsid w:val="00AA5C80"/>
    <w:rsid w:val="00AB0A1D"/>
    <w:rsid w:val="00AB0C70"/>
    <w:rsid w:val="00AB0CDC"/>
    <w:rsid w:val="00AB4233"/>
    <w:rsid w:val="00AB50C9"/>
    <w:rsid w:val="00AB5805"/>
    <w:rsid w:val="00AB68AA"/>
    <w:rsid w:val="00AB739F"/>
    <w:rsid w:val="00AC0D20"/>
    <w:rsid w:val="00AC129B"/>
    <w:rsid w:val="00AC4184"/>
    <w:rsid w:val="00AC4AEF"/>
    <w:rsid w:val="00AC5831"/>
    <w:rsid w:val="00AC64D6"/>
    <w:rsid w:val="00AC6A02"/>
    <w:rsid w:val="00AC6AA7"/>
    <w:rsid w:val="00AD0307"/>
    <w:rsid w:val="00AD04BE"/>
    <w:rsid w:val="00AD2259"/>
    <w:rsid w:val="00AD24A1"/>
    <w:rsid w:val="00AD29BC"/>
    <w:rsid w:val="00AD3098"/>
    <w:rsid w:val="00AD34AF"/>
    <w:rsid w:val="00AD46D9"/>
    <w:rsid w:val="00AD4729"/>
    <w:rsid w:val="00AD5D4C"/>
    <w:rsid w:val="00AD6C48"/>
    <w:rsid w:val="00AD7B1E"/>
    <w:rsid w:val="00AE2880"/>
    <w:rsid w:val="00AE2F0D"/>
    <w:rsid w:val="00AE30EE"/>
    <w:rsid w:val="00AE7445"/>
    <w:rsid w:val="00AE7811"/>
    <w:rsid w:val="00AE7B7C"/>
    <w:rsid w:val="00AF1315"/>
    <w:rsid w:val="00AF28F4"/>
    <w:rsid w:val="00AF3C3A"/>
    <w:rsid w:val="00AF77F3"/>
    <w:rsid w:val="00B00655"/>
    <w:rsid w:val="00B00761"/>
    <w:rsid w:val="00B022B8"/>
    <w:rsid w:val="00B0265C"/>
    <w:rsid w:val="00B04684"/>
    <w:rsid w:val="00B04CC2"/>
    <w:rsid w:val="00B05BFC"/>
    <w:rsid w:val="00B10501"/>
    <w:rsid w:val="00B15B9B"/>
    <w:rsid w:val="00B17570"/>
    <w:rsid w:val="00B20743"/>
    <w:rsid w:val="00B20915"/>
    <w:rsid w:val="00B20A67"/>
    <w:rsid w:val="00B20B43"/>
    <w:rsid w:val="00B22502"/>
    <w:rsid w:val="00B23A16"/>
    <w:rsid w:val="00B24604"/>
    <w:rsid w:val="00B253C0"/>
    <w:rsid w:val="00B268F5"/>
    <w:rsid w:val="00B27517"/>
    <w:rsid w:val="00B30A34"/>
    <w:rsid w:val="00B317E6"/>
    <w:rsid w:val="00B404B3"/>
    <w:rsid w:val="00B40956"/>
    <w:rsid w:val="00B41CEE"/>
    <w:rsid w:val="00B42177"/>
    <w:rsid w:val="00B43007"/>
    <w:rsid w:val="00B43118"/>
    <w:rsid w:val="00B47622"/>
    <w:rsid w:val="00B508B1"/>
    <w:rsid w:val="00B50A2B"/>
    <w:rsid w:val="00B52A92"/>
    <w:rsid w:val="00B52FA3"/>
    <w:rsid w:val="00B5321A"/>
    <w:rsid w:val="00B539BD"/>
    <w:rsid w:val="00B539CE"/>
    <w:rsid w:val="00B556A8"/>
    <w:rsid w:val="00B55D80"/>
    <w:rsid w:val="00B57E90"/>
    <w:rsid w:val="00B6028A"/>
    <w:rsid w:val="00B60B87"/>
    <w:rsid w:val="00B61573"/>
    <w:rsid w:val="00B61F7C"/>
    <w:rsid w:val="00B61FF2"/>
    <w:rsid w:val="00B63094"/>
    <w:rsid w:val="00B64382"/>
    <w:rsid w:val="00B649C6"/>
    <w:rsid w:val="00B67FF0"/>
    <w:rsid w:val="00B74FC2"/>
    <w:rsid w:val="00B756C3"/>
    <w:rsid w:val="00B75996"/>
    <w:rsid w:val="00B75A5D"/>
    <w:rsid w:val="00B76903"/>
    <w:rsid w:val="00B773F8"/>
    <w:rsid w:val="00B77AB9"/>
    <w:rsid w:val="00B77C47"/>
    <w:rsid w:val="00B80510"/>
    <w:rsid w:val="00B811FB"/>
    <w:rsid w:val="00B84310"/>
    <w:rsid w:val="00B84B4C"/>
    <w:rsid w:val="00B85249"/>
    <w:rsid w:val="00B85894"/>
    <w:rsid w:val="00B859CB"/>
    <w:rsid w:val="00B8749C"/>
    <w:rsid w:val="00B87671"/>
    <w:rsid w:val="00B87E3C"/>
    <w:rsid w:val="00B90015"/>
    <w:rsid w:val="00B91110"/>
    <w:rsid w:val="00B9411B"/>
    <w:rsid w:val="00B960FD"/>
    <w:rsid w:val="00B96681"/>
    <w:rsid w:val="00BA4EF8"/>
    <w:rsid w:val="00BA6CA8"/>
    <w:rsid w:val="00BB038F"/>
    <w:rsid w:val="00BB162F"/>
    <w:rsid w:val="00BB1D42"/>
    <w:rsid w:val="00BB2584"/>
    <w:rsid w:val="00BB336F"/>
    <w:rsid w:val="00BB5A21"/>
    <w:rsid w:val="00BB608D"/>
    <w:rsid w:val="00BB6C47"/>
    <w:rsid w:val="00BB7CD1"/>
    <w:rsid w:val="00BC1655"/>
    <w:rsid w:val="00BC1E04"/>
    <w:rsid w:val="00BC2778"/>
    <w:rsid w:val="00BC3E82"/>
    <w:rsid w:val="00BC49FA"/>
    <w:rsid w:val="00BC72A3"/>
    <w:rsid w:val="00BC7380"/>
    <w:rsid w:val="00BC7538"/>
    <w:rsid w:val="00BC78F8"/>
    <w:rsid w:val="00BD11FB"/>
    <w:rsid w:val="00BD23FA"/>
    <w:rsid w:val="00BD2FF1"/>
    <w:rsid w:val="00BD3406"/>
    <w:rsid w:val="00BD467A"/>
    <w:rsid w:val="00BD620C"/>
    <w:rsid w:val="00BE03A9"/>
    <w:rsid w:val="00BE05A6"/>
    <w:rsid w:val="00BE13AA"/>
    <w:rsid w:val="00BE223B"/>
    <w:rsid w:val="00BE25AC"/>
    <w:rsid w:val="00BE50C5"/>
    <w:rsid w:val="00BE5C07"/>
    <w:rsid w:val="00BE66C6"/>
    <w:rsid w:val="00BE6A74"/>
    <w:rsid w:val="00BE754B"/>
    <w:rsid w:val="00BF0FDD"/>
    <w:rsid w:val="00BF11E7"/>
    <w:rsid w:val="00BF1914"/>
    <w:rsid w:val="00BF2223"/>
    <w:rsid w:val="00BF299D"/>
    <w:rsid w:val="00BF54FF"/>
    <w:rsid w:val="00BF5C1B"/>
    <w:rsid w:val="00BF6AEA"/>
    <w:rsid w:val="00C0005D"/>
    <w:rsid w:val="00C0141E"/>
    <w:rsid w:val="00C03993"/>
    <w:rsid w:val="00C04A54"/>
    <w:rsid w:val="00C05228"/>
    <w:rsid w:val="00C0706D"/>
    <w:rsid w:val="00C07686"/>
    <w:rsid w:val="00C11FB5"/>
    <w:rsid w:val="00C123AE"/>
    <w:rsid w:val="00C12A0E"/>
    <w:rsid w:val="00C13FC3"/>
    <w:rsid w:val="00C1532F"/>
    <w:rsid w:val="00C16D10"/>
    <w:rsid w:val="00C20B6B"/>
    <w:rsid w:val="00C21265"/>
    <w:rsid w:val="00C213D3"/>
    <w:rsid w:val="00C2202A"/>
    <w:rsid w:val="00C22335"/>
    <w:rsid w:val="00C22C04"/>
    <w:rsid w:val="00C22CEB"/>
    <w:rsid w:val="00C23A4C"/>
    <w:rsid w:val="00C24FD4"/>
    <w:rsid w:val="00C25DD2"/>
    <w:rsid w:val="00C308C6"/>
    <w:rsid w:val="00C314B2"/>
    <w:rsid w:val="00C3599C"/>
    <w:rsid w:val="00C35C3A"/>
    <w:rsid w:val="00C36406"/>
    <w:rsid w:val="00C36DD2"/>
    <w:rsid w:val="00C36E4D"/>
    <w:rsid w:val="00C40E3A"/>
    <w:rsid w:val="00C4139D"/>
    <w:rsid w:val="00C41A16"/>
    <w:rsid w:val="00C42B84"/>
    <w:rsid w:val="00C432A5"/>
    <w:rsid w:val="00C51629"/>
    <w:rsid w:val="00C5236A"/>
    <w:rsid w:val="00C54B66"/>
    <w:rsid w:val="00C55A22"/>
    <w:rsid w:val="00C56AAC"/>
    <w:rsid w:val="00C57274"/>
    <w:rsid w:val="00C57926"/>
    <w:rsid w:val="00C60EAE"/>
    <w:rsid w:val="00C616E3"/>
    <w:rsid w:val="00C63395"/>
    <w:rsid w:val="00C637C5"/>
    <w:rsid w:val="00C64EF4"/>
    <w:rsid w:val="00C65A6F"/>
    <w:rsid w:val="00C67300"/>
    <w:rsid w:val="00C70173"/>
    <w:rsid w:val="00C710DB"/>
    <w:rsid w:val="00C71707"/>
    <w:rsid w:val="00C72756"/>
    <w:rsid w:val="00C74316"/>
    <w:rsid w:val="00C764AD"/>
    <w:rsid w:val="00C7689F"/>
    <w:rsid w:val="00C801A7"/>
    <w:rsid w:val="00C80C52"/>
    <w:rsid w:val="00C822C6"/>
    <w:rsid w:val="00C8333D"/>
    <w:rsid w:val="00C8378A"/>
    <w:rsid w:val="00C838BD"/>
    <w:rsid w:val="00C84823"/>
    <w:rsid w:val="00C85ECD"/>
    <w:rsid w:val="00C86F05"/>
    <w:rsid w:val="00C8795D"/>
    <w:rsid w:val="00C87CB1"/>
    <w:rsid w:val="00C90E53"/>
    <w:rsid w:val="00C90E64"/>
    <w:rsid w:val="00C92580"/>
    <w:rsid w:val="00C9316D"/>
    <w:rsid w:val="00C95188"/>
    <w:rsid w:val="00C968A3"/>
    <w:rsid w:val="00CA02C1"/>
    <w:rsid w:val="00CA06C5"/>
    <w:rsid w:val="00CA2AC7"/>
    <w:rsid w:val="00CA2C42"/>
    <w:rsid w:val="00CA39DC"/>
    <w:rsid w:val="00CA4046"/>
    <w:rsid w:val="00CA4889"/>
    <w:rsid w:val="00CA5236"/>
    <w:rsid w:val="00CA549C"/>
    <w:rsid w:val="00CA7C99"/>
    <w:rsid w:val="00CB05B6"/>
    <w:rsid w:val="00CB1722"/>
    <w:rsid w:val="00CB31AC"/>
    <w:rsid w:val="00CB343F"/>
    <w:rsid w:val="00CB3B53"/>
    <w:rsid w:val="00CB5045"/>
    <w:rsid w:val="00CB6350"/>
    <w:rsid w:val="00CC1783"/>
    <w:rsid w:val="00CC1819"/>
    <w:rsid w:val="00CC1DC3"/>
    <w:rsid w:val="00CC23F0"/>
    <w:rsid w:val="00CC2EED"/>
    <w:rsid w:val="00CC5450"/>
    <w:rsid w:val="00CC550C"/>
    <w:rsid w:val="00CC5C26"/>
    <w:rsid w:val="00CC5CB3"/>
    <w:rsid w:val="00CC701A"/>
    <w:rsid w:val="00CC7055"/>
    <w:rsid w:val="00CD1A59"/>
    <w:rsid w:val="00CD2C41"/>
    <w:rsid w:val="00CD3E5F"/>
    <w:rsid w:val="00CE0176"/>
    <w:rsid w:val="00CE04AE"/>
    <w:rsid w:val="00CE0F4C"/>
    <w:rsid w:val="00CE1062"/>
    <w:rsid w:val="00CE3865"/>
    <w:rsid w:val="00CE6668"/>
    <w:rsid w:val="00CE7F53"/>
    <w:rsid w:val="00CF0EA8"/>
    <w:rsid w:val="00CF20F2"/>
    <w:rsid w:val="00CF4360"/>
    <w:rsid w:val="00CF50B9"/>
    <w:rsid w:val="00CF50CF"/>
    <w:rsid w:val="00CF6F14"/>
    <w:rsid w:val="00D0106C"/>
    <w:rsid w:val="00D0514F"/>
    <w:rsid w:val="00D05AAA"/>
    <w:rsid w:val="00D06945"/>
    <w:rsid w:val="00D06E5A"/>
    <w:rsid w:val="00D1190E"/>
    <w:rsid w:val="00D12FA8"/>
    <w:rsid w:val="00D156CE"/>
    <w:rsid w:val="00D15869"/>
    <w:rsid w:val="00D16B17"/>
    <w:rsid w:val="00D16BF3"/>
    <w:rsid w:val="00D20AE4"/>
    <w:rsid w:val="00D230DF"/>
    <w:rsid w:val="00D25866"/>
    <w:rsid w:val="00D266EB"/>
    <w:rsid w:val="00D26A2D"/>
    <w:rsid w:val="00D27E37"/>
    <w:rsid w:val="00D30052"/>
    <w:rsid w:val="00D307AD"/>
    <w:rsid w:val="00D30C6C"/>
    <w:rsid w:val="00D3177C"/>
    <w:rsid w:val="00D32591"/>
    <w:rsid w:val="00D33410"/>
    <w:rsid w:val="00D33C58"/>
    <w:rsid w:val="00D33E01"/>
    <w:rsid w:val="00D36B0D"/>
    <w:rsid w:val="00D36E1C"/>
    <w:rsid w:val="00D36E96"/>
    <w:rsid w:val="00D4030C"/>
    <w:rsid w:val="00D407BC"/>
    <w:rsid w:val="00D40F9E"/>
    <w:rsid w:val="00D42A88"/>
    <w:rsid w:val="00D42AF6"/>
    <w:rsid w:val="00D457EC"/>
    <w:rsid w:val="00D4584F"/>
    <w:rsid w:val="00D45C0C"/>
    <w:rsid w:val="00D50A0D"/>
    <w:rsid w:val="00D52768"/>
    <w:rsid w:val="00D53356"/>
    <w:rsid w:val="00D572D2"/>
    <w:rsid w:val="00D62693"/>
    <w:rsid w:val="00D63C42"/>
    <w:rsid w:val="00D646C7"/>
    <w:rsid w:val="00D64E6A"/>
    <w:rsid w:val="00D65287"/>
    <w:rsid w:val="00D67B69"/>
    <w:rsid w:val="00D70ADD"/>
    <w:rsid w:val="00D70CA2"/>
    <w:rsid w:val="00D730ED"/>
    <w:rsid w:val="00D73F77"/>
    <w:rsid w:val="00D76E22"/>
    <w:rsid w:val="00D806F9"/>
    <w:rsid w:val="00D81519"/>
    <w:rsid w:val="00D823CF"/>
    <w:rsid w:val="00D83926"/>
    <w:rsid w:val="00D84630"/>
    <w:rsid w:val="00D86125"/>
    <w:rsid w:val="00D86711"/>
    <w:rsid w:val="00D86BCD"/>
    <w:rsid w:val="00D87552"/>
    <w:rsid w:val="00D875FC"/>
    <w:rsid w:val="00D912DD"/>
    <w:rsid w:val="00D91461"/>
    <w:rsid w:val="00D91D88"/>
    <w:rsid w:val="00D920AF"/>
    <w:rsid w:val="00D92299"/>
    <w:rsid w:val="00D94389"/>
    <w:rsid w:val="00D944D4"/>
    <w:rsid w:val="00D949F9"/>
    <w:rsid w:val="00D97D6C"/>
    <w:rsid w:val="00DA011F"/>
    <w:rsid w:val="00DA15E2"/>
    <w:rsid w:val="00DA2571"/>
    <w:rsid w:val="00DA3076"/>
    <w:rsid w:val="00DA4485"/>
    <w:rsid w:val="00DA45A4"/>
    <w:rsid w:val="00DA47B8"/>
    <w:rsid w:val="00DA50F9"/>
    <w:rsid w:val="00DA6380"/>
    <w:rsid w:val="00DA7324"/>
    <w:rsid w:val="00DB0F8A"/>
    <w:rsid w:val="00DB2293"/>
    <w:rsid w:val="00DB3616"/>
    <w:rsid w:val="00DB4BFA"/>
    <w:rsid w:val="00DB5793"/>
    <w:rsid w:val="00DB58C8"/>
    <w:rsid w:val="00DB7008"/>
    <w:rsid w:val="00DC026F"/>
    <w:rsid w:val="00DC2C6A"/>
    <w:rsid w:val="00DC3212"/>
    <w:rsid w:val="00DC4CF2"/>
    <w:rsid w:val="00DC5019"/>
    <w:rsid w:val="00DC60F8"/>
    <w:rsid w:val="00DC6818"/>
    <w:rsid w:val="00DD0243"/>
    <w:rsid w:val="00DD0272"/>
    <w:rsid w:val="00DD0E18"/>
    <w:rsid w:val="00DD11F5"/>
    <w:rsid w:val="00DD1C11"/>
    <w:rsid w:val="00DD24C4"/>
    <w:rsid w:val="00DD264D"/>
    <w:rsid w:val="00DD31F2"/>
    <w:rsid w:val="00DD5484"/>
    <w:rsid w:val="00DD666F"/>
    <w:rsid w:val="00DD7206"/>
    <w:rsid w:val="00DE3280"/>
    <w:rsid w:val="00DE46B0"/>
    <w:rsid w:val="00DE685B"/>
    <w:rsid w:val="00DE743B"/>
    <w:rsid w:val="00DF04D3"/>
    <w:rsid w:val="00DF3314"/>
    <w:rsid w:val="00DF3B21"/>
    <w:rsid w:val="00DF467B"/>
    <w:rsid w:val="00DF46F9"/>
    <w:rsid w:val="00DF552F"/>
    <w:rsid w:val="00DF6037"/>
    <w:rsid w:val="00DF6D30"/>
    <w:rsid w:val="00DF792B"/>
    <w:rsid w:val="00E00A28"/>
    <w:rsid w:val="00E01DEC"/>
    <w:rsid w:val="00E02440"/>
    <w:rsid w:val="00E038A9"/>
    <w:rsid w:val="00E045D0"/>
    <w:rsid w:val="00E04ADF"/>
    <w:rsid w:val="00E066D5"/>
    <w:rsid w:val="00E0675E"/>
    <w:rsid w:val="00E06B90"/>
    <w:rsid w:val="00E06D3E"/>
    <w:rsid w:val="00E10499"/>
    <w:rsid w:val="00E11FE9"/>
    <w:rsid w:val="00E120A5"/>
    <w:rsid w:val="00E15D6B"/>
    <w:rsid w:val="00E16A84"/>
    <w:rsid w:val="00E20B30"/>
    <w:rsid w:val="00E21F47"/>
    <w:rsid w:val="00E220C1"/>
    <w:rsid w:val="00E249B2"/>
    <w:rsid w:val="00E24A0A"/>
    <w:rsid w:val="00E24A3E"/>
    <w:rsid w:val="00E26761"/>
    <w:rsid w:val="00E278AB"/>
    <w:rsid w:val="00E30996"/>
    <w:rsid w:val="00E30D48"/>
    <w:rsid w:val="00E318D4"/>
    <w:rsid w:val="00E32642"/>
    <w:rsid w:val="00E351B0"/>
    <w:rsid w:val="00E356A3"/>
    <w:rsid w:val="00E356CA"/>
    <w:rsid w:val="00E359FA"/>
    <w:rsid w:val="00E35D10"/>
    <w:rsid w:val="00E373CE"/>
    <w:rsid w:val="00E375BB"/>
    <w:rsid w:val="00E378A9"/>
    <w:rsid w:val="00E409DD"/>
    <w:rsid w:val="00E40B6C"/>
    <w:rsid w:val="00E41345"/>
    <w:rsid w:val="00E426C4"/>
    <w:rsid w:val="00E42852"/>
    <w:rsid w:val="00E43329"/>
    <w:rsid w:val="00E433F8"/>
    <w:rsid w:val="00E47AE4"/>
    <w:rsid w:val="00E47DD5"/>
    <w:rsid w:val="00E47DE3"/>
    <w:rsid w:val="00E51DF4"/>
    <w:rsid w:val="00E52C5B"/>
    <w:rsid w:val="00E52C81"/>
    <w:rsid w:val="00E5387B"/>
    <w:rsid w:val="00E540B7"/>
    <w:rsid w:val="00E54F2B"/>
    <w:rsid w:val="00E55B64"/>
    <w:rsid w:val="00E55BCA"/>
    <w:rsid w:val="00E57D16"/>
    <w:rsid w:val="00E60124"/>
    <w:rsid w:val="00E6157F"/>
    <w:rsid w:val="00E620DE"/>
    <w:rsid w:val="00E63BDA"/>
    <w:rsid w:val="00E647A4"/>
    <w:rsid w:val="00E64EBF"/>
    <w:rsid w:val="00E653D1"/>
    <w:rsid w:val="00E65AEB"/>
    <w:rsid w:val="00E67E24"/>
    <w:rsid w:val="00E70785"/>
    <w:rsid w:val="00E72AE8"/>
    <w:rsid w:val="00E72E04"/>
    <w:rsid w:val="00E73834"/>
    <w:rsid w:val="00E742F0"/>
    <w:rsid w:val="00E749FA"/>
    <w:rsid w:val="00E75DBB"/>
    <w:rsid w:val="00E7620B"/>
    <w:rsid w:val="00E76BB2"/>
    <w:rsid w:val="00E80694"/>
    <w:rsid w:val="00E80990"/>
    <w:rsid w:val="00E8234B"/>
    <w:rsid w:val="00E82863"/>
    <w:rsid w:val="00E84A42"/>
    <w:rsid w:val="00E85B8C"/>
    <w:rsid w:val="00E8793B"/>
    <w:rsid w:val="00E879A9"/>
    <w:rsid w:val="00E9095A"/>
    <w:rsid w:val="00E910E9"/>
    <w:rsid w:val="00E91EB2"/>
    <w:rsid w:val="00E92D20"/>
    <w:rsid w:val="00E94558"/>
    <w:rsid w:val="00E94D2F"/>
    <w:rsid w:val="00E962E2"/>
    <w:rsid w:val="00E96CC8"/>
    <w:rsid w:val="00E96CDE"/>
    <w:rsid w:val="00EA010E"/>
    <w:rsid w:val="00EA04DF"/>
    <w:rsid w:val="00EA34EA"/>
    <w:rsid w:val="00EA35B9"/>
    <w:rsid w:val="00EA35DC"/>
    <w:rsid w:val="00EA40FB"/>
    <w:rsid w:val="00EA452E"/>
    <w:rsid w:val="00EA5AEE"/>
    <w:rsid w:val="00EA6C63"/>
    <w:rsid w:val="00EA78D8"/>
    <w:rsid w:val="00EB0222"/>
    <w:rsid w:val="00EB40D0"/>
    <w:rsid w:val="00EB40FC"/>
    <w:rsid w:val="00EB49A2"/>
    <w:rsid w:val="00EB4E63"/>
    <w:rsid w:val="00EB5989"/>
    <w:rsid w:val="00EB66B1"/>
    <w:rsid w:val="00EB7F04"/>
    <w:rsid w:val="00EC047B"/>
    <w:rsid w:val="00EC065E"/>
    <w:rsid w:val="00EC17E3"/>
    <w:rsid w:val="00EC194B"/>
    <w:rsid w:val="00EC1FBB"/>
    <w:rsid w:val="00EC2570"/>
    <w:rsid w:val="00EC2980"/>
    <w:rsid w:val="00EC36E7"/>
    <w:rsid w:val="00EC3AF7"/>
    <w:rsid w:val="00EC3F0A"/>
    <w:rsid w:val="00EC5A05"/>
    <w:rsid w:val="00EC6FD0"/>
    <w:rsid w:val="00ED0631"/>
    <w:rsid w:val="00ED07A0"/>
    <w:rsid w:val="00ED12DB"/>
    <w:rsid w:val="00ED3A82"/>
    <w:rsid w:val="00ED429A"/>
    <w:rsid w:val="00ED6451"/>
    <w:rsid w:val="00ED669B"/>
    <w:rsid w:val="00ED66C6"/>
    <w:rsid w:val="00ED724F"/>
    <w:rsid w:val="00EE04E0"/>
    <w:rsid w:val="00EE052F"/>
    <w:rsid w:val="00EE2AF5"/>
    <w:rsid w:val="00EE324D"/>
    <w:rsid w:val="00EE3E99"/>
    <w:rsid w:val="00EE569B"/>
    <w:rsid w:val="00EE5C3D"/>
    <w:rsid w:val="00EF0026"/>
    <w:rsid w:val="00EF075E"/>
    <w:rsid w:val="00EF28A1"/>
    <w:rsid w:val="00EF3508"/>
    <w:rsid w:val="00EF5F8E"/>
    <w:rsid w:val="00EF6EBA"/>
    <w:rsid w:val="00EF7510"/>
    <w:rsid w:val="00EF7DF2"/>
    <w:rsid w:val="00F00006"/>
    <w:rsid w:val="00F012B4"/>
    <w:rsid w:val="00F074DD"/>
    <w:rsid w:val="00F07737"/>
    <w:rsid w:val="00F104C7"/>
    <w:rsid w:val="00F10A08"/>
    <w:rsid w:val="00F120C5"/>
    <w:rsid w:val="00F127F8"/>
    <w:rsid w:val="00F12FA6"/>
    <w:rsid w:val="00F146B9"/>
    <w:rsid w:val="00F16A5E"/>
    <w:rsid w:val="00F16B2B"/>
    <w:rsid w:val="00F16C49"/>
    <w:rsid w:val="00F17780"/>
    <w:rsid w:val="00F17C43"/>
    <w:rsid w:val="00F20332"/>
    <w:rsid w:val="00F220D2"/>
    <w:rsid w:val="00F222C8"/>
    <w:rsid w:val="00F22A8B"/>
    <w:rsid w:val="00F22F11"/>
    <w:rsid w:val="00F23893"/>
    <w:rsid w:val="00F25272"/>
    <w:rsid w:val="00F25645"/>
    <w:rsid w:val="00F2745D"/>
    <w:rsid w:val="00F27746"/>
    <w:rsid w:val="00F30A64"/>
    <w:rsid w:val="00F32DF8"/>
    <w:rsid w:val="00F330EB"/>
    <w:rsid w:val="00F33676"/>
    <w:rsid w:val="00F34143"/>
    <w:rsid w:val="00F35450"/>
    <w:rsid w:val="00F3619C"/>
    <w:rsid w:val="00F3641A"/>
    <w:rsid w:val="00F3668A"/>
    <w:rsid w:val="00F41A04"/>
    <w:rsid w:val="00F42E87"/>
    <w:rsid w:val="00F43F39"/>
    <w:rsid w:val="00F44522"/>
    <w:rsid w:val="00F44C2B"/>
    <w:rsid w:val="00F46B87"/>
    <w:rsid w:val="00F46D37"/>
    <w:rsid w:val="00F536D9"/>
    <w:rsid w:val="00F5374A"/>
    <w:rsid w:val="00F53CE6"/>
    <w:rsid w:val="00F55809"/>
    <w:rsid w:val="00F56925"/>
    <w:rsid w:val="00F57F7A"/>
    <w:rsid w:val="00F57FF2"/>
    <w:rsid w:val="00F637D4"/>
    <w:rsid w:val="00F638CF"/>
    <w:rsid w:val="00F645EE"/>
    <w:rsid w:val="00F66269"/>
    <w:rsid w:val="00F664AB"/>
    <w:rsid w:val="00F67C35"/>
    <w:rsid w:val="00F702C9"/>
    <w:rsid w:val="00F715CD"/>
    <w:rsid w:val="00F72911"/>
    <w:rsid w:val="00F72BF7"/>
    <w:rsid w:val="00F72EB6"/>
    <w:rsid w:val="00F73347"/>
    <w:rsid w:val="00F75301"/>
    <w:rsid w:val="00F76459"/>
    <w:rsid w:val="00F765FE"/>
    <w:rsid w:val="00F7697A"/>
    <w:rsid w:val="00F770E0"/>
    <w:rsid w:val="00F816EB"/>
    <w:rsid w:val="00F82F9C"/>
    <w:rsid w:val="00F8315C"/>
    <w:rsid w:val="00F839F3"/>
    <w:rsid w:val="00F83C46"/>
    <w:rsid w:val="00F84067"/>
    <w:rsid w:val="00F84E4B"/>
    <w:rsid w:val="00F86C02"/>
    <w:rsid w:val="00F909CA"/>
    <w:rsid w:val="00F909CE"/>
    <w:rsid w:val="00F9309B"/>
    <w:rsid w:val="00F93B33"/>
    <w:rsid w:val="00F97AFB"/>
    <w:rsid w:val="00FA01DF"/>
    <w:rsid w:val="00FA0B4B"/>
    <w:rsid w:val="00FA1221"/>
    <w:rsid w:val="00FA21B1"/>
    <w:rsid w:val="00FA2EA2"/>
    <w:rsid w:val="00FA30CC"/>
    <w:rsid w:val="00FA3C65"/>
    <w:rsid w:val="00FA78CE"/>
    <w:rsid w:val="00FA7D53"/>
    <w:rsid w:val="00FB02A6"/>
    <w:rsid w:val="00FB164C"/>
    <w:rsid w:val="00FB17B7"/>
    <w:rsid w:val="00FB1F07"/>
    <w:rsid w:val="00FB28DC"/>
    <w:rsid w:val="00FB36F1"/>
    <w:rsid w:val="00FB4471"/>
    <w:rsid w:val="00FB460F"/>
    <w:rsid w:val="00FB4E15"/>
    <w:rsid w:val="00FB53EA"/>
    <w:rsid w:val="00FB5702"/>
    <w:rsid w:val="00FB6B2A"/>
    <w:rsid w:val="00FB6C36"/>
    <w:rsid w:val="00FC05D1"/>
    <w:rsid w:val="00FC243D"/>
    <w:rsid w:val="00FC3073"/>
    <w:rsid w:val="00FC3FBE"/>
    <w:rsid w:val="00FC4670"/>
    <w:rsid w:val="00FC5045"/>
    <w:rsid w:val="00FC584B"/>
    <w:rsid w:val="00FC5976"/>
    <w:rsid w:val="00FC6FD5"/>
    <w:rsid w:val="00FD02E4"/>
    <w:rsid w:val="00FD0907"/>
    <w:rsid w:val="00FD1B0E"/>
    <w:rsid w:val="00FD3730"/>
    <w:rsid w:val="00FD388F"/>
    <w:rsid w:val="00FD3BD0"/>
    <w:rsid w:val="00FE182A"/>
    <w:rsid w:val="00FE1BFF"/>
    <w:rsid w:val="00FE29E3"/>
    <w:rsid w:val="00FE3E36"/>
    <w:rsid w:val="00FE601A"/>
    <w:rsid w:val="00FE7E20"/>
    <w:rsid w:val="00FF145D"/>
    <w:rsid w:val="00FF23AC"/>
    <w:rsid w:val="00FF294B"/>
    <w:rsid w:val="00FF32D2"/>
    <w:rsid w:val="00FF406E"/>
    <w:rsid w:val="00FF464D"/>
    <w:rsid w:val="00FF51CF"/>
    <w:rsid w:val="00FF5A92"/>
    <w:rsid w:val="00FF5F49"/>
    <w:rsid w:val="00FF67B6"/>
    <w:rsid w:val="00FF692D"/>
    <w:rsid w:val="00FF7213"/>
    <w:rsid w:val="00FF7C87"/>
    <w:rsid w:val="00FF7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0EBCAB"/>
  <w15:docId w15:val="{1642508F-334E-484D-B71D-A66D78AEC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66"/>
    <w:lsdException w:name="List Paragraph" w:uiPriority="67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aliases w:val="見出し1"/>
    <w:rsid w:val="002044D8"/>
    <w:pPr>
      <w:widowControl w:val="0"/>
      <w:adjustRightInd w:val="0"/>
      <w:spacing w:line="360" w:lineRule="atLeast"/>
      <w:jc w:val="both"/>
      <w:textAlignment w:val="baseline"/>
    </w:pPr>
    <w:rPr>
      <w:rFonts w:ascii="Times New Roman" w:eastAsia="ＭＳ ゴシック" w:hAnsi="Times New Roman" w:cs="Times New Roman"/>
      <w:kern w:val="0"/>
      <w:sz w:val="18"/>
      <w:szCs w:val="20"/>
    </w:rPr>
  </w:style>
  <w:style w:type="paragraph" w:styleId="1">
    <w:name w:val="heading 1"/>
    <w:basedOn w:val="a0"/>
    <w:next w:val="a0"/>
    <w:link w:val="10"/>
    <w:rsid w:val="00EF7510"/>
    <w:pPr>
      <w:autoSpaceDE w:val="0"/>
      <w:autoSpaceDN w:val="0"/>
      <w:spacing w:line="240" w:lineRule="auto"/>
      <w:jc w:val="left"/>
      <w:textAlignment w:val="auto"/>
      <w:outlineLvl w:val="0"/>
    </w:pPr>
    <w:rPr>
      <w:rFonts w:eastAsia="ＭＳ Ｐゴシック"/>
      <w:sz w:val="44"/>
    </w:rPr>
  </w:style>
  <w:style w:type="paragraph" w:styleId="2">
    <w:name w:val="heading 2"/>
    <w:basedOn w:val="a0"/>
    <w:next w:val="a0"/>
    <w:link w:val="20"/>
    <w:rsid w:val="00EF7510"/>
    <w:pPr>
      <w:keepNext/>
      <w:spacing w:line="280" w:lineRule="atLeast"/>
      <w:jc w:val="center"/>
      <w:outlineLvl w:val="1"/>
    </w:pPr>
    <w:rPr>
      <w:caps/>
      <w:sz w:val="26"/>
    </w:rPr>
  </w:style>
  <w:style w:type="paragraph" w:styleId="3">
    <w:name w:val="heading 3"/>
    <w:basedOn w:val="a0"/>
    <w:next w:val="a0"/>
    <w:link w:val="30"/>
    <w:rsid w:val="00EF7510"/>
    <w:pPr>
      <w:keepNext/>
      <w:tabs>
        <w:tab w:val="left" w:pos="6663"/>
      </w:tabs>
      <w:spacing w:line="280" w:lineRule="atLeast"/>
      <w:outlineLvl w:val="2"/>
    </w:pPr>
    <w:rPr>
      <w:i/>
    </w:rPr>
  </w:style>
  <w:style w:type="paragraph" w:styleId="4">
    <w:name w:val="heading 4"/>
    <w:basedOn w:val="a0"/>
    <w:next w:val="a0"/>
    <w:link w:val="40"/>
    <w:rsid w:val="00EF7510"/>
    <w:pPr>
      <w:keepNext/>
      <w:spacing w:line="280" w:lineRule="atLeast"/>
      <w:jc w:val="center"/>
      <w:outlineLvl w:val="3"/>
    </w:pPr>
    <w:rPr>
      <w:rFonts w:eastAsia="ＭＳ 明朝"/>
      <w:b/>
      <w:caps/>
      <w:sz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見出し 1 (文字)"/>
    <w:basedOn w:val="a1"/>
    <w:link w:val="1"/>
    <w:rsid w:val="00EF7510"/>
    <w:rPr>
      <w:rFonts w:ascii="Times New Roman" w:eastAsia="ＭＳ Ｐゴシック" w:hAnsi="Times New Roman" w:cs="Times New Roman"/>
      <w:kern w:val="0"/>
      <w:sz w:val="44"/>
      <w:szCs w:val="20"/>
    </w:rPr>
  </w:style>
  <w:style w:type="character" w:customStyle="1" w:styleId="20">
    <w:name w:val="見出し 2 (文字)"/>
    <w:basedOn w:val="a1"/>
    <w:link w:val="2"/>
    <w:rsid w:val="00EF7510"/>
    <w:rPr>
      <w:rFonts w:ascii="Times New Roman" w:eastAsia="ＭＳ ゴシック" w:hAnsi="Times New Roman" w:cs="Times New Roman"/>
      <w:caps/>
      <w:kern w:val="0"/>
      <w:sz w:val="26"/>
      <w:szCs w:val="20"/>
    </w:rPr>
  </w:style>
  <w:style w:type="character" w:customStyle="1" w:styleId="30">
    <w:name w:val="見出し 3 (文字)"/>
    <w:basedOn w:val="a1"/>
    <w:link w:val="3"/>
    <w:rsid w:val="00EF7510"/>
    <w:rPr>
      <w:rFonts w:ascii="Arial" w:eastAsia="ＭＳ ゴシック" w:hAnsi="Arial" w:cs="Times New Roman"/>
      <w:i/>
      <w:kern w:val="0"/>
      <w:sz w:val="16"/>
      <w:szCs w:val="20"/>
    </w:rPr>
  </w:style>
  <w:style w:type="character" w:customStyle="1" w:styleId="40">
    <w:name w:val="見出し 4 (文字)"/>
    <w:basedOn w:val="a1"/>
    <w:link w:val="4"/>
    <w:rsid w:val="00EF7510"/>
    <w:rPr>
      <w:rFonts w:ascii="Times New Roman" w:eastAsia="ＭＳ 明朝" w:hAnsi="Times New Roman" w:cs="Times New Roman"/>
      <w:b/>
      <w:caps/>
      <w:kern w:val="0"/>
      <w:sz w:val="26"/>
      <w:szCs w:val="20"/>
    </w:rPr>
  </w:style>
  <w:style w:type="paragraph" w:styleId="a4">
    <w:name w:val="footer"/>
    <w:basedOn w:val="a0"/>
    <w:link w:val="a5"/>
    <w:uiPriority w:val="99"/>
    <w:rsid w:val="00EF7510"/>
    <w:pPr>
      <w:tabs>
        <w:tab w:val="center" w:pos="4252"/>
        <w:tab w:val="right" w:pos="8504"/>
      </w:tabs>
    </w:pPr>
    <w:rPr>
      <w:rFonts w:ascii="Mincho" w:eastAsia="Mincho" w:hAnsi="Century"/>
      <w:sz w:val="24"/>
    </w:rPr>
  </w:style>
  <w:style w:type="character" w:customStyle="1" w:styleId="a5">
    <w:name w:val="フッター (文字)"/>
    <w:basedOn w:val="a1"/>
    <w:link w:val="a4"/>
    <w:uiPriority w:val="99"/>
    <w:rsid w:val="00EF7510"/>
    <w:rPr>
      <w:rFonts w:ascii="Mincho" w:eastAsia="Mincho" w:hAnsi="Century" w:cs="Times New Roman"/>
      <w:kern w:val="0"/>
      <w:sz w:val="24"/>
      <w:szCs w:val="20"/>
    </w:rPr>
  </w:style>
  <w:style w:type="character" w:styleId="a6">
    <w:name w:val="page number"/>
    <w:basedOn w:val="a1"/>
    <w:rsid w:val="00EF7510"/>
  </w:style>
  <w:style w:type="paragraph" w:styleId="a7">
    <w:name w:val="header"/>
    <w:basedOn w:val="a0"/>
    <w:link w:val="a8"/>
    <w:uiPriority w:val="99"/>
    <w:rsid w:val="00EF7510"/>
    <w:pPr>
      <w:tabs>
        <w:tab w:val="center" w:pos="4252"/>
        <w:tab w:val="right" w:pos="8504"/>
      </w:tabs>
    </w:pPr>
  </w:style>
  <w:style w:type="character" w:customStyle="1" w:styleId="a8">
    <w:name w:val="ヘッダー (文字)"/>
    <w:basedOn w:val="a1"/>
    <w:link w:val="a7"/>
    <w:uiPriority w:val="99"/>
    <w:rsid w:val="00EF7510"/>
    <w:rPr>
      <w:rFonts w:ascii="Arial" w:eastAsia="ＭＳ ゴシック" w:hAnsi="Arial" w:cs="Times New Roman"/>
      <w:kern w:val="0"/>
      <w:sz w:val="16"/>
      <w:szCs w:val="20"/>
    </w:rPr>
  </w:style>
  <w:style w:type="paragraph" w:styleId="a9">
    <w:name w:val="Body Text Indent"/>
    <w:basedOn w:val="a0"/>
    <w:link w:val="aa"/>
    <w:rsid w:val="00EF7510"/>
    <w:pPr>
      <w:tabs>
        <w:tab w:val="left" w:pos="6663"/>
      </w:tabs>
      <w:spacing w:line="280" w:lineRule="atLeast"/>
      <w:ind w:left="330" w:hangingChars="206" w:hanging="330"/>
    </w:pPr>
    <w:rPr>
      <w:rFonts w:eastAsia="ＭＳ 明朝"/>
    </w:rPr>
  </w:style>
  <w:style w:type="character" w:customStyle="1" w:styleId="aa">
    <w:name w:val="本文インデント (文字)"/>
    <w:basedOn w:val="a1"/>
    <w:link w:val="a9"/>
    <w:rsid w:val="00EF7510"/>
    <w:rPr>
      <w:rFonts w:ascii="Times New Roman" w:eastAsia="ＭＳ 明朝" w:hAnsi="Times New Roman" w:cs="Times New Roman"/>
      <w:kern w:val="0"/>
      <w:sz w:val="16"/>
      <w:szCs w:val="20"/>
    </w:rPr>
  </w:style>
  <w:style w:type="paragraph" w:styleId="ab">
    <w:name w:val="Body Text"/>
    <w:basedOn w:val="a0"/>
    <w:link w:val="ac"/>
    <w:rsid w:val="00EF7510"/>
    <w:pPr>
      <w:adjustRightInd/>
      <w:spacing w:line="240" w:lineRule="auto"/>
      <w:textAlignment w:val="auto"/>
    </w:pPr>
    <w:rPr>
      <w:kern w:val="2"/>
      <w:sz w:val="20"/>
    </w:rPr>
  </w:style>
  <w:style w:type="character" w:customStyle="1" w:styleId="ac">
    <w:name w:val="本文 (文字)"/>
    <w:basedOn w:val="a1"/>
    <w:link w:val="ab"/>
    <w:rsid w:val="00EF7510"/>
    <w:rPr>
      <w:rFonts w:ascii="Arial" w:eastAsia="ＭＳ ゴシック" w:hAnsi="Arial" w:cs="Times New Roman"/>
      <w:sz w:val="20"/>
      <w:szCs w:val="20"/>
    </w:rPr>
  </w:style>
  <w:style w:type="paragraph" w:styleId="21">
    <w:name w:val="Body Text Indent 2"/>
    <w:basedOn w:val="a0"/>
    <w:link w:val="22"/>
    <w:rsid w:val="00EF7510"/>
    <w:pPr>
      <w:tabs>
        <w:tab w:val="left" w:pos="6663"/>
      </w:tabs>
      <w:spacing w:line="240" w:lineRule="exact"/>
      <w:ind w:left="330" w:hangingChars="206" w:hanging="330"/>
    </w:pPr>
    <w:rPr>
      <w:rFonts w:eastAsia="ＭＳ 明朝"/>
      <w:color w:val="FF0000"/>
    </w:rPr>
  </w:style>
  <w:style w:type="character" w:customStyle="1" w:styleId="22">
    <w:name w:val="本文インデント 2 (文字)"/>
    <w:basedOn w:val="a1"/>
    <w:link w:val="21"/>
    <w:rsid w:val="00EF7510"/>
    <w:rPr>
      <w:rFonts w:ascii="Times New Roman" w:eastAsia="ＭＳ 明朝" w:hAnsi="Times New Roman" w:cs="Times New Roman"/>
      <w:color w:val="FF0000"/>
      <w:kern w:val="0"/>
      <w:sz w:val="16"/>
      <w:szCs w:val="20"/>
    </w:rPr>
  </w:style>
  <w:style w:type="table" w:styleId="ad">
    <w:name w:val="Table Grid"/>
    <w:basedOn w:val="a2"/>
    <w:uiPriority w:val="59"/>
    <w:rsid w:val="00EF7510"/>
    <w:pPr>
      <w:widowControl w:val="0"/>
      <w:adjustRightInd w:val="0"/>
      <w:spacing w:line="360" w:lineRule="atLeast"/>
      <w:jc w:val="both"/>
      <w:textAlignment w:val="baseline"/>
    </w:pPr>
    <w:rPr>
      <w:rFonts w:ascii="Century" w:eastAsia="Mincho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Plain Text"/>
    <w:basedOn w:val="a0"/>
    <w:link w:val="af"/>
    <w:rsid w:val="00EF7510"/>
    <w:pPr>
      <w:widowControl/>
      <w:adjustRightInd/>
      <w:spacing w:line="240" w:lineRule="auto"/>
      <w:jc w:val="center"/>
      <w:textAlignment w:val="auto"/>
    </w:pPr>
    <w:rPr>
      <w:rFonts w:ascii="ＭＳ 明朝" w:eastAsia="ＭＳ 明朝" w:hAnsi="Courier New" w:cs="Courier New"/>
      <w:b/>
      <w:sz w:val="21"/>
      <w:szCs w:val="21"/>
      <w:lang w:val="en-GB" w:eastAsia="en-US"/>
    </w:rPr>
  </w:style>
  <w:style w:type="character" w:customStyle="1" w:styleId="af">
    <w:name w:val="書式なし (文字)"/>
    <w:basedOn w:val="a1"/>
    <w:link w:val="ae"/>
    <w:rsid w:val="00EF7510"/>
    <w:rPr>
      <w:rFonts w:ascii="ＭＳ 明朝" w:eastAsia="ＭＳ 明朝" w:hAnsi="Courier New" w:cs="Courier New"/>
      <w:b/>
      <w:kern w:val="0"/>
      <w:szCs w:val="21"/>
      <w:lang w:val="en-GB" w:eastAsia="en-US"/>
    </w:rPr>
  </w:style>
  <w:style w:type="paragraph" w:customStyle="1" w:styleId="af0">
    <w:name w:val="一太郎８/９"/>
    <w:rsid w:val="00EF7510"/>
    <w:pPr>
      <w:widowControl w:val="0"/>
      <w:wordWrap w:val="0"/>
      <w:autoSpaceDE w:val="0"/>
      <w:autoSpaceDN w:val="0"/>
      <w:adjustRightInd w:val="0"/>
      <w:spacing w:line="327" w:lineRule="atLeast"/>
      <w:jc w:val="both"/>
    </w:pPr>
    <w:rPr>
      <w:rFonts w:ascii="Times New Roman" w:eastAsia="ＭＳ 明朝" w:hAnsi="Times New Roman" w:cs="Times New Roman"/>
      <w:spacing w:val="-3"/>
      <w:kern w:val="0"/>
      <w:szCs w:val="21"/>
    </w:rPr>
  </w:style>
  <w:style w:type="paragraph" w:styleId="af1">
    <w:name w:val="Balloon Text"/>
    <w:basedOn w:val="a0"/>
    <w:link w:val="af2"/>
    <w:uiPriority w:val="99"/>
    <w:semiHidden/>
    <w:rsid w:val="00EF7510"/>
    <w:rPr>
      <w:szCs w:val="18"/>
    </w:rPr>
  </w:style>
  <w:style w:type="character" w:customStyle="1" w:styleId="af2">
    <w:name w:val="吹き出し (文字)"/>
    <w:basedOn w:val="a1"/>
    <w:link w:val="af1"/>
    <w:uiPriority w:val="99"/>
    <w:semiHidden/>
    <w:rsid w:val="00EF7510"/>
    <w:rPr>
      <w:rFonts w:ascii="Arial" w:eastAsia="ＭＳ ゴシック" w:hAnsi="Arial" w:cs="Times New Roman"/>
      <w:kern w:val="0"/>
      <w:sz w:val="18"/>
      <w:szCs w:val="18"/>
    </w:rPr>
  </w:style>
  <w:style w:type="paragraph" w:customStyle="1" w:styleId="af3">
    <w:name w:val="一太郎"/>
    <w:qFormat/>
    <w:rsid w:val="00EF7510"/>
    <w:pPr>
      <w:widowControl w:val="0"/>
      <w:wordWrap w:val="0"/>
      <w:autoSpaceDE w:val="0"/>
      <w:autoSpaceDN w:val="0"/>
      <w:adjustRightInd w:val="0"/>
      <w:spacing w:line="349" w:lineRule="exact"/>
      <w:jc w:val="both"/>
    </w:pPr>
    <w:rPr>
      <w:rFonts w:ascii="ＭＳ 明朝" w:eastAsia="ＭＳ 明朝" w:hAnsi="Times New Roman" w:cs="Times New Roman"/>
      <w:spacing w:val="1"/>
      <w:kern w:val="0"/>
      <w:sz w:val="22"/>
    </w:rPr>
  </w:style>
  <w:style w:type="paragraph" w:styleId="af4">
    <w:name w:val="Body Text First Indent"/>
    <w:basedOn w:val="ab"/>
    <w:link w:val="af5"/>
    <w:rsid w:val="00EF7510"/>
    <w:pPr>
      <w:adjustRightInd w:val="0"/>
      <w:spacing w:line="360" w:lineRule="atLeast"/>
      <w:ind w:firstLineChars="100" w:firstLine="210"/>
      <w:textAlignment w:val="baseline"/>
    </w:pPr>
    <w:rPr>
      <w:kern w:val="0"/>
      <w:sz w:val="22"/>
    </w:rPr>
  </w:style>
  <w:style w:type="character" w:customStyle="1" w:styleId="af5">
    <w:name w:val="本文字下げ (文字)"/>
    <w:basedOn w:val="ac"/>
    <w:link w:val="af4"/>
    <w:rsid w:val="00EF7510"/>
    <w:rPr>
      <w:rFonts w:ascii="Arial" w:eastAsia="ＭＳ ゴシック" w:hAnsi="Arial" w:cs="Times New Roman"/>
      <w:kern w:val="0"/>
      <w:sz w:val="22"/>
      <w:szCs w:val="20"/>
    </w:rPr>
  </w:style>
  <w:style w:type="character" w:customStyle="1" w:styleId="apple-converted-space">
    <w:name w:val="apple-converted-space"/>
    <w:rsid w:val="00EF7510"/>
  </w:style>
  <w:style w:type="character" w:styleId="af6">
    <w:name w:val="Emphasis"/>
    <w:uiPriority w:val="20"/>
    <w:qFormat/>
    <w:rsid w:val="00EF7510"/>
    <w:rPr>
      <w:i/>
      <w:iCs/>
    </w:rPr>
  </w:style>
  <w:style w:type="paragraph" w:customStyle="1" w:styleId="LANEfollowingparagraph">
    <w:name w:val="LANE following paragraph"/>
    <w:basedOn w:val="a0"/>
    <w:rsid w:val="00EF7510"/>
    <w:pPr>
      <w:widowControl/>
      <w:adjustRightInd/>
      <w:spacing w:line="240" w:lineRule="auto"/>
      <w:ind w:firstLine="567"/>
      <w:textAlignment w:val="auto"/>
    </w:pPr>
    <w:rPr>
      <w:rFonts w:eastAsia="ＭＳ 明朝"/>
      <w:sz w:val="24"/>
      <w:lang w:val="en-GB" w:eastAsia="en-US"/>
    </w:rPr>
  </w:style>
  <w:style w:type="character" w:customStyle="1" w:styleId="FontStyle200">
    <w:name w:val="Font Style200"/>
    <w:uiPriority w:val="99"/>
    <w:rsid w:val="00EF7510"/>
    <w:rPr>
      <w:rFonts w:ascii="Century Schoolbook" w:hAnsi="Century Schoolbook" w:cs="Century Schoolbook"/>
      <w:sz w:val="14"/>
      <w:szCs w:val="14"/>
    </w:rPr>
  </w:style>
  <w:style w:type="character" w:customStyle="1" w:styleId="31">
    <w:name w:val="表 (青)  31"/>
    <w:uiPriority w:val="99"/>
    <w:semiHidden/>
    <w:rsid w:val="00EF7510"/>
    <w:rPr>
      <w:color w:val="808080"/>
    </w:rPr>
  </w:style>
  <w:style w:type="paragraph" w:customStyle="1" w:styleId="81">
    <w:name w:val="表 (赤)  81"/>
    <w:basedOn w:val="a0"/>
    <w:uiPriority w:val="34"/>
    <w:qFormat/>
    <w:rsid w:val="00EF7510"/>
    <w:pPr>
      <w:adjustRightInd/>
      <w:spacing w:line="240" w:lineRule="auto"/>
      <w:ind w:leftChars="400" w:left="840"/>
      <w:textAlignment w:val="auto"/>
    </w:pPr>
    <w:rPr>
      <w:rFonts w:ascii="Century" w:eastAsia="ＭＳ 明朝" w:hAnsi="Century"/>
      <w:kern w:val="2"/>
      <w:sz w:val="21"/>
      <w:szCs w:val="22"/>
    </w:rPr>
  </w:style>
  <w:style w:type="paragraph" w:customStyle="1" w:styleId="Introduction1">
    <w:name w:val="Introduction1"/>
    <w:basedOn w:val="a0"/>
    <w:rsid w:val="00EF7510"/>
    <w:pPr>
      <w:adjustRightInd/>
      <w:spacing w:line="236" w:lineRule="exact"/>
      <w:ind w:firstLineChars="100" w:firstLine="211"/>
      <w:textAlignment w:val="auto"/>
    </w:pPr>
    <w:rPr>
      <w:rFonts w:eastAsia="ＭＳ 明朝"/>
      <w:kern w:val="2"/>
      <w:sz w:val="21"/>
      <w:szCs w:val="24"/>
    </w:rPr>
  </w:style>
  <w:style w:type="paragraph" w:styleId="Web">
    <w:name w:val="Normal (Web)"/>
    <w:basedOn w:val="a0"/>
    <w:uiPriority w:val="99"/>
    <w:unhideWhenUsed/>
    <w:rsid w:val="00EF7510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ＭＳ Ｐゴシック" w:eastAsia="ＭＳ Ｐゴシック" w:hAnsi="ＭＳ Ｐゴシック" w:cs="ＭＳ Ｐゴシック"/>
      <w:sz w:val="24"/>
      <w:szCs w:val="24"/>
    </w:rPr>
  </w:style>
  <w:style w:type="character" w:customStyle="1" w:styleId="fig">
    <w:name w:val="fig"/>
    <w:uiPriority w:val="31"/>
    <w:qFormat/>
    <w:rsid w:val="00EF7510"/>
    <w:rPr>
      <w:rFonts w:ascii="Times New Roman" w:eastAsia="ＭＳ 明朝" w:hAnsi="Times New Roman" w:cs="Arial"/>
      <w:caps w:val="0"/>
      <w:smallCaps w:val="0"/>
      <w:color w:val="FF0000"/>
      <w:sz w:val="16"/>
    </w:rPr>
  </w:style>
  <w:style w:type="paragraph" w:styleId="af7">
    <w:name w:val="Title"/>
    <w:aliases w:val="1.1.1"/>
    <w:basedOn w:val="11"/>
    <w:next w:val="a0"/>
    <w:link w:val="af8"/>
    <w:qFormat/>
    <w:rsid w:val="0076044C"/>
    <w:pPr>
      <w:snapToGrid w:val="0"/>
      <w:spacing w:line="279" w:lineRule="exact"/>
    </w:pPr>
    <w:rPr>
      <w:rFonts w:hAnsi="ＭＳ 明朝"/>
      <w:b w:val="0"/>
      <w:bCs/>
      <w:i/>
      <w:sz w:val="22"/>
      <w:szCs w:val="16"/>
      <w:u w:val="single"/>
    </w:rPr>
  </w:style>
  <w:style w:type="character" w:customStyle="1" w:styleId="af8">
    <w:name w:val="表題 (文字)"/>
    <w:aliases w:val="1.1.1 (文字)"/>
    <w:basedOn w:val="a1"/>
    <w:link w:val="af7"/>
    <w:rsid w:val="0076044C"/>
    <w:rPr>
      <w:rFonts w:ascii="Times New Roman" w:eastAsia="Times New Roman" w:hAnsi="ＭＳ 明朝" w:cs="Times New Roman"/>
      <w:bCs/>
      <w:i/>
      <w:kern w:val="0"/>
      <w:sz w:val="22"/>
      <w:szCs w:val="16"/>
      <w:u w:val="single"/>
    </w:rPr>
  </w:style>
  <w:style w:type="paragraph" w:styleId="af9">
    <w:name w:val="Revision"/>
    <w:hidden/>
    <w:uiPriority w:val="66"/>
    <w:semiHidden/>
    <w:rsid w:val="00EF7510"/>
    <w:rPr>
      <w:rFonts w:ascii="Arial" w:eastAsia="ＭＳ ゴシック" w:hAnsi="Arial" w:cs="Times New Roman"/>
      <w:kern w:val="0"/>
      <w:sz w:val="16"/>
      <w:szCs w:val="20"/>
    </w:rPr>
  </w:style>
  <w:style w:type="paragraph" w:styleId="afa">
    <w:name w:val="List Paragraph"/>
    <w:basedOn w:val="a0"/>
    <w:uiPriority w:val="67"/>
    <w:rsid w:val="00EF7510"/>
    <w:pPr>
      <w:ind w:leftChars="400" w:left="840"/>
    </w:pPr>
  </w:style>
  <w:style w:type="character" w:styleId="afb">
    <w:name w:val="annotation reference"/>
    <w:basedOn w:val="a1"/>
    <w:uiPriority w:val="99"/>
    <w:semiHidden/>
    <w:unhideWhenUsed/>
    <w:qFormat/>
    <w:rsid w:val="00EF7510"/>
    <w:rPr>
      <w:sz w:val="16"/>
      <w:szCs w:val="16"/>
    </w:rPr>
  </w:style>
  <w:style w:type="paragraph" w:styleId="afc">
    <w:name w:val="annotation text"/>
    <w:basedOn w:val="a0"/>
    <w:link w:val="afd"/>
    <w:uiPriority w:val="99"/>
    <w:unhideWhenUsed/>
    <w:qFormat/>
    <w:rsid w:val="00EF7510"/>
    <w:pPr>
      <w:spacing w:line="240" w:lineRule="auto"/>
    </w:pPr>
    <w:rPr>
      <w:sz w:val="20"/>
    </w:rPr>
  </w:style>
  <w:style w:type="character" w:customStyle="1" w:styleId="afd">
    <w:name w:val="コメント文字列 (文字)"/>
    <w:basedOn w:val="a1"/>
    <w:link w:val="afc"/>
    <w:uiPriority w:val="99"/>
    <w:rsid w:val="00EF7510"/>
    <w:rPr>
      <w:rFonts w:ascii="Arial" w:eastAsia="ＭＳ ゴシック" w:hAnsi="Arial" w:cs="Times New Roman"/>
      <w:kern w:val="0"/>
      <w:sz w:val="20"/>
      <w:szCs w:val="20"/>
    </w:rPr>
  </w:style>
  <w:style w:type="paragraph" w:styleId="afe">
    <w:name w:val="annotation subject"/>
    <w:basedOn w:val="afc"/>
    <w:next w:val="afc"/>
    <w:link w:val="aff"/>
    <w:semiHidden/>
    <w:unhideWhenUsed/>
    <w:rsid w:val="00EF7510"/>
    <w:rPr>
      <w:b/>
      <w:bCs/>
    </w:rPr>
  </w:style>
  <w:style w:type="character" w:customStyle="1" w:styleId="aff">
    <w:name w:val="コメント内容 (文字)"/>
    <w:basedOn w:val="afd"/>
    <w:link w:val="afe"/>
    <w:semiHidden/>
    <w:rsid w:val="00EF7510"/>
    <w:rPr>
      <w:rFonts w:ascii="Arial" w:eastAsia="ＭＳ ゴシック" w:hAnsi="Arial" w:cs="Times New Roman"/>
      <w:b/>
      <w:bCs/>
      <w:kern w:val="0"/>
      <w:sz w:val="20"/>
      <w:szCs w:val="20"/>
    </w:rPr>
  </w:style>
  <w:style w:type="paragraph" w:customStyle="1" w:styleId="Author">
    <w:name w:val="Author"/>
    <w:basedOn w:val="a0"/>
    <w:rsid w:val="00A86986"/>
    <w:pPr>
      <w:adjustRightInd/>
      <w:spacing w:line="240" w:lineRule="auto"/>
      <w:jc w:val="center"/>
      <w:textAlignment w:val="auto"/>
    </w:pPr>
    <w:rPr>
      <w:rFonts w:eastAsia="Times New Roman"/>
      <w:kern w:val="2"/>
      <w:sz w:val="22"/>
      <w:szCs w:val="22"/>
    </w:rPr>
  </w:style>
  <w:style w:type="character" w:styleId="aff0">
    <w:name w:val="Hyperlink"/>
    <w:basedOn w:val="a1"/>
    <w:uiPriority w:val="99"/>
    <w:unhideWhenUsed/>
    <w:rsid w:val="004F0CF2"/>
    <w:rPr>
      <w:color w:val="0563C1" w:themeColor="hyperlink"/>
      <w:u w:val="single"/>
    </w:rPr>
  </w:style>
  <w:style w:type="character" w:customStyle="1" w:styleId="12">
    <w:name w:val="未解決のメンション1"/>
    <w:basedOn w:val="a1"/>
    <w:uiPriority w:val="99"/>
    <w:semiHidden/>
    <w:unhideWhenUsed/>
    <w:rsid w:val="00384557"/>
    <w:rPr>
      <w:color w:val="605E5C"/>
      <w:shd w:val="clear" w:color="auto" w:fill="E1DFDD"/>
    </w:rPr>
  </w:style>
  <w:style w:type="paragraph" w:styleId="a">
    <w:name w:val="List Bullet"/>
    <w:basedOn w:val="a0"/>
    <w:uiPriority w:val="99"/>
    <w:unhideWhenUsed/>
    <w:rsid w:val="00F53CE6"/>
    <w:pPr>
      <w:numPr>
        <w:numId w:val="17"/>
      </w:numPr>
      <w:contextualSpacing/>
    </w:pPr>
  </w:style>
  <w:style w:type="character" w:styleId="aff1">
    <w:name w:val="line number"/>
    <w:basedOn w:val="a1"/>
    <w:uiPriority w:val="99"/>
    <w:semiHidden/>
    <w:unhideWhenUsed/>
    <w:rsid w:val="00636BE9"/>
  </w:style>
  <w:style w:type="character" w:styleId="aff2">
    <w:name w:val="Unresolved Mention"/>
    <w:basedOn w:val="a1"/>
    <w:uiPriority w:val="99"/>
    <w:rsid w:val="007420B9"/>
    <w:rPr>
      <w:color w:val="605E5C"/>
      <w:shd w:val="clear" w:color="auto" w:fill="E1DFDD"/>
    </w:rPr>
  </w:style>
  <w:style w:type="character" w:styleId="aff3">
    <w:name w:val="FollowedHyperlink"/>
    <w:basedOn w:val="a1"/>
    <w:uiPriority w:val="99"/>
    <w:semiHidden/>
    <w:unhideWhenUsed/>
    <w:rsid w:val="00026C21"/>
    <w:rPr>
      <w:color w:val="954F72" w:themeColor="followedHyperlink"/>
      <w:u w:val="single"/>
    </w:rPr>
  </w:style>
  <w:style w:type="paragraph" w:customStyle="1" w:styleId="11">
    <w:name w:val="1.1"/>
    <w:basedOn w:val="a0"/>
    <w:link w:val="110"/>
    <w:autoRedefine/>
    <w:qFormat/>
    <w:rsid w:val="00126856"/>
    <w:pPr>
      <w:spacing w:after="240"/>
      <w:contextualSpacing/>
      <w:outlineLvl w:val="0"/>
    </w:pPr>
    <w:rPr>
      <w:rFonts w:eastAsia="Times New Roman"/>
      <w:b/>
      <w:sz w:val="24"/>
    </w:rPr>
  </w:style>
  <w:style w:type="character" w:customStyle="1" w:styleId="110">
    <w:name w:val="1.1 (文字)"/>
    <w:basedOn w:val="a1"/>
    <w:link w:val="11"/>
    <w:rsid w:val="00126856"/>
    <w:rPr>
      <w:rFonts w:ascii="Times New Roman" w:eastAsia="Times New Roman" w:hAnsi="Times New Roman" w:cs="Times New Roman"/>
      <w:b/>
      <w:kern w:val="0"/>
      <w:sz w:val="24"/>
      <w:szCs w:val="20"/>
    </w:rPr>
  </w:style>
  <w:style w:type="paragraph" w:styleId="aff4">
    <w:name w:val="TOC Heading"/>
    <w:basedOn w:val="1"/>
    <w:next w:val="a0"/>
    <w:uiPriority w:val="39"/>
    <w:unhideWhenUsed/>
    <w:qFormat/>
    <w:rsid w:val="00AA4D5B"/>
    <w:pPr>
      <w:keepNext/>
      <w:keepLines/>
      <w:widowControl/>
      <w:autoSpaceDE/>
      <w:autoSpaceDN/>
      <w:adjustRightInd/>
      <w:spacing w:before="240" w:line="259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13">
    <w:name w:val="toc 1"/>
    <w:basedOn w:val="a0"/>
    <w:next w:val="a0"/>
    <w:autoRedefine/>
    <w:uiPriority w:val="39"/>
    <w:unhideWhenUsed/>
    <w:rsid w:val="00AA4D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0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itefull-cache xmlns="urn:writefull-cache:Suggestions">{"suggestions":{},"typeOfAccount":"freemium"}</writefull-cach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5DBC47-AE66-4118-AF93-B0FE8EAC60A4}">
  <ds:schemaRefs>
    <ds:schemaRef ds:uri="urn:writefull-cache:Suggestions"/>
  </ds:schemaRefs>
</ds:datastoreItem>
</file>

<file path=customXml/itemProps2.xml><?xml version="1.0" encoding="utf-8"?>
<ds:datastoreItem xmlns:ds="http://schemas.openxmlformats.org/officeDocument/2006/customXml" ds:itemID="{EE8ECBBD-36CD-4E84-9C3F-FD97529BB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751</TotalTime>
  <Pages>8</Pages>
  <Words>2462</Words>
  <Characters>10393</Characters>
  <Application>Microsoft Office Word</Application>
  <DocSecurity>0</DocSecurity>
  <Lines>944</Lines>
  <Paragraphs>918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菅野 颯馬</dc:creator>
  <cp:keywords/>
  <dc:description/>
  <cp:lastModifiedBy>SUGANO Soma</cp:lastModifiedBy>
  <cp:revision>62</cp:revision>
  <cp:lastPrinted>2023-07-20T01:00:00Z</cp:lastPrinted>
  <dcterms:created xsi:type="dcterms:W3CDTF">2024-02-16T08:23:00Z</dcterms:created>
  <dcterms:modified xsi:type="dcterms:W3CDTF">2024-06-29T10:41:00Z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Id 1_1">
    <vt:lpwstr>http://www.zotero.org/styles/american-sociological-association</vt:lpwstr>
  </property>
  <property fmtid="{D5CDD505-2E9C-101B-9397-08002B2CF9AE}" pid="4" name="Mendeley Recent Style Id 2_1">
    <vt:lpwstr>http://www.zotero.org/styles/applied-sciences</vt:lpwstr>
  </property>
  <property fmtid="{D5CDD505-2E9C-101B-9397-08002B2CF9AE}" pid="5" name="Mendeley Recent Style Id 3_1">
    <vt:lpwstr>http://www.zotero.org/styles/building-and-environment</vt:lpwstr>
  </property>
  <property fmtid="{D5CDD505-2E9C-101B-9397-08002B2CF9AE}" pid="6" name="Mendeley Recent Style Id 4_1">
    <vt:lpwstr>http://www.zotero.org/styles/chicago-author-date</vt:lpwstr>
  </property>
  <property fmtid="{D5CDD505-2E9C-101B-9397-08002B2CF9AE}" pid="7" name="Mendeley Recent Style Id 5_1">
    <vt:lpwstr>http://www.zotero.org/styles/harvard-cite-them-right</vt:lpwstr>
  </property>
  <property fmtid="{D5CDD505-2E9C-101B-9397-08002B2CF9AE}" pid="8" name="Mendeley Recent Style Id 6_1">
    <vt:lpwstr>http://www.zotero.org/styles/energy-and-buildings</vt:lpwstr>
  </property>
  <property fmtid="{D5CDD505-2E9C-101B-9397-08002B2CF9AE}" pid="9" name="Mendeley Recent Style Id 7_1">
    <vt:lpwstr>http://www.zotero.org/styles/ieee</vt:lpwstr>
  </property>
  <property fmtid="{D5CDD505-2E9C-101B-9397-08002B2CF9AE}" pid="10" name="Mendeley Recent Style Id 8_1">
    <vt:lpwstr>http://www.zotero.org/styles/modern-language-association</vt:lpwstr>
  </property>
  <property fmtid="{D5CDD505-2E9C-101B-9397-08002B2CF9AE}" pid="11" name="Mendeley Recent Style Id 9_1">
    <vt:lpwstr>http://www.zotero.org/styles/nature</vt:lpwstr>
  </property>
  <property fmtid="{D5CDD505-2E9C-101B-9397-08002B2CF9AE}" pid="12" name="Mendeley Recent Style Name 0_1">
    <vt:lpwstr>American Psychological Association 7th edition</vt:lpwstr>
  </property>
  <property fmtid="{D5CDD505-2E9C-101B-9397-08002B2CF9AE}" pid="13" name="Mendeley Recent Style Name 1_1">
    <vt:lpwstr>American Sociological Association 6th edition</vt:lpwstr>
  </property>
  <property fmtid="{D5CDD505-2E9C-101B-9397-08002B2CF9AE}" pid="14" name="Mendeley Recent Style Name 2_1">
    <vt:lpwstr>Applied Sciences</vt:lpwstr>
  </property>
  <property fmtid="{D5CDD505-2E9C-101B-9397-08002B2CF9AE}" pid="15" name="Mendeley Recent Style Name 3_1">
    <vt:lpwstr>Building and Environment</vt:lpwstr>
  </property>
  <property fmtid="{D5CDD505-2E9C-101B-9397-08002B2CF9AE}" pid="16" name="Mendeley Recent Style Name 4_1">
    <vt:lpwstr>Chicago Manual of Style 17th edition (author-date)</vt:lpwstr>
  </property>
  <property fmtid="{D5CDD505-2E9C-101B-9397-08002B2CF9AE}" pid="17" name="Mendeley Recent Style Name 5_1">
    <vt:lpwstr>Cite Them Right 10th edition - Harvard</vt:lpwstr>
  </property>
  <property fmtid="{D5CDD505-2E9C-101B-9397-08002B2CF9AE}" pid="18" name="Mendeley Recent Style Name 6_1">
    <vt:lpwstr>Energy &amp; Buildings</vt:lpwstr>
  </property>
  <property fmtid="{D5CDD505-2E9C-101B-9397-08002B2CF9AE}" pid="19" name="Mendeley Recent Style Name 7_1">
    <vt:lpwstr>IEEE</vt:lpwstr>
  </property>
  <property fmtid="{D5CDD505-2E9C-101B-9397-08002B2CF9AE}" pid="20" name="Mendeley Recent Style Name 8_1">
    <vt:lpwstr>Modern Language Association 8th edition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37a97608-08dc-37e2-9ae8-c0b364ffd5fd</vt:lpwstr>
  </property>
  <property fmtid="{D5CDD505-2E9C-101B-9397-08002B2CF9AE}" pid="24" name="Mendeley Citation Style_1">
    <vt:lpwstr>http://www.zotero.org/styles/nature</vt:lpwstr>
  </property>
  <property fmtid="{D5CDD505-2E9C-101B-9397-08002B2CF9AE}" pid="25" name="GrammarlyDocumentId">
    <vt:lpwstr>c85f32519017db88c0ff9e501183a03d6738765bfd5d01673b3c8736b5290d77</vt:lpwstr>
  </property>
</Properties>
</file>