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DE674B" w14:textId="2E1C791A" w:rsidR="00811CFE" w:rsidRPr="00E94169" w:rsidRDefault="00720F13" w:rsidP="00811CFE">
      <w:pPr>
        <w:widowControl/>
        <w:spacing w:line="276" w:lineRule="auto"/>
        <w:jc w:val="left"/>
        <w:rPr>
          <w:rFonts w:ascii="Times New Roman" w:hAnsi="Times New Roman" w:cs="Times New Roman"/>
          <w:b/>
          <w:bCs/>
          <w:color w:val="000000" w:themeColor="text1"/>
          <w:kern w:val="0"/>
          <w:sz w:val="22"/>
          <w:lang w:val="en-IE"/>
        </w:rPr>
      </w:pPr>
      <w:r w:rsidRPr="00E94169">
        <w:rPr>
          <w:rFonts w:ascii="Times New Roman" w:hAnsi="Times New Roman" w:cs="Times New Roman"/>
          <w:b/>
          <w:bCs/>
          <w:color w:val="000000" w:themeColor="text1"/>
          <w:kern w:val="0"/>
          <w:sz w:val="22"/>
          <w:lang w:val="en-IE"/>
        </w:rPr>
        <w:t xml:space="preserve">Evaluating the impact of evolving green and grey </w:t>
      </w:r>
      <w:r w:rsidR="00250686">
        <w:rPr>
          <w:rFonts w:ascii="Times New Roman" w:hAnsi="Times New Roman" w:cs="Times New Roman"/>
          <w:b/>
          <w:bCs/>
          <w:color w:val="000000" w:themeColor="text1"/>
          <w:kern w:val="0"/>
          <w:sz w:val="22"/>
          <w:lang w:val="en-IE"/>
        </w:rPr>
        <w:t>urban infrastructure</w:t>
      </w:r>
      <w:r w:rsidRPr="00E94169">
        <w:rPr>
          <w:rFonts w:ascii="Times New Roman" w:hAnsi="Times New Roman" w:cs="Times New Roman"/>
          <w:b/>
          <w:bCs/>
          <w:color w:val="000000" w:themeColor="text1"/>
          <w:kern w:val="0"/>
          <w:sz w:val="22"/>
          <w:lang w:val="en-IE"/>
        </w:rPr>
        <w:t xml:space="preserve"> on local </w:t>
      </w:r>
      <w:r w:rsidR="000829EA">
        <w:rPr>
          <w:rFonts w:ascii="Times New Roman" w:hAnsi="Times New Roman" w:cs="Times New Roman"/>
          <w:b/>
          <w:bCs/>
          <w:color w:val="000000" w:themeColor="text1"/>
          <w:kern w:val="0"/>
          <w:sz w:val="22"/>
          <w:lang w:val="en-IE"/>
        </w:rPr>
        <w:t xml:space="preserve">particular </w:t>
      </w:r>
      <w:r w:rsidR="0048700E">
        <w:rPr>
          <w:rFonts w:ascii="Times New Roman" w:hAnsi="Times New Roman" w:cs="Times New Roman"/>
          <w:b/>
          <w:bCs/>
          <w:color w:val="000000" w:themeColor="text1"/>
          <w:kern w:val="0"/>
          <w:sz w:val="22"/>
          <w:lang w:val="en-IE"/>
        </w:rPr>
        <w:t>pollution</w:t>
      </w:r>
      <w:r w:rsidRPr="00E94169">
        <w:rPr>
          <w:rFonts w:ascii="Times New Roman" w:hAnsi="Times New Roman" w:cs="Times New Roman"/>
          <w:b/>
          <w:bCs/>
          <w:color w:val="000000" w:themeColor="text1"/>
          <w:kern w:val="0"/>
          <w:sz w:val="22"/>
          <w:lang w:val="en-IE"/>
        </w:rPr>
        <w:t xml:space="preserve"> around city </w:t>
      </w:r>
      <w:r w:rsidR="00250686">
        <w:rPr>
          <w:rFonts w:ascii="Times New Roman" w:hAnsi="Times New Roman" w:cs="Times New Roman"/>
          <w:b/>
          <w:bCs/>
          <w:color w:val="000000" w:themeColor="text1"/>
          <w:kern w:val="0"/>
          <w:sz w:val="22"/>
          <w:lang w:val="en-IE"/>
        </w:rPr>
        <w:t>square</w:t>
      </w:r>
      <w:r w:rsidR="00E27928">
        <w:rPr>
          <w:rFonts w:ascii="Times New Roman" w:hAnsi="Times New Roman" w:cs="Times New Roman"/>
          <w:b/>
          <w:bCs/>
          <w:color w:val="000000" w:themeColor="text1"/>
          <w:kern w:val="0"/>
          <w:sz w:val="22"/>
          <w:lang w:val="en-IE"/>
        </w:rPr>
        <w:t xml:space="preserve"> parks</w:t>
      </w:r>
    </w:p>
    <w:p w14:paraId="6166500A" w14:textId="77777777" w:rsidR="00A561C7" w:rsidRPr="00E94169" w:rsidRDefault="00A561C7" w:rsidP="00811CFE">
      <w:pPr>
        <w:widowControl/>
        <w:spacing w:line="276" w:lineRule="auto"/>
        <w:jc w:val="left"/>
        <w:rPr>
          <w:rFonts w:ascii="Times New Roman" w:hAnsi="Times New Roman" w:cs="Times New Roman"/>
          <w:b/>
          <w:kern w:val="0"/>
          <w:sz w:val="22"/>
          <w:lang w:val="en-IE"/>
        </w:rPr>
      </w:pPr>
    </w:p>
    <w:p w14:paraId="592DA407" w14:textId="77777777" w:rsidR="00811CFE" w:rsidRPr="00E94169" w:rsidRDefault="00811CFE" w:rsidP="00811CFE">
      <w:pPr>
        <w:spacing w:line="276" w:lineRule="auto"/>
        <w:rPr>
          <w:rFonts w:ascii="Times New Roman" w:hAnsi="Times New Roman" w:cs="Times New Roman"/>
          <w:b/>
          <w:bCs/>
          <w:sz w:val="22"/>
          <w:lang w:val="en-IE"/>
        </w:rPr>
      </w:pPr>
      <w:bookmarkStart w:id="0" w:name="_Hlk109648201"/>
      <w:r w:rsidRPr="00E94169">
        <w:rPr>
          <w:rFonts w:ascii="Times New Roman" w:hAnsi="Times New Roman" w:cs="Times New Roman"/>
          <w:b/>
          <w:kern w:val="0"/>
          <w:sz w:val="22"/>
          <w:lang w:val="en-IE"/>
        </w:rPr>
        <w:t>Meng-Yi Jin</w:t>
      </w:r>
      <w:r w:rsidRPr="00E94169">
        <w:rPr>
          <w:rFonts w:ascii="Times New Roman" w:hAnsi="Times New Roman" w:cs="Times New Roman"/>
          <w:b/>
          <w:kern w:val="0"/>
          <w:sz w:val="22"/>
          <w:vertAlign w:val="superscript"/>
          <w:lang w:val="en-IE"/>
        </w:rPr>
        <w:t>1,2</w:t>
      </w:r>
      <w:r w:rsidRPr="00E94169">
        <w:rPr>
          <w:rFonts w:ascii="Times New Roman" w:hAnsi="Times New Roman" w:cs="Times New Roman"/>
          <w:b/>
          <w:kern w:val="0"/>
          <w:sz w:val="22"/>
          <w:lang w:val="en-IE"/>
        </w:rPr>
        <w:t>, Kiran Apsunde</w:t>
      </w:r>
      <w:r w:rsidRPr="00E94169">
        <w:rPr>
          <w:rFonts w:ascii="Times New Roman" w:hAnsi="Times New Roman" w:cs="Times New Roman"/>
          <w:b/>
          <w:kern w:val="0"/>
          <w:sz w:val="22"/>
          <w:vertAlign w:val="superscript"/>
          <w:lang w:val="en-IE"/>
        </w:rPr>
        <w:t>2</w:t>
      </w:r>
      <w:r w:rsidRPr="00E94169">
        <w:rPr>
          <w:rFonts w:ascii="Times New Roman" w:hAnsi="Times New Roman" w:cs="Times New Roman"/>
          <w:b/>
          <w:kern w:val="0"/>
          <w:sz w:val="22"/>
          <w:lang w:val="en-IE"/>
        </w:rPr>
        <w:t>,</w:t>
      </w:r>
      <w:r w:rsidRPr="00E94169">
        <w:rPr>
          <w:rFonts w:ascii="Times New Roman" w:hAnsi="Times New Roman" w:cs="Times New Roman"/>
          <w:b/>
          <w:bCs/>
          <w:sz w:val="22"/>
          <w:lang w:val="en-IE"/>
        </w:rPr>
        <w:t xml:space="preserve"> Brian Broderick</w:t>
      </w:r>
      <w:r w:rsidRPr="00E94169">
        <w:rPr>
          <w:rFonts w:ascii="Times New Roman" w:hAnsi="Times New Roman" w:cs="Times New Roman"/>
          <w:b/>
          <w:bCs/>
          <w:sz w:val="22"/>
          <w:vertAlign w:val="superscript"/>
          <w:lang w:val="en-IE"/>
        </w:rPr>
        <w:t>2</w:t>
      </w:r>
      <w:r w:rsidRPr="00E94169">
        <w:rPr>
          <w:rFonts w:ascii="Times New Roman" w:hAnsi="Times New Roman" w:cs="Times New Roman"/>
          <w:b/>
          <w:bCs/>
          <w:sz w:val="22"/>
          <w:lang w:val="en-IE"/>
        </w:rPr>
        <w:t xml:space="preserve">, </w:t>
      </w:r>
      <w:r w:rsidRPr="00E94169">
        <w:rPr>
          <w:rFonts w:ascii="Times New Roman" w:hAnsi="Times New Roman" w:cs="Times New Roman"/>
          <w:b/>
          <w:kern w:val="0"/>
          <w:sz w:val="22"/>
          <w:lang w:val="en-IE" w:eastAsia="en-US"/>
        </w:rPr>
        <w:t>Zhong-Ren Peng</w:t>
      </w:r>
      <w:r w:rsidRPr="00E94169">
        <w:rPr>
          <w:rFonts w:ascii="Times New Roman" w:hAnsi="Times New Roman" w:cs="Times New Roman"/>
          <w:b/>
          <w:kern w:val="0"/>
          <w:sz w:val="22"/>
          <w:vertAlign w:val="superscript"/>
          <w:lang w:val="en-IE" w:eastAsia="en-US"/>
        </w:rPr>
        <w:t>3,4</w:t>
      </w:r>
      <w:r w:rsidRPr="00E94169">
        <w:rPr>
          <w:rFonts w:ascii="Times New Roman" w:hAnsi="Times New Roman" w:cs="Times New Roman"/>
          <w:b/>
          <w:kern w:val="0"/>
          <w:sz w:val="22"/>
          <w:lang w:val="en-IE" w:eastAsia="en-US"/>
        </w:rPr>
        <w:t xml:space="preserve">, </w:t>
      </w:r>
      <w:r w:rsidRPr="00E94169">
        <w:rPr>
          <w:rFonts w:ascii="Times New Roman" w:hAnsi="Times New Roman" w:cs="Times New Roman"/>
          <w:b/>
          <w:bCs/>
          <w:sz w:val="22"/>
          <w:lang w:val="en-IE"/>
        </w:rPr>
        <w:t>Hong-Di He</w:t>
      </w:r>
      <w:r w:rsidRPr="00E94169">
        <w:rPr>
          <w:rFonts w:ascii="Times New Roman" w:hAnsi="Times New Roman" w:cs="Times New Roman"/>
          <w:b/>
          <w:bCs/>
          <w:sz w:val="22"/>
          <w:vertAlign w:val="superscript"/>
          <w:lang w:val="en-IE"/>
        </w:rPr>
        <w:t>1</w:t>
      </w:r>
      <w:r w:rsidRPr="00E94169">
        <w:rPr>
          <w:rFonts w:ascii="Times New Roman" w:hAnsi="Times New Roman" w:cs="Times New Roman"/>
          <w:b/>
          <w:bCs/>
          <w:sz w:val="22"/>
          <w:lang w:val="en-IE"/>
        </w:rPr>
        <w:t>, John Gallagher</w:t>
      </w:r>
      <w:r w:rsidRPr="00E94169">
        <w:rPr>
          <w:rFonts w:ascii="Times New Roman" w:hAnsi="Times New Roman" w:cs="Times New Roman"/>
          <w:b/>
          <w:bCs/>
          <w:sz w:val="22"/>
          <w:vertAlign w:val="superscript"/>
          <w:lang w:val="en-IE"/>
        </w:rPr>
        <w:t>2,*</w:t>
      </w:r>
    </w:p>
    <w:p w14:paraId="46FA7D14" w14:textId="77777777" w:rsidR="00811CFE" w:rsidRPr="00E94169" w:rsidRDefault="00811CFE" w:rsidP="00811CFE">
      <w:pPr>
        <w:widowControl/>
        <w:jc w:val="left"/>
        <w:rPr>
          <w:rFonts w:ascii="Times New Roman" w:hAnsi="Times New Roman" w:cs="Times New Roman"/>
          <w:b/>
          <w:kern w:val="0"/>
          <w:sz w:val="22"/>
          <w:lang w:val="en-IE"/>
        </w:rPr>
      </w:pPr>
    </w:p>
    <w:p w14:paraId="129D4E9F" w14:textId="77777777" w:rsidR="00811CFE" w:rsidRPr="00E94169" w:rsidRDefault="00811CFE" w:rsidP="00811CFE">
      <w:pPr>
        <w:widowControl/>
        <w:ind w:left="142" w:hanging="142"/>
        <w:jc w:val="left"/>
        <w:rPr>
          <w:rFonts w:ascii="Times New Roman" w:hAnsi="Times New Roman" w:cs="Times New Roman"/>
          <w:kern w:val="0"/>
          <w:sz w:val="18"/>
          <w:szCs w:val="18"/>
          <w:lang w:val="en-IE" w:eastAsia="en-US"/>
        </w:rPr>
      </w:pPr>
      <w:r w:rsidRPr="00E94169">
        <w:rPr>
          <w:rFonts w:ascii="Times New Roman" w:hAnsi="Times New Roman" w:cs="Times New Roman"/>
          <w:kern w:val="0"/>
          <w:sz w:val="18"/>
          <w:szCs w:val="18"/>
          <w:vertAlign w:val="superscript"/>
          <w:lang w:val="en-IE" w:eastAsia="en-US"/>
        </w:rPr>
        <w:t>1</w:t>
      </w:r>
      <w:r w:rsidRPr="00E94169">
        <w:rPr>
          <w:rFonts w:ascii="Times New Roman" w:hAnsi="Times New Roman" w:cs="Times New Roman"/>
          <w:kern w:val="0"/>
          <w:sz w:val="18"/>
          <w:szCs w:val="18"/>
          <w:lang w:val="en-IE" w:eastAsia="en-US"/>
        </w:rPr>
        <w:t xml:space="preserve"> </w:t>
      </w:r>
      <w:proofErr w:type="spellStart"/>
      <w:r w:rsidRPr="00E94169">
        <w:rPr>
          <w:rFonts w:ascii="Times New Roman" w:hAnsi="Times New Roman" w:cs="Times New Roman"/>
          <w:kern w:val="0"/>
          <w:sz w:val="18"/>
          <w:szCs w:val="18"/>
          <w:lang w:val="en-IE" w:eastAsia="en-US"/>
        </w:rPr>
        <w:t>Center</w:t>
      </w:r>
      <w:proofErr w:type="spellEnd"/>
      <w:r w:rsidRPr="00E94169">
        <w:rPr>
          <w:rFonts w:ascii="Times New Roman" w:hAnsi="Times New Roman" w:cs="Times New Roman"/>
          <w:kern w:val="0"/>
          <w:sz w:val="18"/>
          <w:szCs w:val="18"/>
          <w:lang w:val="en-IE" w:eastAsia="en-US"/>
        </w:rPr>
        <w:t xml:space="preserve"> for Intelligent Transportation Systems and Unmanned Aerial Systems Applications Research, State-Key Laboratory of Ocean Engineering, School of Naval Architecture, Ocean and Civil Engineering, Shanghai Jiao Tong University, Shanghai, 200240, China.</w:t>
      </w:r>
    </w:p>
    <w:p w14:paraId="37DDE1E2" w14:textId="77777777" w:rsidR="00811CFE" w:rsidRPr="00E94169" w:rsidRDefault="00811CFE" w:rsidP="00811CFE">
      <w:pPr>
        <w:ind w:left="142" w:hanging="142"/>
        <w:rPr>
          <w:rFonts w:ascii="Times New Roman" w:hAnsi="Times New Roman" w:cs="Times New Roman"/>
          <w:sz w:val="18"/>
          <w:szCs w:val="18"/>
          <w:lang w:val="en-IE"/>
        </w:rPr>
      </w:pPr>
      <w:r w:rsidRPr="00E94169">
        <w:rPr>
          <w:rFonts w:ascii="Times New Roman" w:hAnsi="Times New Roman" w:cs="Times New Roman"/>
          <w:kern w:val="0"/>
          <w:sz w:val="18"/>
          <w:szCs w:val="18"/>
          <w:vertAlign w:val="superscript"/>
          <w:lang w:val="en-IE" w:eastAsia="en-US"/>
        </w:rPr>
        <w:t xml:space="preserve">2 </w:t>
      </w:r>
      <w:r w:rsidRPr="00E94169">
        <w:rPr>
          <w:rFonts w:ascii="Times New Roman" w:hAnsi="Times New Roman" w:cs="Times New Roman"/>
          <w:sz w:val="18"/>
          <w:szCs w:val="18"/>
          <w:lang w:val="en-IE"/>
        </w:rPr>
        <w:t>Department of Civil, Structural &amp; Environmental Engineering, Trinity College Dublin, the University of Dublin, Ireland.</w:t>
      </w:r>
    </w:p>
    <w:p w14:paraId="562F76D0" w14:textId="77777777" w:rsidR="00811CFE" w:rsidRPr="00E94169" w:rsidRDefault="00811CFE" w:rsidP="00811CFE">
      <w:pPr>
        <w:ind w:left="142" w:hanging="142"/>
        <w:rPr>
          <w:rFonts w:ascii="Times New Roman" w:hAnsi="Times New Roman" w:cs="Times New Roman"/>
          <w:sz w:val="18"/>
          <w:szCs w:val="18"/>
          <w:lang w:val="en-IE"/>
        </w:rPr>
      </w:pPr>
      <w:r w:rsidRPr="00E94169">
        <w:rPr>
          <w:rFonts w:ascii="Times New Roman" w:hAnsi="Times New Roman" w:cs="Times New Roman"/>
          <w:sz w:val="18"/>
          <w:szCs w:val="18"/>
          <w:vertAlign w:val="superscript"/>
          <w:lang w:val="en-IE"/>
        </w:rPr>
        <w:t xml:space="preserve">3 </w:t>
      </w:r>
      <w:proofErr w:type="spellStart"/>
      <w:r w:rsidRPr="00E94169">
        <w:rPr>
          <w:rFonts w:ascii="Times New Roman" w:hAnsi="Times New Roman" w:cs="Times New Roman"/>
          <w:sz w:val="18"/>
          <w:szCs w:val="18"/>
          <w:lang w:val="en-IE"/>
        </w:rPr>
        <w:t>iAdapt</w:t>
      </w:r>
      <w:proofErr w:type="spellEnd"/>
      <w:r w:rsidRPr="00E94169">
        <w:rPr>
          <w:rFonts w:ascii="Times New Roman" w:hAnsi="Times New Roman" w:cs="Times New Roman"/>
          <w:sz w:val="18"/>
          <w:szCs w:val="18"/>
          <w:lang w:val="en-IE"/>
        </w:rPr>
        <w:t>:</w:t>
      </w:r>
      <w:r w:rsidRPr="00E94169">
        <w:rPr>
          <w:rFonts w:ascii="Times New Roman" w:hAnsi="Times New Roman" w:cs="Times New Roman"/>
          <w:sz w:val="18"/>
          <w:szCs w:val="18"/>
          <w:vertAlign w:val="superscript"/>
          <w:lang w:val="en-IE"/>
        </w:rPr>
        <w:t xml:space="preserve"> </w:t>
      </w:r>
      <w:r w:rsidRPr="00E94169">
        <w:rPr>
          <w:rFonts w:ascii="Times New Roman" w:hAnsi="Times New Roman" w:cs="Times New Roman"/>
          <w:sz w:val="18"/>
          <w:szCs w:val="18"/>
          <w:lang w:val="en-IE"/>
        </w:rPr>
        <w:t xml:space="preserve">International </w:t>
      </w:r>
      <w:proofErr w:type="spellStart"/>
      <w:r w:rsidRPr="00E94169">
        <w:rPr>
          <w:rFonts w:ascii="Times New Roman" w:hAnsi="Times New Roman" w:cs="Times New Roman"/>
          <w:sz w:val="18"/>
          <w:szCs w:val="18"/>
          <w:lang w:val="en-IE"/>
        </w:rPr>
        <w:t>Center</w:t>
      </w:r>
      <w:proofErr w:type="spellEnd"/>
      <w:r w:rsidRPr="00E94169">
        <w:rPr>
          <w:rFonts w:ascii="Times New Roman" w:hAnsi="Times New Roman" w:cs="Times New Roman"/>
          <w:sz w:val="18"/>
          <w:szCs w:val="18"/>
          <w:lang w:val="en-IE"/>
        </w:rPr>
        <w:t xml:space="preserve"> for Adaptation Planning and Design, College of Design, Construction and Planning, University of Florida, Florida 32611-5706, USA.</w:t>
      </w:r>
    </w:p>
    <w:p w14:paraId="75EDEFFD" w14:textId="77777777" w:rsidR="00811CFE" w:rsidRPr="00E94169" w:rsidRDefault="00811CFE" w:rsidP="00811CFE">
      <w:pPr>
        <w:ind w:left="142" w:hanging="142"/>
        <w:rPr>
          <w:rFonts w:ascii="Times New Roman" w:hAnsi="Times New Roman" w:cs="Times New Roman"/>
          <w:sz w:val="18"/>
          <w:szCs w:val="18"/>
          <w:lang w:val="en-IE"/>
        </w:rPr>
      </w:pPr>
      <w:r w:rsidRPr="00E94169">
        <w:rPr>
          <w:rFonts w:ascii="Times New Roman" w:hAnsi="Times New Roman" w:cs="Times New Roman"/>
          <w:sz w:val="18"/>
          <w:szCs w:val="18"/>
          <w:vertAlign w:val="superscript"/>
          <w:lang w:val="en-IE"/>
        </w:rPr>
        <w:t>4</w:t>
      </w:r>
      <w:r w:rsidRPr="00E94169">
        <w:rPr>
          <w:rFonts w:ascii="Times New Roman" w:hAnsi="Times New Roman" w:cs="Times New Roman"/>
          <w:sz w:val="18"/>
          <w:szCs w:val="18"/>
          <w:lang w:val="en-IE"/>
        </w:rPr>
        <w:t xml:space="preserve"> Healthy Building Research </w:t>
      </w:r>
      <w:proofErr w:type="spellStart"/>
      <w:r w:rsidRPr="00E94169">
        <w:rPr>
          <w:rFonts w:ascii="Times New Roman" w:hAnsi="Times New Roman" w:cs="Times New Roman"/>
          <w:sz w:val="18"/>
          <w:szCs w:val="18"/>
          <w:lang w:val="en-IE"/>
        </w:rPr>
        <w:t>Center</w:t>
      </w:r>
      <w:proofErr w:type="spellEnd"/>
      <w:r w:rsidRPr="00E94169">
        <w:rPr>
          <w:rFonts w:ascii="Times New Roman" w:hAnsi="Times New Roman" w:cs="Times New Roman"/>
          <w:sz w:val="18"/>
          <w:szCs w:val="18"/>
          <w:lang w:val="en-IE"/>
        </w:rPr>
        <w:t>, Ajman University, Ajman, UAE.</w:t>
      </w:r>
    </w:p>
    <w:bookmarkEnd w:id="0"/>
    <w:p w14:paraId="198DA187" w14:textId="77777777" w:rsidR="00811CFE" w:rsidRPr="00E94169" w:rsidRDefault="00811CFE" w:rsidP="00811CFE">
      <w:pPr>
        <w:ind w:left="142" w:hanging="142"/>
        <w:rPr>
          <w:rFonts w:ascii="Times New Roman" w:hAnsi="Times New Roman" w:cs="Times New Roman"/>
          <w:sz w:val="18"/>
          <w:szCs w:val="18"/>
          <w:lang w:val="en-IE"/>
        </w:rPr>
      </w:pPr>
      <w:r w:rsidRPr="00E94169">
        <w:rPr>
          <w:rFonts w:ascii="Times New Roman" w:hAnsi="Times New Roman" w:cs="Times New Roman"/>
          <w:sz w:val="18"/>
          <w:szCs w:val="18"/>
          <w:lang w:val="en-IE"/>
        </w:rPr>
        <w:t xml:space="preserve">*Corresponding author: j.gallagher@tcd.ie </w:t>
      </w:r>
    </w:p>
    <w:p w14:paraId="7A94857A" w14:textId="77777777" w:rsidR="009E6D57" w:rsidRPr="00E94169" w:rsidRDefault="009E6D57" w:rsidP="00182AD6">
      <w:pPr>
        <w:snapToGrid w:val="0"/>
        <w:rPr>
          <w:rFonts w:ascii="Times New Roman" w:hAnsi="Times New Roman" w:cs="Times New Roman"/>
          <w:lang w:val="en-IE"/>
        </w:rPr>
      </w:pPr>
    </w:p>
    <w:p w14:paraId="0434B5FF" w14:textId="5C6D3AAA" w:rsidR="00E172BF" w:rsidRPr="00E94169" w:rsidRDefault="00E172BF">
      <w:pPr>
        <w:rPr>
          <w:rFonts w:ascii="Times New Roman" w:hAnsi="Times New Roman" w:cs="Times New Roman"/>
          <w:lang w:val="en-IE"/>
        </w:rPr>
      </w:pPr>
      <w:r w:rsidRPr="00E94169">
        <w:rPr>
          <w:rFonts w:ascii="Times New Roman" w:hAnsi="Times New Roman" w:cs="Times New Roman"/>
          <w:lang w:val="en-IE"/>
        </w:rPr>
        <w:br w:type="page"/>
      </w:r>
    </w:p>
    <w:p w14:paraId="29552B72" w14:textId="09F83EA9" w:rsidR="00072B85" w:rsidRPr="0043594B" w:rsidRDefault="0043594B" w:rsidP="0043594B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43594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Table S1</w:t>
      </w:r>
      <w:r w:rsidRPr="0043594B">
        <w:rPr>
          <w:rFonts w:ascii="Times New Roman" w:eastAsia="Times New Roman" w:hAnsi="Times New Roman" w:cs="Times New Roman"/>
          <w:color w:val="000000"/>
          <w:sz w:val="20"/>
          <w:szCs w:val="20"/>
        </w:rPr>
        <w:t>. Description of the characteristics of Fitzwilliam Square Park and surrounding urban form.</w:t>
      </w:r>
    </w:p>
    <w:tbl>
      <w:tblPr>
        <w:tblW w:w="6946" w:type="dxa"/>
        <w:jc w:val="center"/>
        <w:tblBorders>
          <w:top w:val="single" w:sz="4" w:space="0" w:color="7F7F7F"/>
          <w:left w:val="nil"/>
          <w:bottom w:val="single" w:sz="4" w:space="0" w:color="7F7F7F"/>
          <w:right w:val="nil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12"/>
        <w:gridCol w:w="1134"/>
      </w:tblGrid>
      <w:tr w:rsidR="00072B85" w:rsidRPr="0043594B" w14:paraId="4B459C61" w14:textId="77777777" w:rsidTr="0043594B">
        <w:trPr>
          <w:trHeight w:val="283"/>
          <w:jc w:val="center"/>
        </w:trPr>
        <w:tc>
          <w:tcPr>
            <w:tcW w:w="6946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3706E55" w14:textId="77777777" w:rsidR="00072B85" w:rsidRPr="0043594B" w:rsidRDefault="00072B85" w:rsidP="00ED5E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594B">
              <w:rPr>
                <w:rFonts w:ascii="Times New Roman" w:hAnsi="Times New Roman" w:cs="Times New Roman"/>
                <w:b/>
                <w:sz w:val="20"/>
                <w:szCs w:val="20"/>
              </w:rPr>
              <w:t>Characteristics</w:t>
            </w:r>
          </w:p>
        </w:tc>
      </w:tr>
      <w:tr w:rsidR="00072B85" w:rsidRPr="0043594B" w14:paraId="716E3592" w14:textId="77777777" w:rsidTr="0043594B">
        <w:trPr>
          <w:trHeight w:val="283"/>
          <w:jc w:val="center"/>
        </w:trPr>
        <w:tc>
          <w:tcPr>
            <w:tcW w:w="5812" w:type="dxa"/>
            <w:tcBorders>
              <w:top w:val="single" w:sz="4" w:space="0" w:color="000000"/>
              <w:bottom w:val="nil"/>
              <w:right w:val="nil"/>
            </w:tcBorders>
          </w:tcPr>
          <w:p w14:paraId="488D057C" w14:textId="77777777" w:rsidR="00072B85" w:rsidRPr="0043594B" w:rsidRDefault="00072B85" w:rsidP="00ED5E5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3594B">
              <w:rPr>
                <w:rFonts w:ascii="Times New Roman" w:hAnsi="Times New Roman" w:cs="Times New Roman"/>
                <w:sz w:val="20"/>
                <w:szCs w:val="20"/>
              </w:rPr>
              <w:t>Area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</w:tcBorders>
          </w:tcPr>
          <w:p w14:paraId="6518547D" w14:textId="77777777" w:rsidR="00072B85" w:rsidRPr="0043594B" w:rsidRDefault="00072B85" w:rsidP="00ED5E5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3594B">
              <w:rPr>
                <w:rFonts w:ascii="Times New Roman" w:hAnsi="Times New Roman" w:cs="Times New Roman"/>
                <w:sz w:val="20"/>
                <w:szCs w:val="20"/>
              </w:rPr>
              <w:t>12,300 m</w:t>
            </w:r>
            <w:r w:rsidRPr="0043594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072B85" w:rsidRPr="0043594B" w14:paraId="3F7C267F" w14:textId="77777777" w:rsidTr="0043594B">
        <w:trPr>
          <w:trHeight w:val="283"/>
          <w:jc w:val="center"/>
        </w:trPr>
        <w:tc>
          <w:tcPr>
            <w:tcW w:w="5812" w:type="dxa"/>
            <w:tcBorders>
              <w:top w:val="nil"/>
              <w:bottom w:val="nil"/>
              <w:right w:val="nil"/>
            </w:tcBorders>
          </w:tcPr>
          <w:p w14:paraId="2C0A0D0A" w14:textId="77777777" w:rsidR="00072B85" w:rsidRPr="0043594B" w:rsidRDefault="00072B85" w:rsidP="00ED5E5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3594B">
              <w:rPr>
                <w:rFonts w:ascii="Times New Roman" w:hAnsi="Times New Roman" w:cs="Times New Roman"/>
                <w:sz w:val="20"/>
                <w:szCs w:val="20"/>
              </w:rPr>
              <w:t xml:space="preserve">Estimated percentage of grass cover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</w:tcPr>
          <w:p w14:paraId="18A2FACC" w14:textId="77777777" w:rsidR="00072B85" w:rsidRPr="0043594B" w:rsidRDefault="00072B85" w:rsidP="00ED5E5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3594B">
              <w:rPr>
                <w:rFonts w:ascii="Times New Roman" w:hAnsi="Times New Roman" w:cs="Times New Roman"/>
                <w:sz w:val="20"/>
                <w:szCs w:val="20"/>
              </w:rPr>
              <w:t>26%</w:t>
            </w:r>
          </w:p>
        </w:tc>
      </w:tr>
      <w:tr w:rsidR="00072B85" w:rsidRPr="0043594B" w14:paraId="0EFB39E2" w14:textId="77777777" w:rsidTr="0043594B">
        <w:trPr>
          <w:trHeight w:val="283"/>
          <w:jc w:val="center"/>
        </w:trPr>
        <w:tc>
          <w:tcPr>
            <w:tcW w:w="5812" w:type="dxa"/>
            <w:tcBorders>
              <w:top w:val="nil"/>
              <w:bottom w:val="nil"/>
              <w:right w:val="nil"/>
            </w:tcBorders>
          </w:tcPr>
          <w:p w14:paraId="18DDAD6E" w14:textId="77777777" w:rsidR="00072B85" w:rsidRPr="0043594B" w:rsidRDefault="00072B85" w:rsidP="00ED5E5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3594B">
              <w:rPr>
                <w:rFonts w:ascii="Times New Roman" w:hAnsi="Times New Roman" w:cs="Times New Roman"/>
                <w:sz w:val="20"/>
                <w:szCs w:val="20"/>
              </w:rPr>
              <w:t xml:space="preserve">Estimated percentage of tree cover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</w:tcPr>
          <w:p w14:paraId="0B531FE5" w14:textId="77777777" w:rsidR="00072B85" w:rsidRPr="0043594B" w:rsidRDefault="00072B85" w:rsidP="00ED5E5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3594B">
              <w:rPr>
                <w:rFonts w:ascii="Times New Roman" w:hAnsi="Times New Roman" w:cs="Times New Roman"/>
                <w:sz w:val="20"/>
                <w:szCs w:val="20"/>
              </w:rPr>
              <w:t>49%</w:t>
            </w:r>
          </w:p>
        </w:tc>
      </w:tr>
      <w:tr w:rsidR="00072B85" w:rsidRPr="0043594B" w14:paraId="282A94A2" w14:textId="77777777" w:rsidTr="0043594B">
        <w:trPr>
          <w:trHeight w:val="283"/>
          <w:jc w:val="center"/>
        </w:trPr>
        <w:tc>
          <w:tcPr>
            <w:tcW w:w="5812" w:type="dxa"/>
            <w:tcBorders>
              <w:top w:val="nil"/>
              <w:bottom w:val="nil"/>
              <w:right w:val="nil"/>
            </w:tcBorders>
          </w:tcPr>
          <w:p w14:paraId="56E85496" w14:textId="77777777" w:rsidR="00072B85" w:rsidRPr="0043594B" w:rsidRDefault="00072B85" w:rsidP="00ED5E5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3594B">
              <w:rPr>
                <w:rFonts w:ascii="Times New Roman" w:hAnsi="Times New Roman" w:cs="Times New Roman"/>
                <w:sz w:val="20"/>
                <w:szCs w:val="20"/>
              </w:rPr>
              <w:t>Distance between the park boundary and the surrounding buildings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</w:tcPr>
          <w:p w14:paraId="2A01F541" w14:textId="77777777" w:rsidR="00072B85" w:rsidRPr="0043594B" w:rsidRDefault="00072B85" w:rsidP="00ED5E5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3594B">
              <w:rPr>
                <w:rFonts w:ascii="Times New Roman" w:hAnsi="Times New Roman" w:cs="Times New Roman"/>
                <w:sz w:val="20"/>
                <w:szCs w:val="20"/>
              </w:rPr>
              <w:t>17-26 m</w:t>
            </w:r>
          </w:p>
        </w:tc>
      </w:tr>
      <w:tr w:rsidR="00072B85" w:rsidRPr="0043594B" w14:paraId="5584DB86" w14:textId="77777777" w:rsidTr="0043594B">
        <w:trPr>
          <w:trHeight w:val="283"/>
          <w:jc w:val="center"/>
        </w:trPr>
        <w:tc>
          <w:tcPr>
            <w:tcW w:w="5812" w:type="dxa"/>
            <w:tcBorders>
              <w:top w:val="nil"/>
              <w:bottom w:val="single" w:sz="4" w:space="0" w:color="000000"/>
              <w:right w:val="nil"/>
            </w:tcBorders>
          </w:tcPr>
          <w:p w14:paraId="0494D269" w14:textId="77777777" w:rsidR="00072B85" w:rsidRPr="0043594B" w:rsidRDefault="00072B85" w:rsidP="00ED5E5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3594B">
              <w:rPr>
                <w:rFonts w:ascii="Times New Roman" w:hAnsi="Times New Roman" w:cs="Times New Roman"/>
                <w:sz w:val="20"/>
                <w:szCs w:val="20"/>
              </w:rPr>
              <w:t>Average height of surrounding buildings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</w:tcBorders>
          </w:tcPr>
          <w:p w14:paraId="5C58CB87" w14:textId="77777777" w:rsidR="00072B85" w:rsidRPr="0043594B" w:rsidRDefault="00072B85" w:rsidP="00ED5E5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3594B">
              <w:rPr>
                <w:rFonts w:ascii="Times New Roman" w:hAnsi="Times New Roman" w:cs="Times New Roman"/>
                <w:sz w:val="20"/>
                <w:szCs w:val="20"/>
              </w:rPr>
              <w:t>14 m</w:t>
            </w:r>
          </w:p>
        </w:tc>
      </w:tr>
    </w:tbl>
    <w:p w14:paraId="08F4906C" w14:textId="77777777" w:rsidR="00072B85" w:rsidRPr="00072B85" w:rsidRDefault="00072B85" w:rsidP="0043594B">
      <w:pPr>
        <w:pStyle w:val="Caption"/>
        <w:jc w:val="both"/>
        <w:rPr>
          <w:lang w:val="en-US"/>
        </w:rPr>
      </w:pPr>
    </w:p>
    <w:p w14:paraId="68686749" w14:textId="516ACAD8" w:rsidR="006B4063" w:rsidRPr="00E94169" w:rsidRDefault="006B4063" w:rsidP="0043594B">
      <w:pPr>
        <w:pStyle w:val="Caption"/>
      </w:pPr>
      <w:r w:rsidRPr="00E94169">
        <w:drawing>
          <wp:inline distT="0" distB="0" distL="0" distR="0" wp14:anchorId="24ABA868" wp14:editId="4D105D3A">
            <wp:extent cx="3562350" cy="2526030"/>
            <wp:effectExtent l="0" t="0" r="0" b="7620"/>
            <wp:docPr id="1" name="图片 1" descr="图表, 条形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" descr="图表, 条形图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2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86" cy="2532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4F3CA1" w14:textId="6A704E0E" w:rsidR="006B4063" w:rsidRPr="00E94169" w:rsidRDefault="006B4063" w:rsidP="0043594B">
      <w:pPr>
        <w:pStyle w:val="Caption"/>
      </w:pPr>
      <w:bookmarkStart w:id="1" w:name="_Ref132130573"/>
      <w:r w:rsidRPr="005552AA">
        <w:rPr>
          <w:b/>
          <w:bCs/>
        </w:rPr>
        <w:t xml:space="preserve">Figure </w:t>
      </w:r>
      <w:bookmarkEnd w:id="1"/>
      <w:r w:rsidRPr="005552AA">
        <w:rPr>
          <w:b/>
          <w:bCs/>
        </w:rPr>
        <w:t>S1</w:t>
      </w:r>
      <w:r w:rsidRPr="00E94169">
        <w:t>. Hourly traffic volume of Fitzwilliam Street East and Fitzwilliam Street East obtained from traffic surveys in three time periods.</w:t>
      </w:r>
    </w:p>
    <w:p w14:paraId="65C6428D" w14:textId="1331F3AD" w:rsidR="000236A9" w:rsidRDefault="000236A9" w:rsidP="000236A9">
      <w:pPr>
        <w:pStyle w:val="Table"/>
      </w:pPr>
    </w:p>
    <w:p w14:paraId="35711D08" w14:textId="77777777" w:rsidR="0043594B" w:rsidRPr="00E94169" w:rsidRDefault="0043594B" w:rsidP="0043594B">
      <w:pPr>
        <w:pStyle w:val="Table"/>
        <w:rPr>
          <w:highlight w:val="yellow"/>
        </w:rPr>
      </w:pPr>
      <w:bookmarkStart w:id="2" w:name="_Ref132131881"/>
      <w:r w:rsidRPr="005552AA">
        <w:rPr>
          <w:b/>
          <w:bCs/>
        </w:rPr>
        <w:t>Table</w:t>
      </w:r>
      <w:bookmarkEnd w:id="2"/>
      <w:r w:rsidRPr="005552AA">
        <w:rPr>
          <w:b/>
          <w:bCs/>
        </w:rPr>
        <w:t xml:space="preserve"> S2</w:t>
      </w:r>
      <w:r w:rsidRPr="00E94169">
        <w:t xml:space="preserve">. Results of Pearson correlation coefficient analysis for hourly PM concentrations from the four </w:t>
      </w:r>
      <w:proofErr w:type="spellStart"/>
      <w:r w:rsidRPr="00E94169">
        <w:t>eLos</w:t>
      </w:r>
      <w:proofErr w:type="spellEnd"/>
      <w:r w:rsidRPr="00E94169">
        <w:t xml:space="preserve"> air quality stations and background monitoring station (Rathmines) during the monitor correction periods (represented as Phase 1 / Phase 2 results).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1129"/>
        <w:gridCol w:w="1280"/>
        <w:gridCol w:w="109"/>
        <w:gridCol w:w="1172"/>
        <w:gridCol w:w="1131"/>
        <w:gridCol w:w="41"/>
        <w:gridCol w:w="1091"/>
        <w:gridCol w:w="1355"/>
      </w:tblGrid>
      <w:tr w:rsidR="000236A9" w:rsidRPr="00E94169" w14:paraId="2676B36D" w14:textId="77777777" w:rsidTr="00ED5E55">
        <w:trPr>
          <w:trHeight w:val="315"/>
        </w:trPr>
        <w:tc>
          <w:tcPr>
            <w:tcW w:w="993" w:type="dxa"/>
            <w:vMerge w:val="restart"/>
            <w:tcBorders>
              <w:top w:val="single" w:sz="4" w:space="0" w:color="auto"/>
            </w:tcBorders>
            <w:vAlign w:val="center"/>
          </w:tcPr>
          <w:p w14:paraId="01F41429" w14:textId="77777777" w:rsidR="000236A9" w:rsidRPr="00E94169" w:rsidRDefault="000236A9" w:rsidP="00ED5E55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E9416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Pollutant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</w:tcBorders>
            <w:vAlign w:val="center"/>
          </w:tcPr>
          <w:p w14:paraId="0BB622D1" w14:textId="77777777" w:rsidR="000236A9" w:rsidRPr="00E94169" w:rsidRDefault="000236A9" w:rsidP="00ED5E55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E9416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Location</w:t>
            </w:r>
          </w:p>
        </w:tc>
        <w:tc>
          <w:tcPr>
            <w:tcW w:w="256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626F10" w14:textId="77777777" w:rsidR="000236A9" w:rsidRPr="00E94169" w:rsidRDefault="000236A9" w:rsidP="00ED5E55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E94169"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Outside</w:t>
            </w:r>
          </w:p>
        </w:tc>
        <w:tc>
          <w:tcPr>
            <w:tcW w:w="226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4BA00F" w14:textId="77777777" w:rsidR="000236A9" w:rsidRPr="00E94169" w:rsidRDefault="000236A9" w:rsidP="00ED5E55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E94169"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Inside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480F2E" w14:textId="77777777" w:rsidR="000236A9" w:rsidRPr="00E94169" w:rsidRDefault="000236A9" w:rsidP="00ED5E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E94169"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Background</w:t>
            </w:r>
          </w:p>
          <w:p w14:paraId="037B263D" w14:textId="77777777" w:rsidR="000236A9" w:rsidRPr="00E94169" w:rsidRDefault="000236A9" w:rsidP="00ED5E55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E94169"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(Rathmines)</w:t>
            </w:r>
          </w:p>
        </w:tc>
      </w:tr>
      <w:tr w:rsidR="000236A9" w:rsidRPr="00E94169" w14:paraId="0FDAA2BD" w14:textId="77777777" w:rsidTr="00ED5E55">
        <w:trPr>
          <w:trHeight w:val="315"/>
        </w:trPr>
        <w:tc>
          <w:tcPr>
            <w:tcW w:w="993" w:type="dxa"/>
            <w:vMerge/>
            <w:tcBorders>
              <w:bottom w:val="single" w:sz="4" w:space="0" w:color="auto"/>
            </w:tcBorders>
            <w:vAlign w:val="center"/>
          </w:tcPr>
          <w:p w14:paraId="32CE1818" w14:textId="77777777" w:rsidR="000236A9" w:rsidRPr="00E94169" w:rsidRDefault="000236A9" w:rsidP="00ED5E55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29" w:type="dxa"/>
            <w:vMerge/>
            <w:tcBorders>
              <w:bottom w:val="single" w:sz="4" w:space="0" w:color="auto"/>
            </w:tcBorders>
            <w:vAlign w:val="center"/>
          </w:tcPr>
          <w:p w14:paraId="277F0CBD" w14:textId="77777777" w:rsidR="000236A9" w:rsidRPr="00E94169" w:rsidRDefault="000236A9" w:rsidP="00ED5E55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187518" w14:textId="77777777" w:rsidR="000236A9" w:rsidRPr="00E94169" w:rsidRDefault="000236A9" w:rsidP="00ED5E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E94169"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O-W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50E9AB" w14:textId="77777777" w:rsidR="000236A9" w:rsidRPr="00E94169" w:rsidRDefault="000236A9" w:rsidP="00ED5E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E94169"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O-E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2117B2" w14:textId="77777777" w:rsidR="000236A9" w:rsidRPr="00E94169" w:rsidRDefault="000236A9" w:rsidP="00ED5E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E94169"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I-W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96C196" w14:textId="77777777" w:rsidR="000236A9" w:rsidRPr="00E94169" w:rsidRDefault="000236A9" w:rsidP="00ED5E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E94169"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I-E</w:t>
            </w:r>
          </w:p>
        </w:tc>
        <w:tc>
          <w:tcPr>
            <w:tcW w:w="135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8D5AA0" w14:textId="77777777" w:rsidR="000236A9" w:rsidRPr="00E94169" w:rsidRDefault="000236A9" w:rsidP="00ED5E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</w:p>
        </w:tc>
      </w:tr>
      <w:tr w:rsidR="000236A9" w:rsidRPr="00E94169" w14:paraId="19C8CC0E" w14:textId="77777777" w:rsidTr="00ED5E55">
        <w:tc>
          <w:tcPr>
            <w:tcW w:w="993" w:type="dxa"/>
            <w:vMerge w:val="restart"/>
            <w:tcBorders>
              <w:top w:val="single" w:sz="4" w:space="0" w:color="auto"/>
            </w:tcBorders>
          </w:tcPr>
          <w:p w14:paraId="51A1F4D1" w14:textId="77777777" w:rsidR="000236A9" w:rsidRPr="00E94169" w:rsidRDefault="000236A9" w:rsidP="00ED5E5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E94169">
              <w:rPr>
                <w:rFonts w:ascii="Times New Roman" w:hAnsi="Times New Roman" w:cs="Times New Roman"/>
                <w:sz w:val="17"/>
                <w:szCs w:val="17"/>
              </w:rPr>
              <w:t>PM</w:t>
            </w:r>
            <w:r w:rsidRPr="00E94169">
              <w:rPr>
                <w:rFonts w:ascii="Times New Roman" w:hAnsi="Times New Roman" w:cs="Times New Roman"/>
                <w:sz w:val="17"/>
                <w:szCs w:val="17"/>
                <w:vertAlign w:val="subscript"/>
              </w:rPr>
              <w:t>2.5</w:t>
            </w:r>
          </w:p>
        </w:tc>
        <w:tc>
          <w:tcPr>
            <w:tcW w:w="112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D39CCB1" w14:textId="77777777" w:rsidR="000236A9" w:rsidRPr="00E94169" w:rsidRDefault="000236A9" w:rsidP="00A6115A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E94169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O-W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D6E892E" w14:textId="77777777" w:rsidR="000236A9" w:rsidRPr="00E94169" w:rsidRDefault="000236A9" w:rsidP="00A6115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94169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1.000</w:t>
            </w:r>
          </w:p>
        </w:tc>
        <w:tc>
          <w:tcPr>
            <w:tcW w:w="117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4916C3F" w14:textId="77777777" w:rsidR="000236A9" w:rsidRPr="00E94169" w:rsidRDefault="000236A9" w:rsidP="00A6115A">
            <w:pPr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72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9F2921D" w14:textId="77777777" w:rsidR="000236A9" w:rsidRPr="00E94169" w:rsidRDefault="000236A9" w:rsidP="00A6115A">
            <w:pPr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9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9DC4B96" w14:textId="77777777" w:rsidR="000236A9" w:rsidRPr="00E94169" w:rsidRDefault="000236A9" w:rsidP="00A6115A">
            <w:pPr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34C864B" w14:textId="77777777" w:rsidR="000236A9" w:rsidRPr="00E94169" w:rsidRDefault="000236A9" w:rsidP="00A6115A">
            <w:pPr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 w:rsidRPr="00E94169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0.853 / 0.827</w:t>
            </w:r>
          </w:p>
        </w:tc>
      </w:tr>
      <w:tr w:rsidR="000236A9" w:rsidRPr="00E94169" w14:paraId="13FEC289" w14:textId="77777777" w:rsidTr="00ED5E55">
        <w:tc>
          <w:tcPr>
            <w:tcW w:w="993" w:type="dxa"/>
            <w:vMerge/>
          </w:tcPr>
          <w:p w14:paraId="474902A3" w14:textId="77777777" w:rsidR="000236A9" w:rsidRPr="00E94169" w:rsidRDefault="000236A9" w:rsidP="00ED5E55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29" w:type="dxa"/>
            <w:shd w:val="clear" w:color="auto" w:fill="auto"/>
            <w:vAlign w:val="bottom"/>
          </w:tcPr>
          <w:p w14:paraId="56F700FA" w14:textId="77777777" w:rsidR="000236A9" w:rsidRPr="00E94169" w:rsidRDefault="000236A9" w:rsidP="00A6115A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E94169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O-E</w:t>
            </w:r>
          </w:p>
        </w:tc>
        <w:tc>
          <w:tcPr>
            <w:tcW w:w="1389" w:type="dxa"/>
            <w:gridSpan w:val="2"/>
            <w:shd w:val="clear" w:color="auto" w:fill="auto"/>
            <w:vAlign w:val="bottom"/>
          </w:tcPr>
          <w:p w14:paraId="5CED67E3" w14:textId="77777777" w:rsidR="000236A9" w:rsidRPr="00E94169" w:rsidRDefault="000236A9" w:rsidP="00A6115A">
            <w:pPr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 w:rsidRPr="00E94169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0.990 / 0.968</w:t>
            </w:r>
          </w:p>
        </w:tc>
        <w:tc>
          <w:tcPr>
            <w:tcW w:w="1172" w:type="dxa"/>
            <w:shd w:val="clear" w:color="auto" w:fill="auto"/>
            <w:vAlign w:val="bottom"/>
          </w:tcPr>
          <w:p w14:paraId="1AB74CFA" w14:textId="77777777" w:rsidR="000236A9" w:rsidRPr="00E94169" w:rsidRDefault="000236A9" w:rsidP="00A6115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94169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1.000</w:t>
            </w:r>
          </w:p>
        </w:tc>
        <w:tc>
          <w:tcPr>
            <w:tcW w:w="1172" w:type="dxa"/>
            <w:gridSpan w:val="2"/>
            <w:shd w:val="clear" w:color="auto" w:fill="auto"/>
            <w:vAlign w:val="bottom"/>
          </w:tcPr>
          <w:p w14:paraId="0510E0AD" w14:textId="77777777" w:rsidR="000236A9" w:rsidRPr="00E94169" w:rsidRDefault="000236A9" w:rsidP="00A6115A">
            <w:pPr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91" w:type="dxa"/>
            <w:shd w:val="clear" w:color="auto" w:fill="auto"/>
            <w:vAlign w:val="bottom"/>
          </w:tcPr>
          <w:p w14:paraId="7387F5C1" w14:textId="77777777" w:rsidR="000236A9" w:rsidRPr="00E94169" w:rsidRDefault="000236A9" w:rsidP="00A6115A">
            <w:pPr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5" w:type="dxa"/>
            <w:shd w:val="clear" w:color="auto" w:fill="auto"/>
            <w:vAlign w:val="bottom"/>
          </w:tcPr>
          <w:p w14:paraId="41EBF40F" w14:textId="77777777" w:rsidR="000236A9" w:rsidRPr="00E94169" w:rsidRDefault="000236A9" w:rsidP="00A6115A">
            <w:pPr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 w:rsidRPr="00E94169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0.839 / 0.824</w:t>
            </w:r>
          </w:p>
        </w:tc>
      </w:tr>
      <w:tr w:rsidR="000236A9" w:rsidRPr="00E94169" w14:paraId="48E5987B" w14:textId="77777777" w:rsidTr="00ED5E55">
        <w:tc>
          <w:tcPr>
            <w:tcW w:w="993" w:type="dxa"/>
            <w:vMerge/>
          </w:tcPr>
          <w:p w14:paraId="2F79C881" w14:textId="77777777" w:rsidR="000236A9" w:rsidRPr="00E94169" w:rsidRDefault="000236A9" w:rsidP="00ED5E55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29" w:type="dxa"/>
            <w:shd w:val="clear" w:color="auto" w:fill="auto"/>
            <w:vAlign w:val="bottom"/>
          </w:tcPr>
          <w:p w14:paraId="6E0DC252" w14:textId="77777777" w:rsidR="000236A9" w:rsidRPr="00E94169" w:rsidRDefault="000236A9" w:rsidP="00A6115A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E94169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I-W</w:t>
            </w:r>
          </w:p>
        </w:tc>
        <w:tc>
          <w:tcPr>
            <w:tcW w:w="1389" w:type="dxa"/>
            <w:gridSpan w:val="2"/>
            <w:shd w:val="clear" w:color="auto" w:fill="auto"/>
            <w:vAlign w:val="bottom"/>
          </w:tcPr>
          <w:p w14:paraId="20E4AC3E" w14:textId="77777777" w:rsidR="000236A9" w:rsidRPr="00E94169" w:rsidRDefault="000236A9" w:rsidP="00A6115A">
            <w:pPr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 w:rsidRPr="00E94169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0.987 / 0.983</w:t>
            </w:r>
          </w:p>
        </w:tc>
        <w:tc>
          <w:tcPr>
            <w:tcW w:w="1172" w:type="dxa"/>
            <w:shd w:val="clear" w:color="auto" w:fill="auto"/>
            <w:vAlign w:val="bottom"/>
          </w:tcPr>
          <w:p w14:paraId="7FB08216" w14:textId="77777777" w:rsidR="000236A9" w:rsidRPr="00E94169" w:rsidRDefault="000236A9" w:rsidP="00A6115A">
            <w:pPr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 w:rsidRPr="00E94169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0.988 / 0.967</w:t>
            </w:r>
          </w:p>
        </w:tc>
        <w:tc>
          <w:tcPr>
            <w:tcW w:w="1172" w:type="dxa"/>
            <w:gridSpan w:val="2"/>
            <w:shd w:val="clear" w:color="auto" w:fill="auto"/>
            <w:vAlign w:val="bottom"/>
          </w:tcPr>
          <w:p w14:paraId="317B95B5" w14:textId="77777777" w:rsidR="000236A9" w:rsidRPr="00E94169" w:rsidRDefault="000236A9" w:rsidP="00A6115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94169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1.000</w:t>
            </w:r>
          </w:p>
        </w:tc>
        <w:tc>
          <w:tcPr>
            <w:tcW w:w="1091" w:type="dxa"/>
            <w:shd w:val="clear" w:color="auto" w:fill="auto"/>
            <w:vAlign w:val="bottom"/>
          </w:tcPr>
          <w:p w14:paraId="6D2B0336" w14:textId="77777777" w:rsidR="000236A9" w:rsidRPr="00E94169" w:rsidRDefault="000236A9" w:rsidP="00A6115A">
            <w:pPr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5" w:type="dxa"/>
            <w:shd w:val="clear" w:color="auto" w:fill="auto"/>
            <w:vAlign w:val="bottom"/>
          </w:tcPr>
          <w:p w14:paraId="2627333E" w14:textId="77777777" w:rsidR="000236A9" w:rsidRPr="00E94169" w:rsidRDefault="000236A9" w:rsidP="00A6115A">
            <w:pPr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 w:rsidRPr="00E94169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0.821 / 0.813</w:t>
            </w:r>
          </w:p>
        </w:tc>
      </w:tr>
      <w:tr w:rsidR="000236A9" w:rsidRPr="00E94169" w14:paraId="69F4CCDC" w14:textId="77777777" w:rsidTr="00ED5E55">
        <w:tc>
          <w:tcPr>
            <w:tcW w:w="993" w:type="dxa"/>
            <w:vMerge/>
          </w:tcPr>
          <w:p w14:paraId="2B17810C" w14:textId="77777777" w:rsidR="000236A9" w:rsidRPr="00E94169" w:rsidRDefault="000236A9" w:rsidP="00ED5E55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FBE8572" w14:textId="77777777" w:rsidR="000236A9" w:rsidRPr="00E94169" w:rsidRDefault="000236A9" w:rsidP="00A6115A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E94169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I-E</w:t>
            </w:r>
          </w:p>
        </w:tc>
        <w:tc>
          <w:tcPr>
            <w:tcW w:w="1389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B124953" w14:textId="77777777" w:rsidR="000236A9" w:rsidRPr="00E94169" w:rsidRDefault="000236A9" w:rsidP="00A6115A">
            <w:pPr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 w:rsidRPr="00E94169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0.988 / 0.983</w:t>
            </w:r>
          </w:p>
        </w:tc>
        <w:tc>
          <w:tcPr>
            <w:tcW w:w="117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7939FA3" w14:textId="77777777" w:rsidR="000236A9" w:rsidRPr="00E94169" w:rsidRDefault="000236A9" w:rsidP="00A6115A">
            <w:pPr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 w:rsidRPr="00E94169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0.989 / 0.969</w:t>
            </w:r>
          </w:p>
        </w:tc>
        <w:tc>
          <w:tcPr>
            <w:tcW w:w="1172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56009AE" w14:textId="77777777" w:rsidR="000236A9" w:rsidRPr="00E94169" w:rsidRDefault="000236A9" w:rsidP="00A6115A">
            <w:pPr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 w:rsidRPr="00E94169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0.986 / 0.970</w:t>
            </w:r>
          </w:p>
        </w:tc>
        <w:tc>
          <w:tcPr>
            <w:tcW w:w="109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0602D67" w14:textId="77777777" w:rsidR="000236A9" w:rsidRPr="00E94169" w:rsidRDefault="000236A9" w:rsidP="00A6115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94169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1.000</w:t>
            </w:r>
          </w:p>
        </w:tc>
        <w:tc>
          <w:tcPr>
            <w:tcW w:w="135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4BAB669" w14:textId="77777777" w:rsidR="000236A9" w:rsidRPr="00E94169" w:rsidRDefault="000236A9" w:rsidP="00A6115A">
            <w:pPr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 w:rsidRPr="00E94169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0.829 / 0.824</w:t>
            </w:r>
          </w:p>
        </w:tc>
      </w:tr>
      <w:tr w:rsidR="000236A9" w:rsidRPr="00E94169" w14:paraId="0048DDB3" w14:textId="77777777" w:rsidTr="00ED5E55">
        <w:tc>
          <w:tcPr>
            <w:tcW w:w="993" w:type="dxa"/>
            <w:vMerge w:val="restart"/>
          </w:tcPr>
          <w:p w14:paraId="6F63F148" w14:textId="77777777" w:rsidR="000236A9" w:rsidRPr="00E94169" w:rsidRDefault="000236A9" w:rsidP="00ED5E5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E94169">
              <w:rPr>
                <w:rFonts w:ascii="Times New Roman" w:hAnsi="Times New Roman" w:cs="Times New Roman"/>
                <w:sz w:val="17"/>
                <w:szCs w:val="17"/>
              </w:rPr>
              <w:t>PM</w:t>
            </w:r>
            <w:r w:rsidRPr="00E94169">
              <w:rPr>
                <w:rFonts w:ascii="Times New Roman" w:hAnsi="Times New Roman" w:cs="Times New Roman"/>
                <w:sz w:val="17"/>
                <w:szCs w:val="17"/>
                <w:vertAlign w:val="subscript"/>
              </w:rPr>
              <w:t>10</w:t>
            </w:r>
          </w:p>
        </w:tc>
        <w:tc>
          <w:tcPr>
            <w:tcW w:w="112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82C3D6E" w14:textId="77777777" w:rsidR="000236A9" w:rsidRPr="00E94169" w:rsidRDefault="000236A9" w:rsidP="00A6115A">
            <w:pPr>
              <w:jc w:val="left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E94169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O-W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43DA2EB" w14:textId="77777777" w:rsidR="000236A9" w:rsidRPr="00E94169" w:rsidRDefault="000236A9" w:rsidP="00A6115A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E94169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1.000</w:t>
            </w:r>
          </w:p>
        </w:tc>
        <w:tc>
          <w:tcPr>
            <w:tcW w:w="117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B9FD1CF" w14:textId="77777777" w:rsidR="000236A9" w:rsidRPr="00E94169" w:rsidRDefault="000236A9" w:rsidP="00A6115A">
            <w:pPr>
              <w:jc w:val="right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172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D40D421" w14:textId="77777777" w:rsidR="000236A9" w:rsidRPr="00E94169" w:rsidRDefault="000236A9" w:rsidP="00A6115A">
            <w:pPr>
              <w:jc w:val="right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09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B16DF56" w14:textId="77777777" w:rsidR="000236A9" w:rsidRPr="00E94169" w:rsidRDefault="000236A9" w:rsidP="00A6115A">
            <w:pPr>
              <w:jc w:val="right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35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782CEEB" w14:textId="77777777" w:rsidR="000236A9" w:rsidRPr="00E94169" w:rsidRDefault="000236A9" w:rsidP="00A6115A">
            <w:pPr>
              <w:jc w:val="right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E94169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0.791 / 0.638</w:t>
            </w:r>
          </w:p>
        </w:tc>
      </w:tr>
      <w:tr w:rsidR="000236A9" w:rsidRPr="00E94169" w14:paraId="733BF0B4" w14:textId="77777777" w:rsidTr="00ED5E55">
        <w:tc>
          <w:tcPr>
            <w:tcW w:w="993" w:type="dxa"/>
            <w:vMerge/>
          </w:tcPr>
          <w:p w14:paraId="066DC4B8" w14:textId="77777777" w:rsidR="000236A9" w:rsidRPr="00E94169" w:rsidRDefault="000236A9" w:rsidP="00ED5E55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29" w:type="dxa"/>
            <w:shd w:val="clear" w:color="auto" w:fill="auto"/>
            <w:vAlign w:val="bottom"/>
          </w:tcPr>
          <w:p w14:paraId="3C206C29" w14:textId="77777777" w:rsidR="000236A9" w:rsidRPr="00E94169" w:rsidRDefault="000236A9" w:rsidP="00A6115A">
            <w:pPr>
              <w:jc w:val="left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E94169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O-E</w:t>
            </w:r>
          </w:p>
        </w:tc>
        <w:tc>
          <w:tcPr>
            <w:tcW w:w="1389" w:type="dxa"/>
            <w:gridSpan w:val="2"/>
            <w:shd w:val="clear" w:color="auto" w:fill="auto"/>
            <w:vAlign w:val="bottom"/>
          </w:tcPr>
          <w:p w14:paraId="42E23447" w14:textId="77777777" w:rsidR="000236A9" w:rsidRPr="00E94169" w:rsidRDefault="000236A9" w:rsidP="00A6115A">
            <w:pPr>
              <w:jc w:val="right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E94169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0.984 / 0.941</w:t>
            </w:r>
          </w:p>
        </w:tc>
        <w:tc>
          <w:tcPr>
            <w:tcW w:w="1172" w:type="dxa"/>
            <w:shd w:val="clear" w:color="auto" w:fill="auto"/>
            <w:vAlign w:val="bottom"/>
          </w:tcPr>
          <w:p w14:paraId="7AFC5125" w14:textId="77777777" w:rsidR="000236A9" w:rsidRPr="00E94169" w:rsidRDefault="000236A9" w:rsidP="00A6115A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E94169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1.000</w:t>
            </w:r>
          </w:p>
        </w:tc>
        <w:tc>
          <w:tcPr>
            <w:tcW w:w="1172" w:type="dxa"/>
            <w:gridSpan w:val="2"/>
            <w:shd w:val="clear" w:color="auto" w:fill="auto"/>
            <w:vAlign w:val="bottom"/>
          </w:tcPr>
          <w:p w14:paraId="3CC1F1FA" w14:textId="77777777" w:rsidR="000236A9" w:rsidRPr="00E94169" w:rsidRDefault="000236A9" w:rsidP="00A6115A">
            <w:pPr>
              <w:jc w:val="right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091" w:type="dxa"/>
            <w:shd w:val="clear" w:color="auto" w:fill="auto"/>
            <w:vAlign w:val="bottom"/>
          </w:tcPr>
          <w:p w14:paraId="776CCF45" w14:textId="77777777" w:rsidR="000236A9" w:rsidRPr="00E94169" w:rsidRDefault="000236A9" w:rsidP="00A6115A">
            <w:pPr>
              <w:jc w:val="right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355" w:type="dxa"/>
            <w:shd w:val="clear" w:color="auto" w:fill="auto"/>
            <w:vAlign w:val="bottom"/>
          </w:tcPr>
          <w:p w14:paraId="245886E6" w14:textId="77777777" w:rsidR="000236A9" w:rsidRPr="00E94169" w:rsidRDefault="000236A9" w:rsidP="00A6115A">
            <w:pPr>
              <w:jc w:val="right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E94169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0.779 / 0.560</w:t>
            </w:r>
          </w:p>
        </w:tc>
      </w:tr>
      <w:tr w:rsidR="000236A9" w:rsidRPr="00E94169" w14:paraId="5A6D0ABF" w14:textId="77777777" w:rsidTr="00ED5E55">
        <w:tc>
          <w:tcPr>
            <w:tcW w:w="993" w:type="dxa"/>
            <w:vMerge/>
          </w:tcPr>
          <w:p w14:paraId="5D8E30B6" w14:textId="77777777" w:rsidR="000236A9" w:rsidRPr="00E94169" w:rsidRDefault="000236A9" w:rsidP="00ED5E55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29" w:type="dxa"/>
            <w:shd w:val="clear" w:color="auto" w:fill="auto"/>
            <w:vAlign w:val="bottom"/>
          </w:tcPr>
          <w:p w14:paraId="32EF91C1" w14:textId="77777777" w:rsidR="000236A9" w:rsidRPr="00E94169" w:rsidRDefault="000236A9" w:rsidP="00A6115A">
            <w:pPr>
              <w:jc w:val="left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E94169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I-W</w:t>
            </w:r>
          </w:p>
        </w:tc>
        <w:tc>
          <w:tcPr>
            <w:tcW w:w="1389" w:type="dxa"/>
            <w:gridSpan w:val="2"/>
            <w:shd w:val="clear" w:color="auto" w:fill="auto"/>
            <w:vAlign w:val="bottom"/>
          </w:tcPr>
          <w:p w14:paraId="2BB77893" w14:textId="77777777" w:rsidR="000236A9" w:rsidRPr="00E94169" w:rsidRDefault="000236A9" w:rsidP="00A6115A">
            <w:pPr>
              <w:jc w:val="right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E94169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0.982 / 0.966</w:t>
            </w:r>
          </w:p>
        </w:tc>
        <w:tc>
          <w:tcPr>
            <w:tcW w:w="1172" w:type="dxa"/>
            <w:shd w:val="clear" w:color="auto" w:fill="auto"/>
            <w:vAlign w:val="bottom"/>
          </w:tcPr>
          <w:p w14:paraId="3899629D" w14:textId="77777777" w:rsidR="000236A9" w:rsidRPr="00E94169" w:rsidRDefault="000236A9" w:rsidP="00A6115A">
            <w:pPr>
              <w:jc w:val="right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E94169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0.984 / 0.967</w:t>
            </w:r>
          </w:p>
        </w:tc>
        <w:tc>
          <w:tcPr>
            <w:tcW w:w="1172" w:type="dxa"/>
            <w:gridSpan w:val="2"/>
            <w:shd w:val="clear" w:color="auto" w:fill="auto"/>
            <w:vAlign w:val="bottom"/>
          </w:tcPr>
          <w:p w14:paraId="6F68F840" w14:textId="77777777" w:rsidR="000236A9" w:rsidRPr="00E94169" w:rsidRDefault="000236A9" w:rsidP="00A6115A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E94169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1.000</w:t>
            </w:r>
          </w:p>
        </w:tc>
        <w:tc>
          <w:tcPr>
            <w:tcW w:w="1091" w:type="dxa"/>
            <w:shd w:val="clear" w:color="auto" w:fill="auto"/>
            <w:vAlign w:val="bottom"/>
          </w:tcPr>
          <w:p w14:paraId="29089993" w14:textId="77777777" w:rsidR="000236A9" w:rsidRPr="00E94169" w:rsidRDefault="000236A9" w:rsidP="00A6115A">
            <w:pPr>
              <w:jc w:val="right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355" w:type="dxa"/>
            <w:shd w:val="clear" w:color="auto" w:fill="auto"/>
            <w:vAlign w:val="bottom"/>
          </w:tcPr>
          <w:p w14:paraId="49F86CA6" w14:textId="77777777" w:rsidR="000236A9" w:rsidRPr="00E94169" w:rsidRDefault="000236A9" w:rsidP="00A6115A">
            <w:pPr>
              <w:jc w:val="right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E94169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0.761 / 0.598</w:t>
            </w:r>
          </w:p>
        </w:tc>
      </w:tr>
      <w:tr w:rsidR="000236A9" w:rsidRPr="00E94169" w14:paraId="75E8A418" w14:textId="77777777" w:rsidTr="00ED5E55">
        <w:trPr>
          <w:trHeight w:val="80"/>
        </w:trPr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2442378D" w14:textId="77777777" w:rsidR="000236A9" w:rsidRPr="00E94169" w:rsidRDefault="000236A9" w:rsidP="00ED5E55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B59E0DC" w14:textId="77777777" w:rsidR="000236A9" w:rsidRPr="00E94169" w:rsidRDefault="000236A9" w:rsidP="00A6115A">
            <w:pPr>
              <w:jc w:val="left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E94169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I-E</w:t>
            </w:r>
          </w:p>
        </w:tc>
        <w:tc>
          <w:tcPr>
            <w:tcW w:w="1389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2141A15" w14:textId="77777777" w:rsidR="000236A9" w:rsidRPr="00E94169" w:rsidRDefault="000236A9" w:rsidP="00A6115A">
            <w:pPr>
              <w:jc w:val="right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E94169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0.986 / 0.960</w:t>
            </w:r>
          </w:p>
        </w:tc>
        <w:tc>
          <w:tcPr>
            <w:tcW w:w="117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8398061" w14:textId="77777777" w:rsidR="000236A9" w:rsidRPr="00E94169" w:rsidRDefault="000236A9" w:rsidP="00A6115A">
            <w:pPr>
              <w:jc w:val="right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E94169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0.983 / 0.922</w:t>
            </w:r>
          </w:p>
        </w:tc>
        <w:tc>
          <w:tcPr>
            <w:tcW w:w="1172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0FEE088" w14:textId="77777777" w:rsidR="000236A9" w:rsidRPr="00E94169" w:rsidRDefault="000236A9" w:rsidP="00A6115A">
            <w:pPr>
              <w:jc w:val="right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E94169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0.982 / 0.941</w:t>
            </w:r>
          </w:p>
        </w:tc>
        <w:tc>
          <w:tcPr>
            <w:tcW w:w="109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CF88C56" w14:textId="77777777" w:rsidR="000236A9" w:rsidRPr="00E94169" w:rsidRDefault="000236A9" w:rsidP="00A6115A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E94169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1.000</w:t>
            </w:r>
          </w:p>
        </w:tc>
        <w:tc>
          <w:tcPr>
            <w:tcW w:w="135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62C8B4C" w14:textId="77777777" w:rsidR="000236A9" w:rsidRPr="00E94169" w:rsidRDefault="000236A9" w:rsidP="00A6115A">
            <w:pPr>
              <w:jc w:val="right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E94169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0.778 / 0.627</w:t>
            </w:r>
          </w:p>
        </w:tc>
      </w:tr>
      <w:tr w:rsidR="000236A9" w:rsidRPr="00E94169" w14:paraId="1619FBC7" w14:textId="77777777" w:rsidTr="00ED5E55">
        <w:tc>
          <w:tcPr>
            <w:tcW w:w="8301" w:type="dxa"/>
            <w:gridSpan w:val="9"/>
            <w:tcBorders>
              <w:top w:val="single" w:sz="4" w:space="0" w:color="auto"/>
            </w:tcBorders>
          </w:tcPr>
          <w:p w14:paraId="78EC237A" w14:textId="77777777" w:rsidR="000236A9" w:rsidRPr="00E94169" w:rsidRDefault="000236A9" w:rsidP="00ED5E55">
            <w:pPr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E94169">
              <w:rPr>
                <w:rFonts w:ascii="Times New Roman" w:hAnsi="Times New Roman" w:cs="Times New Roman"/>
                <w:sz w:val="17"/>
                <w:szCs w:val="17"/>
              </w:rPr>
              <w:t>Note: The value before and after “/” means the coefficients of the Phase 1 and Phase 2</w:t>
            </w:r>
            <w:bookmarkStart w:id="3" w:name="_Hlk131769561"/>
            <w:r w:rsidRPr="00E94169">
              <w:rPr>
                <w:rFonts w:ascii="Times New Roman" w:hAnsi="Times New Roman" w:cs="Times New Roman"/>
                <w:sz w:val="17"/>
                <w:szCs w:val="17"/>
              </w:rPr>
              <w:t>, respectively.</w:t>
            </w:r>
            <w:bookmarkEnd w:id="3"/>
          </w:p>
        </w:tc>
      </w:tr>
    </w:tbl>
    <w:p w14:paraId="00FDF7F1" w14:textId="77777777" w:rsidR="0004044E" w:rsidRPr="00E94169" w:rsidRDefault="0004044E" w:rsidP="0004044E">
      <w:pPr>
        <w:pStyle w:val="Caption"/>
      </w:pPr>
      <w:r w:rsidRPr="00E94169">
        <w:drawing>
          <wp:inline distT="0" distB="0" distL="0" distR="0" wp14:anchorId="4864134E" wp14:editId="732B67B0">
            <wp:extent cx="2826718" cy="231463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426" cy="2327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D7D7E" w14:textId="77777777" w:rsidR="0004044E" w:rsidRPr="00E94169" w:rsidRDefault="0004044E" w:rsidP="0004044E">
      <w:pPr>
        <w:pStyle w:val="Caption"/>
        <w:jc w:val="both"/>
      </w:pPr>
      <w:bookmarkStart w:id="4" w:name="_Ref132130537"/>
      <w:r w:rsidRPr="005552AA">
        <w:rPr>
          <w:b/>
          <w:bCs/>
        </w:rPr>
        <w:t>Figure</w:t>
      </w:r>
      <w:bookmarkEnd w:id="4"/>
      <w:r w:rsidRPr="005552AA">
        <w:rPr>
          <w:b/>
          <w:bCs/>
        </w:rPr>
        <w:t xml:space="preserve"> S2</w:t>
      </w:r>
      <w:r w:rsidRPr="00E94169">
        <w:t>. The correction factors of the measured PM data between the fixed stations.</w:t>
      </w:r>
    </w:p>
    <w:p w14:paraId="0AE35CDC" w14:textId="34EFCD43" w:rsidR="00A37913" w:rsidRDefault="00A37913" w:rsidP="00A37913">
      <w:pPr>
        <w:pStyle w:val="Table"/>
        <w:rPr>
          <w:sz w:val="22"/>
          <w:szCs w:val="22"/>
        </w:rPr>
      </w:pPr>
    </w:p>
    <w:p w14:paraId="0115F9C5" w14:textId="77777777" w:rsidR="0039485D" w:rsidRPr="0004044E" w:rsidRDefault="0039485D" w:rsidP="00A37913">
      <w:pPr>
        <w:pStyle w:val="Table"/>
        <w:rPr>
          <w:rFonts w:hint="eastAsia"/>
          <w:sz w:val="22"/>
          <w:szCs w:val="22"/>
        </w:rPr>
      </w:pPr>
    </w:p>
    <w:p w14:paraId="5C29CADA" w14:textId="77777777" w:rsidR="00934EF7" w:rsidRPr="00934EF7" w:rsidRDefault="00934EF7" w:rsidP="00934EF7">
      <w:pPr>
        <w:rPr>
          <w:rFonts w:ascii="Times New Roman" w:eastAsia="FangSong" w:hAnsi="Times New Roman" w:cs="Times New Roman"/>
          <w:sz w:val="20"/>
          <w:szCs w:val="20"/>
        </w:rPr>
      </w:pPr>
      <w:r w:rsidRPr="00934EF7">
        <w:rPr>
          <w:rFonts w:ascii="Times New Roman" w:eastAsia="FangSong" w:hAnsi="Times New Roman" w:cs="Times New Roman"/>
          <w:b/>
          <w:bCs/>
          <w:sz w:val="20"/>
          <w:szCs w:val="20"/>
        </w:rPr>
        <w:t>Table S3</w:t>
      </w:r>
      <w:r w:rsidRPr="00934EF7">
        <w:rPr>
          <w:rFonts w:ascii="Times New Roman" w:eastAsia="FangSong" w:hAnsi="Times New Roman" w:cs="Times New Roman"/>
          <w:sz w:val="20"/>
          <w:szCs w:val="20"/>
        </w:rPr>
        <w:t>. The parameter values of the ENVI - met configuration.</w:t>
      </w:r>
    </w:p>
    <w:tbl>
      <w:tblPr>
        <w:tblStyle w:val="TableGrid"/>
        <w:tblW w:w="808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1"/>
        <w:gridCol w:w="2158"/>
        <w:gridCol w:w="4120"/>
      </w:tblGrid>
      <w:tr w:rsidR="00E94169" w:rsidRPr="00E94169" w14:paraId="4DD92E58" w14:textId="77777777" w:rsidTr="00ED5E55">
        <w:trPr>
          <w:trHeight w:val="261"/>
        </w:trPr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F6E10A7" w14:textId="77777777" w:rsidR="00A37913" w:rsidRPr="00E94169" w:rsidRDefault="00A37913" w:rsidP="00ED5E55">
            <w:pPr>
              <w:pStyle w:val="Table"/>
              <w:rPr>
                <w:sz w:val="18"/>
                <w:szCs w:val="18"/>
                <w:lang w:eastAsia="en-US"/>
              </w:rPr>
            </w:pPr>
            <w:r w:rsidRPr="00E94169">
              <w:rPr>
                <w:sz w:val="18"/>
                <w:szCs w:val="18"/>
                <w:lang w:eastAsia="en-US"/>
              </w:rPr>
              <w:t>Parameter type</w:t>
            </w:r>
          </w:p>
        </w:tc>
        <w:tc>
          <w:tcPr>
            <w:tcW w:w="2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C81C15E" w14:textId="77777777" w:rsidR="00A37913" w:rsidRPr="00E94169" w:rsidRDefault="00A37913" w:rsidP="00ED5E55">
            <w:pPr>
              <w:pStyle w:val="Table"/>
              <w:rPr>
                <w:b/>
                <w:bCs/>
                <w:sz w:val="18"/>
                <w:szCs w:val="18"/>
                <w:lang w:eastAsia="en-US"/>
              </w:rPr>
            </w:pPr>
            <w:r w:rsidRPr="00E94169">
              <w:rPr>
                <w:sz w:val="18"/>
                <w:szCs w:val="18"/>
                <w:lang w:eastAsia="en-US"/>
              </w:rPr>
              <w:t>Parameter name</w:t>
            </w:r>
          </w:p>
        </w:tc>
        <w:tc>
          <w:tcPr>
            <w:tcW w:w="4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8E3FFCD" w14:textId="77777777" w:rsidR="00A37913" w:rsidRPr="00E94169" w:rsidRDefault="00A37913" w:rsidP="00ED5E55">
            <w:pPr>
              <w:pStyle w:val="Table"/>
              <w:rPr>
                <w:b/>
                <w:bCs/>
                <w:sz w:val="18"/>
                <w:szCs w:val="18"/>
                <w:lang w:eastAsia="en-US"/>
              </w:rPr>
            </w:pPr>
            <w:r w:rsidRPr="00E94169">
              <w:rPr>
                <w:sz w:val="18"/>
                <w:szCs w:val="18"/>
                <w:lang w:eastAsia="en-US"/>
              </w:rPr>
              <w:t>Value</w:t>
            </w:r>
          </w:p>
        </w:tc>
      </w:tr>
      <w:tr w:rsidR="00E94169" w:rsidRPr="00E94169" w14:paraId="7CADC7B1" w14:textId="77777777" w:rsidTr="00ED5E55">
        <w:trPr>
          <w:trHeight w:val="261"/>
        </w:trPr>
        <w:tc>
          <w:tcPr>
            <w:tcW w:w="181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FD3BBC4" w14:textId="77777777" w:rsidR="00A37913" w:rsidRPr="00E94169" w:rsidRDefault="00A37913" w:rsidP="00ED5E55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E9416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Geographical Location</w:t>
            </w:r>
          </w:p>
        </w:tc>
        <w:tc>
          <w:tcPr>
            <w:tcW w:w="21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D700DB" w14:textId="77777777" w:rsidR="00A37913" w:rsidRPr="00E94169" w:rsidRDefault="00A37913" w:rsidP="00ED5E55">
            <w:pPr>
              <w:widowControl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94169">
              <w:rPr>
                <w:rFonts w:ascii="Times New Roman" w:hAnsi="Times New Roman" w:cs="Times New Roman"/>
                <w:kern w:val="0"/>
                <w:sz w:val="18"/>
                <w:szCs w:val="18"/>
              </w:rPr>
              <w:t>City</w:t>
            </w:r>
          </w:p>
        </w:tc>
        <w:tc>
          <w:tcPr>
            <w:tcW w:w="41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48A34F" w14:textId="77777777" w:rsidR="00A37913" w:rsidRPr="00E94169" w:rsidRDefault="00A37913" w:rsidP="00ED5E55">
            <w:pPr>
              <w:widowControl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94169">
              <w:rPr>
                <w:rFonts w:ascii="Times New Roman" w:hAnsi="Times New Roman" w:cs="Times New Roman"/>
                <w:kern w:val="0"/>
                <w:sz w:val="18"/>
                <w:szCs w:val="18"/>
              </w:rPr>
              <w:t>Dublin</w:t>
            </w:r>
          </w:p>
        </w:tc>
      </w:tr>
      <w:tr w:rsidR="00E94169" w:rsidRPr="00E94169" w14:paraId="75F7BA6D" w14:textId="77777777" w:rsidTr="00ED5E55">
        <w:trPr>
          <w:trHeight w:val="261"/>
        </w:trPr>
        <w:tc>
          <w:tcPr>
            <w:tcW w:w="181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D2C1C5" w14:textId="77777777" w:rsidR="00A37913" w:rsidRPr="00E94169" w:rsidRDefault="00A37913" w:rsidP="00ED5E55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7D606EC4" w14:textId="77777777" w:rsidR="00A37913" w:rsidRPr="00E94169" w:rsidRDefault="00A37913" w:rsidP="00ED5E55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E9416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Reference time zone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</w:tcPr>
          <w:p w14:paraId="77864AFD" w14:textId="77777777" w:rsidR="00A37913" w:rsidRPr="00E94169" w:rsidRDefault="00A37913" w:rsidP="00ED5E55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E94169">
              <w:rPr>
                <w:rFonts w:ascii="Times New Roman" w:hAnsi="Times New Roman" w:cs="Times New Roman"/>
                <w:kern w:val="0"/>
                <w:sz w:val="18"/>
                <w:szCs w:val="18"/>
              </w:rPr>
              <w:t>GMT + 0</w:t>
            </w:r>
          </w:p>
        </w:tc>
      </w:tr>
      <w:tr w:rsidR="00E94169" w:rsidRPr="00E94169" w14:paraId="422DCC62" w14:textId="77777777" w:rsidTr="00ED5E55">
        <w:trPr>
          <w:trHeight w:val="261"/>
        </w:trPr>
        <w:tc>
          <w:tcPr>
            <w:tcW w:w="181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BB7E4CE" w14:textId="77777777" w:rsidR="00A37913" w:rsidRPr="00E94169" w:rsidRDefault="00A37913" w:rsidP="00ED5E55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8D17A65" w14:textId="77777777" w:rsidR="00A37913" w:rsidRPr="00E94169" w:rsidRDefault="00A37913" w:rsidP="00ED5E55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E9416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Latitude, Longitude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513A13" w14:textId="77777777" w:rsidR="00A37913" w:rsidRPr="00E94169" w:rsidRDefault="00A37913" w:rsidP="00ED5E55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E9416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53.33, -6.25</w:t>
            </w:r>
          </w:p>
        </w:tc>
      </w:tr>
      <w:tr w:rsidR="00E94169" w:rsidRPr="00E94169" w14:paraId="7CB30F52" w14:textId="77777777" w:rsidTr="00ED5E55">
        <w:trPr>
          <w:trHeight w:val="261"/>
        </w:trPr>
        <w:tc>
          <w:tcPr>
            <w:tcW w:w="1811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206B180" w14:textId="77777777" w:rsidR="00A37913" w:rsidRPr="00E94169" w:rsidRDefault="00A37913" w:rsidP="00ED5E55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E9416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Model Geometry</w:t>
            </w:r>
          </w:p>
        </w:tc>
        <w:tc>
          <w:tcPr>
            <w:tcW w:w="215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5D47CE8" w14:textId="77777777" w:rsidR="00A37913" w:rsidRPr="00E94169" w:rsidRDefault="00A37913" w:rsidP="00ED5E55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E9416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Spatial resolution</w:t>
            </w:r>
          </w:p>
        </w:tc>
        <w:tc>
          <w:tcPr>
            <w:tcW w:w="41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C87811" w14:textId="0901F345" w:rsidR="00A37913" w:rsidRPr="00E94169" w:rsidRDefault="00A37913" w:rsidP="00ED5E55">
            <w:pPr>
              <w:widowControl/>
              <w:rPr>
                <w:rFonts w:ascii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E94169">
              <w:rPr>
                <w:rFonts w:ascii="Times New Roman" w:hAnsi="Times New Roman" w:cs="Times New Roman"/>
                <w:kern w:val="0"/>
                <w:sz w:val="18"/>
                <w:szCs w:val="18"/>
              </w:rPr>
              <w:t>2</w:t>
            </w:r>
            <w:r w:rsidR="00E94169" w:rsidRPr="00E94169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94169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m </w:t>
            </w:r>
            <w:r w:rsidRPr="00E94169">
              <w:rPr>
                <w:rFonts w:ascii="Times New Roman" w:hAnsi="Times New Roman" w:cs="Times New Roman"/>
                <w:sz w:val="18"/>
                <w:szCs w:val="18"/>
                <w:shd w:val="clear" w:color="auto" w:fill="F7F7F8"/>
              </w:rPr>
              <w:t>×</w:t>
            </w:r>
            <w:r w:rsidRPr="00E94169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2</w:t>
            </w:r>
            <w:r w:rsidR="00E94169" w:rsidRPr="00E94169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94169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m </w:t>
            </w:r>
            <w:r w:rsidRPr="00E94169">
              <w:rPr>
                <w:rFonts w:ascii="Times New Roman" w:hAnsi="Times New Roman" w:cs="Times New Roman"/>
                <w:sz w:val="18"/>
                <w:szCs w:val="18"/>
                <w:shd w:val="clear" w:color="auto" w:fill="F7F7F8"/>
              </w:rPr>
              <w:t>×</w:t>
            </w:r>
            <w:r w:rsidRPr="00E94169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1</w:t>
            </w:r>
            <w:r w:rsidR="00E94169" w:rsidRPr="00E94169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94169">
              <w:rPr>
                <w:rFonts w:ascii="Times New Roman" w:hAnsi="Times New Roman" w:cs="Times New Roman"/>
                <w:kern w:val="0"/>
                <w:sz w:val="18"/>
                <w:szCs w:val="18"/>
              </w:rPr>
              <w:t>m</w:t>
            </w:r>
          </w:p>
        </w:tc>
      </w:tr>
      <w:tr w:rsidR="00E94169" w:rsidRPr="00E94169" w14:paraId="7E94EC09" w14:textId="77777777" w:rsidTr="00ED5E55">
        <w:trPr>
          <w:trHeight w:val="261"/>
        </w:trPr>
        <w:tc>
          <w:tcPr>
            <w:tcW w:w="181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5FB33F" w14:textId="77777777" w:rsidR="00A37913" w:rsidRPr="00E94169" w:rsidRDefault="00A37913" w:rsidP="00ED5E55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7E6C7ED4" w14:textId="77777777" w:rsidR="00A37913" w:rsidRPr="00E94169" w:rsidRDefault="00A37913" w:rsidP="00ED5E55">
            <w:pPr>
              <w:widowControl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94169">
              <w:rPr>
                <w:rFonts w:ascii="Times New Roman" w:hAnsi="Times New Roman" w:cs="Times New Roman"/>
                <w:kern w:val="0"/>
                <w:sz w:val="18"/>
                <w:szCs w:val="18"/>
              </w:rPr>
              <w:t>Grid (</w:t>
            </w:r>
            <w:proofErr w:type="spellStart"/>
            <w:proofErr w:type="gramStart"/>
            <w:r w:rsidRPr="00E94169">
              <w:rPr>
                <w:rFonts w:ascii="Times New Roman" w:hAnsi="Times New Roman" w:cs="Times New Roman"/>
                <w:kern w:val="0"/>
                <w:sz w:val="18"/>
                <w:szCs w:val="18"/>
              </w:rPr>
              <w:t>x,y</w:t>
            </w:r>
            <w:proofErr w:type="gramEnd"/>
            <w:r w:rsidRPr="00E94169">
              <w:rPr>
                <w:rFonts w:ascii="Times New Roman" w:hAnsi="Times New Roman" w:cs="Times New Roman"/>
                <w:kern w:val="0"/>
                <w:sz w:val="18"/>
                <w:szCs w:val="18"/>
              </w:rPr>
              <w:t>,z</w:t>
            </w:r>
            <w:proofErr w:type="spellEnd"/>
            <w:r w:rsidRPr="00E94169">
              <w:rPr>
                <w:rFonts w:ascii="Times New Roman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</w:tcPr>
          <w:p w14:paraId="234A9077" w14:textId="36DA3540" w:rsidR="00A37913" w:rsidRPr="00E94169" w:rsidRDefault="00A37913" w:rsidP="00ED5E55">
            <w:pPr>
              <w:widowControl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94169">
              <w:rPr>
                <w:rFonts w:ascii="Times New Roman" w:hAnsi="Times New Roman" w:cs="Times New Roman"/>
                <w:kern w:val="0"/>
                <w:sz w:val="18"/>
                <w:szCs w:val="18"/>
              </w:rPr>
              <w:t>265</w:t>
            </w:r>
            <w:r w:rsidR="00E94169" w:rsidRPr="00E94169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="00E94169" w:rsidRPr="00E94169">
              <w:rPr>
                <w:rFonts w:ascii="Times New Roman" w:hAnsi="Times New Roman" w:cs="Times New Roman"/>
                <w:sz w:val="18"/>
                <w:szCs w:val="18"/>
                <w:shd w:val="clear" w:color="auto" w:fill="F7F7F8"/>
              </w:rPr>
              <w:t>×</w:t>
            </w:r>
            <w:r w:rsidR="00E94169" w:rsidRPr="00E94169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229 </w:t>
            </w:r>
            <w:r w:rsidR="00E94169" w:rsidRPr="00E94169">
              <w:rPr>
                <w:rFonts w:ascii="Times New Roman" w:hAnsi="Times New Roman" w:cs="Times New Roman"/>
                <w:sz w:val="18"/>
                <w:szCs w:val="18"/>
                <w:shd w:val="clear" w:color="auto" w:fill="F7F7F8"/>
              </w:rPr>
              <w:t>×</w:t>
            </w:r>
            <w:r w:rsidR="00E94169" w:rsidRPr="00E94169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50</w:t>
            </w:r>
          </w:p>
        </w:tc>
      </w:tr>
      <w:tr w:rsidR="00E94169" w:rsidRPr="00E94169" w14:paraId="72431AD1" w14:textId="77777777" w:rsidTr="00ED5E55">
        <w:trPr>
          <w:trHeight w:val="261"/>
        </w:trPr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14:paraId="32300810" w14:textId="48A248CC" w:rsidR="00A37913" w:rsidRPr="00E94169" w:rsidRDefault="00A37913" w:rsidP="00ED5E55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77B20BC6" w14:textId="77777777" w:rsidR="00A37913" w:rsidRPr="00E94169" w:rsidRDefault="00A37913" w:rsidP="00ED5E55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E9416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Telescoping factor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</w:tcPr>
          <w:p w14:paraId="047AB374" w14:textId="77777777" w:rsidR="00A37913" w:rsidRPr="00E94169" w:rsidRDefault="00A37913" w:rsidP="00ED5E55">
            <w:pPr>
              <w:widowControl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94169">
              <w:rPr>
                <w:rFonts w:ascii="Times New Roman" w:hAnsi="Times New Roman" w:cs="Times New Roman"/>
                <w:kern w:val="0"/>
                <w:sz w:val="18"/>
                <w:szCs w:val="18"/>
              </w:rPr>
              <w:t>5% (starting after 20m height)</w:t>
            </w:r>
          </w:p>
        </w:tc>
      </w:tr>
      <w:tr w:rsidR="00E94169" w:rsidRPr="00E94169" w14:paraId="59DAE09D" w14:textId="77777777" w:rsidTr="00ED5E55">
        <w:trPr>
          <w:trHeight w:val="261"/>
        </w:trPr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14:paraId="1368AE2D" w14:textId="77777777" w:rsidR="00A37913" w:rsidRPr="00E94169" w:rsidRDefault="00A37913" w:rsidP="00ED5E55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31EEBDB4" w14:textId="77777777" w:rsidR="00A37913" w:rsidRPr="00E94169" w:rsidRDefault="00A37913" w:rsidP="00ED5E55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E9416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Domain size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</w:tcPr>
          <w:p w14:paraId="2EF07590" w14:textId="0A99CB95" w:rsidR="00A37913" w:rsidRPr="00E94169" w:rsidRDefault="00A37913" w:rsidP="00ED5E55">
            <w:pPr>
              <w:widowControl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94169">
              <w:rPr>
                <w:rFonts w:ascii="Times New Roman" w:hAnsi="Times New Roman" w:cs="Times New Roman"/>
                <w:kern w:val="0"/>
                <w:sz w:val="18"/>
                <w:szCs w:val="18"/>
              </w:rPr>
              <w:t>530</w:t>
            </w:r>
            <w:r w:rsidR="00E94169" w:rsidRPr="00E94169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94169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m </w:t>
            </w:r>
            <w:r w:rsidRPr="00E94169">
              <w:rPr>
                <w:rFonts w:ascii="Times New Roman" w:hAnsi="Times New Roman" w:cs="Times New Roman"/>
                <w:sz w:val="18"/>
                <w:szCs w:val="18"/>
                <w:shd w:val="clear" w:color="auto" w:fill="F7F7F8"/>
              </w:rPr>
              <w:t xml:space="preserve">× </w:t>
            </w:r>
            <w:r w:rsidRPr="00E94169">
              <w:rPr>
                <w:rFonts w:ascii="Times New Roman" w:hAnsi="Times New Roman" w:cs="Times New Roman"/>
                <w:kern w:val="0"/>
                <w:sz w:val="18"/>
                <w:szCs w:val="18"/>
              </w:rPr>
              <w:t>458</w:t>
            </w:r>
            <w:r w:rsidR="00E94169" w:rsidRPr="00E94169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94169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m </w:t>
            </w:r>
            <w:r w:rsidRPr="00E94169">
              <w:rPr>
                <w:rFonts w:ascii="Times New Roman" w:hAnsi="Times New Roman" w:cs="Times New Roman"/>
                <w:sz w:val="18"/>
                <w:szCs w:val="18"/>
                <w:shd w:val="clear" w:color="auto" w:fill="F7F7F8"/>
              </w:rPr>
              <w:t xml:space="preserve">× </w:t>
            </w:r>
            <w:r w:rsidRPr="00E94169">
              <w:rPr>
                <w:rFonts w:ascii="Times New Roman" w:hAnsi="Times New Roman" w:cs="Times New Roman"/>
                <w:kern w:val="0"/>
                <w:sz w:val="18"/>
                <w:szCs w:val="18"/>
              </w:rPr>
              <w:t>89.76</w:t>
            </w:r>
            <w:r w:rsidR="00E94169" w:rsidRPr="00E94169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94169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m </w:t>
            </w:r>
          </w:p>
        </w:tc>
      </w:tr>
      <w:tr w:rsidR="00E94169" w:rsidRPr="00E94169" w14:paraId="2CC708F4" w14:textId="77777777" w:rsidTr="00ED5E55">
        <w:trPr>
          <w:trHeight w:val="261"/>
        </w:trPr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14:paraId="3CE7D5EE" w14:textId="77777777" w:rsidR="00A37913" w:rsidRPr="00E94169" w:rsidRDefault="00A37913" w:rsidP="00ED5E55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06DEB5" w14:textId="77777777" w:rsidR="00A37913" w:rsidRPr="00E94169" w:rsidRDefault="00A37913" w:rsidP="00ED5E55">
            <w:pPr>
              <w:widowControl/>
              <w:rPr>
                <w:rFonts w:ascii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E94169">
              <w:rPr>
                <w:rFonts w:ascii="Times New Roman" w:hAnsi="Times New Roman" w:cs="Times New Roman"/>
                <w:kern w:val="0"/>
                <w:sz w:val="18"/>
                <w:szCs w:val="18"/>
                <w:lang w:eastAsia="en-US"/>
              </w:rPr>
              <w:t>Vertical grid generation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</w:tcPr>
          <w:p w14:paraId="139A9807" w14:textId="77777777" w:rsidR="00A37913" w:rsidRPr="00E94169" w:rsidRDefault="00A37913" w:rsidP="00ED5E55">
            <w:pPr>
              <w:widowControl/>
              <w:rPr>
                <w:rFonts w:ascii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E94169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Lowest grid is split into 5 </w:t>
            </w:r>
            <w:proofErr w:type="spellStart"/>
            <w:r w:rsidRPr="00E94169">
              <w:rPr>
                <w:rFonts w:ascii="Times New Roman" w:hAnsi="Times New Roman" w:cs="Times New Roman"/>
                <w:kern w:val="0"/>
                <w:sz w:val="18"/>
                <w:szCs w:val="18"/>
              </w:rPr>
              <w:t>subcells</w:t>
            </w:r>
            <w:proofErr w:type="spellEnd"/>
          </w:p>
        </w:tc>
      </w:tr>
      <w:tr w:rsidR="00E94169" w:rsidRPr="00E94169" w14:paraId="11ACEF2D" w14:textId="77777777" w:rsidTr="00ED5E55">
        <w:trPr>
          <w:trHeight w:val="261"/>
        </w:trPr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14:paraId="6AAF4C42" w14:textId="77777777" w:rsidR="00A37913" w:rsidRPr="00E94169" w:rsidRDefault="00A37913" w:rsidP="00ED5E55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620D7516" w14:textId="77777777" w:rsidR="00A37913" w:rsidRPr="00E94169" w:rsidRDefault="00A37913" w:rsidP="00ED5E55">
            <w:pPr>
              <w:widowControl/>
              <w:rPr>
                <w:rFonts w:ascii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E94169">
              <w:rPr>
                <w:rFonts w:ascii="Times New Roman" w:hAnsi="Times New Roman" w:cs="Times New Roman"/>
                <w:sz w:val="18"/>
                <w:szCs w:val="18"/>
              </w:rPr>
              <w:t>Nesting grid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</w:tcPr>
          <w:p w14:paraId="3951C986" w14:textId="77777777" w:rsidR="00A37913" w:rsidRPr="00E94169" w:rsidRDefault="00A37913" w:rsidP="00ED5E55">
            <w:pPr>
              <w:widowControl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94169">
              <w:rPr>
                <w:rFonts w:ascii="Times New Roman" w:hAnsi="Times New Roman" w:cs="Times New Roman"/>
                <w:kern w:val="0"/>
                <w:sz w:val="18"/>
                <w:szCs w:val="18"/>
              </w:rPr>
              <w:t>10</w:t>
            </w:r>
          </w:p>
        </w:tc>
      </w:tr>
      <w:tr w:rsidR="00E94169" w:rsidRPr="00E94169" w14:paraId="4F30D5E1" w14:textId="77777777" w:rsidTr="00ED5E55">
        <w:trPr>
          <w:trHeight w:val="261"/>
        </w:trPr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14:paraId="32604E7E" w14:textId="77777777" w:rsidR="00A37913" w:rsidRPr="00E94169" w:rsidRDefault="00A37913" w:rsidP="00ED5E55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33AFF3A4" w14:textId="77777777" w:rsidR="00A37913" w:rsidRPr="00E94169" w:rsidRDefault="00A37913" w:rsidP="00ED5E55">
            <w:pPr>
              <w:widowControl/>
              <w:rPr>
                <w:rFonts w:ascii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E94169">
              <w:rPr>
                <w:rFonts w:ascii="Times New Roman" w:hAnsi="Times New Roman" w:cs="Times New Roman"/>
                <w:sz w:val="18"/>
                <w:szCs w:val="18"/>
              </w:rPr>
              <w:t>Roughness length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</w:tcPr>
          <w:p w14:paraId="0022B971" w14:textId="77777777" w:rsidR="00A37913" w:rsidRPr="00E94169" w:rsidRDefault="00A37913" w:rsidP="00ED5E55">
            <w:pPr>
              <w:widowControl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94169">
              <w:rPr>
                <w:rFonts w:ascii="Times New Roman" w:hAnsi="Times New Roman" w:cs="Times New Roman"/>
                <w:sz w:val="18"/>
                <w:szCs w:val="18"/>
              </w:rPr>
              <w:t>0.01m</w:t>
            </w:r>
          </w:p>
        </w:tc>
      </w:tr>
      <w:tr w:rsidR="00E94169" w:rsidRPr="00E94169" w14:paraId="6D487DCD" w14:textId="77777777" w:rsidTr="00ED5E55">
        <w:trPr>
          <w:trHeight w:val="261"/>
        </w:trPr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14:paraId="1F89EA90" w14:textId="77777777" w:rsidR="00A37913" w:rsidRPr="00E94169" w:rsidRDefault="00A37913" w:rsidP="00ED5E55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08F865AA" w14:textId="77777777" w:rsidR="00A37913" w:rsidRPr="00E94169" w:rsidRDefault="00A37913" w:rsidP="00ED5E55">
            <w:pPr>
              <w:widowControl/>
              <w:rPr>
                <w:rFonts w:ascii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E94169">
              <w:rPr>
                <w:rFonts w:ascii="Times New Roman" w:hAnsi="Times New Roman" w:cs="Times New Roman"/>
                <w:sz w:val="18"/>
                <w:szCs w:val="18"/>
              </w:rPr>
              <w:t>Wall and roof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</w:tcPr>
          <w:p w14:paraId="3C60EBF2" w14:textId="7C72DAE2" w:rsidR="00A37913" w:rsidRPr="00E94169" w:rsidRDefault="00A37913" w:rsidP="00ED5E55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94169">
              <w:rPr>
                <w:rFonts w:ascii="Times New Roman" w:hAnsi="Times New Roman" w:cs="Times New Roman"/>
                <w:sz w:val="18"/>
                <w:szCs w:val="18"/>
              </w:rPr>
              <w:t>Concrete hollow block (Thickness: 0.3, Absorption:</w:t>
            </w:r>
            <w:r w:rsidR="00E94169" w:rsidRPr="00E9416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94169">
              <w:rPr>
                <w:rFonts w:ascii="Times New Roman" w:hAnsi="Times New Roman" w:cs="Times New Roman"/>
                <w:sz w:val="18"/>
                <w:szCs w:val="18"/>
              </w:rPr>
              <w:t>0.7, Reflection:</w:t>
            </w:r>
            <w:r w:rsidR="00E94169" w:rsidRPr="00E9416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94169">
              <w:rPr>
                <w:rFonts w:ascii="Times New Roman" w:hAnsi="Times New Roman" w:cs="Times New Roman"/>
                <w:sz w:val="18"/>
                <w:szCs w:val="18"/>
              </w:rPr>
              <w:t>0.3, Emissivity: 0.9)</w:t>
            </w:r>
          </w:p>
        </w:tc>
      </w:tr>
      <w:tr w:rsidR="00E94169" w:rsidRPr="00E94169" w14:paraId="701F966D" w14:textId="77777777" w:rsidTr="00ED5E55">
        <w:trPr>
          <w:trHeight w:val="261"/>
        </w:trPr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14:paraId="110F07FA" w14:textId="3FD64BB4" w:rsidR="00A37913" w:rsidRPr="00E94169" w:rsidRDefault="00D3046C" w:rsidP="00ED5E55">
            <w:pPr>
              <w:widowControl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94169">
              <w:rPr>
                <w:rFonts w:ascii="Times New Roman" w:hAnsi="Times New Roman" w:cs="Times New Roman"/>
                <w:kern w:val="0"/>
                <w:sz w:val="18"/>
                <w:szCs w:val="18"/>
              </w:rPr>
              <w:t>`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B1C7E2" w14:textId="77777777" w:rsidR="00A37913" w:rsidRPr="00E94169" w:rsidRDefault="00A37913" w:rsidP="00ED5E55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E94169">
              <w:rPr>
                <w:rFonts w:ascii="Times New Roman" w:hAnsi="Times New Roman" w:cs="Times New Roman"/>
                <w:sz w:val="18"/>
                <w:szCs w:val="18"/>
              </w:rPr>
              <w:t>Roads and pavements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4DD636" w14:textId="5D440656" w:rsidR="00A37913" w:rsidRPr="00E94169" w:rsidRDefault="00A37913" w:rsidP="00ED5E55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94169">
              <w:rPr>
                <w:rFonts w:ascii="Times New Roman" w:hAnsi="Times New Roman" w:cs="Times New Roman"/>
                <w:sz w:val="18"/>
                <w:szCs w:val="18"/>
              </w:rPr>
              <w:t>Concrete grey pavement (Roughness Length: 0.01, Albedo:</w:t>
            </w:r>
            <w:r w:rsidR="00E94169" w:rsidRPr="00E9416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94169">
              <w:rPr>
                <w:rFonts w:ascii="Times New Roman" w:hAnsi="Times New Roman" w:cs="Times New Roman"/>
                <w:sz w:val="18"/>
                <w:szCs w:val="18"/>
              </w:rPr>
              <w:t>0.5, Emissivity: 0.9)</w:t>
            </w:r>
          </w:p>
        </w:tc>
      </w:tr>
      <w:tr w:rsidR="00E94169" w:rsidRPr="00E94169" w14:paraId="70A60591" w14:textId="77777777" w:rsidTr="00ED5E55">
        <w:trPr>
          <w:trHeight w:val="261"/>
        </w:trPr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14:paraId="06DAD860" w14:textId="77777777" w:rsidR="00A37913" w:rsidRPr="00E94169" w:rsidRDefault="00A37913" w:rsidP="00ED5E55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E94169">
              <w:rPr>
                <w:rFonts w:ascii="Times New Roman" w:hAnsi="Times New Roman" w:cs="Times New Roman"/>
                <w:sz w:val="18"/>
                <w:szCs w:val="18"/>
              </w:rPr>
              <w:t>Boundary condition</w:t>
            </w:r>
          </w:p>
        </w:tc>
        <w:tc>
          <w:tcPr>
            <w:tcW w:w="21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AB8942" w14:textId="77777777" w:rsidR="00A37913" w:rsidRPr="00E94169" w:rsidRDefault="00A37913" w:rsidP="00ED5E55">
            <w:pPr>
              <w:widowControl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94169">
              <w:rPr>
                <w:rFonts w:ascii="Times New Roman" w:hAnsi="Times New Roman" w:cs="Times New Roman"/>
                <w:kern w:val="0"/>
                <w:sz w:val="18"/>
                <w:szCs w:val="18"/>
              </w:rPr>
              <w:t>Wind Direction</w:t>
            </w:r>
          </w:p>
        </w:tc>
        <w:tc>
          <w:tcPr>
            <w:tcW w:w="41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BD6D2A" w14:textId="657AE2FE" w:rsidR="00A37913" w:rsidRPr="00E94169" w:rsidRDefault="00A37913" w:rsidP="00ED5E55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E94169">
              <w:rPr>
                <w:rFonts w:ascii="Times New Roman" w:hAnsi="Times New Roman" w:cs="Times New Roman"/>
                <w:sz w:val="18"/>
                <w:szCs w:val="18"/>
              </w:rPr>
              <w:t>Parallel (</w:t>
            </w:r>
            <w:r w:rsidR="00F64C2A" w:rsidRPr="00E94169">
              <w:rPr>
                <w:rFonts w:ascii="Times New Roman" w:hAnsi="Times New Roman" w:cs="Times New Roman"/>
                <w:sz w:val="18"/>
                <w:szCs w:val="18"/>
              </w:rPr>
              <w:t xml:space="preserve">Predominant, </w:t>
            </w:r>
            <w:r w:rsidRPr="00E94169">
              <w:rPr>
                <w:rFonts w:ascii="Times New Roman" w:hAnsi="Times New Roman" w:cs="Times New Roman"/>
                <w:sz w:val="18"/>
                <w:szCs w:val="18"/>
              </w:rPr>
              <w:t>210°)</w:t>
            </w:r>
          </w:p>
          <w:p w14:paraId="6511A2F9" w14:textId="2FCA5578" w:rsidR="00A37913" w:rsidRPr="00E94169" w:rsidRDefault="00A37913" w:rsidP="00ED5E55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E94169">
              <w:rPr>
                <w:rFonts w:ascii="Times New Roman" w:hAnsi="Times New Roman" w:cs="Times New Roman"/>
                <w:sz w:val="18"/>
                <w:szCs w:val="18"/>
              </w:rPr>
              <w:t>Perpendicular (300°)</w:t>
            </w:r>
          </w:p>
        </w:tc>
      </w:tr>
      <w:tr w:rsidR="00E94169" w:rsidRPr="00E94169" w14:paraId="120D1BE9" w14:textId="77777777" w:rsidTr="00ED5E55">
        <w:trPr>
          <w:trHeight w:val="261"/>
        </w:trPr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14:paraId="2C308716" w14:textId="77777777" w:rsidR="00A37913" w:rsidRPr="00E94169" w:rsidRDefault="00A37913" w:rsidP="00ED5E55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5CBB10C3" w14:textId="77777777" w:rsidR="00A37913" w:rsidRPr="00E94169" w:rsidRDefault="00A37913" w:rsidP="00ED5E55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E94169">
              <w:rPr>
                <w:rFonts w:ascii="Times New Roman" w:hAnsi="Times New Roman" w:cs="Times New Roman"/>
                <w:kern w:val="0"/>
                <w:sz w:val="18"/>
                <w:szCs w:val="18"/>
              </w:rPr>
              <w:t>Wind Speed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</w:tcPr>
          <w:p w14:paraId="0F7EE468" w14:textId="77777777" w:rsidR="00A37913" w:rsidRPr="00E94169" w:rsidRDefault="00A37913" w:rsidP="00ED5E55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E94169">
              <w:rPr>
                <w:rFonts w:ascii="Times New Roman" w:hAnsi="Times New Roman" w:cs="Times New Roman"/>
                <w:sz w:val="18"/>
                <w:szCs w:val="18"/>
              </w:rPr>
              <w:t>3.47 m/s</w:t>
            </w:r>
          </w:p>
        </w:tc>
      </w:tr>
      <w:tr w:rsidR="00E94169" w:rsidRPr="00E94169" w14:paraId="25BF9AF1" w14:textId="77777777" w:rsidTr="00ED5E55">
        <w:trPr>
          <w:trHeight w:val="261"/>
        </w:trPr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14:paraId="1BF480FB" w14:textId="77777777" w:rsidR="00A37913" w:rsidRPr="00E94169" w:rsidRDefault="00A37913" w:rsidP="00ED5E55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0E04CDAA" w14:textId="77777777" w:rsidR="00A37913" w:rsidRPr="00E94169" w:rsidRDefault="00A37913" w:rsidP="00ED5E55">
            <w:pPr>
              <w:widowControl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94169">
              <w:rPr>
                <w:rFonts w:ascii="Times New Roman" w:hAnsi="Times New Roman" w:cs="Times New Roman"/>
                <w:kern w:val="0"/>
                <w:sz w:val="18"/>
                <w:szCs w:val="18"/>
              </w:rPr>
              <w:t>Air Temperature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</w:tcPr>
          <w:p w14:paraId="6952BA3D" w14:textId="77777777" w:rsidR="00A37913" w:rsidRPr="00E94169" w:rsidRDefault="00A37913" w:rsidP="00ED5E55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E94169">
              <w:rPr>
                <w:rFonts w:ascii="Times New Roman" w:hAnsi="Times New Roman" w:cs="Times New Roman"/>
                <w:sz w:val="18"/>
                <w:szCs w:val="18"/>
              </w:rPr>
              <w:t>11 ℃</w:t>
            </w:r>
          </w:p>
        </w:tc>
      </w:tr>
      <w:tr w:rsidR="00E94169" w:rsidRPr="00E94169" w14:paraId="4C63B292" w14:textId="77777777" w:rsidTr="00ED5E55">
        <w:trPr>
          <w:trHeight w:val="261"/>
        </w:trPr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14:paraId="42A7CECA" w14:textId="77777777" w:rsidR="00A37913" w:rsidRPr="00E94169" w:rsidRDefault="00A37913" w:rsidP="00ED5E55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B500E9" w14:textId="77777777" w:rsidR="00A37913" w:rsidRPr="00E94169" w:rsidRDefault="00A37913" w:rsidP="00ED5E55">
            <w:pPr>
              <w:widowControl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94169">
              <w:rPr>
                <w:rFonts w:ascii="Times New Roman" w:hAnsi="Times New Roman" w:cs="Times New Roman"/>
                <w:kern w:val="0"/>
                <w:sz w:val="18"/>
                <w:szCs w:val="18"/>
              </w:rPr>
              <w:t>Relative Humidity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F0C934" w14:textId="77777777" w:rsidR="00A37913" w:rsidRPr="00E94169" w:rsidRDefault="00A37913" w:rsidP="00ED5E55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E94169">
              <w:rPr>
                <w:rFonts w:ascii="Times New Roman" w:hAnsi="Times New Roman" w:cs="Times New Roman"/>
                <w:sz w:val="18"/>
                <w:szCs w:val="18"/>
              </w:rPr>
              <w:t>64 %</w:t>
            </w:r>
          </w:p>
        </w:tc>
      </w:tr>
      <w:tr w:rsidR="00E94169" w:rsidRPr="00E94169" w14:paraId="41FF62E9" w14:textId="77777777" w:rsidTr="00ED5E55">
        <w:trPr>
          <w:trHeight w:val="261"/>
        </w:trPr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C66D59" w14:textId="77777777" w:rsidR="00A37913" w:rsidRPr="00E94169" w:rsidRDefault="00A37913" w:rsidP="00ED5E55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E9416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Pollution Source</w:t>
            </w:r>
          </w:p>
        </w:tc>
        <w:tc>
          <w:tcPr>
            <w:tcW w:w="215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25DAECD" w14:textId="77777777" w:rsidR="00A37913" w:rsidRPr="00E94169" w:rsidRDefault="00A37913" w:rsidP="00ED5E55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E9416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Species</w:t>
            </w:r>
          </w:p>
        </w:tc>
        <w:tc>
          <w:tcPr>
            <w:tcW w:w="41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079C2D" w14:textId="77777777" w:rsidR="00A37913" w:rsidRPr="00E94169" w:rsidRDefault="00A37913" w:rsidP="00ED5E55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E94169">
              <w:rPr>
                <w:rFonts w:ascii="Times New Roman" w:hAnsi="Times New Roman" w:cs="Times New Roman"/>
                <w:sz w:val="18"/>
                <w:szCs w:val="18"/>
              </w:rPr>
              <w:t>PM</w:t>
            </w:r>
            <w:r w:rsidRPr="00E9416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2.5</w:t>
            </w:r>
            <w:r w:rsidRPr="00E9416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</w:rPr>
              <w:t xml:space="preserve">, </w:t>
            </w:r>
            <w:r w:rsidRPr="00E94169">
              <w:rPr>
                <w:rFonts w:ascii="Times New Roman" w:hAnsi="Times New Roman" w:cs="Times New Roman"/>
                <w:sz w:val="18"/>
                <w:szCs w:val="18"/>
              </w:rPr>
              <w:t>PM</w:t>
            </w:r>
            <w:r w:rsidRPr="00E9416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10</w:t>
            </w:r>
          </w:p>
        </w:tc>
      </w:tr>
      <w:tr w:rsidR="00E94169" w:rsidRPr="00E94169" w14:paraId="664D252A" w14:textId="77777777" w:rsidTr="00ED5E55">
        <w:trPr>
          <w:trHeight w:val="261"/>
        </w:trPr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14:paraId="7D825916" w14:textId="77777777" w:rsidR="00A37913" w:rsidRPr="00E94169" w:rsidRDefault="00A37913" w:rsidP="00ED5E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A09609" w14:textId="77777777" w:rsidR="00A37913" w:rsidRPr="00E94169" w:rsidRDefault="00A37913" w:rsidP="00ED5E55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E9416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Source geometry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</w:tcPr>
          <w:p w14:paraId="07A88042" w14:textId="77777777" w:rsidR="00A37913" w:rsidRPr="00E94169" w:rsidRDefault="00A37913" w:rsidP="00ED5E55">
            <w:pPr>
              <w:widowControl/>
              <w:rPr>
                <w:rFonts w:ascii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E94169">
              <w:rPr>
                <w:rFonts w:ascii="Times New Roman" w:hAnsi="Times New Roman" w:cs="Times New Roman"/>
                <w:kern w:val="0"/>
                <w:sz w:val="18"/>
                <w:szCs w:val="18"/>
                <w:lang w:eastAsia="en-US"/>
              </w:rPr>
              <w:t>Line</w:t>
            </w:r>
          </w:p>
        </w:tc>
      </w:tr>
      <w:tr w:rsidR="00E94169" w:rsidRPr="00E94169" w14:paraId="6F2E14ED" w14:textId="77777777" w:rsidTr="00ED5E55">
        <w:trPr>
          <w:trHeight w:val="261"/>
        </w:trPr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14:paraId="38979726" w14:textId="77777777" w:rsidR="00A37913" w:rsidRPr="00E94169" w:rsidRDefault="00A37913" w:rsidP="00ED5E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8E4CF2" w14:textId="77777777" w:rsidR="00A37913" w:rsidRPr="00E94169" w:rsidRDefault="00A37913" w:rsidP="00ED5E55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E9416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Source height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2AA5F9" w14:textId="77777777" w:rsidR="00A37913" w:rsidRPr="00E94169" w:rsidRDefault="00A37913" w:rsidP="00ED5E55">
            <w:pPr>
              <w:widowControl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94169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0.15 m </w:t>
            </w:r>
          </w:p>
        </w:tc>
      </w:tr>
      <w:tr w:rsidR="00E94169" w:rsidRPr="00E94169" w14:paraId="5C531345" w14:textId="77777777" w:rsidTr="00ED5E55">
        <w:trPr>
          <w:trHeight w:val="261"/>
        </w:trPr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14:paraId="55E5AF46" w14:textId="77777777" w:rsidR="00A37913" w:rsidRPr="00E94169" w:rsidRDefault="00A37913" w:rsidP="00ED5E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E94169">
              <w:rPr>
                <w:rFonts w:ascii="Times New Roman" w:hAnsi="Times New Roman" w:cs="Times New Roman"/>
                <w:sz w:val="18"/>
                <w:szCs w:val="18"/>
              </w:rPr>
              <w:t>Vegetation</w:t>
            </w:r>
          </w:p>
        </w:tc>
        <w:tc>
          <w:tcPr>
            <w:tcW w:w="21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81EEEA" w14:textId="77777777" w:rsidR="00A37913" w:rsidRPr="00E94169" w:rsidRDefault="00A37913" w:rsidP="00ED5E55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E94169">
              <w:rPr>
                <w:rFonts w:ascii="Times New Roman" w:hAnsi="Times New Roman" w:cs="Times New Roman"/>
                <w:sz w:val="18"/>
                <w:szCs w:val="18"/>
              </w:rPr>
              <w:t>Leaf type</w:t>
            </w:r>
          </w:p>
        </w:tc>
        <w:tc>
          <w:tcPr>
            <w:tcW w:w="41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B762B7" w14:textId="77777777" w:rsidR="00A37913" w:rsidRPr="00E94169" w:rsidRDefault="00A37913" w:rsidP="00ED5E55">
            <w:pPr>
              <w:widowControl/>
              <w:rPr>
                <w:rFonts w:ascii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E94169">
              <w:rPr>
                <w:rFonts w:ascii="Times New Roman" w:hAnsi="Times New Roman" w:cs="Times New Roman"/>
                <w:sz w:val="18"/>
                <w:szCs w:val="18"/>
              </w:rPr>
              <w:t>Deciduous</w:t>
            </w:r>
          </w:p>
        </w:tc>
      </w:tr>
      <w:tr w:rsidR="00E94169" w:rsidRPr="00E94169" w14:paraId="5A0C9281" w14:textId="77777777" w:rsidTr="00ED5E55">
        <w:trPr>
          <w:trHeight w:val="261"/>
        </w:trPr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14:paraId="7A172397" w14:textId="77777777" w:rsidR="00A37913" w:rsidRPr="00E94169" w:rsidRDefault="00A37913" w:rsidP="00ED5E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64BD5CC7" w14:textId="77777777" w:rsidR="00A37913" w:rsidRPr="00E94169" w:rsidRDefault="00A37913" w:rsidP="00ED5E55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E94169">
              <w:rPr>
                <w:rFonts w:ascii="Times New Roman" w:hAnsi="Times New Roman" w:cs="Times New Roman"/>
                <w:sz w:val="18"/>
                <w:szCs w:val="18"/>
              </w:rPr>
              <w:t>Albedo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</w:tcPr>
          <w:p w14:paraId="4F9D211F" w14:textId="77777777" w:rsidR="00A37913" w:rsidRPr="00E94169" w:rsidRDefault="00A37913" w:rsidP="00ED5E55">
            <w:pPr>
              <w:widowControl/>
              <w:rPr>
                <w:rFonts w:ascii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E94169">
              <w:rPr>
                <w:rFonts w:ascii="Times New Roman" w:hAnsi="Times New Roman" w:cs="Times New Roman"/>
                <w:sz w:val="18"/>
                <w:szCs w:val="18"/>
              </w:rPr>
              <w:t>0.2</w:t>
            </w:r>
          </w:p>
        </w:tc>
      </w:tr>
      <w:tr w:rsidR="00E94169" w:rsidRPr="00E94169" w14:paraId="688FA140" w14:textId="77777777" w:rsidTr="00ED5E55">
        <w:trPr>
          <w:trHeight w:val="261"/>
        </w:trPr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14:paraId="2F5D3C73" w14:textId="77777777" w:rsidR="00A37913" w:rsidRPr="00E94169" w:rsidRDefault="00A37913" w:rsidP="00ED5E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26E4DC99" w14:textId="77777777" w:rsidR="00A37913" w:rsidRPr="00E94169" w:rsidRDefault="00A37913" w:rsidP="00ED5E55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E94169">
              <w:rPr>
                <w:rFonts w:ascii="Times New Roman" w:hAnsi="Times New Roman" w:cs="Times New Roman"/>
                <w:sz w:val="18"/>
                <w:szCs w:val="18"/>
              </w:rPr>
              <w:t>Transmittance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</w:tcPr>
          <w:p w14:paraId="34EFA4BC" w14:textId="77777777" w:rsidR="00A37913" w:rsidRPr="00E94169" w:rsidRDefault="00A37913" w:rsidP="00ED5E55">
            <w:pPr>
              <w:widowControl/>
              <w:rPr>
                <w:rFonts w:ascii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E94169"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</w:p>
        </w:tc>
      </w:tr>
      <w:tr w:rsidR="00E94169" w:rsidRPr="00E94169" w14:paraId="33FD9414" w14:textId="77777777" w:rsidTr="00ED5E55">
        <w:trPr>
          <w:trHeight w:val="261"/>
        </w:trPr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2A1619" w14:textId="77777777" w:rsidR="00A37913" w:rsidRPr="00E94169" w:rsidRDefault="00A37913" w:rsidP="00ED5E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9EB4F8" w14:textId="77777777" w:rsidR="00A37913" w:rsidRPr="00E94169" w:rsidRDefault="00A37913" w:rsidP="00ED5E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4169">
              <w:rPr>
                <w:rFonts w:ascii="Times New Roman" w:hAnsi="Times New Roman" w:cs="Times New Roman"/>
                <w:sz w:val="18"/>
                <w:szCs w:val="18"/>
              </w:rPr>
              <w:t>LAD</w:t>
            </w:r>
          </w:p>
          <w:p w14:paraId="7991598B" w14:textId="77777777" w:rsidR="00A37913" w:rsidRPr="00E94169" w:rsidRDefault="00A37913" w:rsidP="00ED5E55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E94169">
              <w:rPr>
                <w:rFonts w:ascii="Times New Roman" w:hAnsi="Times New Roman" w:cs="Times New Roman"/>
                <w:sz w:val="18"/>
                <w:szCs w:val="18"/>
              </w:rPr>
              <w:t>(From bottom to top)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252653" w14:textId="77777777" w:rsidR="00A37913" w:rsidRPr="00E94169" w:rsidRDefault="00A37913" w:rsidP="00ED5E55">
            <w:pPr>
              <w:widowControl/>
              <w:rPr>
                <w:rFonts w:ascii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E94169">
              <w:rPr>
                <w:rFonts w:ascii="Times New Roman" w:hAnsi="Times New Roman" w:cs="Times New Roman"/>
                <w:kern w:val="0"/>
                <w:sz w:val="18"/>
                <w:szCs w:val="18"/>
                <w:lang w:eastAsia="en-US"/>
              </w:rPr>
              <w:t>2.180/2.180/2.180/2.180/2.180/2.180/2.180/</w:t>
            </w:r>
          </w:p>
          <w:p w14:paraId="243C2FAC" w14:textId="2E6A489C" w:rsidR="00A37913" w:rsidRPr="00E94169" w:rsidRDefault="00A37913" w:rsidP="00ED5E55">
            <w:pPr>
              <w:widowControl/>
              <w:rPr>
                <w:rFonts w:ascii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E94169">
              <w:rPr>
                <w:rFonts w:ascii="Times New Roman" w:hAnsi="Times New Roman" w:cs="Times New Roman"/>
                <w:kern w:val="0"/>
                <w:sz w:val="18"/>
                <w:szCs w:val="18"/>
                <w:lang w:eastAsia="en-US"/>
              </w:rPr>
              <w:t xml:space="preserve">1.720/1.720/0.000 </w:t>
            </w:r>
            <w:r w:rsidRPr="00E94169">
              <w:rPr>
                <w:rFonts w:ascii="Times New Roman" w:hAnsi="Times New Roman" w:cs="Times New Roman"/>
                <w:sz w:val="18"/>
                <w:szCs w:val="18"/>
              </w:rPr>
              <w:t>(m</w:t>
            </w:r>
            <w:r w:rsidR="002B49D5" w:rsidRPr="00E9416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E94169">
              <w:rPr>
                <w:rFonts w:ascii="Times New Roman" w:hAnsi="Times New Roman" w:cs="Times New Roman"/>
                <w:sz w:val="18"/>
                <w:szCs w:val="18"/>
              </w:rPr>
              <w:t>/m</w:t>
            </w:r>
            <w:r w:rsidR="002B49D5" w:rsidRPr="00E9416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  <w:r w:rsidRPr="00E9416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2A92915A" w14:textId="77777777" w:rsidR="00B231EE" w:rsidRDefault="00B231EE" w:rsidP="001A5E3B">
      <w:pPr>
        <w:rPr>
          <w:rFonts w:ascii="Times New Roman" w:eastAsia="FangSong" w:hAnsi="Times New Roman" w:cs="Times New Roman"/>
        </w:rPr>
      </w:pPr>
    </w:p>
    <w:p w14:paraId="2B474B16" w14:textId="72AC742D" w:rsidR="00B231EE" w:rsidRPr="00934EF7" w:rsidRDefault="00934EF7" w:rsidP="00934EF7">
      <w:pPr>
        <w:jc w:val="left"/>
        <w:rPr>
          <w:rFonts w:ascii="Times New Roman" w:eastAsia="FangSong" w:hAnsi="Times New Roman" w:cs="Times New Roman"/>
          <w:sz w:val="20"/>
          <w:szCs w:val="20"/>
        </w:rPr>
      </w:pPr>
      <w:r w:rsidRPr="00934EF7">
        <w:rPr>
          <w:rFonts w:ascii="Times New Roman" w:eastAsia="FangSong" w:hAnsi="Times New Roman" w:cs="Times New Roman"/>
          <w:b/>
          <w:bCs/>
          <w:sz w:val="20"/>
          <w:szCs w:val="20"/>
        </w:rPr>
        <w:t xml:space="preserve">Table S4. </w:t>
      </w:r>
      <w:r w:rsidRPr="00934EF7">
        <w:rPr>
          <w:rFonts w:ascii="Times New Roman" w:eastAsia="FangSong" w:hAnsi="Times New Roman" w:cs="Times New Roman"/>
          <w:sz w:val="20"/>
          <w:szCs w:val="20"/>
        </w:rPr>
        <w:t>Pearson Correlation for measured PM concentrations and the influence factors (background concentrations, traffic volume, and meteorological parameters).</w:t>
      </w:r>
    </w:p>
    <w:tbl>
      <w:tblPr>
        <w:tblW w:w="8222" w:type="dxa"/>
        <w:jc w:val="center"/>
        <w:tblBorders>
          <w:top w:val="single" w:sz="4" w:space="0" w:color="7F7F7F"/>
          <w:left w:val="single" w:sz="4" w:space="0" w:color="000000"/>
          <w:bottom w:val="single" w:sz="4" w:space="0" w:color="7F7F7F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95"/>
        <w:gridCol w:w="915"/>
        <w:gridCol w:w="851"/>
        <w:gridCol w:w="708"/>
        <w:gridCol w:w="851"/>
        <w:gridCol w:w="850"/>
        <w:gridCol w:w="683"/>
        <w:gridCol w:w="384"/>
        <w:gridCol w:w="273"/>
        <w:gridCol w:w="606"/>
        <w:gridCol w:w="606"/>
      </w:tblGrid>
      <w:tr w:rsidR="00B302A0" w:rsidRPr="00B302A0" w14:paraId="011293D2" w14:textId="77777777" w:rsidTr="00ED5E55">
        <w:trPr>
          <w:trHeight w:val="259"/>
          <w:jc w:val="center"/>
        </w:trPr>
        <w:tc>
          <w:tcPr>
            <w:tcW w:w="1495" w:type="dxa"/>
            <w:vMerge w:val="restart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52CA6949" w14:textId="77777777" w:rsidR="00B302A0" w:rsidRPr="00B302A0" w:rsidRDefault="00B302A0" w:rsidP="00ED5E55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B302A0">
              <w:rPr>
                <w:rFonts w:ascii="Times New Roman" w:hAnsi="Times New Roman" w:cs="Times New Roman"/>
                <w:b/>
                <w:sz w:val="15"/>
                <w:szCs w:val="15"/>
              </w:rPr>
              <w:t>Pearson Correlation</w:t>
            </w:r>
          </w:p>
        </w:tc>
        <w:tc>
          <w:tcPr>
            <w:tcW w:w="915" w:type="dxa"/>
            <w:vMerge w:val="restart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3A360144" w14:textId="77777777" w:rsidR="00B302A0" w:rsidRPr="00B302A0" w:rsidRDefault="00B302A0" w:rsidP="00ED5E55">
            <w:pPr>
              <w:widowControl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B302A0">
              <w:rPr>
                <w:rFonts w:ascii="Times New Roman" w:hAnsi="Times New Roman" w:cs="Times New Roman"/>
                <w:b/>
                <w:sz w:val="15"/>
                <w:szCs w:val="15"/>
              </w:rPr>
              <w:t>1.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44DB6F2F" w14:textId="77777777" w:rsidR="00B302A0" w:rsidRPr="00B302A0" w:rsidRDefault="00B302A0" w:rsidP="00ED5E55">
            <w:pPr>
              <w:widowControl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B302A0">
              <w:rPr>
                <w:rFonts w:ascii="Times New Roman" w:hAnsi="Times New Roman" w:cs="Times New Roman"/>
                <w:b/>
                <w:sz w:val="15"/>
                <w:szCs w:val="15"/>
              </w:rPr>
              <w:t>2.</w:t>
            </w:r>
          </w:p>
        </w:tc>
        <w:tc>
          <w:tcPr>
            <w:tcW w:w="347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14543FA" w14:textId="77777777" w:rsidR="00B302A0" w:rsidRPr="00B302A0" w:rsidRDefault="00B302A0" w:rsidP="00ED5E55">
            <w:pPr>
              <w:widowControl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B302A0">
              <w:rPr>
                <w:rFonts w:ascii="Times New Roman" w:hAnsi="Times New Roman" w:cs="Times New Roman"/>
                <w:b/>
                <w:sz w:val="15"/>
                <w:szCs w:val="15"/>
              </w:rPr>
              <w:t>Meteorological Parameter</w:t>
            </w:r>
          </w:p>
        </w:tc>
        <w:tc>
          <w:tcPr>
            <w:tcW w:w="27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94DA8DC" w14:textId="77777777" w:rsidR="00B302A0" w:rsidRPr="00B302A0" w:rsidRDefault="00B302A0" w:rsidP="00ED5E55">
            <w:pPr>
              <w:widowControl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353CDFF" w14:textId="77777777" w:rsidR="00B302A0" w:rsidRPr="00B302A0" w:rsidRDefault="00B302A0" w:rsidP="00ED5E55">
            <w:pPr>
              <w:widowControl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B302A0">
              <w:rPr>
                <w:rFonts w:ascii="Times New Roman" w:hAnsi="Times New Roman" w:cs="Times New Roman"/>
                <w:b/>
                <w:sz w:val="15"/>
                <w:szCs w:val="15"/>
              </w:rPr>
              <w:t>Measured PM</w:t>
            </w:r>
          </w:p>
        </w:tc>
      </w:tr>
      <w:tr w:rsidR="00B302A0" w:rsidRPr="00B302A0" w14:paraId="7154F79E" w14:textId="77777777" w:rsidTr="00ED5E55">
        <w:trPr>
          <w:trHeight w:val="259"/>
          <w:jc w:val="center"/>
        </w:trPr>
        <w:tc>
          <w:tcPr>
            <w:tcW w:w="1495" w:type="dxa"/>
            <w:vMerge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40BD8D25" w14:textId="77777777" w:rsidR="00B302A0" w:rsidRPr="00B302A0" w:rsidRDefault="00B302A0" w:rsidP="00ED5E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915" w:type="dxa"/>
            <w:vMerge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42DCA493" w14:textId="77777777" w:rsidR="00B302A0" w:rsidRPr="00B302A0" w:rsidRDefault="00B302A0" w:rsidP="00ED5E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25A2826E" w14:textId="77777777" w:rsidR="00B302A0" w:rsidRPr="00B302A0" w:rsidRDefault="00B302A0" w:rsidP="00ED5E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708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6672866F" w14:textId="77777777" w:rsidR="00B302A0" w:rsidRPr="00B302A0" w:rsidRDefault="00B302A0" w:rsidP="00ED5E55">
            <w:pPr>
              <w:widowControl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B302A0">
              <w:rPr>
                <w:rFonts w:ascii="Times New Roman" w:hAnsi="Times New Roman" w:cs="Times New Roman"/>
                <w:b/>
                <w:sz w:val="15"/>
                <w:szCs w:val="15"/>
              </w:rPr>
              <w:t>3.</w:t>
            </w:r>
          </w:p>
        </w:tc>
        <w:tc>
          <w:tcPr>
            <w:tcW w:w="851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529C2D4F" w14:textId="77777777" w:rsidR="00B302A0" w:rsidRPr="00B302A0" w:rsidRDefault="00B302A0" w:rsidP="00ED5E55">
            <w:pPr>
              <w:widowControl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B302A0">
              <w:rPr>
                <w:rFonts w:ascii="Times New Roman" w:hAnsi="Times New Roman" w:cs="Times New Roman"/>
                <w:b/>
                <w:sz w:val="15"/>
                <w:szCs w:val="15"/>
              </w:rPr>
              <w:t>4.</w:t>
            </w:r>
          </w:p>
        </w:tc>
        <w:tc>
          <w:tcPr>
            <w:tcW w:w="850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4C83197F" w14:textId="77777777" w:rsidR="00B302A0" w:rsidRPr="00B302A0" w:rsidRDefault="00B302A0" w:rsidP="00ED5E55">
            <w:pPr>
              <w:widowControl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B302A0">
              <w:rPr>
                <w:rFonts w:ascii="Times New Roman" w:hAnsi="Times New Roman" w:cs="Times New Roman"/>
                <w:b/>
                <w:sz w:val="15"/>
                <w:szCs w:val="15"/>
              </w:rPr>
              <w:t>5.</w:t>
            </w:r>
          </w:p>
        </w:tc>
        <w:tc>
          <w:tcPr>
            <w:tcW w:w="683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5C760942" w14:textId="77777777" w:rsidR="00B302A0" w:rsidRPr="00B302A0" w:rsidRDefault="00B302A0" w:rsidP="00ED5E55">
            <w:pPr>
              <w:widowControl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B302A0">
              <w:rPr>
                <w:rFonts w:ascii="Times New Roman" w:hAnsi="Times New Roman" w:cs="Times New Roman"/>
                <w:b/>
                <w:sz w:val="15"/>
                <w:szCs w:val="15"/>
              </w:rPr>
              <w:t>6.</w:t>
            </w:r>
          </w:p>
        </w:tc>
        <w:tc>
          <w:tcPr>
            <w:tcW w:w="384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374E06F0" w14:textId="77777777" w:rsidR="00B302A0" w:rsidRPr="00B302A0" w:rsidRDefault="00B302A0" w:rsidP="00ED5E55">
            <w:pPr>
              <w:widowControl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B302A0">
              <w:rPr>
                <w:rFonts w:ascii="Times New Roman" w:hAnsi="Times New Roman" w:cs="Times New Roman"/>
                <w:b/>
                <w:sz w:val="15"/>
                <w:szCs w:val="15"/>
              </w:rPr>
              <w:t>7.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76CF67C" w14:textId="77777777" w:rsidR="00B302A0" w:rsidRPr="00B302A0" w:rsidRDefault="00B302A0" w:rsidP="00ED5E55">
            <w:pPr>
              <w:widowControl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606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3A38CFF5" w14:textId="77777777" w:rsidR="00B302A0" w:rsidRPr="00B302A0" w:rsidRDefault="00B302A0" w:rsidP="00ED5E55">
            <w:pPr>
              <w:widowControl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B302A0">
              <w:rPr>
                <w:rFonts w:ascii="Times New Roman" w:hAnsi="Times New Roman" w:cs="Times New Roman"/>
                <w:sz w:val="15"/>
                <w:szCs w:val="15"/>
              </w:rPr>
              <w:t>PM</w:t>
            </w:r>
            <w:r w:rsidRPr="00B302A0"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2.5</w:t>
            </w:r>
          </w:p>
        </w:tc>
        <w:tc>
          <w:tcPr>
            <w:tcW w:w="606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308ECCD6" w14:textId="77777777" w:rsidR="00B302A0" w:rsidRPr="00B302A0" w:rsidRDefault="00B302A0" w:rsidP="00ED5E55">
            <w:pPr>
              <w:widowControl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B302A0">
              <w:rPr>
                <w:rFonts w:ascii="Times New Roman" w:hAnsi="Times New Roman" w:cs="Times New Roman"/>
                <w:sz w:val="15"/>
                <w:szCs w:val="15"/>
              </w:rPr>
              <w:t>PM</w:t>
            </w:r>
            <w:r w:rsidRPr="00B302A0"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10</w:t>
            </w:r>
          </w:p>
        </w:tc>
      </w:tr>
      <w:tr w:rsidR="00B302A0" w:rsidRPr="00B302A0" w14:paraId="5CB82A76" w14:textId="77777777" w:rsidTr="00ED5E55">
        <w:trPr>
          <w:trHeight w:val="259"/>
          <w:jc w:val="center"/>
        </w:trPr>
        <w:tc>
          <w:tcPr>
            <w:tcW w:w="149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63AC6C58" w14:textId="77777777" w:rsidR="00B302A0" w:rsidRPr="00B302A0" w:rsidRDefault="00B302A0" w:rsidP="00ED5E55">
            <w:pPr>
              <w:widowControl/>
              <w:jc w:val="left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B302A0">
              <w:rPr>
                <w:rFonts w:ascii="Times New Roman" w:hAnsi="Times New Roman" w:cs="Times New Roman"/>
                <w:b/>
                <w:sz w:val="15"/>
                <w:szCs w:val="15"/>
              </w:rPr>
              <w:t>1. Background</w:t>
            </w:r>
          </w:p>
        </w:tc>
        <w:tc>
          <w:tcPr>
            <w:tcW w:w="91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68C56739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hAnsi="Times New Roman" w:cs="Times New Roman"/>
                <w:sz w:val="13"/>
                <w:szCs w:val="13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7815EE30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eastAsia="Gungsuh" w:hAnsi="Times New Roman" w:cs="Times New Roman"/>
                <w:sz w:val="13"/>
                <w:szCs w:val="13"/>
              </w:rPr>
              <w:t xml:space="preserve">　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7C5FAAA2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eastAsia="Gungsuh" w:hAnsi="Times New Roman" w:cs="Times New Roman"/>
                <w:sz w:val="13"/>
                <w:szCs w:val="13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7D220B26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eastAsia="Gungsuh" w:hAnsi="Times New Roman" w:cs="Times New Roman"/>
                <w:sz w:val="13"/>
                <w:szCs w:val="13"/>
              </w:rPr>
              <w:t xml:space="preserve">　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1E12AC37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eastAsia="Gungsuh" w:hAnsi="Times New Roman" w:cs="Times New Roman"/>
                <w:sz w:val="13"/>
                <w:szCs w:val="13"/>
              </w:rPr>
              <w:t xml:space="preserve">　</w:t>
            </w:r>
          </w:p>
        </w:tc>
        <w:tc>
          <w:tcPr>
            <w:tcW w:w="68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4D6573C0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eastAsia="Gungsuh" w:hAnsi="Times New Roman" w:cs="Times New Roman"/>
                <w:sz w:val="13"/>
                <w:szCs w:val="13"/>
              </w:rPr>
              <w:t xml:space="preserve">　</w:t>
            </w:r>
          </w:p>
        </w:tc>
        <w:tc>
          <w:tcPr>
            <w:tcW w:w="3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48166850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eastAsia="Gungsuh" w:hAnsi="Times New Roman" w:cs="Times New Roman"/>
                <w:sz w:val="13"/>
                <w:szCs w:val="13"/>
              </w:rPr>
              <w:t xml:space="preserve">　</w:t>
            </w:r>
          </w:p>
        </w:tc>
        <w:tc>
          <w:tcPr>
            <w:tcW w:w="27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EAC9D8E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F2517EB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hAnsi="Times New Roman" w:cs="Times New Roman"/>
                <w:sz w:val="13"/>
                <w:szCs w:val="13"/>
              </w:rPr>
              <w:t>.809</w:t>
            </w:r>
            <w:r w:rsidRPr="00B302A0">
              <w:rPr>
                <w:rFonts w:ascii="Times New Roman" w:hAnsi="Times New Roman" w:cs="Times New Roman"/>
                <w:sz w:val="13"/>
                <w:szCs w:val="13"/>
                <w:vertAlign w:val="superscript"/>
              </w:rPr>
              <w:t>**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D136937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hAnsi="Times New Roman" w:cs="Times New Roman"/>
                <w:sz w:val="13"/>
                <w:szCs w:val="13"/>
              </w:rPr>
              <w:t>.658</w:t>
            </w:r>
            <w:r w:rsidRPr="00B302A0">
              <w:rPr>
                <w:rFonts w:ascii="Times New Roman" w:hAnsi="Times New Roman" w:cs="Times New Roman"/>
                <w:sz w:val="13"/>
                <w:szCs w:val="13"/>
                <w:vertAlign w:val="superscript"/>
              </w:rPr>
              <w:t>**</w:t>
            </w:r>
          </w:p>
        </w:tc>
      </w:tr>
      <w:tr w:rsidR="00B302A0" w:rsidRPr="00B302A0" w14:paraId="62DA88B9" w14:textId="77777777" w:rsidTr="00ED5E55">
        <w:trPr>
          <w:trHeight w:val="259"/>
          <w:jc w:val="center"/>
        </w:trPr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1D5A6" w14:textId="77777777" w:rsidR="00B302A0" w:rsidRPr="00B302A0" w:rsidRDefault="00B302A0" w:rsidP="00ED5E55">
            <w:pPr>
              <w:widowControl/>
              <w:jc w:val="left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B302A0">
              <w:rPr>
                <w:rFonts w:ascii="Times New Roman" w:hAnsi="Times New Roman" w:cs="Times New Roman"/>
                <w:b/>
                <w:sz w:val="15"/>
                <w:szCs w:val="15"/>
              </w:rPr>
              <w:t>2. Traffic Volume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AE008C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hAnsi="Times New Roman" w:cs="Times New Roman"/>
                <w:sz w:val="13"/>
                <w:szCs w:val="13"/>
              </w:rPr>
              <w:t>-.113</w:t>
            </w:r>
            <w:r w:rsidRPr="00B302A0">
              <w:rPr>
                <w:rFonts w:ascii="Times New Roman" w:hAnsi="Times New Roman" w:cs="Times New Roman"/>
                <w:sz w:val="13"/>
                <w:szCs w:val="13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57BA06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hAnsi="Times New Roman" w:cs="Times New Roman"/>
                <w:sz w:val="13"/>
                <w:szCs w:val="13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8856BD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eastAsia="Gungsuh" w:hAnsi="Times New Roman" w:cs="Times New Roman"/>
                <w:sz w:val="13"/>
                <w:szCs w:val="13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747357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eastAsia="Gungsuh" w:hAnsi="Times New Roman" w:cs="Times New Roman"/>
                <w:sz w:val="13"/>
                <w:szCs w:val="13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79B2EA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eastAsia="Gungsuh" w:hAnsi="Times New Roman" w:cs="Times New Roman"/>
                <w:sz w:val="13"/>
                <w:szCs w:val="13"/>
              </w:rPr>
              <w:t xml:space="preserve">　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D17A7A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eastAsia="Gungsuh" w:hAnsi="Times New Roman" w:cs="Times New Roman"/>
                <w:sz w:val="13"/>
                <w:szCs w:val="13"/>
              </w:rPr>
              <w:t xml:space="preserve">　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544806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eastAsia="Gungsuh" w:hAnsi="Times New Roman" w:cs="Times New Roman"/>
                <w:sz w:val="13"/>
                <w:szCs w:val="13"/>
              </w:rPr>
              <w:t xml:space="preserve">　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</w:tcPr>
          <w:p w14:paraId="035C06BE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14:paraId="7C7B6489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hAnsi="Times New Roman" w:cs="Times New Roman"/>
                <w:sz w:val="13"/>
                <w:szCs w:val="13"/>
              </w:rPr>
              <w:t>-0.002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14:paraId="24CCE0D8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hAnsi="Times New Roman" w:cs="Times New Roman"/>
                <w:sz w:val="13"/>
                <w:szCs w:val="13"/>
              </w:rPr>
              <w:t>.101</w:t>
            </w:r>
            <w:r w:rsidRPr="00B302A0">
              <w:rPr>
                <w:rFonts w:ascii="Times New Roman" w:hAnsi="Times New Roman" w:cs="Times New Roman"/>
                <w:sz w:val="13"/>
                <w:szCs w:val="13"/>
                <w:vertAlign w:val="superscript"/>
              </w:rPr>
              <w:t>**</w:t>
            </w:r>
          </w:p>
        </w:tc>
      </w:tr>
      <w:tr w:rsidR="00B302A0" w:rsidRPr="00B302A0" w14:paraId="1E7B608A" w14:textId="77777777" w:rsidTr="00ED5E55">
        <w:trPr>
          <w:trHeight w:val="259"/>
          <w:jc w:val="center"/>
        </w:trPr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BFB45" w14:textId="77777777" w:rsidR="00B302A0" w:rsidRPr="00B302A0" w:rsidRDefault="00B302A0" w:rsidP="00ED5E55">
            <w:pPr>
              <w:widowControl/>
              <w:jc w:val="left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B302A0">
              <w:rPr>
                <w:rFonts w:ascii="Times New Roman" w:hAnsi="Times New Roman" w:cs="Times New Roman"/>
                <w:b/>
                <w:sz w:val="15"/>
                <w:szCs w:val="15"/>
              </w:rPr>
              <w:t>3. Air Temperature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A36CA4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hAnsi="Times New Roman" w:cs="Times New Roman"/>
                <w:sz w:val="13"/>
                <w:szCs w:val="13"/>
              </w:rPr>
              <w:t>-.288</w:t>
            </w:r>
            <w:r w:rsidRPr="00B302A0">
              <w:rPr>
                <w:rFonts w:ascii="Times New Roman" w:hAnsi="Times New Roman" w:cs="Times New Roman"/>
                <w:sz w:val="13"/>
                <w:szCs w:val="13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8BC30C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hAnsi="Times New Roman" w:cs="Times New Roman"/>
                <w:sz w:val="13"/>
                <w:szCs w:val="13"/>
              </w:rPr>
              <w:t>.468</w:t>
            </w:r>
            <w:r w:rsidRPr="00B302A0">
              <w:rPr>
                <w:rFonts w:ascii="Times New Roman" w:hAnsi="Times New Roman" w:cs="Times New Roman"/>
                <w:sz w:val="13"/>
                <w:szCs w:val="13"/>
                <w:vertAlign w:val="superscript"/>
              </w:rPr>
              <w:t>**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C6534F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hAnsi="Times New Roman" w:cs="Times New Roman"/>
                <w:sz w:val="13"/>
                <w:szCs w:val="13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77077F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eastAsia="Gungsuh" w:hAnsi="Times New Roman" w:cs="Times New Roman"/>
                <w:sz w:val="13"/>
                <w:szCs w:val="13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67481D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eastAsia="Gungsuh" w:hAnsi="Times New Roman" w:cs="Times New Roman"/>
                <w:sz w:val="13"/>
                <w:szCs w:val="13"/>
              </w:rPr>
              <w:t xml:space="preserve">　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46441F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eastAsia="Gungsuh" w:hAnsi="Times New Roman" w:cs="Times New Roman"/>
                <w:sz w:val="13"/>
                <w:szCs w:val="13"/>
              </w:rPr>
              <w:t xml:space="preserve">　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B02CF4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eastAsia="Gungsuh" w:hAnsi="Times New Roman" w:cs="Times New Roman"/>
                <w:sz w:val="13"/>
                <w:szCs w:val="13"/>
              </w:rPr>
              <w:t xml:space="preserve">　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</w:tcPr>
          <w:p w14:paraId="76B988B8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14:paraId="46BEF341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hAnsi="Times New Roman" w:cs="Times New Roman"/>
                <w:sz w:val="13"/>
                <w:szCs w:val="13"/>
              </w:rPr>
              <w:t>-.127</w:t>
            </w:r>
            <w:r w:rsidRPr="00B302A0">
              <w:rPr>
                <w:rFonts w:ascii="Times New Roman" w:hAnsi="Times New Roman" w:cs="Times New Roman"/>
                <w:sz w:val="13"/>
                <w:szCs w:val="13"/>
                <w:vertAlign w:val="superscript"/>
              </w:rPr>
              <w:t>**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14:paraId="2686DA8F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hAnsi="Times New Roman" w:cs="Times New Roman"/>
                <w:sz w:val="13"/>
                <w:szCs w:val="13"/>
              </w:rPr>
              <w:t>0.022</w:t>
            </w:r>
          </w:p>
        </w:tc>
      </w:tr>
      <w:tr w:rsidR="00B302A0" w:rsidRPr="00B302A0" w14:paraId="4395062D" w14:textId="77777777" w:rsidTr="00ED5E55">
        <w:trPr>
          <w:trHeight w:val="259"/>
          <w:jc w:val="center"/>
        </w:trPr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357A2" w14:textId="77777777" w:rsidR="00B302A0" w:rsidRPr="00B302A0" w:rsidRDefault="00B302A0" w:rsidP="00ED5E55">
            <w:pPr>
              <w:widowControl/>
              <w:jc w:val="left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B302A0">
              <w:rPr>
                <w:rFonts w:ascii="Times New Roman" w:hAnsi="Times New Roman" w:cs="Times New Roman"/>
                <w:b/>
                <w:sz w:val="15"/>
                <w:szCs w:val="15"/>
              </w:rPr>
              <w:t>4. Relative Humidity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B5E953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hAnsi="Times New Roman" w:cs="Times New Roman"/>
                <w:sz w:val="13"/>
                <w:szCs w:val="13"/>
              </w:rPr>
              <w:t>.150</w:t>
            </w:r>
            <w:r w:rsidRPr="00B302A0">
              <w:rPr>
                <w:rFonts w:ascii="Times New Roman" w:hAnsi="Times New Roman" w:cs="Times New Roman"/>
                <w:sz w:val="13"/>
                <w:szCs w:val="13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C4D836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hAnsi="Times New Roman" w:cs="Times New Roman"/>
                <w:sz w:val="13"/>
                <w:szCs w:val="13"/>
              </w:rPr>
              <w:t>-.502</w:t>
            </w:r>
            <w:r w:rsidRPr="00B302A0">
              <w:rPr>
                <w:rFonts w:ascii="Times New Roman" w:hAnsi="Times New Roman" w:cs="Times New Roman"/>
                <w:sz w:val="13"/>
                <w:szCs w:val="13"/>
                <w:vertAlign w:val="superscript"/>
              </w:rPr>
              <w:t>**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A77F44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hAnsi="Times New Roman" w:cs="Times New Roman"/>
                <w:sz w:val="13"/>
                <w:szCs w:val="13"/>
              </w:rPr>
              <w:t>-.506</w:t>
            </w:r>
            <w:r w:rsidRPr="00B302A0">
              <w:rPr>
                <w:rFonts w:ascii="Times New Roman" w:hAnsi="Times New Roman" w:cs="Times New Roman"/>
                <w:sz w:val="13"/>
                <w:szCs w:val="13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C9F98C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hAnsi="Times New Roman" w:cs="Times New Roman"/>
                <w:sz w:val="13"/>
                <w:szCs w:val="13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7718EC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eastAsia="Gungsuh" w:hAnsi="Times New Roman" w:cs="Times New Roman"/>
                <w:sz w:val="13"/>
                <w:szCs w:val="13"/>
              </w:rPr>
              <w:t xml:space="preserve">　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03DDE3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eastAsia="Gungsuh" w:hAnsi="Times New Roman" w:cs="Times New Roman"/>
                <w:sz w:val="13"/>
                <w:szCs w:val="13"/>
              </w:rPr>
              <w:t xml:space="preserve">　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644A99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eastAsia="Gungsuh" w:hAnsi="Times New Roman" w:cs="Times New Roman"/>
                <w:sz w:val="13"/>
                <w:szCs w:val="13"/>
              </w:rPr>
              <w:t xml:space="preserve">　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</w:tcPr>
          <w:p w14:paraId="398E9019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14:paraId="2D3AD19F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hAnsi="Times New Roman" w:cs="Times New Roman"/>
                <w:sz w:val="13"/>
                <w:szCs w:val="13"/>
              </w:rPr>
              <w:t>.105</w:t>
            </w:r>
            <w:r w:rsidRPr="00B302A0">
              <w:rPr>
                <w:rFonts w:ascii="Times New Roman" w:hAnsi="Times New Roman" w:cs="Times New Roman"/>
                <w:sz w:val="13"/>
                <w:szCs w:val="13"/>
                <w:vertAlign w:val="superscript"/>
              </w:rPr>
              <w:t>**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14:paraId="44887FA0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hAnsi="Times New Roman" w:cs="Times New Roman"/>
                <w:sz w:val="13"/>
                <w:szCs w:val="13"/>
              </w:rPr>
              <w:t>-.103</w:t>
            </w:r>
            <w:r w:rsidRPr="00B302A0">
              <w:rPr>
                <w:rFonts w:ascii="Times New Roman" w:hAnsi="Times New Roman" w:cs="Times New Roman"/>
                <w:sz w:val="13"/>
                <w:szCs w:val="13"/>
                <w:vertAlign w:val="superscript"/>
              </w:rPr>
              <w:t>**</w:t>
            </w:r>
          </w:p>
        </w:tc>
      </w:tr>
      <w:tr w:rsidR="00B302A0" w:rsidRPr="00B302A0" w14:paraId="38BE1187" w14:textId="77777777" w:rsidTr="00ED5E55">
        <w:trPr>
          <w:trHeight w:val="259"/>
          <w:jc w:val="center"/>
        </w:trPr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AB926" w14:textId="77777777" w:rsidR="00B302A0" w:rsidRPr="00B302A0" w:rsidRDefault="00B302A0" w:rsidP="00ED5E55">
            <w:pPr>
              <w:widowControl/>
              <w:jc w:val="left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B302A0">
              <w:rPr>
                <w:rFonts w:ascii="Times New Roman" w:hAnsi="Times New Roman" w:cs="Times New Roman"/>
                <w:b/>
                <w:sz w:val="15"/>
                <w:szCs w:val="15"/>
              </w:rPr>
              <w:t>5. Surface Pressure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3DC79C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hAnsi="Times New Roman" w:cs="Times New Roman"/>
                <w:sz w:val="13"/>
                <w:szCs w:val="13"/>
              </w:rPr>
              <w:t>.278</w:t>
            </w:r>
            <w:r w:rsidRPr="00B302A0">
              <w:rPr>
                <w:rFonts w:ascii="Times New Roman" w:hAnsi="Times New Roman" w:cs="Times New Roman"/>
                <w:sz w:val="13"/>
                <w:szCs w:val="13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1F9F96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hAnsi="Times New Roman" w:cs="Times New Roman"/>
                <w:sz w:val="13"/>
                <w:szCs w:val="13"/>
              </w:rPr>
              <w:t>-.093</w:t>
            </w:r>
            <w:r w:rsidRPr="00B302A0">
              <w:rPr>
                <w:rFonts w:ascii="Times New Roman" w:hAnsi="Times New Roman" w:cs="Times New Roman"/>
                <w:sz w:val="13"/>
                <w:szCs w:val="13"/>
                <w:vertAlign w:val="superscript"/>
              </w:rPr>
              <w:t>**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3A1743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hAnsi="Times New Roman" w:cs="Times New Roman"/>
                <w:sz w:val="13"/>
                <w:szCs w:val="13"/>
              </w:rPr>
              <w:t>-.045</w:t>
            </w:r>
            <w:r w:rsidRPr="00B302A0">
              <w:rPr>
                <w:rFonts w:ascii="Times New Roman" w:hAnsi="Times New Roman" w:cs="Times New Roman"/>
                <w:sz w:val="13"/>
                <w:szCs w:val="13"/>
                <w:vertAlign w:val="superscript"/>
              </w:rPr>
              <w:t>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9B09AE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hAnsi="Times New Roman" w:cs="Times New Roman"/>
                <w:sz w:val="13"/>
                <w:szCs w:val="13"/>
              </w:rPr>
              <w:t>-.050</w:t>
            </w:r>
            <w:r w:rsidRPr="00B302A0">
              <w:rPr>
                <w:rFonts w:ascii="Times New Roman" w:hAnsi="Times New Roman" w:cs="Times New Roman"/>
                <w:sz w:val="13"/>
                <w:szCs w:val="13"/>
                <w:vertAlign w:val="superscript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CF35BA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hAnsi="Times New Roman" w:cs="Times New Roman"/>
                <w:sz w:val="13"/>
                <w:szCs w:val="13"/>
              </w:rPr>
              <w:t>1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4CD671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eastAsia="Gungsuh" w:hAnsi="Times New Roman" w:cs="Times New Roman"/>
                <w:sz w:val="13"/>
                <w:szCs w:val="13"/>
              </w:rPr>
              <w:t xml:space="preserve">　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CB9DE5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eastAsia="Gungsuh" w:hAnsi="Times New Roman" w:cs="Times New Roman"/>
                <w:sz w:val="13"/>
                <w:szCs w:val="13"/>
              </w:rPr>
              <w:t xml:space="preserve">　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</w:tcPr>
          <w:p w14:paraId="197522F3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14:paraId="3DCA8611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hAnsi="Times New Roman" w:cs="Times New Roman"/>
                <w:sz w:val="13"/>
                <w:szCs w:val="13"/>
              </w:rPr>
              <w:t>.260</w:t>
            </w:r>
            <w:r w:rsidRPr="00B302A0">
              <w:rPr>
                <w:rFonts w:ascii="Times New Roman" w:hAnsi="Times New Roman" w:cs="Times New Roman"/>
                <w:sz w:val="13"/>
                <w:szCs w:val="13"/>
                <w:vertAlign w:val="superscript"/>
              </w:rPr>
              <w:t>**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14:paraId="1D860016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hAnsi="Times New Roman" w:cs="Times New Roman"/>
                <w:sz w:val="13"/>
                <w:szCs w:val="13"/>
              </w:rPr>
              <w:t>.242</w:t>
            </w:r>
            <w:r w:rsidRPr="00B302A0">
              <w:rPr>
                <w:rFonts w:ascii="Times New Roman" w:hAnsi="Times New Roman" w:cs="Times New Roman"/>
                <w:sz w:val="13"/>
                <w:szCs w:val="13"/>
                <w:vertAlign w:val="superscript"/>
              </w:rPr>
              <w:t>**</w:t>
            </w:r>
          </w:p>
        </w:tc>
      </w:tr>
      <w:tr w:rsidR="00B302A0" w:rsidRPr="00B302A0" w14:paraId="128536A5" w14:textId="77777777" w:rsidTr="00ED5E55">
        <w:trPr>
          <w:trHeight w:val="259"/>
          <w:jc w:val="center"/>
        </w:trPr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33118" w14:textId="77777777" w:rsidR="00B302A0" w:rsidRPr="00B302A0" w:rsidRDefault="00B302A0" w:rsidP="00ED5E55">
            <w:pPr>
              <w:widowControl/>
              <w:jc w:val="left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B302A0">
              <w:rPr>
                <w:rFonts w:ascii="Times New Roman" w:hAnsi="Times New Roman" w:cs="Times New Roman"/>
                <w:b/>
                <w:sz w:val="15"/>
                <w:szCs w:val="15"/>
              </w:rPr>
              <w:t>6. Wind Direction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6F69BD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hAnsi="Times New Roman" w:cs="Times New Roman"/>
                <w:sz w:val="13"/>
                <w:szCs w:val="13"/>
              </w:rPr>
              <w:t>-.336</w:t>
            </w:r>
            <w:r w:rsidRPr="00B302A0">
              <w:rPr>
                <w:rFonts w:ascii="Times New Roman" w:hAnsi="Times New Roman" w:cs="Times New Roman"/>
                <w:sz w:val="13"/>
                <w:szCs w:val="13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3879F6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hAnsi="Times New Roman" w:cs="Times New Roman"/>
                <w:sz w:val="13"/>
                <w:szCs w:val="13"/>
              </w:rPr>
              <w:t>0.017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ABA76A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hAnsi="Times New Roman" w:cs="Times New Roman"/>
                <w:sz w:val="13"/>
                <w:szCs w:val="13"/>
              </w:rPr>
              <w:t>-.065</w:t>
            </w:r>
            <w:r w:rsidRPr="00B302A0">
              <w:rPr>
                <w:rFonts w:ascii="Times New Roman" w:hAnsi="Times New Roman" w:cs="Times New Roman"/>
                <w:sz w:val="13"/>
                <w:szCs w:val="13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424735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hAnsi="Times New Roman" w:cs="Times New Roman"/>
                <w:sz w:val="13"/>
                <w:szCs w:val="13"/>
              </w:rPr>
              <w:t>.074</w:t>
            </w:r>
            <w:r w:rsidRPr="00B302A0">
              <w:rPr>
                <w:rFonts w:ascii="Times New Roman" w:hAnsi="Times New Roman" w:cs="Times New Roman"/>
                <w:sz w:val="13"/>
                <w:szCs w:val="13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B26A7C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hAnsi="Times New Roman" w:cs="Times New Roman"/>
                <w:sz w:val="13"/>
                <w:szCs w:val="13"/>
              </w:rPr>
              <w:t>-.169</w:t>
            </w:r>
            <w:r w:rsidRPr="00B302A0">
              <w:rPr>
                <w:rFonts w:ascii="Times New Roman" w:hAnsi="Times New Roman" w:cs="Times New Roman"/>
                <w:sz w:val="13"/>
                <w:szCs w:val="13"/>
                <w:vertAlign w:val="superscript"/>
              </w:rPr>
              <w:t>**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ABF3A8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hAnsi="Times New Roman" w:cs="Times New Roman"/>
                <w:sz w:val="13"/>
                <w:szCs w:val="13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AF615A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eastAsia="Gungsuh" w:hAnsi="Times New Roman" w:cs="Times New Roman"/>
                <w:sz w:val="13"/>
                <w:szCs w:val="13"/>
              </w:rPr>
              <w:t xml:space="preserve">　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</w:tcPr>
          <w:p w14:paraId="7F36940E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14:paraId="6BDADF89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hAnsi="Times New Roman" w:cs="Times New Roman"/>
                <w:sz w:val="13"/>
                <w:szCs w:val="13"/>
              </w:rPr>
              <w:t>-.326</w:t>
            </w:r>
            <w:r w:rsidRPr="00B302A0">
              <w:rPr>
                <w:rFonts w:ascii="Times New Roman" w:hAnsi="Times New Roman" w:cs="Times New Roman"/>
                <w:sz w:val="13"/>
                <w:szCs w:val="13"/>
                <w:vertAlign w:val="superscript"/>
              </w:rPr>
              <w:t>**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14:paraId="46BE6DC0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hAnsi="Times New Roman" w:cs="Times New Roman"/>
                <w:sz w:val="13"/>
                <w:szCs w:val="13"/>
              </w:rPr>
              <w:t>-.265</w:t>
            </w:r>
            <w:r w:rsidRPr="00B302A0">
              <w:rPr>
                <w:rFonts w:ascii="Times New Roman" w:hAnsi="Times New Roman" w:cs="Times New Roman"/>
                <w:sz w:val="13"/>
                <w:szCs w:val="13"/>
                <w:vertAlign w:val="superscript"/>
              </w:rPr>
              <w:t>**</w:t>
            </w:r>
          </w:p>
        </w:tc>
      </w:tr>
      <w:tr w:rsidR="00B302A0" w:rsidRPr="00B302A0" w14:paraId="19E8F8CF" w14:textId="77777777" w:rsidTr="00ED5E55">
        <w:trPr>
          <w:trHeight w:val="259"/>
          <w:jc w:val="center"/>
        </w:trPr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B8E0DE4" w14:textId="77777777" w:rsidR="00B302A0" w:rsidRPr="00B302A0" w:rsidRDefault="00B302A0" w:rsidP="00ED5E55">
            <w:pPr>
              <w:widowControl/>
              <w:jc w:val="left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B302A0">
              <w:rPr>
                <w:rFonts w:ascii="Times New Roman" w:hAnsi="Times New Roman" w:cs="Times New Roman"/>
                <w:b/>
                <w:sz w:val="15"/>
                <w:szCs w:val="15"/>
              </w:rPr>
              <w:t>7. Wind Speed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33B7B547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hAnsi="Times New Roman" w:cs="Times New Roman"/>
                <w:sz w:val="13"/>
                <w:szCs w:val="13"/>
              </w:rPr>
              <w:t>-.233</w:t>
            </w:r>
            <w:r w:rsidRPr="00B302A0">
              <w:rPr>
                <w:rFonts w:ascii="Times New Roman" w:hAnsi="Times New Roman" w:cs="Times New Roman"/>
                <w:sz w:val="13"/>
                <w:szCs w:val="13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29B22947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hAnsi="Times New Roman" w:cs="Times New Roman"/>
                <w:sz w:val="13"/>
                <w:szCs w:val="13"/>
              </w:rPr>
              <w:t>.265</w:t>
            </w:r>
            <w:r w:rsidRPr="00B302A0">
              <w:rPr>
                <w:rFonts w:ascii="Times New Roman" w:hAnsi="Times New Roman" w:cs="Times New Roman"/>
                <w:sz w:val="13"/>
                <w:szCs w:val="13"/>
                <w:vertAlign w:val="superscript"/>
              </w:rPr>
              <w:t>**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32E66362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hAnsi="Times New Roman" w:cs="Times New Roman"/>
                <w:sz w:val="13"/>
                <w:szCs w:val="13"/>
              </w:rPr>
              <w:t>.103</w:t>
            </w:r>
            <w:r w:rsidRPr="00B302A0">
              <w:rPr>
                <w:rFonts w:ascii="Times New Roman" w:hAnsi="Times New Roman" w:cs="Times New Roman"/>
                <w:sz w:val="13"/>
                <w:szCs w:val="13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4B7F713B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hAnsi="Times New Roman" w:cs="Times New Roman"/>
                <w:sz w:val="13"/>
                <w:szCs w:val="13"/>
              </w:rPr>
              <w:t>-.283</w:t>
            </w:r>
            <w:r w:rsidRPr="00B302A0">
              <w:rPr>
                <w:rFonts w:ascii="Times New Roman" w:hAnsi="Times New Roman" w:cs="Times New Roman"/>
                <w:sz w:val="13"/>
                <w:szCs w:val="13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7327BAF9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hAnsi="Times New Roman" w:cs="Times New Roman"/>
                <w:sz w:val="13"/>
                <w:szCs w:val="13"/>
              </w:rPr>
              <w:t>-.517</w:t>
            </w:r>
            <w:r w:rsidRPr="00B302A0">
              <w:rPr>
                <w:rFonts w:ascii="Times New Roman" w:hAnsi="Times New Roman" w:cs="Times New Roman"/>
                <w:sz w:val="13"/>
                <w:szCs w:val="13"/>
                <w:vertAlign w:val="superscript"/>
              </w:rPr>
              <w:t>**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563CDACA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hAnsi="Times New Roman" w:cs="Times New Roman"/>
                <w:sz w:val="13"/>
                <w:szCs w:val="13"/>
              </w:rPr>
              <w:t>.101</w:t>
            </w:r>
            <w:r w:rsidRPr="00B302A0">
              <w:rPr>
                <w:rFonts w:ascii="Times New Roman" w:hAnsi="Times New Roman" w:cs="Times New Roman"/>
                <w:sz w:val="13"/>
                <w:szCs w:val="13"/>
                <w:vertAlign w:val="superscript"/>
              </w:rPr>
              <w:t>**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77A26CCB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hAnsi="Times New Roman" w:cs="Times New Roman"/>
                <w:sz w:val="13"/>
                <w:szCs w:val="13"/>
              </w:rPr>
              <w:t>1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D3499CA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5FC9F8A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hAnsi="Times New Roman" w:cs="Times New Roman"/>
                <w:sz w:val="13"/>
                <w:szCs w:val="13"/>
              </w:rPr>
              <w:t>-.387</w:t>
            </w:r>
            <w:r w:rsidRPr="00B302A0">
              <w:rPr>
                <w:rFonts w:ascii="Times New Roman" w:hAnsi="Times New Roman" w:cs="Times New Roman"/>
                <w:sz w:val="13"/>
                <w:szCs w:val="13"/>
                <w:vertAlign w:val="superscript"/>
              </w:rPr>
              <w:t>**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7816412" w14:textId="77777777" w:rsidR="00B302A0" w:rsidRPr="00B302A0" w:rsidRDefault="00B302A0" w:rsidP="00ED5E55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B302A0">
              <w:rPr>
                <w:rFonts w:ascii="Times New Roman" w:hAnsi="Times New Roman" w:cs="Times New Roman"/>
                <w:sz w:val="13"/>
                <w:szCs w:val="13"/>
              </w:rPr>
              <w:t>-.309</w:t>
            </w:r>
            <w:r w:rsidRPr="00B302A0">
              <w:rPr>
                <w:rFonts w:ascii="Times New Roman" w:hAnsi="Times New Roman" w:cs="Times New Roman"/>
                <w:sz w:val="13"/>
                <w:szCs w:val="13"/>
                <w:vertAlign w:val="superscript"/>
              </w:rPr>
              <w:t>**</w:t>
            </w:r>
          </w:p>
        </w:tc>
      </w:tr>
    </w:tbl>
    <w:p w14:paraId="16F78760" w14:textId="6DF48567" w:rsidR="00DF50C3" w:rsidRDefault="00DF50C3" w:rsidP="0043594B">
      <w:pPr>
        <w:jc w:val="left"/>
        <w:rPr>
          <w:rFonts w:ascii="Times New Roman" w:eastAsia="FangSong" w:hAnsi="Times New Roman" w:cs="Times New Roman"/>
        </w:rPr>
      </w:pPr>
    </w:p>
    <w:p w14:paraId="741FDB77" w14:textId="77777777" w:rsidR="0043594B" w:rsidRPr="0043594B" w:rsidRDefault="0043594B" w:rsidP="0043594B">
      <w:pPr>
        <w:rPr>
          <w:rFonts w:ascii="Times New Roman" w:hAnsi="Times New Roman" w:cs="Times New Roman"/>
          <w:sz w:val="20"/>
          <w:szCs w:val="20"/>
        </w:rPr>
      </w:pPr>
      <w:r w:rsidRPr="0043594B">
        <w:rPr>
          <w:rFonts w:ascii="Times New Roman" w:hAnsi="Times New Roman" w:cs="Times New Roman"/>
          <w:b/>
          <w:bCs/>
          <w:sz w:val="20"/>
          <w:szCs w:val="20"/>
        </w:rPr>
        <w:t>Table S5</w:t>
      </w:r>
      <w:r w:rsidRPr="0043594B">
        <w:rPr>
          <w:rFonts w:ascii="Times New Roman" w:hAnsi="Times New Roman" w:cs="Times New Roman"/>
          <w:sz w:val="20"/>
          <w:szCs w:val="20"/>
        </w:rPr>
        <w:t>. Summary of Stepwise Regression Model.</w:t>
      </w:r>
    </w:p>
    <w:tbl>
      <w:tblPr>
        <w:tblStyle w:val="TableGrid"/>
        <w:tblW w:w="8364" w:type="dxa"/>
        <w:tblLook w:val="04A0" w:firstRow="1" w:lastRow="0" w:firstColumn="1" w:lastColumn="0" w:noHBand="0" w:noVBand="1"/>
      </w:tblPr>
      <w:tblGrid>
        <w:gridCol w:w="573"/>
        <w:gridCol w:w="634"/>
        <w:gridCol w:w="567"/>
        <w:gridCol w:w="709"/>
        <w:gridCol w:w="709"/>
        <w:gridCol w:w="939"/>
        <w:gridCol w:w="816"/>
        <w:gridCol w:w="546"/>
        <w:gridCol w:w="222"/>
        <w:gridCol w:w="947"/>
        <w:gridCol w:w="816"/>
        <w:gridCol w:w="744"/>
        <w:gridCol w:w="142"/>
      </w:tblGrid>
      <w:tr w:rsidR="00D40659" w:rsidRPr="00E94169" w14:paraId="157504CD" w14:textId="77777777" w:rsidTr="0043594B">
        <w:trPr>
          <w:gridAfter w:val="1"/>
          <w:wAfter w:w="142" w:type="dxa"/>
          <w:trHeight w:val="20"/>
        </w:trPr>
        <w:tc>
          <w:tcPr>
            <w:tcW w:w="57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11A3A" w14:textId="77777777" w:rsidR="003A1A2E" w:rsidRPr="00E94169" w:rsidRDefault="003A1A2E" w:rsidP="00672BFE">
            <w:pPr>
              <w:jc w:val="right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80933" w14:textId="77777777" w:rsidR="003A1A2E" w:rsidRPr="00E94169" w:rsidRDefault="003A1A2E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5B31B" w14:textId="77777777" w:rsidR="003A1A2E" w:rsidRPr="00E94169" w:rsidRDefault="003A1A2E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4FAE2" w14:textId="77777777" w:rsidR="003A1A2E" w:rsidRPr="00E94169" w:rsidRDefault="003A1A2E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99567" w14:textId="77777777" w:rsidR="003A1A2E" w:rsidRPr="00E94169" w:rsidRDefault="003A1A2E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58070" w14:textId="77777777" w:rsidR="003A1A2E" w:rsidRPr="00E94169" w:rsidRDefault="003A1A2E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5D1171" w14:textId="77777777" w:rsidR="003A1A2E" w:rsidRPr="00E94169" w:rsidRDefault="003A1A2E" w:rsidP="00672B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ANOVA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02C212" w14:textId="77777777" w:rsidR="003A1A2E" w:rsidRPr="00E94169" w:rsidRDefault="003A1A2E" w:rsidP="00672B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730433" w14:textId="68606B56" w:rsidR="003A1A2E" w:rsidRPr="00E94169" w:rsidRDefault="003A1A2E" w:rsidP="00672B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Change Statistics</w:t>
            </w:r>
          </w:p>
        </w:tc>
      </w:tr>
      <w:tr w:rsidR="00D40659" w:rsidRPr="00E94169" w14:paraId="1B682544" w14:textId="77777777" w:rsidTr="0043594B">
        <w:trPr>
          <w:gridAfter w:val="1"/>
          <w:wAfter w:w="142" w:type="dxa"/>
          <w:trHeight w:val="20"/>
        </w:trPr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45F202" w14:textId="77777777" w:rsidR="003A1A2E" w:rsidRPr="00E94169" w:rsidRDefault="003A1A2E" w:rsidP="00672BFE">
            <w:pPr>
              <w:jc w:val="right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61FFC9" w14:textId="77777777" w:rsidR="003A1A2E" w:rsidRPr="00E94169" w:rsidRDefault="003A1A2E" w:rsidP="00D406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Model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9E7950" w14:textId="77777777" w:rsidR="003A1A2E" w:rsidRPr="00E94169" w:rsidRDefault="003A1A2E" w:rsidP="00672B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A0F436" w14:textId="6FED26B7" w:rsidR="003A1A2E" w:rsidRPr="00E94169" w:rsidRDefault="003A1A2E" w:rsidP="00672B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R</w:t>
            </w:r>
            <w:r w:rsidR="00063F5B" w:rsidRPr="00E9416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C5A916" w14:textId="238B8645" w:rsidR="003A1A2E" w:rsidRPr="00E94169" w:rsidRDefault="003A1A2E" w:rsidP="00672B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Adj R</w:t>
            </w:r>
            <w:r w:rsidR="00063F5B" w:rsidRPr="00E9416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F4994A" w14:textId="7E6A9078" w:rsidR="003A1A2E" w:rsidRPr="00E94169" w:rsidRDefault="003A1A2E" w:rsidP="00672B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Std. Error</w:t>
            </w:r>
            <w:r w:rsidR="00063F5B" w:rsidRPr="00E941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of the Estimate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A9A616" w14:textId="77777777" w:rsidR="003A1A2E" w:rsidRPr="00E94169" w:rsidRDefault="003A1A2E" w:rsidP="00672B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F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55A403" w14:textId="77777777" w:rsidR="003A1A2E" w:rsidRPr="00E94169" w:rsidRDefault="003A1A2E" w:rsidP="00672B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Sig.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3B50EF" w14:textId="77777777" w:rsidR="003A1A2E" w:rsidRPr="00E94169" w:rsidRDefault="003A1A2E" w:rsidP="00672B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81D10C" w14:textId="79AE2F0C" w:rsidR="003A1A2E" w:rsidRPr="00E94169" w:rsidRDefault="003A1A2E" w:rsidP="00672B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R</w:t>
            </w:r>
            <w:r w:rsidR="00063F5B" w:rsidRPr="00E9416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 xml:space="preserve"> Change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DED8E4" w14:textId="77777777" w:rsidR="00063F5B" w:rsidRPr="00E94169" w:rsidRDefault="003A1A2E" w:rsidP="00672B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 xml:space="preserve">F </w:t>
            </w:r>
          </w:p>
          <w:p w14:paraId="393D778D" w14:textId="2A4FD659" w:rsidR="003A1A2E" w:rsidRPr="00E94169" w:rsidRDefault="003A1A2E" w:rsidP="00672B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Change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202CED" w14:textId="77777777" w:rsidR="003A1A2E" w:rsidRPr="00E94169" w:rsidRDefault="003A1A2E" w:rsidP="00672B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Sig. F Change</w:t>
            </w:r>
          </w:p>
        </w:tc>
      </w:tr>
      <w:tr w:rsidR="00D40659" w:rsidRPr="00E94169" w14:paraId="7974AC87" w14:textId="77777777" w:rsidTr="0043594B">
        <w:trPr>
          <w:gridAfter w:val="1"/>
          <w:wAfter w:w="142" w:type="dxa"/>
          <w:trHeight w:val="20"/>
        </w:trPr>
        <w:tc>
          <w:tcPr>
            <w:tcW w:w="573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056A58C8" w14:textId="77777777" w:rsidR="005D6949" w:rsidRPr="00E94169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PM</w:t>
            </w:r>
            <w:r w:rsidRPr="00E94169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2.5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BDC912C" w14:textId="77777777" w:rsidR="005D6949" w:rsidRPr="00E94169" w:rsidRDefault="005D6949" w:rsidP="00D406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A3EBE" w14:textId="01702466" w:rsidR="005D6949" w:rsidRPr="00E94169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.817</w:t>
            </w:r>
            <w:r w:rsidRPr="00E9416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05DF3A" w14:textId="1A083553" w:rsidR="005D6949" w:rsidRPr="00E94169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0.668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51BCF7" w14:textId="381FA7C5" w:rsidR="005D6949" w:rsidRPr="00E94169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0.667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CB242D" w14:textId="4939468D" w:rsidR="005D6949" w:rsidRPr="005E24F1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E24F1">
              <w:rPr>
                <w:rFonts w:ascii="Times New Roman" w:hAnsi="Times New Roman" w:cs="Times New Roman"/>
                <w:sz w:val="16"/>
                <w:szCs w:val="16"/>
              </w:rPr>
              <w:t>3.52663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7A106" w14:textId="7D939F45" w:rsidR="005D6949" w:rsidRPr="005E24F1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E24F1">
              <w:rPr>
                <w:rFonts w:ascii="Times New Roman" w:hAnsi="Times New Roman" w:cs="Times New Roman"/>
                <w:sz w:val="16"/>
                <w:szCs w:val="16"/>
              </w:rPr>
              <w:t>2149.345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93262" w14:textId="77777777" w:rsidR="005D6949" w:rsidRPr="005E24F1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E24F1">
              <w:rPr>
                <w:rFonts w:ascii="Times New Roman" w:hAnsi="Times New Roman" w:cs="Times New Roman"/>
                <w:sz w:val="16"/>
                <w:szCs w:val="16"/>
              </w:rPr>
              <w:t>.000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ECB6ED" w14:textId="77777777" w:rsidR="005D6949" w:rsidRPr="005E24F1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7E8CDA" w14:textId="53C2BE13" w:rsidR="005D6949" w:rsidRPr="005E24F1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E24F1">
              <w:rPr>
                <w:rFonts w:ascii="Times New Roman" w:hAnsi="Times New Roman" w:cs="Times New Roman"/>
                <w:sz w:val="16"/>
                <w:szCs w:val="16"/>
              </w:rPr>
              <w:t>0.668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EE6A52" w14:textId="13618113" w:rsidR="005D6949" w:rsidRPr="005E24F1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E24F1">
              <w:rPr>
                <w:rFonts w:ascii="Times New Roman" w:hAnsi="Times New Roman" w:cs="Times New Roman"/>
                <w:sz w:val="16"/>
                <w:szCs w:val="16"/>
              </w:rPr>
              <w:t>2149.345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71D7E8" w14:textId="31B07BC6" w:rsidR="005D6949" w:rsidRPr="005E24F1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E24F1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</w:tr>
      <w:tr w:rsidR="00D40659" w:rsidRPr="00E94169" w14:paraId="1ED4A592" w14:textId="77777777" w:rsidTr="0043594B">
        <w:trPr>
          <w:gridAfter w:val="1"/>
          <w:wAfter w:w="142" w:type="dxa"/>
          <w:trHeight w:val="20"/>
        </w:trPr>
        <w:tc>
          <w:tcPr>
            <w:tcW w:w="573" w:type="dxa"/>
            <w:vMerge/>
            <w:tcBorders>
              <w:left w:val="nil"/>
              <w:right w:val="nil"/>
            </w:tcBorders>
            <w:vAlign w:val="center"/>
            <w:hideMark/>
          </w:tcPr>
          <w:p w14:paraId="0C0BC1AA" w14:textId="77777777" w:rsidR="005D6949" w:rsidRPr="00E94169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114BBC" w14:textId="77777777" w:rsidR="005D6949" w:rsidRPr="00E94169" w:rsidRDefault="005D6949" w:rsidP="00D406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32EE2" w14:textId="5C2DBC46" w:rsidR="005D6949" w:rsidRPr="00E94169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.826</w:t>
            </w:r>
            <w:r w:rsidRPr="00E9416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7A67CC" w14:textId="03383203" w:rsidR="005D6949" w:rsidRPr="00E94169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0.682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ECD2D4" w14:textId="363D2957" w:rsidR="005D6949" w:rsidRPr="00E94169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0.681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60E111" w14:textId="1E569C8A" w:rsidR="005D6949" w:rsidRPr="005E24F1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E24F1">
              <w:rPr>
                <w:rFonts w:ascii="Times New Roman" w:hAnsi="Times New Roman" w:cs="Times New Roman"/>
                <w:sz w:val="16"/>
                <w:szCs w:val="16"/>
              </w:rPr>
              <w:t>3.45237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6F8AF" w14:textId="1EC6C667" w:rsidR="005D6949" w:rsidRPr="005E24F1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E24F1">
              <w:rPr>
                <w:rFonts w:ascii="Times New Roman" w:hAnsi="Times New Roman" w:cs="Times New Roman"/>
                <w:sz w:val="16"/>
                <w:szCs w:val="16"/>
              </w:rPr>
              <w:t>1145.167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F0B31" w14:textId="77777777" w:rsidR="005D6949" w:rsidRPr="005E24F1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E24F1">
              <w:rPr>
                <w:rFonts w:ascii="Times New Roman" w:hAnsi="Times New Roman" w:cs="Times New Roman"/>
                <w:sz w:val="16"/>
                <w:szCs w:val="16"/>
              </w:rPr>
              <w:t>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6E49B" w14:textId="77777777" w:rsidR="005D6949" w:rsidRPr="005E24F1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7D4ACB" w14:textId="5A2518FB" w:rsidR="005D6949" w:rsidRPr="005E24F1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E24F1">
              <w:rPr>
                <w:rFonts w:ascii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AB081F" w14:textId="0FE41CD1" w:rsidR="005D6949" w:rsidRPr="005E24F1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E24F1">
              <w:rPr>
                <w:rFonts w:ascii="Times New Roman" w:hAnsi="Times New Roman" w:cs="Times New Roman"/>
                <w:sz w:val="16"/>
                <w:szCs w:val="16"/>
              </w:rPr>
              <w:t>47.528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632D7B" w14:textId="48285EE7" w:rsidR="005D6949" w:rsidRPr="005E24F1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E24F1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</w:tr>
      <w:tr w:rsidR="00D40659" w:rsidRPr="00E94169" w14:paraId="6943AD10" w14:textId="77777777" w:rsidTr="0043594B">
        <w:trPr>
          <w:gridAfter w:val="1"/>
          <w:wAfter w:w="142" w:type="dxa"/>
          <w:trHeight w:val="20"/>
        </w:trPr>
        <w:tc>
          <w:tcPr>
            <w:tcW w:w="573" w:type="dxa"/>
            <w:vMerge/>
            <w:tcBorders>
              <w:left w:val="nil"/>
              <w:right w:val="nil"/>
            </w:tcBorders>
            <w:vAlign w:val="center"/>
            <w:hideMark/>
          </w:tcPr>
          <w:p w14:paraId="5EE09C5E" w14:textId="77777777" w:rsidR="005D6949" w:rsidRPr="00E94169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DBA32E" w14:textId="77777777" w:rsidR="005D6949" w:rsidRPr="00E94169" w:rsidRDefault="005D6949" w:rsidP="00D406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0FFE2B" w14:textId="785ADD80" w:rsidR="005D6949" w:rsidRPr="00E94169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.832</w:t>
            </w:r>
            <w:r w:rsidRPr="00E9416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968506" w14:textId="12C2A0BE" w:rsidR="005D6949" w:rsidRPr="00E94169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0.692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7A0302" w14:textId="61951046" w:rsidR="005D6949" w:rsidRPr="00E94169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0.691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D236AD" w14:textId="04F08CC2" w:rsidR="005D6949" w:rsidRPr="005E24F1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E24F1">
              <w:rPr>
                <w:rFonts w:ascii="Times New Roman" w:hAnsi="Times New Roman" w:cs="Times New Roman"/>
                <w:sz w:val="16"/>
                <w:szCs w:val="16"/>
              </w:rPr>
              <w:t>3.39912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84140" w14:textId="453198AF" w:rsidR="005D6949" w:rsidRPr="005E24F1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E24F1">
              <w:rPr>
                <w:rFonts w:ascii="Times New Roman" w:hAnsi="Times New Roman" w:cs="Times New Roman"/>
                <w:sz w:val="16"/>
                <w:szCs w:val="16"/>
              </w:rPr>
              <w:t>799.14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BE2C8" w14:textId="77777777" w:rsidR="005D6949" w:rsidRPr="005E24F1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E24F1">
              <w:rPr>
                <w:rFonts w:ascii="Times New Roman" w:hAnsi="Times New Roman" w:cs="Times New Roman"/>
                <w:sz w:val="16"/>
                <w:szCs w:val="16"/>
              </w:rPr>
              <w:t>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8C121" w14:textId="77777777" w:rsidR="005D6949" w:rsidRPr="005E24F1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77E4C6" w14:textId="1DE4F041" w:rsidR="005D6949" w:rsidRPr="005E24F1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E24F1">
              <w:rPr>
                <w:rFonts w:ascii="Times New Roman" w:hAnsi="Times New Roman" w:cs="Times New Roman"/>
                <w:sz w:val="16"/>
                <w:szCs w:val="16"/>
              </w:rPr>
              <w:t>0.010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908321" w14:textId="582F5B86" w:rsidR="005D6949" w:rsidRPr="005E24F1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E24F1">
              <w:rPr>
                <w:rFonts w:ascii="Times New Roman" w:hAnsi="Times New Roman" w:cs="Times New Roman"/>
                <w:sz w:val="16"/>
                <w:szCs w:val="16"/>
              </w:rPr>
              <w:t>34.758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0364ED" w14:textId="70D733D9" w:rsidR="005D6949" w:rsidRPr="005E24F1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E24F1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</w:tr>
      <w:tr w:rsidR="00D40659" w:rsidRPr="00E94169" w14:paraId="2FA6B7A6" w14:textId="77777777" w:rsidTr="0043594B">
        <w:trPr>
          <w:gridAfter w:val="1"/>
          <w:wAfter w:w="142" w:type="dxa"/>
          <w:trHeight w:val="20"/>
        </w:trPr>
        <w:tc>
          <w:tcPr>
            <w:tcW w:w="573" w:type="dxa"/>
            <w:vMerge/>
            <w:tcBorders>
              <w:left w:val="nil"/>
              <w:right w:val="nil"/>
            </w:tcBorders>
            <w:vAlign w:val="center"/>
            <w:hideMark/>
          </w:tcPr>
          <w:p w14:paraId="64533E43" w14:textId="77777777" w:rsidR="005D6949" w:rsidRPr="00E94169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888F6B" w14:textId="77777777" w:rsidR="005D6949" w:rsidRPr="00E94169" w:rsidRDefault="005D6949" w:rsidP="00D406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2D81B" w14:textId="38F71855" w:rsidR="005D6949" w:rsidRPr="00E94169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.833</w:t>
            </w:r>
            <w:r w:rsidRPr="00E9416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5974A6" w14:textId="19E9D2E6" w:rsidR="005D6949" w:rsidRPr="00E94169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0.694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DCF347" w14:textId="261518D5" w:rsidR="005D6949" w:rsidRPr="00E94169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0.693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6D9EA4" w14:textId="7FD62AE9" w:rsidR="005D6949" w:rsidRPr="005E24F1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E24F1">
              <w:rPr>
                <w:rFonts w:ascii="Times New Roman" w:hAnsi="Times New Roman" w:cs="Times New Roman"/>
                <w:sz w:val="16"/>
                <w:szCs w:val="16"/>
              </w:rPr>
              <w:t>3.38651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BEE18" w14:textId="1D435EF3" w:rsidR="005D6949" w:rsidRPr="005E24F1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E24F1">
              <w:rPr>
                <w:rFonts w:ascii="Times New Roman" w:hAnsi="Times New Roman" w:cs="Times New Roman"/>
                <w:sz w:val="16"/>
                <w:szCs w:val="16"/>
              </w:rPr>
              <w:t>606.065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9D380" w14:textId="77777777" w:rsidR="005D6949" w:rsidRPr="005E24F1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E24F1">
              <w:rPr>
                <w:rFonts w:ascii="Times New Roman" w:hAnsi="Times New Roman" w:cs="Times New Roman"/>
                <w:sz w:val="16"/>
                <w:szCs w:val="16"/>
              </w:rPr>
              <w:t>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68490" w14:textId="77777777" w:rsidR="005D6949" w:rsidRPr="005E24F1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53CBF6" w14:textId="4304C63E" w:rsidR="005D6949" w:rsidRPr="005E24F1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E24F1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C47CF4" w14:textId="17B0CAE3" w:rsidR="005D6949" w:rsidRPr="005E24F1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E24F1">
              <w:rPr>
                <w:rFonts w:ascii="Times New Roman" w:hAnsi="Times New Roman" w:cs="Times New Roman"/>
                <w:sz w:val="16"/>
                <w:szCs w:val="16"/>
              </w:rPr>
              <w:t>8.964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FA5549" w14:textId="3FCB1E25" w:rsidR="005D6949" w:rsidRPr="005E24F1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E24F1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</w:tr>
      <w:tr w:rsidR="00D40659" w:rsidRPr="00E94169" w14:paraId="276BC2DA" w14:textId="77777777" w:rsidTr="0043594B">
        <w:trPr>
          <w:gridAfter w:val="1"/>
          <w:wAfter w:w="142" w:type="dxa"/>
          <w:trHeight w:val="20"/>
        </w:trPr>
        <w:tc>
          <w:tcPr>
            <w:tcW w:w="57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E024E3" w14:textId="77777777" w:rsidR="005D6949" w:rsidRPr="00E94169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F3DA2E" w14:textId="77777777" w:rsidR="005D6949" w:rsidRPr="00E94169" w:rsidRDefault="005D6949" w:rsidP="00D406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05D5A7" w14:textId="4331C5FE" w:rsidR="005D6949" w:rsidRPr="00E94169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.835</w:t>
            </w:r>
            <w:r w:rsidRPr="00E9416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EE23153" w14:textId="69BC9B1D" w:rsidR="005D6949" w:rsidRPr="00E94169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0.698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68B05D6" w14:textId="67C96058" w:rsidR="005D6949" w:rsidRPr="00E94169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0.696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E6B9D8F" w14:textId="1DFB6D72" w:rsidR="005D6949" w:rsidRPr="005E24F1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E24F1">
              <w:rPr>
                <w:rFonts w:ascii="Times New Roman" w:hAnsi="Times New Roman" w:cs="Times New Roman"/>
                <w:sz w:val="16"/>
                <w:szCs w:val="16"/>
              </w:rPr>
              <w:t>3.36995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886758" w14:textId="22FE0239" w:rsidR="005D6949" w:rsidRPr="005E24F1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E24F1">
              <w:rPr>
                <w:rFonts w:ascii="Times New Roman" w:hAnsi="Times New Roman" w:cs="Times New Roman"/>
                <w:sz w:val="16"/>
                <w:szCs w:val="16"/>
              </w:rPr>
              <w:t>491.934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F16020" w14:textId="77777777" w:rsidR="005D6949" w:rsidRPr="005E24F1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E24F1">
              <w:rPr>
                <w:rFonts w:ascii="Times New Roman" w:hAnsi="Times New Roman" w:cs="Times New Roman"/>
                <w:sz w:val="16"/>
                <w:szCs w:val="16"/>
              </w:rPr>
              <w:t>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23B0C6" w14:textId="77777777" w:rsidR="005D6949" w:rsidRPr="005E24F1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F019E91" w14:textId="190E9EB6" w:rsidR="005D6949" w:rsidRPr="005E24F1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E24F1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C2CEC94" w14:textId="41F58DEC" w:rsidR="005D6949" w:rsidRPr="005E24F1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E24F1">
              <w:rPr>
                <w:rFonts w:ascii="Times New Roman" w:hAnsi="Times New Roman" w:cs="Times New Roman"/>
                <w:sz w:val="16"/>
                <w:szCs w:val="16"/>
              </w:rPr>
              <w:t>11.516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27CC3AF" w14:textId="6BEEAF77" w:rsidR="005D6949" w:rsidRPr="005E24F1" w:rsidRDefault="005D6949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E24F1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</w:tr>
      <w:tr w:rsidR="00D40659" w:rsidRPr="00E94169" w14:paraId="588C5F12" w14:textId="77777777" w:rsidTr="0043594B">
        <w:trPr>
          <w:gridAfter w:val="1"/>
          <w:wAfter w:w="142" w:type="dxa"/>
          <w:trHeight w:val="20"/>
        </w:trPr>
        <w:tc>
          <w:tcPr>
            <w:tcW w:w="57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C1EFA76" w14:textId="0344EF9C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PM</w:t>
            </w:r>
            <w:r w:rsidRPr="00E94169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10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B7B75D4" w14:textId="611351C4" w:rsidR="000F0F78" w:rsidRPr="00E94169" w:rsidRDefault="000F0F78" w:rsidP="00D406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434AF" w14:textId="054A3385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.685</w:t>
            </w:r>
            <w:r w:rsidR="0036239C" w:rsidRPr="00E9416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46025B" w14:textId="03EC823F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0.469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D51C4C" w14:textId="69F06A0B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0.469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AB7524" w14:textId="5919775C" w:rsidR="000F0F78" w:rsidRPr="005E24F1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E24F1">
              <w:rPr>
                <w:rFonts w:ascii="Times New Roman" w:hAnsi="Times New Roman" w:cs="Times New Roman"/>
                <w:sz w:val="16"/>
                <w:szCs w:val="16"/>
              </w:rPr>
              <w:t>3.97247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B9A9E3" w14:textId="36DDDD1A" w:rsidR="000F0F78" w:rsidRPr="005E24F1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E24F1">
              <w:rPr>
                <w:rFonts w:ascii="Times New Roman" w:hAnsi="Times New Roman" w:cs="Times New Roman"/>
                <w:sz w:val="16"/>
                <w:szCs w:val="16"/>
              </w:rPr>
              <w:t>935.200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75211" w14:textId="77777777" w:rsidR="000F0F78" w:rsidRPr="005E24F1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E24F1">
              <w:rPr>
                <w:rFonts w:ascii="Times New Roman" w:hAnsi="Times New Roman" w:cs="Times New Roman"/>
                <w:sz w:val="16"/>
                <w:szCs w:val="16"/>
              </w:rPr>
              <w:t>.000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DF6643" w14:textId="77777777" w:rsidR="000F0F78" w:rsidRPr="005E24F1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D41F89" w14:textId="1D0A7E53" w:rsidR="000F0F78" w:rsidRPr="005E24F1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E24F1">
              <w:rPr>
                <w:rFonts w:ascii="Times New Roman" w:hAnsi="Times New Roman" w:cs="Times New Roman"/>
                <w:sz w:val="16"/>
                <w:szCs w:val="16"/>
              </w:rPr>
              <w:t>0.469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CA7793" w14:textId="40DA87B3" w:rsidR="000F0F78" w:rsidRPr="005E24F1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E24F1">
              <w:rPr>
                <w:rFonts w:ascii="Times New Roman" w:hAnsi="Times New Roman" w:cs="Times New Roman"/>
                <w:sz w:val="16"/>
                <w:szCs w:val="16"/>
              </w:rPr>
              <w:t>935.200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5A3412" w14:textId="53DD8E29" w:rsidR="000F0F78" w:rsidRPr="005E24F1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E24F1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</w:tr>
      <w:tr w:rsidR="00D40659" w:rsidRPr="00E94169" w14:paraId="6301A557" w14:textId="77777777" w:rsidTr="0043594B">
        <w:trPr>
          <w:gridAfter w:val="1"/>
          <w:wAfter w:w="142" w:type="dxa"/>
          <w:trHeight w:val="20"/>
        </w:trPr>
        <w:tc>
          <w:tcPr>
            <w:tcW w:w="573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808C9" w14:textId="0174AFA0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5D94A" w14:textId="3D34ACDC" w:rsidR="000F0F78" w:rsidRPr="00E94169" w:rsidRDefault="000F0F78" w:rsidP="00D406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CDD6A7" w14:textId="6BB3825D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.708</w:t>
            </w:r>
            <w:r w:rsidR="0036239C" w:rsidRPr="00E9416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B0BEA7" w14:textId="758162F8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0.501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8EDB6B" w14:textId="55AE1BA6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0.500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846E0B" w14:textId="04C8F058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3.85549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7E4B20" w14:textId="2D72E642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529.459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14EE21" w14:textId="6C3987D3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.000</w:t>
            </w:r>
            <w:r w:rsidR="00063F5B" w:rsidRPr="00E9416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44FCA2" w14:textId="2A6AD284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004A39" w14:textId="1F3A65B9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0.031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2C2548" w14:textId="75E3CD42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66.110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9EF3F3" w14:textId="0A85730C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</w:tr>
      <w:tr w:rsidR="00D40659" w:rsidRPr="00E94169" w14:paraId="0065CCB1" w14:textId="77777777" w:rsidTr="0043594B">
        <w:trPr>
          <w:gridAfter w:val="1"/>
          <w:wAfter w:w="142" w:type="dxa"/>
          <w:trHeight w:val="20"/>
        </w:trPr>
        <w:tc>
          <w:tcPr>
            <w:tcW w:w="57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30E261" w14:textId="77777777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99308" w14:textId="28D859E7" w:rsidR="000F0F78" w:rsidRPr="00E94169" w:rsidRDefault="000F0F78" w:rsidP="00D406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3A740B" w14:textId="4118BDB3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.722</w:t>
            </w:r>
            <w:r w:rsidR="0036239C" w:rsidRPr="00E9416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82B78A" w14:textId="750C5B04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0.521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C8188D" w14:textId="5D2258A0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0.519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62B6E2" w14:textId="11CDD4AA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3.77952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0ED7E3" w14:textId="6B7C50E5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381.931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7D0CDD" w14:textId="3FF2DED4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.000</w:t>
            </w:r>
            <w:r w:rsidR="00063F5B" w:rsidRPr="00E9416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DEFC61" w14:textId="24AFF4C0" w:rsidR="000F0F78" w:rsidRPr="00E94169" w:rsidRDefault="000F0F78" w:rsidP="00672B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633542" w14:textId="2B277ADB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0.020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FED694" w14:textId="4E2BEEFA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43.879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7ACF0C" w14:textId="576C9CF3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</w:tr>
      <w:tr w:rsidR="00D40659" w:rsidRPr="00E94169" w14:paraId="7317DE5A" w14:textId="77777777" w:rsidTr="0043594B">
        <w:trPr>
          <w:gridAfter w:val="1"/>
          <w:wAfter w:w="142" w:type="dxa"/>
          <w:trHeight w:val="20"/>
        </w:trPr>
        <w:tc>
          <w:tcPr>
            <w:tcW w:w="57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6A40CC" w14:textId="77777777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4A92D" w14:textId="0EFDAE90" w:rsidR="000F0F78" w:rsidRPr="00E94169" w:rsidRDefault="000F0F78" w:rsidP="00D406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1B0E1F" w14:textId="3AF4ABD8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.724</w:t>
            </w:r>
            <w:r w:rsidR="00063F5B" w:rsidRPr="00E9416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f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F98EF5" w14:textId="3FEC8F05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0.525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EE22BA" w14:textId="7A0DA6DB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0.523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B6E542" w14:textId="0A98C7E6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3.76507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85C47C" w14:textId="59CCD62A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290.931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CF82AB" w14:textId="3D00732A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.000</w:t>
            </w:r>
            <w:r w:rsidR="00063F5B" w:rsidRPr="00E9416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A985E1" w14:textId="70CF54DE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D4A7C0" w14:textId="0710B794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0.004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342B1E" w14:textId="10068C56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9.115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670AD9" w14:textId="20AA7253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</w:tr>
      <w:tr w:rsidR="00D40659" w:rsidRPr="00E94169" w14:paraId="34F04280" w14:textId="77777777" w:rsidTr="0043594B">
        <w:trPr>
          <w:gridAfter w:val="1"/>
          <w:wAfter w:w="142" w:type="dxa"/>
          <w:trHeight w:val="20"/>
        </w:trPr>
        <w:tc>
          <w:tcPr>
            <w:tcW w:w="57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BA1362" w14:textId="77777777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69DFE" w14:textId="3F5BFD55" w:rsidR="000F0F78" w:rsidRPr="00E94169" w:rsidRDefault="000F0F78" w:rsidP="00D406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68222C" w14:textId="3306D9AC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.726</w:t>
            </w:r>
            <w:r w:rsidR="00063F5B" w:rsidRPr="00E9416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F3A010" w14:textId="14014518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0.527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507ADB" w14:textId="7E1237FC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0.525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85CC8C" w14:textId="7BBFB127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3.75593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04D80C" w14:textId="323A7AE1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235.106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E11F40" w14:textId="55F840B9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.000</w:t>
            </w:r>
            <w:r w:rsidR="00063F5B" w:rsidRPr="00E9416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90D3F3" w14:textId="03C63E22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789A64" w14:textId="3BBD8566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C7B462" w14:textId="2D4442F4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6.135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600D70" w14:textId="7E239FBC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0.013</w:t>
            </w:r>
          </w:p>
        </w:tc>
      </w:tr>
      <w:tr w:rsidR="00D40659" w:rsidRPr="00E94169" w14:paraId="49705282" w14:textId="77777777" w:rsidTr="0043594B">
        <w:trPr>
          <w:gridAfter w:val="1"/>
          <w:wAfter w:w="142" w:type="dxa"/>
          <w:trHeight w:val="20"/>
        </w:trPr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01B3D6" w14:textId="77777777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5CCFE3" w14:textId="47127DEB" w:rsidR="000F0F78" w:rsidRPr="00E94169" w:rsidRDefault="000F0F78" w:rsidP="00D406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2A02BAF" w14:textId="3912275A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.728</w:t>
            </w:r>
            <w:r w:rsidR="00063F5B" w:rsidRPr="00E9416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h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5B8817D" w14:textId="03FC121E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0.530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24C52A1" w14:textId="784FC091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0.527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50AC980" w14:textId="269B794E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3.74767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9E0F343" w14:textId="0888D891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197.728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5E14148" w14:textId="77777777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D924F61" w14:textId="77777777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0FC2F7B" w14:textId="37B3DA12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5B64340" w14:textId="09C1B83D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5.650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C3E9F41" w14:textId="67C5AB83" w:rsidR="000F0F78" w:rsidRPr="00E94169" w:rsidRDefault="000F0F78" w:rsidP="00672B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94169">
              <w:rPr>
                <w:rFonts w:ascii="Times New Roman" w:hAnsi="Times New Roman" w:cs="Times New Roman"/>
                <w:sz w:val="16"/>
                <w:szCs w:val="16"/>
              </w:rPr>
              <w:t>0.018</w:t>
            </w:r>
          </w:p>
        </w:tc>
      </w:tr>
      <w:tr w:rsidR="00D40659" w:rsidRPr="00E94169" w14:paraId="7E8ACDB3" w14:textId="77777777" w:rsidTr="0043594B">
        <w:trPr>
          <w:trHeight w:val="2268"/>
        </w:trPr>
        <w:tc>
          <w:tcPr>
            <w:tcW w:w="8364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1E361E" w14:textId="77777777" w:rsidR="00D40659" w:rsidRPr="00E94169" w:rsidRDefault="00D40659" w:rsidP="0043594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94169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a</w:t>
            </w:r>
            <w:r w:rsidRPr="00E94169">
              <w:rPr>
                <w:rFonts w:ascii="Times New Roman" w:hAnsi="Times New Roman" w:cs="Times New Roman"/>
                <w:sz w:val="15"/>
                <w:szCs w:val="15"/>
              </w:rPr>
              <w:t>Predictors</w:t>
            </w:r>
            <w:proofErr w:type="spellEnd"/>
            <w:r w:rsidRPr="00E94169">
              <w:rPr>
                <w:rFonts w:ascii="Times New Roman" w:hAnsi="Times New Roman" w:cs="Times New Roman"/>
                <w:sz w:val="15"/>
                <w:szCs w:val="15"/>
              </w:rPr>
              <w:t>: (constant), Background</w:t>
            </w:r>
          </w:p>
          <w:p w14:paraId="270EEF8C" w14:textId="77777777" w:rsidR="00D40659" w:rsidRPr="00E94169" w:rsidRDefault="00D40659" w:rsidP="0043594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94169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b</w:t>
            </w:r>
            <w:r w:rsidRPr="00E94169">
              <w:rPr>
                <w:rFonts w:ascii="Times New Roman" w:hAnsi="Times New Roman" w:cs="Times New Roman"/>
                <w:sz w:val="15"/>
                <w:szCs w:val="15"/>
              </w:rPr>
              <w:t>Predictors</w:t>
            </w:r>
            <w:proofErr w:type="spellEnd"/>
            <w:r w:rsidRPr="00E94169">
              <w:rPr>
                <w:rFonts w:ascii="Times New Roman" w:hAnsi="Times New Roman" w:cs="Times New Roman"/>
                <w:sz w:val="15"/>
                <w:szCs w:val="15"/>
              </w:rPr>
              <w:t>: (constant), Background, Wind Speed</w:t>
            </w:r>
          </w:p>
          <w:p w14:paraId="03088EC0" w14:textId="77777777" w:rsidR="00D40659" w:rsidRPr="00E94169" w:rsidRDefault="00D40659" w:rsidP="0043594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94169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c</w:t>
            </w:r>
            <w:r w:rsidRPr="00E94169">
              <w:rPr>
                <w:rFonts w:ascii="Times New Roman" w:hAnsi="Times New Roman" w:cs="Times New Roman"/>
                <w:sz w:val="15"/>
                <w:szCs w:val="15"/>
              </w:rPr>
              <w:t>Predictors</w:t>
            </w:r>
            <w:proofErr w:type="spellEnd"/>
            <w:r w:rsidRPr="00E94169">
              <w:rPr>
                <w:rFonts w:ascii="Times New Roman" w:hAnsi="Times New Roman" w:cs="Times New Roman"/>
                <w:sz w:val="15"/>
                <w:szCs w:val="15"/>
              </w:rPr>
              <w:t>: (constant), Background, Wind Speed, Temperature</w:t>
            </w:r>
          </w:p>
          <w:p w14:paraId="7A591AC3" w14:textId="77777777" w:rsidR="00D40659" w:rsidRPr="00E94169" w:rsidRDefault="00D40659" w:rsidP="0043594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94169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d</w:t>
            </w:r>
            <w:r w:rsidRPr="00E94169">
              <w:rPr>
                <w:rFonts w:ascii="Times New Roman" w:hAnsi="Times New Roman" w:cs="Times New Roman"/>
                <w:sz w:val="15"/>
                <w:szCs w:val="15"/>
              </w:rPr>
              <w:t>Predictors</w:t>
            </w:r>
            <w:proofErr w:type="spellEnd"/>
            <w:r w:rsidRPr="00E94169">
              <w:rPr>
                <w:rFonts w:ascii="Times New Roman" w:hAnsi="Times New Roman" w:cs="Times New Roman"/>
                <w:sz w:val="15"/>
                <w:szCs w:val="15"/>
              </w:rPr>
              <w:t>: (constant), Background, Wind Speed, Temperature, Traffic Volume</w:t>
            </w:r>
          </w:p>
          <w:p w14:paraId="4764A1D4" w14:textId="77777777" w:rsidR="00D40659" w:rsidRPr="00E94169" w:rsidRDefault="00D40659" w:rsidP="0043594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94169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e</w:t>
            </w:r>
            <w:r w:rsidRPr="00E94169">
              <w:rPr>
                <w:rFonts w:ascii="Times New Roman" w:hAnsi="Times New Roman" w:cs="Times New Roman"/>
                <w:sz w:val="15"/>
                <w:szCs w:val="15"/>
              </w:rPr>
              <w:t>Predictors</w:t>
            </w:r>
            <w:proofErr w:type="spellEnd"/>
            <w:r w:rsidRPr="00E94169">
              <w:rPr>
                <w:rFonts w:ascii="Times New Roman" w:hAnsi="Times New Roman" w:cs="Times New Roman"/>
                <w:sz w:val="15"/>
                <w:szCs w:val="15"/>
              </w:rPr>
              <w:t>: (constant), Background, Wind Speed, Temperature, Traffic Volume, Relative Humidity</w:t>
            </w:r>
          </w:p>
          <w:p w14:paraId="7AA11DA6" w14:textId="77777777" w:rsidR="00D40659" w:rsidRPr="00E94169" w:rsidRDefault="00D40659" w:rsidP="0043594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94169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f</w:t>
            </w:r>
            <w:r w:rsidRPr="00E94169">
              <w:rPr>
                <w:rFonts w:ascii="Times New Roman" w:hAnsi="Times New Roman" w:cs="Times New Roman"/>
                <w:sz w:val="15"/>
                <w:szCs w:val="15"/>
              </w:rPr>
              <w:t>Predictors</w:t>
            </w:r>
            <w:proofErr w:type="spellEnd"/>
            <w:r w:rsidRPr="00E94169">
              <w:rPr>
                <w:rFonts w:ascii="Times New Roman" w:hAnsi="Times New Roman" w:cs="Times New Roman"/>
                <w:sz w:val="15"/>
                <w:szCs w:val="15"/>
              </w:rPr>
              <w:t>: (constant), Background, Wind Speed, Temperature, Wind Direction</w:t>
            </w:r>
          </w:p>
          <w:p w14:paraId="11FB6F21" w14:textId="77777777" w:rsidR="00D40659" w:rsidRPr="00E94169" w:rsidRDefault="00D40659" w:rsidP="0043594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94169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g</w:t>
            </w:r>
            <w:r w:rsidRPr="00E94169">
              <w:rPr>
                <w:rFonts w:ascii="Times New Roman" w:hAnsi="Times New Roman" w:cs="Times New Roman"/>
                <w:sz w:val="15"/>
                <w:szCs w:val="15"/>
              </w:rPr>
              <w:t>Predictors</w:t>
            </w:r>
            <w:proofErr w:type="spellEnd"/>
            <w:r w:rsidRPr="00E94169">
              <w:rPr>
                <w:rFonts w:ascii="Times New Roman" w:hAnsi="Times New Roman" w:cs="Times New Roman"/>
                <w:sz w:val="15"/>
                <w:szCs w:val="15"/>
              </w:rPr>
              <w:t>: (constant), Background, Wind Speed, Temperature, Wind Direction, Traffic Volume</w:t>
            </w:r>
          </w:p>
          <w:p w14:paraId="55B792E2" w14:textId="75E30859" w:rsidR="00D40659" w:rsidRPr="00E94169" w:rsidRDefault="00D40659" w:rsidP="0043594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94169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h</w:t>
            </w:r>
            <w:r w:rsidRPr="00E94169">
              <w:rPr>
                <w:rFonts w:ascii="Times New Roman" w:hAnsi="Times New Roman" w:cs="Times New Roman"/>
                <w:sz w:val="15"/>
                <w:szCs w:val="15"/>
              </w:rPr>
              <w:t>Predictors</w:t>
            </w:r>
            <w:proofErr w:type="spellEnd"/>
            <w:r w:rsidRPr="00E94169">
              <w:rPr>
                <w:rFonts w:ascii="Times New Roman" w:hAnsi="Times New Roman" w:cs="Times New Roman"/>
                <w:sz w:val="15"/>
                <w:szCs w:val="15"/>
              </w:rPr>
              <w:t>: (constant), Background, Wind Speed, Temperature, Wind Direction, Traffic Volume, Pressure</w:t>
            </w:r>
          </w:p>
        </w:tc>
      </w:tr>
    </w:tbl>
    <w:p w14:paraId="187C63ED" w14:textId="77777777" w:rsidR="009B0ACE" w:rsidRDefault="009B0ACE" w:rsidP="001A5E3B">
      <w:pPr>
        <w:rPr>
          <w:rFonts w:ascii="Times New Roman" w:hAnsi="Times New Roman" w:cs="Times New Roman"/>
        </w:rPr>
      </w:pPr>
    </w:p>
    <w:p w14:paraId="2BDADFA7" w14:textId="139EEA46" w:rsidR="00E2697B" w:rsidRPr="0043594B" w:rsidRDefault="002E26C0" w:rsidP="00BA7C98">
      <w:pPr>
        <w:jc w:val="center"/>
        <w:rPr>
          <w:rFonts w:ascii="Times New Roman" w:hAnsi="Times New Roman" w:cs="Times New Roman"/>
          <w:sz w:val="20"/>
          <w:szCs w:val="20"/>
        </w:rPr>
      </w:pPr>
      <w:r w:rsidRPr="0043594B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28E42B7" wp14:editId="3C899340">
            <wp:extent cx="4034117" cy="1730600"/>
            <wp:effectExtent l="0" t="0" r="5080" b="317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59" t="23373" r="3864" b="24845"/>
                    <a:stretch/>
                  </pic:blipFill>
                  <pic:spPr bwMode="auto">
                    <a:xfrm>
                      <a:off x="0" y="0"/>
                      <a:ext cx="4047414" cy="17363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705EEF" w14:textId="3631B1F3" w:rsidR="00261B56" w:rsidRPr="0043594B" w:rsidRDefault="00A86F3D" w:rsidP="000C1F47">
      <w:pPr>
        <w:jc w:val="center"/>
        <w:rPr>
          <w:rFonts w:ascii="Times New Roman" w:hAnsi="Times New Roman" w:cs="Times New Roman"/>
          <w:sz w:val="20"/>
          <w:szCs w:val="20"/>
        </w:rPr>
      </w:pPr>
      <w:r w:rsidRPr="0043594B">
        <w:rPr>
          <w:rFonts w:ascii="Times New Roman" w:hAnsi="Times New Roman" w:cs="Times New Roman"/>
          <w:b/>
          <w:bCs/>
          <w:sz w:val="20"/>
          <w:szCs w:val="20"/>
        </w:rPr>
        <w:t>Figure S3</w:t>
      </w:r>
      <w:r w:rsidRPr="0043594B">
        <w:rPr>
          <w:rFonts w:ascii="Times New Roman" w:hAnsi="Times New Roman" w:cs="Times New Roman"/>
          <w:sz w:val="20"/>
          <w:szCs w:val="20"/>
        </w:rPr>
        <w:t xml:space="preserve"> Pearson’s correlation analysis between measured and modelled PM concentration data: (a) PM</w:t>
      </w:r>
      <w:r w:rsidRPr="0043594B">
        <w:rPr>
          <w:rFonts w:ascii="Times New Roman" w:hAnsi="Times New Roman" w:cs="Times New Roman"/>
          <w:sz w:val="20"/>
          <w:szCs w:val="20"/>
          <w:vertAlign w:val="subscript"/>
        </w:rPr>
        <w:t>2.5</w:t>
      </w:r>
      <w:r w:rsidRPr="0043594B">
        <w:rPr>
          <w:rFonts w:ascii="Times New Roman" w:hAnsi="Times New Roman" w:cs="Times New Roman"/>
          <w:sz w:val="20"/>
          <w:szCs w:val="20"/>
        </w:rPr>
        <w:t>, (b) PM</w:t>
      </w:r>
      <w:r w:rsidRPr="0043594B">
        <w:rPr>
          <w:rFonts w:ascii="Times New Roman" w:hAnsi="Times New Roman" w:cs="Times New Roman"/>
          <w:sz w:val="20"/>
          <w:szCs w:val="20"/>
          <w:vertAlign w:val="subscript"/>
        </w:rPr>
        <w:t>10</w:t>
      </w:r>
      <w:r w:rsidRPr="0043594B">
        <w:rPr>
          <w:rFonts w:ascii="Times New Roman" w:hAnsi="Times New Roman" w:cs="Times New Roman"/>
          <w:sz w:val="20"/>
          <w:szCs w:val="20"/>
        </w:rPr>
        <w:t>. Shaded areas indicate the 95% confidence intervals.</w:t>
      </w:r>
    </w:p>
    <w:p w14:paraId="4B7A566A" w14:textId="77777777" w:rsidR="00726892" w:rsidRDefault="00726892" w:rsidP="000C1F47">
      <w:pPr>
        <w:jc w:val="center"/>
        <w:rPr>
          <w:rFonts w:ascii="Times New Roman" w:hAnsi="Times New Roman" w:cs="Times New Roman"/>
        </w:rPr>
      </w:pPr>
    </w:p>
    <w:p w14:paraId="5DE7737C" w14:textId="26565BC8" w:rsidR="00BA7C98" w:rsidRPr="0043594B" w:rsidRDefault="00E2697B" w:rsidP="00FE2668">
      <w:pPr>
        <w:jc w:val="center"/>
        <w:rPr>
          <w:rFonts w:ascii="Times New Roman" w:hAnsi="Times New Roman" w:cs="Times New Roman"/>
          <w:sz w:val="20"/>
          <w:szCs w:val="20"/>
        </w:rPr>
      </w:pPr>
      <w:r w:rsidRPr="0043594B">
        <w:rPr>
          <w:rFonts w:ascii="Times New Roman" w:hAnsi="Times New Roman" w:cs="Times New Roman" w:hint="eastAsia"/>
          <w:noProof/>
          <w:sz w:val="20"/>
          <w:szCs w:val="20"/>
        </w:rPr>
        <w:drawing>
          <wp:inline distT="0" distB="0" distL="0" distR="0" wp14:anchorId="2828C522" wp14:editId="5C0F84A6">
            <wp:extent cx="5444507" cy="3604260"/>
            <wp:effectExtent l="5715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46" t="3159" r="-1251" b="27805"/>
                    <a:stretch/>
                  </pic:blipFill>
                  <pic:spPr bwMode="auto">
                    <a:xfrm>
                      <a:off x="0" y="0"/>
                      <a:ext cx="5467467" cy="3619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2ADCDE" w14:textId="6328A7D9" w:rsidR="00BB2796" w:rsidRPr="0043594B" w:rsidRDefault="005152B7" w:rsidP="00FE2668">
      <w:pPr>
        <w:widowControl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3594B">
        <w:rPr>
          <w:rFonts w:ascii="Times New Roman" w:hAnsi="Times New Roman" w:cs="Times New Roman"/>
          <w:b/>
          <w:bCs/>
          <w:sz w:val="20"/>
          <w:szCs w:val="20"/>
        </w:rPr>
        <w:t>Figure S</w:t>
      </w:r>
      <w:r w:rsidRPr="0043594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4.</w:t>
      </w:r>
      <w:r w:rsidRPr="0043594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BB2796" w:rsidRPr="0043594B">
        <w:rPr>
          <w:rFonts w:ascii="Times New Roman" w:eastAsia="Times New Roman" w:hAnsi="Times New Roman" w:cs="Times New Roman"/>
          <w:color w:val="000000"/>
          <w:sz w:val="20"/>
          <w:szCs w:val="20"/>
        </w:rPr>
        <w:t>ENVI-met modeled PM</w:t>
      </w:r>
      <w:r w:rsidR="00BB2796" w:rsidRPr="0043594B"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>2.5</w:t>
      </w:r>
      <w:r w:rsidR="00BB2796" w:rsidRPr="0043594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concentrations at the seven receptor</w:t>
      </w:r>
      <w:r w:rsidR="006365F7" w:rsidRPr="0043594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locations</w:t>
      </w:r>
      <w:r w:rsidR="00BB2796" w:rsidRPr="0043594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with different </w:t>
      </w:r>
      <w:r w:rsidR="004D4A1A" w:rsidRPr="0043594B">
        <w:rPr>
          <w:rFonts w:ascii="Times New Roman" w:eastAsia="Times New Roman" w:hAnsi="Times New Roman" w:cs="Times New Roman"/>
          <w:color w:val="000000"/>
          <w:sz w:val="20"/>
          <w:szCs w:val="20"/>
        </w:rPr>
        <w:t>vegetation</w:t>
      </w:r>
      <w:r w:rsidR="00BB2796" w:rsidRPr="0043594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heights (0 m, 7 m, 14 m, 21 m)</w:t>
      </w:r>
      <w:r w:rsidR="006365F7" w:rsidRPr="0043594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in </w:t>
      </w:r>
      <w:r w:rsidR="006A2312" w:rsidRPr="0043594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(a) </w:t>
      </w:r>
      <w:r w:rsidR="006365F7" w:rsidRPr="0043594B">
        <w:rPr>
          <w:rFonts w:ascii="Times New Roman" w:eastAsia="Times New Roman" w:hAnsi="Times New Roman" w:cs="Times New Roman"/>
          <w:color w:val="000000"/>
          <w:sz w:val="20"/>
          <w:szCs w:val="20"/>
        </w:rPr>
        <w:t>perpendicular and</w:t>
      </w:r>
      <w:r w:rsidR="006A2312" w:rsidRPr="0043594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(b)</w:t>
      </w:r>
      <w:r w:rsidR="006365F7" w:rsidRPr="0043594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parallel wind conditions respectively</w:t>
      </w:r>
      <w:r w:rsidR="00BB2796" w:rsidRPr="0043594B">
        <w:rPr>
          <w:rFonts w:ascii="Times New Roman" w:eastAsia="Times New Roman" w:hAnsi="Times New Roman" w:cs="Times New Roman"/>
          <w:color w:val="000000"/>
          <w:sz w:val="20"/>
          <w:szCs w:val="20"/>
        </w:rPr>
        <w:t>; Vertical planes along the central axis of the park with different tree heights (0 m, 7 m, 14 m, 21 m)</w:t>
      </w:r>
      <w:r w:rsidR="006A2312" w:rsidRPr="0043594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in (c) perpendicular and (d) parallel wind conditions</w:t>
      </w:r>
      <w:r w:rsidR="00BB2796" w:rsidRPr="0043594B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14:paraId="314BFCF3" w14:textId="77777777" w:rsidR="00984C10" w:rsidRPr="00DF30B7" w:rsidRDefault="00984C10" w:rsidP="00022A4C">
      <w:pPr>
        <w:rPr>
          <w:rFonts w:ascii="Times New Roman" w:hAnsi="Times New Roman" w:cs="Times New Roman"/>
          <w:color w:val="000000"/>
        </w:rPr>
      </w:pPr>
    </w:p>
    <w:p w14:paraId="1E989701" w14:textId="6836F5E8" w:rsidR="00984C10" w:rsidRPr="0043594B" w:rsidRDefault="00E94D58" w:rsidP="00BA7C98">
      <w:pPr>
        <w:jc w:val="center"/>
        <w:rPr>
          <w:rFonts w:ascii="Times New Roman" w:hAnsi="Times New Roman" w:cs="Times New Roman"/>
          <w:sz w:val="20"/>
          <w:szCs w:val="20"/>
        </w:rPr>
      </w:pPr>
      <w:r w:rsidRPr="0043594B">
        <w:rPr>
          <w:noProof/>
          <w:color w:val="000000"/>
          <w:sz w:val="20"/>
          <w:szCs w:val="20"/>
        </w:rPr>
        <w:drawing>
          <wp:inline distT="0" distB="0" distL="0" distR="0" wp14:anchorId="1F84AC76" wp14:editId="0C3FA99E">
            <wp:extent cx="5196840" cy="3147060"/>
            <wp:effectExtent l="0" t="3810" r="0" b="0"/>
            <wp:docPr id="619664027" name="图片 6196640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664027" name="图片 619664027"/>
                    <pic:cNvPicPr preferRelativeResize="0"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62" b="15015"/>
                    <a:stretch/>
                  </pic:blipFill>
                  <pic:spPr bwMode="auto">
                    <a:xfrm>
                      <a:off x="0" y="0"/>
                      <a:ext cx="5215728" cy="31584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B3032B" w14:textId="10197834" w:rsidR="006E25DC" w:rsidRPr="004D32EC" w:rsidRDefault="006E25DC" w:rsidP="006E25DC">
      <w:pPr>
        <w:jc w:val="center"/>
        <w:rPr>
          <w:rFonts w:ascii="Times New Roman" w:hAnsi="Times New Roman" w:cs="Times New Roman"/>
        </w:rPr>
      </w:pPr>
      <w:r w:rsidRPr="0043594B">
        <w:rPr>
          <w:rFonts w:ascii="Times New Roman" w:hAnsi="Times New Roman" w:cs="Times New Roman"/>
          <w:b/>
          <w:bCs/>
          <w:sz w:val="20"/>
          <w:szCs w:val="20"/>
        </w:rPr>
        <w:t>Figure S5.</w:t>
      </w:r>
      <w:r w:rsidRPr="0043594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6A2312" w:rsidRPr="0043594B">
        <w:rPr>
          <w:rFonts w:ascii="Times New Roman" w:eastAsia="Times New Roman" w:hAnsi="Times New Roman" w:cs="Times New Roman"/>
          <w:color w:val="000000"/>
          <w:sz w:val="20"/>
          <w:szCs w:val="20"/>
        </w:rPr>
        <w:t>M</w:t>
      </w:r>
      <w:r w:rsidR="005A380C" w:rsidRPr="0043594B">
        <w:rPr>
          <w:rFonts w:ascii="Times New Roman" w:eastAsia="Times New Roman" w:hAnsi="Times New Roman" w:cs="Times New Roman"/>
          <w:color w:val="000000"/>
          <w:sz w:val="20"/>
          <w:szCs w:val="20"/>
        </w:rPr>
        <w:t>odel</w:t>
      </w:r>
      <w:r w:rsidR="00727FC5" w:rsidRPr="0043594B">
        <w:rPr>
          <w:rFonts w:ascii="Times New Roman" w:eastAsia="Times New Roman" w:hAnsi="Times New Roman" w:cs="Times New Roman"/>
          <w:color w:val="000000"/>
          <w:sz w:val="20"/>
          <w:szCs w:val="20"/>
        </w:rPr>
        <w:t>l</w:t>
      </w:r>
      <w:r w:rsidR="005A380C" w:rsidRPr="0043594B">
        <w:rPr>
          <w:rFonts w:ascii="Times New Roman" w:eastAsia="Times New Roman" w:hAnsi="Times New Roman" w:cs="Times New Roman"/>
          <w:color w:val="000000"/>
          <w:sz w:val="20"/>
          <w:szCs w:val="20"/>
        </w:rPr>
        <w:t>ed distribution of PM</w:t>
      </w:r>
      <w:r w:rsidR="005A380C" w:rsidRPr="0043594B"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>2.5</w:t>
      </w:r>
      <w:r w:rsidR="005A380C" w:rsidRPr="0043594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concentrations at the seven receptor</w:t>
      </w:r>
      <w:r w:rsidR="006365F7" w:rsidRPr="0043594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locations</w:t>
      </w:r>
      <w:r w:rsidR="005A380C" w:rsidRPr="0043594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with varying building heights</w:t>
      </w:r>
      <w:r w:rsidR="006365F7" w:rsidRPr="0043594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in </w:t>
      </w:r>
      <w:r w:rsidR="006A2312" w:rsidRPr="0043594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(a) </w:t>
      </w:r>
      <w:r w:rsidR="006365F7" w:rsidRPr="0043594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perpendicular </w:t>
      </w:r>
      <w:r w:rsidR="006A2312" w:rsidRPr="0043594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and (b) parallel </w:t>
      </w:r>
      <w:r w:rsidR="006365F7" w:rsidRPr="0043594B">
        <w:rPr>
          <w:rFonts w:ascii="Times New Roman" w:eastAsia="Times New Roman" w:hAnsi="Times New Roman" w:cs="Times New Roman"/>
          <w:color w:val="000000"/>
          <w:sz w:val="20"/>
          <w:szCs w:val="20"/>
        </w:rPr>
        <w:t>wind conditions, respectively.</w:t>
      </w:r>
      <w:r w:rsidR="005A380C" w:rsidRPr="0043594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6A2312" w:rsidRPr="0043594B">
        <w:rPr>
          <w:rFonts w:ascii="Times New Roman" w:eastAsia="Times New Roman" w:hAnsi="Times New Roman" w:cs="Times New Roman"/>
          <w:color w:val="000000"/>
          <w:sz w:val="20"/>
          <w:szCs w:val="20"/>
        </w:rPr>
        <w:t>V</w:t>
      </w:r>
      <w:r w:rsidR="005A380C" w:rsidRPr="0043594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ertical plane along the </w:t>
      </w:r>
      <w:r w:rsidR="006365F7" w:rsidRPr="0043594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park’s </w:t>
      </w:r>
      <w:r w:rsidR="005A380C" w:rsidRPr="0043594B">
        <w:rPr>
          <w:rFonts w:ascii="Times New Roman" w:eastAsia="Times New Roman" w:hAnsi="Times New Roman" w:cs="Times New Roman"/>
          <w:color w:val="000000"/>
          <w:sz w:val="20"/>
          <w:szCs w:val="20"/>
        </w:rPr>
        <w:t>central axis with corresponding building heights</w:t>
      </w:r>
      <w:r w:rsidR="006A2312" w:rsidRPr="0043594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in (c) perpendicular and (d) parallel wind conditions</w:t>
      </w:r>
      <w:r w:rsidR="005A380C" w:rsidRPr="005A380C">
        <w:rPr>
          <w:rFonts w:ascii="Times New Roman" w:eastAsia="Times New Roman" w:hAnsi="Times New Roman" w:cs="Times New Roman"/>
          <w:color w:val="000000"/>
        </w:rPr>
        <w:t>.</w:t>
      </w:r>
    </w:p>
    <w:p w14:paraId="1BA70D39" w14:textId="77777777" w:rsidR="006E25DC" w:rsidRPr="006E25DC" w:rsidRDefault="006E25DC" w:rsidP="00BA7C98">
      <w:pPr>
        <w:jc w:val="center"/>
        <w:rPr>
          <w:rFonts w:ascii="Times New Roman" w:hAnsi="Times New Roman" w:cs="Times New Roman"/>
        </w:rPr>
      </w:pPr>
    </w:p>
    <w:p w14:paraId="6EB9F4BC" w14:textId="77777777" w:rsidR="00072B85" w:rsidRDefault="00072B85" w:rsidP="00FE266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highlight w:val="yellow"/>
        </w:rPr>
      </w:pPr>
      <w:r>
        <w:rPr>
          <w:noProof/>
          <w:color w:val="000000"/>
        </w:rPr>
        <w:drawing>
          <wp:inline distT="0" distB="0" distL="0" distR="0" wp14:anchorId="2B016DDE" wp14:editId="37047F01">
            <wp:extent cx="4133850" cy="4962525"/>
            <wp:effectExtent l="0" t="0" r="0" b="9525"/>
            <wp:docPr id="619664029" name="图片 6196640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15"/>
                    <a:srcRect l="6440" t="3799" r="26558" b="6710"/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4962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BED8E07" w14:textId="264E689B" w:rsidR="003778D3" w:rsidRPr="004E4F14" w:rsidRDefault="00072B85" w:rsidP="00FE266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0"/>
          <w:highlight w:val="yellow"/>
        </w:rPr>
      </w:pPr>
      <w:bookmarkStart w:id="5" w:name="_heading=h.23ckvvd" w:colFirst="0" w:colLast="0"/>
      <w:bookmarkEnd w:id="5"/>
      <w:r w:rsidRPr="005552AA">
        <w:rPr>
          <w:rFonts w:ascii="Times New Roman" w:eastAsia="Times New Roman" w:hAnsi="Times New Roman" w:cs="Times New Roman"/>
          <w:b/>
          <w:bCs/>
          <w:color w:val="000000"/>
        </w:rPr>
        <w:t>Figure S</w:t>
      </w:r>
      <w:r w:rsidR="006E25DC">
        <w:rPr>
          <w:rFonts w:ascii="Times New Roman" w:eastAsia="Times New Roman" w:hAnsi="Times New Roman" w:cs="Times New Roman"/>
          <w:b/>
          <w:bCs/>
          <w:color w:val="000000"/>
        </w:rPr>
        <w:t>6</w:t>
      </w:r>
      <w:r w:rsidRPr="005552AA">
        <w:rPr>
          <w:rFonts w:ascii="Times New Roman" w:eastAsia="Times New Roman" w:hAnsi="Times New Roman" w:cs="Times New Roman"/>
          <w:color w:val="000000"/>
        </w:rPr>
        <w:t xml:space="preserve">. </w:t>
      </w:r>
      <w:r w:rsidR="00727FC5">
        <w:rPr>
          <w:rFonts w:ascii="Times New Roman" w:eastAsia="Times New Roman" w:hAnsi="Times New Roman" w:cs="Times New Roman"/>
          <w:color w:val="000000"/>
        </w:rPr>
        <w:t>M</w:t>
      </w:r>
      <w:r w:rsidRPr="005552AA">
        <w:rPr>
          <w:rFonts w:ascii="Times New Roman" w:eastAsia="Times New Roman" w:hAnsi="Times New Roman" w:cs="Times New Roman"/>
          <w:color w:val="000000"/>
        </w:rPr>
        <w:t>odelled wind condition</w:t>
      </w:r>
      <w:r w:rsidR="00727FC5">
        <w:rPr>
          <w:rFonts w:ascii="Times New Roman" w:eastAsia="Times New Roman" w:hAnsi="Times New Roman" w:cs="Times New Roman"/>
          <w:color w:val="000000"/>
        </w:rPr>
        <w:t>s along</w:t>
      </w:r>
      <w:r w:rsidRPr="005552AA">
        <w:rPr>
          <w:rFonts w:ascii="Times New Roman" w:eastAsia="Times New Roman" w:hAnsi="Times New Roman" w:cs="Times New Roman"/>
          <w:color w:val="000000"/>
        </w:rPr>
        <w:t xml:space="preserve"> the central West-East c</w:t>
      </w:r>
      <w:r w:rsidR="00FE2668">
        <w:rPr>
          <w:rFonts w:ascii="Times New Roman" w:eastAsia="Times New Roman" w:hAnsi="Times New Roman" w:cs="Times New Roman"/>
          <w:color w:val="000000"/>
        </w:rPr>
        <w:t>ross-section</w:t>
      </w:r>
      <w:r w:rsidRPr="005552AA">
        <w:rPr>
          <w:rFonts w:ascii="Times New Roman" w:eastAsia="Times New Roman" w:hAnsi="Times New Roman" w:cs="Times New Roman"/>
          <w:color w:val="000000"/>
        </w:rPr>
        <w:t xml:space="preserve"> of the study area under varying building height for wind perpendicular to the roads</w:t>
      </w:r>
      <w:r w:rsidR="00FE2668">
        <w:rPr>
          <w:rFonts w:ascii="Times New Roman" w:eastAsia="Times New Roman" w:hAnsi="Times New Roman" w:cs="Times New Roman"/>
          <w:color w:val="000000"/>
        </w:rPr>
        <w:t xml:space="preserve"> (</w:t>
      </w:r>
      <w:r w:rsidRPr="005552AA">
        <w:rPr>
          <w:rFonts w:ascii="Times New Roman" w:eastAsia="Times New Roman" w:hAnsi="Times New Roman" w:cs="Times New Roman"/>
          <w:color w:val="000000"/>
        </w:rPr>
        <w:t>The length of the arrow represents the wind speed</w:t>
      </w:r>
      <w:r w:rsidR="00FE2668">
        <w:rPr>
          <w:rFonts w:ascii="Times New Roman" w:eastAsia="Times New Roman" w:hAnsi="Times New Roman" w:cs="Times New Roman"/>
          <w:color w:val="000000"/>
        </w:rPr>
        <w:t>)</w:t>
      </w:r>
      <w:r w:rsidRPr="005552AA">
        <w:rPr>
          <w:rFonts w:ascii="Times New Roman" w:eastAsia="Times New Roman" w:hAnsi="Times New Roman" w:cs="Times New Roman"/>
          <w:color w:val="000000"/>
        </w:rPr>
        <w:t>.</w:t>
      </w:r>
    </w:p>
    <w:sectPr w:rsidR="003778D3" w:rsidRPr="004E4F14" w:rsidSect="00CC04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0A4C5C" w14:textId="77777777" w:rsidR="00C14984" w:rsidRDefault="00C14984" w:rsidP="00747F70">
      <w:r>
        <w:separator/>
      </w:r>
    </w:p>
  </w:endnote>
  <w:endnote w:type="continuationSeparator" w:id="0">
    <w:p w14:paraId="0D535F9B" w14:textId="77777777" w:rsidR="00C14984" w:rsidRDefault="00C14984" w:rsidP="00747F70">
      <w:r>
        <w:continuationSeparator/>
      </w:r>
    </w:p>
  </w:endnote>
  <w:endnote w:type="continuationNotice" w:id="1">
    <w:p w14:paraId="3154DCD0" w14:textId="77777777" w:rsidR="00C14984" w:rsidRDefault="00C149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Microsoft YaHei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ngSong">
    <w:altName w:val="仿宋"/>
    <w:charset w:val="86"/>
    <w:family w:val="modern"/>
    <w:pitch w:val="fixed"/>
    <w:sig w:usb0="800002BF" w:usb1="38CF7CFA" w:usb2="00000016" w:usb3="00000000" w:csb0="00040001" w:csb1="00000000"/>
  </w:font>
  <w:font w:name="Gungsuh">
    <w:altName w:val="Malgun Gothic"/>
    <w:charset w:val="81"/>
    <w:family w:val="roman"/>
    <w:pitch w:val="variable"/>
    <w:sig w:usb0="B00002AF" w:usb1="69D77CFB" w:usb2="00000030" w:usb3="00000000" w:csb0="0008009F" w:csb1="00000000"/>
  </w:font>
  <w:font w:name="DengXian Light">
    <w:altName w:val="等线 Light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94D2E3" w14:textId="77777777" w:rsidR="00C14984" w:rsidRDefault="00C14984" w:rsidP="00747F70">
      <w:r>
        <w:separator/>
      </w:r>
    </w:p>
  </w:footnote>
  <w:footnote w:type="continuationSeparator" w:id="0">
    <w:p w14:paraId="540C8671" w14:textId="77777777" w:rsidR="00C14984" w:rsidRDefault="00C14984" w:rsidP="00747F70">
      <w:r>
        <w:continuationSeparator/>
      </w:r>
    </w:p>
  </w:footnote>
  <w:footnote w:type="continuationNotice" w:id="1">
    <w:p w14:paraId="1A061CE3" w14:textId="77777777" w:rsidR="00C14984" w:rsidRDefault="00C1498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A2E"/>
    <w:rsid w:val="00022A4C"/>
    <w:rsid w:val="000236A9"/>
    <w:rsid w:val="00031DCC"/>
    <w:rsid w:val="0004044E"/>
    <w:rsid w:val="000424E2"/>
    <w:rsid w:val="000451D5"/>
    <w:rsid w:val="00063F5B"/>
    <w:rsid w:val="00072B85"/>
    <w:rsid w:val="000829EA"/>
    <w:rsid w:val="000C1F47"/>
    <w:rsid w:val="000E10FC"/>
    <w:rsid w:val="000F0F78"/>
    <w:rsid w:val="000F5B47"/>
    <w:rsid w:val="00135A9E"/>
    <w:rsid w:val="001637FC"/>
    <w:rsid w:val="00182AD6"/>
    <w:rsid w:val="001A5E3B"/>
    <w:rsid w:val="001C15C0"/>
    <w:rsid w:val="001E30FB"/>
    <w:rsid w:val="00204447"/>
    <w:rsid w:val="002500FC"/>
    <w:rsid w:val="00250686"/>
    <w:rsid w:val="002614E6"/>
    <w:rsid w:val="00261B56"/>
    <w:rsid w:val="002A163C"/>
    <w:rsid w:val="002B49D5"/>
    <w:rsid w:val="002C6830"/>
    <w:rsid w:val="002E26C0"/>
    <w:rsid w:val="00317939"/>
    <w:rsid w:val="0033616A"/>
    <w:rsid w:val="0036239C"/>
    <w:rsid w:val="003778D3"/>
    <w:rsid w:val="00380B53"/>
    <w:rsid w:val="0039485D"/>
    <w:rsid w:val="003A1A2E"/>
    <w:rsid w:val="003B6D6B"/>
    <w:rsid w:val="003C1085"/>
    <w:rsid w:val="003F7848"/>
    <w:rsid w:val="00402F77"/>
    <w:rsid w:val="004076F1"/>
    <w:rsid w:val="0042154D"/>
    <w:rsid w:val="0043594B"/>
    <w:rsid w:val="00442BD7"/>
    <w:rsid w:val="0048700E"/>
    <w:rsid w:val="00492481"/>
    <w:rsid w:val="004B2DED"/>
    <w:rsid w:val="004B526A"/>
    <w:rsid w:val="004B776D"/>
    <w:rsid w:val="004D32EC"/>
    <w:rsid w:val="004D4A1A"/>
    <w:rsid w:val="004D7961"/>
    <w:rsid w:val="004E4F14"/>
    <w:rsid w:val="005012BB"/>
    <w:rsid w:val="005149A1"/>
    <w:rsid w:val="005152B7"/>
    <w:rsid w:val="00521447"/>
    <w:rsid w:val="00553BED"/>
    <w:rsid w:val="005552AA"/>
    <w:rsid w:val="00562069"/>
    <w:rsid w:val="00567810"/>
    <w:rsid w:val="00583736"/>
    <w:rsid w:val="005A380C"/>
    <w:rsid w:val="005C0A70"/>
    <w:rsid w:val="005D6949"/>
    <w:rsid w:val="005E24F1"/>
    <w:rsid w:val="006365F7"/>
    <w:rsid w:val="006443EE"/>
    <w:rsid w:val="00672BFE"/>
    <w:rsid w:val="00697D19"/>
    <w:rsid w:val="006A2312"/>
    <w:rsid w:val="006B3D74"/>
    <w:rsid w:val="006B4063"/>
    <w:rsid w:val="006C31A9"/>
    <w:rsid w:val="006C4888"/>
    <w:rsid w:val="006E25DC"/>
    <w:rsid w:val="006E4280"/>
    <w:rsid w:val="006E7399"/>
    <w:rsid w:val="006F3BFC"/>
    <w:rsid w:val="006F726B"/>
    <w:rsid w:val="00704053"/>
    <w:rsid w:val="00713D19"/>
    <w:rsid w:val="00720F13"/>
    <w:rsid w:val="00726892"/>
    <w:rsid w:val="00727FC5"/>
    <w:rsid w:val="0074326B"/>
    <w:rsid w:val="00747F70"/>
    <w:rsid w:val="00754F7D"/>
    <w:rsid w:val="00757BAE"/>
    <w:rsid w:val="00766D54"/>
    <w:rsid w:val="00767EB6"/>
    <w:rsid w:val="00783E81"/>
    <w:rsid w:val="00796F53"/>
    <w:rsid w:val="007B1085"/>
    <w:rsid w:val="007B19E3"/>
    <w:rsid w:val="00811CFE"/>
    <w:rsid w:val="008303B5"/>
    <w:rsid w:val="0083307B"/>
    <w:rsid w:val="0084364F"/>
    <w:rsid w:val="008668F1"/>
    <w:rsid w:val="008763A6"/>
    <w:rsid w:val="00884FBF"/>
    <w:rsid w:val="00934EF7"/>
    <w:rsid w:val="00936373"/>
    <w:rsid w:val="00940199"/>
    <w:rsid w:val="00977A8A"/>
    <w:rsid w:val="00984C10"/>
    <w:rsid w:val="00985BEF"/>
    <w:rsid w:val="009B0ACE"/>
    <w:rsid w:val="009E2CD7"/>
    <w:rsid w:val="009E6D57"/>
    <w:rsid w:val="009F4127"/>
    <w:rsid w:val="00A01FA7"/>
    <w:rsid w:val="00A01FD5"/>
    <w:rsid w:val="00A27471"/>
    <w:rsid w:val="00A37913"/>
    <w:rsid w:val="00A37ABD"/>
    <w:rsid w:val="00A42112"/>
    <w:rsid w:val="00A4393D"/>
    <w:rsid w:val="00A561C7"/>
    <w:rsid w:val="00A6115A"/>
    <w:rsid w:val="00A86F3D"/>
    <w:rsid w:val="00A94883"/>
    <w:rsid w:val="00AD58FB"/>
    <w:rsid w:val="00B148D7"/>
    <w:rsid w:val="00B15837"/>
    <w:rsid w:val="00B231EE"/>
    <w:rsid w:val="00B302A0"/>
    <w:rsid w:val="00B73D30"/>
    <w:rsid w:val="00B84E59"/>
    <w:rsid w:val="00BA7C98"/>
    <w:rsid w:val="00BB1384"/>
    <w:rsid w:val="00BB2796"/>
    <w:rsid w:val="00BE1451"/>
    <w:rsid w:val="00BE3708"/>
    <w:rsid w:val="00BE4395"/>
    <w:rsid w:val="00BE5642"/>
    <w:rsid w:val="00C14984"/>
    <w:rsid w:val="00C16112"/>
    <w:rsid w:val="00C756E6"/>
    <w:rsid w:val="00C82B65"/>
    <w:rsid w:val="00C92A1B"/>
    <w:rsid w:val="00CA172B"/>
    <w:rsid w:val="00CC0406"/>
    <w:rsid w:val="00D3046C"/>
    <w:rsid w:val="00D40659"/>
    <w:rsid w:val="00D6600B"/>
    <w:rsid w:val="00D71114"/>
    <w:rsid w:val="00D92888"/>
    <w:rsid w:val="00DA1260"/>
    <w:rsid w:val="00DF30B7"/>
    <w:rsid w:val="00DF50C3"/>
    <w:rsid w:val="00E13A73"/>
    <w:rsid w:val="00E172BF"/>
    <w:rsid w:val="00E2697B"/>
    <w:rsid w:val="00E27928"/>
    <w:rsid w:val="00E448C8"/>
    <w:rsid w:val="00E713D9"/>
    <w:rsid w:val="00E94169"/>
    <w:rsid w:val="00E94D58"/>
    <w:rsid w:val="00EC079E"/>
    <w:rsid w:val="00ED5E55"/>
    <w:rsid w:val="00F12695"/>
    <w:rsid w:val="00F34DB7"/>
    <w:rsid w:val="00F64C2A"/>
    <w:rsid w:val="00F91B49"/>
    <w:rsid w:val="00FB52ED"/>
    <w:rsid w:val="00FD6610"/>
    <w:rsid w:val="00FD7159"/>
    <w:rsid w:val="00FE2668"/>
    <w:rsid w:val="00FE6CF8"/>
    <w:rsid w:val="00FF2573"/>
    <w:rsid w:val="25922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B9D6D9"/>
  <w15:chartTrackingRefBased/>
  <w15:docId w15:val="{894A32B0-BA09-4549-A08B-172F1288A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A1A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47F70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47F7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47F70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47F70"/>
    <w:rPr>
      <w:sz w:val="18"/>
      <w:szCs w:val="18"/>
    </w:rPr>
  </w:style>
  <w:style w:type="paragraph" w:customStyle="1" w:styleId="Table">
    <w:name w:val="Table"/>
    <w:basedOn w:val="Normal"/>
    <w:link w:val="TableChar"/>
    <w:qFormat/>
    <w:rsid w:val="00182AD6"/>
    <w:pPr>
      <w:jc w:val="left"/>
    </w:pPr>
    <w:rPr>
      <w:rFonts w:ascii="Times New Roman" w:hAnsi="Times New Roman" w:cs="Times New Roman"/>
      <w:sz w:val="20"/>
      <w:szCs w:val="20"/>
      <w:lang w:val="en-IE"/>
    </w:rPr>
  </w:style>
  <w:style w:type="table" w:styleId="PlainTable2">
    <w:name w:val="Plain Table 2"/>
    <w:basedOn w:val="TableNormal"/>
    <w:uiPriority w:val="42"/>
    <w:rsid w:val="00182AD6"/>
    <w:pPr>
      <w:widowControl/>
      <w:jc w:val="left"/>
    </w:pPr>
    <w:rPr>
      <w:rFonts w:ascii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TableChar">
    <w:name w:val="Table Char"/>
    <w:basedOn w:val="DefaultParagraphFont"/>
    <w:link w:val="Table"/>
    <w:locked/>
    <w:rsid w:val="00182AD6"/>
    <w:rPr>
      <w:rFonts w:ascii="Times New Roman" w:hAnsi="Times New Roman" w:cs="Times New Roman"/>
      <w:sz w:val="20"/>
      <w:szCs w:val="20"/>
      <w:lang w:val="en-IE"/>
    </w:rPr>
  </w:style>
  <w:style w:type="paragraph" w:styleId="Caption">
    <w:name w:val="caption"/>
    <w:basedOn w:val="Normal"/>
    <w:next w:val="Normal"/>
    <w:uiPriority w:val="35"/>
    <w:unhideWhenUsed/>
    <w:qFormat/>
    <w:rsid w:val="009E6D57"/>
    <w:pPr>
      <w:jc w:val="center"/>
    </w:pPr>
    <w:rPr>
      <w:rFonts w:ascii="Times New Roman" w:hAnsi="Times New Roman" w:cs="Times New Roman"/>
      <w:noProof/>
      <w:sz w:val="20"/>
      <w:szCs w:val="20"/>
      <w:lang w:val="en-IE"/>
    </w:rPr>
  </w:style>
  <w:style w:type="character" w:styleId="CommentReference">
    <w:name w:val="annotation reference"/>
    <w:basedOn w:val="DefaultParagraphFont"/>
    <w:uiPriority w:val="99"/>
    <w:semiHidden/>
    <w:unhideWhenUsed/>
    <w:rsid w:val="00D406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4065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406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06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065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71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image" Target="media/image6.jpg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534cf9d-b05b-4c25-b6c6-769df20b290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1A3A21340EF479D03709388F54F55" ma:contentTypeVersion="15" ma:contentTypeDescription="Create a new document." ma:contentTypeScope="" ma:versionID="0553d6d6c7eeadb0f91efe29f7fbbf31">
  <xsd:schema xmlns:xsd="http://www.w3.org/2001/XMLSchema" xmlns:xs="http://www.w3.org/2001/XMLSchema" xmlns:p="http://schemas.microsoft.com/office/2006/metadata/properties" xmlns:ns3="1534cf9d-b05b-4c25-b6c6-769df20b290a" xmlns:ns4="b5e978bb-7b01-4fbc-9267-20a60e5f8b9c" targetNamespace="http://schemas.microsoft.com/office/2006/metadata/properties" ma:root="true" ma:fieldsID="f2c7f72fd8c1a1979b8045de59bc4300" ns3:_="" ns4:_="">
    <xsd:import namespace="1534cf9d-b05b-4c25-b6c6-769df20b290a"/>
    <xsd:import namespace="b5e978bb-7b01-4fbc-9267-20a60e5f8b9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4cf9d-b05b-4c25-b6c6-769df20b29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e978bb-7b01-4fbc-9267-20a60e5f8b9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650B39-2EA7-44F3-A6FD-48C0EE6C24B3}">
  <ds:schemaRefs>
    <ds:schemaRef ds:uri="http://purl.org/dc/dcmitype/"/>
    <ds:schemaRef ds:uri="http://www.w3.org/XML/1998/namespace"/>
    <ds:schemaRef ds:uri="http://purl.org/dc/elements/1.1/"/>
    <ds:schemaRef ds:uri="1534cf9d-b05b-4c25-b6c6-769df20b290a"/>
    <ds:schemaRef ds:uri="http://schemas.microsoft.com/office/2006/documentManagement/types"/>
    <ds:schemaRef ds:uri="b5e978bb-7b01-4fbc-9267-20a60e5f8b9c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A11BE59-E25B-4E4D-89BB-0D1ECC2692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EB5963-7099-459B-BC8A-27E9908B75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34cf9d-b05b-4c25-b6c6-769df20b290a"/>
    <ds:schemaRef ds:uri="b5e978bb-7b01-4fbc-9267-20a60e5f8b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1384</TotalTime>
  <Pages>1</Pages>
  <Words>990</Words>
  <Characters>5644</Characters>
  <Application>Microsoft Office Word</Application>
  <DocSecurity>4</DocSecurity>
  <Lines>47</Lines>
  <Paragraphs>13</Paragraphs>
  <ScaleCrop>false</ScaleCrop>
  <Company/>
  <LinksUpToDate>false</LinksUpToDate>
  <CharactersWithSpaces>6621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Mengyi Jin</dc:creator>
  <cp:keywords/>
  <dc:description/>
  <cp:lastModifiedBy>John Gallagher</cp:lastModifiedBy>
  <cp:revision>141</cp:revision>
  <dcterms:created xsi:type="dcterms:W3CDTF">2023-03-16T15:54:00Z</dcterms:created>
  <dcterms:modified xsi:type="dcterms:W3CDTF">2024-07-25T12:31:00Z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0x0101004A31A3A21340EF479D03709388F54F55</vt:lpwstr>
  </property>
</Properties>
</file>