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83D" w:rsidRPr="003079D9" w:rsidRDefault="00BA683D" w:rsidP="00BA683D">
      <w:pPr>
        <w:rPr>
          <w:sz w:val="24"/>
        </w:rPr>
      </w:pPr>
      <w:r w:rsidRPr="003079D9">
        <w:rPr>
          <w:rFonts w:ascii="Calibri" w:eastAsia="SimSun" w:hAnsi="Calibri" w:cs="Times New Roman"/>
          <w:b/>
          <w:bCs/>
          <w:sz w:val="24"/>
          <w:lang w:bidi="ar"/>
        </w:rPr>
        <w:t>Supplementary Table S1:</w:t>
      </w:r>
      <w:r w:rsidRPr="003079D9">
        <w:rPr>
          <w:rFonts w:ascii="Calibri" w:eastAsia="SimSun" w:hAnsi="Calibri" w:cs="Times New Roman"/>
          <w:sz w:val="24"/>
          <w:lang w:bidi="ar"/>
        </w:rPr>
        <w:t xml:space="preserve"> </w:t>
      </w:r>
      <w:proofErr w:type="spellStart"/>
      <w:r w:rsidRPr="003079D9">
        <w:rPr>
          <w:rFonts w:ascii="Calibri" w:eastAsia="SimSun" w:hAnsi="Calibri" w:cs="Times New Roman"/>
          <w:sz w:val="24"/>
          <w:lang w:bidi="ar"/>
        </w:rPr>
        <w:t>lncRNAs</w:t>
      </w:r>
      <w:proofErr w:type="spellEnd"/>
      <w:r w:rsidRPr="003079D9">
        <w:rPr>
          <w:rFonts w:ascii="Calibri" w:eastAsia="SimSun" w:hAnsi="Calibri" w:cs="Times New Roman"/>
          <w:sz w:val="24"/>
          <w:lang w:bidi="ar"/>
        </w:rPr>
        <w:t xml:space="preserve"> associated with DRGs</w:t>
      </w:r>
    </w:p>
    <w:p w:rsidR="00BA683D" w:rsidRPr="003079D9" w:rsidRDefault="00BA683D" w:rsidP="00BA683D">
      <w:pPr>
        <w:rPr>
          <w:sz w:val="24"/>
        </w:rPr>
      </w:pPr>
      <w:r w:rsidRPr="003079D9">
        <w:rPr>
          <w:rFonts w:ascii="Calibri" w:eastAsia="SimSun" w:hAnsi="Calibri" w:cs="Times New Roman"/>
          <w:b/>
          <w:bCs/>
          <w:sz w:val="24"/>
          <w:lang w:bidi="ar"/>
        </w:rPr>
        <w:t>Supplementary Table S2:</w:t>
      </w:r>
      <w:r w:rsidRPr="003079D9">
        <w:rPr>
          <w:rFonts w:ascii="Calibri" w:eastAsia="SimSun" w:hAnsi="Calibri" w:cs="Times New Roman"/>
          <w:sz w:val="24"/>
          <w:lang w:bidi="ar"/>
        </w:rPr>
        <w:t xml:space="preserve"> Differential genes in high and low risk groups</w:t>
      </w:r>
    </w:p>
    <w:p w:rsidR="00BA683D" w:rsidRPr="003079D9" w:rsidRDefault="00BA683D" w:rsidP="00BA683D">
      <w:pPr>
        <w:rPr>
          <w:sz w:val="24"/>
        </w:rPr>
      </w:pPr>
      <w:r w:rsidRPr="003079D9">
        <w:rPr>
          <w:rFonts w:ascii="Calibri" w:eastAsia="SimSun" w:hAnsi="Calibri" w:cs="Times New Roman"/>
          <w:b/>
          <w:bCs/>
          <w:sz w:val="24"/>
          <w:lang w:bidi="ar"/>
        </w:rPr>
        <w:t xml:space="preserve">Supplementary Table S3: </w:t>
      </w:r>
      <w:r w:rsidRPr="003079D9">
        <w:rPr>
          <w:rFonts w:ascii="Calibri" w:eastAsia="SimSun" w:hAnsi="Calibri" w:cs="Times New Roman"/>
          <w:sz w:val="24"/>
          <w:lang w:bidi="ar"/>
        </w:rPr>
        <w:t>Drug sensitivity results in high and low risk groups</w:t>
      </w:r>
    </w:p>
    <w:p w:rsidR="00901AEE" w:rsidRDefault="00901AEE">
      <w:bookmarkStart w:id="0" w:name="_GoBack"/>
      <w:bookmarkEnd w:id="0"/>
    </w:p>
    <w:sectPr w:rsidR="00901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3D"/>
    <w:rsid w:val="000401DD"/>
    <w:rsid w:val="00054F8A"/>
    <w:rsid w:val="000669C5"/>
    <w:rsid w:val="000707CF"/>
    <w:rsid w:val="000767BC"/>
    <w:rsid w:val="00085490"/>
    <w:rsid w:val="000E1D5D"/>
    <w:rsid w:val="00121F2A"/>
    <w:rsid w:val="001672E8"/>
    <w:rsid w:val="0017289C"/>
    <w:rsid w:val="00183A77"/>
    <w:rsid w:val="001A1697"/>
    <w:rsid w:val="001A4722"/>
    <w:rsid w:val="001C66C7"/>
    <w:rsid w:val="002046ED"/>
    <w:rsid w:val="00207852"/>
    <w:rsid w:val="00211244"/>
    <w:rsid w:val="002127AA"/>
    <w:rsid w:val="002263A2"/>
    <w:rsid w:val="00240C15"/>
    <w:rsid w:val="00257013"/>
    <w:rsid w:val="0027148C"/>
    <w:rsid w:val="00273410"/>
    <w:rsid w:val="002822C3"/>
    <w:rsid w:val="002929EB"/>
    <w:rsid w:val="002C0DDE"/>
    <w:rsid w:val="00311580"/>
    <w:rsid w:val="00347046"/>
    <w:rsid w:val="0036787E"/>
    <w:rsid w:val="003757D7"/>
    <w:rsid w:val="00392B1B"/>
    <w:rsid w:val="00395BB4"/>
    <w:rsid w:val="0039781F"/>
    <w:rsid w:val="003A4949"/>
    <w:rsid w:val="003C2877"/>
    <w:rsid w:val="003C3AC6"/>
    <w:rsid w:val="003D129D"/>
    <w:rsid w:val="003D27AA"/>
    <w:rsid w:val="003D35A3"/>
    <w:rsid w:val="00411AA4"/>
    <w:rsid w:val="00415816"/>
    <w:rsid w:val="0042617F"/>
    <w:rsid w:val="00426746"/>
    <w:rsid w:val="00436C8F"/>
    <w:rsid w:val="004534A6"/>
    <w:rsid w:val="00457EF6"/>
    <w:rsid w:val="00493D53"/>
    <w:rsid w:val="004B417F"/>
    <w:rsid w:val="004C4929"/>
    <w:rsid w:val="004D65C7"/>
    <w:rsid w:val="004F1620"/>
    <w:rsid w:val="004F6F71"/>
    <w:rsid w:val="00511F1D"/>
    <w:rsid w:val="00524871"/>
    <w:rsid w:val="00530DD9"/>
    <w:rsid w:val="00533B48"/>
    <w:rsid w:val="0054128A"/>
    <w:rsid w:val="00573D79"/>
    <w:rsid w:val="005B66AA"/>
    <w:rsid w:val="005C0C43"/>
    <w:rsid w:val="005C65F8"/>
    <w:rsid w:val="005E37AC"/>
    <w:rsid w:val="005E5C9F"/>
    <w:rsid w:val="00604B32"/>
    <w:rsid w:val="00633F05"/>
    <w:rsid w:val="006745ED"/>
    <w:rsid w:val="00686B0A"/>
    <w:rsid w:val="006A3DB7"/>
    <w:rsid w:val="006A543C"/>
    <w:rsid w:val="006E32AF"/>
    <w:rsid w:val="00765F9F"/>
    <w:rsid w:val="00773A28"/>
    <w:rsid w:val="00796226"/>
    <w:rsid w:val="007B04C1"/>
    <w:rsid w:val="007E265C"/>
    <w:rsid w:val="00807CC2"/>
    <w:rsid w:val="00845BAA"/>
    <w:rsid w:val="00860EC3"/>
    <w:rsid w:val="00892CDE"/>
    <w:rsid w:val="008A1983"/>
    <w:rsid w:val="008A7CAA"/>
    <w:rsid w:val="008B3113"/>
    <w:rsid w:val="008C6A63"/>
    <w:rsid w:val="008D698F"/>
    <w:rsid w:val="0090071D"/>
    <w:rsid w:val="00901AEE"/>
    <w:rsid w:val="00903164"/>
    <w:rsid w:val="00903F5A"/>
    <w:rsid w:val="009165DF"/>
    <w:rsid w:val="00922092"/>
    <w:rsid w:val="00957A1E"/>
    <w:rsid w:val="009927C9"/>
    <w:rsid w:val="009B7041"/>
    <w:rsid w:val="009C6C1D"/>
    <w:rsid w:val="009D1718"/>
    <w:rsid w:val="009D483E"/>
    <w:rsid w:val="00A00D56"/>
    <w:rsid w:val="00A070CE"/>
    <w:rsid w:val="00A11FFC"/>
    <w:rsid w:val="00A50BFB"/>
    <w:rsid w:val="00A772C2"/>
    <w:rsid w:val="00AC210D"/>
    <w:rsid w:val="00B03C22"/>
    <w:rsid w:val="00B20899"/>
    <w:rsid w:val="00B64BAA"/>
    <w:rsid w:val="00BA683D"/>
    <w:rsid w:val="00BD336A"/>
    <w:rsid w:val="00BE5524"/>
    <w:rsid w:val="00BF3300"/>
    <w:rsid w:val="00C02A81"/>
    <w:rsid w:val="00C0674F"/>
    <w:rsid w:val="00C21253"/>
    <w:rsid w:val="00C21F59"/>
    <w:rsid w:val="00C5471E"/>
    <w:rsid w:val="00C64A01"/>
    <w:rsid w:val="00C762BD"/>
    <w:rsid w:val="00C85E4A"/>
    <w:rsid w:val="00CA0A9C"/>
    <w:rsid w:val="00CA5043"/>
    <w:rsid w:val="00CA747A"/>
    <w:rsid w:val="00CA7DA9"/>
    <w:rsid w:val="00CC3CB5"/>
    <w:rsid w:val="00CD16E7"/>
    <w:rsid w:val="00D0733F"/>
    <w:rsid w:val="00D76CBD"/>
    <w:rsid w:val="00D80CB7"/>
    <w:rsid w:val="00D94B0C"/>
    <w:rsid w:val="00DA7C24"/>
    <w:rsid w:val="00DC7630"/>
    <w:rsid w:val="00DD07B1"/>
    <w:rsid w:val="00DE71AA"/>
    <w:rsid w:val="00DF2E18"/>
    <w:rsid w:val="00E101AF"/>
    <w:rsid w:val="00E13335"/>
    <w:rsid w:val="00E13F7B"/>
    <w:rsid w:val="00E341B2"/>
    <w:rsid w:val="00E3759C"/>
    <w:rsid w:val="00E4504E"/>
    <w:rsid w:val="00E463E3"/>
    <w:rsid w:val="00E466B3"/>
    <w:rsid w:val="00E5458A"/>
    <w:rsid w:val="00EC4090"/>
    <w:rsid w:val="00EC6410"/>
    <w:rsid w:val="00ED10C8"/>
    <w:rsid w:val="00EE0B84"/>
    <w:rsid w:val="00F44669"/>
    <w:rsid w:val="00F72B59"/>
    <w:rsid w:val="00F831F3"/>
    <w:rsid w:val="00F83673"/>
    <w:rsid w:val="00F9054C"/>
    <w:rsid w:val="00FA25FA"/>
    <w:rsid w:val="00FC0CB8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23626A-4CB4-4DA0-916D-C8408FE1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>HP Inc.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 Vencheslaus</dc:creator>
  <cp:keywords/>
  <dc:description/>
  <cp:lastModifiedBy>Reshma  Vencheslaus</cp:lastModifiedBy>
  <cp:revision>1</cp:revision>
  <dcterms:created xsi:type="dcterms:W3CDTF">2024-07-24T04:19:00Z</dcterms:created>
  <dcterms:modified xsi:type="dcterms:W3CDTF">2024-07-24T04:21:00Z</dcterms:modified>
</cp:coreProperties>
</file>