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8A20" w14:textId="107714E4" w:rsidR="005334B3" w:rsidRPr="005334B3" w:rsidRDefault="00BE52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</w:t>
      </w:r>
      <w:r w:rsidR="00B6397D">
        <w:rPr>
          <w:rFonts w:ascii="Times New Roman" w:hAnsi="Times New Roman" w:cs="Times New Roman"/>
          <w:sz w:val="20"/>
          <w:szCs w:val="20"/>
        </w:rPr>
        <w:t>ry</w:t>
      </w:r>
      <w:r>
        <w:rPr>
          <w:rFonts w:ascii="Times New Roman" w:hAnsi="Times New Roman" w:cs="Times New Roman"/>
          <w:sz w:val="20"/>
          <w:szCs w:val="20"/>
        </w:rPr>
        <w:t xml:space="preserve"> Table </w:t>
      </w:r>
      <w:r w:rsidR="00B6397D">
        <w:rPr>
          <w:rFonts w:ascii="Times New Roman" w:hAnsi="Times New Roman" w:cs="Times New Roman"/>
          <w:sz w:val="20"/>
          <w:szCs w:val="20"/>
        </w:rPr>
        <w:t>3</w:t>
      </w:r>
      <w:r w:rsidR="005334B3" w:rsidRPr="00FD2395">
        <w:rPr>
          <w:rFonts w:ascii="Times New Roman" w:hAnsi="Times New Roman" w:cs="Times New Roman"/>
          <w:sz w:val="20"/>
          <w:szCs w:val="20"/>
        </w:rPr>
        <w:t xml:space="preserve">. </w:t>
      </w:r>
      <w:r w:rsidR="005334B3">
        <w:rPr>
          <w:rFonts w:ascii="Times New Roman" w:hAnsi="Times New Roman" w:cs="Times New Roman"/>
          <w:sz w:val="20"/>
          <w:szCs w:val="20"/>
        </w:rPr>
        <w:t>Kaplan-Meier estimate of intraocular pressure response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1504"/>
        <w:gridCol w:w="1381"/>
        <w:gridCol w:w="1381"/>
        <w:gridCol w:w="1545"/>
      </w:tblGrid>
      <w:tr w:rsidR="00BC6940" w:rsidRPr="0015350B" w14:paraId="14A3D0AD" w14:textId="77777777" w:rsidTr="006F3E3F">
        <w:tc>
          <w:tcPr>
            <w:tcW w:w="551" w:type="dxa"/>
          </w:tcPr>
          <w:p w14:paraId="61C32AE9" w14:textId="6C5EA0D5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504" w:type="dxa"/>
          </w:tcPr>
          <w:p w14:paraId="175222A9" w14:textId="7E1D3782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IOP Responders</w:t>
            </w:r>
          </w:p>
        </w:tc>
        <w:tc>
          <w:tcPr>
            <w:tcW w:w="1381" w:type="dxa"/>
          </w:tcPr>
          <w:p w14:paraId="4BEDBC60" w14:textId="7FF627D6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Eyes Remaining</w:t>
            </w:r>
          </w:p>
        </w:tc>
        <w:tc>
          <w:tcPr>
            <w:tcW w:w="1381" w:type="dxa"/>
          </w:tcPr>
          <w:p w14:paraId="5D8F016A" w14:textId="708FF6B7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Probability of Response</w:t>
            </w:r>
          </w:p>
        </w:tc>
        <w:tc>
          <w:tcPr>
            <w:tcW w:w="1545" w:type="dxa"/>
          </w:tcPr>
          <w:p w14:paraId="45086418" w14:textId="5FDA878C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</w:tr>
      <w:tr w:rsidR="00BC6940" w:rsidRPr="0015350B" w14:paraId="5DC6B235" w14:textId="77777777" w:rsidTr="006F3E3F">
        <w:tc>
          <w:tcPr>
            <w:tcW w:w="551" w:type="dxa"/>
          </w:tcPr>
          <w:p w14:paraId="6B894A9F" w14:textId="27412E90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11550543"/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4" w:type="dxa"/>
          </w:tcPr>
          <w:p w14:paraId="0D00A46F" w14:textId="65AEE330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381" w:type="dxa"/>
          </w:tcPr>
          <w:p w14:paraId="62B799AE" w14:textId="2163441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667,897</w:t>
            </w:r>
          </w:p>
        </w:tc>
        <w:tc>
          <w:tcPr>
            <w:tcW w:w="1381" w:type="dxa"/>
          </w:tcPr>
          <w:p w14:paraId="037C7A38" w14:textId="2A25E889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6CB0F4BD" w14:textId="52362D80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6940" w:rsidRPr="0015350B" w14:paraId="493BD32F" w14:textId="77777777" w:rsidTr="006F3E3F">
        <w:tc>
          <w:tcPr>
            <w:tcW w:w="551" w:type="dxa"/>
          </w:tcPr>
          <w:p w14:paraId="2AAF7DF0" w14:textId="0AA3FEEB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4" w:type="dxa"/>
          </w:tcPr>
          <w:p w14:paraId="297F1C22" w14:textId="407A9AD4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37,413</w:t>
            </w:r>
          </w:p>
        </w:tc>
        <w:tc>
          <w:tcPr>
            <w:tcW w:w="1381" w:type="dxa"/>
          </w:tcPr>
          <w:p w14:paraId="75B3706D" w14:textId="7836F572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592,796</w:t>
            </w:r>
          </w:p>
        </w:tc>
        <w:tc>
          <w:tcPr>
            <w:tcW w:w="1381" w:type="dxa"/>
          </w:tcPr>
          <w:p w14:paraId="3C9488E2" w14:textId="14B8CE3D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0.0565</w:t>
            </w:r>
          </w:p>
        </w:tc>
        <w:tc>
          <w:tcPr>
            <w:tcW w:w="1545" w:type="dxa"/>
          </w:tcPr>
          <w:p w14:paraId="0C6703D2" w14:textId="59696D57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0.000284</w:t>
            </w:r>
          </w:p>
        </w:tc>
      </w:tr>
      <w:tr w:rsidR="00BC6940" w:rsidRPr="0015350B" w14:paraId="704D6D25" w14:textId="77777777" w:rsidTr="006F3E3F">
        <w:tc>
          <w:tcPr>
            <w:tcW w:w="551" w:type="dxa"/>
          </w:tcPr>
          <w:p w14:paraId="172189D1" w14:textId="068462FD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4" w:type="dxa"/>
          </w:tcPr>
          <w:p w14:paraId="7CB0E54C" w14:textId="2555CCFB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66,986</w:t>
            </w:r>
          </w:p>
        </w:tc>
        <w:tc>
          <w:tcPr>
            <w:tcW w:w="1381" w:type="dxa"/>
          </w:tcPr>
          <w:p w14:paraId="3F7DC3D4" w14:textId="6F731C3C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525,567</w:t>
            </w:r>
          </w:p>
        </w:tc>
        <w:tc>
          <w:tcPr>
            <w:tcW w:w="1381" w:type="dxa"/>
          </w:tcPr>
          <w:p w14:paraId="1B01163C" w14:textId="1730F7C3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0.1047</w:t>
            </w:r>
          </w:p>
        </w:tc>
        <w:tc>
          <w:tcPr>
            <w:tcW w:w="1545" w:type="dxa"/>
          </w:tcPr>
          <w:p w14:paraId="295994AA" w14:textId="29541D9F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0.000384</w:t>
            </w:r>
          </w:p>
        </w:tc>
      </w:tr>
      <w:tr w:rsidR="00BC6940" w:rsidRPr="0015350B" w14:paraId="3E0E79D3" w14:textId="77777777" w:rsidTr="006F3E3F">
        <w:tc>
          <w:tcPr>
            <w:tcW w:w="551" w:type="dxa"/>
          </w:tcPr>
          <w:p w14:paraId="65611DF9" w14:textId="77400C55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4" w:type="dxa"/>
          </w:tcPr>
          <w:p w14:paraId="59C7CB46" w14:textId="50A25CED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80,269</w:t>
            </w:r>
          </w:p>
        </w:tc>
        <w:tc>
          <w:tcPr>
            <w:tcW w:w="1381" w:type="dxa"/>
          </w:tcPr>
          <w:p w14:paraId="48FC6AB2" w14:textId="2E0F1386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482,154</w:t>
            </w:r>
          </w:p>
        </w:tc>
        <w:tc>
          <w:tcPr>
            <w:tcW w:w="1381" w:type="dxa"/>
          </w:tcPr>
          <w:p w14:paraId="172B6D06" w14:textId="567947FC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0.1277</w:t>
            </w:r>
          </w:p>
        </w:tc>
        <w:tc>
          <w:tcPr>
            <w:tcW w:w="1545" w:type="dxa"/>
          </w:tcPr>
          <w:p w14:paraId="60CE12E5" w14:textId="13BEBB7D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0.000423</w:t>
            </w:r>
          </w:p>
        </w:tc>
      </w:tr>
      <w:tr w:rsidR="00BC6940" w:rsidRPr="0015350B" w14:paraId="080F1AD9" w14:textId="77777777" w:rsidTr="006F3E3F">
        <w:tc>
          <w:tcPr>
            <w:tcW w:w="551" w:type="dxa"/>
          </w:tcPr>
          <w:p w14:paraId="4C64646D" w14:textId="23DF297A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4" w:type="dxa"/>
          </w:tcPr>
          <w:p w14:paraId="426D7C18" w14:textId="7E216963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85,790</w:t>
            </w:r>
          </w:p>
        </w:tc>
        <w:tc>
          <w:tcPr>
            <w:tcW w:w="1381" w:type="dxa"/>
          </w:tcPr>
          <w:p w14:paraId="16E1F6BE" w14:textId="136CBA8C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458,756</w:t>
            </w:r>
          </w:p>
        </w:tc>
        <w:tc>
          <w:tcPr>
            <w:tcW w:w="1381" w:type="dxa"/>
          </w:tcPr>
          <w:p w14:paraId="0A1E6906" w14:textId="6A8CABD0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0.1379</w:t>
            </w:r>
          </w:p>
        </w:tc>
        <w:tc>
          <w:tcPr>
            <w:tcW w:w="1545" w:type="dxa"/>
          </w:tcPr>
          <w:p w14:paraId="7D3E7E08" w14:textId="78024502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0.000439</w:t>
            </w:r>
          </w:p>
        </w:tc>
      </w:tr>
      <w:tr w:rsidR="00BC6940" w:rsidRPr="0015350B" w14:paraId="140AAB63" w14:textId="77777777" w:rsidTr="006F3E3F">
        <w:tc>
          <w:tcPr>
            <w:tcW w:w="551" w:type="dxa"/>
          </w:tcPr>
          <w:p w14:paraId="4685B0C1" w14:textId="163E0954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04" w:type="dxa"/>
          </w:tcPr>
          <w:p w14:paraId="11DAB63F" w14:textId="1DF4068C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94,658</w:t>
            </w:r>
          </w:p>
        </w:tc>
        <w:tc>
          <w:tcPr>
            <w:tcW w:w="1381" w:type="dxa"/>
          </w:tcPr>
          <w:p w14:paraId="6AECD36D" w14:textId="4D3D4F8C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416,030</w:t>
            </w:r>
          </w:p>
        </w:tc>
        <w:tc>
          <w:tcPr>
            <w:tcW w:w="1381" w:type="dxa"/>
          </w:tcPr>
          <w:p w14:paraId="2E4F1A6E" w14:textId="1BDF65B4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0.1550</w:t>
            </w:r>
          </w:p>
        </w:tc>
        <w:tc>
          <w:tcPr>
            <w:tcW w:w="1545" w:type="dxa"/>
          </w:tcPr>
          <w:p w14:paraId="0E8E46C9" w14:textId="4BAFB211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0.000467</w:t>
            </w:r>
          </w:p>
        </w:tc>
      </w:tr>
      <w:tr w:rsidR="00BC6940" w:rsidRPr="0015350B" w14:paraId="28BF1B47" w14:textId="77777777" w:rsidTr="006F3E3F">
        <w:tc>
          <w:tcPr>
            <w:tcW w:w="551" w:type="dxa"/>
          </w:tcPr>
          <w:p w14:paraId="785DA163" w14:textId="31109B3C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5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04" w:type="dxa"/>
          </w:tcPr>
          <w:p w14:paraId="3B0538E8" w14:textId="1CC645B4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103,550</w:t>
            </w:r>
          </w:p>
        </w:tc>
        <w:tc>
          <w:tcPr>
            <w:tcW w:w="1381" w:type="dxa"/>
          </w:tcPr>
          <w:p w14:paraId="06AEA74B" w14:textId="44217AA9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357,477</w:t>
            </w:r>
          </w:p>
        </w:tc>
        <w:tc>
          <w:tcPr>
            <w:tcW w:w="1381" w:type="dxa"/>
          </w:tcPr>
          <w:p w14:paraId="77F292D0" w14:textId="0844B1BF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0.1739</w:t>
            </w:r>
          </w:p>
        </w:tc>
        <w:tc>
          <w:tcPr>
            <w:tcW w:w="1545" w:type="dxa"/>
          </w:tcPr>
          <w:p w14:paraId="5264E7BC" w14:textId="2BB5C926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0.000497</w:t>
            </w:r>
          </w:p>
        </w:tc>
      </w:tr>
      <w:tr w:rsidR="00BC6940" w:rsidRPr="0015350B" w14:paraId="0848A58A" w14:textId="77777777" w:rsidTr="006F3E3F">
        <w:tc>
          <w:tcPr>
            <w:tcW w:w="551" w:type="dxa"/>
          </w:tcPr>
          <w:p w14:paraId="46863029" w14:textId="1E460394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04" w:type="dxa"/>
          </w:tcPr>
          <w:p w14:paraId="24F265AB" w14:textId="4F8621C7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108,702</w:t>
            </w:r>
          </w:p>
        </w:tc>
        <w:tc>
          <w:tcPr>
            <w:tcW w:w="1381" w:type="dxa"/>
          </w:tcPr>
          <w:p w14:paraId="4BE962BB" w14:textId="536B8633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318,759</w:t>
            </w:r>
          </w:p>
        </w:tc>
        <w:tc>
          <w:tcPr>
            <w:tcW w:w="1381" w:type="dxa"/>
          </w:tcPr>
          <w:p w14:paraId="3A26EE54" w14:textId="5D4C663A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0.1863</w:t>
            </w:r>
          </w:p>
        </w:tc>
        <w:tc>
          <w:tcPr>
            <w:tcW w:w="1545" w:type="dxa"/>
          </w:tcPr>
          <w:p w14:paraId="0233239F" w14:textId="2FF737DD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0.000519</w:t>
            </w:r>
          </w:p>
        </w:tc>
      </w:tr>
      <w:tr w:rsidR="00BC6940" w:rsidRPr="0015350B" w14:paraId="21D2CA9B" w14:textId="77777777" w:rsidTr="006F3E3F">
        <w:tc>
          <w:tcPr>
            <w:tcW w:w="551" w:type="dxa"/>
          </w:tcPr>
          <w:p w14:paraId="660361BE" w14:textId="57CCE362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04" w:type="dxa"/>
          </w:tcPr>
          <w:p w14:paraId="2AC9A239" w14:textId="64F54CF4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114,515</w:t>
            </w:r>
          </w:p>
        </w:tc>
        <w:tc>
          <w:tcPr>
            <w:tcW w:w="1381" w:type="dxa"/>
          </w:tcPr>
          <w:p w14:paraId="0E56C262" w14:textId="5F08467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274,146</w:t>
            </w:r>
          </w:p>
        </w:tc>
        <w:tc>
          <w:tcPr>
            <w:tcW w:w="1381" w:type="dxa"/>
          </w:tcPr>
          <w:p w14:paraId="332D97FF" w14:textId="66C054B4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0.2017</w:t>
            </w:r>
          </w:p>
        </w:tc>
        <w:tc>
          <w:tcPr>
            <w:tcW w:w="1545" w:type="dxa"/>
          </w:tcPr>
          <w:p w14:paraId="14612346" w14:textId="0291EC94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0.000548</w:t>
            </w:r>
          </w:p>
        </w:tc>
      </w:tr>
      <w:tr w:rsidR="00BC6940" w:rsidRPr="0015350B" w14:paraId="224F0224" w14:textId="77777777" w:rsidTr="006F3E3F">
        <w:tc>
          <w:tcPr>
            <w:tcW w:w="551" w:type="dxa"/>
          </w:tcPr>
          <w:p w14:paraId="2EB3588D" w14:textId="1B0C3F2C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04" w:type="dxa"/>
          </w:tcPr>
          <w:p w14:paraId="3158F490" w14:textId="65101C82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120,587</w:t>
            </w:r>
          </w:p>
        </w:tc>
        <w:tc>
          <w:tcPr>
            <w:tcW w:w="1381" w:type="dxa"/>
          </w:tcPr>
          <w:p w14:paraId="129713BC" w14:textId="5B8336D0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224,084</w:t>
            </w:r>
          </w:p>
        </w:tc>
        <w:tc>
          <w:tcPr>
            <w:tcW w:w="1381" w:type="dxa"/>
          </w:tcPr>
          <w:p w14:paraId="11BCEB37" w14:textId="3AAE4F8B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0.2206</w:t>
            </w:r>
          </w:p>
        </w:tc>
        <w:tc>
          <w:tcPr>
            <w:tcW w:w="1545" w:type="dxa"/>
          </w:tcPr>
          <w:p w14:paraId="3CAAFBE6" w14:textId="772CEE3F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0.000586</w:t>
            </w:r>
          </w:p>
        </w:tc>
      </w:tr>
      <w:tr w:rsidR="00BC6940" w:rsidRPr="0015350B" w14:paraId="5A5A2085" w14:textId="77777777" w:rsidTr="006F3E3F">
        <w:tc>
          <w:tcPr>
            <w:tcW w:w="551" w:type="dxa"/>
          </w:tcPr>
          <w:p w14:paraId="4C11F4F2" w14:textId="6B3B30C0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4" w:type="dxa"/>
          </w:tcPr>
          <w:p w14:paraId="67EEC7E5" w14:textId="65AFAFFB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124,741</w:t>
            </w:r>
          </w:p>
        </w:tc>
        <w:tc>
          <w:tcPr>
            <w:tcW w:w="1381" w:type="dxa"/>
          </w:tcPr>
          <w:p w14:paraId="57CB36B9" w14:textId="53DABAA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185,793</w:t>
            </w:r>
          </w:p>
        </w:tc>
        <w:tc>
          <w:tcPr>
            <w:tcW w:w="1381" w:type="dxa"/>
          </w:tcPr>
          <w:p w14:paraId="481178A9" w14:textId="29D4B7DD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0.2360</w:t>
            </w:r>
          </w:p>
        </w:tc>
        <w:tc>
          <w:tcPr>
            <w:tcW w:w="1545" w:type="dxa"/>
          </w:tcPr>
          <w:p w14:paraId="4E77902E" w14:textId="17984811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0.000621</w:t>
            </w:r>
          </w:p>
        </w:tc>
      </w:tr>
      <w:tr w:rsidR="00BC6940" w:rsidRPr="0015350B" w14:paraId="2F857880" w14:textId="77777777" w:rsidTr="006F3E3F">
        <w:tc>
          <w:tcPr>
            <w:tcW w:w="551" w:type="dxa"/>
          </w:tcPr>
          <w:p w14:paraId="4E9E7F02" w14:textId="5E9639A1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04" w:type="dxa"/>
          </w:tcPr>
          <w:p w14:paraId="317B50C3" w14:textId="1BBC59F8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127,356</w:t>
            </w:r>
          </w:p>
        </w:tc>
        <w:tc>
          <w:tcPr>
            <w:tcW w:w="1381" w:type="dxa"/>
          </w:tcPr>
          <w:p w14:paraId="3F56DC08" w14:textId="0936900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159,938</w:t>
            </w:r>
          </w:p>
        </w:tc>
        <w:tc>
          <w:tcPr>
            <w:tcW w:w="1381" w:type="dxa"/>
          </w:tcPr>
          <w:p w14:paraId="260E1F2D" w14:textId="394BE8F4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0.2473</w:t>
            </w:r>
          </w:p>
        </w:tc>
        <w:tc>
          <w:tcPr>
            <w:tcW w:w="1545" w:type="dxa"/>
          </w:tcPr>
          <w:p w14:paraId="62D604EE" w14:textId="614EC5FB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0.000650</w:t>
            </w:r>
          </w:p>
        </w:tc>
      </w:tr>
      <w:tr w:rsidR="00BC6940" w:rsidRPr="0015350B" w14:paraId="37627AE6" w14:textId="77777777" w:rsidTr="006F3E3F">
        <w:tc>
          <w:tcPr>
            <w:tcW w:w="551" w:type="dxa"/>
          </w:tcPr>
          <w:p w14:paraId="2E6CA343" w14:textId="23B977CE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04" w:type="dxa"/>
          </w:tcPr>
          <w:p w14:paraId="18C0163C" w14:textId="1E31E1E3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130,327</w:t>
            </w:r>
          </w:p>
        </w:tc>
        <w:tc>
          <w:tcPr>
            <w:tcW w:w="1381" w:type="dxa"/>
          </w:tcPr>
          <w:p w14:paraId="01F2E85C" w14:textId="0D3F1DDB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130,380</w:t>
            </w:r>
          </w:p>
        </w:tc>
        <w:tc>
          <w:tcPr>
            <w:tcW w:w="1381" w:type="dxa"/>
          </w:tcPr>
          <w:p w14:paraId="483D17CD" w14:textId="6FDB33EC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0.2623</w:t>
            </w:r>
          </w:p>
        </w:tc>
        <w:tc>
          <w:tcPr>
            <w:tcW w:w="1545" w:type="dxa"/>
          </w:tcPr>
          <w:p w14:paraId="1C21CDEC" w14:textId="06CED7E5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0.000693</w:t>
            </w:r>
          </w:p>
        </w:tc>
      </w:tr>
      <w:tr w:rsidR="00BC6940" w:rsidRPr="0015350B" w14:paraId="474E284C" w14:textId="77777777" w:rsidTr="006F3E3F">
        <w:tc>
          <w:tcPr>
            <w:tcW w:w="551" w:type="dxa"/>
          </w:tcPr>
          <w:p w14:paraId="5811A6C4" w14:textId="360F10D8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04" w:type="dxa"/>
          </w:tcPr>
          <w:p w14:paraId="3837858B" w14:textId="533DC057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132,999</w:t>
            </w:r>
          </w:p>
        </w:tc>
        <w:tc>
          <w:tcPr>
            <w:tcW w:w="1381" w:type="dxa"/>
          </w:tcPr>
          <w:p w14:paraId="571F9542" w14:textId="49690378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101,071</w:t>
            </w:r>
          </w:p>
        </w:tc>
        <w:tc>
          <w:tcPr>
            <w:tcW w:w="1381" w:type="dxa"/>
          </w:tcPr>
          <w:p w14:paraId="6AE73A9D" w14:textId="5DF6A112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0.2787</w:t>
            </w:r>
          </w:p>
        </w:tc>
        <w:tc>
          <w:tcPr>
            <w:tcW w:w="1545" w:type="dxa"/>
          </w:tcPr>
          <w:p w14:paraId="450B0541" w14:textId="6AC6E25F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0.000747</w:t>
            </w:r>
          </w:p>
        </w:tc>
      </w:tr>
      <w:tr w:rsidR="00BC6940" w:rsidRPr="0015350B" w14:paraId="1C1E2B3A" w14:textId="77777777" w:rsidTr="006F3E3F">
        <w:tc>
          <w:tcPr>
            <w:tcW w:w="551" w:type="dxa"/>
          </w:tcPr>
          <w:p w14:paraId="1C6CD410" w14:textId="3154320E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04" w:type="dxa"/>
          </w:tcPr>
          <w:p w14:paraId="1610253C" w14:textId="7F3389E8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134,566</w:t>
            </w:r>
          </w:p>
        </w:tc>
        <w:tc>
          <w:tcPr>
            <w:tcW w:w="1381" w:type="dxa"/>
          </w:tcPr>
          <w:p w14:paraId="38A84E50" w14:textId="5CB6F32D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81,623</w:t>
            </w:r>
          </w:p>
        </w:tc>
        <w:tc>
          <w:tcPr>
            <w:tcW w:w="1381" w:type="dxa"/>
          </w:tcPr>
          <w:p w14:paraId="4CE0A0A2" w14:textId="3C8897B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0.2908</w:t>
            </w:r>
          </w:p>
        </w:tc>
        <w:tc>
          <w:tcPr>
            <w:tcW w:w="1545" w:type="dxa"/>
          </w:tcPr>
          <w:p w14:paraId="047123DA" w14:textId="43C08CA6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0.000794</w:t>
            </w:r>
          </w:p>
        </w:tc>
      </w:tr>
      <w:tr w:rsidR="00BC6940" w:rsidRPr="0015350B" w14:paraId="3A3F66D7" w14:textId="77777777" w:rsidTr="006F3E3F">
        <w:tc>
          <w:tcPr>
            <w:tcW w:w="551" w:type="dxa"/>
          </w:tcPr>
          <w:p w14:paraId="4C6D1E98" w14:textId="5608EA60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04" w:type="dxa"/>
          </w:tcPr>
          <w:p w14:paraId="113B94D9" w14:textId="36807376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136,091</w:t>
            </w:r>
          </w:p>
        </w:tc>
        <w:tc>
          <w:tcPr>
            <w:tcW w:w="1381" w:type="dxa"/>
          </w:tcPr>
          <w:p w14:paraId="0ED1D857" w14:textId="719BE45B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60,963</w:t>
            </w:r>
          </w:p>
        </w:tc>
        <w:tc>
          <w:tcPr>
            <w:tcW w:w="1381" w:type="dxa"/>
          </w:tcPr>
          <w:p w14:paraId="0E20A99F" w14:textId="55EFA18E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0.3054</w:t>
            </w:r>
          </w:p>
        </w:tc>
        <w:tc>
          <w:tcPr>
            <w:tcW w:w="1545" w:type="dxa"/>
          </w:tcPr>
          <w:p w14:paraId="35CA0453" w14:textId="607F4902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0.000862</w:t>
            </w:r>
          </w:p>
        </w:tc>
      </w:tr>
      <w:tr w:rsidR="00BC6940" w:rsidRPr="0015350B" w14:paraId="0610E61F" w14:textId="77777777" w:rsidTr="006F3E3F">
        <w:tc>
          <w:tcPr>
            <w:tcW w:w="551" w:type="dxa"/>
          </w:tcPr>
          <w:p w14:paraId="2D5918AE" w14:textId="3AD89490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04" w:type="dxa"/>
          </w:tcPr>
          <w:p w14:paraId="4E148521" w14:textId="6AA39F40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137,676</w:t>
            </w:r>
          </w:p>
        </w:tc>
        <w:tc>
          <w:tcPr>
            <w:tcW w:w="1381" w:type="dxa"/>
          </w:tcPr>
          <w:p w14:paraId="7D982DF4" w14:textId="04945D31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38,272</w:t>
            </w:r>
          </w:p>
        </w:tc>
        <w:tc>
          <w:tcPr>
            <w:tcW w:w="1381" w:type="dxa"/>
          </w:tcPr>
          <w:p w14:paraId="2F2D8D91" w14:textId="09E727B6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0.3266</w:t>
            </w:r>
          </w:p>
        </w:tc>
        <w:tc>
          <w:tcPr>
            <w:tcW w:w="1545" w:type="dxa"/>
          </w:tcPr>
          <w:p w14:paraId="04442C7E" w14:textId="1617EEB7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0.000990</w:t>
            </w:r>
          </w:p>
        </w:tc>
      </w:tr>
      <w:tr w:rsidR="00BC6940" w:rsidRPr="0015350B" w14:paraId="0B0C378E" w14:textId="77777777" w:rsidTr="006F3E3F">
        <w:tc>
          <w:tcPr>
            <w:tcW w:w="551" w:type="dxa"/>
          </w:tcPr>
          <w:p w14:paraId="5158F7E5" w14:textId="7B8A95FD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04" w:type="dxa"/>
          </w:tcPr>
          <w:p w14:paraId="5D2AF4B7" w14:textId="72D779FC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138,981</w:t>
            </w:r>
          </w:p>
        </w:tc>
        <w:tc>
          <w:tcPr>
            <w:tcW w:w="1381" w:type="dxa"/>
          </w:tcPr>
          <w:p w14:paraId="5CC7BD4E" w14:textId="4AC7C417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17,729</w:t>
            </w:r>
          </w:p>
        </w:tc>
        <w:tc>
          <w:tcPr>
            <w:tcW w:w="1381" w:type="dxa"/>
          </w:tcPr>
          <w:p w14:paraId="7451D77B" w14:textId="7106F472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0.3558</w:t>
            </w:r>
          </w:p>
        </w:tc>
        <w:tc>
          <w:tcPr>
            <w:tcW w:w="1545" w:type="dxa"/>
          </w:tcPr>
          <w:p w14:paraId="53FAF93B" w14:textId="019CB82A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0.001240</w:t>
            </w:r>
          </w:p>
        </w:tc>
      </w:tr>
      <w:tr w:rsidR="00BC6940" w:rsidRPr="0015350B" w14:paraId="1EF1B187" w14:textId="77777777" w:rsidTr="006F3E3F">
        <w:tc>
          <w:tcPr>
            <w:tcW w:w="551" w:type="dxa"/>
          </w:tcPr>
          <w:p w14:paraId="6EBC0412" w14:textId="06FC5F33" w:rsidR="00BC6940" w:rsidRPr="0015350B" w:rsidRDefault="00BC6940" w:rsidP="00BC6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04" w:type="dxa"/>
          </w:tcPr>
          <w:p w14:paraId="3DF51D4D" w14:textId="0A99C050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139,911</w:t>
            </w:r>
          </w:p>
        </w:tc>
        <w:tc>
          <w:tcPr>
            <w:tcW w:w="1381" w:type="dxa"/>
          </w:tcPr>
          <w:p w14:paraId="6C8AD7D9" w14:textId="6CBA9566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Censored</w:t>
            </w:r>
          </w:p>
        </w:tc>
        <w:tc>
          <w:tcPr>
            <w:tcW w:w="1381" w:type="dxa"/>
          </w:tcPr>
          <w:p w14:paraId="46A320EE" w14:textId="56FAE90A" w:rsidR="00BC6940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0.4132</w:t>
            </w:r>
          </w:p>
        </w:tc>
        <w:tc>
          <w:tcPr>
            <w:tcW w:w="1545" w:type="dxa"/>
          </w:tcPr>
          <w:p w14:paraId="7F71E910" w14:textId="02C47AAE" w:rsidR="00BC6940" w:rsidRPr="0015350B" w:rsidRDefault="00BC6940" w:rsidP="00BC6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0.002240</w:t>
            </w:r>
          </w:p>
        </w:tc>
      </w:tr>
    </w:tbl>
    <w:bookmarkEnd w:id="0"/>
    <w:p w14:paraId="6B1905A5" w14:textId="42870B90" w:rsidR="00B3447B" w:rsidRPr="0015350B" w:rsidRDefault="001535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IOP, intraocular pressure</w:t>
      </w:r>
    </w:p>
    <w:sectPr w:rsidR="00B3447B" w:rsidRPr="00153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0B"/>
    <w:rsid w:val="0000102E"/>
    <w:rsid w:val="0015350B"/>
    <w:rsid w:val="002205A7"/>
    <w:rsid w:val="005334B3"/>
    <w:rsid w:val="005D3157"/>
    <w:rsid w:val="0074575D"/>
    <w:rsid w:val="007869E9"/>
    <w:rsid w:val="009E1697"/>
    <w:rsid w:val="00B3447B"/>
    <w:rsid w:val="00B6397D"/>
    <w:rsid w:val="00BC6940"/>
    <w:rsid w:val="00BE523E"/>
    <w:rsid w:val="00D60B5F"/>
    <w:rsid w:val="00DC0DC7"/>
    <w:rsid w:val="00E50533"/>
    <w:rsid w:val="00F33DEF"/>
    <w:rsid w:val="00F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26633"/>
  <w15:chartTrackingRefBased/>
  <w15:docId w15:val="{6C3E4365-E14F-4096-9EF8-07C103F2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5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53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Rothman, Adam</dc:creator>
  <cp:keywords/>
  <dc:description/>
  <cp:lastModifiedBy>Rothman, Adam</cp:lastModifiedBy>
  <cp:revision>3</cp:revision>
  <dcterms:created xsi:type="dcterms:W3CDTF">2024-06-25T21:55:00Z</dcterms:created>
  <dcterms:modified xsi:type="dcterms:W3CDTF">2024-06-25T21:57:00Z</dcterms:modified>
</cp:coreProperties>
</file>