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BA74B4" w14:textId="1C3209E9" w:rsidR="00F129C2" w:rsidRDefault="0057264B" w:rsidP="0057264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“</w:t>
      </w:r>
      <w:r w:rsidRPr="0057264B">
        <w:rPr>
          <w:rFonts w:asciiTheme="majorBidi" w:hAnsiTheme="majorBidi" w:cstheme="majorBidi"/>
          <w:sz w:val="28"/>
          <w:szCs w:val="28"/>
        </w:rPr>
        <w:t>Dietary habits questionnaire</w:t>
      </w:r>
      <w:r>
        <w:rPr>
          <w:rFonts w:asciiTheme="majorBidi" w:hAnsiTheme="majorBidi" w:cstheme="majorBidi"/>
          <w:sz w:val="28"/>
          <w:szCs w:val="28"/>
        </w:rPr>
        <w:t>”</w:t>
      </w:r>
    </w:p>
    <w:p w14:paraId="59FBF432" w14:textId="77777777" w:rsidR="0057264B" w:rsidRDefault="0057264B" w:rsidP="0057264B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5D28C7E" w14:textId="3E2FAC5C" w:rsidR="0057264B" w:rsidRDefault="0057264B" w:rsidP="0057264B">
      <w:pPr>
        <w:rPr>
          <w:rFonts w:asciiTheme="majorBidi" w:hAnsiTheme="majorBidi" w:cstheme="majorBidi"/>
          <w:sz w:val="24"/>
          <w:szCs w:val="24"/>
        </w:rPr>
      </w:pPr>
      <w:r w:rsidRPr="0057264B">
        <w:rPr>
          <w:rFonts w:asciiTheme="majorBidi" w:hAnsiTheme="majorBidi" w:cstheme="majorBidi"/>
          <w:sz w:val="24"/>
          <w:szCs w:val="24"/>
        </w:rPr>
        <w:t>Full Name:</w:t>
      </w:r>
      <w:r w:rsidRPr="0057264B">
        <w:rPr>
          <w:rFonts w:asciiTheme="majorBidi" w:hAnsiTheme="majorBidi" w:cstheme="majorBidi"/>
          <w:sz w:val="24"/>
          <w:szCs w:val="24"/>
        </w:rPr>
        <w:t xml:space="preserve">                    </w:t>
      </w:r>
      <w:r>
        <w:rPr>
          <w:rFonts w:asciiTheme="majorBidi" w:hAnsiTheme="majorBidi" w:cstheme="majorBidi"/>
          <w:sz w:val="24"/>
          <w:szCs w:val="24"/>
        </w:rPr>
        <w:t xml:space="preserve">      </w:t>
      </w:r>
      <w:r w:rsidRPr="0057264B">
        <w:rPr>
          <w:rFonts w:asciiTheme="majorBidi" w:hAnsiTheme="majorBidi" w:cstheme="majorBidi"/>
          <w:sz w:val="24"/>
          <w:szCs w:val="24"/>
        </w:rPr>
        <w:t xml:space="preserve">      </w:t>
      </w:r>
      <w:r w:rsidRPr="0057264B">
        <w:rPr>
          <w:rFonts w:asciiTheme="majorBidi" w:hAnsiTheme="majorBidi" w:cstheme="majorBidi"/>
          <w:sz w:val="24"/>
          <w:szCs w:val="24"/>
        </w:rPr>
        <w:t>Participant ID:</w:t>
      </w:r>
      <w:r w:rsidRPr="0057264B">
        <w:rPr>
          <w:rFonts w:asciiTheme="majorBidi" w:hAnsiTheme="majorBidi" w:cstheme="majorBidi"/>
          <w:sz w:val="24"/>
          <w:szCs w:val="24"/>
        </w:rPr>
        <w:t xml:space="preserve">  </w:t>
      </w:r>
      <w:r>
        <w:rPr>
          <w:rFonts w:asciiTheme="majorBidi" w:hAnsiTheme="majorBidi" w:cstheme="majorBidi"/>
          <w:sz w:val="24"/>
          <w:szCs w:val="24"/>
        </w:rPr>
        <w:t xml:space="preserve">      </w:t>
      </w:r>
      <w:r w:rsidRPr="0057264B">
        <w:rPr>
          <w:rFonts w:asciiTheme="majorBidi" w:hAnsiTheme="majorBidi" w:cstheme="majorBidi"/>
          <w:sz w:val="24"/>
          <w:szCs w:val="24"/>
        </w:rPr>
        <w:t xml:space="preserve">   </w:t>
      </w:r>
      <w:r>
        <w:rPr>
          <w:rFonts w:asciiTheme="majorBidi" w:hAnsiTheme="majorBidi" w:cstheme="majorBidi"/>
          <w:sz w:val="24"/>
          <w:szCs w:val="24"/>
        </w:rPr>
        <w:t xml:space="preserve">         </w:t>
      </w:r>
      <w:r w:rsidRPr="0057264B">
        <w:rPr>
          <w:rFonts w:asciiTheme="majorBidi" w:hAnsiTheme="majorBidi" w:cstheme="majorBidi"/>
          <w:sz w:val="24"/>
          <w:szCs w:val="24"/>
        </w:rPr>
        <w:t xml:space="preserve">      </w:t>
      </w:r>
      <w:r w:rsidRPr="0057264B">
        <w:rPr>
          <w:rFonts w:asciiTheme="majorBidi" w:hAnsiTheme="majorBidi" w:cstheme="majorBidi"/>
          <w:sz w:val="24"/>
          <w:szCs w:val="24"/>
        </w:rPr>
        <w:t>Date of questionnaire completion:</w:t>
      </w:r>
    </w:p>
    <w:p w14:paraId="4442D381" w14:textId="77777777" w:rsidR="00E82FC3" w:rsidRDefault="00E82FC3" w:rsidP="0057264B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10196" w:type="dxa"/>
        <w:jc w:val="center"/>
        <w:tblLook w:val="04A0" w:firstRow="1" w:lastRow="0" w:firstColumn="1" w:lastColumn="0" w:noHBand="0" w:noVBand="1"/>
      </w:tblPr>
      <w:tblGrid>
        <w:gridCol w:w="583"/>
        <w:gridCol w:w="2815"/>
        <w:gridCol w:w="1699"/>
        <w:gridCol w:w="1699"/>
        <w:gridCol w:w="1700"/>
        <w:gridCol w:w="1700"/>
      </w:tblGrid>
      <w:tr w:rsidR="00E82FC3" w14:paraId="1CE0554B" w14:textId="77777777" w:rsidTr="00E82FC3">
        <w:trPr>
          <w:trHeight w:val="371"/>
          <w:jc w:val="center"/>
        </w:trPr>
        <w:tc>
          <w:tcPr>
            <w:tcW w:w="583" w:type="dxa"/>
          </w:tcPr>
          <w:p w14:paraId="65CCB4FB" w14:textId="77777777" w:rsidR="00E82FC3" w:rsidRPr="00E82FC3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815" w:type="dxa"/>
          </w:tcPr>
          <w:p w14:paraId="7947ECDA" w14:textId="5F4E8C92" w:rsidR="00E82FC3" w:rsidRPr="00E82FC3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57566812" w14:textId="6373A410" w:rsidR="00E82FC3" w:rsidRPr="00444056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44056">
              <w:rPr>
                <w:rFonts w:asciiTheme="majorBidi" w:hAnsiTheme="majorBidi" w:cstheme="majorBidi"/>
                <w:color w:val="2A3241"/>
                <w:sz w:val="24"/>
                <w:szCs w:val="24"/>
                <w:shd w:val="clear" w:color="auto" w:fill="FBFCFE"/>
              </w:rPr>
              <w:t>Always</w:t>
            </w:r>
          </w:p>
        </w:tc>
        <w:tc>
          <w:tcPr>
            <w:tcW w:w="1699" w:type="dxa"/>
          </w:tcPr>
          <w:p w14:paraId="28E36490" w14:textId="3C20DF2C" w:rsidR="00E82FC3" w:rsidRPr="00444056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44056">
              <w:rPr>
                <w:rFonts w:asciiTheme="majorBidi" w:hAnsiTheme="majorBidi" w:cstheme="majorBidi"/>
                <w:color w:val="2A3241"/>
                <w:sz w:val="24"/>
                <w:szCs w:val="24"/>
                <w:shd w:val="clear" w:color="auto" w:fill="FBFCFE"/>
              </w:rPr>
              <w:t>Often</w:t>
            </w:r>
          </w:p>
        </w:tc>
        <w:tc>
          <w:tcPr>
            <w:tcW w:w="1700" w:type="dxa"/>
          </w:tcPr>
          <w:p w14:paraId="3695C2FA" w14:textId="0F3A7882" w:rsidR="00E82FC3" w:rsidRPr="00444056" w:rsidRDefault="00E82FC3" w:rsidP="00E82FC3">
            <w:pPr>
              <w:tabs>
                <w:tab w:val="left" w:pos="204"/>
              </w:tabs>
              <w:rPr>
                <w:rFonts w:asciiTheme="majorBidi" w:hAnsiTheme="majorBidi" w:cstheme="majorBidi"/>
                <w:sz w:val="24"/>
                <w:szCs w:val="24"/>
              </w:rPr>
            </w:pPr>
            <w:r w:rsidRPr="00E82FC3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444056">
              <w:rPr>
                <w:rFonts w:asciiTheme="majorBidi" w:hAnsiTheme="majorBidi" w:cstheme="majorBidi"/>
                <w:color w:val="2A3241"/>
                <w:sz w:val="24"/>
                <w:szCs w:val="24"/>
                <w:shd w:val="clear" w:color="auto" w:fill="FBFCFE"/>
              </w:rPr>
              <w:t>Sometimes</w:t>
            </w:r>
          </w:p>
        </w:tc>
        <w:tc>
          <w:tcPr>
            <w:tcW w:w="1700" w:type="dxa"/>
          </w:tcPr>
          <w:p w14:paraId="2A65C26B" w14:textId="7EA32E98" w:rsidR="00E82FC3" w:rsidRPr="00444056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444056">
              <w:rPr>
                <w:rFonts w:asciiTheme="majorBidi" w:hAnsiTheme="majorBidi" w:cstheme="majorBidi"/>
                <w:color w:val="2A3241"/>
                <w:sz w:val="24"/>
                <w:szCs w:val="24"/>
                <w:shd w:val="clear" w:color="auto" w:fill="FBFCFE"/>
              </w:rPr>
              <w:t>Never</w:t>
            </w:r>
          </w:p>
        </w:tc>
      </w:tr>
      <w:tr w:rsidR="00E82FC3" w14:paraId="6EE412F2" w14:textId="77777777" w:rsidTr="00E82FC3">
        <w:trPr>
          <w:trHeight w:val="730"/>
          <w:jc w:val="center"/>
        </w:trPr>
        <w:tc>
          <w:tcPr>
            <w:tcW w:w="583" w:type="dxa"/>
          </w:tcPr>
          <w:p w14:paraId="6534F097" w14:textId="5EF93C1B" w:rsidR="00E82FC3" w:rsidRPr="00E82FC3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82FC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815" w:type="dxa"/>
          </w:tcPr>
          <w:p w14:paraId="3AFEC299" w14:textId="5479DABF" w:rsidR="00E82FC3" w:rsidRPr="00E82FC3" w:rsidRDefault="00E82FC3" w:rsidP="00444056">
            <w:pPr>
              <w:jc w:val="center"/>
              <w:rPr>
                <w:rFonts w:asciiTheme="majorBidi" w:hAnsiTheme="majorBidi" w:cstheme="majorBidi"/>
              </w:rPr>
            </w:pPr>
            <w:r w:rsidRPr="00E82FC3">
              <w:rPr>
                <w:rFonts w:asciiTheme="majorBidi" w:hAnsiTheme="majorBidi" w:cstheme="majorBidi"/>
                <w:sz w:val="20"/>
                <w:szCs w:val="20"/>
              </w:rPr>
              <w:t>Do you usually cook with olive oil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?</w:t>
            </w:r>
          </w:p>
        </w:tc>
        <w:tc>
          <w:tcPr>
            <w:tcW w:w="1699" w:type="dxa"/>
          </w:tcPr>
          <w:p w14:paraId="5A7C3714" w14:textId="77777777" w:rsidR="00E82FC3" w:rsidRPr="00E82FC3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6A59EFC0" w14:textId="77777777" w:rsidR="00E82FC3" w:rsidRPr="00E82FC3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74F91C3" w14:textId="77777777" w:rsidR="00E82FC3" w:rsidRPr="00E82FC3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297A6BA" w14:textId="77777777" w:rsidR="00E82FC3" w:rsidRPr="00E82FC3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82FC3" w14:paraId="7DDC362C" w14:textId="77777777" w:rsidTr="00444056">
        <w:trPr>
          <w:trHeight w:val="719"/>
          <w:jc w:val="center"/>
        </w:trPr>
        <w:tc>
          <w:tcPr>
            <w:tcW w:w="583" w:type="dxa"/>
          </w:tcPr>
          <w:p w14:paraId="3EB7C4E7" w14:textId="1A83B5C6" w:rsidR="00E82FC3" w:rsidRPr="00E82FC3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82FC3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815" w:type="dxa"/>
          </w:tcPr>
          <w:p w14:paraId="2B09967B" w14:textId="7D94E749" w:rsidR="00E82FC3" w:rsidRPr="00E82FC3" w:rsidRDefault="00E82FC3" w:rsidP="0044405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82FC3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E82FC3">
              <w:rPr>
                <w:rFonts w:asciiTheme="majorBidi" w:hAnsiTheme="majorBidi" w:cstheme="majorBidi"/>
                <w:sz w:val="20"/>
                <w:szCs w:val="20"/>
              </w:rPr>
              <w:t>o you usually add salt to your meals when eating?</w:t>
            </w:r>
          </w:p>
        </w:tc>
        <w:tc>
          <w:tcPr>
            <w:tcW w:w="1699" w:type="dxa"/>
          </w:tcPr>
          <w:p w14:paraId="29DEA7E1" w14:textId="77777777" w:rsidR="00E82FC3" w:rsidRPr="00E82FC3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5DDB293F" w14:textId="77777777" w:rsidR="00E82FC3" w:rsidRPr="00E82FC3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BCA2CCE" w14:textId="77777777" w:rsidR="00E82FC3" w:rsidRPr="00E82FC3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625A949" w14:textId="77777777" w:rsidR="00E82FC3" w:rsidRPr="00E82FC3" w:rsidRDefault="00E82FC3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36913FC8" w14:textId="77777777" w:rsidTr="00E82FC3">
        <w:trPr>
          <w:trHeight w:val="358"/>
          <w:jc w:val="center"/>
        </w:trPr>
        <w:tc>
          <w:tcPr>
            <w:tcW w:w="583" w:type="dxa"/>
          </w:tcPr>
          <w:p w14:paraId="7273E2AF" w14:textId="40704B1A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815" w:type="dxa"/>
          </w:tcPr>
          <w:p w14:paraId="56A3D9B8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usually drink water during meals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?</w:t>
            </w:r>
          </w:p>
          <w:p w14:paraId="62CC4ED4" w14:textId="45256E9C" w:rsidR="00444056" w:rsidRPr="00E82FC3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52F91393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3870D235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B3D12FE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10E8F03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0342561B" w14:textId="77777777" w:rsidTr="00E82FC3">
        <w:trPr>
          <w:trHeight w:val="358"/>
          <w:jc w:val="center"/>
        </w:trPr>
        <w:tc>
          <w:tcPr>
            <w:tcW w:w="583" w:type="dxa"/>
          </w:tcPr>
          <w:p w14:paraId="58237B4B" w14:textId="2EFDE99B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2815" w:type="dxa"/>
          </w:tcPr>
          <w:p w14:paraId="66E4255E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usually spend more than 15 minutes eating a meal?</w:t>
            </w:r>
          </w:p>
          <w:p w14:paraId="643DD585" w14:textId="4B04F979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33353106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1AA687A0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1ADD3CE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4A32EAD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483877C0" w14:textId="77777777" w:rsidTr="00E82FC3">
        <w:trPr>
          <w:trHeight w:val="358"/>
          <w:jc w:val="center"/>
        </w:trPr>
        <w:tc>
          <w:tcPr>
            <w:tcW w:w="583" w:type="dxa"/>
          </w:tcPr>
          <w:p w14:paraId="75D5A016" w14:textId="5DF7ABE2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2815" w:type="dxa"/>
          </w:tcPr>
          <w:p w14:paraId="6D0F56F3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usually eat regular main meals (breakfast, lunch, dinner) every day?</w:t>
            </w:r>
          </w:p>
          <w:p w14:paraId="1F6B5186" w14:textId="4F9C9E88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732339F3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297308EE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D2A4A6F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A76521A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4D296BA7" w14:textId="77777777" w:rsidTr="00E82FC3">
        <w:trPr>
          <w:trHeight w:val="358"/>
          <w:jc w:val="center"/>
        </w:trPr>
        <w:tc>
          <w:tcPr>
            <w:tcW w:w="583" w:type="dxa"/>
          </w:tcPr>
          <w:p w14:paraId="60663126" w14:textId="0189EF5F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2815" w:type="dxa"/>
          </w:tcPr>
          <w:p w14:paraId="3DF0FFE6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usually eat regular snacks every day?</w:t>
            </w:r>
          </w:p>
          <w:p w14:paraId="4B7860BC" w14:textId="6EC44866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6423F5A5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5293A39E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4F8B4BA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439EC41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252038E0" w14:textId="77777777" w:rsidTr="00E82FC3">
        <w:trPr>
          <w:trHeight w:val="358"/>
          <w:jc w:val="center"/>
        </w:trPr>
        <w:tc>
          <w:tcPr>
            <w:tcW w:w="583" w:type="dxa"/>
          </w:tcPr>
          <w:p w14:paraId="754E7861" w14:textId="23B0C310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2815" w:type="dxa"/>
          </w:tcPr>
          <w:p w14:paraId="61FB72B3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usually include deep-fried foods in your meals?</w:t>
            </w:r>
          </w:p>
          <w:p w14:paraId="5E6D0D82" w14:textId="35122954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18AC2033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1E5C148E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D8D3EC3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EAD9B01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17ED8DBD" w14:textId="77777777" w:rsidTr="00E82FC3">
        <w:trPr>
          <w:trHeight w:val="358"/>
          <w:jc w:val="center"/>
        </w:trPr>
        <w:tc>
          <w:tcPr>
            <w:tcW w:w="583" w:type="dxa"/>
          </w:tcPr>
          <w:p w14:paraId="6BB937E2" w14:textId="4F381574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2815" w:type="dxa"/>
          </w:tcPr>
          <w:p w14:paraId="58F0739D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drink at least 1 to 1.5 liters of water daily?</w:t>
            </w:r>
          </w:p>
          <w:p w14:paraId="3BA1CAC5" w14:textId="39CFAA58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48ECB02C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3B2F6233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23D70CAE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C0E3400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35D31348" w14:textId="77777777" w:rsidTr="00E82FC3">
        <w:trPr>
          <w:trHeight w:val="358"/>
          <w:jc w:val="center"/>
        </w:trPr>
        <w:tc>
          <w:tcPr>
            <w:tcW w:w="583" w:type="dxa"/>
          </w:tcPr>
          <w:p w14:paraId="51D4D08E" w14:textId="359BE3E9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2815" w:type="dxa"/>
          </w:tcPr>
          <w:p w14:paraId="44BB0BD4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usually consume soft drinks (carbonated and sugary beverages) with your meals?</w:t>
            </w:r>
          </w:p>
          <w:p w14:paraId="6C51C8F3" w14:textId="1E17FDAB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18970BAA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5A7361F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2AD43A66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2AD12DB4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60995DD2" w14:textId="77777777" w:rsidTr="00E82FC3">
        <w:trPr>
          <w:trHeight w:val="358"/>
          <w:jc w:val="center"/>
        </w:trPr>
        <w:tc>
          <w:tcPr>
            <w:tcW w:w="583" w:type="dxa"/>
          </w:tcPr>
          <w:p w14:paraId="5C0513DA" w14:textId="1E0F2FE7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2815" w:type="dxa"/>
          </w:tcPr>
          <w:p w14:paraId="52F43BB2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consume 3-5 servings of fruits and vegetables every day?</w:t>
            </w:r>
          </w:p>
          <w:p w14:paraId="49D772DA" w14:textId="7916674C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695DFB2C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5579A8FD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754E23B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E77AFA0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26F72E78" w14:textId="77777777" w:rsidTr="00E82FC3">
        <w:trPr>
          <w:trHeight w:val="358"/>
          <w:jc w:val="center"/>
        </w:trPr>
        <w:tc>
          <w:tcPr>
            <w:tcW w:w="583" w:type="dxa"/>
          </w:tcPr>
          <w:p w14:paraId="45811B33" w14:textId="32CAD998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2815" w:type="dxa"/>
          </w:tcPr>
          <w:p w14:paraId="2B2ECF04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How often do you consume fried foods?</w:t>
            </w:r>
          </w:p>
          <w:p w14:paraId="04FD4DD2" w14:textId="580395AE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049F200C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679D2D05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3D50FA8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FC656A7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4CCC2E17" w14:textId="77777777" w:rsidTr="00E82FC3">
        <w:trPr>
          <w:trHeight w:val="358"/>
          <w:jc w:val="center"/>
        </w:trPr>
        <w:tc>
          <w:tcPr>
            <w:tcW w:w="583" w:type="dxa"/>
          </w:tcPr>
          <w:p w14:paraId="6638ABA1" w14:textId="47D0B81E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2815" w:type="dxa"/>
          </w:tcPr>
          <w:p w14:paraId="1D1FA10D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How often do you use fast food and restaurants?</w:t>
            </w:r>
          </w:p>
          <w:p w14:paraId="271D344E" w14:textId="09B5FD88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266C4EA2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24115C78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915233D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AF5A51D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321C7D47" w14:textId="77777777" w:rsidTr="00E82FC3">
        <w:trPr>
          <w:trHeight w:val="358"/>
          <w:jc w:val="center"/>
        </w:trPr>
        <w:tc>
          <w:tcPr>
            <w:tcW w:w="583" w:type="dxa"/>
          </w:tcPr>
          <w:p w14:paraId="235B4C49" w14:textId="467AF19E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2815" w:type="dxa"/>
          </w:tcPr>
          <w:p w14:paraId="66ABF4EB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usually use whole-grain products?</w:t>
            </w:r>
          </w:p>
          <w:p w14:paraId="008A60E5" w14:textId="2548C531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57B3D289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28A0A518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5EA480F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77DB4615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58BC1BE9" w14:textId="77777777" w:rsidTr="00E82FC3">
        <w:trPr>
          <w:trHeight w:val="358"/>
          <w:jc w:val="center"/>
        </w:trPr>
        <w:tc>
          <w:tcPr>
            <w:tcW w:w="583" w:type="dxa"/>
          </w:tcPr>
          <w:p w14:paraId="04223756" w14:textId="4B4F6B8D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2815" w:type="dxa"/>
          </w:tcPr>
          <w:p w14:paraId="1A1C345B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consume at least 2 servings of fish per week?</w:t>
            </w:r>
          </w:p>
          <w:p w14:paraId="2FB19E15" w14:textId="5FC2315F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4C0A5C2D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447F0E4D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95485A6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A981DCE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4DB171EE" w14:textId="77777777" w:rsidTr="00E82FC3">
        <w:trPr>
          <w:trHeight w:val="358"/>
          <w:jc w:val="center"/>
        </w:trPr>
        <w:tc>
          <w:tcPr>
            <w:tcW w:w="583" w:type="dxa"/>
          </w:tcPr>
          <w:p w14:paraId="708AEFB2" w14:textId="18543CE3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15</w:t>
            </w:r>
          </w:p>
        </w:tc>
        <w:tc>
          <w:tcPr>
            <w:tcW w:w="2815" w:type="dxa"/>
          </w:tcPr>
          <w:p w14:paraId="36FD90BA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eat red meat every day?</w:t>
            </w:r>
          </w:p>
          <w:p w14:paraId="1D1A7EBF" w14:textId="44651064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1C7D1B43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068BA3D3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61877E5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3BC6667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56E300D2" w14:textId="77777777" w:rsidTr="00E82FC3">
        <w:trPr>
          <w:trHeight w:val="358"/>
          <w:jc w:val="center"/>
        </w:trPr>
        <w:tc>
          <w:tcPr>
            <w:tcW w:w="583" w:type="dxa"/>
          </w:tcPr>
          <w:p w14:paraId="246ADD63" w14:textId="7957FF7F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2815" w:type="dxa"/>
          </w:tcPr>
          <w:p w14:paraId="4B944C0F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usually use sugar substitutes instead of sugar?</w:t>
            </w:r>
          </w:p>
          <w:p w14:paraId="32BBEC84" w14:textId="58E01D69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6E6D5DB7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4B1268B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B20A672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E9E384F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4056" w14:paraId="0F8B8EE1" w14:textId="77777777" w:rsidTr="00E82FC3">
        <w:trPr>
          <w:trHeight w:val="358"/>
          <w:jc w:val="center"/>
        </w:trPr>
        <w:tc>
          <w:tcPr>
            <w:tcW w:w="583" w:type="dxa"/>
          </w:tcPr>
          <w:p w14:paraId="35E3E3A6" w14:textId="31DD21AB" w:rsidR="00444056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2815" w:type="dxa"/>
          </w:tcPr>
          <w:p w14:paraId="3DD0558E" w14:textId="77777777" w:rsid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44056">
              <w:rPr>
                <w:rFonts w:asciiTheme="majorBidi" w:hAnsiTheme="majorBidi" w:cstheme="majorBidi"/>
                <w:sz w:val="20"/>
                <w:szCs w:val="20"/>
              </w:rPr>
              <w:t>Do you also consume the skin of chicken and fish?</w:t>
            </w:r>
          </w:p>
          <w:p w14:paraId="02A11E0B" w14:textId="4ABB8893" w:rsidR="00444056" w:rsidRPr="00444056" w:rsidRDefault="00444056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7A0A368D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74DBC605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2E4895E5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1AB3135" w14:textId="77777777" w:rsidR="00444056" w:rsidRPr="00E82FC3" w:rsidRDefault="00444056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27678" w14:paraId="03D4FFDD" w14:textId="77777777" w:rsidTr="00E82FC3">
        <w:trPr>
          <w:trHeight w:val="358"/>
          <w:jc w:val="center"/>
        </w:trPr>
        <w:tc>
          <w:tcPr>
            <w:tcW w:w="583" w:type="dxa"/>
          </w:tcPr>
          <w:p w14:paraId="4709FD81" w14:textId="341DB88D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2815" w:type="dxa"/>
          </w:tcPr>
          <w:p w14:paraId="37A690B1" w14:textId="77777777" w:rsidR="00227678" w:rsidRDefault="00227678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27678">
              <w:rPr>
                <w:rFonts w:asciiTheme="majorBidi" w:hAnsiTheme="majorBidi" w:cstheme="majorBidi"/>
                <w:sz w:val="20"/>
                <w:szCs w:val="20"/>
              </w:rPr>
              <w:t>Do you have breakfast every day?</w:t>
            </w:r>
          </w:p>
          <w:p w14:paraId="654F09EA" w14:textId="1949B6ED" w:rsidR="00227678" w:rsidRPr="00444056" w:rsidRDefault="00227678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243C3DDC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361DF152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5BFACCF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55548C2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27678" w14:paraId="68C3A32C" w14:textId="77777777" w:rsidTr="00E82FC3">
        <w:trPr>
          <w:trHeight w:val="358"/>
          <w:jc w:val="center"/>
        </w:trPr>
        <w:tc>
          <w:tcPr>
            <w:tcW w:w="583" w:type="dxa"/>
          </w:tcPr>
          <w:p w14:paraId="01786F0C" w14:textId="233EDC5C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2815" w:type="dxa"/>
          </w:tcPr>
          <w:p w14:paraId="52B2EFC2" w14:textId="77777777" w:rsidR="00227678" w:rsidRDefault="00227678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27678">
              <w:rPr>
                <w:rFonts w:asciiTheme="majorBidi" w:hAnsiTheme="majorBidi" w:cstheme="majorBidi"/>
                <w:sz w:val="20"/>
                <w:szCs w:val="20"/>
              </w:rPr>
              <w:t>Do you consume 3 servings of dairy products daily?</w:t>
            </w:r>
          </w:p>
          <w:p w14:paraId="0448D490" w14:textId="4A9B677E" w:rsidR="00227678" w:rsidRPr="00444056" w:rsidRDefault="00227678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790F4A70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5AA7A3E1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C46CC9F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7324E073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27678" w14:paraId="43EFC7FD" w14:textId="77777777" w:rsidTr="00E82FC3">
        <w:trPr>
          <w:trHeight w:val="358"/>
          <w:jc w:val="center"/>
        </w:trPr>
        <w:tc>
          <w:tcPr>
            <w:tcW w:w="583" w:type="dxa"/>
          </w:tcPr>
          <w:p w14:paraId="209406EC" w14:textId="1F9D5BF2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2815" w:type="dxa"/>
          </w:tcPr>
          <w:p w14:paraId="4EF89FBF" w14:textId="33153F13" w:rsidR="00227678" w:rsidRDefault="00227678" w:rsidP="0022767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27678">
              <w:rPr>
                <w:rFonts w:asciiTheme="majorBidi" w:hAnsiTheme="majorBidi" w:cstheme="majorBidi"/>
                <w:sz w:val="20"/>
                <w:szCs w:val="20"/>
              </w:rPr>
              <w:t>Do you tend to consume sweet or fatty foods when you are feeling angry or stressed?</w:t>
            </w:r>
          </w:p>
          <w:p w14:paraId="69DA3E89" w14:textId="56744E90" w:rsidR="00227678" w:rsidRPr="00444056" w:rsidRDefault="00227678" w:rsidP="004440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749DED73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69AB5341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CA5D5D4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1091177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27678" w14:paraId="7A04AAC6" w14:textId="77777777" w:rsidTr="00E82FC3">
        <w:trPr>
          <w:trHeight w:val="358"/>
          <w:jc w:val="center"/>
        </w:trPr>
        <w:tc>
          <w:tcPr>
            <w:tcW w:w="583" w:type="dxa"/>
          </w:tcPr>
          <w:p w14:paraId="2397AF3E" w14:textId="287E0BA2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2815" w:type="dxa"/>
          </w:tcPr>
          <w:p w14:paraId="75791039" w14:textId="77777777" w:rsidR="00227678" w:rsidRDefault="00227678" w:rsidP="0022767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27678">
              <w:rPr>
                <w:rFonts w:asciiTheme="majorBidi" w:hAnsiTheme="majorBidi" w:cstheme="majorBidi"/>
                <w:sz w:val="20"/>
                <w:szCs w:val="20"/>
              </w:rPr>
              <w:t>Do you have the ability to control your hunger?</w:t>
            </w:r>
          </w:p>
          <w:p w14:paraId="0D2AB139" w14:textId="15361BAD" w:rsidR="00227678" w:rsidRPr="00227678" w:rsidRDefault="00227678" w:rsidP="0022767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99" w:type="dxa"/>
          </w:tcPr>
          <w:p w14:paraId="39DD8710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99" w:type="dxa"/>
          </w:tcPr>
          <w:p w14:paraId="029342DD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678C7CA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295705E" w14:textId="77777777" w:rsidR="00227678" w:rsidRPr="00E82FC3" w:rsidRDefault="00227678" w:rsidP="00E82FC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5337654" w14:textId="77777777" w:rsidR="00E82FC3" w:rsidRDefault="00E82FC3" w:rsidP="00E82FC3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372"/>
        <w:tblW w:w="10226" w:type="dxa"/>
        <w:tblLook w:val="04A0" w:firstRow="1" w:lastRow="0" w:firstColumn="1" w:lastColumn="0" w:noHBand="0" w:noVBand="1"/>
      </w:tblPr>
      <w:tblGrid>
        <w:gridCol w:w="625"/>
        <w:gridCol w:w="2783"/>
        <w:gridCol w:w="1704"/>
        <w:gridCol w:w="1704"/>
        <w:gridCol w:w="1705"/>
        <w:gridCol w:w="1705"/>
      </w:tblGrid>
      <w:tr w:rsidR="00DE59F0" w14:paraId="6C6C21CE" w14:textId="77777777" w:rsidTr="00DE59F0">
        <w:trPr>
          <w:trHeight w:val="518"/>
        </w:trPr>
        <w:tc>
          <w:tcPr>
            <w:tcW w:w="625" w:type="dxa"/>
          </w:tcPr>
          <w:p w14:paraId="45AE2473" w14:textId="0C4FE913" w:rsidR="00DE59F0" w:rsidRDefault="00DE59F0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783" w:type="dxa"/>
          </w:tcPr>
          <w:p w14:paraId="44B91D2E" w14:textId="0435A365" w:rsidR="00F00099" w:rsidRDefault="00F00099" w:rsidP="00E458D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04" w:type="dxa"/>
          </w:tcPr>
          <w:p w14:paraId="0CA1398B" w14:textId="4FBA0B1B" w:rsidR="00DE59F0" w:rsidRPr="00FC1684" w:rsidRDefault="00FC1684" w:rsidP="00F000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684">
              <w:rPr>
                <w:rFonts w:asciiTheme="majorBidi" w:hAnsiTheme="majorBidi" w:cstheme="majorBidi"/>
                <w:sz w:val="20"/>
                <w:szCs w:val="20"/>
              </w:rPr>
              <w:t>I don't drink</w:t>
            </w:r>
          </w:p>
        </w:tc>
        <w:tc>
          <w:tcPr>
            <w:tcW w:w="1704" w:type="dxa"/>
          </w:tcPr>
          <w:p w14:paraId="20293615" w14:textId="1F8CD507" w:rsidR="00DE59F0" w:rsidRPr="00FC1684" w:rsidRDefault="00FC1684" w:rsidP="00F000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684">
              <w:rPr>
                <w:rFonts w:asciiTheme="majorBidi" w:hAnsiTheme="majorBidi" w:cstheme="majorBidi"/>
                <w:sz w:val="20"/>
                <w:szCs w:val="20"/>
              </w:rPr>
              <w:t>1 glass</w:t>
            </w:r>
          </w:p>
        </w:tc>
        <w:tc>
          <w:tcPr>
            <w:tcW w:w="1705" w:type="dxa"/>
          </w:tcPr>
          <w:p w14:paraId="680C7A06" w14:textId="754C4E67" w:rsidR="00DE59F0" w:rsidRPr="00FC1684" w:rsidRDefault="00FC1684" w:rsidP="00F000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684">
              <w:rPr>
                <w:rFonts w:asciiTheme="majorBidi" w:hAnsiTheme="majorBidi" w:cstheme="majorBidi"/>
                <w:sz w:val="20"/>
                <w:szCs w:val="20"/>
              </w:rPr>
              <w:t>2-3 glasses</w:t>
            </w:r>
          </w:p>
        </w:tc>
        <w:tc>
          <w:tcPr>
            <w:tcW w:w="1705" w:type="dxa"/>
          </w:tcPr>
          <w:p w14:paraId="41B23370" w14:textId="3D8EED3B" w:rsidR="00DE59F0" w:rsidRPr="00FC1684" w:rsidRDefault="00FC1684" w:rsidP="00F000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C1684">
              <w:rPr>
                <w:rFonts w:asciiTheme="majorBidi" w:hAnsiTheme="majorBidi" w:cstheme="majorBidi"/>
                <w:sz w:val="20"/>
                <w:szCs w:val="20"/>
              </w:rPr>
              <w:t>&gt; 3 glasses</w:t>
            </w:r>
          </w:p>
        </w:tc>
      </w:tr>
      <w:tr w:rsidR="00DE59F0" w14:paraId="1737EE4F" w14:textId="77777777" w:rsidTr="00DE59F0">
        <w:trPr>
          <w:trHeight w:val="518"/>
        </w:trPr>
        <w:tc>
          <w:tcPr>
            <w:tcW w:w="625" w:type="dxa"/>
          </w:tcPr>
          <w:p w14:paraId="0B59DF0A" w14:textId="793DDEC7" w:rsidR="00DE59F0" w:rsidRDefault="00DE59F0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783" w:type="dxa"/>
          </w:tcPr>
          <w:p w14:paraId="6C9A9C9B" w14:textId="44300CE3" w:rsidR="00E458DD" w:rsidRDefault="00E458DD" w:rsidP="00E458D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F00099">
              <w:rPr>
                <w:rFonts w:asciiTheme="majorBidi" w:hAnsiTheme="majorBidi" w:cstheme="majorBidi"/>
                <w:sz w:val="20"/>
                <w:szCs w:val="20"/>
              </w:rPr>
              <w:t xml:space="preserve">Do you drink coffee during the day? If so, how many cups do you </w:t>
            </w:r>
            <w:r w:rsidRPr="00444056">
              <w:rPr>
                <w:rFonts w:asciiTheme="majorBidi" w:hAnsiTheme="majorBidi" w:cstheme="majorBidi"/>
                <w:sz w:val="20"/>
                <w:szCs w:val="20"/>
              </w:rPr>
              <w:t xml:space="preserve">usually </w:t>
            </w:r>
            <w:r w:rsidRPr="00F00099">
              <w:rPr>
                <w:rFonts w:asciiTheme="majorBidi" w:hAnsiTheme="majorBidi" w:cstheme="majorBidi"/>
                <w:sz w:val="20"/>
                <w:szCs w:val="20"/>
              </w:rPr>
              <w:t>have?</w:t>
            </w:r>
          </w:p>
          <w:p w14:paraId="11CE3836" w14:textId="77777777" w:rsidR="00DE59F0" w:rsidRDefault="00DE59F0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04" w:type="dxa"/>
          </w:tcPr>
          <w:p w14:paraId="2F4F1E39" w14:textId="77777777" w:rsidR="00DE59F0" w:rsidRDefault="00DE59F0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04" w:type="dxa"/>
          </w:tcPr>
          <w:p w14:paraId="094749CD" w14:textId="77777777" w:rsidR="00DE59F0" w:rsidRDefault="00DE59F0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05" w:type="dxa"/>
          </w:tcPr>
          <w:p w14:paraId="0EE6EFD4" w14:textId="77777777" w:rsidR="00DE59F0" w:rsidRDefault="00DE59F0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C8B4DE3" w14:textId="77777777" w:rsidR="00DE59F0" w:rsidRDefault="00DE59F0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DE59F0" w14:paraId="024F1BFB" w14:textId="77777777" w:rsidTr="00DE59F0">
        <w:trPr>
          <w:trHeight w:val="518"/>
        </w:trPr>
        <w:tc>
          <w:tcPr>
            <w:tcW w:w="625" w:type="dxa"/>
          </w:tcPr>
          <w:p w14:paraId="57BE154E" w14:textId="0D10BD1E" w:rsidR="00DE59F0" w:rsidRDefault="00DE59F0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783" w:type="dxa"/>
          </w:tcPr>
          <w:p w14:paraId="0D888F27" w14:textId="54C0224D" w:rsidR="00DE59F0" w:rsidRDefault="00E458DD" w:rsidP="00F00099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E458DD">
              <w:rPr>
                <w:rFonts w:asciiTheme="majorBidi" w:hAnsiTheme="majorBidi" w:cstheme="majorBidi"/>
                <w:sz w:val="20"/>
                <w:szCs w:val="20"/>
              </w:rPr>
              <w:t xml:space="preserve">Do you drink tea during the day? If </w:t>
            </w:r>
            <w:r w:rsidRPr="00F00099">
              <w:rPr>
                <w:rFonts w:asciiTheme="majorBidi" w:hAnsiTheme="majorBidi" w:cstheme="majorBidi"/>
                <w:sz w:val="20"/>
                <w:szCs w:val="20"/>
              </w:rPr>
              <w:t>so</w:t>
            </w:r>
            <w:r w:rsidRPr="00E458DD">
              <w:rPr>
                <w:rFonts w:asciiTheme="majorBidi" w:hAnsiTheme="majorBidi" w:cstheme="majorBidi"/>
                <w:sz w:val="20"/>
                <w:szCs w:val="20"/>
              </w:rPr>
              <w:t xml:space="preserve">, how many cups do </w:t>
            </w:r>
            <w:r w:rsidR="00FC1684" w:rsidRPr="00E458DD">
              <w:rPr>
                <w:rFonts w:asciiTheme="majorBidi" w:hAnsiTheme="majorBidi" w:cstheme="majorBidi"/>
                <w:sz w:val="20"/>
                <w:szCs w:val="20"/>
              </w:rPr>
              <w:t xml:space="preserve">you </w:t>
            </w:r>
            <w:r w:rsidR="00FC1684" w:rsidRPr="00444056">
              <w:rPr>
                <w:rFonts w:asciiTheme="majorBidi" w:hAnsiTheme="majorBidi" w:cstheme="majorBidi"/>
                <w:sz w:val="20"/>
                <w:szCs w:val="20"/>
              </w:rPr>
              <w:t>usually</w:t>
            </w:r>
            <w:r w:rsidRPr="0044405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458DD">
              <w:rPr>
                <w:rFonts w:asciiTheme="majorBidi" w:hAnsiTheme="majorBidi" w:cstheme="majorBidi"/>
                <w:sz w:val="20"/>
                <w:szCs w:val="20"/>
              </w:rPr>
              <w:t>have?</w:t>
            </w:r>
          </w:p>
          <w:p w14:paraId="32442B8D" w14:textId="628137AF" w:rsidR="00E458DD" w:rsidRDefault="00E458DD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04" w:type="dxa"/>
          </w:tcPr>
          <w:p w14:paraId="7C478E5F" w14:textId="77777777" w:rsidR="00DE59F0" w:rsidRDefault="00DE59F0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04" w:type="dxa"/>
          </w:tcPr>
          <w:p w14:paraId="602DBDA8" w14:textId="77777777" w:rsidR="00DE59F0" w:rsidRDefault="00DE59F0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05" w:type="dxa"/>
          </w:tcPr>
          <w:p w14:paraId="55D1CCA4" w14:textId="77777777" w:rsidR="00DE59F0" w:rsidRDefault="00DE59F0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05" w:type="dxa"/>
          </w:tcPr>
          <w:p w14:paraId="6CA49E05" w14:textId="77777777" w:rsidR="00DE59F0" w:rsidRDefault="00DE59F0" w:rsidP="00F0009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14:paraId="11393678" w14:textId="77777777" w:rsidR="00DE59F0" w:rsidRPr="0057264B" w:rsidRDefault="00DE59F0" w:rsidP="00E82FC3">
      <w:pPr>
        <w:rPr>
          <w:rFonts w:asciiTheme="majorBidi" w:hAnsiTheme="majorBidi" w:cstheme="majorBidi"/>
          <w:sz w:val="24"/>
          <w:szCs w:val="24"/>
        </w:rPr>
      </w:pPr>
    </w:p>
    <w:p w14:paraId="5553A71B" w14:textId="7964658F" w:rsidR="0057264B" w:rsidRPr="0057264B" w:rsidRDefault="0057264B" w:rsidP="0057264B">
      <w:pPr>
        <w:rPr>
          <w:rFonts w:asciiTheme="majorBidi" w:hAnsiTheme="majorBidi" w:cstheme="majorBidi"/>
          <w:sz w:val="28"/>
          <w:szCs w:val="28"/>
        </w:rPr>
      </w:pPr>
    </w:p>
    <w:p w14:paraId="5DD1ADBE" w14:textId="053E9659" w:rsidR="0057264B" w:rsidRPr="0057264B" w:rsidRDefault="0057264B" w:rsidP="0057264B">
      <w:pPr>
        <w:rPr>
          <w:rFonts w:asciiTheme="majorBidi" w:hAnsiTheme="majorBidi" w:cstheme="majorBidi"/>
          <w:sz w:val="28"/>
          <w:szCs w:val="28"/>
        </w:rPr>
      </w:pPr>
    </w:p>
    <w:sectPr w:rsidR="0057264B" w:rsidRPr="00572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A5"/>
    <w:rsid w:val="001B7BA5"/>
    <w:rsid w:val="00227678"/>
    <w:rsid w:val="00444056"/>
    <w:rsid w:val="0057264B"/>
    <w:rsid w:val="00592AF2"/>
    <w:rsid w:val="00DE59F0"/>
    <w:rsid w:val="00E458DD"/>
    <w:rsid w:val="00E82FC3"/>
    <w:rsid w:val="00F00099"/>
    <w:rsid w:val="00F129C2"/>
    <w:rsid w:val="00FC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07DF9"/>
  <w15:chartTrackingRefBased/>
  <w15:docId w15:val="{16EEEB82-0776-4666-A1E8-17DDBA98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2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C16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16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16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16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16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03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mehdi karimi</dc:creator>
  <cp:keywords/>
  <dc:description/>
  <cp:lastModifiedBy>mehdi karimi</cp:lastModifiedBy>
  <cp:revision>6</cp:revision>
  <dcterms:created xsi:type="dcterms:W3CDTF">2024-06-11T12:30:00Z</dcterms:created>
  <dcterms:modified xsi:type="dcterms:W3CDTF">2024-06-11T13:52:00Z</dcterms:modified>
</cp:coreProperties>
</file>