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0CF12" w14:textId="77777777" w:rsidR="00B37C1D" w:rsidRDefault="00B37C1D" w:rsidP="00B37C1D">
      <w:pPr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lang w:val="en-US"/>
        </w:rPr>
        <w:t>SUPPLEMENT</w:t>
      </w:r>
    </w:p>
    <w:p w14:paraId="0E14BF02" w14:textId="59175D22" w:rsidR="00B37C1D" w:rsidRPr="00273AA7" w:rsidRDefault="00B37C1D" w:rsidP="00B37C1D">
      <w:pPr>
        <w:rPr>
          <w:rFonts w:cstheme="minorHAnsi"/>
          <w:sz w:val="20"/>
          <w:szCs w:val="20"/>
          <w:lang w:val="en-US"/>
        </w:rPr>
      </w:pPr>
      <w:r>
        <w:rPr>
          <w:lang w:val="en-US"/>
        </w:rPr>
        <w:t xml:space="preserve">Supplementary </w:t>
      </w:r>
      <w:r w:rsidRPr="00BF4D89">
        <w:rPr>
          <w:lang w:val="en-US"/>
        </w:rPr>
        <w:t xml:space="preserve">Table </w:t>
      </w:r>
      <w:r>
        <w:rPr>
          <w:lang w:val="en-US"/>
        </w:rPr>
        <w:t>1</w:t>
      </w:r>
      <w:r w:rsidRPr="00BF4D89">
        <w:rPr>
          <w:lang w:val="en-US"/>
        </w:rPr>
        <w:t xml:space="preserve">. Clusters of significant </w:t>
      </w:r>
      <w:r w:rsidR="00D717E0">
        <w:rPr>
          <w:lang w:val="en-US"/>
        </w:rPr>
        <w:t>local deformations</w:t>
      </w:r>
      <w:r w:rsidR="00D717E0" w:rsidRPr="00BF4D89">
        <w:rPr>
          <w:lang w:val="en-US"/>
        </w:rPr>
        <w:t xml:space="preserve"> </w:t>
      </w:r>
      <w:r w:rsidRPr="00BF4D89">
        <w:rPr>
          <w:lang w:val="en-US"/>
        </w:rPr>
        <w:t>(FDG-DBM</w:t>
      </w:r>
      <w:r w:rsidR="00D717E0">
        <w:rPr>
          <w:lang w:val="en-US"/>
        </w:rPr>
        <w:t>), reduced GMV</w:t>
      </w:r>
      <w:r w:rsidRPr="00BF4D89">
        <w:rPr>
          <w:lang w:val="en-US"/>
        </w:rPr>
        <w:t xml:space="preserve"> </w:t>
      </w:r>
      <w:r w:rsidR="00D717E0">
        <w:rPr>
          <w:lang w:val="en-US"/>
        </w:rPr>
        <w:t>(</w:t>
      </w:r>
      <w:r w:rsidRPr="00BF4D89">
        <w:rPr>
          <w:lang w:val="en-US"/>
        </w:rPr>
        <w:t>MRI-VBM)</w:t>
      </w:r>
      <w:r w:rsidR="00D717E0">
        <w:rPr>
          <w:lang w:val="en-US"/>
        </w:rPr>
        <w:t>,</w:t>
      </w:r>
      <w:r w:rsidRPr="00BF4D89">
        <w:rPr>
          <w:lang w:val="en-US"/>
        </w:rPr>
        <w:t xml:space="preserve"> and </w:t>
      </w:r>
      <w:proofErr w:type="spellStart"/>
      <w:r w:rsidRPr="00BF4D89">
        <w:rPr>
          <w:lang w:val="en-US"/>
        </w:rPr>
        <w:t>hypometabolism</w:t>
      </w:r>
      <w:proofErr w:type="spellEnd"/>
      <w:r w:rsidRPr="00BF4D89">
        <w:rPr>
          <w:lang w:val="en-US"/>
        </w:rPr>
        <w:t xml:space="preserve"> (conventional FDG) from group comparisons of </w:t>
      </w:r>
      <w:r w:rsidR="003E22FB">
        <w:rPr>
          <w:lang w:val="en-US"/>
        </w:rPr>
        <w:t xml:space="preserve">26 </w:t>
      </w:r>
      <w:r w:rsidRPr="00BF4D89">
        <w:rPr>
          <w:lang w:val="en-US"/>
        </w:rPr>
        <w:t xml:space="preserve">AD </w:t>
      </w:r>
      <w:r w:rsidR="003E22FB">
        <w:rPr>
          <w:lang w:val="en-US"/>
        </w:rPr>
        <w:t xml:space="preserve">patients </w:t>
      </w:r>
      <w:r w:rsidRPr="00BF4D89">
        <w:rPr>
          <w:lang w:val="en-US"/>
        </w:rPr>
        <w:t>against 13 HEC (ANCOVA; p &lt; 0.001, k &gt; 100</w:t>
      </w:r>
      <w:r w:rsidR="003E22FB">
        <w:rPr>
          <w:lang w:val="en-US"/>
        </w:rPr>
        <w:t xml:space="preserve"> voxels</w:t>
      </w:r>
      <w:r w:rsidRPr="00BF4D89">
        <w:rPr>
          <w:lang w:val="en-US"/>
        </w:rPr>
        <w:t>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867"/>
        <w:gridCol w:w="1495"/>
        <w:gridCol w:w="1456"/>
        <w:gridCol w:w="629"/>
        <w:gridCol w:w="853"/>
        <w:gridCol w:w="1067"/>
        <w:gridCol w:w="933"/>
        <w:gridCol w:w="416"/>
        <w:gridCol w:w="416"/>
      </w:tblGrid>
      <w:tr w:rsidR="00B37C1D" w:rsidRPr="00273AA7" w14:paraId="6E0B0F45" w14:textId="77777777" w:rsidTr="00B22130">
        <w:trPr>
          <w:trHeight w:hRule="exact" w:val="255"/>
        </w:trPr>
        <w:tc>
          <w:tcPr>
            <w:tcW w:w="963" w:type="pct"/>
            <w:gridSpan w:val="2"/>
            <w:shd w:val="clear" w:color="auto" w:fill="auto"/>
            <w:noWrap/>
            <w:vAlign w:val="bottom"/>
            <w:hideMark/>
          </w:tcPr>
          <w:p w14:paraId="4CF05E8E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Cluster level</w:t>
            </w:r>
          </w:p>
          <w:p w14:paraId="3C685B95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cluster</w:t>
            </w:r>
          </w:p>
        </w:tc>
        <w:tc>
          <w:tcPr>
            <w:tcW w:w="3053" w:type="pct"/>
            <w:gridSpan w:val="5"/>
            <w:shd w:val="clear" w:color="auto" w:fill="auto"/>
            <w:noWrap/>
            <w:vAlign w:val="bottom"/>
            <w:hideMark/>
          </w:tcPr>
          <w:p w14:paraId="0A8E2F7C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Peak level</w:t>
            </w:r>
          </w:p>
        </w:tc>
        <w:tc>
          <w:tcPr>
            <w:tcW w:w="985" w:type="pct"/>
            <w:gridSpan w:val="3"/>
            <w:shd w:val="clear" w:color="auto" w:fill="auto"/>
            <w:noWrap/>
            <w:vAlign w:val="bottom"/>
            <w:hideMark/>
          </w:tcPr>
          <w:p w14:paraId="0BC05F0C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MNI coordinates</w:t>
            </w:r>
          </w:p>
        </w:tc>
      </w:tr>
      <w:tr w:rsidR="00B37C1D" w:rsidRPr="00273AA7" w14:paraId="7C92F8F2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955C7F2" w14:textId="4AF1B0D9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k</w:t>
            </w:r>
            <w:r w:rsidR="003E22F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(voxels)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AE46EC0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 (unc)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18797B71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 (FWE-corr)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78160AA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 (FDR-corr)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9661F98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T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DD6C8C9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Z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3E19433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p (unc)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1FFF1F74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x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9665E17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y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7344DA2" w14:textId="77777777" w:rsidR="00B37C1D" w:rsidRPr="00273AA7" w:rsidRDefault="00B37C1D" w:rsidP="00B22130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z</w:t>
            </w:r>
          </w:p>
        </w:tc>
      </w:tr>
      <w:tr w:rsidR="00B37C1D" w:rsidRPr="00273AA7" w14:paraId="2127A3B4" w14:textId="77777777" w:rsidTr="00B22130">
        <w:trPr>
          <w:trHeight w:hRule="exact" w:val="255"/>
        </w:trPr>
        <w:tc>
          <w:tcPr>
            <w:tcW w:w="5000" w:type="pct"/>
            <w:gridSpan w:val="10"/>
            <w:shd w:val="clear" w:color="auto" w:fill="BFBFBF" w:themeFill="background1" w:themeFillShade="BF"/>
            <w:noWrap/>
            <w:vAlign w:val="bottom"/>
            <w:hideMark/>
          </w:tcPr>
          <w:p w14:paraId="2D65457D" w14:textId="77777777" w:rsidR="00B37C1D" w:rsidRPr="00273AA7" w:rsidRDefault="00B37C1D" w:rsidP="00B2213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FDG-DBM</w:t>
            </w:r>
          </w:p>
        </w:tc>
      </w:tr>
      <w:tr w:rsidR="00B37C1D" w:rsidRPr="00273AA7" w14:paraId="043B4DD1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8BFFB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8138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81944D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0.02199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0C72D3F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0.07771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C3A2E6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0.02628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F12FB6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2644BF3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669994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0C29CD8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ABF59C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59E368E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</w:t>
            </w:r>
          </w:p>
        </w:tc>
      </w:tr>
      <w:tr w:rsidR="00B37C1D" w:rsidRPr="00273AA7" w14:paraId="77AE36DC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22508B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5099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1CD353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0.06111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08806BA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0.04438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1AEE79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0.01952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DF78A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C912F7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8D6259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A6E0C3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AD88B7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-85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06AAE5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13</w:t>
            </w:r>
          </w:p>
        </w:tc>
      </w:tr>
      <w:tr w:rsidR="00B37C1D" w:rsidRPr="00273AA7" w14:paraId="2595C8CE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17B832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4540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A63DC2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0.07525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5402257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0.00251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1649A9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0.01067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B8AF0C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6.1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C43505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D6D075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ABFA59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-18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5407DE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62ADE0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</w:t>
            </w:r>
          </w:p>
        </w:tc>
      </w:tr>
      <w:tr w:rsidR="00B37C1D" w:rsidRPr="00273AA7" w14:paraId="420E7E49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E455B2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2671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5C5E81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546591C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0.07829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579717F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0.02635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A7F95A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B9C2A1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4.1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1077D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76E825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58BFC0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-70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651900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41</w:t>
            </w:r>
          </w:p>
        </w:tc>
      </w:tr>
      <w:tr w:rsidR="00B37C1D" w:rsidRPr="00273AA7" w14:paraId="2779F4C5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10F7D0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2407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0A3C4C77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464E1951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D2E191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0.03997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C85209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A40BC5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085396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0.00020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1F722C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0FE969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-82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1E41EB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-12</w:t>
            </w:r>
          </w:p>
        </w:tc>
      </w:tr>
      <w:tr w:rsidR="00B37C1D" w:rsidRPr="00273AA7" w14:paraId="4CAC01D2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CAFF13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442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4C514E2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27BEF666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3FF67C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0.04515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3DAE3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150404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EBFB42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0.00038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B6ED80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662E75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B523AF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</w:t>
            </w:r>
          </w:p>
        </w:tc>
      </w:tr>
      <w:tr w:rsidR="00B37C1D" w:rsidRPr="00273AA7" w14:paraId="1EC2304B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DCEC03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421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FB0B92C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39BCBA01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18389D4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0.04712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EF7136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7B0F38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A7B14A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0.00044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ED319C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-19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3902D4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D26A63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-21</w:t>
            </w:r>
          </w:p>
        </w:tc>
      </w:tr>
      <w:tr w:rsidR="00B37C1D" w:rsidRPr="00273AA7" w14:paraId="288E0F12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AC3713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204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6DACE6D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232E1313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99E93D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0.04704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399C9E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DE3DBB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96FEC4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0.00043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5C8CEA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-68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3AD2C4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5891F9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</w:t>
            </w:r>
          </w:p>
        </w:tc>
      </w:tr>
      <w:tr w:rsidR="00B37C1D" w:rsidRPr="00273AA7" w14:paraId="683FA418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CE4DAF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166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22B0FCC4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7ADDA62B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43CBDF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0.04785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4FF6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BB8590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A3BD17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0.00047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3DE672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627A56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A01F5C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-25</w:t>
            </w:r>
          </w:p>
        </w:tc>
      </w:tr>
      <w:tr w:rsidR="00B37C1D" w:rsidRPr="00273AA7" w14:paraId="7A8D6AFB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C8718C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123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15CDEE33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1837C9A9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F40158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0.04507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8870B0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FBDDDD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1F5191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0.00037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2D13F6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507B4D4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-7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54F9ED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-48</w:t>
            </w:r>
          </w:p>
        </w:tc>
      </w:tr>
      <w:tr w:rsidR="00B37C1D" w:rsidRPr="00273AA7" w14:paraId="326DD4DF" w14:textId="77777777" w:rsidTr="00B22130">
        <w:trPr>
          <w:trHeight w:hRule="exact" w:val="255"/>
        </w:trPr>
        <w:tc>
          <w:tcPr>
            <w:tcW w:w="5000" w:type="pct"/>
            <w:gridSpan w:val="10"/>
            <w:shd w:val="clear" w:color="auto" w:fill="BFBFBF" w:themeFill="background1" w:themeFillShade="BF"/>
            <w:noWrap/>
            <w:vAlign w:val="bottom"/>
            <w:hideMark/>
          </w:tcPr>
          <w:p w14:paraId="1E4E06F6" w14:textId="77777777" w:rsidR="00B37C1D" w:rsidRPr="00273AA7" w:rsidRDefault="00B37C1D" w:rsidP="00B2213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MRI-VBM</w:t>
            </w:r>
          </w:p>
        </w:tc>
      </w:tr>
      <w:tr w:rsidR="00B37C1D" w:rsidRPr="00273AA7" w14:paraId="7B38D3D8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A8C501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24444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3EA78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0.00000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4516D16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0.00077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176D5B8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95D197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6.8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3A6D8B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2D6148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9DDF2D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2B997E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505D13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</w:t>
            </w:r>
          </w:p>
        </w:tc>
      </w:tr>
      <w:tr w:rsidR="00B37C1D" w:rsidRPr="00273AA7" w14:paraId="3A47E1CE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E23F8C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2362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50BFF7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0.00352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4854B79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0.23500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5143EF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0.00263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4C0C0D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4.5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1B368B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AC47E6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F3149E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0ECBD4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-56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526BDB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14</w:t>
            </w:r>
          </w:p>
        </w:tc>
      </w:tr>
      <w:tr w:rsidR="00B37C1D" w:rsidRPr="00273AA7" w14:paraId="04A76DDD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2AE5FA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1488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698258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0.01575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35E50ED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0.35759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F77945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0.00356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983A57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A6F1BA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38568B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0.00008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00FA03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281D5A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-87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9EEAE7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11</w:t>
            </w:r>
          </w:p>
        </w:tc>
      </w:tr>
      <w:tr w:rsidR="00B37C1D" w:rsidRPr="00273AA7" w14:paraId="62859F37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62E62F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1082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C9799F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0.03485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3EFA525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0.34426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43614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0.00346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B66E8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4.3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6BAD14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3.8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77FAD53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0.00008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CD2DC7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060F60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52CB764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20</w:t>
            </w:r>
          </w:p>
        </w:tc>
      </w:tr>
      <w:tr w:rsidR="00B37C1D" w:rsidRPr="00273AA7" w14:paraId="4425FBF1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B39F2D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1068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927327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0.03588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2FC72CA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0.07058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70922C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0.00126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4887F9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393A66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262F85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9DDC2F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B8CB79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-27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06C41D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50</w:t>
            </w:r>
          </w:p>
        </w:tc>
      </w:tr>
      <w:tr w:rsidR="00B37C1D" w:rsidRPr="00273AA7" w14:paraId="709018A8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03F208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900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0D0661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0.05136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25E941E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0.00034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092BA1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0.00044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7FA72C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7.1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E12156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16CB34D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0CB620D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-26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217066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85CF0D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36</w:t>
            </w:r>
          </w:p>
        </w:tc>
      </w:tr>
      <w:tr w:rsidR="00B37C1D" w:rsidRPr="00273AA7" w14:paraId="04F70F5C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30ED9D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895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BC8143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0.05193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55BBD57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0.45962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1F960D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0.00433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70508C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72F5B2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EC8569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0.00012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6AF730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3DD34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-47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583BB0B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24</w:t>
            </w:r>
          </w:p>
        </w:tc>
      </w:tr>
      <w:tr w:rsidR="00B37C1D" w:rsidRPr="00273AA7" w14:paraId="66E5163F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514FCB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770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12FA61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0.06886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7C0471C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0.26596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518D2DC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0.00286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0218FA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4.4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29085C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3.9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D6A1A0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A74A7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8440AD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-78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561E04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33</w:t>
            </w:r>
          </w:p>
        </w:tc>
      </w:tr>
      <w:tr w:rsidR="00B37C1D" w:rsidRPr="00273AA7" w14:paraId="3445432A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D9359A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488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18E37C04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6A19743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0.07438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D8BC50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0.00130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613A5F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AD1F22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342C53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3939D2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1019FE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-24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660A27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51</w:t>
            </w:r>
          </w:p>
        </w:tc>
      </w:tr>
      <w:tr w:rsidR="00B37C1D" w:rsidRPr="00273AA7" w14:paraId="67136BFD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02E6D5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445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025563A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6369F50A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2EA782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0.00215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80FF26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6D3B7B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4.0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33C580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0.00003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D08D46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6C8B26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C7030F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</w:t>
            </w:r>
          </w:p>
        </w:tc>
      </w:tr>
      <w:tr w:rsidR="00B37C1D" w:rsidRPr="00273AA7" w14:paraId="0520CAA0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F22B73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392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21DB2E1E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708501D9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9A4D09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0.00429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02E2833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4.1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6D10A2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C7F825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0.00012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2B7297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7BF152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89C096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30</w:t>
            </w:r>
          </w:p>
        </w:tc>
      </w:tr>
      <w:tr w:rsidR="00B37C1D" w:rsidRPr="00273AA7" w14:paraId="3014E960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609FD5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286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847F82C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5C089177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FC1682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0.00682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49C4BB6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B55B96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2B6889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0.00033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FA329C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1877D9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-18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5EA7EF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24</w:t>
            </w:r>
          </w:p>
        </w:tc>
      </w:tr>
      <w:tr w:rsidR="00B37C1D" w:rsidRPr="00273AA7" w14:paraId="42290375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D49CB1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216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0300E236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53F2F594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2AC3FEF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0.00718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C183BA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08B5D9F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37810E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0.00037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702D59E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6DE4FD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9AA37B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</w:t>
            </w:r>
          </w:p>
        </w:tc>
      </w:tr>
      <w:tr w:rsidR="00B37C1D" w:rsidRPr="00273AA7" w14:paraId="617231FB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3A76896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181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0811AF6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23F44F92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E9D65C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0.00461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2756B06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3B9437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355F12D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0.00014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1B62825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D2E50D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4DF314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69</w:t>
            </w:r>
          </w:p>
        </w:tc>
      </w:tr>
      <w:tr w:rsidR="00B37C1D" w:rsidRPr="00273AA7" w14:paraId="4C2A044A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4F4451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152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A0AAA0A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662A2E0D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B35A28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0.00704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3AA08C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3D1EFF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935EED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55197AB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D857D9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-42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52F21A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39</w:t>
            </w:r>
          </w:p>
        </w:tc>
      </w:tr>
      <w:tr w:rsidR="00B37C1D" w:rsidRPr="00273AA7" w14:paraId="4FA250E9" w14:textId="77777777" w:rsidTr="00B22130">
        <w:trPr>
          <w:trHeight w:hRule="exact" w:val="255"/>
        </w:trPr>
        <w:tc>
          <w:tcPr>
            <w:tcW w:w="5000" w:type="pct"/>
            <w:gridSpan w:val="10"/>
            <w:shd w:val="clear" w:color="auto" w:fill="BFBFBF" w:themeFill="background1" w:themeFillShade="BF"/>
            <w:noWrap/>
            <w:vAlign w:val="bottom"/>
            <w:hideMark/>
          </w:tcPr>
          <w:p w14:paraId="02F36CD1" w14:textId="77777777" w:rsidR="00B37C1D" w:rsidRPr="00273AA7" w:rsidRDefault="00B37C1D" w:rsidP="00B22130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Conventional FDG</w:t>
            </w:r>
          </w:p>
        </w:tc>
      </w:tr>
      <w:tr w:rsidR="00B37C1D" w:rsidRPr="00273AA7" w14:paraId="040F32DE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106E35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37383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04BA81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0.00000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117D4CE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0.01010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0EFB469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0.00093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58D06D3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5.7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4EFBC18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4.8</w:t>
            </w:r>
          </w:p>
        </w:tc>
        <w:tc>
          <w:tcPr>
            <w:tcW w:w="592" w:type="pct"/>
            <w:shd w:val="clear" w:color="auto" w:fill="auto"/>
            <w:noWrap/>
            <w:hideMark/>
          </w:tcPr>
          <w:p w14:paraId="2B3D6337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D140DC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-39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56121C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-74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A596F4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44</w:t>
            </w:r>
          </w:p>
        </w:tc>
      </w:tr>
      <w:tr w:rsidR="00B37C1D" w:rsidRPr="00273AA7" w14:paraId="4EBD822F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61F1EF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18139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2F43CB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0.00006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6ECA989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0.00259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D4CBD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0.00093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416CC67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6.2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69AC6AC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5.1</w:t>
            </w:r>
          </w:p>
        </w:tc>
        <w:tc>
          <w:tcPr>
            <w:tcW w:w="592" w:type="pct"/>
            <w:shd w:val="clear" w:color="auto" w:fill="auto"/>
            <w:noWrap/>
            <w:hideMark/>
          </w:tcPr>
          <w:p w14:paraId="168A1D15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B8A639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71BF4E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-54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68EC8E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24</w:t>
            </w:r>
          </w:p>
        </w:tc>
      </w:tr>
      <w:tr w:rsidR="00B37C1D" w:rsidRPr="00273AA7" w14:paraId="6B1B0873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5738171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14917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1DDBD62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0.00020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15B28FF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0.00796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E4A111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0.00093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7A7E335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5.8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6853D7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4.8</w:t>
            </w:r>
          </w:p>
        </w:tc>
        <w:tc>
          <w:tcPr>
            <w:tcW w:w="592" w:type="pct"/>
            <w:shd w:val="clear" w:color="auto" w:fill="auto"/>
            <w:noWrap/>
            <w:hideMark/>
          </w:tcPr>
          <w:p w14:paraId="5092FCFA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&lt;0.000005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31FFF65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39B04B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-59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D10731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25</w:t>
            </w:r>
          </w:p>
        </w:tc>
      </w:tr>
      <w:tr w:rsidR="00B37C1D" w:rsidRPr="00273AA7" w14:paraId="083710B8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0720033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4647</w:t>
            </w:r>
          </w:p>
        </w:tc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7228FE8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0.02008</w:t>
            </w:r>
          </w:p>
        </w:tc>
        <w:tc>
          <w:tcPr>
            <w:tcW w:w="829" w:type="pct"/>
            <w:shd w:val="clear" w:color="auto" w:fill="auto"/>
            <w:noWrap/>
            <w:vAlign w:val="bottom"/>
            <w:hideMark/>
          </w:tcPr>
          <w:p w14:paraId="29B9197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0.08749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3D12F2D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0.00119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AFA678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4.9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361E4C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4.2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2D929E7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0.00001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CD695A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F37C749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19E52E8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40</w:t>
            </w:r>
          </w:p>
        </w:tc>
      </w:tr>
      <w:tr w:rsidR="00B37C1D" w:rsidRPr="00273AA7" w14:paraId="185C5D99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389193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811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D9A346A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1FD9BEFF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7F80F31B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0.00810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0FB550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4FA086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3.4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5721DC0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0.00030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49027BEA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66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F58A08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-40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0612BFF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-11</w:t>
            </w:r>
          </w:p>
        </w:tc>
      </w:tr>
      <w:tr w:rsidR="00B37C1D" w:rsidRPr="00273AA7" w14:paraId="144C3158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2A7F86C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631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9618196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2CB551C7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430F038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0.00546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3208244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4.0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7D64420E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3.6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0A470ED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0.00016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312372F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CDBEC6D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2C09F01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47</w:t>
            </w:r>
          </w:p>
        </w:tc>
      </w:tr>
      <w:tr w:rsidR="00B37C1D" w:rsidRPr="00273AA7" w14:paraId="361F48A1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4A0DBD0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401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0C19C15D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531BBE03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6A555FE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0.01127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684C8FC2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3.6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5C33EED3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3.3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4F5DFD5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0.00050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63CC4FD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-23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301FBA28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4C355C3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30</w:t>
            </w:r>
          </w:p>
        </w:tc>
      </w:tr>
      <w:tr w:rsidR="00B37C1D" w:rsidRPr="00273AA7" w14:paraId="5F204FF3" w14:textId="77777777" w:rsidTr="00B22130">
        <w:trPr>
          <w:trHeight w:hRule="exact" w:val="255"/>
        </w:trPr>
        <w:tc>
          <w:tcPr>
            <w:tcW w:w="481" w:type="pct"/>
            <w:shd w:val="clear" w:color="auto" w:fill="auto"/>
            <w:noWrap/>
            <w:vAlign w:val="bottom"/>
            <w:hideMark/>
          </w:tcPr>
          <w:p w14:paraId="69320720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192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3F485122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29" w:type="pct"/>
            <w:shd w:val="clear" w:color="auto" w:fill="auto"/>
            <w:noWrap/>
            <w:hideMark/>
          </w:tcPr>
          <w:p w14:paraId="545D5E84" w14:textId="77777777" w:rsidR="00B37C1D" w:rsidRPr="00273AA7" w:rsidRDefault="00B37C1D" w:rsidP="00B22130">
            <w:pPr>
              <w:jc w:val="right"/>
              <w:rPr>
                <w:rFonts w:cstheme="minorHAnsi"/>
                <w:sz w:val="20"/>
                <w:szCs w:val="20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p&gt;0.1</w:t>
            </w:r>
          </w:p>
        </w:tc>
        <w:tc>
          <w:tcPr>
            <w:tcW w:w="807" w:type="pct"/>
            <w:shd w:val="clear" w:color="auto" w:fill="auto"/>
            <w:noWrap/>
            <w:vAlign w:val="bottom"/>
            <w:hideMark/>
          </w:tcPr>
          <w:p w14:paraId="1CFFCDA4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0.00695</w:t>
            </w:r>
          </w:p>
        </w:tc>
        <w:tc>
          <w:tcPr>
            <w:tcW w:w="351" w:type="pct"/>
            <w:shd w:val="clear" w:color="auto" w:fill="auto"/>
            <w:noWrap/>
            <w:vAlign w:val="bottom"/>
            <w:hideMark/>
          </w:tcPr>
          <w:p w14:paraId="1C80BE55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3.8</w:t>
            </w:r>
          </w:p>
        </w:tc>
        <w:tc>
          <w:tcPr>
            <w:tcW w:w="474" w:type="pct"/>
            <w:shd w:val="clear" w:color="auto" w:fill="auto"/>
            <w:noWrap/>
            <w:vAlign w:val="bottom"/>
            <w:hideMark/>
          </w:tcPr>
          <w:p w14:paraId="12128DB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3.5</w:t>
            </w:r>
          </w:p>
        </w:tc>
        <w:tc>
          <w:tcPr>
            <w:tcW w:w="592" w:type="pct"/>
            <w:shd w:val="clear" w:color="auto" w:fill="auto"/>
            <w:noWrap/>
            <w:vAlign w:val="bottom"/>
            <w:hideMark/>
          </w:tcPr>
          <w:p w14:paraId="6CD42A61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0.00024</w:t>
            </w:r>
          </w:p>
        </w:tc>
        <w:tc>
          <w:tcPr>
            <w:tcW w:w="518" w:type="pct"/>
            <w:shd w:val="clear" w:color="auto" w:fill="auto"/>
            <w:noWrap/>
            <w:vAlign w:val="bottom"/>
            <w:hideMark/>
          </w:tcPr>
          <w:p w14:paraId="226AB73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730362B6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233" w:type="pct"/>
            <w:shd w:val="clear" w:color="auto" w:fill="auto"/>
            <w:noWrap/>
            <w:vAlign w:val="bottom"/>
            <w:hideMark/>
          </w:tcPr>
          <w:p w14:paraId="63EEE6FC" w14:textId="77777777" w:rsidR="00B37C1D" w:rsidRPr="00273AA7" w:rsidRDefault="00B37C1D" w:rsidP="00B22130">
            <w:pPr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273AA7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44</w:t>
            </w:r>
          </w:p>
        </w:tc>
      </w:tr>
    </w:tbl>
    <w:p w14:paraId="75A80786" w14:textId="77777777" w:rsidR="00B37C1D" w:rsidRPr="00273AA7" w:rsidRDefault="00B37C1D" w:rsidP="00B37C1D">
      <w:pPr>
        <w:rPr>
          <w:rFonts w:cstheme="minorHAnsi"/>
          <w:i/>
          <w:iCs/>
          <w:sz w:val="20"/>
          <w:szCs w:val="20"/>
          <w:lang w:val="en-US"/>
        </w:rPr>
      </w:pPr>
    </w:p>
    <w:p w14:paraId="4A358F3F" w14:textId="77777777" w:rsidR="00B37C1D" w:rsidRDefault="00B37C1D" w:rsidP="00B37C1D">
      <w:pPr>
        <w:rPr>
          <w:b/>
          <w:bCs/>
          <w:lang w:val="en-US"/>
        </w:rPr>
      </w:pPr>
    </w:p>
    <w:p w14:paraId="2FADA189" w14:textId="77777777" w:rsidR="003557D8" w:rsidRPr="00B37C1D" w:rsidRDefault="003557D8">
      <w:pPr>
        <w:rPr>
          <w:lang w:val="en-US"/>
        </w:rPr>
      </w:pPr>
    </w:p>
    <w:sectPr w:rsidR="003557D8" w:rsidRPr="00B37C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C1D"/>
    <w:rsid w:val="0000084F"/>
    <w:rsid w:val="00010A51"/>
    <w:rsid w:val="000205B0"/>
    <w:rsid w:val="00022272"/>
    <w:rsid w:val="000352BC"/>
    <w:rsid w:val="00053F56"/>
    <w:rsid w:val="00054087"/>
    <w:rsid w:val="00057C6D"/>
    <w:rsid w:val="00061561"/>
    <w:rsid w:val="000745A3"/>
    <w:rsid w:val="00085EC4"/>
    <w:rsid w:val="00087415"/>
    <w:rsid w:val="00096472"/>
    <w:rsid w:val="000C1373"/>
    <w:rsid w:val="000C59FC"/>
    <w:rsid w:val="000D1758"/>
    <w:rsid w:val="000F1EAE"/>
    <w:rsid w:val="00101F9F"/>
    <w:rsid w:val="0010521F"/>
    <w:rsid w:val="00112A79"/>
    <w:rsid w:val="00114EAE"/>
    <w:rsid w:val="00116B83"/>
    <w:rsid w:val="00123281"/>
    <w:rsid w:val="00125006"/>
    <w:rsid w:val="001250C0"/>
    <w:rsid w:val="00127C94"/>
    <w:rsid w:val="001317E5"/>
    <w:rsid w:val="001334A5"/>
    <w:rsid w:val="00146A45"/>
    <w:rsid w:val="001557A6"/>
    <w:rsid w:val="00164F4A"/>
    <w:rsid w:val="00166A37"/>
    <w:rsid w:val="00181E80"/>
    <w:rsid w:val="0018395B"/>
    <w:rsid w:val="0019369C"/>
    <w:rsid w:val="001A2EFF"/>
    <w:rsid w:val="001C1A1A"/>
    <w:rsid w:val="001C1CAE"/>
    <w:rsid w:val="001D2086"/>
    <w:rsid w:val="001D7DB1"/>
    <w:rsid w:val="001E4079"/>
    <w:rsid w:val="001F0B0B"/>
    <w:rsid w:val="001F0CDA"/>
    <w:rsid w:val="001F7381"/>
    <w:rsid w:val="00203A57"/>
    <w:rsid w:val="00203DF5"/>
    <w:rsid w:val="002114D7"/>
    <w:rsid w:val="002208CD"/>
    <w:rsid w:val="00224503"/>
    <w:rsid w:val="00226619"/>
    <w:rsid w:val="00227EAA"/>
    <w:rsid w:val="0023554E"/>
    <w:rsid w:val="0026724C"/>
    <w:rsid w:val="00280335"/>
    <w:rsid w:val="00281067"/>
    <w:rsid w:val="00287688"/>
    <w:rsid w:val="0029234F"/>
    <w:rsid w:val="002A12E4"/>
    <w:rsid w:val="002A1398"/>
    <w:rsid w:val="002A2DB5"/>
    <w:rsid w:val="002A5879"/>
    <w:rsid w:val="002B2D61"/>
    <w:rsid w:val="002B6C89"/>
    <w:rsid w:val="002C4532"/>
    <w:rsid w:val="002C56FD"/>
    <w:rsid w:val="002D41B9"/>
    <w:rsid w:val="002D6813"/>
    <w:rsid w:val="002E4968"/>
    <w:rsid w:val="002E670A"/>
    <w:rsid w:val="002E721C"/>
    <w:rsid w:val="002F0553"/>
    <w:rsid w:val="002F4D5B"/>
    <w:rsid w:val="003177AC"/>
    <w:rsid w:val="0032148E"/>
    <w:rsid w:val="00327DA8"/>
    <w:rsid w:val="00332B63"/>
    <w:rsid w:val="00336349"/>
    <w:rsid w:val="00343580"/>
    <w:rsid w:val="003443CF"/>
    <w:rsid w:val="00350A57"/>
    <w:rsid w:val="003557D8"/>
    <w:rsid w:val="00361562"/>
    <w:rsid w:val="00364EF0"/>
    <w:rsid w:val="003670FD"/>
    <w:rsid w:val="003700F0"/>
    <w:rsid w:val="00386F28"/>
    <w:rsid w:val="003973CC"/>
    <w:rsid w:val="003A2AD1"/>
    <w:rsid w:val="003A326B"/>
    <w:rsid w:val="003B0651"/>
    <w:rsid w:val="003B6213"/>
    <w:rsid w:val="003E09B6"/>
    <w:rsid w:val="003E22FB"/>
    <w:rsid w:val="003E4C15"/>
    <w:rsid w:val="00406210"/>
    <w:rsid w:val="00410159"/>
    <w:rsid w:val="00420055"/>
    <w:rsid w:val="00440E1E"/>
    <w:rsid w:val="004519AE"/>
    <w:rsid w:val="00457A9C"/>
    <w:rsid w:val="00480698"/>
    <w:rsid w:val="00486561"/>
    <w:rsid w:val="00491242"/>
    <w:rsid w:val="004952C0"/>
    <w:rsid w:val="004A6EDF"/>
    <w:rsid w:val="004C4C57"/>
    <w:rsid w:val="004D64FA"/>
    <w:rsid w:val="00500F50"/>
    <w:rsid w:val="005019AF"/>
    <w:rsid w:val="00512408"/>
    <w:rsid w:val="00525C52"/>
    <w:rsid w:val="005347C0"/>
    <w:rsid w:val="00544B47"/>
    <w:rsid w:val="00550D54"/>
    <w:rsid w:val="0056194B"/>
    <w:rsid w:val="0056289F"/>
    <w:rsid w:val="00562B22"/>
    <w:rsid w:val="005922C2"/>
    <w:rsid w:val="005A5390"/>
    <w:rsid w:val="005A5465"/>
    <w:rsid w:val="005C6FF6"/>
    <w:rsid w:val="005D0F19"/>
    <w:rsid w:val="005D2093"/>
    <w:rsid w:val="005E262A"/>
    <w:rsid w:val="005F37E1"/>
    <w:rsid w:val="005F61E4"/>
    <w:rsid w:val="00610C05"/>
    <w:rsid w:val="00611943"/>
    <w:rsid w:val="00622177"/>
    <w:rsid w:val="00625D10"/>
    <w:rsid w:val="00635744"/>
    <w:rsid w:val="00647748"/>
    <w:rsid w:val="00657A6C"/>
    <w:rsid w:val="006678E7"/>
    <w:rsid w:val="00697B12"/>
    <w:rsid w:val="006A34B2"/>
    <w:rsid w:val="006B4B7D"/>
    <w:rsid w:val="006B57C5"/>
    <w:rsid w:val="006B7965"/>
    <w:rsid w:val="006C5296"/>
    <w:rsid w:val="006D1EA8"/>
    <w:rsid w:val="006D7A5A"/>
    <w:rsid w:val="006E0514"/>
    <w:rsid w:val="006E2D6C"/>
    <w:rsid w:val="006E367D"/>
    <w:rsid w:val="006F0F26"/>
    <w:rsid w:val="00700D9E"/>
    <w:rsid w:val="0070363B"/>
    <w:rsid w:val="00706209"/>
    <w:rsid w:val="00707CF6"/>
    <w:rsid w:val="00711A22"/>
    <w:rsid w:val="00712530"/>
    <w:rsid w:val="00713278"/>
    <w:rsid w:val="00722DEB"/>
    <w:rsid w:val="00724A2C"/>
    <w:rsid w:val="007529F0"/>
    <w:rsid w:val="00762233"/>
    <w:rsid w:val="00763990"/>
    <w:rsid w:val="00764ED8"/>
    <w:rsid w:val="007713CF"/>
    <w:rsid w:val="00772D0D"/>
    <w:rsid w:val="00773747"/>
    <w:rsid w:val="00775E1A"/>
    <w:rsid w:val="00786175"/>
    <w:rsid w:val="00786248"/>
    <w:rsid w:val="00792DE3"/>
    <w:rsid w:val="00794D1A"/>
    <w:rsid w:val="00797321"/>
    <w:rsid w:val="007A521F"/>
    <w:rsid w:val="007B7424"/>
    <w:rsid w:val="007C4F15"/>
    <w:rsid w:val="007D787B"/>
    <w:rsid w:val="007E1D21"/>
    <w:rsid w:val="007F1B93"/>
    <w:rsid w:val="007F4FAA"/>
    <w:rsid w:val="00830229"/>
    <w:rsid w:val="00866A8E"/>
    <w:rsid w:val="008710D6"/>
    <w:rsid w:val="00885BFE"/>
    <w:rsid w:val="00892FB9"/>
    <w:rsid w:val="008A283D"/>
    <w:rsid w:val="008B0EED"/>
    <w:rsid w:val="008B615E"/>
    <w:rsid w:val="008D09A3"/>
    <w:rsid w:val="008E4797"/>
    <w:rsid w:val="008F7E31"/>
    <w:rsid w:val="00905E71"/>
    <w:rsid w:val="009138F3"/>
    <w:rsid w:val="00951714"/>
    <w:rsid w:val="00952C44"/>
    <w:rsid w:val="00961809"/>
    <w:rsid w:val="00967D2A"/>
    <w:rsid w:val="0097037D"/>
    <w:rsid w:val="00976831"/>
    <w:rsid w:val="00977BE3"/>
    <w:rsid w:val="009915F8"/>
    <w:rsid w:val="009952BF"/>
    <w:rsid w:val="00996E90"/>
    <w:rsid w:val="00997357"/>
    <w:rsid w:val="009A1D7E"/>
    <w:rsid w:val="009B3B0E"/>
    <w:rsid w:val="009B4FBB"/>
    <w:rsid w:val="009B7914"/>
    <w:rsid w:val="009E0381"/>
    <w:rsid w:val="009E58F0"/>
    <w:rsid w:val="009F4FDD"/>
    <w:rsid w:val="009F5157"/>
    <w:rsid w:val="00A03DD0"/>
    <w:rsid w:val="00A07572"/>
    <w:rsid w:val="00A11A2B"/>
    <w:rsid w:val="00A2165A"/>
    <w:rsid w:val="00A24BEF"/>
    <w:rsid w:val="00A41FAB"/>
    <w:rsid w:val="00A52AE3"/>
    <w:rsid w:val="00A5495B"/>
    <w:rsid w:val="00A569BB"/>
    <w:rsid w:val="00A602D3"/>
    <w:rsid w:val="00A63598"/>
    <w:rsid w:val="00A67C8A"/>
    <w:rsid w:val="00AA762E"/>
    <w:rsid w:val="00AB18A2"/>
    <w:rsid w:val="00AE0FE2"/>
    <w:rsid w:val="00AE135A"/>
    <w:rsid w:val="00AE7EA6"/>
    <w:rsid w:val="00AF6660"/>
    <w:rsid w:val="00B0304E"/>
    <w:rsid w:val="00B04D78"/>
    <w:rsid w:val="00B127E6"/>
    <w:rsid w:val="00B31BC1"/>
    <w:rsid w:val="00B37C1D"/>
    <w:rsid w:val="00B37F41"/>
    <w:rsid w:val="00B415F9"/>
    <w:rsid w:val="00B47703"/>
    <w:rsid w:val="00B527AC"/>
    <w:rsid w:val="00B52BCA"/>
    <w:rsid w:val="00B64568"/>
    <w:rsid w:val="00B67B78"/>
    <w:rsid w:val="00B71B77"/>
    <w:rsid w:val="00B77D7D"/>
    <w:rsid w:val="00B856D1"/>
    <w:rsid w:val="00B9200A"/>
    <w:rsid w:val="00B95F0A"/>
    <w:rsid w:val="00BB6FFE"/>
    <w:rsid w:val="00BC630D"/>
    <w:rsid w:val="00BF18CE"/>
    <w:rsid w:val="00BF55C8"/>
    <w:rsid w:val="00C11842"/>
    <w:rsid w:val="00C44365"/>
    <w:rsid w:val="00C55038"/>
    <w:rsid w:val="00C55C22"/>
    <w:rsid w:val="00C60B3A"/>
    <w:rsid w:val="00C60C2C"/>
    <w:rsid w:val="00C70FED"/>
    <w:rsid w:val="00C73328"/>
    <w:rsid w:val="00C80E16"/>
    <w:rsid w:val="00C846E5"/>
    <w:rsid w:val="00C877FB"/>
    <w:rsid w:val="00C97BD0"/>
    <w:rsid w:val="00CA3733"/>
    <w:rsid w:val="00CB24BF"/>
    <w:rsid w:val="00CB73DB"/>
    <w:rsid w:val="00CB7DDF"/>
    <w:rsid w:val="00CC2E98"/>
    <w:rsid w:val="00CC6424"/>
    <w:rsid w:val="00CD493A"/>
    <w:rsid w:val="00CE05A7"/>
    <w:rsid w:val="00CF4434"/>
    <w:rsid w:val="00D24B24"/>
    <w:rsid w:val="00D309A4"/>
    <w:rsid w:val="00D33352"/>
    <w:rsid w:val="00D3469D"/>
    <w:rsid w:val="00D441F0"/>
    <w:rsid w:val="00D46D30"/>
    <w:rsid w:val="00D47ADE"/>
    <w:rsid w:val="00D717E0"/>
    <w:rsid w:val="00D745A1"/>
    <w:rsid w:val="00D8452C"/>
    <w:rsid w:val="00D97E40"/>
    <w:rsid w:val="00DA1BD7"/>
    <w:rsid w:val="00DC0971"/>
    <w:rsid w:val="00DC5A26"/>
    <w:rsid w:val="00DC7CA0"/>
    <w:rsid w:val="00DD256F"/>
    <w:rsid w:val="00DD6088"/>
    <w:rsid w:val="00DD7903"/>
    <w:rsid w:val="00DE6523"/>
    <w:rsid w:val="00DF0033"/>
    <w:rsid w:val="00E02759"/>
    <w:rsid w:val="00E047EE"/>
    <w:rsid w:val="00E052B3"/>
    <w:rsid w:val="00E06C62"/>
    <w:rsid w:val="00E17F24"/>
    <w:rsid w:val="00E22239"/>
    <w:rsid w:val="00E300DB"/>
    <w:rsid w:val="00E31E28"/>
    <w:rsid w:val="00E452D1"/>
    <w:rsid w:val="00E45DF2"/>
    <w:rsid w:val="00E45FAA"/>
    <w:rsid w:val="00E4610D"/>
    <w:rsid w:val="00E825A6"/>
    <w:rsid w:val="00E861FB"/>
    <w:rsid w:val="00E877FB"/>
    <w:rsid w:val="00E90CF6"/>
    <w:rsid w:val="00EA1000"/>
    <w:rsid w:val="00EA3499"/>
    <w:rsid w:val="00EB1C67"/>
    <w:rsid w:val="00EC53A6"/>
    <w:rsid w:val="00EC5F58"/>
    <w:rsid w:val="00EE2CDA"/>
    <w:rsid w:val="00EE6EBF"/>
    <w:rsid w:val="00F01499"/>
    <w:rsid w:val="00F01F82"/>
    <w:rsid w:val="00F15D65"/>
    <w:rsid w:val="00F215C6"/>
    <w:rsid w:val="00F31E66"/>
    <w:rsid w:val="00F32CEF"/>
    <w:rsid w:val="00F45794"/>
    <w:rsid w:val="00F54362"/>
    <w:rsid w:val="00F719D1"/>
    <w:rsid w:val="00F72DAF"/>
    <w:rsid w:val="00F809C4"/>
    <w:rsid w:val="00F918EC"/>
    <w:rsid w:val="00FA1AAD"/>
    <w:rsid w:val="00FA1E14"/>
    <w:rsid w:val="00FA63CD"/>
    <w:rsid w:val="00FA72EE"/>
    <w:rsid w:val="00FD2CB8"/>
    <w:rsid w:val="00FE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78F0"/>
  <w15:chartTrackingRefBased/>
  <w15:docId w15:val="{E3163ED6-168B-5449-9F93-3CF8BAF8C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71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lars.frings@uniklinik-freiburg.de</dc:creator>
  <cp:keywords/>
  <dc:description/>
  <cp:lastModifiedBy>Prabhu S M</cp:lastModifiedBy>
  <cp:revision>4</cp:revision>
  <dcterms:created xsi:type="dcterms:W3CDTF">2024-08-05T11:13:00Z</dcterms:created>
  <dcterms:modified xsi:type="dcterms:W3CDTF">2024-08-16T10:08:00Z</dcterms:modified>
</cp:coreProperties>
</file>