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BCE46" w14:textId="13999F90" w:rsidR="00CC074A" w:rsidRDefault="00CC074A">
      <w:r>
        <w:t>Supplementa</w:t>
      </w:r>
      <w:r w:rsidR="00AE7FAD">
        <w:rPr>
          <w:rFonts w:hint="eastAsia"/>
        </w:rPr>
        <w:t>ry</w:t>
      </w:r>
      <w:r>
        <w:t xml:space="preserve"> Table 1. </w:t>
      </w:r>
    </w:p>
    <w:p w14:paraId="706B8EF0" w14:textId="77777777" w:rsidR="00CC074A" w:rsidRDefault="00CC074A"/>
    <w:tbl>
      <w:tblPr>
        <w:tblStyle w:val="a3"/>
        <w:tblW w:w="13178" w:type="dxa"/>
        <w:tblLayout w:type="fixed"/>
        <w:tblLook w:val="04A0" w:firstRow="1" w:lastRow="0" w:firstColumn="1" w:lastColumn="0" w:noHBand="0" w:noVBand="1"/>
      </w:tblPr>
      <w:tblGrid>
        <w:gridCol w:w="559"/>
        <w:gridCol w:w="689"/>
        <w:gridCol w:w="536"/>
        <w:gridCol w:w="763"/>
        <w:gridCol w:w="992"/>
        <w:gridCol w:w="851"/>
        <w:gridCol w:w="850"/>
        <w:gridCol w:w="1559"/>
        <w:gridCol w:w="1134"/>
        <w:gridCol w:w="1276"/>
        <w:gridCol w:w="3969"/>
      </w:tblGrid>
      <w:tr w:rsidR="008022EF" w14:paraId="2C311C81" w14:textId="04511E90" w:rsidTr="003E6025">
        <w:tc>
          <w:tcPr>
            <w:tcW w:w="559" w:type="dxa"/>
          </w:tcPr>
          <w:p w14:paraId="55522BE2" w14:textId="63BD5642" w:rsidR="008022EF" w:rsidRDefault="008022EF" w:rsidP="00846817">
            <w:pPr>
              <w:jc w:val="center"/>
            </w:pPr>
            <w:r>
              <w:t>No.</w:t>
            </w:r>
          </w:p>
        </w:tc>
        <w:tc>
          <w:tcPr>
            <w:tcW w:w="689" w:type="dxa"/>
          </w:tcPr>
          <w:p w14:paraId="4C6A530B" w14:textId="66E9C770" w:rsidR="008022EF" w:rsidRDefault="008022EF" w:rsidP="00846817">
            <w:pPr>
              <w:jc w:val="center"/>
            </w:pPr>
            <w:r>
              <w:rPr>
                <w:rFonts w:hint="eastAsia"/>
              </w:rPr>
              <w:t>A</w:t>
            </w:r>
            <w:r>
              <w:t>ge</w:t>
            </w:r>
          </w:p>
        </w:tc>
        <w:tc>
          <w:tcPr>
            <w:tcW w:w="536" w:type="dxa"/>
          </w:tcPr>
          <w:p w14:paraId="2600B3F3" w14:textId="63BFF2CA" w:rsidR="008022EF" w:rsidRDefault="008022EF" w:rsidP="00846817">
            <w:pPr>
              <w:jc w:val="center"/>
            </w:pPr>
            <w:r>
              <w:rPr>
                <w:rFonts w:hint="eastAsia"/>
              </w:rPr>
              <w:t>S</w:t>
            </w:r>
            <w:r>
              <w:t>ex</w:t>
            </w:r>
          </w:p>
        </w:tc>
        <w:tc>
          <w:tcPr>
            <w:tcW w:w="763" w:type="dxa"/>
          </w:tcPr>
          <w:p w14:paraId="04043AC9" w14:textId="31568AE1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  <w:r>
              <w:t>esidence</w:t>
            </w:r>
          </w:p>
        </w:tc>
        <w:tc>
          <w:tcPr>
            <w:tcW w:w="992" w:type="dxa"/>
          </w:tcPr>
          <w:p w14:paraId="64F80AA0" w14:textId="77777777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  <w:r>
              <w:t>VA</w:t>
            </w:r>
          </w:p>
          <w:p w14:paraId="5B040320" w14:textId="0221C7BB" w:rsidR="008022EF" w:rsidRDefault="008022EF" w:rsidP="00846817">
            <w:pPr>
              <w:jc w:val="center"/>
            </w:pPr>
            <w:r>
              <w:t>left</w:t>
            </w:r>
          </w:p>
        </w:tc>
        <w:tc>
          <w:tcPr>
            <w:tcW w:w="851" w:type="dxa"/>
          </w:tcPr>
          <w:p w14:paraId="2D9F41FB" w14:textId="77777777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  <w:r>
              <w:t>VA</w:t>
            </w:r>
          </w:p>
          <w:p w14:paraId="5537D034" w14:textId="3F734CF6" w:rsidR="008022EF" w:rsidRDefault="008022EF" w:rsidP="00846817">
            <w:pPr>
              <w:jc w:val="center"/>
            </w:pPr>
            <w:r>
              <w:t>right</w:t>
            </w:r>
          </w:p>
        </w:tc>
        <w:tc>
          <w:tcPr>
            <w:tcW w:w="850" w:type="dxa"/>
          </w:tcPr>
          <w:p w14:paraId="314FEBC4" w14:textId="75DDB363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  <w:r>
              <w:t xml:space="preserve">V </w:t>
            </w:r>
            <w:r>
              <w:br/>
              <w:t>severe side</w:t>
            </w:r>
          </w:p>
        </w:tc>
        <w:tc>
          <w:tcPr>
            <w:tcW w:w="1559" w:type="dxa"/>
          </w:tcPr>
          <w:p w14:paraId="5635AD53" w14:textId="77777777" w:rsidR="008022EF" w:rsidRDefault="008022EF" w:rsidP="00846817">
            <w:pPr>
              <w:jc w:val="center"/>
            </w:pPr>
            <w:proofErr w:type="spellStart"/>
            <w:r>
              <w:t>S</w:t>
            </w:r>
            <w:r w:rsidRPr="00CC074A">
              <w:t>pondylo</w:t>
            </w:r>
            <w:r>
              <w:t>-</w:t>
            </w:r>
            <w:r w:rsidRPr="00CC074A">
              <w:t>listhesis</w:t>
            </w:r>
            <w:proofErr w:type="spellEnd"/>
          </w:p>
          <w:p w14:paraId="62148143" w14:textId="05538DA6" w:rsidR="008022EF" w:rsidRDefault="008022EF" w:rsidP="00846817">
            <w:pPr>
              <w:jc w:val="center"/>
            </w:pPr>
            <w:r>
              <w:rPr>
                <w:rFonts w:hint="eastAsia"/>
              </w:rPr>
              <w:t>(</w:t>
            </w:r>
            <w:r>
              <w:t>%slip)</w:t>
            </w:r>
          </w:p>
        </w:tc>
        <w:tc>
          <w:tcPr>
            <w:tcW w:w="1134" w:type="dxa"/>
          </w:tcPr>
          <w:p w14:paraId="6356FB25" w14:textId="77777777" w:rsidR="008022EF" w:rsidRDefault="008022EF" w:rsidP="00242DBA">
            <w:pPr>
              <w:jc w:val="center"/>
            </w:pPr>
            <w:r>
              <w:t>Cobb angle</w:t>
            </w:r>
          </w:p>
          <w:p w14:paraId="47AFD6FC" w14:textId="572AA9C7" w:rsidR="008022EF" w:rsidRDefault="008022EF" w:rsidP="00242DBA">
            <w:pPr>
              <w:jc w:val="center"/>
            </w:pPr>
            <w:r>
              <w:rPr>
                <w:rFonts w:hint="eastAsia"/>
              </w:rPr>
              <w:t>(</w:t>
            </w:r>
            <w:r>
              <w:t>degree)</w:t>
            </w:r>
          </w:p>
        </w:tc>
        <w:tc>
          <w:tcPr>
            <w:tcW w:w="1276" w:type="dxa"/>
          </w:tcPr>
          <w:p w14:paraId="3FD74DC0" w14:textId="09189727" w:rsidR="008022EF" w:rsidRDefault="008022EF" w:rsidP="00846817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onvex side </w:t>
            </w:r>
            <w:r>
              <w:br/>
              <w:t>of scoliosis</w:t>
            </w:r>
          </w:p>
        </w:tc>
        <w:tc>
          <w:tcPr>
            <w:tcW w:w="3969" w:type="dxa"/>
          </w:tcPr>
          <w:p w14:paraId="41CE8E2D" w14:textId="2583E2E5" w:rsidR="008022EF" w:rsidRDefault="008022EF" w:rsidP="00846817">
            <w:pPr>
              <w:jc w:val="center"/>
            </w:pPr>
            <w:r>
              <w:rPr>
                <w:rFonts w:hint="eastAsia"/>
              </w:rPr>
              <w:t>M</w:t>
            </w:r>
            <w:r>
              <w:t>RI findings</w:t>
            </w:r>
          </w:p>
        </w:tc>
      </w:tr>
      <w:tr w:rsidR="008022EF" w14:paraId="0FE06C00" w14:textId="3638ED78" w:rsidTr="003E6025">
        <w:tc>
          <w:tcPr>
            <w:tcW w:w="559" w:type="dxa"/>
          </w:tcPr>
          <w:p w14:paraId="731F57A1" w14:textId="6502E250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89" w:type="dxa"/>
          </w:tcPr>
          <w:p w14:paraId="1471A25E" w14:textId="7F7D60D3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1</w:t>
            </w:r>
          </w:p>
        </w:tc>
        <w:tc>
          <w:tcPr>
            <w:tcW w:w="536" w:type="dxa"/>
          </w:tcPr>
          <w:p w14:paraId="666EB2C2" w14:textId="07F879C3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3FCCA8AC" w14:textId="473A9EB8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37DEB8DA" w14:textId="50F633E8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4</w:t>
            </w:r>
          </w:p>
        </w:tc>
        <w:tc>
          <w:tcPr>
            <w:tcW w:w="851" w:type="dxa"/>
          </w:tcPr>
          <w:p w14:paraId="517F234B" w14:textId="6EB5A8B5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1</w:t>
            </w:r>
          </w:p>
        </w:tc>
        <w:tc>
          <w:tcPr>
            <w:tcW w:w="850" w:type="dxa"/>
          </w:tcPr>
          <w:p w14:paraId="296FB36A" w14:textId="593B42D1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3D42B6AF" w14:textId="61E1274A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 (19.8%)</w:t>
            </w:r>
          </w:p>
        </w:tc>
        <w:tc>
          <w:tcPr>
            <w:tcW w:w="1134" w:type="dxa"/>
          </w:tcPr>
          <w:p w14:paraId="436734DC" w14:textId="54BBE780" w:rsidR="008022EF" w:rsidRDefault="00272DBA" w:rsidP="00846817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</w:tcPr>
          <w:p w14:paraId="6963BB3A" w14:textId="39337CA5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3212A212" w14:textId="593D781D" w:rsidR="008022EF" w:rsidRDefault="008022EF" w:rsidP="00846817">
            <w:pPr>
              <w:jc w:val="center"/>
            </w:pPr>
            <w:proofErr w:type="spellStart"/>
            <w:r>
              <w:t>n.p.</w:t>
            </w:r>
            <w:proofErr w:type="spellEnd"/>
          </w:p>
        </w:tc>
      </w:tr>
      <w:tr w:rsidR="008022EF" w14:paraId="7D7E6F14" w14:textId="74AE3499" w:rsidTr="003E6025">
        <w:tc>
          <w:tcPr>
            <w:tcW w:w="559" w:type="dxa"/>
          </w:tcPr>
          <w:p w14:paraId="2F9BFF36" w14:textId="3AB10BF4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89" w:type="dxa"/>
          </w:tcPr>
          <w:p w14:paraId="0E9A91D6" w14:textId="7A035FB0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3</w:t>
            </w:r>
          </w:p>
        </w:tc>
        <w:tc>
          <w:tcPr>
            <w:tcW w:w="536" w:type="dxa"/>
          </w:tcPr>
          <w:p w14:paraId="5AD982B3" w14:textId="6E7AEC6E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65780390" w14:textId="6A60BCCD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4FA47899" w14:textId="1FB05E72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851" w:type="dxa"/>
          </w:tcPr>
          <w:p w14:paraId="7BB3415F" w14:textId="19A4A89A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7</w:t>
            </w:r>
          </w:p>
        </w:tc>
        <w:tc>
          <w:tcPr>
            <w:tcW w:w="850" w:type="dxa"/>
          </w:tcPr>
          <w:p w14:paraId="482D92CA" w14:textId="1579C625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3AA0B613" w14:textId="77777777" w:rsidR="008022EF" w:rsidRDefault="008022EF" w:rsidP="00211C84">
            <w:pPr>
              <w:jc w:val="center"/>
            </w:pPr>
            <w:r>
              <w:rPr>
                <w:rFonts w:hint="eastAsia"/>
              </w:rPr>
              <w:t>L</w:t>
            </w:r>
            <w:r>
              <w:t xml:space="preserve">3(17.6%) </w:t>
            </w:r>
          </w:p>
          <w:p w14:paraId="1765234E" w14:textId="41D244A8" w:rsidR="008022EF" w:rsidRDefault="008022EF" w:rsidP="00211C84">
            <w:pPr>
              <w:jc w:val="center"/>
            </w:pPr>
            <w:r>
              <w:t>L4 (15/1%)</w:t>
            </w:r>
          </w:p>
        </w:tc>
        <w:tc>
          <w:tcPr>
            <w:tcW w:w="1134" w:type="dxa"/>
          </w:tcPr>
          <w:p w14:paraId="1E082B99" w14:textId="5F7F8800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1276" w:type="dxa"/>
          </w:tcPr>
          <w:p w14:paraId="3A7D5244" w14:textId="63FCA287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3969" w:type="dxa"/>
          </w:tcPr>
          <w:p w14:paraId="74C9D1B1" w14:textId="274A6966" w:rsidR="008022EF" w:rsidRDefault="008022EF" w:rsidP="00846817">
            <w:pPr>
              <w:jc w:val="center"/>
            </w:pPr>
            <w:proofErr w:type="spellStart"/>
            <w:r>
              <w:t>n.p.</w:t>
            </w:r>
            <w:proofErr w:type="spellEnd"/>
          </w:p>
        </w:tc>
      </w:tr>
      <w:tr w:rsidR="008022EF" w14:paraId="2E4A7359" w14:textId="5065EB37" w:rsidTr="003E6025">
        <w:tc>
          <w:tcPr>
            <w:tcW w:w="559" w:type="dxa"/>
          </w:tcPr>
          <w:p w14:paraId="7678552A" w14:textId="352450E7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89" w:type="dxa"/>
          </w:tcPr>
          <w:p w14:paraId="016812B0" w14:textId="4CEB4C10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1</w:t>
            </w:r>
          </w:p>
        </w:tc>
        <w:tc>
          <w:tcPr>
            <w:tcW w:w="536" w:type="dxa"/>
          </w:tcPr>
          <w:p w14:paraId="10A1A91B" w14:textId="79D1E9A9" w:rsidR="008022EF" w:rsidRDefault="008022EF" w:rsidP="00846817">
            <w:pPr>
              <w:jc w:val="center"/>
            </w:pPr>
            <w:r>
              <w:rPr>
                <w:rFonts w:hint="eastAsia"/>
              </w:rPr>
              <w:t>M</w:t>
            </w:r>
          </w:p>
        </w:tc>
        <w:tc>
          <w:tcPr>
            <w:tcW w:w="763" w:type="dxa"/>
          </w:tcPr>
          <w:p w14:paraId="24E12902" w14:textId="1C3804E7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42918D38" w14:textId="1CCCA7A0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851" w:type="dxa"/>
          </w:tcPr>
          <w:p w14:paraId="71183C9C" w14:textId="3A2C8EEE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3</w:t>
            </w:r>
          </w:p>
        </w:tc>
        <w:tc>
          <w:tcPr>
            <w:tcW w:w="850" w:type="dxa"/>
          </w:tcPr>
          <w:p w14:paraId="6CEEF98B" w14:textId="5A742264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26E83A74" w14:textId="34583FA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3617340E" w14:textId="388FB886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3334D49A" w14:textId="7CA6BD0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0CCCF7C8" w14:textId="33965F68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</w:t>
            </w:r>
            <w:proofErr w:type="gramStart"/>
            <w:r>
              <w:t>5 disc</w:t>
            </w:r>
            <w:proofErr w:type="gramEnd"/>
            <w:r>
              <w:t xml:space="preserve"> herniation</w:t>
            </w:r>
          </w:p>
        </w:tc>
      </w:tr>
      <w:tr w:rsidR="008022EF" w14:paraId="740629CE" w14:textId="48BB3154" w:rsidTr="003E6025">
        <w:tc>
          <w:tcPr>
            <w:tcW w:w="559" w:type="dxa"/>
          </w:tcPr>
          <w:p w14:paraId="7937DFF1" w14:textId="4D408FC6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89" w:type="dxa"/>
          </w:tcPr>
          <w:p w14:paraId="6F970CBF" w14:textId="6FD6FEFC" w:rsidR="008022EF" w:rsidRDefault="008022EF" w:rsidP="00846817">
            <w:pPr>
              <w:jc w:val="center"/>
            </w:pPr>
            <w:r>
              <w:rPr>
                <w:rFonts w:hint="eastAsia"/>
              </w:rPr>
              <w:t>8</w:t>
            </w:r>
            <w:r>
              <w:t>9</w:t>
            </w:r>
          </w:p>
        </w:tc>
        <w:tc>
          <w:tcPr>
            <w:tcW w:w="536" w:type="dxa"/>
          </w:tcPr>
          <w:p w14:paraId="10D0E051" w14:textId="2600FAFD" w:rsidR="008022EF" w:rsidRDefault="008022EF" w:rsidP="00846817">
            <w:pPr>
              <w:jc w:val="center"/>
            </w:pPr>
            <w:r>
              <w:rPr>
                <w:rFonts w:hint="eastAsia"/>
              </w:rPr>
              <w:t>M</w:t>
            </w:r>
          </w:p>
        </w:tc>
        <w:tc>
          <w:tcPr>
            <w:tcW w:w="763" w:type="dxa"/>
          </w:tcPr>
          <w:p w14:paraId="383A50AD" w14:textId="2C20D222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03CDA9DB" w14:textId="1AEE37E8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  <w:tc>
          <w:tcPr>
            <w:tcW w:w="851" w:type="dxa"/>
          </w:tcPr>
          <w:p w14:paraId="4F5A9D54" w14:textId="16EC692A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9</w:t>
            </w:r>
          </w:p>
        </w:tc>
        <w:tc>
          <w:tcPr>
            <w:tcW w:w="850" w:type="dxa"/>
          </w:tcPr>
          <w:p w14:paraId="3035E11A" w14:textId="068B2DED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1E097DA3" w14:textId="246DA362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6D258BDC" w14:textId="1D21A89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54737939" w14:textId="2F4E69D9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6CFE54C0" w14:textId="5A323B7B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2/3 mild, L3/4 mild stenosis</w:t>
            </w:r>
          </w:p>
        </w:tc>
      </w:tr>
      <w:tr w:rsidR="008022EF" w:rsidRPr="008022EF" w14:paraId="6F529307" w14:textId="1838510F" w:rsidTr="003E6025">
        <w:tc>
          <w:tcPr>
            <w:tcW w:w="559" w:type="dxa"/>
          </w:tcPr>
          <w:p w14:paraId="2B7EBEF2" w14:textId="40D88150" w:rsidR="008022EF" w:rsidRDefault="008022EF" w:rsidP="00846817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689" w:type="dxa"/>
          </w:tcPr>
          <w:p w14:paraId="38700E2D" w14:textId="42B7A889" w:rsidR="008022EF" w:rsidRDefault="008022EF" w:rsidP="00846817">
            <w:pPr>
              <w:jc w:val="center"/>
            </w:pPr>
            <w:r>
              <w:rPr>
                <w:rFonts w:hint="eastAsia"/>
              </w:rPr>
              <w:t>8</w:t>
            </w:r>
            <w:r>
              <w:t>2</w:t>
            </w:r>
          </w:p>
        </w:tc>
        <w:tc>
          <w:tcPr>
            <w:tcW w:w="536" w:type="dxa"/>
          </w:tcPr>
          <w:p w14:paraId="3DDC9A08" w14:textId="1AC95E86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530DFBE6" w14:textId="022A2F62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25BC6B22" w14:textId="279F6C8B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9</w:t>
            </w:r>
          </w:p>
        </w:tc>
        <w:tc>
          <w:tcPr>
            <w:tcW w:w="851" w:type="dxa"/>
          </w:tcPr>
          <w:p w14:paraId="1336F084" w14:textId="54C4C872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1</w:t>
            </w:r>
          </w:p>
        </w:tc>
        <w:tc>
          <w:tcPr>
            <w:tcW w:w="850" w:type="dxa"/>
          </w:tcPr>
          <w:p w14:paraId="5A857BF9" w14:textId="1C4A9C47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4DF1DBFE" w14:textId="755A019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529185A0" w14:textId="2BFE88B7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1276" w:type="dxa"/>
          </w:tcPr>
          <w:p w14:paraId="33C0299C" w14:textId="2133E7F2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6E092162" w14:textId="51341CE8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5/S1 mild, L4/5 moderate, L3/4 moderate, L2/3 moderate stenosis</w:t>
            </w:r>
          </w:p>
        </w:tc>
      </w:tr>
      <w:tr w:rsidR="008022EF" w14:paraId="6B1CCD7D" w14:textId="31353A40" w:rsidTr="003E6025">
        <w:tc>
          <w:tcPr>
            <w:tcW w:w="559" w:type="dxa"/>
          </w:tcPr>
          <w:p w14:paraId="4DDF5912" w14:textId="4CE5A07F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689" w:type="dxa"/>
          </w:tcPr>
          <w:p w14:paraId="0C68E62D" w14:textId="1BE8AB3F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1</w:t>
            </w:r>
          </w:p>
        </w:tc>
        <w:tc>
          <w:tcPr>
            <w:tcW w:w="536" w:type="dxa"/>
          </w:tcPr>
          <w:p w14:paraId="2F530FA2" w14:textId="47FE460F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208B980A" w14:textId="27686B97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287D389E" w14:textId="297CFDF5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851" w:type="dxa"/>
          </w:tcPr>
          <w:p w14:paraId="7DBAC9EA" w14:textId="74C20D68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0" w:type="dxa"/>
          </w:tcPr>
          <w:p w14:paraId="26547779" w14:textId="538942EB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11782D82" w14:textId="53D9203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4A7691D1" w14:textId="4BB4C414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41C4E49B" w14:textId="70D309A8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3982D471" w14:textId="4C78F115" w:rsidR="008022EF" w:rsidRDefault="008022EF" w:rsidP="00846817">
            <w:pPr>
              <w:jc w:val="center"/>
            </w:pPr>
            <w:proofErr w:type="spellStart"/>
            <w:r>
              <w:t>n.p.</w:t>
            </w:r>
            <w:proofErr w:type="spellEnd"/>
          </w:p>
        </w:tc>
      </w:tr>
      <w:tr w:rsidR="008022EF" w14:paraId="25D0B42E" w14:textId="79833314" w:rsidTr="003E6025">
        <w:tc>
          <w:tcPr>
            <w:tcW w:w="559" w:type="dxa"/>
          </w:tcPr>
          <w:p w14:paraId="4B041777" w14:textId="204AF816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689" w:type="dxa"/>
          </w:tcPr>
          <w:p w14:paraId="77050F29" w14:textId="63AE08FA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  <w:tc>
          <w:tcPr>
            <w:tcW w:w="536" w:type="dxa"/>
          </w:tcPr>
          <w:p w14:paraId="18239D6B" w14:textId="269B5A87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295ADFB9" w14:textId="6BF4410B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644DE406" w14:textId="05F2C526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  <w:tc>
          <w:tcPr>
            <w:tcW w:w="851" w:type="dxa"/>
          </w:tcPr>
          <w:p w14:paraId="31941928" w14:textId="0E75D276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0" w:type="dxa"/>
          </w:tcPr>
          <w:p w14:paraId="1E458B7C" w14:textId="5917A72C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6D04CE44" w14:textId="7B75269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6C69E5B6" w14:textId="1ADB5710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276" w:type="dxa"/>
          </w:tcPr>
          <w:p w14:paraId="359E5D3F" w14:textId="184A922F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176C038B" w14:textId="68D4A47C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mild stenosis</w:t>
            </w:r>
          </w:p>
        </w:tc>
      </w:tr>
      <w:tr w:rsidR="008022EF" w14:paraId="798C8977" w14:textId="77777777" w:rsidTr="003E6025">
        <w:tc>
          <w:tcPr>
            <w:tcW w:w="559" w:type="dxa"/>
          </w:tcPr>
          <w:p w14:paraId="4E4B3C04" w14:textId="771C368F" w:rsidR="008022EF" w:rsidRDefault="008022EF" w:rsidP="00846817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689" w:type="dxa"/>
          </w:tcPr>
          <w:p w14:paraId="374A4DAE" w14:textId="70D74C63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8</w:t>
            </w:r>
          </w:p>
        </w:tc>
        <w:tc>
          <w:tcPr>
            <w:tcW w:w="536" w:type="dxa"/>
          </w:tcPr>
          <w:p w14:paraId="3892D917" w14:textId="0E9A56F9" w:rsidR="008022EF" w:rsidRDefault="008022EF" w:rsidP="00846817">
            <w:pPr>
              <w:jc w:val="center"/>
            </w:pPr>
            <w:r>
              <w:rPr>
                <w:rFonts w:hint="eastAsia"/>
              </w:rPr>
              <w:t>M</w:t>
            </w:r>
          </w:p>
        </w:tc>
        <w:tc>
          <w:tcPr>
            <w:tcW w:w="763" w:type="dxa"/>
          </w:tcPr>
          <w:p w14:paraId="749F08C4" w14:textId="147034E4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5D049C11" w14:textId="7A9EC952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1</w:t>
            </w:r>
          </w:p>
        </w:tc>
        <w:tc>
          <w:tcPr>
            <w:tcW w:w="851" w:type="dxa"/>
          </w:tcPr>
          <w:p w14:paraId="2824D9A9" w14:textId="2D296DEF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850" w:type="dxa"/>
          </w:tcPr>
          <w:p w14:paraId="14203700" w14:textId="296B3BA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32EAAEC7" w14:textId="4E5AD839" w:rsidR="008022EF" w:rsidRDefault="008022EF" w:rsidP="00846817">
            <w:pPr>
              <w:jc w:val="center"/>
            </w:pPr>
            <w:r>
              <w:t>-</w:t>
            </w:r>
          </w:p>
        </w:tc>
        <w:tc>
          <w:tcPr>
            <w:tcW w:w="1134" w:type="dxa"/>
          </w:tcPr>
          <w:p w14:paraId="703FCF79" w14:textId="555B43EA" w:rsidR="008022EF" w:rsidRDefault="00272DBA" w:rsidP="00846817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</w:tcPr>
          <w:p w14:paraId="5B074439" w14:textId="68DDB5F8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3969" w:type="dxa"/>
          </w:tcPr>
          <w:p w14:paraId="40D134DF" w14:textId="5A89C0AB" w:rsidR="008022EF" w:rsidRDefault="008022EF" w:rsidP="00846817">
            <w:pPr>
              <w:jc w:val="center"/>
            </w:pPr>
            <w:proofErr w:type="spellStart"/>
            <w:r>
              <w:t>n</w:t>
            </w:r>
            <w:r w:rsidR="006F6C61">
              <w:rPr>
                <w:rFonts w:hint="eastAsia"/>
              </w:rPr>
              <w:t>.</w:t>
            </w:r>
            <w:r>
              <w:t>p</w:t>
            </w:r>
            <w:r w:rsidR="006F6C61">
              <w:rPr>
                <w:rFonts w:hint="eastAsia"/>
              </w:rPr>
              <w:t>.</w:t>
            </w:r>
            <w:proofErr w:type="spellEnd"/>
          </w:p>
        </w:tc>
      </w:tr>
      <w:tr w:rsidR="008022EF" w14:paraId="3CC8DF0E" w14:textId="77777777" w:rsidTr="003E6025">
        <w:tc>
          <w:tcPr>
            <w:tcW w:w="559" w:type="dxa"/>
          </w:tcPr>
          <w:p w14:paraId="1F8282FC" w14:textId="10661299" w:rsidR="008022EF" w:rsidRDefault="008022EF" w:rsidP="00846817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689" w:type="dxa"/>
          </w:tcPr>
          <w:p w14:paraId="6CE7AE9F" w14:textId="7B5635E7" w:rsidR="008022EF" w:rsidRDefault="008022EF" w:rsidP="00846817">
            <w:pPr>
              <w:jc w:val="center"/>
            </w:pPr>
            <w:r>
              <w:rPr>
                <w:rFonts w:hint="eastAsia"/>
              </w:rPr>
              <w:t>8</w:t>
            </w:r>
            <w:r>
              <w:t>3</w:t>
            </w:r>
          </w:p>
        </w:tc>
        <w:tc>
          <w:tcPr>
            <w:tcW w:w="536" w:type="dxa"/>
          </w:tcPr>
          <w:p w14:paraId="0F2308FE" w14:textId="355EDBF9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4E1CBC3C" w14:textId="2FA9C5E7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0E4321BB" w14:textId="43A21FAD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851" w:type="dxa"/>
          </w:tcPr>
          <w:p w14:paraId="42BA09FC" w14:textId="3DA61095" w:rsidR="008022EF" w:rsidRDefault="008022EF" w:rsidP="00846817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50" w:type="dxa"/>
          </w:tcPr>
          <w:p w14:paraId="3F6E19F8" w14:textId="26D6EAB7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7DE72691" w14:textId="1DF72601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27BF82F6" w14:textId="7C6C7789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9</w:t>
            </w:r>
          </w:p>
        </w:tc>
        <w:tc>
          <w:tcPr>
            <w:tcW w:w="1276" w:type="dxa"/>
          </w:tcPr>
          <w:p w14:paraId="790FDBA0" w14:textId="272E6DC5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7069752B" w14:textId="12863CC1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3/4 mild, L4/5 mild stenosis</w:t>
            </w:r>
            <w:r w:rsidR="00B12214">
              <w:rPr>
                <w:rFonts w:hint="eastAsia"/>
              </w:rPr>
              <w:t>, L5/S1 narrowing of the left lateral recess</w:t>
            </w:r>
          </w:p>
        </w:tc>
      </w:tr>
      <w:tr w:rsidR="008022EF" w14:paraId="4EA20C62" w14:textId="77777777" w:rsidTr="003E6025">
        <w:tc>
          <w:tcPr>
            <w:tcW w:w="559" w:type="dxa"/>
          </w:tcPr>
          <w:p w14:paraId="0121F75A" w14:textId="6CB054F6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689" w:type="dxa"/>
          </w:tcPr>
          <w:p w14:paraId="0F1AF451" w14:textId="1F7F0B5A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4</w:t>
            </w:r>
          </w:p>
        </w:tc>
        <w:tc>
          <w:tcPr>
            <w:tcW w:w="536" w:type="dxa"/>
          </w:tcPr>
          <w:p w14:paraId="181B78E2" w14:textId="67E35096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70F93095" w14:textId="1F19F5CD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64B7B417" w14:textId="4D888DA8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4</w:t>
            </w:r>
          </w:p>
        </w:tc>
        <w:tc>
          <w:tcPr>
            <w:tcW w:w="851" w:type="dxa"/>
          </w:tcPr>
          <w:p w14:paraId="75E9E5F5" w14:textId="007FBC32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850" w:type="dxa"/>
          </w:tcPr>
          <w:p w14:paraId="22C9A859" w14:textId="3F638103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2D4C22E5" w14:textId="22B88458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 (17.6%)</w:t>
            </w:r>
          </w:p>
        </w:tc>
        <w:tc>
          <w:tcPr>
            <w:tcW w:w="1134" w:type="dxa"/>
          </w:tcPr>
          <w:p w14:paraId="5CE36662" w14:textId="1BB9FA97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1ADBAA7A" w14:textId="48CF256F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7827BADF" w14:textId="6AC7A357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mild stenosis</w:t>
            </w:r>
          </w:p>
        </w:tc>
      </w:tr>
      <w:tr w:rsidR="008022EF" w14:paraId="283268C1" w14:textId="77777777" w:rsidTr="003E6025">
        <w:tc>
          <w:tcPr>
            <w:tcW w:w="559" w:type="dxa"/>
          </w:tcPr>
          <w:p w14:paraId="39C1F88C" w14:textId="103C958D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689" w:type="dxa"/>
          </w:tcPr>
          <w:p w14:paraId="6168F0BE" w14:textId="7862D4B1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  <w:r>
              <w:t>4</w:t>
            </w:r>
          </w:p>
        </w:tc>
        <w:tc>
          <w:tcPr>
            <w:tcW w:w="536" w:type="dxa"/>
          </w:tcPr>
          <w:p w14:paraId="11E899B8" w14:textId="0286724E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235DE284" w14:textId="41F78CDE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605EC6AC" w14:textId="5E1FEE7A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851" w:type="dxa"/>
          </w:tcPr>
          <w:p w14:paraId="7B040AFF" w14:textId="29266B68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0" w:type="dxa"/>
          </w:tcPr>
          <w:p w14:paraId="63C79E0B" w14:textId="4FFCF43E" w:rsidR="008022EF" w:rsidRDefault="008022EF" w:rsidP="00846817">
            <w:pPr>
              <w:jc w:val="center"/>
            </w:pPr>
            <w:r>
              <w:t>R</w:t>
            </w:r>
          </w:p>
        </w:tc>
        <w:tc>
          <w:tcPr>
            <w:tcW w:w="1559" w:type="dxa"/>
          </w:tcPr>
          <w:p w14:paraId="7C06FFC2" w14:textId="2D30460A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338EA7AB" w14:textId="688EE9B8" w:rsidR="008022EF" w:rsidRDefault="00272DBA" w:rsidP="00846817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276" w:type="dxa"/>
          </w:tcPr>
          <w:p w14:paraId="02C31E12" w14:textId="6C6C591B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3969" w:type="dxa"/>
          </w:tcPr>
          <w:p w14:paraId="12654EF1" w14:textId="25CF272A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moderate stenosis</w:t>
            </w:r>
          </w:p>
        </w:tc>
      </w:tr>
      <w:tr w:rsidR="008022EF" w14:paraId="66E2B6B8" w14:textId="77777777" w:rsidTr="003E6025">
        <w:tc>
          <w:tcPr>
            <w:tcW w:w="559" w:type="dxa"/>
          </w:tcPr>
          <w:p w14:paraId="30E987E2" w14:textId="23922223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689" w:type="dxa"/>
          </w:tcPr>
          <w:p w14:paraId="0A0EC5CB" w14:textId="7C4D88DC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3</w:t>
            </w:r>
          </w:p>
        </w:tc>
        <w:tc>
          <w:tcPr>
            <w:tcW w:w="536" w:type="dxa"/>
          </w:tcPr>
          <w:p w14:paraId="73C6A44E" w14:textId="458860B0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269A40F2" w14:textId="50E400DB" w:rsidR="008022EF" w:rsidRDefault="008022EF" w:rsidP="00846817">
            <w:pPr>
              <w:jc w:val="center"/>
            </w:pP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 w14:paraId="13643634" w14:textId="2FD40FFC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7</w:t>
            </w:r>
          </w:p>
        </w:tc>
        <w:tc>
          <w:tcPr>
            <w:tcW w:w="851" w:type="dxa"/>
          </w:tcPr>
          <w:p w14:paraId="1F5396AE" w14:textId="4E007065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850" w:type="dxa"/>
          </w:tcPr>
          <w:p w14:paraId="06BA3A17" w14:textId="56CCF77B" w:rsidR="008022EF" w:rsidRDefault="008022EF" w:rsidP="00846817">
            <w:pPr>
              <w:jc w:val="center"/>
            </w:pPr>
            <w:r>
              <w:t>R</w:t>
            </w:r>
          </w:p>
        </w:tc>
        <w:tc>
          <w:tcPr>
            <w:tcW w:w="1559" w:type="dxa"/>
          </w:tcPr>
          <w:p w14:paraId="31534458" w14:textId="72F32ED3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6271C274" w14:textId="76584198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413DB7DA" w14:textId="32D9689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77C30C9F" w14:textId="2D8078DD" w:rsidR="008022EF" w:rsidRDefault="008022EF" w:rsidP="00846817">
            <w:pPr>
              <w:jc w:val="center"/>
            </w:pPr>
            <w:r>
              <w:rPr>
                <w:rFonts w:hint="eastAsia"/>
              </w:rPr>
              <w:t>S</w:t>
            </w:r>
            <w:r>
              <w:t>1 sacral cyst</w:t>
            </w:r>
          </w:p>
        </w:tc>
      </w:tr>
      <w:tr w:rsidR="008022EF" w14:paraId="0C37DAA3" w14:textId="77777777" w:rsidTr="003E6025">
        <w:tc>
          <w:tcPr>
            <w:tcW w:w="559" w:type="dxa"/>
          </w:tcPr>
          <w:p w14:paraId="2288A596" w14:textId="4BF0E7BA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689" w:type="dxa"/>
          </w:tcPr>
          <w:p w14:paraId="6F451ED1" w14:textId="69A62B6B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536" w:type="dxa"/>
          </w:tcPr>
          <w:p w14:paraId="49BC2206" w14:textId="26DC86F5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517221CF" w14:textId="5601B417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7C234FF0" w14:textId="044831FD" w:rsidR="008022EF" w:rsidRDefault="008022EF" w:rsidP="00846817">
            <w:pPr>
              <w:jc w:val="center"/>
            </w:pPr>
            <w:r>
              <w:t>40</w:t>
            </w:r>
          </w:p>
        </w:tc>
        <w:tc>
          <w:tcPr>
            <w:tcW w:w="851" w:type="dxa"/>
          </w:tcPr>
          <w:p w14:paraId="72088538" w14:textId="37466E09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2</w:t>
            </w:r>
          </w:p>
        </w:tc>
        <w:tc>
          <w:tcPr>
            <w:tcW w:w="850" w:type="dxa"/>
          </w:tcPr>
          <w:p w14:paraId="2287F60A" w14:textId="5CCA599A" w:rsidR="008022EF" w:rsidRDefault="008022EF" w:rsidP="00846817">
            <w:pPr>
              <w:jc w:val="center"/>
            </w:pPr>
            <w:r>
              <w:t>L</w:t>
            </w:r>
          </w:p>
        </w:tc>
        <w:tc>
          <w:tcPr>
            <w:tcW w:w="1559" w:type="dxa"/>
          </w:tcPr>
          <w:p w14:paraId="54F6B06D" w14:textId="003D00A5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16DB3ACA" w14:textId="3F4E63FA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736B0E27" w14:textId="3D5E43D7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6D0AE5E7" w14:textId="3E154149" w:rsidR="008022EF" w:rsidRDefault="008022EF" w:rsidP="00846817">
            <w:pPr>
              <w:jc w:val="center"/>
            </w:pPr>
            <w:proofErr w:type="spellStart"/>
            <w:r>
              <w:t>n.p.</w:t>
            </w:r>
            <w:proofErr w:type="spellEnd"/>
          </w:p>
        </w:tc>
      </w:tr>
      <w:tr w:rsidR="008022EF" w14:paraId="1563576D" w14:textId="77777777" w:rsidTr="003E6025">
        <w:tc>
          <w:tcPr>
            <w:tcW w:w="559" w:type="dxa"/>
          </w:tcPr>
          <w:p w14:paraId="55CB6832" w14:textId="13EE5698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689" w:type="dxa"/>
          </w:tcPr>
          <w:p w14:paraId="77691CDA" w14:textId="6DFA644F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2</w:t>
            </w:r>
          </w:p>
        </w:tc>
        <w:tc>
          <w:tcPr>
            <w:tcW w:w="536" w:type="dxa"/>
          </w:tcPr>
          <w:p w14:paraId="1684DD78" w14:textId="39E71A91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02310B41" w14:textId="1A66AABA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39429F98" w14:textId="14677AF4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4</w:t>
            </w:r>
          </w:p>
        </w:tc>
        <w:tc>
          <w:tcPr>
            <w:tcW w:w="851" w:type="dxa"/>
          </w:tcPr>
          <w:p w14:paraId="2AB503A6" w14:textId="3F06300D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  <w:tc>
          <w:tcPr>
            <w:tcW w:w="850" w:type="dxa"/>
          </w:tcPr>
          <w:p w14:paraId="2E897B1B" w14:textId="71401318" w:rsidR="008022EF" w:rsidRDefault="008022EF" w:rsidP="00846817">
            <w:pPr>
              <w:jc w:val="center"/>
            </w:pPr>
            <w:r>
              <w:t>L</w:t>
            </w:r>
          </w:p>
        </w:tc>
        <w:tc>
          <w:tcPr>
            <w:tcW w:w="1559" w:type="dxa"/>
          </w:tcPr>
          <w:p w14:paraId="6B448104" w14:textId="04163054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 (22.3%) L5 (10.3%)</w:t>
            </w:r>
          </w:p>
        </w:tc>
        <w:tc>
          <w:tcPr>
            <w:tcW w:w="1134" w:type="dxa"/>
          </w:tcPr>
          <w:p w14:paraId="3E166EDD" w14:textId="63103E21" w:rsidR="008022EF" w:rsidRDefault="008022EF" w:rsidP="007A6678">
            <w:pPr>
              <w:jc w:val="center"/>
            </w:pPr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1276" w:type="dxa"/>
          </w:tcPr>
          <w:p w14:paraId="7DA7EA39" w14:textId="7CFF8A09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3969" w:type="dxa"/>
          </w:tcPr>
          <w:p w14:paraId="2DD19A06" w14:textId="4336D0CE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moderate stenosis</w:t>
            </w:r>
          </w:p>
        </w:tc>
      </w:tr>
      <w:tr w:rsidR="008022EF" w14:paraId="42D0FAD7" w14:textId="77777777" w:rsidTr="003E6025">
        <w:tc>
          <w:tcPr>
            <w:tcW w:w="559" w:type="dxa"/>
          </w:tcPr>
          <w:p w14:paraId="0CDFF524" w14:textId="01EB8926" w:rsidR="008022EF" w:rsidRDefault="008022EF" w:rsidP="00846817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  <w:r>
              <w:t>5</w:t>
            </w:r>
          </w:p>
        </w:tc>
        <w:tc>
          <w:tcPr>
            <w:tcW w:w="689" w:type="dxa"/>
          </w:tcPr>
          <w:p w14:paraId="06CC2459" w14:textId="1925AD31" w:rsidR="008022EF" w:rsidRDefault="008022EF" w:rsidP="00846817">
            <w:pPr>
              <w:jc w:val="center"/>
            </w:pPr>
            <w:r>
              <w:rPr>
                <w:rFonts w:hint="eastAsia"/>
              </w:rPr>
              <w:t>5</w:t>
            </w:r>
            <w:r>
              <w:t>8</w:t>
            </w:r>
          </w:p>
        </w:tc>
        <w:tc>
          <w:tcPr>
            <w:tcW w:w="536" w:type="dxa"/>
          </w:tcPr>
          <w:p w14:paraId="609B1BA2" w14:textId="5571F61C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3980039F" w14:textId="6FB06946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06F460FD" w14:textId="3B38A599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851" w:type="dxa"/>
          </w:tcPr>
          <w:p w14:paraId="760794A9" w14:textId="3310777C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850" w:type="dxa"/>
          </w:tcPr>
          <w:p w14:paraId="7F17C892" w14:textId="42297ECC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4E7672C3" w14:textId="4CF23458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311D8812" w14:textId="73871866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276" w:type="dxa"/>
          </w:tcPr>
          <w:p w14:paraId="54F9DD39" w14:textId="2CA77C4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10A8C6E0" w14:textId="46823836" w:rsidR="008022EF" w:rsidRDefault="008022EF" w:rsidP="00846817">
            <w:pPr>
              <w:jc w:val="center"/>
            </w:pPr>
            <w:proofErr w:type="spellStart"/>
            <w:r>
              <w:t>n.p.</w:t>
            </w:r>
            <w:proofErr w:type="spellEnd"/>
          </w:p>
        </w:tc>
      </w:tr>
      <w:tr w:rsidR="008022EF" w14:paraId="37C7262A" w14:textId="77777777" w:rsidTr="003E6025">
        <w:tc>
          <w:tcPr>
            <w:tcW w:w="559" w:type="dxa"/>
          </w:tcPr>
          <w:p w14:paraId="6633E3DE" w14:textId="4905DBC3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  <w:tc>
          <w:tcPr>
            <w:tcW w:w="689" w:type="dxa"/>
          </w:tcPr>
          <w:p w14:paraId="6FB9ACB6" w14:textId="22320F21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  <w:r>
              <w:t>9</w:t>
            </w:r>
          </w:p>
        </w:tc>
        <w:tc>
          <w:tcPr>
            <w:tcW w:w="536" w:type="dxa"/>
          </w:tcPr>
          <w:p w14:paraId="4123C5FE" w14:textId="757B360F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146F6F20" w14:textId="5DC39C1D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7DF6EE61" w14:textId="2EF90032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2</w:t>
            </w:r>
          </w:p>
        </w:tc>
        <w:tc>
          <w:tcPr>
            <w:tcW w:w="851" w:type="dxa"/>
          </w:tcPr>
          <w:p w14:paraId="54C2068F" w14:textId="2B7DE17F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850" w:type="dxa"/>
          </w:tcPr>
          <w:p w14:paraId="1206EDE7" w14:textId="5DABFBB3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2EE17123" w14:textId="29E3E19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19BE2ABA" w14:textId="26511B7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2F79E156" w14:textId="109883DF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71C669D2" w14:textId="079E5D80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</w:t>
            </w:r>
            <w:proofErr w:type="gramStart"/>
            <w:r>
              <w:t>5 disc</w:t>
            </w:r>
            <w:proofErr w:type="gramEnd"/>
            <w:r>
              <w:t xml:space="preserve"> herniation, mild stenosis</w:t>
            </w:r>
          </w:p>
        </w:tc>
      </w:tr>
      <w:tr w:rsidR="008022EF" w14:paraId="6F28616C" w14:textId="77777777" w:rsidTr="003E6025">
        <w:tc>
          <w:tcPr>
            <w:tcW w:w="559" w:type="dxa"/>
          </w:tcPr>
          <w:p w14:paraId="6E0FE9E1" w14:textId="44A2CA8C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689" w:type="dxa"/>
          </w:tcPr>
          <w:p w14:paraId="738C47A8" w14:textId="335110FC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  <w:tc>
          <w:tcPr>
            <w:tcW w:w="536" w:type="dxa"/>
          </w:tcPr>
          <w:p w14:paraId="67A60006" w14:textId="4805666B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665BDA17" w14:textId="3448DDC7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4F4AF7F9" w14:textId="60220EC5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4</w:t>
            </w:r>
          </w:p>
        </w:tc>
        <w:tc>
          <w:tcPr>
            <w:tcW w:w="851" w:type="dxa"/>
          </w:tcPr>
          <w:p w14:paraId="51667E22" w14:textId="59373434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850" w:type="dxa"/>
          </w:tcPr>
          <w:p w14:paraId="6CCAA47B" w14:textId="35DA9F5C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3514F3C0" w14:textId="764EDC84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 (-10.7%)</w:t>
            </w:r>
          </w:p>
        </w:tc>
        <w:tc>
          <w:tcPr>
            <w:tcW w:w="1134" w:type="dxa"/>
          </w:tcPr>
          <w:p w14:paraId="7FD7EA55" w14:textId="4A6E9AE8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1945BA10" w14:textId="10397FF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22FFC2F8" w14:textId="3438E7AA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mild, L3/4 mild stenosis</w:t>
            </w:r>
          </w:p>
        </w:tc>
      </w:tr>
      <w:tr w:rsidR="008022EF" w14:paraId="7F3562E3" w14:textId="77777777" w:rsidTr="003E6025">
        <w:tc>
          <w:tcPr>
            <w:tcW w:w="559" w:type="dxa"/>
          </w:tcPr>
          <w:p w14:paraId="7B2E641E" w14:textId="45ED61E1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689" w:type="dxa"/>
          </w:tcPr>
          <w:p w14:paraId="3DC3C4B7" w14:textId="6BF9B94D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536" w:type="dxa"/>
          </w:tcPr>
          <w:p w14:paraId="1A5E7706" w14:textId="6646B1E9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3508F327" w14:textId="6A70DB94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515A0B11" w14:textId="236E694D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851" w:type="dxa"/>
          </w:tcPr>
          <w:p w14:paraId="313A9F04" w14:textId="3C853588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2</w:t>
            </w:r>
          </w:p>
        </w:tc>
        <w:tc>
          <w:tcPr>
            <w:tcW w:w="850" w:type="dxa"/>
          </w:tcPr>
          <w:p w14:paraId="3364EE12" w14:textId="5D6369F6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3DE01478" w14:textId="77777777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 (9.4%)</w:t>
            </w:r>
          </w:p>
          <w:p w14:paraId="420DE648" w14:textId="557528BE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 (15.4%)</w:t>
            </w:r>
          </w:p>
        </w:tc>
        <w:tc>
          <w:tcPr>
            <w:tcW w:w="1134" w:type="dxa"/>
          </w:tcPr>
          <w:p w14:paraId="2A482569" w14:textId="296D876A" w:rsidR="008022EF" w:rsidRDefault="00272DBA" w:rsidP="00846817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276" w:type="dxa"/>
          </w:tcPr>
          <w:p w14:paraId="2CCFEB09" w14:textId="38ED8370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3969" w:type="dxa"/>
          </w:tcPr>
          <w:p w14:paraId="3F789375" w14:textId="38A64634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mild stenosis</w:t>
            </w:r>
          </w:p>
        </w:tc>
      </w:tr>
      <w:tr w:rsidR="008022EF" w14:paraId="0FB4196B" w14:textId="77777777" w:rsidTr="003E6025">
        <w:tc>
          <w:tcPr>
            <w:tcW w:w="559" w:type="dxa"/>
          </w:tcPr>
          <w:p w14:paraId="3E1F99CC" w14:textId="691F31A1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689" w:type="dxa"/>
          </w:tcPr>
          <w:p w14:paraId="5D5C0059" w14:textId="19869C62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4</w:t>
            </w:r>
          </w:p>
        </w:tc>
        <w:tc>
          <w:tcPr>
            <w:tcW w:w="536" w:type="dxa"/>
          </w:tcPr>
          <w:p w14:paraId="2D863CFC" w14:textId="5C2A1299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11DE638B" w14:textId="06A4B721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47647E95" w14:textId="22D59871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851" w:type="dxa"/>
          </w:tcPr>
          <w:p w14:paraId="7D291068" w14:textId="4EC3345E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850" w:type="dxa"/>
          </w:tcPr>
          <w:p w14:paraId="1B9D96BA" w14:textId="31BCE34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07AC1F23" w14:textId="018B0AFF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 (9.1%)</w:t>
            </w:r>
          </w:p>
        </w:tc>
        <w:tc>
          <w:tcPr>
            <w:tcW w:w="1134" w:type="dxa"/>
          </w:tcPr>
          <w:p w14:paraId="713332B7" w14:textId="5307C1F1" w:rsidR="008022EF" w:rsidRDefault="00272DBA" w:rsidP="00846817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</w:tcPr>
          <w:p w14:paraId="542D8EBD" w14:textId="3313CA8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3969" w:type="dxa"/>
          </w:tcPr>
          <w:p w14:paraId="72C9D707" w14:textId="705F444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4/5 mild stenosis</w:t>
            </w:r>
          </w:p>
        </w:tc>
      </w:tr>
      <w:tr w:rsidR="008022EF" w14:paraId="33C3CBAB" w14:textId="77777777" w:rsidTr="003E6025">
        <w:tc>
          <w:tcPr>
            <w:tcW w:w="559" w:type="dxa"/>
          </w:tcPr>
          <w:p w14:paraId="0B3FDFA9" w14:textId="16A4984A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689" w:type="dxa"/>
          </w:tcPr>
          <w:p w14:paraId="2C741C4E" w14:textId="5EC4BB9A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8</w:t>
            </w:r>
          </w:p>
        </w:tc>
        <w:tc>
          <w:tcPr>
            <w:tcW w:w="536" w:type="dxa"/>
          </w:tcPr>
          <w:p w14:paraId="7D6EA1DE" w14:textId="3C5DEF24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1844B112" w14:textId="781211DA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70BF60D3" w14:textId="37E1A2E7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1</w:t>
            </w:r>
          </w:p>
        </w:tc>
        <w:tc>
          <w:tcPr>
            <w:tcW w:w="851" w:type="dxa"/>
          </w:tcPr>
          <w:p w14:paraId="381C6DBE" w14:textId="5A5E4AF1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  <w:tc>
          <w:tcPr>
            <w:tcW w:w="850" w:type="dxa"/>
          </w:tcPr>
          <w:p w14:paraId="1E49B6EA" w14:textId="6E6DD2F2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0CFAEB67" w14:textId="06426E20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11259155" w14:textId="3D877DCB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69452538" w14:textId="11F1A91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1CB1D027" w14:textId="10991EB4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5/S1, thickening of the ligamentum flavum on the left side</w:t>
            </w:r>
          </w:p>
        </w:tc>
      </w:tr>
      <w:tr w:rsidR="008022EF" w14:paraId="678677B8" w14:textId="77777777" w:rsidTr="003E6025">
        <w:tc>
          <w:tcPr>
            <w:tcW w:w="559" w:type="dxa"/>
          </w:tcPr>
          <w:p w14:paraId="796938CF" w14:textId="31E8AA29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  <w:tc>
          <w:tcPr>
            <w:tcW w:w="689" w:type="dxa"/>
          </w:tcPr>
          <w:p w14:paraId="54B5474C" w14:textId="6D4FE95C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536" w:type="dxa"/>
          </w:tcPr>
          <w:p w14:paraId="497D103E" w14:textId="2DB84E1B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5DE4E7FF" w14:textId="6843C01E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0667526F" w14:textId="1B52E3D3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851" w:type="dxa"/>
          </w:tcPr>
          <w:p w14:paraId="762211BE" w14:textId="13083162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6</w:t>
            </w:r>
          </w:p>
        </w:tc>
        <w:tc>
          <w:tcPr>
            <w:tcW w:w="850" w:type="dxa"/>
          </w:tcPr>
          <w:p w14:paraId="31A51ACC" w14:textId="3C5B491B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2601D2F0" w14:textId="754E3785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 (27.0%)</w:t>
            </w:r>
          </w:p>
        </w:tc>
        <w:tc>
          <w:tcPr>
            <w:tcW w:w="1134" w:type="dxa"/>
          </w:tcPr>
          <w:p w14:paraId="2F05F7F6" w14:textId="54B4D00B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130669BE" w14:textId="379E1109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78135B89" w14:textId="5BB5E0A1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3/4 mild, L4/5 mild stenosis</w:t>
            </w:r>
          </w:p>
        </w:tc>
      </w:tr>
      <w:tr w:rsidR="008022EF" w14:paraId="5E5386A7" w14:textId="77777777" w:rsidTr="003E6025">
        <w:tc>
          <w:tcPr>
            <w:tcW w:w="559" w:type="dxa"/>
          </w:tcPr>
          <w:p w14:paraId="2D09F8E5" w14:textId="0A102AB8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2</w:t>
            </w:r>
          </w:p>
        </w:tc>
        <w:tc>
          <w:tcPr>
            <w:tcW w:w="689" w:type="dxa"/>
          </w:tcPr>
          <w:p w14:paraId="729E34DE" w14:textId="15B09827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  <w:r>
              <w:t>7</w:t>
            </w:r>
          </w:p>
        </w:tc>
        <w:tc>
          <w:tcPr>
            <w:tcW w:w="536" w:type="dxa"/>
          </w:tcPr>
          <w:p w14:paraId="3A5F1405" w14:textId="32C9BE06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6C8FE8E4" w14:textId="0A2E3CB5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4E037729" w14:textId="0E29F4A1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851" w:type="dxa"/>
          </w:tcPr>
          <w:p w14:paraId="36BF3860" w14:textId="12C55E3C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850" w:type="dxa"/>
          </w:tcPr>
          <w:p w14:paraId="67E6744D" w14:textId="38BCE2F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0F08A962" w14:textId="415BD5ED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5A56CE4C" w14:textId="7B2AC7C6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4F350E34" w14:textId="333EFF9A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416EBD81" w14:textId="313A8D79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3/4 mild, L4/5 mild, L5/S1 mild stenosis, L4/5, thickening of the ligamentum flavum on the left side</w:t>
            </w:r>
          </w:p>
        </w:tc>
      </w:tr>
      <w:tr w:rsidR="008022EF" w14:paraId="0F209258" w14:textId="77777777" w:rsidTr="003E6025">
        <w:tc>
          <w:tcPr>
            <w:tcW w:w="559" w:type="dxa"/>
          </w:tcPr>
          <w:p w14:paraId="456190C1" w14:textId="1FB7791E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689" w:type="dxa"/>
          </w:tcPr>
          <w:p w14:paraId="4AFB1F05" w14:textId="26979C05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  <w:r>
              <w:t>6</w:t>
            </w:r>
          </w:p>
        </w:tc>
        <w:tc>
          <w:tcPr>
            <w:tcW w:w="536" w:type="dxa"/>
          </w:tcPr>
          <w:p w14:paraId="1EE1D3AB" w14:textId="21494582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5881FA39" w14:textId="2ADB9E42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59C44513" w14:textId="749471FF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  <w:tc>
          <w:tcPr>
            <w:tcW w:w="851" w:type="dxa"/>
          </w:tcPr>
          <w:p w14:paraId="6B904EC4" w14:textId="03EB1645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1</w:t>
            </w:r>
          </w:p>
        </w:tc>
        <w:tc>
          <w:tcPr>
            <w:tcW w:w="850" w:type="dxa"/>
          </w:tcPr>
          <w:p w14:paraId="0D6931E7" w14:textId="6CC20B89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17AC328D" w14:textId="6B4188F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441C1793" w14:textId="4C316CC9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04C13FC4" w14:textId="1F27463F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04B8021F" w14:textId="147187AB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5/S1 right-sided lateral disc herniation</w:t>
            </w:r>
          </w:p>
        </w:tc>
      </w:tr>
      <w:tr w:rsidR="008022EF" w14:paraId="3A507665" w14:textId="77777777" w:rsidTr="003E6025">
        <w:tc>
          <w:tcPr>
            <w:tcW w:w="559" w:type="dxa"/>
          </w:tcPr>
          <w:p w14:paraId="6F9AF9A8" w14:textId="226E056D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4</w:t>
            </w:r>
          </w:p>
        </w:tc>
        <w:tc>
          <w:tcPr>
            <w:tcW w:w="689" w:type="dxa"/>
          </w:tcPr>
          <w:p w14:paraId="27688B02" w14:textId="6997703D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  <w:tc>
          <w:tcPr>
            <w:tcW w:w="536" w:type="dxa"/>
          </w:tcPr>
          <w:p w14:paraId="70A991A2" w14:textId="71B9D2F0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3444DFC0" w14:textId="46530DC9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21821FA1" w14:textId="65AE170B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851" w:type="dxa"/>
          </w:tcPr>
          <w:p w14:paraId="73C60538" w14:textId="1FF292F8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0" w:type="dxa"/>
          </w:tcPr>
          <w:p w14:paraId="514891CE" w14:textId="37FD004C" w:rsidR="008022EF" w:rsidRDefault="008022EF" w:rsidP="00846817">
            <w:pPr>
              <w:jc w:val="center"/>
            </w:pPr>
            <w:r>
              <w:rPr>
                <w:rFonts w:hint="eastAsia"/>
              </w:rPr>
              <w:t>R</w:t>
            </w:r>
          </w:p>
        </w:tc>
        <w:tc>
          <w:tcPr>
            <w:tcW w:w="1559" w:type="dxa"/>
          </w:tcPr>
          <w:p w14:paraId="680E697F" w14:textId="0001330A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0BF208ED" w14:textId="490FA86D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5F4D3321" w14:textId="78BD345D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2FAF5A52" w14:textId="3C829001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3/4 moderate, L4/5 mild stenosis</w:t>
            </w:r>
          </w:p>
        </w:tc>
      </w:tr>
      <w:tr w:rsidR="008022EF" w14:paraId="10D72162" w14:textId="77777777" w:rsidTr="003E6025">
        <w:tc>
          <w:tcPr>
            <w:tcW w:w="559" w:type="dxa"/>
          </w:tcPr>
          <w:p w14:paraId="3BDACE18" w14:textId="42AE496F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689" w:type="dxa"/>
          </w:tcPr>
          <w:p w14:paraId="54213A8C" w14:textId="0ED91C50" w:rsidR="008022EF" w:rsidRDefault="008022EF" w:rsidP="00846817">
            <w:pPr>
              <w:jc w:val="center"/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  <w:tc>
          <w:tcPr>
            <w:tcW w:w="536" w:type="dxa"/>
          </w:tcPr>
          <w:p w14:paraId="19CFDFCF" w14:textId="3A1FDAF7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56C9BE99" w14:textId="7B44C09E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717E818D" w14:textId="2FD9E786" w:rsidR="008022EF" w:rsidRDefault="008022EF" w:rsidP="00846817">
            <w:pPr>
              <w:jc w:val="center"/>
            </w:pPr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1" w:type="dxa"/>
          </w:tcPr>
          <w:p w14:paraId="6DE7DBD9" w14:textId="2121369D" w:rsidR="008022EF" w:rsidRDefault="008022EF" w:rsidP="00846817">
            <w:pPr>
              <w:jc w:val="center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850" w:type="dxa"/>
          </w:tcPr>
          <w:p w14:paraId="14A1C87B" w14:textId="40840D76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1D94C272" w14:textId="25052E14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6EF445E2" w14:textId="52C5704F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2C29F154" w14:textId="7B7265A1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601BF1AA" w14:textId="3F6CE834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  <w:r>
              <w:t>4/</w:t>
            </w:r>
            <w:proofErr w:type="gramStart"/>
            <w:r>
              <w:t>5 disc</w:t>
            </w:r>
            <w:proofErr w:type="gramEnd"/>
            <w:r>
              <w:t xml:space="preserve"> herniation</w:t>
            </w:r>
          </w:p>
        </w:tc>
      </w:tr>
      <w:tr w:rsidR="008022EF" w14:paraId="211FA097" w14:textId="77777777" w:rsidTr="003E6025">
        <w:tc>
          <w:tcPr>
            <w:tcW w:w="559" w:type="dxa"/>
          </w:tcPr>
          <w:p w14:paraId="282866BF" w14:textId="537773B9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689" w:type="dxa"/>
          </w:tcPr>
          <w:p w14:paraId="30FA856E" w14:textId="37925BF1" w:rsidR="008022EF" w:rsidRDefault="008022EF" w:rsidP="00846817">
            <w:pPr>
              <w:jc w:val="center"/>
            </w:pPr>
            <w:r>
              <w:rPr>
                <w:rFonts w:hint="eastAsia"/>
              </w:rPr>
              <w:t>6</w:t>
            </w:r>
            <w:r>
              <w:t>7</w:t>
            </w:r>
          </w:p>
        </w:tc>
        <w:tc>
          <w:tcPr>
            <w:tcW w:w="536" w:type="dxa"/>
          </w:tcPr>
          <w:p w14:paraId="15DD90D9" w14:textId="04DDFBE7" w:rsidR="008022EF" w:rsidRDefault="008022EF" w:rsidP="00846817">
            <w:pPr>
              <w:jc w:val="center"/>
            </w:pPr>
            <w:r>
              <w:rPr>
                <w:rFonts w:hint="eastAsia"/>
              </w:rPr>
              <w:t>F</w:t>
            </w:r>
          </w:p>
        </w:tc>
        <w:tc>
          <w:tcPr>
            <w:tcW w:w="763" w:type="dxa"/>
          </w:tcPr>
          <w:p w14:paraId="700A9E09" w14:textId="53158E1B" w:rsidR="008022EF" w:rsidRDefault="008022EF" w:rsidP="00846817">
            <w:pPr>
              <w:jc w:val="center"/>
            </w:pPr>
            <w:r>
              <w:rPr>
                <w:rFonts w:hint="eastAsia"/>
              </w:rPr>
              <w:t>T</w:t>
            </w:r>
          </w:p>
        </w:tc>
        <w:tc>
          <w:tcPr>
            <w:tcW w:w="992" w:type="dxa"/>
          </w:tcPr>
          <w:p w14:paraId="48EAE27B" w14:textId="0A319F2B" w:rsidR="008022EF" w:rsidRDefault="008022EF" w:rsidP="00846817">
            <w:pPr>
              <w:jc w:val="center"/>
            </w:pPr>
            <w:r>
              <w:rPr>
                <w:rFonts w:hint="eastAsia"/>
              </w:rPr>
              <w:t>4</w:t>
            </w:r>
            <w:r>
              <w:t>0</w:t>
            </w:r>
          </w:p>
        </w:tc>
        <w:tc>
          <w:tcPr>
            <w:tcW w:w="851" w:type="dxa"/>
          </w:tcPr>
          <w:p w14:paraId="1757A2E2" w14:textId="0FA4B8AF" w:rsidR="008022EF" w:rsidRDefault="008022EF" w:rsidP="00846817">
            <w:pPr>
              <w:jc w:val="center"/>
            </w:pPr>
            <w:r>
              <w:rPr>
                <w:rFonts w:hint="eastAsia"/>
              </w:rPr>
              <w:t>2</w:t>
            </w:r>
            <w:r>
              <w:t>7</w:t>
            </w:r>
          </w:p>
        </w:tc>
        <w:tc>
          <w:tcPr>
            <w:tcW w:w="850" w:type="dxa"/>
          </w:tcPr>
          <w:p w14:paraId="625DAADD" w14:textId="3D4DD263" w:rsidR="008022EF" w:rsidRDefault="008022EF" w:rsidP="00846817">
            <w:pPr>
              <w:jc w:val="center"/>
            </w:pPr>
            <w:r>
              <w:rPr>
                <w:rFonts w:hint="eastAsia"/>
              </w:rPr>
              <w:t>L</w:t>
            </w:r>
          </w:p>
        </w:tc>
        <w:tc>
          <w:tcPr>
            <w:tcW w:w="1559" w:type="dxa"/>
          </w:tcPr>
          <w:p w14:paraId="3E70DA32" w14:textId="6D8CFE5F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</w:tcPr>
          <w:p w14:paraId="0A6F77F3" w14:textId="55077D9E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</w:tcPr>
          <w:p w14:paraId="71595933" w14:textId="1B6B0106" w:rsidR="008022EF" w:rsidRDefault="008022EF" w:rsidP="00846817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3969" w:type="dxa"/>
          </w:tcPr>
          <w:p w14:paraId="0BBFF503" w14:textId="5BD64A6D" w:rsidR="008022EF" w:rsidRDefault="008022EF" w:rsidP="00E466B7">
            <w:pPr>
              <w:jc w:val="center"/>
            </w:pPr>
            <w:r>
              <w:rPr>
                <w:rFonts w:hint="eastAsia"/>
              </w:rPr>
              <w:t>L</w:t>
            </w:r>
            <w:r>
              <w:t xml:space="preserve">3/4 moderate, L4/5 mild, L5/S1 </w:t>
            </w:r>
            <w:r>
              <w:rPr>
                <w:rFonts w:hint="eastAsia"/>
              </w:rPr>
              <w:t>m</w:t>
            </w:r>
            <w:r>
              <w:t>ild stenosis</w:t>
            </w:r>
          </w:p>
        </w:tc>
      </w:tr>
    </w:tbl>
    <w:p w14:paraId="6B08DA66" w14:textId="078B168E" w:rsidR="003E6025" w:rsidRPr="00A74DF1" w:rsidRDefault="003E6025">
      <w:pPr>
        <w:rPr>
          <w:rFonts w:ascii="Times New Roman" w:hAnsi="Times New Roman" w:cs="Times New Roman"/>
          <w:sz w:val="24"/>
          <w:szCs w:val="24"/>
        </w:rPr>
      </w:pPr>
    </w:p>
    <w:sectPr w:rsidR="003E6025" w:rsidRPr="00A74DF1" w:rsidSect="00CC074A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5D268" w14:textId="77777777" w:rsidR="00431912" w:rsidRDefault="00431912" w:rsidP="00B12214">
      <w:r>
        <w:separator/>
      </w:r>
    </w:p>
  </w:endnote>
  <w:endnote w:type="continuationSeparator" w:id="0">
    <w:p w14:paraId="5FA0A070" w14:textId="77777777" w:rsidR="00431912" w:rsidRDefault="00431912" w:rsidP="00B12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F09EB" w14:textId="77777777" w:rsidR="00431912" w:rsidRDefault="00431912" w:rsidP="00B12214">
      <w:r>
        <w:separator/>
      </w:r>
    </w:p>
  </w:footnote>
  <w:footnote w:type="continuationSeparator" w:id="0">
    <w:p w14:paraId="6873F5B3" w14:textId="77777777" w:rsidR="00431912" w:rsidRDefault="00431912" w:rsidP="00B122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74A"/>
    <w:rsid w:val="00003429"/>
    <w:rsid w:val="000277C7"/>
    <w:rsid w:val="00053E8D"/>
    <w:rsid w:val="00084FD1"/>
    <w:rsid w:val="000C1D6A"/>
    <w:rsid w:val="00132EE3"/>
    <w:rsid w:val="00197ED9"/>
    <w:rsid w:val="001A5663"/>
    <w:rsid w:val="00211C84"/>
    <w:rsid w:val="00221EA8"/>
    <w:rsid w:val="00242DBA"/>
    <w:rsid w:val="00272DBA"/>
    <w:rsid w:val="00280BF3"/>
    <w:rsid w:val="002844AB"/>
    <w:rsid w:val="00284DC4"/>
    <w:rsid w:val="00297581"/>
    <w:rsid w:val="002A6DC8"/>
    <w:rsid w:val="002D5E08"/>
    <w:rsid w:val="002F5E69"/>
    <w:rsid w:val="002F74E7"/>
    <w:rsid w:val="00312361"/>
    <w:rsid w:val="003724AB"/>
    <w:rsid w:val="003E6025"/>
    <w:rsid w:val="003E7260"/>
    <w:rsid w:val="00431912"/>
    <w:rsid w:val="004C2DF7"/>
    <w:rsid w:val="0060239C"/>
    <w:rsid w:val="006C08DC"/>
    <w:rsid w:val="006F6C61"/>
    <w:rsid w:val="007A6678"/>
    <w:rsid w:val="008022EF"/>
    <w:rsid w:val="00841D6D"/>
    <w:rsid w:val="00846817"/>
    <w:rsid w:val="00860637"/>
    <w:rsid w:val="008A0B5F"/>
    <w:rsid w:val="008B592B"/>
    <w:rsid w:val="008D5187"/>
    <w:rsid w:val="008E251D"/>
    <w:rsid w:val="00990903"/>
    <w:rsid w:val="00997EBB"/>
    <w:rsid w:val="009C6D18"/>
    <w:rsid w:val="00A30463"/>
    <w:rsid w:val="00A60774"/>
    <w:rsid w:val="00A74DF1"/>
    <w:rsid w:val="00AE7FAD"/>
    <w:rsid w:val="00B12214"/>
    <w:rsid w:val="00B13294"/>
    <w:rsid w:val="00BA29E0"/>
    <w:rsid w:val="00BF1F98"/>
    <w:rsid w:val="00CA0583"/>
    <w:rsid w:val="00CC074A"/>
    <w:rsid w:val="00E466B7"/>
    <w:rsid w:val="00E96DFE"/>
    <w:rsid w:val="00F4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72FC863"/>
  <w15:chartTrackingRefBased/>
  <w15:docId w15:val="{F1367147-D591-4DB2-9800-045660F6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0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122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12214"/>
  </w:style>
  <w:style w:type="paragraph" w:styleId="a6">
    <w:name w:val="footer"/>
    <w:basedOn w:val="a"/>
    <w:link w:val="a7"/>
    <w:uiPriority w:val="99"/>
    <w:unhideWhenUsed/>
    <w:rsid w:val="00B122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12214"/>
  </w:style>
  <w:style w:type="paragraph" w:styleId="a8">
    <w:name w:val="Revision"/>
    <w:hidden/>
    <w:uiPriority w:val="99"/>
    <w:semiHidden/>
    <w:rsid w:val="00B12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松本 卓巳</dc:creator>
  <cp:keywords/>
  <dc:description/>
  <cp:lastModifiedBy>松本　卓巳</cp:lastModifiedBy>
  <cp:revision>30</cp:revision>
  <dcterms:created xsi:type="dcterms:W3CDTF">2023-08-02T04:02:00Z</dcterms:created>
  <dcterms:modified xsi:type="dcterms:W3CDTF">2024-08-07T01:39:00Z</dcterms:modified>
</cp:coreProperties>
</file>