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E9C1510" w14:textId="170262EC" w:rsidR="00857728" w:rsidRPr="00A115B8" w:rsidRDefault="00857728" w:rsidP="00DB74B3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A115B8">
        <w:rPr>
          <w:rFonts w:ascii="Times New Roman" w:hAnsi="Times New Roman" w:cs="Times New Roman"/>
          <w:b/>
          <w:bCs/>
          <w:sz w:val="24"/>
          <w:szCs w:val="24"/>
        </w:rPr>
        <w:t xml:space="preserve">Appendix Table 1. </w:t>
      </w:r>
      <w:r w:rsidRPr="00A115B8">
        <w:rPr>
          <w:rFonts w:ascii="Times New Roman" w:hAnsi="Times New Roman" w:cs="Times New Roman"/>
          <w:sz w:val="24"/>
          <w:szCs w:val="24"/>
        </w:rPr>
        <w:t>Construction of livelihood assets vulnerability</w:t>
      </w:r>
    </w:p>
    <w:tbl>
      <w:tblPr>
        <w:tblStyle w:val="TableGrid2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696"/>
        <w:gridCol w:w="993"/>
        <w:gridCol w:w="5103"/>
        <w:gridCol w:w="1180"/>
      </w:tblGrid>
      <w:tr w:rsidR="00857728" w:rsidRPr="00A115B8" w14:paraId="6639C695" w14:textId="77777777" w:rsidTr="00DB74B3">
        <w:trPr>
          <w:trHeight w:val="162"/>
          <w:tblHeader/>
          <w:jc w:val="center"/>
        </w:trPr>
        <w:tc>
          <w:tcPr>
            <w:tcW w:w="1696" w:type="dxa"/>
          </w:tcPr>
          <w:p w14:paraId="64E0C8E6" w14:textId="77777777" w:rsidR="00857728" w:rsidRPr="00A115B8" w:rsidRDefault="00857728" w:rsidP="00AF63B8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A115B8">
              <w:rPr>
                <w:rFonts w:ascii="Times New Roman" w:hAnsi="Times New Roman" w:cs="Times New Roman"/>
                <w:b/>
                <w:bCs/>
              </w:rPr>
              <w:t>Assets</w:t>
            </w:r>
          </w:p>
        </w:tc>
        <w:tc>
          <w:tcPr>
            <w:tcW w:w="6096" w:type="dxa"/>
            <w:gridSpan w:val="2"/>
          </w:tcPr>
          <w:p w14:paraId="1E880157" w14:textId="77777777" w:rsidR="00857728" w:rsidRPr="00A115B8" w:rsidRDefault="00857728" w:rsidP="00AF63B8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A115B8">
              <w:rPr>
                <w:rFonts w:ascii="Times New Roman" w:hAnsi="Times New Roman" w:cs="Times New Roman"/>
                <w:b/>
                <w:bCs/>
              </w:rPr>
              <w:t>Items</w:t>
            </w:r>
          </w:p>
        </w:tc>
        <w:tc>
          <w:tcPr>
            <w:tcW w:w="1180" w:type="dxa"/>
          </w:tcPr>
          <w:p w14:paraId="62A81BA7" w14:textId="77777777" w:rsidR="00857728" w:rsidRPr="00A115B8" w:rsidRDefault="00857728" w:rsidP="00AF63B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115B8">
              <w:rPr>
                <w:rFonts w:ascii="Times New Roman" w:hAnsi="Times New Roman" w:cs="Times New Roman"/>
                <w:b/>
                <w:bCs/>
              </w:rPr>
              <w:t>Number of items</w:t>
            </w:r>
          </w:p>
        </w:tc>
      </w:tr>
      <w:tr w:rsidR="00857728" w:rsidRPr="00A115B8" w14:paraId="450B678A" w14:textId="77777777" w:rsidTr="00DB74B3">
        <w:trPr>
          <w:trHeight w:val="380"/>
          <w:jc w:val="center"/>
        </w:trPr>
        <w:tc>
          <w:tcPr>
            <w:tcW w:w="1696" w:type="dxa"/>
            <w:vMerge w:val="restart"/>
          </w:tcPr>
          <w:p w14:paraId="51843811" w14:textId="77777777" w:rsidR="00857728" w:rsidRPr="00A115B8" w:rsidRDefault="00857728" w:rsidP="00AF63B8">
            <w:pPr>
              <w:jc w:val="both"/>
              <w:rPr>
                <w:rFonts w:ascii="Times New Roman" w:hAnsi="Times New Roman" w:cs="Times New Roman"/>
              </w:rPr>
            </w:pPr>
            <w:r w:rsidRPr="00A115B8">
              <w:rPr>
                <w:rFonts w:ascii="Times New Roman" w:hAnsi="Times New Roman" w:cs="Times New Roman"/>
              </w:rPr>
              <w:t>Financial assets vulnerability (FAV)</w:t>
            </w:r>
          </w:p>
        </w:tc>
        <w:tc>
          <w:tcPr>
            <w:tcW w:w="993" w:type="dxa"/>
          </w:tcPr>
          <w:p w14:paraId="5867BA44" w14:textId="77777777" w:rsidR="00857728" w:rsidRPr="00A115B8" w:rsidRDefault="00857728" w:rsidP="00AF63B8">
            <w:pPr>
              <w:jc w:val="both"/>
              <w:rPr>
                <w:rFonts w:ascii="Times New Roman" w:hAnsi="Times New Roman" w:cs="Times New Roman"/>
              </w:rPr>
            </w:pPr>
            <w:r w:rsidRPr="00A115B8">
              <w:rPr>
                <w:rFonts w:ascii="Times New Roman" w:hAnsi="Times New Roman" w:cs="Times New Roman"/>
              </w:rPr>
              <w:t>FAV1</w:t>
            </w:r>
          </w:p>
        </w:tc>
        <w:tc>
          <w:tcPr>
            <w:tcW w:w="5103" w:type="dxa"/>
          </w:tcPr>
          <w:p w14:paraId="1E61B798" w14:textId="77777777" w:rsidR="00857728" w:rsidRPr="00A115B8" w:rsidRDefault="00857728" w:rsidP="00AF63B8">
            <w:pPr>
              <w:rPr>
                <w:rFonts w:ascii="Times New Roman" w:hAnsi="Times New Roman" w:cs="Times New Roman"/>
              </w:rPr>
            </w:pPr>
            <w:r w:rsidRPr="00A115B8">
              <w:rPr>
                <w:rFonts w:ascii="Times New Roman" w:hAnsi="Times New Roman" w:cs="Times New Roman"/>
              </w:rPr>
              <w:t>The COVID-19 pandemic has decreased rural households' income and purchasing power.</w:t>
            </w:r>
          </w:p>
        </w:tc>
        <w:tc>
          <w:tcPr>
            <w:tcW w:w="1180" w:type="dxa"/>
            <w:vMerge w:val="restart"/>
          </w:tcPr>
          <w:p w14:paraId="25CD037C" w14:textId="77777777" w:rsidR="00857728" w:rsidRPr="00A115B8" w:rsidRDefault="00857728" w:rsidP="00AF63B8">
            <w:pPr>
              <w:jc w:val="center"/>
              <w:rPr>
                <w:rFonts w:ascii="Times New Roman" w:hAnsi="Times New Roman" w:cs="Times New Roman"/>
              </w:rPr>
            </w:pPr>
            <w:r w:rsidRPr="00A115B8">
              <w:rPr>
                <w:rFonts w:ascii="Times New Roman" w:hAnsi="Times New Roman" w:cs="Times New Roman"/>
              </w:rPr>
              <w:t>5</w:t>
            </w:r>
          </w:p>
        </w:tc>
      </w:tr>
      <w:tr w:rsidR="00857728" w:rsidRPr="00A115B8" w14:paraId="58DEA2FE" w14:textId="77777777" w:rsidTr="00DB74B3">
        <w:trPr>
          <w:trHeight w:val="501"/>
          <w:jc w:val="center"/>
        </w:trPr>
        <w:tc>
          <w:tcPr>
            <w:tcW w:w="1696" w:type="dxa"/>
            <w:vMerge/>
          </w:tcPr>
          <w:p w14:paraId="618FFB83" w14:textId="77777777" w:rsidR="00857728" w:rsidRPr="00A115B8" w:rsidRDefault="00857728" w:rsidP="00AF63B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</w:tcPr>
          <w:p w14:paraId="6BB0BD62" w14:textId="77777777" w:rsidR="00857728" w:rsidRPr="00A115B8" w:rsidRDefault="00857728" w:rsidP="00AF63B8">
            <w:pPr>
              <w:jc w:val="both"/>
              <w:rPr>
                <w:rFonts w:ascii="Times New Roman" w:hAnsi="Times New Roman" w:cs="Times New Roman"/>
              </w:rPr>
            </w:pPr>
            <w:r w:rsidRPr="00A115B8">
              <w:rPr>
                <w:rFonts w:ascii="Times New Roman" w:hAnsi="Times New Roman" w:cs="Times New Roman"/>
              </w:rPr>
              <w:t>FAV2</w:t>
            </w:r>
          </w:p>
        </w:tc>
        <w:tc>
          <w:tcPr>
            <w:tcW w:w="5103" w:type="dxa"/>
          </w:tcPr>
          <w:p w14:paraId="765E4EE9" w14:textId="77777777" w:rsidR="00857728" w:rsidRPr="00A115B8" w:rsidRDefault="00857728" w:rsidP="00AF63B8">
            <w:pPr>
              <w:rPr>
                <w:rFonts w:ascii="Times New Roman" w:hAnsi="Times New Roman" w:cs="Times New Roman"/>
              </w:rPr>
            </w:pPr>
            <w:r w:rsidRPr="00A115B8">
              <w:rPr>
                <w:rFonts w:ascii="Times New Roman" w:hAnsi="Times New Roman" w:cs="Times New Roman"/>
              </w:rPr>
              <w:t>Food costs have increased for rural households because of COVID-19.</w:t>
            </w:r>
          </w:p>
        </w:tc>
        <w:tc>
          <w:tcPr>
            <w:tcW w:w="1180" w:type="dxa"/>
            <w:vMerge/>
          </w:tcPr>
          <w:p w14:paraId="1B0639A8" w14:textId="77777777" w:rsidR="00857728" w:rsidRPr="00A115B8" w:rsidRDefault="00857728" w:rsidP="00AF63B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57728" w:rsidRPr="00A115B8" w14:paraId="0FC14B69" w14:textId="77777777" w:rsidTr="00DB74B3">
        <w:trPr>
          <w:trHeight w:val="501"/>
          <w:jc w:val="center"/>
        </w:trPr>
        <w:tc>
          <w:tcPr>
            <w:tcW w:w="1696" w:type="dxa"/>
            <w:vMerge/>
          </w:tcPr>
          <w:p w14:paraId="701FD69E" w14:textId="77777777" w:rsidR="00857728" w:rsidRPr="00A115B8" w:rsidRDefault="00857728" w:rsidP="00AF63B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</w:tcPr>
          <w:p w14:paraId="10795E44" w14:textId="77777777" w:rsidR="00857728" w:rsidRPr="00A115B8" w:rsidRDefault="00857728" w:rsidP="00AF63B8">
            <w:pPr>
              <w:jc w:val="both"/>
              <w:rPr>
                <w:rFonts w:ascii="Times New Roman" w:hAnsi="Times New Roman" w:cs="Times New Roman"/>
              </w:rPr>
            </w:pPr>
            <w:r w:rsidRPr="00A115B8">
              <w:rPr>
                <w:rFonts w:ascii="Times New Roman" w:hAnsi="Times New Roman" w:cs="Times New Roman"/>
              </w:rPr>
              <w:t>FAV3</w:t>
            </w:r>
          </w:p>
        </w:tc>
        <w:tc>
          <w:tcPr>
            <w:tcW w:w="5103" w:type="dxa"/>
          </w:tcPr>
          <w:p w14:paraId="1B221BB7" w14:textId="77777777" w:rsidR="00857728" w:rsidRPr="00A115B8" w:rsidRDefault="00857728" w:rsidP="00AF63B8">
            <w:pPr>
              <w:rPr>
                <w:rFonts w:ascii="Times New Roman" w:hAnsi="Times New Roman" w:cs="Times New Roman"/>
              </w:rPr>
            </w:pPr>
            <w:r w:rsidRPr="00A115B8">
              <w:rPr>
                <w:rFonts w:ascii="Times New Roman" w:hAnsi="Times New Roman" w:cs="Times New Roman"/>
              </w:rPr>
              <w:t>Rural households' employment activities have decreased because of the COVID-19 pandemic.</w:t>
            </w:r>
          </w:p>
        </w:tc>
        <w:tc>
          <w:tcPr>
            <w:tcW w:w="1180" w:type="dxa"/>
            <w:vMerge/>
          </w:tcPr>
          <w:p w14:paraId="068DFA20" w14:textId="77777777" w:rsidR="00857728" w:rsidRPr="00A115B8" w:rsidRDefault="00857728" w:rsidP="00AF63B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57728" w:rsidRPr="00A115B8" w14:paraId="26334530" w14:textId="77777777" w:rsidTr="00DB74B3">
        <w:trPr>
          <w:trHeight w:val="501"/>
          <w:jc w:val="center"/>
        </w:trPr>
        <w:tc>
          <w:tcPr>
            <w:tcW w:w="1696" w:type="dxa"/>
            <w:vMerge/>
          </w:tcPr>
          <w:p w14:paraId="0576ADF3" w14:textId="77777777" w:rsidR="00857728" w:rsidRPr="00A115B8" w:rsidRDefault="00857728" w:rsidP="00AF63B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</w:tcPr>
          <w:p w14:paraId="34FBFC99" w14:textId="77777777" w:rsidR="00857728" w:rsidRPr="00A115B8" w:rsidRDefault="00857728" w:rsidP="00AF63B8">
            <w:pPr>
              <w:jc w:val="both"/>
              <w:rPr>
                <w:rFonts w:ascii="Times New Roman" w:hAnsi="Times New Roman" w:cs="Times New Roman"/>
              </w:rPr>
            </w:pPr>
            <w:r w:rsidRPr="00A115B8">
              <w:rPr>
                <w:rFonts w:ascii="Times New Roman" w:hAnsi="Times New Roman" w:cs="Times New Roman"/>
              </w:rPr>
              <w:t>FAV4</w:t>
            </w:r>
          </w:p>
        </w:tc>
        <w:tc>
          <w:tcPr>
            <w:tcW w:w="5103" w:type="dxa"/>
          </w:tcPr>
          <w:p w14:paraId="421651B3" w14:textId="77777777" w:rsidR="00857728" w:rsidRPr="00A115B8" w:rsidRDefault="00857728" w:rsidP="00AF63B8">
            <w:pPr>
              <w:rPr>
                <w:rFonts w:ascii="Times New Roman" w:hAnsi="Times New Roman" w:cs="Times New Roman"/>
              </w:rPr>
            </w:pPr>
            <w:r w:rsidRPr="00A115B8">
              <w:rPr>
                <w:rFonts w:ascii="Times New Roman" w:hAnsi="Times New Roman" w:cs="Times New Roman"/>
              </w:rPr>
              <w:t>The COVID-19 has increased costs for rural households as a whole.</w:t>
            </w:r>
          </w:p>
        </w:tc>
        <w:tc>
          <w:tcPr>
            <w:tcW w:w="1180" w:type="dxa"/>
            <w:vMerge/>
          </w:tcPr>
          <w:p w14:paraId="6D490AE1" w14:textId="77777777" w:rsidR="00857728" w:rsidRPr="00A115B8" w:rsidRDefault="00857728" w:rsidP="00AF63B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57728" w:rsidRPr="00A115B8" w14:paraId="7A5C7EC5" w14:textId="77777777" w:rsidTr="00DB74B3">
        <w:trPr>
          <w:trHeight w:val="501"/>
          <w:jc w:val="center"/>
        </w:trPr>
        <w:tc>
          <w:tcPr>
            <w:tcW w:w="1696" w:type="dxa"/>
            <w:vMerge/>
          </w:tcPr>
          <w:p w14:paraId="17F20833" w14:textId="77777777" w:rsidR="00857728" w:rsidRPr="00A115B8" w:rsidRDefault="00857728" w:rsidP="00AF63B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</w:tcPr>
          <w:p w14:paraId="3B314420" w14:textId="77777777" w:rsidR="00857728" w:rsidRPr="00A115B8" w:rsidRDefault="00857728" w:rsidP="00AF63B8">
            <w:pPr>
              <w:jc w:val="both"/>
              <w:rPr>
                <w:rFonts w:ascii="Times New Roman" w:hAnsi="Times New Roman" w:cs="Times New Roman"/>
              </w:rPr>
            </w:pPr>
            <w:r w:rsidRPr="00A115B8">
              <w:rPr>
                <w:rFonts w:ascii="Times New Roman" w:hAnsi="Times New Roman" w:cs="Times New Roman"/>
              </w:rPr>
              <w:t>FAV5</w:t>
            </w:r>
          </w:p>
        </w:tc>
        <w:tc>
          <w:tcPr>
            <w:tcW w:w="5103" w:type="dxa"/>
          </w:tcPr>
          <w:p w14:paraId="6C0F50EB" w14:textId="77777777" w:rsidR="00857728" w:rsidRPr="00A115B8" w:rsidRDefault="00857728" w:rsidP="00AF63B8">
            <w:pPr>
              <w:rPr>
                <w:rFonts w:ascii="Times New Roman" w:hAnsi="Times New Roman" w:cs="Times New Roman"/>
              </w:rPr>
            </w:pPr>
            <w:r w:rsidRPr="00A115B8">
              <w:rPr>
                <w:rFonts w:ascii="Times New Roman" w:hAnsi="Times New Roman" w:cs="Times New Roman"/>
              </w:rPr>
              <w:t>If theCOVID-19 epidemic persists, rural poverty and inequality will worsen.</w:t>
            </w:r>
          </w:p>
        </w:tc>
        <w:tc>
          <w:tcPr>
            <w:tcW w:w="1180" w:type="dxa"/>
            <w:vMerge/>
          </w:tcPr>
          <w:p w14:paraId="22A04AA6" w14:textId="77777777" w:rsidR="00857728" w:rsidRPr="00A115B8" w:rsidRDefault="00857728" w:rsidP="00AF63B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57728" w:rsidRPr="00A115B8" w14:paraId="064A8D4B" w14:textId="77777777" w:rsidTr="00DB74B3">
        <w:trPr>
          <w:trHeight w:val="525"/>
          <w:jc w:val="center"/>
        </w:trPr>
        <w:tc>
          <w:tcPr>
            <w:tcW w:w="1696" w:type="dxa"/>
            <w:vMerge w:val="restart"/>
          </w:tcPr>
          <w:p w14:paraId="49783BCF" w14:textId="77777777" w:rsidR="00857728" w:rsidRPr="00A115B8" w:rsidRDefault="00857728" w:rsidP="00AF63B8">
            <w:pPr>
              <w:jc w:val="both"/>
              <w:rPr>
                <w:rFonts w:ascii="Times New Roman" w:hAnsi="Times New Roman" w:cs="Times New Roman"/>
              </w:rPr>
            </w:pPr>
          </w:p>
          <w:p w14:paraId="249B51F0" w14:textId="77777777" w:rsidR="00857728" w:rsidRPr="00A115B8" w:rsidRDefault="00857728" w:rsidP="00AF63B8">
            <w:pPr>
              <w:jc w:val="both"/>
              <w:rPr>
                <w:rFonts w:ascii="Times New Roman" w:hAnsi="Times New Roman" w:cs="Times New Roman"/>
              </w:rPr>
            </w:pPr>
          </w:p>
          <w:p w14:paraId="75A32094" w14:textId="77777777" w:rsidR="00857728" w:rsidRPr="00A115B8" w:rsidRDefault="00857728" w:rsidP="009A58CC">
            <w:pPr>
              <w:rPr>
                <w:rFonts w:ascii="Times New Roman" w:hAnsi="Times New Roman" w:cs="Times New Roman"/>
              </w:rPr>
            </w:pPr>
            <w:r w:rsidRPr="00A115B8">
              <w:rPr>
                <w:rFonts w:ascii="Times New Roman" w:hAnsi="Times New Roman" w:cs="Times New Roman"/>
              </w:rPr>
              <w:t>Social assets vulnerability (SAV)</w:t>
            </w:r>
          </w:p>
        </w:tc>
        <w:tc>
          <w:tcPr>
            <w:tcW w:w="993" w:type="dxa"/>
          </w:tcPr>
          <w:p w14:paraId="0E25B70B" w14:textId="77777777" w:rsidR="00857728" w:rsidRPr="00A115B8" w:rsidRDefault="00857728" w:rsidP="00AF63B8">
            <w:pPr>
              <w:jc w:val="both"/>
              <w:rPr>
                <w:rFonts w:ascii="Times New Roman" w:hAnsi="Times New Roman" w:cs="Times New Roman"/>
              </w:rPr>
            </w:pPr>
            <w:r w:rsidRPr="00A115B8">
              <w:rPr>
                <w:rFonts w:ascii="Times New Roman" w:hAnsi="Times New Roman" w:cs="Times New Roman"/>
              </w:rPr>
              <w:t>SAV1</w:t>
            </w:r>
          </w:p>
        </w:tc>
        <w:tc>
          <w:tcPr>
            <w:tcW w:w="5103" w:type="dxa"/>
          </w:tcPr>
          <w:p w14:paraId="57EBDC6A" w14:textId="77777777" w:rsidR="00857728" w:rsidRPr="00A115B8" w:rsidRDefault="00857728" w:rsidP="00AF63B8">
            <w:pPr>
              <w:rPr>
                <w:rFonts w:ascii="Times New Roman" w:hAnsi="Times New Roman" w:cs="Times New Roman"/>
              </w:rPr>
            </w:pPr>
            <w:r w:rsidRPr="00A115B8">
              <w:rPr>
                <w:rFonts w:ascii="Times New Roman" w:hAnsi="Times New Roman" w:cs="Times New Roman"/>
              </w:rPr>
              <w:t>The trust amongst people has eroded as a result of the COVID-19 pandemic.</w:t>
            </w:r>
          </w:p>
        </w:tc>
        <w:tc>
          <w:tcPr>
            <w:tcW w:w="1180" w:type="dxa"/>
            <w:vMerge w:val="restart"/>
          </w:tcPr>
          <w:p w14:paraId="0E73A9EC" w14:textId="77777777" w:rsidR="00857728" w:rsidRPr="00A115B8" w:rsidRDefault="00857728" w:rsidP="00AF63B8">
            <w:pPr>
              <w:jc w:val="center"/>
              <w:rPr>
                <w:rFonts w:ascii="Times New Roman" w:hAnsi="Times New Roman" w:cs="Times New Roman"/>
              </w:rPr>
            </w:pPr>
            <w:r w:rsidRPr="00A115B8">
              <w:rPr>
                <w:rFonts w:ascii="Times New Roman" w:hAnsi="Times New Roman" w:cs="Times New Roman"/>
              </w:rPr>
              <w:t>5</w:t>
            </w:r>
          </w:p>
        </w:tc>
      </w:tr>
      <w:tr w:rsidR="00857728" w:rsidRPr="00A115B8" w14:paraId="771DF611" w14:textId="77777777" w:rsidTr="00DB74B3">
        <w:trPr>
          <w:trHeight w:val="527"/>
          <w:jc w:val="center"/>
        </w:trPr>
        <w:tc>
          <w:tcPr>
            <w:tcW w:w="1696" w:type="dxa"/>
            <w:vMerge/>
          </w:tcPr>
          <w:p w14:paraId="751B1F74" w14:textId="77777777" w:rsidR="00857728" w:rsidRPr="00A115B8" w:rsidRDefault="00857728" w:rsidP="00AF63B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</w:tcPr>
          <w:p w14:paraId="2C92A199" w14:textId="77777777" w:rsidR="00857728" w:rsidRPr="00A115B8" w:rsidRDefault="00857728" w:rsidP="00AF63B8">
            <w:pPr>
              <w:jc w:val="both"/>
              <w:rPr>
                <w:rFonts w:ascii="Times New Roman" w:hAnsi="Times New Roman" w:cs="Times New Roman"/>
              </w:rPr>
            </w:pPr>
            <w:r w:rsidRPr="00A115B8">
              <w:rPr>
                <w:rFonts w:ascii="Times New Roman" w:hAnsi="Times New Roman" w:cs="Times New Roman"/>
              </w:rPr>
              <w:t>SAV2</w:t>
            </w:r>
          </w:p>
        </w:tc>
        <w:tc>
          <w:tcPr>
            <w:tcW w:w="5103" w:type="dxa"/>
          </w:tcPr>
          <w:p w14:paraId="104E392F" w14:textId="77777777" w:rsidR="00857728" w:rsidRPr="00A115B8" w:rsidRDefault="00857728" w:rsidP="00AF63B8">
            <w:pPr>
              <w:rPr>
                <w:rFonts w:ascii="Times New Roman" w:hAnsi="Times New Roman" w:cs="Times New Roman"/>
              </w:rPr>
            </w:pPr>
            <w:r w:rsidRPr="00A115B8">
              <w:rPr>
                <w:rFonts w:ascii="Times New Roman" w:hAnsi="Times New Roman" w:cs="Times New Roman"/>
              </w:rPr>
              <w:t>Social cohesion has been drastically reduced by the COVID-19 pandemic.</w:t>
            </w:r>
          </w:p>
        </w:tc>
        <w:tc>
          <w:tcPr>
            <w:tcW w:w="1180" w:type="dxa"/>
            <w:vMerge/>
          </w:tcPr>
          <w:p w14:paraId="23F4884F" w14:textId="77777777" w:rsidR="00857728" w:rsidRPr="00A115B8" w:rsidRDefault="00857728" w:rsidP="00AF63B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57728" w:rsidRPr="00A115B8" w14:paraId="64E82C05" w14:textId="77777777" w:rsidTr="00DB74B3">
        <w:trPr>
          <w:trHeight w:val="527"/>
          <w:jc w:val="center"/>
        </w:trPr>
        <w:tc>
          <w:tcPr>
            <w:tcW w:w="1696" w:type="dxa"/>
            <w:vMerge/>
          </w:tcPr>
          <w:p w14:paraId="5375F34B" w14:textId="77777777" w:rsidR="00857728" w:rsidRPr="00A115B8" w:rsidRDefault="00857728" w:rsidP="00AF63B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</w:tcPr>
          <w:p w14:paraId="6F036DAB" w14:textId="77777777" w:rsidR="00857728" w:rsidRPr="00A115B8" w:rsidRDefault="00857728" w:rsidP="00AF63B8">
            <w:pPr>
              <w:jc w:val="both"/>
              <w:rPr>
                <w:rFonts w:ascii="Times New Roman" w:hAnsi="Times New Roman" w:cs="Times New Roman"/>
              </w:rPr>
            </w:pPr>
            <w:r w:rsidRPr="00A115B8">
              <w:rPr>
                <w:rFonts w:ascii="Times New Roman" w:hAnsi="Times New Roman" w:cs="Times New Roman"/>
              </w:rPr>
              <w:t>SAV3</w:t>
            </w:r>
          </w:p>
        </w:tc>
        <w:tc>
          <w:tcPr>
            <w:tcW w:w="5103" w:type="dxa"/>
          </w:tcPr>
          <w:p w14:paraId="719328C3" w14:textId="77777777" w:rsidR="00857728" w:rsidRPr="00A115B8" w:rsidRDefault="00857728" w:rsidP="00AF63B8">
            <w:pPr>
              <w:rPr>
                <w:rFonts w:ascii="Times New Roman" w:hAnsi="Times New Roman" w:cs="Times New Roman"/>
              </w:rPr>
            </w:pPr>
            <w:r w:rsidRPr="00A115B8">
              <w:rPr>
                <w:rFonts w:ascii="Times New Roman" w:hAnsi="Times New Roman" w:cs="Times New Roman"/>
              </w:rPr>
              <w:t>I do not believe information from the national media during the COVID-19 pandemic.</w:t>
            </w:r>
          </w:p>
        </w:tc>
        <w:tc>
          <w:tcPr>
            <w:tcW w:w="1180" w:type="dxa"/>
            <w:vMerge/>
          </w:tcPr>
          <w:p w14:paraId="358FB38E" w14:textId="77777777" w:rsidR="00857728" w:rsidRPr="00A115B8" w:rsidRDefault="00857728" w:rsidP="00AF63B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57728" w:rsidRPr="00A115B8" w14:paraId="003BF96E" w14:textId="77777777" w:rsidTr="00DB74B3">
        <w:trPr>
          <w:trHeight w:val="527"/>
          <w:jc w:val="center"/>
        </w:trPr>
        <w:tc>
          <w:tcPr>
            <w:tcW w:w="1696" w:type="dxa"/>
            <w:vMerge/>
          </w:tcPr>
          <w:p w14:paraId="39EDA910" w14:textId="77777777" w:rsidR="00857728" w:rsidRPr="00A115B8" w:rsidRDefault="00857728" w:rsidP="00AF63B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</w:tcPr>
          <w:p w14:paraId="6D7B9E35" w14:textId="77777777" w:rsidR="00857728" w:rsidRPr="00A115B8" w:rsidRDefault="00857728" w:rsidP="00AF63B8">
            <w:pPr>
              <w:jc w:val="both"/>
              <w:rPr>
                <w:rFonts w:ascii="Times New Roman" w:hAnsi="Times New Roman" w:cs="Times New Roman"/>
              </w:rPr>
            </w:pPr>
            <w:r w:rsidRPr="00A115B8">
              <w:rPr>
                <w:rFonts w:ascii="Times New Roman" w:hAnsi="Times New Roman" w:cs="Times New Roman"/>
              </w:rPr>
              <w:t>SAV4</w:t>
            </w:r>
          </w:p>
        </w:tc>
        <w:tc>
          <w:tcPr>
            <w:tcW w:w="5103" w:type="dxa"/>
          </w:tcPr>
          <w:p w14:paraId="3A713776" w14:textId="77777777" w:rsidR="00857728" w:rsidRPr="00A115B8" w:rsidRDefault="00857728" w:rsidP="00AF63B8">
            <w:pPr>
              <w:rPr>
                <w:rFonts w:ascii="Times New Roman" w:hAnsi="Times New Roman" w:cs="Times New Roman"/>
              </w:rPr>
            </w:pPr>
            <w:r w:rsidRPr="00A115B8">
              <w:rPr>
                <w:rFonts w:ascii="Times New Roman" w:hAnsi="Times New Roman" w:cs="Times New Roman"/>
              </w:rPr>
              <w:t>Traditions and practices have been forgotten because of the COVID-19 epidemic.</w:t>
            </w:r>
          </w:p>
        </w:tc>
        <w:tc>
          <w:tcPr>
            <w:tcW w:w="1180" w:type="dxa"/>
            <w:vMerge/>
          </w:tcPr>
          <w:p w14:paraId="24698C66" w14:textId="77777777" w:rsidR="00857728" w:rsidRPr="00A115B8" w:rsidRDefault="00857728" w:rsidP="00AF63B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57728" w:rsidRPr="00A115B8" w14:paraId="7CD1D75F" w14:textId="77777777" w:rsidTr="00DB74B3">
        <w:trPr>
          <w:trHeight w:val="284"/>
          <w:jc w:val="center"/>
        </w:trPr>
        <w:tc>
          <w:tcPr>
            <w:tcW w:w="1696" w:type="dxa"/>
            <w:vMerge/>
          </w:tcPr>
          <w:p w14:paraId="17DC924F" w14:textId="77777777" w:rsidR="00857728" w:rsidRPr="00A115B8" w:rsidRDefault="00857728" w:rsidP="00AF63B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</w:tcPr>
          <w:p w14:paraId="03E58DA9" w14:textId="77777777" w:rsidR="00857728" w:rsidRPr="00A115B8" w:rsidRDefault="00857728" w:rsidP="00AF63B8">
            <w:pPr>
              <w:jc w:val="both"/>
              <w:rPr>
                <w:rFonts w:ascii="Times New Roman" w:hAnsi="Times New Roman" w:cs="Times New Roman"/>
              </w:rPr>
            </w:pPr>
            <w:r w:rsidRPr="00A115B8">
              <w:rPr>
                <w:rFonts w:ascii="Times New Roman" w:hAnsi="Times New Roman" w:cs="Times New Roman"/>
              </w:rPr>
              <w:t>SAV5</w:t>
            </w:r>
          </w:p>
        </w:tc>
        <w:tc>
          <w:tcPr>
            <w:tcW w:w="5103" w:type="dxa"/>
          </w:tcPr>
          <w:p w14:paraId="18784DA4" w14:textId="77777777" w:rsidR="00857728" w:rsidRPr="00A115B8" w:rsidRDefault="00857728" w:rsidP="00AF63B8">
            <w:pPr>
              <w:rPr>
                <w:rFonts w:ascii="Times New Roman" w:hAnsi="Times New Roman" w:cs="Times New Roman"/>
              </w:rPr>
            </w:pPr>
            <w:r w:rsidRPr="00A115B8">
              <w:rPr>
                <w:rFonts w:ascii="Times New Roman" w:hAnsi="Times New Roman" w:cs="Times New Roman"/>
              </w:rPr>
              <w:t>Social unrest has gotten worse because of COVID-19.</w:t>
            </w:r>
          </w:p>
        </w:tc>
        <w:tc>
          <w:tcPr>
            <w:tcW w:w="1180" w:type="dxa"/>
            <w:vMerge/>
          </w:tcPr>
          <w:p w14:paraId="5A474FEB" w14:textId="77777777" w:rsidR="00857728" w:rsidRPr="00A115B8" w:rsidRDefault="00857728" w:rsidP="00AF63B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57728" w:rsidRPr="00A115B8" w14:paraId="6378205D" w14:textId="77777777" w:rsidTr="00DB74B3">
        <w:trPr>
          <w:trHeight w:val="501"/>
          <w:jc w:val="center"/>
        </w:trPr>
        <w:tc>
          <w:tcPr>
            <w:tcW w:w="1696" w:type="dxa"/>
            <w:vMerge w:val="restart"/>
          </w:tcPr>
          <w:p w14:paraId="1940443C" w14:textId="77777777" w:rsidR="00857728" w:rsidRPr="00A115B8" w:rsidRDefault="00857728" w:rsidP="009A58CC">
            <w:pPr>
              <w:rPr>
                <w:rFonts w:ascii="Times New Roman" w:hAnsi="Times New Roman" w:cs="Times New Roman"/>
              </w:rPr>
            </w:pPr>
            <w:r w:rsidRPr="00A115B8">
              <w:rPr>
                <w:rFonts w:ascii="Times New Roman" w:hAnsi="Times New Roman" w:cs="Times New Roman"/>
              </w:rPr>
              <w:t>Human assets vulnerability (HAV)</w:t>
            </w:r>
          </w:p>
        </w:tc>
        <w:tc>
          <w:tcPr>
            <w:tcW w:w="993" w:type="dxa"/>
          </w:tcPr>
          <w:p w14:paraId="51867ADA" w14:textId="77777777" w:rsidR="00857728" w:rsidRPr="00A115B8" w:rsidRDefault="00857728" w:rsidP="00AF63B8">
            <w:pPr>
              <w:jc w:val="both"/>
              <w:rPr>
                <w:rFonts w:ascii="Times New Roman" w:hAnsi="Times New Roman" w:cs="Times New Roman"/>
              </w:rPr>
            </w:pPr>
            <w:r w:rsidRPr="00A115B8">
              <w:rPr>
                <w:rFonts w:ascii="Times New Roman" w:hAnsi="Times New Roman" w:cs="Times New Roman"/>
              </w:rPr>
              <w:t>HAV1</w:t>
            </w:r>
          </w:p>
        </w:tc>
        <w:tc>
          <w:tcPr>
            <w:tcW w:w="5103" w:type="dxa"/>
          </w:tcPr>
          <w:p w14:paraId="2F23DADB" w14:textId="77777777" w:rsidR="00857728" w:rsidRPr="00A115B8" w:rsidRDefault="00857728" w:rsidP="00AF63B8">
            <w:pPr>
              <w:rPr>
                <w:rFonts w:ascii="Times New Roman" w:hAnsi="Times New Roman" w:cs="Times New Roman"/>
              </w:rPr>
            </w:pPr>
            <w:r w:rsidRPr="00A115B8">
              <w:rPr>
                <w:rFonts w:ascii="Times New Roman" w:hAnsi="Times New Roman" w:cs="Times New Roman"/>
              </w:rPr>
              <w:t>Educational institutions had to close as a result of the COVID-19 pandemic (schools and universities).</w:t>
            </w:r>
          </w:p>
        </w:tc>
        <w:tc>
          <w:tcPr>
            <w:tcW w:w="1180" w:type="dxa"/>
            <w:vMerge w:val="restart"/>
          </w:tcPr>
          <w:p w14:paraId="0D8FDF59" w14:textId="77777777" w:rsidR="00857728" w:rsidRPr="00A115B8" w:rsidRDefault="00857728" w:rsidP="00AF63B8">
            <w:pPr>
              <w:jc w:val="center"/>
              <w:rPr>
                <w:rFonts w:ascii="Times New Roman" w:hAnsi="Times New Roman" w:cs="Times New Roman"/>
              </w:rPr>
            </w:pPr>
            <w:r w:rsidRPr="00A115B8">
              <w:rPr>
                <w:rFonts w:ascii="Times New Roman" w:hAnsi="Times New Roman" w:cs="Times New Roman"/>
              </w:rPr>
              <w:t>4</w:t>
            </w:r>
          </w:p>
        </w:tc>
      </w:tr>
      <w:tr w:rsidR="00857728" w:rsidRPr="00A115B8" w14:paraId="30DC0B39" w14:textId="77777777" w:rsidTr="00DB74B3">
        <w:trPr>
          <w:trHeight w:val="501"/>
          <w:jc w:val="center"/>
        </w:trPr>
        <w:tc>
          <w:tcPr>
            <w:tcW w:w="1696" w:type="dxa"/>
            <w:vMerge/>
          </w:tcPr>
          <w:p w14:paraId="127E711F" w14:textId="77777777" w:rsidR="00857728" w:rsidRPr="00A115B8" w:rsidRDefault="00857728" w:rsidP="00AF63B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</w:tcPr>
          <w:p w14:paraId="17C663DE" w14:textId="77777777" w:rsidR="00857728" w:rsidRPr="00A115B8" w:rsidRDefault="00857728" w:rsidP="00AF63B8">
            <w:pPr>
              <w:jc w:val="both"/>
              <w:rPr>
                <w:rFonts w:ascii="Times New Roman" w:hAnsi="Times New Roman" w:cs="Times New Roman"/>
              </w:rPr>
            </w:pPr>
            <w:r w:rsidRPr="00A115B8">
              <w:rPr>
                <w:rFonts w:ascii="Times New Roman" w:hAnsi="Times New Roman" w:cs="Times New Roman"/>
              </w:rPr>
              <w:t>HAV2</w:t>
            </w:r>
          </w:p>
        </w:tc>
        <w:tc>
          <w:tcPr>
            <w:tcW w:w="5103" w:type="dxa"/>
          </w:tcPr>
          <w:p w14:paraId="30F1F891" w14:textId="77777777" w:rsidR="00857728" w:rsidRPr="00A115B8" w:rsidRDefault="00857728" w:rsidP="00AF63B8">
            <w:pPr>
              <w:rPr>
                <w:rFonts w:ascii="Times New Roman" w:hAnsi="Times New Roman" w:cs="Times New Roman"/>
              </w:rPr>
            </w:pPr>
            <w:r w:rsidRPr="00A115B8">
              <w:rPr>
                <w:rFonts w:ascii="Times New Roman" w:hAnsi="Times New Roman" w:cs="Times New Roman"/>
              </w:rPr>
              <w:t>Rural populations do not have appropriate access to medical personnel during the COVID-19 outbreak.</w:t>
            </w:r>
          </w:p>
        </w:tc>
        <w:tc>
          <w:tcPr>
            <w:tcW w:w="1180" w:type="dxa"/>
            <w:vMerge/>
          </w:tcPr>
          <w:p w14:paraId="4DD9A000" w14:textId="77777777" w:rsidR="00857728" w:rsidRPr="00A115B8" w:rsidRDefault="00857728" w:rsidP="00AF63B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57728" w:rsidRPr="00A115B8" w14:paraId="284AC758" w14:textId="77777777" w:rsidTr="00DB74B3">
        <w:trPr>
          <w:trHeight w:val="501"/>
          <w:jc w:val="center"/>
        </w:trPr>
        <w:tc>
          <w:tcPr>
            <w:tcW w:w="1696" w:type="dxa"/>
            <w:vMerge/>
          </w:tcPr>
          <w:p w14:paraId="04A760C7" w14:textId="77777777" w:rsidR="00857728" w:rsidRPr="00A115B8" w:rsidRDefault="00857728" w:rsidP="00AF63B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</w:tcPr>
          <w:p w14:paraId="24386851" w14:textId="77777777" w:rsidR="00857728" w:rsidRPr="00A115B8" w:rsidRDefault="00857728" w:rsidP="00AF63B8">
            <w:pPr>
              <w:jc w:val="both"/>
              <w:rPr>
                <w:rFonts w:ascii="Times New Roman" w:hAnsi="Times New Roman" w:cs="Times New Roman"/>
              </w:rPr>
            </w:pPr>
            <w:r w:rsidRPr="00A115B8">
              <w:rPr>
                <w:rFonts w:ascii="Times New Roman" w:hAnsi="Times New Roman" w:cs="Times New Roman"/>
              </w:rPr>
              <w:t>HAV3</w:t>
            </w:r>
          </w:p>
        </w:tc>
        <w:tc>
          <w:tcPr>
            <w:tcW w:w="5103" w:type="dxa"/>
          </w:tcPr>
          <w:p w14:paraId="2306C3D8" w14:textId="77777777" w:rsidR="00857728" w:rsidRPr="00A115B8" w:rsidRDefault="00857728" w:rsidP="00AF63B8">
            <w:pPr>
              <w:rPr>
                <w:rFonts w:ascii="Times New Roman" w:hAnsi="Times New Roman" w:cs="Times New Roman"/>
              </w:rPr>
            </w:pPr>
            <w:r w:rsidRPr="00A115B8">
              <w:rPr>
                <w:rFonts w:ascii="Times New Roman" w:hAnsi="Times New Roman" w:cs="Times New Roman"/>
              </w:rPr>
              <w:t>Rural areas lack adequate health information to lower the risk of COVID-19 infection.</w:t>
            </w:r>
          </w:p>
        </w:tc>
        <w:tc>
          <w:tcPr>
            <w:tcW w:w="1180" w:type="dxa"/>
            <w:vMerge/>
          </w:tcPr>
          <w:p w14:paraId="5593F5D5" w14:textId="77777777" w:rsidR="00857728" w:rsidRPr="00A115B8" w:rsidRDefault="00857728" w:rsidP="00AF63B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57728" w:rsidRPr="00A115B8" w14:paraId="44348272" w14:textId="77777777" w:rsidTr="00DB74B3">
        <w:trPr>
          <w:trHeight w:val="501"/>
          <w:jc w:val="center"/>
        </w:trPr>
        <w:tc>
          <w:tcPr>
            <w:tcW w:w="1696" w:type="dxa"/>
            <w:vMerge/>
          </w:tcPr>
          <w:p w14:paraId="57CE4213" w14:textId="77777777" w:rsidR="00857728" w:rsidRPr="00A115B8" w:rsidRDefault="00857728" w:rsidP="00AF63B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</w:tcPr>
          <w:p w14:paraId="1EC9BB34" w14:textId="77777777" w:rsidR="00857728" w:rsidRPr="00A115B8" w:rsidRDefault="00857728" w:rsidP="00AF63B8">
            <w:pPr>
              <w:jc w:val="both"/>
              <w:rPr>
                <w:rFonts w:ascii="Times New Roman" w:hAnsi="Times New Roman" w:cs="Times New Roman"/>
              </w:rPr>
            </w:pPr>
            <w:r w:rsidRPr="00A115B8">
              <w:rPr>
                <w:rFonts w:ascii="Times New Roman" w:hAnsi="Times New Roman" w:cs="Times New Roman"/>
              </w:rPr>
              <w:t>HAV4</w:t>
            </w:r>
          </w:p>
        </w:tc>
        <w:tc>
          <w:tcPr>
            <w:tcW w:w="5103" w:type="dxa"/>
          </w:tcPr>
          <w:p w14:paraId="3C1F8DBC" w14:textId="77777777" w:rsidR="00857728" w:rsidRPr="00A115B8" w:rsidRDefault="00857728" w:rsidP="00AF63B8">
            <w:pPr>
              <w:rPr>
                <w:rFonts w:ascii="Times New Roman" w:hAnsi="Times New Roman" w:cs="Times New Roman"/>
              </w:rPr>
            </w:pPr>
            <w:r w:rsidRPr="00A115B8">
              <w:rPr>
                <w:rFonts w:ascii="Times New Roman" w:hAnsi="Times New Roman" w:cs="Times New Roman"/>
              </w:rPr>
              <w:t>There are not enough counselling services in rural areas to help people deal with the effects of the COVID-19 pandemic.</w:t>
            </w:r>
          </w:p>
        </w:tc>
        <w:tc>
          <w:tcPr>
            <w:tcW w:w="1180" w:type="dxa"/>
            <w:vMerge/>
          </w:tcPr>
          <w:p w14:paraId="218D48F4" w14:textId="77777777" w:rsidR="00857728" w:rsidRPr="00A115B8" w:rsidRDefault="00857728" w:rsidP="00AF63B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57728" w:rsidRPr="00A115B8" w14:paraId="62B7F6F8" w14:textId="77777777" w:rsidTr="00DB74B3">
        <w:trPr>
          <w:trHeight w:val="501"/>
          <w:jc w:val="center"/>
        </w:trPr>
        <w:tc>
          <w:tcPr>
            <w:tcW w:w="1696" w:type="dxa"/>
            <w:vMerge w:val="restart"/>
          </w:tcPr>
          <w:p w14:paraId="2D7D2608" w14:textId="77777777" w:rsidR="00857728" w:rsidRPr="00A115B8" w:rsidRDefault="00857728" w:rsidP="009A58CC">
            <w:pPr>
              <w:rPr>
                <w:rFonts w:ascii="Times New Roman" w:hAnsi="Times New Roman" w:cs="Times New Roman"/>
              </w:rPr>
            </w:pPr>
            <w:r w:rsidRPr="00A115B8">
              <w:rPr>
                <w:rFonts w:ascii="Times New Roman" w:hAnsi="Times New Roman" w:cs="Times New Roman"/>
              </w:rPr>
              <w:t>Physical assets vulnerability (PAV)</w:t>
            </w:r>
          </w:p>
        </w:tc>
        <w:tc>
          <w:tcPr>
            <w:tcW w:w="993" w:type="dxa"/>
          </w:tcPr>
          <w:p w14:paraId="3528D9D9" w14:textId="77777777" w:rsidR="00857728" w:rsidRPr="00A115B8" w:rsidRDefault="00857728" w:rsidP="00AF63B8">
            <w:pPr>
              <w:jc w:val="both"/>
              <w:rPr>
                <w:rFonts w:ascii="Times New Roman" w:hAnsi="Times New Roman" w:cs="Times New Roman"/>
              </w:rPr>
            </w:pPr>
            <w:r w:rsidRPr="00A115B8">
              <w:rPr>
                <w:rFonts w:ascii="Times New Roman" w:hAnsi="Times New Roman" w:cs="Times New Roman"/>
              </w:rPr>
              <w:t>PAV1</w:t>
            </w:r>
          </w:p>
        </w:tc>
        <w:tc>
          <w:tcPr>
            <w:tcW w:w="5103" w:type="dxa"/>
          </w:tcPr>
          <w:p w14:paraId="7B3A249B" w14:textId="77777777" w:rsidR="00857728" w:rsidRPr="00A115B8" w:rsidRDefault="00857728" w:rsidP="00AF63B8">
            <w:pPr>
              <w:rPr>
                <w:rFonts w:ascii="Times New Roman" w:hAnsi="Times New Roman" w:cs="Times New Roman"/>
              </w:rPr>
            </w:pPr>
            <w:r w:rsidRPr="00A115B8">
              <w:rPr>
                <w:rFonts w:ascii="Times New Roman" w:hAnsi="Times New Roman" w:cs="Times New Roman"/>
              </w:rPr>
              <w:t>During the COVID-19 outbreak, rural areas lack appropriate access to pharmaceutical supplies.</w:t>
            </w:r>
          </w:p>
        </w:tc>
        <w:tc>
          <w:tcPr>
            <w:tcW w:w="1180" w:type="dxa"/>
            <w:vMerge w:val="restart"/>
          </w:tcPr>
          <w:p w14:paraId="009B5928" w14:textId="77777777" w:rsidR="00857728" w:rsidRPr="00A115B8" w:rsidRDefault="00857728" w:rsidP="00AF63B8">
            <w:pPr>
              <w:jc w:val="center"/>
              <w:rPr>
                <w:rFonts w:ascii="Times New Roman" w:hAnsi="Times New Roman" w:cs="Times New Roman"/>
              </w:rPr>
            </w:pPr>
            <w:r w:rsidRPr="00A115B8">
              <w:rPr>
                <w:rFonts w:ascii="Times New Roman" w:hAnsi="Times New Roman" w:cs="Times New Roman"/>
              </w:rPr>
              <w:t>4</w:t>
            </w:r>
          </w:p>
        </w:tc>
      </w:tr>
      <w:tr w:rsidR="00857728" w:rsidRPr="00A115B8" w14:paraId="1F5BEAE7" w14:textId="77777777" w:rsidTr="00DB74B3">
        <w:trPr>
          <w:trHeight w:val="501"/>
          <w:jc w:val="center"/>
        </w:trPr>
        <w:tc>
          <w:tcPr>
            <w:tcW w:w="1696" w:type="dxa"/>
            <w:vMerge/>
          </w:tcPr>
          <w:p w14:paraId="468A8513" w14:textId="77777777" w:rsidR="00857728" w:rsidRPr="00A115B8" w:rsidRDefault="00857728" w:rsidP="00AF63B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</w:tcPr>
          <w:p w14:paraId="4B200E4E" w14:textId="77777777" w:rsidR="00857728" w:rsidRPr="00A115B8" w:rsidRDefault="00857728" w:rsidP="00AF63B8">
            <w:pPr>
              <w:jc w:val="both"/>
              <w:rPr>
                <w:rFonts w:ascii="Times New Roman" w:hAnsi="Times New Roman" w:cs="Times New Roman"/>
              </w:rPr>
            </w:pPr>
            <w:r w:rsidRPr="00A115B8">
              <w:rPr>
                <w:rFonts w:ascii="Times New Roman" w:hAnsi="Times New Roman" w:cs="Times New Roman"/>
              </w:rPr>
              <w:t>PAV2</w:t>
            </w:r>
          </w:p>
        </w:tc>
        <w:tc>
          <w:tcPr>
            <w:tcW w:w="5103" w:type="dxa"/>
          </w:tcPr>
          <w:p w14:paraId="27D1AF76" w14:textId="77777777" w:rsidR="00857728" w:rsidRPr="00A115B8" w:rsidRDefault="00857728" w:rsidP="00AF63B8">
            <w:pPr>
              <w:rPr>
                <w:rFonts w:ascii="Times New Roman" w:hAnsi="Times New Roman" w:cs="Times New Roman"/>
              </w:rPr>
            </w:pPr>
            <w:r w:rsidRPr="00A115B8">
              <w:rPr>
                <w:rFonts w:ascii="Times New Roman" w:hAnsi="Times New Roman" w:cs="Times New Roman"/>
              </w:rPr>
              <w:t>Rural areas lack sufficient access to the hygienic detergents and disinfectants needed.</w:t>
            </w:r>
          </w:p>
        </w:tc>
        <w:tc>
          <w:tcPr>
            <w:tcW w:w="1180" w:type="dxa"/>
            <w:vMerge/>
          </w:tcPr>
          <w:p w14:paraId="324515A3" w14:textId="77777777" w:rsidR="00857728" w:rsidRPr="00A115B8" w:rsidRDefault="00857728" w:rsidP="00AF63B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57728" w:rsidRPr="00A115B8" w14:paraId="6A8E0068" w14:textId="77777777" w:rsidTr="00DB74B3">
        <w:trPr>
          <w:trHeight w:val="501"/>
          <w:jc w:val="center"/>
        </w:trPr>
        <w:tc>
          <w:tcPr>
            <w:tcW w:w="1696" w:type="dxa"/>
            <w:vMerge/>
          </w:tcPr>
          <w:p w14:paraId="244F6DD8" w14:textId="77777777" w:rsidR="00857728" w:rsidRPr="00A115B8" w:rsidRDefault="00857728" w:rsidP="00AF63B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</w:tcPr>
          <w:p w14:paraId="1635CDB7" w14:textId="77777777" w:rsidR="00857728" w:rsidRPr="00A115B8" w:rsidRDefault="00857728" w:rsidP="00AF63B8">
            <w:pPr>
              <w:jc w:val="both"/>
              <w:rPr>
                <w:rFonts w:ascii="Times New Roman" w:hAnsi="Times New Roman" w:cs="Times New Roman"/>
              </w:rPr>
            </w:pPr>
            <w:r w:rsidRPr="00A115B8">
              <w:rPr>
                <w:rFonts w:ascii="Times New Roman" w:hAnsi="Times New Roman" w:cs="Times New Roman"/>
              </w:rPr>
              <w:t>PAV3</w:t>
            </w:r>
          </w:p>
        </w:tc>
        <w:tc>
          <w:tcPr>
            <w:tcW w:w="5103" w:type="dxa"/>
          </w:tcPr>
          <w:p w14:paraId="29219B95" w14:textId="77777777" w:rsidR="00857728" w:rsidRPr="00A115B8" w:rsidRDefault="00857728" w:rsidP="00AF63B8">
            <w:pPr>
              <w:rPr>
                <w:rFonts w:ascii="Times New Roman" w:hAnsi="Times New Roman" w:cs="Times New Roman"/>
              </w:rPr>
            </w:pPr>
            <w:r w:rsidRPr="00A115B8">
              <w:rPr>
                <w:rFonts w:ascii="Times New Roman" w:hAnsi="Times New Roman" w:cs="Times New Roman"/>
              </w:rPr>
              <w:t>The rural community is unable to fully adhere to the quarantine and health rules required for the containment of the COVID-19 pandemic due to the current facilities and physical layout.</w:t>
            </w:r>
          </w:p>
        </w:tc>
        <w:tc>
          <w:tcPr>
            <w:tcW w:w="1180" w:type="dxa"/>
            <w:vMerge/>
          </w:tcPr>
          <w:p w14:paraId="095A5C27" w14:textId="77777777" w:rsidR="00857728" w:rsidRPr="00A115B8" w:rsidRDefault="00857728" w:rsidP="00AF63B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57728" w:rsidRPr="00A115B8" w14:paraId="1289F8D1" w14:textId="77777777" w:rsidTr="00DB74B3">
        <w:trPr>
          <w:trHeight w:val="501"/>
          <w:jc w:val="center"/>
        </w:trPr>
        <w:tc>
          <w:tcPr>
            <w:tcW w:w="1696" w:type="dxa"/>
            <w:vMerge/>
          </w:tcPr>
          <w:p w14:paraId="64B2977B" w14:textId="77777777" w:rsidR="00857728" w:rsidRPr="00A115B8" w:rsidRDefault="00857728" w:rsidP="00AF63B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</w:tcPr>
          <w:p w14:paraId="326A33A2" w14:textId="77777777" w:rsidR="00857728" w:rsidRPr="00A115B8" w:rsidRDefault="00857728" w:rsidP="00AF63B8">
            <w:pPr>
              <w:jc w:val="both"/>
              <w:rPr>
                <w:rFonts w:ascii="Times New Roman" w:hAnsi="Times New Roman" w:cs="Times New Roman"/>
              </w:rPr>
            </w:pPr>
            <w:r w:rsidRPr="00A115B8">
              <w:rPr>
                <w:rFonts w:ascii="Times New Roman" w:hAnsi="Times New Roman" w:cs="Times New Roman"/>
              </w:rPr>
              <w:t>PAV4</w:t>
            </w:r>
          </w:p>
        </w:tc>
        <w:tc>
          <w:tcPr>
            <w:tcW w:w="5103" w:type="dxa"/>
          </w:tcPr>
          <w:p w14:paraId="2F4BA18C" w14:textId="77777777" w:rsidR="00857728" w:rsidRPr="00A115B8" w:rsidRDefault="00857728" w:rsidP="00AF63B8">
            <w:pPr>
              <w:rPr>
                <w:rFonts w:ascii="Times New Roman" w:hAnsi="Times New Roman" w:cs="Times New Roman"/>
              </w:rPr>
            </w:pPr>
            <w:r w:rsidRPr="00A115B8">
              <w:rPr>
                <w:rFonts w:ascii="Times New Roman" w:hAnsi="Times New Roman" w:cs="Times New Roman"/>
              </w:rPr>
              <w:t>There aren't enough trustworthy sources of information about COVID-19 prevention and treatment.</w:t>
            </w:r>
          </w:p>
        </w:tc>
        <w:tc>
          <w:tcPr>
            <w:tcW w:w="1180" w:type="dxa"/>
            <w:vMerge/>
          </w:tcPr>
          <w:p w14:paraId="03814D95" w14:textId="77777777" w:rsidR="00857728" w:rsidRPr="00A115B8" w:rsidRDefault="00857728" w:rsidP="00AF63B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57728" w:rsidRPr="00A115B8" w14:paraId="3A5F2A4E" w14:textId="77777777" w:rsidTr="00DB74B3">
        <w:trPr>
          <w:trHeight w:val="623"/>
          <w:jc w:val="center"/>
        </w:trPr>
        <w:tc>
          <w:tcPr>
            <w:tcW w:w="1696" w:type="dxa"/>
          </w:tcPr>
          <w:p w14:paraId="521B196E" w14:textId="77777777" w:rsidR="00857728" w:rsidRPr="00A115B8" w:rsidRDefault="00857728" w:rsidP="009A58CC">
            <w:pPr>
              <w:rPr>
                <w:rFonts w:ascii="Times New Roman" w:hAnsi="Times New Roman" w:cs="Times New Roman"/>
              </w:rPr>
            </w:pPr>
            <w:r w:rsidRPr="00A115B8">
              <w:rPr>
                <w:rFonts w:ascii="Times New Roman" w:hAnsi="Times New Roman" w:cs="Times New Roman"/>
              </w:rPr>
              <w:t>Natural assets vulnerability (NAV)</w:t>
            </w:r>
          </w:p>
        </w:tc>
        <w:tc>
          <w:tcPr>
            <w:tcW w:w="993" w:type="dxa"/>
          </w:tcPr>
          <w:p w14:paraId="74AB70F1" w14:textId="77777777" w:rsidR="00857728" w:rsidRPr="00A115B8" w:rsidRDefault="00857728" w:rsidP="00AF63B8">
            <w:pPr>
              <w:jc w:val="both"/>
              <w:rPr>
                <w:rFonts w:ascii="Times New Roman" w:hAnsi="Times New Roman" w:cs="Times New Roman"/>
              </w:rPr>
            </w:pPr>
            <w:r w:rsidRPr="00A115B8">
              <w:rPr>
                <w:rFonts w:ascii="Times New Roman" w:hAnsi="Times New Roman" w:cs="Times New Roman"/>
              </w:rPr>
              <w:t>NAV1</w:t>
            </w:r>
          </w:p>
        </w:tc>
        <w:tc>
          <w:tcPr>
            <w:tcW w:w="5103" w:type="dxa"/>
          </w:tcPr>
          <w:p w14:paraId="7018C18A" w14:textId="77777777" w:rsidR="00857728" w:rsidRPr="00A115B8" w:rsidRDefault="00857728" w:rsidP="00AF63B8">
            <w:pPr>
              <w:rPr>
                <w:rFonts w:ascii="Times New Roman" w:hAnsi="Times New Roman" w:cs="Times New Roman"/>
              </w:rPr>
            </w:pPr>
            <w:r w:rsidRPr="00A115B8">
              <w:rPr>
                <w:rFonts w:ascii="Times New Roman" w:hAnsi="Times New Roman" w:cs="Times New Roman"/>
              </w:rPr>
              <w:t>A portion of agricultural activities (such as fertilization, harvesting, etc.) are postponed during the COVID-19 epidemic.</w:t>
            </w:r>
          </w:p>
        </w:tc>
        <w:tc>
          <w:tcPr>
            <w:tcW w:w="1180" w:type="dxa"/>
          </w:tcPr>
          <w:p w14:paraId="00C5ABDF" w14:textId="77777777" w:rsidR="00857728" w:rsidRPr="00A115B8" w:rsidRDefault="00857728" w:rsidP="00AF63B8">
            <w:pPr>
              <w:jc w:val="center"/>
              <w:rPr>
                <w:rFonts w:ascii="Times New Roman" w:hAnsi="Times New Roman" w:cs="Times New Roman"/>
              </w:rPr>
            </w:pPr>
            <w:r w:rsidRPr="00A115B8">
              <w:rPr>
                <w:rFonts w:ascii="Times New Roman" w:hAnsi="Times New Roman" w:cs="Times New Roman"/>
              </w:rPr>
              <w:t>4</w:t>
            </w:r>
          </w:p>
        </w:tc>
      </w:tr>
      <w:tr w:rsidR="00857728" w:rsidRPr="00A115B8" w14:paraId="4F8B887C" w14:textId="77777777" w:rsidTr="00DB74B3">
        <w:trPr>
          <w:trHeight w:val="501"/>
          <w:jc w:val="center"/>
        </w:trPr>
        <w:tc>
          <w:tcPr>
            <w:tcW w:w="1696" w:type="dxa"/>
            <w:vMerge w:val="restart"/>
          </w:tcPr>
          <w:p w14:paraId="6FE6D730" w14:textId="77777777" w:rsidR="00857728" w:rsidRPr="00A115B8" w:rsidRDefault="00857728" w:rsidP="00AF63B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</w:tcPr>
          <w:p w14:paraId="05DA447A" w14:textId="77777777" w:rsidR="00857728" w:rsidRPr="00A115B8" w:rsidRDefault="00857728" w:rsidP="00AF63B8">
            <w:pPr>
              <w:jc w:val="both"/>
              <w:rPr>
                <w:rFonts w:ascii="Times New Roman" w:hAnsi="Times New Roman" w:cs="Times New Roman"/>
              </w:rPr>
            </w:pPr>
            <w:r w:rsidRPr="00A115B8">
              <w:rPr>
                <w:rFonts w:ascii="Times New Roman" w:hAnsi="Times New Roman" w:cs="Times New Roman"/>
              </w:rPr>
              <w:t>NAV2</w:t>
            </w:r>
          </w:p>
        </w:tc>
        <w:tc>
          <w:tcPr>
            <w:tcW w:w="5103" w:type="dxa"/>
          </w:tcPr>
          <w:p w14:paraId="2181AF80" w14:textId="77777777" w:rsidR="00857728" w:rsidRPr="00A115B8" w:rsidRDefault="00857728" w:rsidP="00AF63B8">
            <w:pPr>
              <w:rPr>
                <w:rFonts w:ascii="Times New Roman" w:hAnsi="Times New Roman" w:cs="Times New Roman"/>
              </w:rPr>
            </w:pPr>
            <w:r w:rsidRPr="00A115B8">
              <w:rPr>
                <w:rFonts w:ascii="Times New Roman" w:hAnsi="Times New Roman" w:cs="Times New Roman"/>
              </w:rPr>
              <w:t>During COVID-19, a large number of natural and recreational areas are not utilized.</w:t>
            </w:r>
          </w:p>
        </w:tc>
        <w:tc>
          <w:tcPr>
            <w:tcW w:w="1180" w:type="dxa"/>
            <w:vMerge w:val="restart"/>
          </w:tcPr>
          <w:p w14:paraId="0736774D" w14:textId="77777777" w:rsidR="00857728" w:rsidRPr="00A115B8" w:rsidRDefault="00857728" w:rsidP="00AF63B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57728" w:rsidRPr="00A115B8" w14:paraId="0494D974" w14:textId="77777777" w:rsidTr="00DB74B3">
        <w:trPr>
          <w:trHeight w:val="501"/>
          <w:jc w:val="center"/>
        </w:trPr>
        <w:tc>
          <w:tcPr>
            <w:tcW w:w="1696" w:type="dxa"/>
            <w:vMerge/>
          </w:tcPr>
          <w:p w14:paraId="36FFC9C6" w14:textId="77777777" w:rsidR="00857728" w:rsidRPr="00A115B8" w:rsidRDefault="00857728" w:rsidP="00AF63B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</w:tcPr>
          <w:p w14:paraId="0DEC8AC6" w14:textId="77777777" w:rsidR="00857728" w:rsidRPr="00A115B8" w:rsidRDefault="00857728" w:rsidP="00AF63B8">
            <w:pPr>
              <w:jc w:val="both"/>
              <w:rPr>
                <w:rFonts w:ascii="Times New Roman" w:hAnsi="Times New Roman" w:cs="Times New Roman"/>
              </w:rPr>
            </w:pPr>
            <w:r w:rsidRPr="00A115B8">
              <w:rPr>
                <w:rFonts w:ascii="Times New Roman" w:hAnsi="Times New Roman" w:cs="Times New Roman"/>
              </w:rPr>
              <w:t>NAV3</w:t>
            </w:r>
          </w:p>
        </w:tc>
        <w:tc>
          <w:tcPr>
            <w:tcW w:w="5103" w:type="dxa"/>
          </w:tcPr>
          <w:p w14:paraId="4694793D" w14:textId="77777777" w:rsidR="00857728" w:rsidRPr="00A115B8" w:rsidRDefault="00857728" w:rsidP="00AF63B8">
            <w:pPr>
              <w:rPr>
                <w:rFonts w:ascii="Times New Roman" w:hAnsi="Times New Roman" w:cs="Times New Roman"/>
              </w:rPr>
            </w:pPr>
            <w:r w:rsidRPr="00A115B8">
              <w:rPr>
                <w:rFonts w:ascii="Times New Roman" w:hAnsi="Times New Roman" w:cs="Times New Roman"/>
              </w:rPr>
              <w:t>Due to the COVID-19 outbreak, agricultural outputs dropped.</w:t>
            </w:r>
          </w:p>
        </w:tc>
        <w:tc>
          <w:tcPr>
            <w:tcW w:w="1180" w:type="dxa"/>
            <w:vMerge/>
          </w:tcPr>
          <w:p w14:paraId="48FBF28D" w14:textId="77777777" w:rsidR="00857728" w:rsidRPr="00A115B8" w:rsidRDefault="00857728" w:rsidP="00AF63B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57728" w:rsidRPr="00A115B8" w14:paraId="5E614251" w14:textId="77777777" w:rsidTr="00DB74B3">
        <w:trPr>
          <w:trHeight w:val="510"/>
          <w:jc w:val="center"/>
        </w:trPr>
        <w:tc>
          <w:tcPr>
            <w:tcW w:w="1696" w:type="dxa"/>
            <w:vMerge/>
          </w:tcPr>
          <w:p w14:paraId="5D66DC87" w14:textId="77777777" w:rsidR="00857728" w:rsidRPr="00A115B8" w:rsidRDefault="00857728" w:rsidP="00AF63B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</w:tcPr>
          <w:p w14:paraId="4E271962" w14:textId="77777777" w:rsidR="00857728" w:rsidRPr="00A115B8" w:rsidRDefault="00857728" w:rsidP="00AF63B8">
            <w:pPr>
              <w:jc w:val="both"/>
              <w:rPr>
                <w:rFonts w:ascii="Times New Roman" w:hAnsi="Times New Roman" w:cs="Times New Roman"/>
              </w:rPr>
            </w:pPr>
            <w:r w:rsidRPr="00A115B8">
              <w:rPr>
                <w:rFonts w:ascii="Times New Roman" w:hAnsi="Times New Roman" w:cs="Times New Roman"/>
              </w:rPr>
              <w:t>NAV4</w:t>
            </w:r>
          </w:p>
        </w:tc>
        <w:tc>
          <w:tcPr>
            <w:tcW w:w="5103" w:type="dxa"/>
          </w:tcPr>
          <w:p w14:paraId="4D05A57C" w14:textId="77777777" w:rsidR="00857728" w:rsidRPr="00A115B8" w:rsidRDefault="00857728" w:rsidP="00AF63B8">
            <w:pPr>
              <w:rPr>
                <w:rFonts w:ascii="Times New Roman" w:hAnsi="Times New Roman" w:cs="Times New Roman"/>
              </w:rPr>
            </w:pPr>
            <w:r w:rsidRPr="00A115B8">
              <w:rPr>
                <w:rFonts w:ascii="Times New Roman" w:hAnsi="Times New Roman" w:cs="Times New Roman"/>
              </w:rPr>
              <w:t>Farmers are hesitant to prepare for agricultural production because of the COVID-19.</w:t>
            </w:r>
          </w:p>
        </w:tc>
        <w:tc>
          <w:tcPr>
            <w:tcW w:w="1180" w:type="dxa"/>
            <w:vMerge/>
          </w:tcPr>
          <w:p w14:paraId="6CAA5A90" w14:textId="77777777" w:rsidR="00857728" w:rsidRPr="00A115B8" w:rsidRDefault="00857728" w:rsidP="00AF63B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57728" w:rsidRPr="00A115B8" w14:paraId="4F2D61D1" w14:textId="77777777" w:rsidTr="00DB74B3">
        <w:trPr>
          <w:trHeight w:val="501"/>
          <w:jc w:val="center"/>
        </w:trPr>
        <w:tc>
          <w:tcPr>
            <w:tcW w:w="1696" w:type="dxa"/>
            <w:vMerge w:val="restart"/>
          </w:tcPr>
          <w:p w14:paraId="543A0EF1" w14:textId="77777777" w:rsidR="00857728" w:rsidRPr="00A115B8" w:rsidRDefault="00857728" w:rsidP="009A58CC">
            <w:pPr>
              <w:ind w:right="-107"/>
              <w:rPr>
                <w:rFonts w:ascii="Times New Roman" w:hAnsi="Times New Roman" w:cs="Times New Roman"/>
              </w:rPr>
            </w:pPr>
            <w:r w:rsidRPr="00A115B8">
              <w:rPr>
                <w:rFonts w:ascii="Times New Roman" w:hAnsi="Times New Roman" w:cs="Times New Roman"/>
              </w:rPr>
              <w:t xml:space="preserve">Psychological assets </w:t>
            </w:r>
            <w:r w:rsidRPr="00A115B8">
              <w:rPr>
                <w:rFonts w:ascii="Times New Roman" w:hAnsi="Times New Roman" w:cs="Times New Roman"/>
              </w:rPr>
              <w:lastRenderedPageBreak/>
              <w:t>vulnerability (PhAV)</w:t>
            </w:r>
          </w:p>
        </w:tc>
        <w:tc>
          <w:tcPr>
            <w:tcW w:w="993" w:type="dxa"/>
          </w:tcPr>
          <w:p w14:paraId="525C1482" w14:textId="77777777" w:rsidR="00857728" w:rsidRPr="00A115B8" w:rsidRDefault="00857728" w:rsidP="00AF63B8">
            <w:pPr>
              <w:jc w:val="both"/>
              <w:rPr>
                <w:rFonts w:ascii="Times New Roman" w:hAnsi="Times New Roman" w:cs="Times New Roman"/>
              </w:rPr>
            </w:pPr>
            <w:r w:rsidRPr="00A115B8">
              <w:rPr>
                <w:rFonts w:ascii="Times New Roman" w:hAnsi="Times New Roman" w:cs="Times New Roman"/>
              </w:rPr>
              <w:lastRenderedPageBreak/>
              <w:t>PhAV1</w:t>
            </w:r>
          </w:p>
        </w:tc>
        <w:tc>
          <w:tcPr>
            <w:tcW w:w="5103" w:type="dxa"/>
          </w:tcPr>
          <w:p w14:paraId="318B9AB7" w14:textId="77777777" w:rsidR="00857728" w:rsidRPr="00A115B8" w:rsidRDefault="00857728" w:rsidP="00AF63B8">
            <w:pPr>
              <w:rPr>
                <w:rFonts w:ascii="Times New Roman" w:hAnsi="Times New Roman" w:cs="Times New Roman"/>
              </w:rPr>
            </w:pPr>
            <w:r w:rsidRPr="00A115B8">
              <w:rPr>
                <w:rFonts w:ascii="Times New Roman" w:hAnsi="Times New Roman" w:cs="Times New Roman"/>
              </w:rPr>
              <w:t>Being exposed to COVID-19 causes me a lot of anxiety.</w:t>
            </w:r>
          </w:p>
        </w:tc>
        <w:tc>
          <w:tcPr>
            <w:tcW w:w="1180" w:type="dxa"/>
            <w:vMerge w:val="restart"/>
          </w:tcPr>
          <w:p w14:paraId="53BB3000" w14:textId="77777777" w:rsidR="00857728" w:rsidRPr="00A115B8" w:rsidRDefault="00857728" w:rsidP="00AF63B8">
            <w:pPr>
              <w:jc w:val="center"/>
              <w:rPr>
                <w:rFonts w:ascii="Times New Roman" w:hAnsi="Times New Roman" w:cs="Times New Roman"/>
              </w:rPr>
            </w:pPr>
            <w:r w:rsidRPr="00A115B8">
              <w:rPr>
                <w:rFonts w:ascii="Times New Roman" w:hAnsi="Times New Roman" w:cs="Times New Roman"/>
              </w:rPr>
              <w:t>4</w:t>
            </w:r>
          </w:p>
        </w:tc>
      </w:tr>
      <w:tr w:rsidR="00857728" w:rsidRPr="00A115B8" w14:paraId="3378D71C" w14:textId="77777777" w:rsidTr="00DB74B3">
        <w:trPr>
          <w:trHeight w:val="510"/>
          <w:jc w:val="center"/>
        </w:trPr>
        <w:tc>
          <w:tcPr>
            <w:tcW w:w="1696" w:type="dxa"/>
            <w:vMerge/>
          </w:tcPr>
          <w:p w14:paraId="1B0E6565" w14:textId="77777777" w:rsidR="00857728" w:rsidRPr="00A115B8" w:rsidRDefault="00857728" w:rsidP="00AF63B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</w:tcPr>
          <w:p w14:paraId="12549EB3" w14:textId="77777777" w:rsidR="00857728" w:rsidRPr="00A115B8" w:rsidRDefault="00857728" w:rsidP="00AF63B8">
            <w:pPr>
              <w:jc w:val="both"/>
              <w:rPr>
                <w:rFonts w:ascii="Times New Roman" w:hAnsi="Times New Roman" w:cs="Times New Roman"/>
              </w:rPr>
            </w:pPr>
            <w:r w:rsidRPr="00A115B8">
              <w:rPr>
                <w:rFonts w:ascii="Times New Roman" w:hAnsi="Times New Roman" w:cs="Times New Roman"/>
              </w:rPr>
              <w:t>PhAV2</w:t>
            </w:r>
          </w:p>
        </w:tc>
        <w:tc>
          <w:tcPr>
            <w:tcW w:w="5103" w:type="dxa"/>
          </w:tcPr>
          <w:p w14:paraId="5358E5AF" w14:textId="77777777" w:rsidR="00857728" w:rsidRPr="00A115B8" w:rsidRDefault="00857728" w:rsidP="00AF63B8">
            <w:pPr>
              <w:rPr>
                <w:rFonts w:ascii="Times New Roman" w:hAnsi="Times New Roman" w:cs="Times New Roman"/>
              </w:rPr>
            </w:pPr>
            <w:r w:rsidRPr="00A115B8">
              <w:rPr>
                <w:rFonts w:ascii="Times New Roman" w:hAnsi="Times New Roman" w:cs="Times New Roman"/>
              </w:rPr>
              <w:t>The COVID-19 pandemic is causing a lot of social unrest.</w:t>
            </w:r>
          </w:p>
        </w:tc>
        <w:tc>
          <w:tcPr>
            <w:tcW w:w="1180" w:type="dxa"/>
            <w:vMerge/>
          </w:tcPr>
          <w:p w14:paraId="14704E4F" w14:textId="77777777" w:rsidR="00857728" w:rsidRPr="00A115B8" w:rsidRDefault="00857728" w:rsidP="00AF63B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57728" w:rsidRPr="00A115B8" w14:paraId="5C24F67C" w14:textId="77777777" w:rsidTr="00DB74B3">
        <w:trPr>
          <w:trHeight w:val="501"/>
          <w:jc w:val="center"/>
        </w:trPr>
        <w:tc>
          <w:tcPr>
            <w:tcW w:w="1696" w:type="dxa"/>
            <w:vMerge/>
          </w:tcPr>
          <w:p w14:paraId="3DE11FAB" w14:textId="77777777" w:rsidR="00857728" w:rsidRPr="00A115B8" w:rsidRDefault="00857728" w:rsidP="00AF63B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</w:tcPr>
          <w:p w14:paraId="0088BC71" w14:textId="77777777" w:rsidR="00857728" w:rsidRPr="00A115B8" w:rsidRDefault="00857728" w:rsidP="00AF63B8">
            <w:pPr>
              <w:jc w:val="both"/>
              <w:rPr>
                <w:rFonts w:ascii="Times New Roman" w:hAnsi="Times New Roman" w:cs="Times New Roman"/>
              </w:rPr>
            </w:pPr>
            <w:r w:rsidRPr="00A115B8">
              <w:rPr>
                <w:rFonts w:ascii="Times New Roman" w:hAnsi="Times New Roman" w:cs="Times New Roman"/>
              </w:rPr>
              <w:t>PhAV3</w:t>
            </w:r>
          </w:p>
        </w:tc>
        <w:tc>
          <w:tcPr>
            <w:tcW w:w="5103" w:type="dxa"/>
          </w:tcPr>
          <w:p w14:paraId="18B1DBF2" w14:textId="67823368" w:rsidR="00857728" w:rsidRPr="00A115B8" w:rsidRDefault="00857728" w:rsidP="00AF63B8">
            <w:pPr>
              <w:rPr>
                <w:rFonts w:ascii="Times New Roman" w:hAnsi="Times New Roman" w:cs="Times New Roman"/>
              </w:rPr>
            </w:pPr>
            <w:r w:rsidRPr="00A115B8">
              <w:rPr>
                <w:rFonts w:ascii="Times New Roman" w:hAnsi="Times New Roman" w:cs="Times New Roman"/>
              </w:rPr>
              <w:t xml:space="preserve">Depression </w:t>
            </w:r>
            <w:r w:rsidR="008D3495" w:rsidRPr="00A115B8">
              <w:rPr>
                <w:rFonts w:ascii="Times New Roman" w:hAnsi="Times New Roman" w:cs="Times New Roman"/>
              </w:rPr>
              <w:t>is</w:t>
            </w:r>
            <w:r w:rsidRPr="00A115B8">
              <w:rPr>
                <w:rFonts w:ascii="Times New Roman" w:hAnsi="Times New Roman" w:cs="Times New Roman"/>
              </w:rPr>
              <w:t xml:space="preserve"> more prevalent during the COVID-19 pandemic.</w:t>
            </w:r>
          </w:p>
        </w:tc>
        <w:tc>
          <w:tcPr>
            <w:tcW w:w="1180" w:type="dxa"/>
            <w:vMerge/>
          </w:tcPr>
          <w:p w14:paraId="7A4FA2C9" w14:textId="77777777" w:rsidR="00857728" w:rsidRPr="00A115B8" w:rsidRDefault="00857728" w:rsidP="00AF63B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57728" w:rsidRPr="00A115B8" w14:paraId="67B743BE" w14:textId="77777777" w:rsidTr="00DB74B3">
        <w:trPr>
          <w:trHeight w:val="510"/>
          <w:jc w:val="center"/>
        </w:trPr>
        <w:tc>
          <w:tcPr>
            <w:tcW w:w="1696" w:type="dxa"/>
            <w:vMerge/>
          </w:tcPr>
          <w:p w14:paraId="1110E637" w14:textId="77777777" w:rsidR="00857728" w:rsidRPr="00A115B8" w:rsidRDefault="00857728" w:rsidP="00AF63B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</w:tcPr>
          <w:p w14:paraId="505C866D" w14:textId="77777777" w:rsidR="00857728" w:rsidRPr="00A115B8" w:rsidRDefault="00857728" w:rsidP="00AF63B8">
            <w:pPr>
              <w:jc w:val="both"/>
              <w:rPr>
                <w:rFonts w:ascii="Times New Roman" w:hAnsi="Times New Roman" w:cs="Times New Roman"/>
              </w:rPr>
            </w:pPr>
            <w:r w:rsidRPr="00A115B8">
              <w:rPr>
                <w:rFonts w:ascii="Times New Roman" w:hAnsi="Times New Roman" w:cs="Times New Roman"/>
              </w:rPr>
              <w:t>PhAV4</w:t>
            </w:r>
          </w:p>
        </w:tc>
        <w:tc>
          <w:tcPr>
            <w:tcW w:w="5103" w:type="dxa"/>
          </w:tcPr>
          <w:p w14:paraId="089DD127" w14:textId="77777777" w:rsidR="00857728" w:rsidRPr="00A115B8" w:rsidRDefault="00857728" w:rsidP="00AF63B8">
            <w:pPr>
              <w:rPr>
                <w:rFonts w:ascii="Times New Roman" w:hAnsi="Times New Roman" w:cs="Times New Roman"/>
              </w:rPr>
            </w:pPr>
            <w:r w:rsidRPr="00A115B8">
              <w:rPr>
                <w:rFonts w:ascii="Times New Roman" w:hAnsi="Times New Roman" w:cs="Times New Roman"/>
              </w:rPr>
              <w:t>Disappointment can be seen on farmers' faces during the COVID-19 pandemic.</w:t>
            </w:r>
          </w:p>
        </w:tc>
        <w:tc>
          <w:tcPr>
            <w:tcW w:w="1180" w:type="dxa"/>
            <w:vMerge/>
          </w:tcPr>
          <w:p w14:paraId="296D7892" w14:textId="77777777" w:rsidR="00857728" w:rsidRPr="00A115B8" w:rsidRDefault="00857728" w:rsidP="00AF63B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7CAEAD88" w14:textId="77777777" w:rsidR="00857728" w:rsidRPr="00A115B8" w:rsidRDefault="00857728" w:rsidP="00857728">
      <w:pPr>
        <w:rPr>
          <w:rFonts w:ascii="Times New Roman" w:hAnsi="Times New Roman" w:cs="Times New Roman"/>
          <w:sz w:val="24"/>
          <w:szCs w:val="24"/>
        </w:rPr>
      </w:pPr>
    </w:p>
    <w:p w14:paraId="54442E9E" w14:textId="77777777" w:rsidR="00857728" w:rsidRPr="00A115B8" w:rsidRDefault="00857728" w:rsidP="00857728">
      <w:pPr>
        <w:rPr>
          <w:rFonts w:ascii="Times New Roman" w:hAnsi="Times New Roman" w:cs="Times New Roman"/>
          <w:sz w:val="24"/>
          <w:szCs w:val="24"/>
        </w:rPr>
      </w:pPr>
    </w:p>
    <w:p w14:paraId="56BD591C" w14:textId="77777777" w:rsidR="00857728" w:rsidRPr="00A115B8" w:rsidRDefault="00857728" w:rsidP="00857728">
      <w:pPr>
        <w:rPr>
          <w:rFonts w:ascii="Times New Roman" w:hAnsi="Times New Roman" w:cs="Times New Roman"/>
          <w:sz w:val="24"/>
          <w:szCs w:val="24"/>
        </w:rPr>
        <w:sectPr w:rsidR="00857728" w:rsidRPr="00A115B8" w:rsidSect="00535AEE">
          <w:pgSz w:w="11907" w:h="16840" w:code="9"/>
          <w:pgMar w:top="1440" w:right="1440" w:bottom="1361" w:left="1440" w:header="709" w:footer="709" w:gutter="0"/>
          <w:cols w:space="708"/>
          <w:docGrid w:linePitch="360"/>
        </w:sectPr>
      </w:pPr>
    </w:p>
    <w:p w14:paraId="46748A18" w14:textId="77777777" w:rsidR="00857728" w:rsidRPr="00A115B8" w:rsidRDefault="00857728" w:rsidP="00857728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A115B8">
        <w:rPr>
          <w:rFonts w:ascii="Times New Roman" w:hAnsi="Times New Roman" w:cs="Times New Roman"/>
          <w:b/>
          <w:bCs/>
          <w:sz w:val="24"/>
          <w:szCs w:val="24"/>
        </w:rPr>
        <w:lastRenderedPageBreak/>
        <w:t>Appendix Figure 1.</w:t>
      </w:r>
      <w:r w:rsidRPr="00A115B8">
        <w:rPr>
          <w:rFonts w:ascii="Times New Roman" w:hAnsi="Times New Roman" w:cs="Times New Roman"/>
          <w:sz w:val="24"/>
          <w:szCs w:val="24"/>
        </w:rPr>
        <w:t xml:space="preserve"> Path coefficient model</w:t>
      </w:r>
    </w:p>
    <w:p w14:paraId="4333194E" w14:textId="39A0F4F8" w:rsidR="00F76F61" w:rsidRPr="00A115B8" w:rsidRDefault="00535AEE" w:rsidP="00C34810">
      <w:pPr>
        <w:jc w:val="center"/>
        <w:rPr>
          <w:rFonts w:ascii="Times New Roman" w:hAnsi="Times New Roman" w:cs="Times New Roman"/>
          <w:sz w:val="18"/>
          <w:szCs w:val="24"/>
        </w:rPr>
      </w:pPr>
      <w:r w:rsidRPr="00A115B8">
        <w:rPr>
          <w:rFonts w:ascii="Times New Roman" w:hAnsi="Times New Roman" w:cs="Times New Roman"/>
          <w:noProof/>
        </w:rPr>
        <w:drawing>
          <wp:inline distT="0" distB="0" distL="0" distR="0" wp14:anchorId="5B0369A1" wp14:editId="4C322D96">
            <wp:extent cx="5696206" cy="6489700"/>
            <wp:effectExtent l="0" t="0" r="0" b="635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17238" cy="65136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76F61" w:rsidRPr="00A115B8" w:rsidSect="00535AE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7" w:h="16840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9701222" w14:textId="77777777" w:rsidR="009866EC" w:rsidRDefault="009866EC" w:rsidP="0041513C">
      <w:pPr>
        <w:spacing w:after="0" w:line="240" w:lineRule="auto"/>
      </w:pPr>
      <w:r>
        <w:separator/>
      </w:r>
    </w:p>
  </w:endnote>
  <w:endnote w:type="continuationSeparator" w:id="0">
    <w:p w14:paraId="4CE1AB96" w14:textId="77777777" w:rsidR="009866EC" w:rsidRDefault="009866EC" w:rsidP="004151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rinda">
    <w:panose1 w:val="020B0502040204020203"/>
    <w:charset w:val="00"/>
    <w:family w:val="swiss"/>
    <w:pitch w:val="variable"/>
    <w:sig w:usb0="0001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00C76C6" w14:textId="77777777" w:rsidR="00873AC6" w:rsidRDefault="00873A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ECB9F0D" w14:textId="77777777" w:rsidR="00873AC6" w:rsidRDefault="00873AC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A06048D" w14:textId="77777777" w:rsidR="00873AC6" w:rsidRDefault="00873A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F7A9E77" w14:textId="77777777" w:rsidR="009866EC" w:rsidRDefault="009866EC" w:rsidP="0041513C">
      <w:pPr>
        <w:spacing w:after="0" w:line="240" w:lineRule="auto"/>
      </w:pPr>
      <w:r>
        <w:separator/>
      </w:r>
    </w:p>
  </w:footnote>
  <w:footnote w:type="continuationSeparator" w:id="0">
    <w:p w14:paraId="33D5FCCE" w14:textId="77777777" w:rsidR="009866EC" w:rsidRDefault="009866EC" w:rsidP="004151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F667677" w14:textId="77777777" w:rsidR="00873AC6" w:rsidRDefault="00873A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D226642" w14:textId="77777777" w:rsidR="00873AC6" w:rsidRDefault="00873A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4C85C16" w14:textId="77777777" w:rsidR="00873AC6" w:rsidRDefault="00873AC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61A4688"/>
    <w:multiLevelType w:val="hybridMultilevel"/>
    <w:tmpl w:val="836C510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F55B6C"/>
    <w:multiLevelType w:val="hybridMultilevel"/>
    <w:tmpl w:val="EB48A7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7F3A14"/>
    <w:multiLevelType w:val="hybridMultilevel"/>
    <w:tmpl w:val="CF603E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0F917E3"/>
    <w:multiLevelType w:val="hybridMultilevel"/>
    <w:tmpl w:val="0756AB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35697D"/>
    <w:multiLevelType w:val="hybridMultilevel"/>
    <w:tmpl w:val="39F4AA7C"/>
    <w:lvl w:ilvl="0" w:tplc="04090001">
      <w:start w:val="1"/>
      <w:numFmt w:val="bullet"/>
      <w:lvlText w:val=""/>
      <w:lvlJc w:val="left"/>
      <w:pPr>
        <w:ind w:left="78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1" w:hanging="360"/>
      </w:pPr>
      <w:rPr>
        <w:rFonts w:ascii="Wingdings" w:hAnsi="Wingdings" w:hint="default"/>
      </w:rPr>
    </w:lvl>
  </w:abstractNum>
  <w:abstractNum w:abstractNumId="5" w15:restartNumberingAfterBreak="0">
    <w:nsid w:val="72476D8C"/>
    <w:multiLevelType w:val="hybridMultilevel"/>
    <w:tmpl w:val="06F0681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34204167">
    <w:abstractNumId w:val="4"/>
  </w:num>
  <w:num w:numId="2" w16cid:durableId="1863082521">
    <w:abstractNumId w:val="1"/>
  </w:num>
  <w:num w:numId="3" w16cid:durableId="1430540338">
    <w:abstractNumId w:val="2"/>
  </w:num>
  <w:num w:numId="4" w16cid:durableId="1245067906">
    <w:abstractNumId w:val="3"/>
  </w:num>
  <w:num w:numId="5" w16cid:durableId="1895771722">
    <w:abstractNumId w:val="0"/>
  </w:num>
  <w:num w:numId="6" w16cid:durableId="154686760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NjMyNjM0MjAwNzUzsDRT0lEKTi0uzszPAykwqgUAY//DtywAAAA="/>
  </w:docVars>
  <w:rsids>
    <w:rsidRoot w:val="001C6CA0"/>
    <w:rsid w:val="00002DFC"/>
    <w:rsid w:val="00003733"/>
    <w:rsid w:val="000041BD"/>
    <w:rsid w:val="000042CA"/>
    <w:rsid w:val="000043DD"/>
    <w:rsid w:val="000055E5"/>
    <w:rsid w:val="00007545"/>
    <w:rsid w:val="0001011E"/>
    <w:rsid w:val="00010D6B"/>
    <w:rsid w:val="000115A9"/>
    <w:rsid w:val="00011920"/>
    <w:rsid w:val="0001247F"/>
    <w:rsid w:val="00012E58"/>
    <w:rsid w:val="00013438"/>
    <w:rsid w:val="0001379A"/>
    <w:rsid w:val="00013949"/>
    <w:rsid w:val="00014D25"/>
    <w:rsid w:val="00014FBA"/>
    <w:rsid w:val="00014FF8"/>
    <w:rsid w:val="00015836"/>
    <w:rsid w:val="00015EA0"/>
    <w:rsid w:val="0001746B"/>
    <w:rsid w:val="00017A97"/>
    <w:rsid w:val="00020099"/>
    <w:rsid w:val="000208F0"/>
    <w:rsid w:val="00021275"/>
    <w:rsid w:val="000232EC"/>
    <w:rsid w:val="000232F8"/>
    <w:rsid w:val="00023678"/>
    <w:rsid w:val="0002392E"/>
    <w:rsid w:val="0002437D"/>
    <w:rsid w:val="00024438"/>
    <w:rsid w:val="00024EA8"/>
    <w:rsid w:val="00025558"/>
    <w:rsid w:val="000256A2"/>
    <w:rsid w:val="00025C24"/>
    <w:rsid w:val="00026155"/>
    <w:rsid w:val="000261A6"/>
    <w:rsid w:val="00026B81"/>
    <w:rsid w:val="00030132"/>
    <w:rsid w:val="00030349"/>
    <w:rsid w:val="000306AA"/>
    <w:rsid w:val="0003105C"/>
    <w:rsid w:val="000314D4"/>
    <w:rsid w:val="000315D1"/>
    <w:rsid w:val="00032409"/>
    <w:rsid w:val="00032994"/>
    <w:rsid w:val="00033402"/>
    <w:rsid w:val="00033414"/>
    <w:rsid w:val="00033F72"/>
    <w:rsid w:val="000345F7"/>
    <w:rsid w:val="000351A4"/>
    <w:rsid w:val="000353BB"/>
    <w:rsid w:val="0003562A"/>
    <w:rsid w:val="00035A55"/>
    <w:rsid w:val="00036CAF"/>
    <w:rsid w:val="000372A1"/>
    <w:rsid w:val="00037F21"/>
    <w:rsid w:val="000410BE"/>
    <w:rsid w:val="00041429"/>
    <w:rsid w:val="00042052"/>
    <w:rsid w:val="0004211E"/>
    <w:rsid w:val="00043372"/>
    <w:rsid w:val="00043B10"/>
    <w:rsid w:val="000441AF"/>
    <w:rsid w:val="000443F9"/>
    <w:rsid w:val="000444CC"/>
    <w:rsid w:val="000446BC"/>
    <w:rsid w:val="00044F47"/>
    <w:rsid w:val="0004501C"/>
    <w:rsid w:val="00045291"/>
    <w:rsid w:val="0004552D"/>
    <w:rsid w:val="00045C73"/>
    <w:rsid w:val="00046BFF"/>
    <w:rsid w:val="00046CBF"/>
    <w:rsid w:val="00050054"/>
    <w:rsid w:val="00050585"/>
    <w:rsid w:val="0005165D"/>
    <w:rsid w:val="00051F29"/>
    <w:rsid w:val="0005304D"/>
    <w:rsid w:val="00053329"/>
    <w:rsid w:val="00053729"/>
    <w:rsid w:val="00056297"/>
    <w:rsid w:val="000567BA"/>
    <w:rsid w:val="00056FC0"/>
    <w:rsid w:val="00057658"/>
    <w:rsid w:val="00057EBE"/>
    <w:rsid w:val="00057FF9"/>
    <w:rsid w:val="00060548"/>
    <w:rsid w:val="00060BE6"/>
    <w:rsid w:val="000610F0"/>
    <w:rsid w:val="00061125"/>
    <w:rsid w:val="000611AA"/>
    <w:rsid w:val="000617D7"/>
    <w:rsid w:val="00063590"/>
    <w:rsid w:val="00063AF9"/>
    <w:rsid w:val="0006413F"/>
    <w:rsid w:val="000646F3"/>
    <w:rsid w:val="00064A2C"/>
    <w:rsid w:val="000655B1"/>
    <w:rsid w:val="00065BEE"/>
    <w:rsid w:val="000662DE"/>
    <w:rsid w:val="00066950"/>
    <w:rsid w:val="00067127"/>
    <w:rsid w:val="000706E2"/>
    <w:rsid w:val="00071A66"/>
    <w:rsid w:val="00072D25"/>
    <w:rsid w:val="00072E45"/>
    <w:rsid w:val="00072F40"/>
    <w:rsid w:val="00073389"/>
    <w:rsid w:val="000740F3"/>
    <w:rsid w:val="00074A2E"/>
    <w:rsid w:val="0007528F"/>
    <w:rsid w:val="000752D7"/>
    <w:rsid w:val="00075EB3"/>
    <w:rsid w:val="0007641E"/>
    <w:rsid w:val="00076A9C"/>
    <w:rsid w:val="00076E44"/>
    <w:rsid w:val="00077F33"/>
    <w:rsid w:val="00080128"/>
    <w:rsid w:val="00081C0E"/>
    <w:rsid w:val="00082B48"/>
    <w:rsid w:val="00082C80"/>
    <w:rsid w:val="000839E2"/>
    <w:rsid w:val="000840FB"/>
    <w:rsid w:val="0008480E"/>
    <w:rsid w:val="000848F3"/>
    <w:rsid w:val="00084F00"/>
    <w:rsid w:val="0008516F"/>
    <w:rsid w:val="00085240"/>
    <w:rsid w:val="00085A08"/>
    <w:rsid w:val="00085E4D"/>
    <w:rsid w:val="000873A9"/>
    <w:rsid w:val="0008761B"/>
    <w:rsid w:val="0009096B"/>
    <w:rsid w:val="00090B41"/>
    <w:rsid w:val="0009118C"/>
    <w:rsid w:val="00092002"/>
    <w:rsid w:val="0009224D"/>
    <w:rsid w:val="00094012"/>
    <w:rsid w:val="00094753"/>
    <w:rsid w:val="00094B0A"/>
    <w:rsid w:val="000950C1"/>
    <w:rsid w:val="00095543"/>
    <w:rsid w:val="00095559"/>
    <w:rsid w:val="000961D7"/>
    <w:rsid w:val="0009707F"/>
    <w:rsid w:val="00097195"/>
    <w:rsid w:val="000A0708"/>
    <w:rsid w:val="000A110E"/>
    <w:rsid w:val="000A1972"/>
    <w:rsid w:val="000A1AA5"/>
    <w:rsid w:val="000A1B0A"/>
    <w:rsid w:val="000A22E1"/>
    <w:rsid w:val="000A25D4"/>
    <w:rsid w:val="000A2609"/>
    <w:rsid w:val="000A4A45"/>
    <w:rsid w:val="000A5015"/>
    <w:rsid w:val="000A55AF"/>
    <w:rsid w:val="000A5889"/>
    <w:rsid w:val="000A667D"/>
    <w:rsid w:val="000A73E3"/>
    <w:rsid w:val="000A7811"/>
    <w:rsid w:val="000A7A51"/>
    <w:rsid w:val="000A7C34"/>
    <w:rsid w:val="000A7F19"/>
    <w:rsid w:val="000A7FC9"/>
    <w:rsid w:val="000B019C"/>
    <w:rsid w:val="000B0973"/>
    <w:rsid w:val="000B097C"/>
    <w:rsid w:val="000B22FF"/>
    <w:rsid w:val="000B242E"/>
    <w:rsid w:val="000B333D"/>
    <w:rsid w:val="000B34DC"/>
    <w:rsid w:val="000B44EB"/>
    <w:rsid w:val="000B4EA3"/>
    <w:rsid w:val="000B54BC"/>
    <w:rsid w:val="000B5970"/>
    <w:rsid w:val="000B6209"/>
    <w:rsid w:val="000B6575"/>
    <w:rsid w:val="000B68F2"/>
    <w:rsid w:val="000B70D9"/>
    <w:rsid w:val="000B70F6"/>
    <w:rsid w:val="000B77B6"/>
    <w:rsid w:val="000B7D7E"/>
    <w:rsid w:val="000B7D93"/>
    <w:rsid w:val="000B7F9D"/>
    <w:rsid w:val="000C0062"/>
    <w:rsid w:val="000C01A7"/>
    <w:rsid w:val="000C0757"/>
    <w:rsid w:val="000C16AA"/>
    <w:rsid w:val="000C1EAA"/>
    <w:rsid w:val="000C26ED"/>
    <w:rsid w:val="000C3128"/>
    <w:rsid w:val="000C33E6"/>
    <w:rsid w:val="000C4879"/>
    <w:rsid w:val="000C4D82"/>
    <w:rsid w:val="000C530E"/>
    <w:rsid w:val="000C549E"/>
    <w:rsid w:val="000C57CC"/>
    <w:rsid w:val="000C6013"/>
    <w:rsid w:val="000C633D"/>
    <w:rsid w:val="000C66B8"/>
    <w:rsid w:val="000C6D19"/>
    <w:rsid w:val="000C7C21"/>
    <w:rsid w:val="000D05C8"/>
    <w:rsid w:val="000D0B31"/>
    <w:rsid w:val="000D3881"/>
    <w:rsid w:val="000D490F"/>
    <w:rsid w:val="000D4DDE"/>
    <w:rsid w:val="000D6D88"/>
    <w:rsid w:val="000D7DF0"/>
    <w:rsid w:val="000E00E7"/>
    <w:rsid w:val="000E112F"/>
    <w:rsid w:val="000E193D"/>
    <w:rsid w:val="000E33EB"/>
    <w:rsid w:val="000E49C4"/>
    <w:rsid w:val="000E54C3"/>
    <w:rsid w:val="000E6376"/>
    <w:rsid w:val="000E7A83"/>
    <w:rsid w:val="000F0B2D"/>
    <w:rsid w:val="000F16E3"/>
    <w:rsid w:val="000F1764"/>
    <w:rsid w:val="000F1A24"/>
    <w:rsid w:val="000F244A"/>
    <w:rsid w:val="000F2688"/>
    <w:rsid w:val="000F2A71"/>
    <w:rsid w:val="000F2BEC"/>
    <w:rsid w:val="000F3F57"/>
    <w:rsid w:val="000F4037"/>
    <w:rsid w:val="000F5E00"/>
    <w:rsid w:val="000F5F10"/>
    <w:rsid w:val="000F5F76"/>
    <w:rsid w:val="000F68B8"/>
    <w:rsid w:val="000F68FD"/>
    <w:rsid w:val="000F73B9"/>
    <w:rsid w:val="000F7A86"/>
    <w:rsid w:val="00100B26"/>
    <w:rsid w:val="00101139"/>
    <w:rsid w:val="001018D5"/>
    <w:rsid w:val="0010220C"/>
    <w:rsid w:val="00102259"/>
    <w:rsid w:val="001033EA"/>
    <w:rsid w:val="00104953"/>
    <w:rsid w:val="00104B26"/>
    <w:rsid w:val="00105755"/>
    <w:rsid w:val="001060C6"/>
    <w:rsid w:val="00106468"/>
    <w:rsid w:val="0010686F"/>
    <w:rsid w:val="001071E2"/>
    <w:rsid w:val="00107C56"/>
    <w:rsid w:val="00107CC0"/>
    <w:rsid w:val="00107E47"/>
    <w:rsid w:val="001108AA"/>
    <w:rsid w:val="001108D5"/>
    <w:rsid w:val="00110ED2"/>
    <w:rsid w:val="00111250"/>
    <w:rsid w:val="0011130A"/>
    <w:rsid w:val="00111B06"/>
    <w:rsid w:val="0011251C"/>
    <w:rsid w:val="00112688"/>
    <w:rsid w:val="00113037"/>
    <w:rsid w:val="001131E2"/>
    <w:rsid w:val="0011375C"/>
    <w:rsid w:val="00113D98"/>
    <w:rsid w:val="00113F54"/>
    <w:rsid w:val="0011428E"/>
    <w:rsid w:val="001146BE"/>
    <w:rsid w:val="00115412"/>
    <w:rsid w:val="0011599B"/>
    <w:rsid w:val="00115CEB"/>
    <w:rsid w:val="00115EAB"/>
    <w:rsid w:val="001161F7"/>
    <w:rsid w:val="00116DC8"/>
    <w:rsid w:val="00116E60"/>
    <w:rsid w:val="00116EE4"/>
    <w:rsid w:val="00117B5A"/>
    <w:rsid w:val="00117B7C"/>
    <w:rsid w:val="00120E08"/>
    <w:rsid w:val="00121625"/>
    <w:rsid w:val="00121F2B"/>
    <w:rsid w:val="00122A01"/>
    <w:rsid w:val="00122C8D"/>
    <w:rsid w:val="001240C7"/>
    <w:rsid w:val="001241B6"/>
    <w:rsid w:val="0012426D"/>
    <w:rsid w:val="0012494E"/>
    <w:rsid w:val="00124EDF"/>
    <w:rsid w:val="001254CD"/>
    <w:rsid w:val="001255F1"/>
    <w:rsid w:val="001270D8"/>
    <w:rsid w:val="00127BC6"/>
    <w:rsid w:val="00131298"/>
    <w:rsid w:val="001312F5"/>
    <w:rsid w:val="0013223F"/>
    <w:rsid w:val="0013255C"/>
    <w:rsid w:val="001325C7"/>
    <w:rsid w:val="00132900"/>
    <w:rsid w:val="00132932"/>
    <w:rsid w:val="00132992"/>
    <w:rsid w:val="00132AAF"/>
    <w:rsid w:val="001348D6"/>
    <w:rsid w:val="00135226"/>
    <w:rsid w:val="001355D8"/>
    <w:rsid w:val="00136229"/>
    <w:rsid w:val="0013640B"/>
    <w:rsid w:val="00136682"/>
    <w:rsid w:val="001367D2"/>
    <w:rsid w:val="00137B52"/>
    <w:rsid w:val="00137EC5"/>
    <w:rsid w:val="00141488"/>
    <w:rsid w:val="00141A3E"/>
    <w:rsid w:val="001430E5"/>
    <w:rsid w:val="001446A8"/>
    <w:rsid w:val="001450AF"/>
    <w:rsid w:val="00146B7D"/>
    <w:rsid w:val="001473BC"/>
    <w:rsid w:val="00147EA6"/>
    <w:rsid w:val="001501C8"/>
    <w:rsid w:val="001503DD"/>
    <w:rsid w:val="00150555"/>
    <w:rsid w:val="00150E57"/>
    <w:rsid w:val="001513F7"/>
    <w:rsid w:val="001514B0"/>
    <w:rsid w:val="00151F28"/>
    <w:rsid w:val="0015245A"/>
    <w:rsid w:val="00153A90"/>
    <w:rsid w:val="00153FF1"/>
    <w:rsid w:val="0015442B"/>
    <w:rsid w:val="00154751"/>
    <w:rsid w:val="00155134"/>
    <w:rsid w:val="00156572"/>
    <w:rsid w:val="001565E4"/>
    <w:rsid w:val="00156931"/>
    <w:rsid w:val="00156FC7"/>
    <w:rsid w:val="0015766F"/>
    <w:rsid w:val="00160A30"/>
    <w:rsid w:val="00161201"/>
    <w:rsid w:val="0016163E"/>
    <w:rsid w:val="00161792"/>
    <w:rsid w:val="00161CFF"/>
    <w:rsid w:val="0016285A"/>
    <w:rsid w:val="001629B0"/>
    <w:rsid w:val="00162E27"/>
    <w:rsid w:val="00163E5A"/>
    <w:rsid w:val="00164D2E"/>
    <w:rsid w:val="00164EAB"/>
    <w:rsid w:val="00165389"/>
    <w:rsid w:val="00165E5C"/>
    <w:rsid w:val="001661E4"/>
    <w:rsid w:val="00167020"/>
    <w:rsid w:val="00167278"/>
    <w:rsid w:val="001676B0"/>
    <w:rsid w:val="001679E5"/>
    <w:rsid w:val="00167E1F"/>
    <w:rsid w:val="00170D18"/>
    <w:rsid w:val="00171AFE"/>
    <w:rsid w:val="00171C83"/>
    <w:rsid w:val="00171E69"/>
    <w:rsid w:val="0017234A"/>
    <w:rsid w:val="001724F7"/>
    <w:rsid w:val="00172BE7"/>
    <w:rsid w:val="00172C48"/>
    <w:rsid w:val="0017328B"/>
    <w:rsid w:val="0017376F"/>
    <w:rsid w:val="00174D24"/>
    <w:rsid w:val="001753A8"/>
    <w:rsid w:val="001754DB"/>
    <w:rsid w:val="00176298"/>
    <w:rsid w:val="00176FE5"/>
    <w:rsid w:val="001774F0"/>
    <w:rsid w:val="001775A8"/>
    <w:rsid w:val="00177706"/>
    <w:rsid w:val="00177EF5"/>
    <w:rsid w:val="00180B09"/>
    <w:rsid w:val="00180EE9"/>
    <w:rsid w:val="00180FA3"/>
    <w:rsid w:val="00181046"/>
    <w:rsid w:val="00181B98"/>
    <w:rsid w:val="00181E32"/>
    <w:rsid w:val="00182D5C"/>
    <w:rsid w:val="00182E00"/>
    <w:rsid w:val="00182E2D"/>
    <w:rsid w:val="00183915"/>
    <w:rsid w:val="00183A28"/>
    <w:rsid w:val="00183CF0"/>
    <w:rsid w:val="00184309"/>
    <w:rsid w:val="00184830"/>
    <w:rsid w:val="00184B5A"/>
    <w:rsid w:val="00185772"/>
    <w:rsid w:val="00186295"/>
    <w:rsid w:val="00186967"/>
    <w:rsid w:val="00186CC8"/>
    <w:rsid w:val="00187D49"/>
    <w:rsid w:val="001907C4"/>
    <w:rsid w:val="0019081F"/>
    <w:rsid w:val="00191204"/>
    <w:rsid w:val="00191292"/>
    <w:rsid w:val="00191612"/>
    <w:rsid w:val="00191C54"/>
    <w:rsid w:val="00191F15"/>
    <w:rsid w:val="00192C6A"/>
    <w:rsid w:val="00192ECF"/>
    <w:rsid w:val="001932BA"/>
    <w:rsid w:val="001934E8"/>
    <w:rsid w:val="00193961"/>
    <w:rsid w:val="00193FD7"/>
    <w:rsid w:val="00194252"/>
    <w:rsid w:val="00194DDD"/>
    <w:rsid w:val="00195159"/>
    <w:rsid w:val="00195EFB"/>
    <w:rsid w:val="0019621F"/>
    <w:rsid w:val="001975E4"/>
    <w:rsid w:val="001A02AA"/>
    <w:rsid w:val="001A0FD6"/>
    <w:rsid w:val="001A130E"/>
    <w:rsid w:val="001A2795"/>
    <w:rsid w:val="001A342F"/>
    <w:rsid w:val="001A3CE3"/>
    <w:rsid w:val="001A422D"/>
    <w:rsid w:val="001A455E"/>
    <w:rsid w:val="001A4B70"/>
    <w:rsid w:val="001A5578"/>
    <w:rsid w:val="001A630A"/>
    <w:rsid w:val="001A73A3"/>
    <w:rsid w:val="001B0465"/>
    <w:rsid w:val="001B06BD"/>
    <w:rsid w:val="001B092C"/>
    <w:rsid w:val="001B093C"/>
    <w:rsid w:val="001B099D"/>
    <w:rsid w:val="001B0B61"/>
    <w:rsid w:val="001B0C6F"/>
    <w:rsid w:val="001B0F22"/>
    <w:rsid w:val="001B1058"/>
    <w:rsid w:val="001B1DCF"/>
    <w:rsid w:val="001B1E72"/>
    <w:rsid w:val="001B1ECB"/>
    <w:rsid w:val="001B1F3C"/>
    <w:rsid w:val="001B33E8"/>
    <w:rsid w:val="001B3401"/>
    <w:rsid w:val="001B42A2"/>
    <w:rsid w:val="001B5EEF"/>
    <w:rsid w:val="001B6C67"/>
    <w:rsid w:val="001B6D16"/>
    <w:rsid w:val="001B72BD"/>
    <w:rsid w:val="001B797C"/>
    <w:rsid w:val="001C0096"/>
    <w:rsid w:val="001C01D2"/>
    <w:rsid w:val="001C0691"/>
    <w:rsid w:val="001C06E2"/>
    <w:rsid w:val="001C095E"/>
    <w:rsid w:val="001C09B7"/>
    <w:rsid w:val="001C1479"/>
    <w:rsid w:val="001C1623"/>
    <w:rsid w:val="001C22BB"/>
    <w:rsid w:val="001C2B4C"/>
    <w:rsid w:val="001C2BD1"/>
    <w:rsid w:val="001C3324"/>
    <w:rsid w:val="001C35FA"/>
    <w:rsid w:val="001C38C0"/>
    <w:rsid w:val="001C4192"/>
    <w:rsid w:val="001C4375"/>
    <w:rsid w:val="001C548F"/>
    <w:rsid w:val="001C595C"/>
    <w:rsid w:val="001C6074"/>
    <w:rsid w:val="001C62D6"/>
    <w:rsid w:val="001C6CA0"/>
    <w:rsid w:val="001C7619"/>
    <w:rsid w:val="001C7EB9"/>
    <w:rsid w:val="001D0407"/>
    <w:rsid w:val="001D0570"/>
    <w:rsid w:val="001D192C"/>
    <w:rsid w:val="001D1E55"/>
    <w:rsid w:val="001D2ED5"/>
    <w:rsid w:val="001D3593"/>
    <w:rsid w:val="001D3609"/>
    <w:rsid w:val="001D38FC"/>
    <w:rsid w:val="001D3C0F"/>
    <w:rsid w:val="001D3C7F"/>
    <w:rsid w:val="001D4CF6"/>
    <w:rsid w:val="001D4E20"/>
    <w:rsid w:val="001D500C"/>
    <w:rsid w:val="001D5492"/>
    <w:rsid w:val="001D5B09"/>
    <w:rsid w:val="001D5B15"/>
    <w:rsid w:val="001D6710"/>
    <w:rsid w:val="001D69F5"/>
    <w:rsid w:val="001D7ED2"/>
    <w:rsid w:val="001E03D2"/>
    <w:rsid w:val="001E1EEF"/>
    <w:rsid w:val="001E2E66"/>
    <w:rsid w:val="001E37F8"/>
    <w:rsid w:val="001E3C74"/>
    <w:rsid w:val="001E448D"/>
    <w:rsid w:val="001E470E"/>
    <w:rsid w:val="001E58EB"/>
    <w:rsid w:val="001E5BB1"/>
    <w:rsid w:val="001E750B"/>
    <w:rsid w:val="001E76B4"/>
    <w:rsid w:val="001E76C3"/>
    <w:rsid w:val="001E7B20"/>
    <w:rsid w:val="001E7C1B"/>
    <w:rsid w:val="001E7DA7"/>
    <w:rsid w:val="001F0001"/>
    <w:rsid w:val="001F0538"/>
    <w:rsid w:val="001F22E4"/>
    <w:rsid w:val="001F397B"/>
    <w:rsid w:val="001F3CCA"/>
    <w:rsid w:val="001F3FDD"/>
    <w:rsid w:val="001F4E76"/>
    <w:rsid w:val="001F545B"/>
    <w:rsid w:val="001F6180"/>
    <w:rsid w:val="001F63F8"/>
    <w:rsid w:val="001F6720"/>
    <w:rsid w:val="002003AE"/>
    <w:rsid w:val="0020042A"/>
    <w:rsid w:val="0020155F"/>
    <w:rsid w:val="00201D98"/>
    <w:rsid w:val="00202338"/>
    <w:rsid w:val="00203711"/>
    <w:rsid w:val="00203B06"/>
    <w:rsid w:val="0020426C"/>
    <w:rsid w:val="00204EBF"/>
    <w:rsid w:val="00205696"/>
    <w:rsid w:val="0020570D"/>
    <w:rsid w:val="002059B5"/>
    <w:rsid w:val="00205AE3"/>
    <w:rsid w:val="00206468"/>
    <w:rsid w:val="002065B5"/>
    <w:rsid w:val="00206667"/>
    <w:rsid w:val="00207040"/>
    <w:rsid w:val="00207D5F"/>
    <w:rsid w:val="0021033C"/>
    <w:rsid w:val="00211073"/>
    <w:rsid w:val="002113A0"/>
    <w:rsid w:val="002120AA"/>
    <w:rsid w:val="002124DB"/>
    <w:rsid w:val="00212580"/>
    <w:rsid w:val="002134BA"/>
    <w:rsid w:val="002136E5"/>
    <w:rsid w:val="00213800"/>
    <w:rsid w:val="002138D3"/>
    <w:rsid w:val="00213A9D"/>
    <w:rsid w:val="00213CA6"/>
    <w:rsid w:val="00213D1F"/>
    <w:rsid w:val="00215442"/>
    <w:rsid w:val="002160FD"/>
    <w:rsid w:val="00216512"/>
    <w:rsid w:val="002172E8"/>
    <w:rsid w:val="0021734D"/>
    <w:rsid w:val="00217505"/>
    <w:rsid w:val="00220F21"/>
    <w:rsid w:val="00221374"/>
    <w:rsid w:val="00221BA1"/>
    <w:rsid w:val="00222987"/>
    <w:rsid w:val="00222B24"/>
    <w:rsid w:val="002230A7"/>
    <w:rsid w:val="00224426"/>
    <w:rsid w:val="0022448B"/>
    <w:rsid w:val="002264B0"/>
    <w:rsid w:val="00226C26"/>
    <w:rsid w:val="0022713B"/>
    <w:rsid w:val="00227679"/>
    <w:rsid w:val="00227A2B"/>
    <w:rsid w:val="00230968"/>
    <w:rsid w:val="002315A9"/>
    <w:rsid w:val="00232012"/>
    <w:rsid w:val="00232459"/>
    <w:rsid w:val="002337CF"/>
    <w:rsid w:val="0023399F"/>
    <w:rsid w:val="00233B85"/>
    <w:rsid w:val="00234C85"/>
    <w:rsid w:val="00235128"/>
    <w:rsid w:val="002354F3"/>
    <w:rsid w:val="00235DBF"/>
    <w:rsid w:val="00236D73"/>
    <w:rsid w:val="002376BC"/>
    <w:rsid w:val="00237970"/>
    <w:rsid w:val="00237DEF"/>
    <w:rsid w:val="00240071"/>
    <w:rsid w:val="00240EDD"/>
    <w:rsid w:val="00241208"/>
    <w:rsid w:val="002417BA"/>
    <w:rsid w:val="002418AE"/>
    <w:rsid w:val="0024253F"/>
    <w:rsid w:val="00243DE3"/>
    <w:rsid w:val="002443E3"/>
    <w:rsid w:val="002444A4"/>
    <w:rsid w:val="00244F76"/>
    <w:rsid w:val="00246417"/>
    <w:rsid w:val="002469D9"/>
    <w:rsid w:val="00247CA7"/>
    <w:rsid w:val="00250F84"/>
    <w:rsid w:val="00252502"/>
    <w:rsid w:val="00253F4B"/>
    <w:rsid w:val="00255392"/>
    <w:rsid w:val="00255EEF"/>
    <w:rsid w:val="00256276"/>
    <w:rsid w:val="00256367"/>
    <w:rsid w:val="00256646"/>
    <w:rsid w:val="00256DA3"/>
    <w:rsid w:val="00256FAF"/>
    <w:rsid w:val="00257979"/>
    <w:rsid w:val="00257C4F"/>
    <w:rsid w:val="002619E1"/>
    <w:rsid w:val="00262DBE"/>
    <w:rsid w:val="00263547"/>
    <w:rsid w:val="00263958"/>
    <w:rsid w:val="0026475C"/>
    <w:rsid w:val="00264B5C"/>
    <w:rsid w:val="0026537B"/>
    <w:rsid w:val="00266520"/>
    <w:rsid w:val="002666B9"/>
    <w:rsid w:val="002670D9"/>
    <w:rsid w:val="00267592"/>
    <w:rsid w:val="002676B2"/>
    <w:rsid w:val="00267CF8"/>
    <w:rsid w:val="00267E9B"/>
    <w:rsid w:val="002701A4"/>
    <w:rsid w:val="00270E37"/>
    <w:rsid w:val="002720F3"/>
    <w:rsid w:val="0027362F"/>
    <w:rsid w:val="00273ABA"/>
    <w:rsid w:val="00273B10"/>
    <w:rsid w:val="00274CB4"/>
    <w:rsid w:val="00277C91"/>
    <w:rsid w:val="002802C7"/>
    <w:rsid w:val="00281374"/>
    <w:rsid w:val="002813F0"/>
    <w:rsid w:val="00281586"/>
    <w:rsid w:val="00281EF0"/>
    <w:rsid w:val="002835D6"/>
    <w:rsid w:val="00283985"/>
    <w:rsid w:val="002844B9"/>
    <w:rsid w:val="00284B1C"/>
    <w:rsid w:val="00284C11"/>
    <w:rsid w:val="00285599"/>
    <w:rsid w:val="00286199"/>
    <w:rsid w:val="002862BB"/>
    <w:rsid w:val="00286B55"/>
    <w:rsid w:val="00287E52"/>
    <w:rsid w:val="002910B6"/>
    <w:rsid w:val="002911B8"/>
    <w:rsid w:val="00291404"/>
    <w:rsid w:val="00291A3C"/>
    <w:rsid w:val="002923AA"/>
    <w:rsid w:val="0029309E"/>
    <w:rsid w:val="00293B0F"/>
    <w:rsid w:val="00294178"/>
    <w:rsid w:val="00294876"/>
    <w:rsid w:val="00294EB8"/>
    <w:rsid w:val="002957BD"/>
    <w:rsid w:val="00295A2C"/>
    <w:rsid w:val="00295D13"/>
    <w:rsid w:val="00295D71"/>
    <w:rsid w:val="00295E59"/>
    <w:rsid w:val="00296228"/>
    <w:rsid w:val="00296340"/>
    <w:rsid w:val="00296B8D"/>
    <w:rsid w:val="00297E1B"/>
    <w:rsid w:val="002A0D97"/>
    <w:rsid w:val="002A0E4B"/>
    <w:rsid w:val="002A15B2"/>
    <w:rsid w:val="002A2908"/>
    <w:rsid w:val="002A35F6"/>
    <w:rsid w:val="002A3CFF"/>
    <w:rsid w:val="002A4B13"/>
    <w:rsid w:val="002A4DB7"/>
    <w:rsid w:val="002A56FC"/>
    <w:rsid w:val="002A5C9D"/>
    <w:rsid w:val="002A61DD"/>
    <w:rsid w:val="002A61FF"/>
    <w:rsid w:val="002A6703"/>
    <w:rsid w:val="002A6CF7"/>
    <w:rsid w:val="002A751C"/>
    <w:rsid w:val="002A7785"/>
    <w:rsid w:val="002A78B6"/>
    <w:rsid w:val="002A7DE2"/>
    <w:rsid w:val="002B0949"/>
    <w:rsid w:val="002B12D5"/>
    <w:rsid w:val="002B2C41"/>
    <w:rsid w:val="002B48BC"/>
    <w:rsid w:val="002B561A"/>
    <w:rsid w:val="002B56E1"/>
    <w:rsid w:val="002B5DB3"/>
    <w:rsid w:val="002B629B"/>
    <w:rsid w:val="002B652B"/>
    <w:rsid w:val="002B6610"/>
    <w:rsid w:val="002C07F9"/>
    <w:rsid w:val="002C12A5"/>
    <w:rsid w:val="002C1607"/>
    <w:rsid w:val="002C1A99"/>
    <w:rsid w:val="002C1C39"/>
    <w:rsid w:val="002C209F"/>
    <w:rsid w:val="002C3207"/>
    <w:rsid w:val="002C4E64"/>
    <w:rsid w:val="002C4EA0"/>
    <w:rsid w:val="002C50E2"/>
    <w:rsid w:val="002C5400"/>
    <w:rsid w:val="002C591A"/>
    <w:rsid w:val="002C5925"/>
    <w:rsid w:val="002C5B78"/>
    <w:rsid w:val="002C65AC"/>
    <w:rsid w:val="002C6D1C"/>
    <w:rsid w:val="002C6F08"/>
    <w:rsid w:val="002C6F86"/>
    <w:rsid w:val="002C7116"/>
    <w:rsid w:val="002C78F9"/>
    <w:rsid w:val="002D090B"/>
    <w:rsid w:val="002D0C63"/>
    <w:rsid w:val="002D2026"/>
    <w:rsid w:val="002D2121"/>
    <w:rsid w:val="002D2454"/>
    <w:rsid w:val="002D38E0"/>
    <w:rsid w:val="002D4620"/>
    <w:rsid w:val="002D4E73"/>
    <w:rsid w:val="002D530B"/>
    <w:rsid w:val="002D6384"/>
    <w:rsid w:val="002D7536"/>
    <w:rsid w:val="002D7655"/>
    <w:rsid w:val="002E0204"/>
    <w:rsid w:val="002E0217"/>
    <w:rsid w:val="002E046E"/>
    <w:rsid w:val="002E0AE7"/>
    <w:rsid w:val="002E1BCD"/>
    <w:rsid w:val="002E215F"/>
    <w:rsid w:val="002E2A73"/>
    <w:rsid w:val="002E2CA8"/>
    <w:rsid w:val="002E2E24"/>
    <w:rsid w:val="002E2F05"/>
    <w:rsid w:val="002E38C5"/>
    <w:rsid w:val="002E3A32"/>
    <w:rsid w:val="002E431D"/>
    <w:rsid w:val="002E4801"/>
    <w:rsid w:val="002E4CB0"/>
    <w:rsid w:val="002E5140"/>
    <w:rsid w:val="002E5347"/>
    <w:rsid w:val="002E5471"/>
    <w:rsid w:val="002E6D0C"/>
    <w:rsid w:val="002E70A7"/>
    <w:rsid w:val="002E7681"/>
    <w:rsid w:val="002E7863"/>
    <w:rsid w:val="002E7BCE"/>
    <w:rsid w:val="002E7D19"/>
    <w:rsid w:val="002F0115"/>
    <w:rsid w:val="002F0DD3"/>
    <w:rsid w:val="002F11BF"/>
    <w:rsid w:val="002F147A"/>
    <w:rsid w:val="002F1D58"/>
    <w:rsid w:val="002F1EF6"/>
    <w:rsid w:val="002F228E"/>
    <w:rsid w:val="002F243B"/>
    <w:rsid w:val="002F2C29"/>
    <w:rsid w:val="002F2D41"/>
    <w:rsid w:val="002F3129"/>
    <w:rsid w:val="002F31EE"/>
    <w:rsid w:val="002F3375"/>
    <w:rsid w:val="002F4584"/>
    <w:rsid w:val="002F53BC"/>
    <w:rsid w:val="002F5461"/>
    <w:rsid w:val="002F5884"/>
    <w:rsid w:val="002F5904"/>
    <w:rsid w:val="002F5B04"/>
    <w:rsid w:val="002F6409"/>
    <w:rsid w:val="0030129F"/>
    <w:rsid w:val="003014D7"/>
    <w:rsid w:val="00301A85"/>
    <w:rsid w:val="00301AC2"/>
    <w:rsid w:val="00302263"/>
    <w:rsid w:val="0030276B"/>
    <w:rsid w:val="00302F96"/>
    <w:rsid w:val="0030339F"/>
    <w:rsid w:val="003036AE"/>
    <w:rsid w:val="00303722"/>
    <w:rsid w:val="00304D17"/>
    <w:rsid w:val="00304D55"/>
    <w:rsid w:val="00304D9B"/>
    <w:rsid w:val="0030543F"/>
    <w:rsid w:val="003062C5"/>
    <w:rsid w:val="003063C9"/>
    <w:rsid w:val="003063E2"/>
    <w:rsid w:val="003066F9"/>
    <w:rsid w:val="00306CC9"/>
    <w:rsid w:val="0030786C"/>
    <w:rsid w:val="003078F2"/>
    <w:rsid w:val="00310162"/>
    <w:rsid w:val="003103C5"/>
    <w:rsid w:val="0031061F"/>
    <w:rsid w:val="003106E7"/>
    <w:rsid w:val="0031105C"/>
    <w:rsid w:val="00311296"/>
    <w:rsid w:val="003120C1"/>
    <w:rsid w:val="003121F5"/>
    <w:rsid w:val="0031289D"/>
    <w:rsid w:val="00312C1B"/>
    <w:rsid w:val="00312F7A"/>
    <w:rsid w:val="0031323B"/>
    <w:rsid w:val="003133F0"/>
    <w:rsid w:val="0031359B"/>
    <w:rsid w:val="0031436E"/>
    <w:rsid w:val="0031478E"/>
    <w:rsid w:val="00314817"/>
    <w:rsid w:val="00316C97"/>
    <w:rsid w:val="0031713C"/>
    <w:rsid w:val="00321CDB"/>
    <w:rsid w:val="003226CE"/>
    <w:rsid w:val="00324B9E"/>
    <w:rsid w:val="00324E8B"/>
    <w:rsid w:val="003251B2"/>
    <w:rsid w:val="00325266"/>
    <w:rsid w:val="00325B0F"/>
    <w:rsid w:val="003267A9"/>
    <w:rsid w:val="00326989"/>
    <w:rsid w:val="00326A74"/>
    <w:rsid w:val="003275E9"/>
    <w:rsid w:val="00327AE6"/>
    <w:rsid w:val="00330DAB"/>
    <w:rsid w:val="003310CC"/>
    <w:rsid w:val="00331599"/>
    <w:rsid w:val="00331A98"/>
    <w:rsid w:val="00332511"/>
    <w:rsid w:val="00333239"/>
    <w:rsid w:val="0033473E"/>
    <w:rsid w:val="003348C9"/>
    <w:rsid w:val="00334A55"/>
    <w:rsid w:val="003351DF"/>
    <w:rsid w:val="0033552E"/>
    <w:rsid w:val="00336333"/>
    <w:rsid w:val="0033718B"/>
    <w:rsid w:val="0033756E"/>
    <w:rsid w:val="00337651"/>
    <w:rsid w:val="003400E3"/>
    <w:rsid w:val="00340BA8"/>
    <w:rsid w:val="003427D6"/>
    <w:rsid w:val="003435B0"/>
    <w:rsid w:val="00344CED"/>
    <w:rsid w:val="00344EB0"/>
    <w:rsid w:val="003452DA"/>
    <w:rsid w:val="0034539C"/>
    <w:rsid w:val="00345994"/>
    <w:rsid w:val="003467E8"/>
    <w:rsid w:val="00346A0F"/>
    <w:rsid w:val="00347732"/>
    <w:rsid w:val="00347EA4"/>
    <w:rsid w:val="003506BC"/>
    <w:rsid w:val="0035116B"/>
    <w:rsid w:val="0035118C"/>
    <w:rsid w:val="00351639"/>
    <w:rsid w:val="003523D3"/>
    <w:rsid w:val="0035240D"/>
    <w:rsid w:val="00352AFE"/>
    <w:rsid w:val="00352D20"/>
    <w:rsid w:val="00352D42"/>
    <w:rsid w:val="00353764"/>
    <w:rsid w:val="003538C3"/>
    <w:rsid w:val="00353903"/>
    <w:rsid w:val="00353E40"/>
    <w:rsid w:val="00353FF0"/>
    <w:rsid w:val="003545BD"/>
    <w:rsid w:val="003549C4"/>
    <w:rsid w:val="00355817"/>
    <w:rsid w:val="003564CF"/>
    <w:rsid w:val="0035655E"/>
    <w:rsid w:val="00357FF0"/>
    <w:rsid w:val="00360CAE"/>
    <w:rsid w:val="00361701"/>
    <w:rsid w:val="003620E6"/>
    <w:rsid w:val="003621A9"/>
    <w:rsid w:val="00365C9B"/>
    <w:rsid w:val="00365ED4"/>
    <w:rsid w:val="003660BB"/>
    <w:rsid w:val="0036679A"/>
    <w:rsid w:val="00366A54"/>
    <w:rsid w:val="003670CF"/>
    <w:rsid w:val="0037022B"/>
    <w:rsid w:val="00370340"/>
    <w:rsid w:val="00370CBE"/>
    <w:rsid w:val="00370EE7"/>
    <w:rsid w:val="0037255D"/>
    <w:rsid w:val="003727BB"/>
    <w:rsid w:val="00373535"/>
    <w:rsid w:val="003736EA"/>
    <w:rsid w:val="00373C8A"/>
    <w:rsid w:val="00373EEC"/>
    <w:rsid w:val="00373F68"/>
    <w:rsid w:val="003745E5"/>
    <w:rsid w:val="003747BA"/>
    <w:rsid w:val="00374B9E"/>
    <w:rsid w:val="00375F39"/>
    <w:rsid w:val="00376722"/>
    <w:rsid w:val="00376B04"/>
    <w:rsid w:val="00376C2E"/>
    <w:rsid w:val="00376F48"/>
    <w:rsid w:val="00377341"/>
    <w:rsid w:val="00377CF5"/>
    <w:rsid w:val="003804D7"/>
    <w:rsid w:val="003809C1"/>
    <w:rsid w:val="00381C79"/>
    <w:rsid w:val="00381CF1"/>
    <w:rsid w:val="003827E0"/>
    <w:rsid w:val="003829A9"/>
    <w:rsid w:val="00382A10"/>
    <w:rsid w:val="00383857"/>
    <w:rsid w:val="00384B62"/>
    <w:rsid w:val="0038512F"/>
    <w:rsid w:val="00386428"/>
    <w:rsid w:val="00386611"/>
    <w:rsid w:val="003867A0"/>
    <w:rsid w:val="00386AA0"/>
    <w:rsid w:val="00386EF5"/>
    <w:rsid w:val="00386F57"/>
    <w:rsid w:val="00387B0C"/>
    <w:rsid w:val="003905AD"/>
    <w:rsid w:val="00390A17"/>
    <w:rsid w:val="00391516"/>
    <w:rsid w:val="0039209B"/>
    <w:rsid w:val="00392D52"/>
    <w:rsid w:val="0039328C"/>
    <w:rsid w:val="0039333C"/>
    <w:rsid w:val="00393975"/>
    <w:rsid w:val="00393A63"/>
    <w:rsid w:val="00394765"/>
    <w:rsid w:val="0039589E"/>
    <w:rsid w:val="003958A8"/>
    <w:rsid w:val="00396268"/>
    <w:rsid w:val="00396864"/>
    <w:rsid w:val="00396BE4"/>
    <w:rsid w:val="00397299"/>
    <w:rsid w:val="003972E6"/>
    <w:rsid w:val="00397530"/>
    <w:rsid w:val="00397AE5"/>
    <w:rsid w:val="003A0F96"/>
    <w:rsid w:val="003A1803"/>
    <w:rsid w:val="003A3B20"/>
    <w:rsid w:val="003A43FD"/>
    <w:rsid w:val="003A4A48"/>
    <w:rsid w:val="003A4C79"/>
    <w:rsid w:val="003A596E"/>
    <w:rsid w:val="003A6C7F"/>
    <w:rsid w:val="003A71E3"/>
    <w:rsid w:val="003B05E2"/>
    <w:rsid w:val="003B0830"/>
    <w:rsid w:val="003B0B42"/>
    <w:rsid w:val="003B0F55"/>
    <w:rsid w:val="003B12A2"/>
    <w:rsid w:val="003B1C49"/>
    <w:rsid w:val="003B2964"/>
    <w:rsid w:val="003B3031"/>
    <w:rsid w:val="003B30F0"/>
    <w:rsid w:val="003B37A6"/>
    <w:rsid w:val="003B4946"/>
    <w:rsid w:val="003B5209"/>
    <w:rsid w:val="003B6EBB"/>
    <w:rsid w:val="003B73C5"/>
    <w:rsid w:val="003C11D0"/>
    <w:rsid w:val="003C1A2F"/>
    <w:rsid w:val="003C28A4"/>
    <w:rsid w:val="003C2EB5"/>
    <w:rsid w:val="003C4ABB"/>
    <w:rsid w:val="003C4D3E"/>
    <w:rsid w:val="003C5099"/>
    <w:rsid w:val="003C50B5"/>
    <w:rsid w:val="003C5590"/>
    <w:rsid w:val="003C5633"/>
    <w:rsid w:val="003C63AD"/>
    <w:rsid w:val="003D0071"/>
    <w:rsid w:val="003D02BC"/>
    <w:rsid w:val="003D04FB"/>
    <w:rsid w:val="003D161D"/>
    <w:rsid w:val="003D1A91"/>
    <w:rsid w:val="003D1BD9"/>
    <w:rsid w:val="003D1E64"/>
    <w:rsid w:val="003D23B3"/>
    <w:rsid w:val="003D2617"/>
    <w:rsid w:val="003D2D53"/>
    <w:rsid w:val="003D3403"/>
    <w:rsid w:val="003D3C1F"/>
    <w:rsid w:val="003D40DB"/>
    <w:rsid w:val="003D44B1"/>
    <w:rsid w:val="003D5FB8"/>
    <w:rsid w:val="003D64E7"/>
    <w:rsid w:val="003D752C"/>
    <w:rsid w:val="003E0A9F"/>
    <w:rsid w:val="003E1BCB"/>
    <w:rsid w:val="003E23A6"/>
    <w:rsid w:val="003E2E1B"/>
    <w:rsid w:val="003E36BD"/>
    <w:rsid w:val="003E3AA8"/>
    <w:rsid w:val="003E45CC"/>
    <w:rsid w:val="003E4AD1"/>
    <w:rsid w:val="003E4E48"/>
    <w:rsid w:val="003E4E4B"/>
    <w:rsid w:val="003E5237"/>
    <w:rsid w:val="003E5554"/>
    <w:rsid w:val="003E5BEC"/>
    <w:rsid w:val="003E60A6"/>
    <w:rsid w:val="003E632A"/>
    <w:rsid w:val="003E63AD"/>
    <w:rsid w:val="003E6603"/>
    <w:rsid w:val="003E699E"/>
    <w:rsid w:val="003E7C14"/>
    <w:rsid w:val="003E7FF1"/>
    <w:rsid w:val="003F01C0"/>
    <w:rsid w:val="003F053B"/>
    <w:rsid w:val="003F06E5"/>
    <w:rsid w:val="003F18A4"/>
    <w:rsid w:val="003F24FB"/>
    <w:rsid w:val="003F3174"/>
    <w:rsid w:val="003F3CAA"/>
    <w:rsid w:val="003F47F2"/>
    <w:rsid w:val="003F4B99"/>
    <w:rsid w:val="003F513F"/>
    <w:rsid w:val="003F538F"/>
    <w:rsid w:val="003F58A1"/>
    <w:rsid w:val="003F5D98"/>
    <w:rsid w:val="003F5DD1"/>
    <w:rsid w:val="003F61FF"/>
    <w:rsid w:val="003F7A7E"/>
    <w:rsid w:val="003F7CD8"/>
    <w:rsid w:val="00401550"/>
    <w:rsid w:val="00402744"/>
    <w:rsid w:val="00402DEE"/>
    <w:rsid w:val="00402F85"/>
    <w:rsid w:val="004047B6"/>
    <w:rsid w:val="00404A1C"/>
    <w:rsid w:val="00405202"/>
    <w:rsid w:val="00405E23"/>
    <w:rsid w:val="004060A1"/>
    <w:rsid w:val="00406D3B"/>
    <w:rsid w:val="00407106"/>
    <w:rsid w:val="004071F8"/>
    <w:rsid w:val="00407A1A"/>
    <w:rsid w:val="00407E9C"/>
    <w:rsid w:val="004102E2"/>
    <w:rsid w:val="00410328"/>
    <w:rsid w:val="004104E3"/>
    <w:rsid w:val="00410C2A"/>
    <w:rsid w:val="00410EA9"/>
    <w:rsid w:val="00411037"/>
    <w:rsid w:val="004110A4"/>
    <w:rsid w:val="004116A9"/>
    <w:rsid w:val="004121EE"/>
    <w:rsid w:val="00412D41"/>
    <w:rsid w:val="0041513C"/>
    <w:rsid w:val="0041563A"/>
    <w:rsid w:val="004157C7"/>
    <w:rsid w:val="00415BD8"/>
    <w:rsid w:val="00415E08"/>
    <w:rsid w:val="0041637B"/>
    <w:rsid w:val="00416FF4"/>
    <w:rsid w:val="004201AE"/>
    <w:rsid w:val="0042027E"/>
    <w:rsid w:val="004207A8"/>
    <w:rsid w:val="00422B3D"/>
    <w:rsid w:val="00422C7F"/>
    <w:rsid w:val="00422D34"/>
    <w:rsid w:val="00424238"/>
    <w:rsid w:val="00424478"/>
    <w:rsid w:val="00424791"/>
    <w:rsid w:val="004249E6"/>
    <w:rsid w:val="00424B4C"/>
    <w:rsid w:val="00424E9F"/>
    <w:rsid w:val="004256BC"/>
    <w:rsid w:val="00425A8B"/>
    <w:rsid w:val="0042610E"/>
    <w:rsid w:val="00426211"/>
    <w:rsid w:val="004264F6"/>
    <w:rsid w:val="00426897"/>
    <w:rsid w:val="00427227"/>
    <w:rsid w:val="00427971"/>
    <w:rsid w:val="00430510"/>
    <w:rsid w:val="004305C9"/>
    <w:rsid w:val="00431215"/>
    <w:rsid w:val="00431677"/>
    <w:rsid w:val="004318E5"/>
    <w:rsid w:val="004320A0"/>
    <w:rsid w:val="00432932"/>
    <w:rsid w:val="00432A47"/>
    <w:rsid w:val="004334D8"/>
    <w:rsid w:val="004336A9"/>
    <w:rsid w:val="00433AC5"/>
    <w:rsid w:val="00433BB7"/>
    <w:rsid w:val="00433C66"/>
    <w:rsid w:val="00434EC1"/>
    <w:rsid w:val="004351E3"/>
    <w:rsid w:val="0043540C"/>
    <w:rsid w:val="00435633"/>
    <w:rsid w:val="00435CFC"/>
    <w:rsid w:val="004367E2"/>
    <w:rsid w:val="00436865"/>
    <w:rsid w:val="00436D62"/>
    <w:rsid w:val="004375E8"/>
    <w:rsid w:val="0043772D"/>
    <w:rsid w:val="00437EF1"/>
    <w:rsid w:val="00440200"/>
    <w:rsid w:val="00440E73"/>
    <w:rsid w:val="004413B6"/>
    <w:rsid w:val="00441C60"/>
    <w:rsid w:val="00441C8F"/>
    <w:rsid w:val="00441DCD"/>
    <w:rsid w:val="004425E0"/>
    <w:rsid w:val="00443107"/>
    <w:rsid w:val="00443B91"/>
    <w:rsid w:val="0044410C"/>
    <w:rsid w:val="00444E92"/>
    <w:rsid w:val="00444F73"/>
    <w:rsid w:val="0044628E"/>
    <w:rsid w:val="00446E80"/>
    <w:rsid w:val="00447286"/>
    <w:rsid w:val="004475C3"/>
    <w:rsid w:val="00447A2A"/>
    <w:rsid w:val="004501EF"/>
    <w:rsid w:val="00450937"/>
    <w:rsid w:val="0045176C"/>
    <w:rsid w:val="00451FAC"/>
    <w:rsid w:val="00452167"/>
    <w:rsid w:val="00453261"/>
    <w:rsid w:val="004534BF"/>
    <w:rsid w:val="00454188"/>
    <w:rsid w:val="00454436"/>
    <w:rsid w:val="004549B5"/>
    <w:rsid w:val="00455CC7"/>
    <w:rsid w:val="00456C49"/>
    <w:rsid w:val="00460146"/>
    <w:rsid w:val="00460618"/>
    <w:rsid w:val="0046097E"/>
    <w:rsid w:val="0046117E"/>
    <w:rsid w:val="004611CB"/>
    <w:rsid w:val="00461D2E"/>
    <w:rsid w:val="00462054"/>
    <w:rsid w:val="00462198"/>
    <w:rsid w:val="0046281B"/>
    <w:rsid w:val="00462A24"/>
    <w:rsid w:val="0046344C"/>
    <w:rsid w:val="004643CC"/>
    <w:rsid w:val="00465DDC"/>
    <w:rsid w:val="00466466"/>
    <w:rsid w:val="00466D71"/>
    <w:rsid w:val="0046752D"/>
    <w:rsid w:val="0046782E"/>
    <w:rsid w:val="00467C67"/>
    <w:rsid w:val="00470155"/>
    <w:rsid w:val="0047076A"/>
    <w:rsid w:val="00470FB6"/>
    <w:rsid w:val="0047156E"/>
    <w:rsid w:val="00471AEB"/>
    <w:rsid w:val="00471E34"/>
    <w:rsid w:val="00471F75"/>
    <w:rsid w:val="00472039"/>
    <w:rsid w:val="004720E7"/>
    <w:rsid w:val="004721C6"/>
    <w:rsid w:val="00472518"/>
    <w:rsid w:val="00472667"/>
    <w:rsid w:val="0047398A"/>
    <w:rsid w:val="00473DB1"/>
    <w:rsid w:val="0047471B"/>
    <w:rsid w:val="004759FA"/>
    <w:rsid w:val="00475CD4"/>
    <w:rsid w:val="00476A0A"/>
    <w:rsid w:val="004773F4"/>
    <w:rsid w:val="00477517"/>
    <w:rsid w:val="00477B83"/>
    <w:rsid w:val="00480601"/>
    <w:rsid w:val="00480B8E"/>
    <w:rsid w:val="00480C1C"/>
    <w:rsid w:val="00480F02"/>
    <w:rsid w:val="0048135C"/>
    <w:rsid w:val="00482013"/>
    <w:rsid w:val="0048231A"/>
    <w:rsid w:val="00482E28"/>
    <w:rsid w:val="00482FBB"/>
    <w:rsid w:val="0048347B"/>
    <w:rsid w:val="00484A9A"/>
    <w:rsid w:val="00484DD8"/>
    <w:rsid w:val="00484DF9"/>
    <w:rsid w:val="004851A4"/>
    <w:rsid w:val="00485575"/>
    <w:rsid w:val="00486B17"/>
    <w:rsid w:val="00486BFD"/>
    <w:rsid w:val="00486DC6"/>
    <w:rsid w:val="00486FD5"/>
    <w:rsid w:val="004874E9"/>
    <w:rsid w:val="00487C70"/>
    <w:rsid w:val="00490DEA"/>
    <w:rsid w:val="00491CDB"/>
    <w:rsid w:val="004941F5"/>
    <w:rsid w:val="00494379"/>
    <w:rsid w:val="004947D3"/>
    <w:rsid w:val="00494966"/>
    <w:rsid w:val="00495F62"/>
    <w:rsid w:val="00495FA8"/>
    <w:rsid w:val="00496189"/>
    <w:rsid w:val="00496480"/>
    <w:rsid w:val="00496667"/>
    <w:rsid w:val="00496CF3"/>
    <w:rsid w:val="00496D7E"/>
    <w:rsid w:val="00496EE7"/>
    <w:rsid w:val="00497BD3"/>
    <w:rsid w:val="004A016B"/>
    <w:rsid w:val="004A1089"/>
    <w:rsid w:val="004A14ED"/>
    <w:rsid w:val="004A1B0B"/>
    <w:rsid w:val="004A1EAB"/>
    <w:rsid w:val="004A1F13"/>
    <w:rsid w:val="004A2DCA"/>
    <w:rsid w:val="004A3080"/>
    <w:rsid w:val="004A3753"/>
    <w:rsid w:val="004A40D1"/>
    <w:rsid w:val="004A4FF2"/>
    <w:rsid w:val="004A50F5"/>
    <w:rsid w:val="004A5394"/>
    <w:rsid w:val="004A5FCB"/>
    <w:rsid w:val="004A6417"/>
    <w:rsid w:val="004A6767"/>
    <w:rsid w:val="004A7167"/>
    <w:rsid w:val="004A75B5"/>
    <w:rsid w:val="004A75C1"/>
    <w:rsid w:val="004A75D1"/>
    <w:rsid w:val="004B0166"/>
    <w:rsid w:val="004B0B31"/>
    <w:rsid w:val="004B0E33"/>
    <w:rsid w:val="004B208D"/>
    <w:rsid w:val="004B2248"/>
    <w:rsid w:val="004B24CA"/>
    <w:rsid w:val="004B35A8"/>
    <w:rsid w:val="004B3EE1"/>
    <w:rsid w:val="004B47DD"/>
    <w:rsid w:val="004B4B18"/>
    <w:rsid w:val="004B588A"/>
    <w:rsid w:val="004B5A3D"/>
    <w:rsid w:val="004B6199"/>
    <w:rsid w:val="004B66FE"/>
    <w:rsid w:val="004B6A4C"/>
    <w:rsid w:val="004B6BE0"/>
    <w:rsid w:val="004B7615"/>
    <w:rsid w:val="004B7F17"/>
    <w:rsid w:val="004C0075"/>
    <w:rsid w:val="004C014E"/>
    <w:rsid w:val="004C04D3"/>
    <w:rsid w:val="004C06CD"/>
    <w:rsid w:val="004C0704"/>
    <w:rsid w:val="004C1557"/>
    <w:rsid w:val="004C1C9E"/>
    <w:rsid w:val="004C1F13"/>
    <w:rsid w:val="004C20ED"/>
    <w:rsid w:val="004C2AA5"/>
    <w:rsid w:val="004C2B20"/>
    <w:rsid w:val="004C35DA"/>
    <w:rsid w:val="004C3760"/>
    <w:rsid w:val="004C3FDC"/>
    <w:rsid w:val="004C45A0"/>
    <w:rsid w:val="004C4A12"/>
    <w:rsid w:val="004C4C6A"/>
    <w:rsid w:val="004C5357"/>
    <w:rsid w:val="004C5A19"/>
    <w:rsid w:val="004C5C3C"/>
    <w:rsid w:val="004C5FFC"/>
    <w:rsid w:val="004C60A2"/>
    <w:rsid w:val="004C65AD"/>
    <w:rsid w:val="004C6A1F"/>
    <w:rsid w:val="004C6D47"/>
    <w:rsid w:val="004C7658"/>
    <w:rsid w:val="004D1630"/>
    <w:rsid w:val="004D30A1"/>
    <w:rsid w:val="004D45AD"/>
    <w:rsid w:val="004D4BF2"/>
    <w:rsid w:val="004D5846"/>
    <w:rsid w:val="004D6C5D"/>
    <w:rsid w:val="004D6CEE"/>
    <w:rsid w:val="004D7457"/>
    <w:rsid w:val="004E2DA4"/>
    <w:rsid w:val="004E32F0"/>
    <w:rsid w:val="004E3736"/>
    <w:rsid w:val="004E448B"/>
    <w:rsid w:val="004E496A"/>
    <w:rsid w:val="004E4AF6"/>
    <w:rsid w:val="004E66E3"/>
    <w:rsid w:val="004E689A"/>
    <w:rsid w:val="004E6AA7"/>
    <w:rsid w:val="004E7B57"/>
    <w:rsid w:val="004E7C9B"/>
    <w:rsid w:val="004F005C"/>
    <w:rsid w:val="004F05C9"/>
    <w:rsid w:val="004F0DDB"/>
    <w:rsid w:val="004F1B9F"/>
    <w:rsid w:val="004F1CA4"/>
    <w:rsid w:val="004F20D8"/>
    <w:rsid w:val="004F36CF"/>
    <w:rsid w:val="004F3F04"/>
    <w:rsid w:val="004F42EA"/>
    <w:rsid w:val="004F5710"/>
    <w:rsid w:val="004F5E1C"/>
    <w:rsid w:val="004F64F4"/>
    <w:rsid w:val="004F6DAD"/>
    <w:rsid w:val="004F6FF2"/>
    <w:rsid w:val="004F7997"/>
    <w:rsid w:val="00500119"/>
    <w:rsid w:val="00500572"/>
    <w:rsid w:val="00501E7C"/>
    <w:rsid w:val="00502DBE"/>
    <w:rsid w:val="0050356D"/>
    <w:rsid w:val="00503FC7"/>
    <w:rsid w:val="005040CB"/>
    <w:rsid w:val="005053F3"/>
    <w:rsid w:val="00506103"/>
    <w:rsid w:val="005072C1"/>
    <w:rsid w:val="005076FB"/>
    <w:rsid w:val="0051007F"/>
    <w:rsid w:val="0051009D"/>
    <w:rsid w:val="005102E5"/>
    <w:rsid w:val="0051120B"/>
    <w:rsid w:val="00511CF2"/>
    <w:rsid w:val="0051262B"/>
    <w:rsid w:val="005127BF"/>
    <w:rsid w:val="005128D6"/>
    <w:rsid w:val="00512947"/>
    <w:rsid w:val="00512AC9"/>
    <w:rsid w:val="00514368"/>
    <w:rsid w:val="005148E6"/>
    <w:rsid w:val="00514D58"/>
    <w:rsid w:val="00514DED"/>
    <w:rsid w:val="0051528A"/>
    <w:rsid w:val="00516C1C"/>
    <w:rsid w:val="00517BB1"/>
    <w:rsid w:val="00517F35"/>
    <w:rsid w:val="00520039"/>
    <w:rsid w:val="005201D4"/>
    <w:rsid w:val="00520972"/>
    <w:rsid w:val="005225EE"/>
    <w:rsid w:val="005229F2"/>
    <w:rsid w:val="0052308F"/>
    <w:rsid w:val="00523DD8"/>
    <w:rsid w:val="00524147"/>
    <w:rsid w:val="00524302"/>
    <w:rsid w:val="00524954"/>
    <w:rsid w:val="00524FFB"/>
    <w:rsid w:val="005252AE"/>
    <w:rsid w:val="005258C0"/>
    <w:rsid w:val="00526075"/>
    <w:rsid w:val="005271A5"/>
    <w:rsid w:val="005278DA"/>
    <w:rsid w:val="00527A3A"/>
    <w:rsid w:val="005301FA"/>
    <w:rsid w:val="005304E8"/>
    <w:rsid w:val="00530F22"/>
    <w:rsid w:val="00531E4B"/>
    <w:rsid w:val="005321AC"/>
    <w:rsid w:val="00532AD8"/>
    <w:rsid w:val="00532E46"/>
    <w:rsid w:val="005332BA"/>
    <w:rsid w:val="005334BE"/>
    <w:rsid w:val="005339A0"/>
    <w:rsid w:val="005340EB"/>
    <w:rsid w:val="00534666"/>
    <w:rsid w:val="005350EA"/>
    <w:rsid w:val="0053591C"/>
    <w:rsid w:val="00535A6D"/>
    <w:rsid w:val="00535AEE"/>
    <w:rsid w:val="00535F8B"/>
    <w:rsid w:val="00536228"/>
    <w:rsid w:val="005362C5"/>
    <w:rsid w:val="00536B59"/>
    <w:rsid w:val="00537107"/>
    <w:rsid w:val="00537312"/>
    <w:rsid w:val="00537D8B"/>
    <w:rsid w:val="0054133B"/>
    <w:rsid w:val="00541820"/>
    <w:rsid w:val="00542C8B"/>
    <w:rsid w:val="00542D2C"/>
    <w:rsid w:val="005434B2"/>
    <w:rsid w:val="00543753"/>
    <w:rsid w:val="005441D3"/>
    <w:rsid w:val="00544AE3"/>
    <w:rsid w:val="00544E6F"/>
    <w:rsid w:val="00545397"/>
    <w:rsid w:val="00545846"/>
    <w:rsid w:val="00545AA6"/>
    <w:rsid w:val="00546C05"/>
    <w:rsid w:val="00546C6B"/>
    <w:rsid w:val="00546D3A"/>
    <w:rsid w:val="00547F78"/>
    <w:rsid w:val="00552212"/>
    <w:rsid w:val="00553619"/>
    <w:rsid w:val="005538D7"/>
    <w:rsid w:val="0055405C"/>
    <w:rsid w:val="00554C31"/>
    <w:rsid w:val="0055505F"/>
    <w:rsid w:val="005555B9"/>
    <w:rsid w:val="00555677"/>
    <w:rsid w:val="005565D6"/>
    <w:rsid w:val="0056104A"/>
    <w:rsid w:val="00561868"/>
    <w:rsid w:val="00561E1C"/>
    <w:rsid w:val="00562097"/>
    <w:rsid w:val="0056264B"/>
    <w:rsid w:val="00562667"/>
    <w:rsid w:val="0056390B"/>
    <w:rsid w:val="00563B71"/>
    <w:rsid w:val="00563E36"/>
    <w:rsid w:val="005640B7"/>
    <w:rsid w:val="00564F06"/>
    <w:rsid w:val="0056519A"/>
    <w:rsid w:val="005659A6"/>
    <w:rsid w:val="00565CF0"/>
    <w:rsid w:val="00565DF2"/>
    <w:rsid w:val="005662DB"/>
    <w:rsid w:val="005666F7"/>
    <w:rsid w:val="005669FB"/>
    <w:rsid w:val="00566AAA"/>
    <w:rsid w:val="00566E84"/>
    <w:rsid w:val="00566F32"/>
    <w:rsid w:val="005672D4"/>
    <w:rsid w:val="00567368"/>
    <w:rsid w:val="00567838"/>
    <w:rsid w:val="00570DB4"/>
    <w:rsid w:val="00570E93"/>
    <w:rsid w:val="00571056"/>
    <w:rsid w:val="00571EA9"/>
    <w:rsid w:val="00571F2F"/>
    <w:rsid w:val="00572EAD"/>
    <w:rsid w:val="005737A4"/>
    <w:rsid w:val="00573E81"/>
    <w:rsid w:val="00574041"/>
    <w:rsid w:val="00574B1F"/>
    <w:rsid w:val="00575EA9"/>
    <w:rsid w:val="00576F0D"/>
    <w:rsid w:val="00577211"/>
    <w:rsid w:val="00577F27"/>
    <w:rsid w:val="0058009E"/>
    <w:rsid w:val="005813FB"/>
    <w:rsid w:val="005815F2"/>
    <w:rsid w:val="00582899"/>
    <w:rsid w:val="00582994"/>
    <w:rsid w:val="00583BCF"/>
    <w:rsid w:val="00583FFE"/>
    <w:rsid w:val="00584B63"/>
    <w:rsid w:val="00586AB6"/>
    <w:rsid w:val="00587150"/>
    <w:rsid w:val="0058733C"/>
    <w:rsid w:val="00587F6E"/>
    <w:rsid w:val="005901B8"/>
    <w:rsid w:val="005913D8"/>
    <w:rsid w:val="005919AD"/>
    <w:rsid w:val="00591EC9"/>
    <w:rsid w:val="00591F80"/>
    <w:rsid w:val="00592616"/>
    <w:rsid w:val="00592D8F"/>
    <w:rsid w:val="00592F83"/>
    <w:rsid w:val="0059378E"/>
    <w:rsid w:val="005939D0"/>
    <w:rsid w:val="00594588"/>
    <w:rsid w:val="005949C4"/>
    <w:rsid w:val="00594D7C"/>
    <w:rsid w:val="00595591"/>
    <w:rsid w:val="00595B2B"/>
    <w:rsid w:val="005963C0"/>
    <w:rsid w:val="005968E6"/>
    <w:rsid w:val="005978B8"/>
    <w:rsid w:val="00597ACE"/>
    <w:rsid w:val="00597BA4"/>
    <w:rsid w:val="00597E84"/>
    <w:rsid w:val="005A001D"/>
    <w:rsid w:val="005A0C55"/>
    <w:rsid w:val="005A0E65"/>
    <w:rsid w:val="005A0EFE"/>
    <w:rsid w:val="005A1279"/>
    <w:rsid w:val="005A2435"/>
    <w:rsid w:val="005A2724"/>
    <w:rsid w:val="005A2BCE"/>
    <w:rsid w:val="005A3389"/>
    <w:rsid w:val="005A4A96"/>
    <w:rsid w:val="005A5750"/>
    <w:rsid w:val="005A5DB9"/>
    <w:rsid w:val="005A5DF6"/>
    <w:rsid w:val="005A6258"/>
    <w:rsid w:val="005A62FF"/>
    <w:rsid w:val="005A64A9"/>
    <w:rsid w:val="005A788E"/>
    <w:rsid w:val="005B0153"/>
    <w:rsid w:val="005B0548"/>
    <w:rsid w:val="005B0A7B"/>
    <w:rsid w:val="005B1294"/>
    <w:rsid w:val="005B1739"/>
    <w:rsid w:val="005B1A5B"/>
    <w:rsid w:val="005B1A74"/>
    <w:rsid w:val="005B1F4A"/>
    <w:rsid w:val="005B2BB3"/>
    <w:rsid w:val="005B3B2D"/>
    <w:rsid w:val="005B4231"/>
    <w:rsid w:val="005B4287"/>
    <w:rsid w:val="005B47CA"/>
    <w:rsid w:val="005B50D9"/>
    <w:rsid w:val="005B556D"/>
    <w:rsid w:val="005B69F6"/>
    <w:rsid w:val="005B6F7A"/>
    <w:rsid w:val="005B712A"/>
    <w:rsid w:val="005B78FE"/>
    <w:rsid w:val="005B7F40"/>
    <w:rsid w:val="005C0409"/>
    <w:rsid w:val="005C0D02"/>
    <w:rsid w:val="005C1C08"/>
    <w:rsid w:val="005C1E59"/>
    <w:rsid w:val="005C21F3"/>
    <w:rsid w:val="005C291E"/>
    <w:rsid w:val="005C3713"/>
    <w:rsid w:val="005C403D"/>
    <w:rsid w:val="005C43D4"/>
    <w:rsid w:val="005C50C2"/>
    <w:rsid w:val="005C5106"/>
    <w:rsid w:val="005C6BDF"/>
    <w:rsid w:val="005C6E97"/>
    <w:rsid w:val="005D0176"/>
    <w:rsid w:val="005D0E75"/>
    <w:rsid w:val="005D1221"/>
    <w:rsid w:val="005D21A5"/>
    <w:rsid w:val="005D2497"/>
    <w:rsid w:val="005D2EDF"/>
    <w:rsid w:val="005D3062"/>
    <w:rsid w:val="005D3070"/>
    <w:rsid w:val="005D4219"/>
    <w:rsid w:val="005D4B75"/>
    <w:rsid w:val="005D4C6E"/>
    <w:rsid w:val="005D5E1C"/>
    <w:rsid w:val="005D7731"/>
    <w:rsid w:val="005E026D"/>
    <w:rsid w:val="005E2526"/>
    <w:rsid w:val="005E2850"/>
    <w:rsid w:val="005E3AE9"/>
    <w:rsid w:val="005E3BA1"/>
    <w:rsid w:val="005E46D1"/>
    <w:rsid w:val="005E4E17"/>
    <w:rsid w:val="005E527C"/>
    <w:rsid w:val="005E540E"/>
    <w:rsid w:val="005E5508"/>
    <w:rsid w:val="005E6952"/>
    <w:rsid w:val="005E70C2"/>
    <w:rsid w:val="005E7141"/>
    <w:rsid w:val="005E7ACB"/>
    <w:rsid w:val="005F0553"/>
    <w:rsid w:val="005F059A"/>
    <w:rsid w:val="005F1492"/>
    <w:rsid w:val="005F1791"/>
    <w:rsid w:val="005F2083"/>
    <w:rsid w:val="005F2586"/>
    <w:rsid w:val="005F2636"/>
    <w:rsid w:val="005F2640"/>
    <w:rsid w:val="005F3236"/>
    <w:rsid w:val="005F3BD5"/>
    <w:rsid w:val="005F41F4"/>
    <w:rsid w:val="005F527A"/>
    <w:rsid w:val="005F53A7"/>
    <w:rsid w:val="005F563E"/>
    <w:rsid w:val="005F5778"/>
    <w:rsid w:val="005F64A6"/>
    <w:rsid w:val="005F6C30"/>
    <w:rsid w:val="005F7096"/>
    <w:rsid w:val="005F799A"/>
    <w:rsid w:val="00600E98"/>
    <w:rsid w:val="00601269"/>
    <w:rsid w:val="00602491"/>
    <w:rsid w:val="006026E6"/>
    <w:rsid w:val="00602925"/>
    <w:rsid w:val="0060399C"/>
    <w:rsid w:val="0060407B"/>
    <w:rsid w:val="00604C0D"/>
    <w:rsid w:val="00605DA3"/>
    <w:rsid w:val="0060622F"/>
    <w:rsid w:val="006066E4"/>
    <w:rsid w:val="006074D3"/>
    <w:rsid w:val="006104B8"/>
    <w:rsid w:val="00610842"/>
    <w:rsid w:val="006108B6"/>
    <w:rsid w:val="00610AA0"/>
    <w:rsid w:val="00610C25"/>
    <w:rsid w:val="00610CB4"/>
    <w:rsid w:val="006127AA"/>
    <w:rsid w:val="006136F8"/>
    <w:rsid w:val="0061377B"/>
    <w:rsid w:val="00613A47"/>
    <w:rsid w:val="00614E2B"/>
    <w:rsid w:val="0061525E"/>
    <w:rsid w:val="0061611B"/>
    <w:rsid w:val="00617250"/>
    <w:rsid w:val="00617569"/>
    <w:rsid w:val="006176DA"/>
    <w:rsid w:val="00617F91"/>
    <w:rsid w:val="006204FC"/>
    <w:rsid w:val="0062094A"/>
    <w:rsid w:val="00620F0A"/>
    <w:rsid w:val="00621E8F"/>
    <w:rsid w:val="00622390"/>
    <w:rsid w:val="0062279A"/>
    <w:rsid w:val="00624561"/>
    <w:rsid w:val="00624B25"/>
    <w:rsid w:val="00624C19"/>
    <w:rsid w:val="0062599A"/>
    <w:rsid w:val="00625E25"/>
    <w:rsid w:val="00626C3E"/>
    <w:rsid w:val="00626EE5"/>
    <w:rsid w:val="00627108"/>
    <w:rsid w:val="006273F4"/>
    <w:rsid w:val="00627B91"/>
    <w:rsid w:val="00627D40"/>
    <w:rsid w:val="00627DB8"/>
    <w:rsid w:val="006302AD"/>
    <w:rsid w:val="00631CC3"/>
    <w:rsid w:val="00632856"/>
    <w:rsid w:val="00632D88"/>
    <w:rsid w:val="00633995"/>
    <w:rsid w:val="00634672"/>
    <w:rsid w:val="0063467B"/>
    <w:rsid w:val="00634932"/>
    <w:rsid w:val="00636B5A"/>
    <w:rsid w:val="00636C93"/>
    <w:rsid w:val="006372C2"/>
    <w:rsid w:val="00637564"/>
    <w:rsid w:val="0064021B"/>
    <w:rsid w:val="0064036F"/>
    <w:rsid w:val="00641815"/>
    <w:rsid w:val="00641EE6"/>
    <w:rsid w:val="00643A3E"/>
    <w:rsid w:val="00644B23"/>
    <w:rsid w:val="0064621A"/>
    <w:rsid w:val="0064677F"/>
    <w:rsid w:val="006469FD"/>
    <w:rsid w:val="00646E3F"/>
    <w:rsid w:val="00647F2A"/>
    <w:rsid w:val="00650025"/>
    <w:rsid w:val="00650C12"/>
    <w:rsid w:val="006515D9"/>
    <w:rsid w:val="0065160B"/>
    <w:rsid w:val="00652637"/>
    <w:rsid w:val="0065264D"/>
    <w:rsid w:val="00652AF7"/>
    <w:rsid w:val="00653075"/>
    <w:rsid w:val="00653113"/>
    <w:rsid w:val="00653676"/>
    <w:rsid w:val="00653FCB"/>
    <w:rsid w:val="0065409B"/>
    <w:rsid w:val="00654B60"/>
    <w:rsid w:val="00654D97"/>
    <w:rsid w:val="00654E1A"/>
    <w:rsid w:val="006554AF"/>
    <w:rsid w:val="006555B0"/>
    <w:rsid w:val="00655619"/>
    <w:rsid w:val="00655B0A"/>
    <w:rsid w:val="00655BF2"/>
    <w:rsid w:val="00656603"/>
    <w:rsid w:val="0065672C"/>
    <w:rsid w:val="006575DA"/>
    <w:rsid w:val="006578D8"/>
    <w:rsid w:val="00657B18"/>
    <w:rsid w:val="00660545"/>
    <w:rsid w:val="00661214"/>
    <w:rsid w:val="0066170A"/>
    <w:rsid w:val="00661736"/>
    <w:rsid w:val="006617C1"/>
    <w:rsid w:val="0066288D"/>
    <w:rsid w:val="00662E8A"/>
    <w:rsid w:val="00662F10"/>
    <w:rsid w:val="0066318C"/>
    <w:rsid w:val="0066406D"/>
    <w:rsid w:val="00664AFF"/>
    <w:rsid w:val="006654AB"/>
    <w:rsid w:val="006660C5"/>
    <w:rsid w:val="00666E95"/>
    <w:rsid w:val="0066704C"/>
    <w:rsid w:val="00670271"/>
    <w:rsid w:val="00670445"/>
    <w:rsid w:val="00670BF4"/>
    <w:rsid w:val="00670C20"/>
    <w:rsid w:val="0067172F"/>
    <w:rsid w:val="00672D4A"/>
    <w:rsid w:val="006743B4"/>
    <w:rsid w:val="00674B12"/>
    <w:rsid w:val="0067501A"/>
    <w:rsid w:val="0067514D"/>
    <w:rsid w:val="00675197"/>
    <w:rsid w:val="0067577D"/>
    <w:rsid w:val="00675B20"/>
    <w:rsid w:val="00675F06"/>
    <w:rsid w:val="006762E0"/>
    <w:rsid w:val="006764CE"/>
    <w:rsid w:val="00676D5D"/>
    <w:rsid w:val="00677217"/>
    <w:rsid w:val="00677442"/>
    <w:rsid w:val="00677F6D"/>
    <w:rsid w:val="006801C9"/>
    <w:rsid w:val="0068057B"/>
    <w:rsid w:val="00680B7F"/>
    <w:rsid w:val="00680FC8"/>
    <w:rsid w:val="006811AE"/>
    <w:rsid w:val="0068140E"/>
    <w:rsid w:val="00682999"/>
    <w:rsid w:val="00682CD9"/>
    <w:rsid w:val="00682D1E"/>
    <w:rsid w:val="006833DC"/>
    <w:rsid w:val="006835A0"/>
    <w:rsid w:val="0068394C"/>
    <w:rsid w:val="00684274"/>
    <w:rsid w:val="006843FD"/>
    <w:rsid w:val="00684DD0"/>
    <w:rsid w:val="00684DEE"/>
    <w:rsid w:val="00685E37"/>
    <w:rsid w:val="006861EB"/>
    <w:rsid w:val="006874A5"/>
    <w:rsid w:val="00690074"/>
    <w:rsid w:val="00690177"/>
    <w:rsid w:val="006907BA"/>
    <w:rsid w:val="006917E7"/>
    <w:rsid w:val="00691CA9"/>
    <w:rsid w:val="006920D7"/>
    <w:rsid w:val="0069254F"/>
    <w:rsid w:val="00693C45"/>
    <w:rsid w:val="006940D9"/>
    <w:rsid w:val="00694128"/>
    <w:rsid w:val="006942E3"/>
    <w:rsid w:val="00694867"/>
    <w:rsid w:val="00694AA5"/>
    <w:rsid w:val="006952CC"/>
    <w:rsid w:val="0069540B"/>
    <w:rsid w:val="00696184"/>
    <w:rsid w:val="00696BCE"/>
    <w:rsid w:val="00696F62"/>
    <w:rsid w:val="00697033"/>
    <w:rsid w:val="006977C2"/>
    <w:rsid w:val="0069791E"/>
    <w:rsid w:val="00697B54"/>
    <w:rsid w:val="006A0C9F"/>
    <w:rsid w:val="006A0D88"/>
    <w:rsid w:val="006A1227"/>
    <w:rsid w:val="006A1B3E"/>
    <w:rsid w:val="006A1E6C"/>
    <w:rsid w:val="006A2BAC"/>
    <w:rsid w:val="006A2C26"/>
    <w:rsid w:val="006A30F9"/>
    <w:rsid w:val="006A3750"/>
    <w:rsid w:val="006A4414"/>
    <w:rsid w:val="006A464E"/>
    <w:rsid w:val="006A49C3"/>
    <w:rsid w:val="006A5188"/>
    <w:rsid w:val="006A5708"/>
    <w:rsid w:val="006A5FAF"/>
    <w:rsid w:val="006A6B4F"/>
    <w:rsid w:val="006A6BCB"/>
    <w:rsid w:val="006A6D39"/>
    <w:rsid w:val="006A7825"/>
    <w:rsid w:val="006A79D1"/>
    <w:rsid w:val="006A7D39"/>
    <w:rsid w:val="006A7E99"/>
    <w:rsid w:val="006B06AF"/>
    <w:rsid w:val="006B0B58"/>
    <w:rsid w:val="006B11DE"/>
    <w:rsid w:val="006B2A38"/>
    <w:rsid w:val="006B2FE7"/>
    <w:rsid w:val="006B323C"/>
    <w:rsid w:val="006B380F"/>
    <w:rsid w:val="006B46BC"/>
    <w:rsid w:val="006B4B37"/>
    <w:rsid w:val="006B51D3"/>
    <w:rsid w:val="006B541A"/>
    <w:rsid w:val="006B62B1"/>
    <w:rsid w:val="006B6511"/>
    <w:rsid w:val="006B6D27"/>
    <w:rsid w:val="006B7015"/>
    <w:rsid w:val="006B75C2"/>
    <w:rsid w:val="006C0B4C"/>
    <w:rsid w:val="006C11E1"/>
    <w:rsid w:val="006C1446"/>
    <w:rsid w:val="006C17A6"/>
    <w:rsid w:val="006C1E04"/>
    <w:rsid w:val="006C2356"/>
    <w:rsid w:val="006C2454"/>
    <w:rsid w:val="006C3BBF"/>
    <w:rsid w:val="006C3FE0"/>
    <w:rsid w:val="006C49EA"/>
    <w:rsid w:val="006C4A49"/>
    <w:rsid w:val="006C50B3"/>
    <w:rsid w:val="006C63AC"/>
    <w:rsid w:val="006C6A5B"/>
    <w:rsid w:val="006C6E53"/>
    <w:rsid w:val="006D075E"/>
    <w:rsid w:val="006D18B6"/>
    <w:rsid w:val="006D18E0"/>
    <w:rsid w:val="006D1B64"/>
    <w:rsid w:val="006D21F8"/>
    <w:rsid w:val="006D24E1"/>
    <w:rsid w:val="006D3A88"/>
    <w:rsid w:val="006D44A0"/>
    <w:rsid w:val="006D45C0"/>
    <w:rsid w:val="006D4622"/>
    <w:rsid w:val="006D4827"/>
    <w:rsid w:val="006D5312"/>
    <w:rsid w:val="006D548E"/>
    <w:rsid w:val="006D58D2"/>
    <w:rsid w:val="006D67E1"/>
    <w:rsid w:val="006D71A4"/>
    <w:rsid w:val="006D721F"/>
    <w:rsid w:val="006E016A"/>
    <w:rsid w:val="006E0CA8"/>
    <w:rsid w:val="006E19C8"/>
    <w:rsid w:val="006E1F96"/>
    <w:rsid w:val="006E24B3"/>
    <w:rsid w:val="006E27FF"/>
    <w:rsid w:val="006E372D"/>
    <w:rsid w:val="006E3856"/>
    <w:rsid w:val="006E47C9"/>
    <w:rsid w:val="006E4925"/>
    <w:rsid w:val="006E57FC"/>
    <w:rsid w:val="006E5C59"/>
    <w:rsid w:val="006E5EBB"/>
    <w:rsid w:val="006E6158"/>
    <w:rsid w:val="006E652E"/>
    <w:rsid w:val="006F0F09"/>
    <w:rsid w:val="006F1205"/>
    <w:rsid w:val="006F13A1"/>
    <w:rsid w:val="006F292B"/>
    <w:rsid w:val="006F2A19"/>
    <w:rsid w:val="006F31E9"/>
    <w:rsid w:val="006F4195"/>
    <w:rsid w:val="006F4349"/>
    <w:rsid w:val="006F5D06"/>
    <w:rsid w:val="0070072A"/>
    <w:rsid w:val="00701CBF"/>
    <w:rsid w:val="00701FCC"/>
    <w:rsid w:val="00704928"/>
    <w:rsid w:val="007051FC"/>
    <w:rsid w:val="00705EDA"/>
    <w:rsid w:val="0070639F"/>
    <w:rsid w:val="00706C97"/>
    <w:rsid w:val="00706DBE"/>
    <w:rsid w:val="00706EEF"/>
    <w:rsid w:val="00707255"/>
    <w:rsid w:val="007072E1"/>
    <w:rsid w:val="00707337"/>
    <w:rsid w:val="00707438"/>
    <w:rsid w:val="00707D9F"/>
    <w:rsid w:val="00710291"/>
    <w:rsid w:val="00710E44"/>
    <w:rsid w:val="007117DC"/>
    <w:rsid w:val="007122C6"/>
    <w:rsid w:val="0071248F"/>
    <w:rsid w:val="00712CE5"/>
    <w:rsid w:val="007132DE"/>
    <w:rsid w:val="0071460A"/>
    <w:rsid w:val="00714709"/>
    <w:rsid w:val="0071546C"/>
    <w:rsid w:val="0071638B"/>
    <w:rsid w:val="0071658F"/>
    <w:rsid w:val="007165E9"/>
    <w:rsid w:val="00716664"/>
    <w:rsid w:val="0071684B"/>
    <w:rsid w:val="0071684C"/>
    <w:rsid w:val="00716914"/>
    <w:rsid w:val="007173AA"/>
    <w:rsid w:val="0071764F"/>
    <w:rsid w:val="007202FF"/>
    <w:rsid w:val="00720DDE"/>
    <w:rsid w:val="00720F7F"/>
    <w:rsid w:val="00721486"/>
    <w:rsid w:val="00721FD2"/>
    <w:rsid w:val="00722800"/>
    <w:rsid w:val="00722ACE"/>
    <w:rsid w:val="00722E04"/>
    <w:rsid w:val="007240C0"/>
    <w:rsid w:val="007243DC"/>
    <w:rsid w:val="00724529"/>
    <w:rsid w:val="007248F4"/>
    <w:rsid w:val="00724976"/>
    <w:rsid w:val="0072519D"/>
    <w:rsid w:val="00725661"/>
    <w:rsid w:val="0072582E"/>
    <w:rsid w:val="00726111"/>
    <w:rsid w:val="0072632F"/>
    <w:rsid w:val="00726B77"/>
    <w:rsid w:val="0072798F"/>
    <w:rsid w:val="00727A43"/>
    <w:rsid w:val="00730003"/>
    <w:rsid w:val="00730A7C"/>
    <w:rsid w:val="007320B9"/>
    <w:rsid w:val="007323A0"/>
    <w:rsid w:val="00732B91"/>
    <w:rsid w:val="007340DC"/>
    <w:rsid w:val="007342B7"/>
    <w:rsid w:val="00735944"/>
    <w:rsid w:val="00735B52"/>
    <w:rsid w:val="007360A9"/>
    <w:rsid w:val="00736201"/>
    <w:rsid w:val="007371E1"/>
    <w:rsid w:val="007379FE"/>
    <w:rsid w:val="0074067E"/>
    <w:rsid w:val="007414CA"/>
    <w:rsid w:val="00741C85"/>
    <w:rsid w:val="00741E8C"/>
    <w:rsid w:val="00742736"/>
    <w:rsid w:val="00743689"/>
    <w:rsid w:val="00743A91"/>
    <w:rsid w:val="00743B29"/>
    <w:rsid w:val="00745098"/>
    <w:rsid w:val="007466DB"/>
    <w:rsid w:val="00746ED4"/>
    <w:rsid w:val="00747354"/>
    <w:rsid w:val="00751E17"/>
    <w:rsid w:val="007522C0"/>
    <w:rsid w:val="00752731"/>
    <w:rsid w:val="00752913"/>
    <w:rsid w:val="0075359F"/>
    <w:rsid w:val="00753A55"/>
    <w:rsid w:val="007545F7"/>
    <w:rsid w:val="00755F37"/>
    <w:rsid w:val="007561A7"/>
    <w:rsid w:val="00756375"/>
    <w:rsid w:val="00756CAF"/>
    <w:rsid w:val="007579E2"/>
    <w:rsid w:val="00757DEA"/>
    <w:rsid w:val="007626FD"/>
    <w:rsid w:val="0076303B"/>
    <w:rsid w:val="00763B07"/>
    <w:rsid w:val="00764F57"/>
    <w:rsid w:val="0076562D"/>
    <w:rsid w:val="00766114"/>
    <w:rsid w:val="007661D5"/>
    <w:rsid w:val="00766495"/>
    <w:rsid w:val="00766594"/>
    <w:rsid w:val="00766800"/>
    <w:rsid w:val="00766866"/>
    <w:rsid w:val="00766CFF"/>
    <w:rsid w:val="00766DCC"/>
    <w:rsid w:val="00767F5A"/>
    <w:rsid w:val="0077033C"/>
    <w:rsid w:val="00770A2B"/>
    <w:rsid w:val="007710F9"/>
    <w:rsid w:val="007712FB"/>
    <w:rsid w:val="00771407"/>
    <w:rsid w:val="007726D9"/>
    <w:rsid w:val="007730E6"/>
    <w:rsid w:val="00773250"/>
    <w:rsid w:val="00773700"/>
    <w:rsid w:val="00773A00"/>
    <w:rsid w:val="007745B4"/>
    <w:rsid w:val="00774B8E"/>
    <w:rsid w:val="007759CD"/>
    <w:rsid w:val="00775BED"/>
    <w:rsid w:val="00775D43"/>
    <w:rsid w:val="00777C01"/>
    <w:rsid w:val="00777EBC"/>
    <w:rsid w:val="00777FE5"/>
    <w:rsid w:val="00777FF4"/>
    <w:rsid w:val="007801B7"/>
    <w:rsid w:val="00780485"/>
    <w:rsid w:val="00780510"/>
    <w:rsid w:val="0078077F"/>
    <w:rsid w:val="00780F72"/>
    <w:rsid w:val="00781669"/>
    <w:rsid w:val="00781DDC"/>
    <w:rsid w:val="0078265D"/>
    <w:rsid w:val="00783C65"/>
    <w:rsid w:val="00784C47"/>
    <w:rsid w:val="00785B12"/>
    <w:rsid w:val="007861C3"/>
    <w:rsid w:val="00786E40"/>
    <w:rsid w:val="007876F6"/>
    <w:rsid w:val="0078783E"/>
    <w:rsid w:val="00787B57"/>
    <w:rsid w:val="00790DA4"/>
    <w:rsid w:val="00790DFB"/>
    <w:rsid w:val="00791916"/>
    <w:rsid w:val="00792029"/>
    <w:rsid w:val="00792486"/>
    <w:rsid w:val="00792D7C"/>
    <w:rsid w:val="00792FEC"/>
    <w:rsid w:val="007938F3"/>
    <w:rsid w:val="00794362"/>
    <w:rsid w:val="0079539A"/>
    <w:rsid w:val="0079773F"/>
    <w:rsid w:val="00797E3C"/>
    <w:rsid w:val="00797F06"/>
    <w:rsid w:val="007A02B2"/>
    <w:rsid w:val="007A0451"/>
    <w:rsid w:val="007A1FFF"/>
    <w:rsid w:val="007A2172"/>
    <w:rsid w:val="007A23DE"/>
    <w:rsid w:val="007A289F"/>
    <w:rsid w:val="007A3038"/>
    <w:rsid w:val="007A4473"/>
    <w:rsid w:val="007A4779"/>
    <w:rsid w:val="007A4C76"/>
    <w:rsid w:val="007A5266"/>
    <w:rsid w:val="007A544F"/>
    <w:rsid w:val="007A68E9"/>
    <w:rsid w:val="007A6990"/>
    <w:rsid w:val="007A6A85"/>
    <w:rsid w:val="007A72F8"/>
    <w:rsid w:val="007A7331"/>
    <w:rsid w:val="007B162C"/>
    <w:rsid w:val="007B166B"/>
    <w:rsid w:val="007B1818"/>
    <w:rsid w:val="007B1C8C"/>
    <w:rsid w:val="007B2872"/>
    <w:rsid w:val="007B2B71"/>
    <w:rsid w:val="007B4409"/>
    <w:rsid w:val="007B4826"/>
    <w:rsid w:val="007B4DA6"/>
    <w:rsid w:val="007B4F25"/>
    <w:rsid w:val="007B5F76"/>
    <w:rsid w:val="007B646E"/>
    <w:rsid w:val="007B6767"/>
    <w:rsid w:val="007B67ED"/>
    <w:rsid w:val="007B6CB1"/>
    <w:rsid w:val="007B731A"/>
    <w:rsid w:val="007B75A6"/>
    <w:rsid w:val="007B7646"/>
    <w:rsid w:val="007B7D1B"/>
    <w:rsid w:val="007C008F"/>
    <w:rsid w:val="007C09C4"/>
    <w:rsid w:val="007C19E8"/>
    <w:rsid w:val="007C1D17"/>
    <w:rsid w:val="007C3256"/>
    <w:rsid w:val="007C3FC5"/>
    <w:rsid w:val="007C48B9"/>
    <w:rsid w:val="007C4AEA"/>
    <w:rsid w:val="007C4B23"/>
    <w:rsid w:val="007C544D"/>
    <w:rsid w:val="007C585D"/>
    <w:rsid w:val="007C5FC6"/>
    <w:rsid w:val="007C5FE6"/>
    <w:rsid w:val="007C630E"/>
    <w:rsid w:val="007C6F17"/>
    <w:rsid w:val="007C6F64"/>
    <w:rsid w:val="007C7A07"/>
    <w:rsid w:val="007D1B5D"/>
    <w:rsid w:val="007D25A5"/>
    <w:rsid w:val="007D2826"/>
    <w:rsid w:val="007D2885"/>
    <w:rsid w:val="007D2B8F"/>
    <w:rsid w:val="007D3AD9"/>
    <w:rsid w:val="007D3EAA"/>
    <w:rsid w:val="007D41DC"/>
    <w:rsid w:val="007D423B"/>
    <w:rsid w:val="007D453D"/>
    <w:rsid w:val="007D62A6"/>
    <w:rsid w:val="007D65BF"/>
    <w:rsid w:val="007D7701"/>
    <w:rsid w:val="007D7FA2"/>
    <w:rsid w:val="007E06E8"/>
    <w:rsid w:val="007E06FD"/>
    <w:rsid w:val="007E1088"/>
    <w:rsid w:val="007E3D69"/>
    <w:rsid w:val="007E3DF5"/>
    <w:rsid w:val="007E493B"/>
    <w:rsid w:val="007E5591"/>
    <w:rsid w:val="007E6EC0"/>
    <w:rsid w:val="007E724A"/>
    <w:rsid w:val="007E74C4"/>
    <w:rsid w:val="007E799B"/>
    <w:rsid w:val="007F0735"/>
    <w:rsid w:val="007F0E95"/>
    <w:rsid w:val="007F1E04"/>
    <w:rsid w:val="007F2B5E"/>
    <w:rsid w:val="007F2BB5"/>
    <w:rsid w:val="007F2DB4"/>
    <w:rsid w:val="007F3227"/>
    <w:rsid w:val="007F35AF"/>
    <w:rsid w:val="007F432C"/>
    <w:rsid w:val="007F4D44"/>
    <w:rsid w:val="007F51A8"/>
    <w:rsid w:val="007F554F"/>
    <w:rsid w:val="007F570A"/>
    <w:rsid w:val="007F5AE9"/>
    <w:rsid w:val="007F5C97"/>
    <w:rsid w:val="007F67F1"/>
    <w:rsid w:val="007F6BEB"/>
    <w:rsid w:val="007F76D9"/>
    <w:rsid w:val="007F78F4"/>
    <w:rsid w:val="00800B11"/>
    <w:rsid w:val="00800BBA"/>
    <w:rsid w:val="00801DD6"/>
    <w:rsid w:val="0080270C"/>
    <w:rsid w:val="0080283F"/>
    <w:rsid w:val="00802E6E"/>
    <w:rsid w:val="0080385B"/>
    <w:rsid w:val="00803F40"/>
    <w:rsid w:val="00804BC8"/>
    <w:rsid w:val="00804EAF"/>
    <w:rsid w:val="008052C5"/>
    <w:rsid w:val="008054D0"/>
    <w:rsid w:val="008062D2"/>
    <w:rsid w:val="008062FE"/>
    <w:rsid w:val="008063A3"/>
    <w:rsid w:val="00806A00"/>
    <w:rsid w:val="00807A74"/>
    <w:rsid w:val="00807DA7"/>
    <w:rsid w:val="0081021D"/>
    <w:rsid w:val="00810766"/>
    <w:rsid w:val="008125DF"/>
    <w:rsid w:val="00812DD3"/>
    <w:rsid w:val="0081306B"/>
    <w:rsid w:val="0081387B"/>
    <w:rsid w:val="00813A96"/>
    <w:rsid w:val="00813E5A"/>
    <w:rsid w:val="00813FC0"/>
    <w:rsid w:val="0081439A"/>
    <w:rsid w:val="00814877"/>
    <w:rsid w:val="0081548F"/>
    <w:rsid w:val="008158B5"/>
    <w:rsid w:val="00815FFE"/>
    <w:rsid w:val="00816461"/>
    <w:rsid w:val="008177FF"/>
    <w:rsid w:val="00817E88"/>
    <w:rsid w:val="00822502"/>
    <w:rsid w:val="00822955"/>
    <w:rsid w:val="0082344C"/>
    <w:rsid w:val="00823E52"/>
    <w:rsid w:val="0082438C"/>
    <w:rsid w:val="008248A5"/>
    <w:rsid w:val="00825517"/>
    <w:rsid w:val="00825DAE"/>
    <w:rsid w:val="00825EFA"/>
    <w:rsid w:val="00827360"/>
    <w:rsid w:val="00827636"/>
    <w:rsid w:val="00827C65"/>
    <w:rsid w:val="0083108B"/>
    <w:rsid w:val="00832E30"/>
    <w:rsid w:val="008339F9"/>
    <w:rsid w:val="00833A31"/>
    <w:rsid w:val="00833E23"/>
    <w:rsid w:val="00833E31"/>
    <w:rsid w:val="00834721"/>
    <w:rsid w:val="00834882"/>
    <w:rsid w:val="00834F6C"/>
    <w:rsid w:val="00835074"/>
    <w:rsid w:val="0083507C"/>
    <w:rsid w:val="00835879"/>
    <w:rsid w:val="00835B39"/>
    <w:rsid w:val="0083769D"/>
    <w:rsid w:val="008379A6"/>
    <w:rsid w:val="0084080F"/>
    <w:rsid w:val="0084083B"/>
    <w:rsid w:val="00840919"/>
    <w:rsid w:val="00840C10"/>
    <w:rsid w:val="00840FA6"/>
    <w:rsid w:val="0084176A"/>
    <w:rsid w:val="00841ADA"/>
    <w:rsid w:val="00841CD2"/>
    <w:rsid w:val="00842504"/>
    <w:rsid w:val="00842A60"/>
    <w:rsid w:val="00844ADC"/>
    <w:rsid w:val="00845467"/>
    <w:rsid w:val="00845B59"/>
    <w:rsid w:val="00846481"/>
    <w:rsid w:val="008465F6"/>
    <w:rsid w:val="00847DB5"/>
    <w:rsid w:val="00847FB8"/>
    <w:rsid w:val="00850037"/>
    <w:rsid w:val="00850B2D"/>
    <w:rsid w:val="00851FA1"/>
    <w:rsid w:val="0085292C"/>
    <w:rsid w:val="00853223"/>
    <w:rsid w:val="00853A09"/>
    <w:rsid w:val="00854514"/>
    <w:rsid w:val="008548CC"/>
    <w:rsid w:val="00854A83"/>
    <w:rsid w:val="00856C1D"/>
    <w:rsid w:val="008576B7"/>
    <w:rsid w:val="00857707"/>
    <w:rsid w:val="0085770C"/>
    <w:rsid w:val="00857728"/>
    <w:rsid w:val="00857C47"/>
    <w:rsid w:val="00860412"/>
    <w:rsid w:val="00861160"/>
    <w:rsid w:val="0086189E"/>
    <w:rsid w:val="00862431"/>
    <w:rsid w:val="00862C19"/>
    <w:rsid w:val="00862F27"/>
    <w:rsid w:val="00863557"/>
    <w:rsid w:val="00865373"/>
    <w:rsid w:val="00865B70"/>
    <w:rsid w:val="00865D7F"/>
    <w:rsid w:val="00866FFB"/>
    <w:rsid w:val="008671FB"/>
    <w:rsid w:val="008675A8"/>
    <w:rsid w:val="00867AE3"/>
    <w:rsid w:val="0087042F"/>
    <w:rsid w:val="00871CBD"/>
    <w:rsid w:val="008728CB"/>
    <w:rsid w:val="00872B76"/>
    <w:rsid w:val="00872DB5"/>
    <w:rsid w:val="0087325F"/>
    <w:rsid w:val="008735C8"/>
    <w:rsid w:val="00873AC6"/>
    <w:rsid w:val="00874CB6"/>
    <w:rsid w:val="00874E04"/>
    <w:rsid w:val="00874EEA"/>
    <w:rsid w:val="0087558C"/>
    <w:rsid w:val="0087576D"/>
    <w:rsid w:val="00875938"/>
    <w:rsid w:val="00875E64"/>
    <w:rsid w:val="008761C5"/>
    <w:rsid w:val="00876A32"/>
    <w:rsid w:val="00876A93"/>
    <w:rsid w:val="00876B91"/>
    <w:rsid w:val="00876C64"/>
    <w:rsid w:val="00877573"/>
    <w:rsid w:val="00877A72"/>
    <w:rsid w:val="00877DD6"/>
    <w:rsid w:val="00881AA7"/>
    <w:rsid w:val="00881E15"/>
    <w:rsid w:val="00881F3C"/>
    <w:rsid w:val="008820C6"/>
    <w:rsid w:val="00882212"/>
    <w:rsid w:val="008828FA"/>
    <w:rsid w:val="0088299F"/>
    <w:rsid w:val="00882BA7"/>
    <w:rsid w:val="00882CFB"/>
    <w:rsid w:val="00883378"/>
    <w:rsid w:val="00883485"/>
    <w:rsid w:val="0088406A"/>
    <w:rsid w:val="008849EE"/>
    <w:rsid w:val="00884C83"/>
    <w:rsid w:val="00884E62"/>
    <w:rsid w:val="00884F76"/>
    <w:rsid w:val="008852E2"/>
    <w:rsid w:val="00885B33"/>
    <w:rsid w:val="00885DD6"/>
    <w:rsid w:val="00886220"/>
    <w:rsid w:val="008864C2"/>
    <w:rsid w:val="00886773"/>
    <w:rsid w:val="0088686C"/>
    <w:rsid w:val="00886962"/>
    <w:rsid w:val="00886988"/>
    <w:rsid w:val="00886A89"/>
    <w:rsid w:val="00886F85"/>
    <w:rsid w:val="0088716D"/>
    <w:rsid w:val="00890D79"/>
    <w:rsid w:val="008918F8"/>
    <w:rsid w:val="00891A8A"/>
    <w:rsid w:val="00893030"/>
    <w:rsid w:val="00893BD9"/>
    <w:rsid w:val="00893D68"/>
    <w:rsid w:val="0089408A"/>
    <w:rsid w:val="00894F75"/>
    <w:rsid w:val="00895326"/>
    <w:rsid w:val="0089563B"/>
    <w:rsid w:val="00897210"/>
    <w:rsid w:val="00897693"/>
    <w:rsid w:val="00897892"/>
    <w:rsid w:val="00897EF6"/>
    <w:rsid w:val="008A0D52"/>
    <w:rsid w:val="008A1EF0"/>
    <w:rsid w:val="008A1FA3"/>
    <w:rsid w:val="008A26D0"/>
    <w:rsid w:val="008A278F"/>
    <w:rsid w:val="008A2C9A"/>
    <w:rsid w:val="008A2D61"/>
    <w:rsid w:val="008A306D"/>
    <w:rsid w:val="008A3419"/>
    <w:rsid w:val="008A4F5D"/>
    <w:rsid w:val="008A51D5"/>
    <w:rsid w:val="008A64F7"/>
    <w:rsid w:val="008A65A3"/>
    <w:rsid w:val="008A6889"/>
    <w:rsid w:val="008A71E1"/>
    <w:rsid w:val="008A7629"/>
    <w:rsid w:val="008A7AAD"/>
    <w:rsid w:val="008B057F"/>
    <w:rsid w:val="008B131D"/>
    <w:rsid w:val="008B1476"/>
    <w:rsid w:val="008B2AAF"/>
    <w:rsid w:val="008B2FDE"/>
    <w:rsid w:val="008B3029"/>
    <w:rsid w:val="008B3231"/>
    <w:rsid w:val="008B39A8"/>
    <w:rsid w:val="008B45BE"/>
    <w:rsid w:val="008B4BB1"/>
    <w:rsid w:val="008B4F81"/>
    <w:rsid w:val="008B543F"/>
    <w:rsid w:val="008B62AC"/>
    <w:rsid w:val="008B6E6B"/>
    <w:rsid w:val="008B7876"/>
    <w:rsid w:val="008B7BDA"/>
    <w:rsid w:val="008C0438"/>
    <w:rsid w:val="008C17A0"/>
    <w:rsid w:val="008C2FB5"/>
    <w:rsid w:val="008C36F2"/>
    <w:rsid w:val="008C3CCC"/>
    <w:rsid w:val="008C52CA"/>
    <w:rsid w:val="008C5702"/>
    <w:rsid w:val="008C5D19"/>
    <w:rsid w:val="008C68C5"/>
    <w:rsid w:val="008C6DE9"/>
    <w:rsid w:val="008C6E9D"/>
    <w:rsid w:val="008C6FCE"/>
    <w:rsid w:val="008C72B3"/>
    <w:rsid w:val="008C75DC"/>
    <w:rsid w:val="008C7945"/>
    <w:rsid w:val="008C7D85"/>
    <w:rsid w:val="008C7DF8"/>
    <w:rsid w:val="008D00FB"/>
    <w:rsid w:val="008D0804"/>
    <w:rsid w:val="008D08AA"/>
    <w:rsid w:val="008D09F9"/>
    <w:rsid w:val="008D1CBD"/>
    <w:rsid w:val="008D1F60"/>
    <w:rsid w:val="008D210A"/>
    <w:rsid w:val="008D2E92"/>
    <w:rsid w:val="008D3495"/>
    <w:rsid w:val="008D3E52"/>
    <w:rsid w:val="008D48FD"/>
    <w:rsid w:val="008D4A1E"/>
    <w:rsid w:val="008D4A92"/>
    <w:rsid w:val="008D4C02"/>
    <w:rsid w:val="008D4E86"/>
    <w:rsid w:val="008D4F2F"/>
    <w:rsid w:val="008D554E"/>
    <w:rsid w:val="008D5A3F"/>
    <w:rsid w:val="008D5B7C"/>
    <w:rsid w:val="008D5C5B"/>
    <w:rsid w:val="008D6643"/>
    <w:rsid w:val="008D6743"/>
    <w:rsid w:val="008D7E35"/>
    <w:rsid w:val="008E05D1"/>
    <w:rsid w:val="008E10F7"/>
    <w:rsid w:val="008E118B"/>
    <w:rsid w:val="008E1ACD"/>
    <w:rsid w:val="008E23C2"/>
    <w:rsid w:val="008E26BF"/>
    <w:rsid w:val="008E3077"/>
    <w:rsid w:val="008E30EE"/>
    <w:rsid w:val="008E3B38"/>
    <w:rsid w:val="008E3D14"/>
    <w:rsid w:val="008E4B8C"/>
    <w:rsid w:val="008E52E0"/>
    <w:rsid w:val="008E5B5F"/>
    <w:rsid w:val="008E60E4"/>
    <w:rsid w:val="008E6322"/>
    <w:rsid w:val="008E6BCF"/>
    <w:rsid w:val="008E6D3D"/>
    <w:rsid w:val="008E7807"/>
    <w:rsid w:val="008F05B0"/>
    <w:rsid w:val="008F093E"/>
    <w:rsid w:val="008F0D32"/>
    <w:rsid w:val="008F1681"/>
    <w:rsid w:val="008F1C23"/>
    <w:rsid w:val="008F22CD"/>
    <w:rsid w:val="008F2A3A"/>
    <w:rsid w:val="008F30CF"/>
    <w:rsid w:val="008F3132"/>
    <w:rsid w:val="008F3373"/>
    <w:rsid w:val="008F4E41"/>
    <w:rsid w:val="008F5C41"/>
    <w:rsid w:val="008F5CD0"/>
    <w:rsid w:val="008F6194"/>
    <w:rsid w:val="008F67FB"/>
    <w:rsid w:val="008F7107"/>
    <w:rsid w:val="008F713E"/>
    <w:rsid w:val="0090052C"/>
    <w:rsid w:val="00900E2A"/>
    <w:rsid w:val="00901934"/>
    <w:rsid w:val="009019EE"/>
    <w:rsid w:val="00901AB1"/>
    <w:rsid w:val="0090200C"/>
    <w:rsid w:val="0090263C"/>
    <w:rsid w:val="009028DC"/>
    <w:rsid w:val="00903FAF"/>
    <w:rsid w:val="009045E2"/>
    <w:rsid w:val="009050C8"/>
    <w:rsid w:val="00905B41"/>
    <w:rsid w:val="00905DC7"/>
    <w:rsid w:val="00906A05"/>
    <w:rsid w:val="009105E9"/>
    <w:rsid w:val="00910641"/>
    <w:rsid w:val="00910D12"/>
    <w:rsid w:val="0091230F"/>
    <w:rsid w:val="00912746"/>
    <w:rsid w:val="00912B76"/>
    <w:rsid w:val="00912D32"/>
    <w:rsid w:val="009135EE"/>
    <w:rsid w:val="00913ED9"/>
    <w:rsid w:val="00914106"/>
    <w:rsid w:val="0091559D"/>
    <w:rsid w:val="00917A66"/>
    <w:rsid w:val="00917A90"/>
    <w:rsid w:val="00917B5E"/>
    <w:rsid w:val="00917E6D"/>
    <w:rsid w:val="009209F3"/>
    <w:rsid w:val="00920A46"/>
    <w:rsid w:val="00920ADD"/>
    <w:rsid w:val="00921EDE"/>
    <w:rsid w:val="00922617"/>
    <w:rsid w:val="009227C0"/>
    <w:rsid w:val="00922B71"/>
    <w:rsid w:val="00922C32"/>
    <w:rsid w:val="00923669"/>
    <w:rsid w:val="009238F5"/>
    <w:rsid w:val="00924958"/>
    <w:rsid w:val="00924DBE"/>
    <w:rsid w:val="00925247"/>
    <w:rsid w:val="00925397"/>
    <w:rsid w:val="0092564F"/>
    <w:rsid w:val="00926217"/>
    <w:rsid w:val="009268E0"/>
    <w:rsid w:val="00926BDE"/>
    <w:rsid w:val="00926D66"/>
    <w:rsid w:val="0092713C"/>
    <w:rsid w:val="00927EA4"/>
    <w:rsid w:val="00931074"/>
    <w:rsid w:val="00931A64"/>
    <w:rsid w:val="00932627"/>
    <w:rsid w:val="00932F0F"/>
    <w:rsid w:val="009333A7"/>
    <w:rsid w:val="00933D62"/>
    <w:rsid w:val="00934043"/>
    <w:rsid w:val="00934AF0"/>
    <w:rsid w:val="00934C3C"/>
    <w:rsid w:val="00935F10"/>
    <w:rsid w:val="00935F1B"/>
    <w:rsid w:val="00936036"/>
    <w:rsid w:val="009363A1"/>
    <w:rsid w:val="009366A4"/>
    <w:rsid w:val="00936C5F"/>
    <w:rsid w:val="00940769"/>
    <w:rsid w:val="00940C54"/>
    <w:rsid w:val="00940E54"/>
    <w:rsid w:val="00941174"/>
    <w:rsid w:val="00941291"/>
    <w:rsid w:val="00941A9E"/>
    <w:rsid w:val="009420C8"/>
    <w:rsid w:val="009422EB"/>
    <w:rsid w:val="00942CE2"/>
    <w:rsid w:val="00942E87"/>
    <w:rsid w:val="00943AC1"/>
    <w:rsid w:val="00943F07"/>
    <w:rsid w:val="009460B5"/>
    <w:rsid w:val="00946AFD"/>
    <w:rsid w:val="00946CB8"/>
    <w:rsid w:val="00947079"/>
    <w:rsid w:val="00947536"/>
    <w:rsid w:val="00947674"/>
    <w:rsid w:val="009506F4"/>
    <w:rsid w:val="00950B2F"/>
    <w:rsid w:val="009511CF"/>
    <w:rsid w:val="00952159"/>
    <w:rsid w:val="00952890"/>
    <w:rsid w:val="00952A70"/>
    <w:rsid w:val="00953978"/>
    <w:rsid w:val="00953F68"/>
    <w:rsid w:val="009540AD"/>
    <w:rsid w:val="0095479C"/>
    <w:rsid w:val="00954D6C"/>
    <w:rsid w:val="00955194"/>
    <w:rsid w:val="00955756"/>
    <w:rsid w:val="00955E0C"/>
    <w:rsid w:val="00956E53"/>
    <w:rsid w:val="00956FCF"/>
    <w:rsid w:val="00957388"/>
    <w:rsid w:val="00957B1C"/>
    <w:rsid w:val="00960285"/>
    <w:rsid w:val="00960323"/>
    <w:rsid w:val="00960BC6"/>
    <w:rsid w:val="00960C70"/>
    <w:rsid w:val="009624A1"/>
    <w:rsid w:val="009627C0"/>
    <w:rsid w:val="00964D31"/>
    <w:rsid w:val="009654D6"/>
    <w:rsid w:val="0096556A"/>
    <w:rsid w:val="00965757"/>
    <w:rsid w:val="00966295"/>
    <w:rsid w:val="0096729F"/>
    <w:rsid w:val="00967742"/>
    <w:rsid w:val="009677AD"/>
    <w:rsid w:val="00967BBE"/>
    <w:rsid w:val="0097063B"/>
    <w:rsid w:val="00970A80"/>
    <w:rsid w:val="00972C71"/>
    <w:rsid w:val="00973B4D"/>
    <w:rsid w:val="00974325"/>
    <w:rsid w:val="00974A21"/>
    <w:rsid w:val="00974BE5"/>
    <w:rsid w:val="00976D48"/>
    <w:rsid w:val="00976EE8"/>
    <w:rsid w:val="009774D0"/>
    <w:rsid w:val="00980335"/>
    <w:rsid w:val="0098154C"/>
    <w:rsid w:val="009816D6"/>
    <w:rsid w:val="00981C41"/>
    <w:rsid w:val="009851C1"/>
    <w:rsid w:val="009859C4"/>
    <w:rsid w:val="00985D61"/>
    <w:rsid w:val="009866EC"/>
    <w:rsid w:val="009875E4"/>
    <w:rsid w:val="00987E14"/>
    <w:rsid w:val="00990A8D"/>
    <w:rsid w:val="00990BBC"/>
    <w:rsid w:val="009911C0"/>
    <w:rsid w:val="00991463"/>
    <w:rsid w:val="00991843"/>
    <w:rsid w:val="00991F7B"/>
    <w:rsid w:val="00992BCF"/>
    <w:rsid w:val="00993D05"/>
    <w:rsid w:val="009957FE"/>
    <w:rsid w:val="00995FF3"/>
    <w:rsid w:val="0099600B"/>
    <w:rsid w:val="009969A4"/>
    <w:rsid w:val="00996ED9"/>
    <w:rsid w:val="00997F8B"/>
    <w:rsid w:val="00997FA4"/>
    <w:rsid w:val="009A0D14"/>
    <w:rsid w:val="009A15AA"/>
    <w:rsid w:val="009A1A99"/>
    <w:rsid w:val="009A2288"/>
    <w:rsid w:val="009A22EE"/>
    <w:rsid w:val="009A26C8"/>
    <w:rsid w:val="009A31F0"/>
    <w:rsid w:val="009A382B"/>
    <w:rsid w:val="009A3C46"/>
    <w:rsid w:val="009A5810"/>
    <w:rsid w:val="009A585E"/>
    <w:rsid w:val="009A58CC"/>
    <w:rsid w:val="009A6155"/>
    <w:rsid w:val="009A77AF"/>
    <w:rsid w:val="009B0BB0"/>
    <w:rsid w:val="009B13C1"/>
    <w:rsid w:val="009B18E4"/>
    <w:rsid w:val="009B1CAF"/>
    <w:rsid w:val="009B2728"/>
    <w:rsid w:val="009B27F2"/>
    <w:rsid w:val="009B3953"/>
    <w:rsid w:val="009B41A0"/>
    <w:rsid w:val="009B5563"/>
    <w:rsid w:val="009B584D"/>
    <w:rsid w:val="009B5DC7"/>
    <w:rsid w:val="009B60A9"/>
    <w:rsid w:val="009B663D"/>
    <w:rsid w:val="009B679F"/>
    <w:rsid w:val="009B709B"/>
    <w:rsid w:val="009B75D3"/>
    <w:rsid w:val="009B7B35"/>
    <w:rsid w:val="009B7E04"/>
    <w:rsid w:val="009C05B0"/>
    <w:rsid w:val="009C0EE4"/>
    <w:rsid w:val="009C17ED"/>
    <w:rsid w:val="009C2565"/>
    <w:rsid w:val="009C27AA"/>
    <w:rsid w:val="009C2B8D"/>
    <w:rsid w:val="009C3E96"/>
    <w:rsid w:val="009C5C37"/>
    <w:rsid w:val="009C5C77"/>
    <w:rsid w:val="009C72D6"/>
    <w:rsid w:val="009C7E56"/>
    <w:rsid w:val="009D07BB"/>
    <w:rsid w:val="009D0C7A"/>
    <w:rsid w:val="009D0CFF"/>
    <w:rsid w:val="009D0E89"/>
    <w:rsid w:val="009D1A33"/>
    <w:rsid w:val="009D26D7"/>
    <w:rsid w:val="009D2A29"/>
    <w:rsid w:val="009D37ED"/>
    <w:rsid w:val="009D39EF"/>
    <w:rsid w:val="009D4051"/>
    <w:rsid w:val="009D4BBA"/>
    <w:rsid w:val="009D52EC"/>
    <w:rsid w:val="009D5C7B"/>
    <w:rsid w:val="009D617B"/>
    <w:rsid w:val="009D6ECC"/>
    <w:rsid w:val="009D7225"/>
    <w:rsid w:val="009D78C2"/>
    <w:rsid w:val="009D7B78"/>
    <w:rsid w:val="009E0F9F"/>
    <w:rsid w:val="009E158D"/>
    <w:rsid w:val="009E1B69"/>
    <w:rsid w:val="009E2335"/>
    <w:rsid w:val="009E2C74"/>
    <w:rsid w:val="009E3331"/>
    <w:rsid w:val="009E39EB"/>
    <w:rsid w:val="009E5AF3"/>
    <w:rsid w:val="009E5F14"/>
    <w:rsid w:val="009E685D"/>
    <w:rsid w:val="009E73BA"/>
    <w:rsid w:val="009E7E76"/>
    <w:rsid w:val="009F23A1"/>
    <w:rsid w:val="009F2865"/>
    <w:rsid w:val="009F2BAE"/>
    <w:rsid w:val="009F3585"/>
    <w:rsid w:val="009F3A1E"/>
    <w:rsid w:val="009F3EBA"/>
    <w:rsid w:val="009F430B"/>
    <w:rsid w:val="009F4EA6"/>
    <w:rsid w:val="009F511C"/>
    <w:rsid w:val="009F5A12"/>
    <w:rsid w:val="009F63BB"/>
    <w:rsid w:val="009F651A"/>
    <w:rsid w:val="009F6649"/>
    <w:rsid w:val="00A005B1"/>
    <w:rsid w:val="00A00A7C"/>
    <w:rsid w:val="00A00AF7"/>
    <w:rsid w:val="00A00F63"/>
    <w:rsid w:val="00A016D4"/>
    <w:rsid w:val="00A01EA6"/>
    <w:rsid w:val="00A02C9E"/>
    <w:rsid w:val="00A02F6B"/>
    <w:rsid w:val="00A0342B"/>
    <w:rsid w:val="00A0386C"/>
    <w:rsid w:val="00A038BA"/>
    <w:rsid w:val="00A03CA0"/>
    <w:rsid w:val="00A03DEE"/>
    <w:rsid w:val="00A03F20"/>
    <w:rsid w:val="00A0509E"/>
    <w:rsid w:val="00A05642"/>
    <w:rsid w:val="00A05D05"/>
    <w:rsid w:val="00A05DA3"/>
    <w:rsid w:val="00A063C5"/>
    <w:rsid w:val="00A06E7C"/>
    <w:rsid w:val="00A072E2"/>
    <w:rsid w:val="00A072E4"/>
    <w:rsid w:val="00A0781E"/>
    <w:rsid w:val="00A07F31"/>
    <w:rsid w:val="00A10162"/>
    <w:rsid w:val="00A108E6"/>
    <w:rsid w:val="00A11141"/>
    <w:rsid w:val="00A111F5"/>
    <w:rsid w:val="00A115B8"/>
    <w:rsid w:val="00A11648"/>
    <w:rsid w:val="00A12694"/>
    <w:rsid w:val="00A12949"/>
    <w:rsid w:val="00A12CE0"/>
    <w:rsid w:val="00A14496"/>
    <w:rsid w:val="00A148C0"/>
    <w:rsid w:val="00A14F6A"/>
    <w:rsid w:val="00A2180A"/>
    <w:rsid w:val="00A21ADE"/>
    <w:rsid w:val="00A21BBD"/>
    <w:rsid w:val="00A22001"/>
    <w:rsid w:val="00A2236F"/>
    <w:rsid w:val="00A228AB"/>
    <w:rsid w:val="00A22B8D"/>
    <w:rsid w:val="00A2317C"/>
    <w:rsid w:val="00A24305"/>
    <w:rsid w:val="00A244D8"/>
    <w:rsid w:val="00A24734"/>
    <w:rsid w:val="00A24890"/>
    <w:rsid w:val="00A249A0"/>
    <w:rsid w:val="00A2556F"/>
    <w:rsid w:val="00A256FB"/>
    <w:rsid w:val="00A25D8F"/>
    <w:rsid w:val="00A25F10"/>
    <w:rsid w:val="00A261E8"/>
    <w:rsid w:val="00A2658E"/>
    <w:rsid w:val="00A2748E"/>
    <w:rsid w:val="00A27762"/>
    <w:rsid w:val="00A278BF"/>
    <w:rsid w:val="00A27A4B"/>
    <w:rsid w:val="00A30723"/>
    <w:rsid w:val="00A31218"/>
    <w:rsid w:val="00A3291C"/>
    <w:rsid w:val="00A331F0"/>
    <w:rsid w:val="00A337A4"/>
    <w:rsid w:val="00A34297"/>
    <w:rsid w:val="00A34A08"/>
    <w:rsid w:val="00A34A6B"/>
    <w:rsid w:val="00A3661F"/>
    <w:rsid w:val="00A372DE"/>
    <w:rsid w:val="00A375E8"/>
    <w:rsid w:val="00A4054A"/>
    <w:rsid w:val="00A41948"/>
    <w:rsid w:val="00A41F20"/>
    <w:rsid w:val="00A4213E"/>
    <w:rsid w:val="00A4223B"/>
    <w:rsid w:val="00A426B2"/>
    <w:rsid w:val="00A43047"/>
    <w:rsid w:val="00A434F9"/>
    <w:rsid w:val="00A4394A"/>
    <w:rsid w:val="00A44485"/>
    <w:rsid w:val="00A45492"/>
    <w:rsid w:val="00A46B61"/>
    <w:rsid w:val="00A46FE7"/>
    <w:rsid w:val="00A47381"/>
    <w:rsid w:val="00A4747B"/>
    <w:rsid w:val="00A47D0E"/>
    <w:rsid w:val="00A50943"/>
    <w:rsid w:val="00A519E2"/>
    <w:rsid w:val="00A522CA"/>
    <w:rsid w:val="00A52AA8"/>
    <w:rsid w:val="00A52E76"/>
    <w:rsid w:val="00A5306C"/>
    <w:rsid w:val="00A5334B"/>
    <w:rsid w:val="00A53D93"/>
    <w:rsid w:val="00A55127"/>
    <w:rsid w:val="00A5516C"/>
    <w:rsid w:val="00A564CB"/>
    <w:rsid w:val="00A5774C"/>
    <w:rsid w:val="00A604D4"/>
    <w:rsid w:val="00A61035"/>
    <w:rsid w:val="00A616C8"/>
    <w:rsid w:val="00A61CF1"/>
    <w:rsid w:val="00A61EEA"/>
    <w:rsid w:val="00A625C7"/>
    <w:rsid w:val="00A630C7"/>
    <w:rsid w:val="00A632C2"/>
    <w:rsid w:val="00A634A2"/>
    <w:rsid w:val="00A63B1D"/>
    <w:rsid w:val="00A63F37"/>
    <w:rsid w:val="00A63FBB"/>
    <w:rsid w:val="00A6469F"/>
    <w:rsid w:val="00A64955"/>
    <w:rsid w:val="00A65707"/>
    <w:rsid w:val="00A65878"/>
    <w:rsid w:val="00A66900"/>
    <w:rsid w:val="00A669AE"/>
    <w:rsid w:val="00A66BB8"/>
    <w:rsid w:val="00A6753F"/>
    <w:rsid w:val="00A67612"/>
    <w:rsid w:val="00A70744"/>
    <w:rsid w:val="00A712CF"/>
    <w:rsid w:val="00A712D6"/>
    <w:rsid w:val="00A71982"/>
    <w:rsid w:val="00A71A12"/>
    <w:rsid w:val="00A72B35"/>
    <w:rsid w:val="00A7401D"/>
    <w:rsid w:val="00A7532E"/>
    <w:rsid w:val="00A75DE9"/>
    <w:rsid w:val="00A7652C"/>
    <w:rsid w:val="00A771A3"/>
    <w:rsid w:val="00A7779A"/>
    <w:rsid w:val="00A81BDF"/>
    <w:rsid w:val="00A82DA5"/>
    <w:rsid w:val="00A82DBC"/>
    <w:rsid w:val="00A83667"/>
    <w:rsid w:val="00A83E1E"/>
    <w:rsid w:val="00A83EC9"/>
    <w:rsid w:val="00A84A7A"/>
    <w:rsid w:val="00A84C63"/>
    <w:rsid w:val="00A850B0"/>
    <w:rsid w:val="00A854D1"/>
    <w:rsid w:val="00A85919"/>
    <w:rsid w:val="00A85BD6"/>
    <w:rsid w:val="00A86B74"/>
    <w:rsid w:val="00A87F8E"/>
    <w:rsid w:val="00A914BA"/>
    <w:rsid w:val="00A916F5"/>
    <w:rsid w:val="00A918AE"/>
    <w:rsid w:val="00A928D1"/>
    <w:rsid w:val="00A92912"/>
    <w:rsid w:val="00A92CE7"/>
    <w:rsid w:val="00A92F28"/>
    <w:rsid w:val="00A92FD2"/>
    <w:rsid w:val="00A93852"/>
    <w:rsid w:val="00A950E7"/>
    <w:rsid w:val="00A95776"/>
    <w:rsid w:val="00A95B79"/>
    <w:rsid w:val="00A9670F"/>
    <w:rsid w:val="00A96D2C"/>
    <w:rsid w:val="00A97214"/>
    <w:rsid w:val="00A974CA"/>
    <w:rsid w:val="00A97E58"/>
    <w:rsid w:val="00AA0524"/>
    <w:rsid w:val="00AA052E"/>
    <w:rsid w:val="00AA07B7"/>
    <w:rsid w:val="00AA0E47"/>
    <w:rsid w:val="00AA1513"/>
    <w:rsid w:val="00AA20C3"/>
    <w:rsid w:val="00AA2789"/>
    <w:rsid w:val="00AA3127"/>
    <w:rsid w:val="00AA42BD"/>
    <w:rsid w:val="00AA56CB"/>
    <w:rsid w:val="00AA58DB"/>
    <w:rsid w:val="00AA5A6D"/>
    <w:rsid w:val="00AA6205"/>
    <w:rsid w:val="00AA6683"/>
    <w:rsid w:val="00AA6912"/>
    <w:rsid w:val="00AA6A0D"/>
    <w:rsid w:val="00AA6B10"/>
    <w:rsid w:val="00AA73F0"/>
    <w:rsid w:val="00AA75A6"/>
    <w:rsid w:val="00AA78BD"/>
    <w:rsid w:val="00AB070F"/>
    <w:rsid w:val="00AB0B3B"/>
    <w:rsid w:val="00AB118C"/>
    <w:rsid w:val="00AB1D31"/>
    <w:rsid w:val="00AB2FE1"/>
    <w:rsid w:val="00AB30B4"/>
    <w:rsid w:val="00AB3583"/>
    <w:rsid w:val="00AB386B"/>
    <w:rsid w:val="00AB4060"/>
    <w:rsid w:val="00AB4DF0"/>
    <w:rsid w:val="00AB5028"/>
    <w:rsid w:val="00AB53F3"/>
    <w:rsid w:val="00AB5416"/>
    <w:rsid w:val="00AC05DC"/>
    <w:rsid w:val="00AC09C3"/>
    <w:rsid w:val="00AC12EC"/>
    <w:rsid w:val="00AC1825"/>
    <w:rsid w:val="00AC2402"/>
    <w:rsid w:val="00AC269D"/>
    <w:rsid w:val="00AC2B9E"/>
    <w:rsid w:val="00AC2E2A"/>
    <w:rsid w:val="00AC3000"/>
    <w:rsid w:val="00AC356A"/>
    <w:rsid w:val="00AC3D97"/>
    <w:rsid w:val="00AC4759"/>
    <w:rsid w:val="00AC55CA"/>
    <w:rsid w:val="00AC56F0"/>
    <w:rsid w:val="00AC589C"/>
    <w:rsid w:val="00AC5E04"/>
    <w:rsid w:val="00AC6D0E"/>
    <w:rsid w:val="00AC7317"/>
    <w:rsid w:val="00AC7318"/>
    <w:rsid w:val="00AC781D"/>
    <w:rsid w:val="00AC7900"/>
    <w:rsid w:val="00AD0D28"/>
    <w:rsid w:val="00AD1724"/>
    <w:rsid w:val="00AD1D77"/>
    <w:rsid w:val="00AD20D5"/>
    <w:rsid w:val="00AD2930"/>
    <w:rsid w:val="00AD2B43"/>
    <w:rsid w:val="00AD2C1D"/>
    <w:rsid w:val="00AD2DE5"/>
    <w:rsid w:val="00AD3A85"/>
    <w:rsid w:val="00AD3DC7"/>
    <w:rsid w:val="00AD3FF5"/>
    <w:rsid w:val="00AD4C4F"/>
    <w:rsid w:val="00AD56D6"/>
    <w:rsid w:val="00AD5C58"/>
    <w:rsid w:val="00AD694D"/>
    <w:rsid w:val="00AD6A68"/>
    <w:rsid w:val="00AD6B32"/>
    <w:rsid w:val="00AE006C"/>
    <w:rsid w:val="00AE047F"/>
    <w:rsid w:val="00AE0528"/>
    <w:rsid w:val="00AE0ADA"/>
    <w:rsid w:val="00AE1487"/>
    <w:rsid w:val="00AE27B8"/>
    <w:rsid w:val="00AE2BD0"/>
    <w:rsid w:val="00AE2C32"/>
    <w:rsid w:val="00AE2CB1"/>
    <w:rsid w:val="00AE3463"/>
    <w:rsid w:val="00AE4400"/>
    <w:rsid w:val="00AE5D88"/>
    <w:rsid w:val="00AE6598"/>
    <w:rsid w:val="00AE6B74"/>
    <w:rsid w:val="00AE6C65"/>
    <w:rsid w:val="00AE731C"/>
    <w:rsid w:val="00AE76C0"/>
    <w:rsid w:val="00AF1E69"/>
    <w:rsid w:val="00AF1F50"/>
    <w:rsid w:val="00AF3A86"/>
    <w:rsid w:val="00AF3BA6"/>
    <w:rsid w:val="00AF477C"/>
    <w:rsid w:val="00AF4B4B"/>
    <w:rsid w:val="00AF55DF"/>
    <w:rsid w:val="00AF580E"/>
    <w:rsid w:val="00AF5CB0"/>
    <w:rsid w:val="00AF673A"/>
    <w:rsid w:val="00AF7C09"/>
    <w:rsid w:val="00AF7D5A"/>
    <w:rsid w:val="00B0090C"/>
    <w:rsid w:val="00B00BBE"/>
    <w:rsid w:val="00B00F9C"/>
    <w:rsid w:val="00B02CA8"/>
    <w:rsid w:val="00B03372"/>
    <w:rsid w:val="00B04410"/>
    <w:rsid w:val="00B04425"/>
    <w:rsid w:val="00B04570"/>
    <w:rsid w:val="00B04690"/>
    <w:rsid w:val="00B04B52"/>
    <w:rsid w:val="00B04C2C"/>
    <w:rsid w:val="00B06542"/>
    <w:rsid w:val="00B06E61"/>
    <w:rsid w:val="00B0782E"/>
    <w:rsid w:val="00B07AC7"/>
    <w:rsid w:val="00B10040"/>
    <w:rsid w:val="00B10641"/>
    <w:rsid w:val="00B10EBD"/>
    <w:rsid w:val="00B118DB"/>
    <w:rsid w:val="00B11AF1"/>
    <w:rsid w:val="00B12A2E"/>
    <w:rsid w:val="00B133E5"/>
    <w:rsid w:val="00B136C5"/>
    <w:rsid w:val="00B13E97"/>
    <w:rsid w:val="00B1433E"/>
    <w:rsid w:val="00B14A29"/>
    <w:rsid w:val="00B14A49"/>
    <w:rsid w:val="00B150E6"/>
    <w:rsid w:val="00B154A5"/>
    <w:rsid w:val="00B1553E"/>
    <w:rsid w:val="00B15D85"/>
    <w:rsid w:val="00B15FB4"/>
    <w:rsid w:val="00B16401"/>
    <w:rsid w:val="00B201FF"/>
    <w:rsid w:val="00B204E9"/>
    <w:rsid w:val="00B2071C"/>
    <w:rsid w:val="00B21198"/>
    <w:rsid w:val="00B21346"/>
    <w:rsid w:val="00B21A40"/>
    <w:rsid w:val="00B22006"/>
    <w:rsid w:val="00B22A8D"/>
    <w:rsid w:val="00B22C1B"/>
    <w:rsid w:val="00B22CE7"/>
    <w:rsid w:val="00B2312F"/>
    <w:rsid w:val="00B235A0"/>
    <w:rsid w:val="00B24DFC"/>
    <w:rsid w:val="00B26C65"/>
    <w:rsid w:val="00B304D6"/>
    <w:rsid w:val="00B30868"/>
    <w:rsid w:val="00B30F0E"/>
    <w:rsid w:val="00B3104F"/>
    <w:rsid w:val="00B31D65"/>
    <w:rsid w:val="00B327CD"/>
    <w:rsid w:val="00B3360C"/>
    <w:rsid w:val="00B33656"/>
    <w:rsid w:val="00B337DF"/>
    <w:rsid w:val="00B339E9"/>
    <w:rsid w:val="00B33D69"/>
    <w:rsid w:val="00B3494F"/>
    <w:rsid w:val="00B34A12"/>
    <w:rsid w:val="00B34C81"/>
    <w:rsid w:val="00B3543F"/>
    <w:rsid w:val="00B35DE5"/>
    <w:rsid w:val="00B35DF8"/>
    <w:rsid w:val="00B35EEF"/>
    <w:rsid w:val="00B365FA"/>
    <w:rsid w:val="00B3680E"/>
    <w:rsid w:val="00B372F3"/>
    <w:rsid w:val="00B3781A"/>
    <w:rsid w:val="00B379C0"/>
    <w:rsid w:val="00B37E23"/>
    <w:rsid w:val="00B40E06"/>
    <w:rsid w:val="00B412C7"/>
    <w:rsid w:val="00B41500"/>
    <w:rsid w:val="00B4189C"/>
    <w:rsid w:val="00B42667"/>
    <w:rsid w:val="00B42C0E"/>
    <w:rsid w:val="00B42FBE"/>
    <w:rsid w:val="00B451A1"/>
    <w:rsid w:val="00B45F2C"/>
    <w:rsid w:val="00B4655C"/>
    <w:rsid w:val="00B46789"/>
    <w:rsid w:val="00B46AA8"/>
    <w:rsid w:val="00B46D4A"/>
    <w:rsid w:val="00B472EE"/>
    <w:rsid w:val="00B473C2"/>
    <w:rsid w:val="00B47862"/>
    <w:rsid w:val="00B47DE3"/>
    <w:rsid w:val="00B50997"/>
    <w:rsid w:val="00B511EA"/>
    <w:rsid w:val="00B51BFB"/>
    <w:rsid w:val="00B51D2C"/>
    <w:rsid w:val="00B51DCC"/>
    <w:rsid w:val="00B52469"/>
    <w:rsid w:val="00B52BF2"/>
    <w:rsid w:val="00B52F54"/>
    <w:rsid w:val="00B53A58"/>
    <w:rsid w:val="00B53C0A"/>
    <w:rsid w:val="00B53C9D"/>
    <w:rsid w:val="00B54390"/>
    <w:rsid w:val="00B5519D"/>
    <w:rsid w:val="00B556D9"/>
    <w:rsid w:val="00B5645E"/>
    <w:rsid w:val="00B575C8"/>
    <w:rsid w:val="00B575EE"/>
    <w:rsid w:val="00B578CA"/>
    <w:rsid w:val="00B578FC"/>
    <w:rsid w:val="00B57AC3"/>
    <w:rsid w:val="00B57CE3"/>
    <w:rsid w:val="00B602CB"/>
    <w:rsid w:val="00B60874"/>
    <w:rsid w:val="00B61110"/>
    <w:rsid w:val="00B6313B"/>
    <w:rsid w:val="00B6396D"/>
    <w:rsid w:val="00B63C63"/>
    <w:rsid w:val="00B64AD1"/>
    <w:rsid w:val="00B64C2F"/>
    <w:rsid w:val="00B64EC7"/>
    <w:rsid w:val="00B654B5"/>
    <w:rsid w:val="00B65632"/>
    <w:rsid w:val="00B65D37"/>
    <w:rsid w:val="00B672D7"/>
    <w:rsid w:val="00B674F2"/>
    <w:rsid w:val="00B67A4D"/>
    <w:rsid w:val="00B67EFC"/>
    <w:rsid w:val="00B7001A"/>
    <w:rsid w:val="00B7033B"/>
    <w:rsid w:val="00B704B3"/>
    <w:rsid w:val="00B7061D"/>
    <w:rsid w:val="00B708F5"/>
    <w:rsid w:val="00B70CDC"/>
    <w:rsid w:val="00B70DF2"/>
    <w:rsid w:val="00B70F2E"/>
    <w:rsid w:val="00B71D7E"/>
    <w:rsid w:val="00B72782"/>
    <w:rsid w:val="00B72FA1"/>
    <w:rsid w:val="00B73036"/>
    <w:rsid w:val="00B7369A"/>
    <w:rsid w:val="00B73CB8"/>
    <w:rsid w:val="00B74325"/>
    <w:rsid w:val="00B74713"/>
    <w:rsid w:val="00B74C7B"/>
    <w:rsid w:val="00B75817"/>
    <w:rsid w:val="00B759B0"/>
    <w:rsid w:val="00B75F4E"/>
    <w:rsid w:val="00B772B7"/>
    <w:rsid w:val="00B77B49"/>
    <w:rsid w:val="00B77B93"/>
    <w:rsid w:val="00B77D29"/>
    <w:rsid w:val="00B77D85"/>
    <w:rsid w:val="00B8007E"/>
    <w:rsid w:val="00B8079F"/>
    <w:rsid w:val="00B80C0B"/>
    <w:rsid w:val="00B8166E"/>
    <w:rsid w:val="00B8199C"/>
    <w:rsid w:val="00B81BC6"/>
    <w:rsid w:val="00B82A84"/>
    <w:rsid w:val="00B839A9"/>
    <w:rsid w:val="00B84912"/>
    <w:rsid w:val="00B85461"/>
    <w:rsid w:val="00B85A3F"/>
    <w:rsid w:val="00B85E05"/>
    <w:rsid w:val="00B85ED4"/>
    <w:rsid w:val="00B8627F"/>
    <w:rsid w:val="00B86628"/>
    <w:rsid w:val="00B869E8"/>
    <w:rsid w:val="00B86B3B"/>
    <w:rsid w:val="00B86B7D"/>
    <w:rsid w:val="00B86F80"/>
    <w:rsid w:val="00B87832"/>
    <w:rsid w:val="00B90155"/>
    <w:rsid w:val="00B903BB"/>
    <w:rsid w:val="00B90430"/>
    <w:rsid w:val="00B907A4"/>
    <w:rsid w:val="00B90EE9"/>
    <w:rsid w:val="00B9122A"/>
    <w:rsid w:val="00B919E4"/>
    <w:rsid w:val="00B92624"/>
    <w:rsid w:val="00B92BEC"/>
    <w:rsid w:val="00B936EB"/>
    <w:rsid w:val="00B95269"/>
    <w:rsid w:val="00B95BDB"/>
    <w:rsid w:val="00B9629C"/>
    <w:rsid w:val="00B97246"/>
    <w:rsid w:val="00B97480"/>
    <w:rsid w:val="00B97AD5"/>
    <w:rsid w:val="00BA0B2D"/>
    <w:rsid w:val="00BA2726"/>
    <w:rsid w:val="00BA2CA4"/>
    <w:rsid w:val="00BA39BA"/>
    <w:rsid w:val="00BA3A5A"/>
    <w:rsid w:val="00BA4557"/>
    <w:rsid w:val="00BA4750"/>
    <w:rsid w:val="00BA4FDA"/>
    <w:rsid w:val="00BA550A"/>
    <w:rsid w:val="00BA5929"/>
    <w:rsid w:val="00BA5AEF"/>
    <w:rsid w:val="00BA67BA"/>
    <w:rsid w:val="00BA6814"/>
    <w:rsid w:val="00BA6915"/>
    <w:rsid w:val="00BA6DCF"/>
    <w:rsid w:val="00BA6F50"/>
    <w:rsid w:val="00BA721A"/>
    <w:rsid w:val="00BA7FCC"/>
    <w:rsid w:val="00BB0317"/>
    <w:rsid w:val="00BB04BF"/>
    <w:rsid w:val="00BB08B4"/>
    <w:rsid w:val="00BB125B"/>
    <w:rsid w:val="00BB14DE"/>
    <w:rsid w:val="00BB160D"/>
    <w:rsid w:val="00BB17E6"/>
    <w:rsid w:val="00BB2159"/>
    <w:rsid w:val="00BB22B4"/>
    <w:rsid w:val="00BB369D"/>
    <w:rsid w:val="00BB42CD"/>
    <w:rsid w:val="00BB5091"/>
    <w:rsid w:val="00BB54B1"/>
    <w:rsid w:val="00BB5698"/>
    <w:rsid w:val="00BB69D5"/>
    <w:rsid w:val="00BB6E5D"/>
    <w:rsid w:val="00BB7CF8"/>
    <w:rsid w:val="00BC04FC"/>
    <w:rsid w:val="00BC06BA"/>
    <w:rsid w:val="00BC09D4"/>
    <w:rsid w:val="00BC0A86"/>
    <w:rsid w:val="00BC0AC4"/>
    <w:rsid w:val="00BC0E4E"/>
    <w:rsid w:val="00BC1424"/>
    <w:rsid w:val="00BC1DD7"/>
    <w:rsid w:val="00BC2A4E"/>
    <w:rsid w:val="00BC332C"/>
    <w:rsid w:val="00BC4296"/>
    <w:rsid w:val="00BC483F"/>
    <w:rsid w:val="00BC488E"/>
    <w:rsid w:val="00BC50EE"/>
    <w:rsid w:val="00BC55A5"/>
    <w:rsid w:val="00BC5AB9"/>
    <w:rsid w:val="00BC5F94"/>
    <w:rsid w:val="00BC7889"/>
    <w:rsid w:val="00BC7E0B"/>
    <w:rsid w:val="00BD0497"/>
    <w:rsid w:val="00BD0628"/>
    <w:rsid w:val="00BD0E1F"/>
    <w:rsid w:val="00BD1767"/>
    <w:rsid w:val="00BD23DE"/>
    <w:rsid w:val="00BD28AE"/>
    <w:rsid w:val="00BD36A1"/>
    <w:rsid w:val="00BD3D48"/>
    <w:rsid w:val="00BD420E"/>
    <w:rsid w:val="00BD4355"/>
    <w:rsid w:val="00BD5433"/>
    <w:rsid w:val="00BD5C66"/>
    <w:rsid w:val="00BD60E8"/>
    <w:rsid w:val="00BD6DD3"/>
    <w:rsid w:val="00BD732C"/>
    <w:rsid w:val="00BD7BBF"/>
    <w:rsid w:val="00BE1695"/>
    <w:rsid w:val="00BE1838"/>
    <w:rsid w:val="00BE1D15"/>
    <w:rsid w:val="00BE2505"/>
    <w:rsid w:val="00BE3585"/>
    <w:rsid w:val="00BE4E9F"/>
    <w:rsid w:val="00BE5824"/>
    <w:rsid w:val="00BE5B0C"/>
    <w:rsid w:val="00BE5D46"/>
    <w:rsid w:val="00BE64D4"/>
    <w:rsid w:val="00BE6A13"/>
    <w:rsid w:val="00BE7504"/>
    <w:rsid w:val="00BE7E94"/>
    <w:rsid w:val="00BF09B2"/>
    <w:rsid w:val="00BF1A19"/>
    <w:rsid w:val="00BF1D60"/>
    <w:rsid w:val="00BF2E37"/>
    <w:rsid w:val="00BF3968"/>
    <w:rsid w:val="00BF4762"/>
    <w:rsid w:val="00BF49D5"/>
    <w:rsid w:val="00BF4BB8"/>
    <w:rsid w:val="00BF4F85"/>
    <w:rsid w:val="00BF568E"/>
    <w:rsid w:val="00BF5745"/>
    <w:rsid w:val="00BF59A7"/>
    <w:rsid w:val="00BF59F2"/>
    <w:rsid w:val="00BF5D62"/>
    <w:rsid w:val="00BF5EB7"/>
    <w:rsid w:val="00BF73D5"/>
    <w:rsid w:val="00BF77A3"/>
    <w:rsid w:val="00BF7E03"/>
    <w:rsid w:val="00C017CB"/>
    <w:rsid w:val="00C01DFF"/>
    <w:rsid w:val="00C020DC"/>
    <w:rsid w:val="00C031DB"/>
    <w:rsid w:val="00C03E0B"/>
    <w:rsid w:val="00C03EE3"/>
    <w:rsid w:val="00C04E41"/>
    <w:rsid w:val="00C054E2"/>
    <w:rsid w:val="00C05DA4"/>
    <w:rsid w:val="00C05EA8"/>
    <w:rsid w:val="00C066B8"/>
    <w:rsid w:val="00C066CA"/>
    <w:rsid w:val="00C06737"/>
    <w:rsid w:val="00C0675B"/>
    <w:rsid w:val="00C078B3"/>
    <w:rsid w:val="00C10F29"/>
    <w:rsid w:val="00C11FBF"/>
    <w:rsid w:val="00C13290"/>
    <w:rsid w:val="00C1364E"/>
    <w:rsid w:val="00C136FE"/>
    <w:rsid w:val="00C145E0"/>
    <w:rsid w:val="00C14B0B"/>
    <w:rsid w:val="00C15643"/>
    <w:rsid w:val="00C15FE0"/>
    <w:rsid w:val="00C17232"/>
    <w:rsid w:val="00C175B2"/>
    <w:rsid w:val="00C205DE"/>
    <w:rsid w:val="00C20DB4"/>
    <w:rsid w:val="00C21340"/>
    <w:rsid w:val="00C2150A"/>
    <w:rsid w:val="00C22BFB"/>
    <w:rsid w:val="00C24AAD"/>
    <w:rsid w:val="00C26374"/>
    <w:rsid w:val="00C265C8"/>
    <w:rsid w:val="00C2699C"/>
    <w:rsid w:val="00C26A8C"/>
    <w:rsid w:val="00C2746E"/>
    <w:rsid w:val="00C274A7"/>
    <w:rsid w:val="00C27E6D"/>
    <w:rsid w:val="00C30196"/>
    <w:rsid w:val="00C30CA0"/>
    <w:rsid w:val="00C30DAF"/>
    <w:rsid w:val="00C31FE8"/>
    <w:rsid w:val="00C3306A"/>
    <w:rsid w:val="00C3312C"/>
    <w:rsid w:val="00C334AB"/>
    <w:rsid w:val="00C33729"/>
    <w:rsid w:val="00C33A50"/>
    <w:rsid w:val="00C33F19"/>
    <w:rsid w:val="00C34810"/>
    <w:rsid w:val="00C34A17"/>
    <w:rsid w:val="00C35697"/>
    <w:rsid w:val="00C35C8B"/>
    <w:rsid w:val="00C361C8"/>
    <w:rsid w:val="00C3639F"/>
    <w:rsid w:val="00C3726F"/>
    <w:rsid w:val="00C37C8C"/>
    <w:rsid w:val="00C414CD"/>
    <w:rsid w:val="00C422B7"/>
    <w:rsid w:val="00C42ADE"/>
    <w:rsid w:val="00C43EA0"/>
    <w:rsid w:val="00C446E0"/>
    <w:rsid w:val="00C45D79"/>
    <w:rsid w:val="00C46DC9"/>
    <w:rsid w:val="00C47644"/>
    <w:rsid w:val="00C479CE"/>
    <w:rsid w:val="00C47ADB"/>
    <w:rsid w:val="00C5026C"/>
    <w:rsid w:val="00C50564"/>
    <w:rsid w:val="00C51223"/>
    <w:rsid w:val="00C519AD"/>
    <w:rsid w:val="00C52799"/>
    <w:rsid w:val="00C54730"/>
    <w:rsid w:val="00C55031"/>
    <w:rsid w:val="00C55C4C"/>
    <w:rsid w:val="00C55FFB"/>
    <w:rsid w:val="00C569DE"/>
    <w:rsid w:val="00C56A92"/>
    <w:rsid w:val="00C57604"/>
    <w:rsid w:val="00C6110F"/>
    <w:rsid w:val="00C61C15"/>
    <w:rsid w:val="00C62043"/>
    <w:rsid w:val="00C6328B"/>
    <w:rsid w:val="00C63C8D"/>
    <w:rsid w:val="00C64745"/>
    <w:rsid w:val="00C651A8"/>
    <w:rsid w:val="00C65378"/>
    <w:rsid w:val="00C65CA7"/>
    <w:rsid w:val="00C65CB1"/>
    <w:rsid w:val="00C65DA3"/>
    <w:rsid w:val="00C65E0C"/>
    <w:rsid w:val="00C66EC8"/>
    <w:rsid w:val="00C66EE6"/>
    <w:rsid w:val="00C678F1"/>
    <w:rsid w:val="00C71B97"/>
    <w:rsid w:val="00C735D5"/>
    <w:rsid w:val="00C73CB3"/>
    <w:rsid w:val="00C74008"/>
    <w:rsid w:val="00C74627"/>
    <w:rsid w:val="00C74EF0"/>
    <w:rsid w:val="00C75065"/>
    <w:rsid w:val="00C7583B"/>
    <w:rsid w:val="00C7592E"/>
    <w:rsid w:val="00C75D44"/>
    <w:rsid w:val="00C764B9"/>
    <w:rsid w:val="00C765BB"/>
    <w:rsid w:val="00C769C6"/>
    <w:rsid w:val="00C76FC9"/>
    <w:rsid w:val="00C77528"/>
    <w:rsid w:val="00C77C03"/>
    <w:rsid w:val="00C8002B"/>
    <w:rsid w:val="00C8021A"/>
    <w:rsid w:val="00C80322"/>
    <w:rsid w:val="00C80827"/>
    <w:rsid w:val="00C80B62"/>
    <w:rsid w:val="00C80BF8"/>
    <w:rsid w:val="00C823AB"/>
    <w:rsid w:val="00C8287F"/>
    <w:rsid w:val="00C835A3"/>
    <w:rsid w:val="00C8382C"/>
    <w:rsid w:val="00C839B1"/>
    <w:rsid w:val="00C83CA9"/>
    <w:rsid w:val="00C8487C"/>
    <w:rsid w:val="00C84F27"/>
    <w:rsid w:val="00C85088"/>
    <w:rsid w:val="00C85475"/>
    <w:rsid w:val="00C861F1"/>
    <w:rsid w:val="00C8688F"/>
    <w:rsid w:val="00C86992"/>
    <w:rsid w:val="00C90DF2"/>
    <w:rsid w:val="00C919AA"/>
    <w:rsid w:val="00C921CF"/>
    <w:rsid w:val="00C926F0"/>
    <w:rsid w:val="00C937F9"/>
    <w:rsid w:val="00C949EC"/>
    <w:rsid w:val="00C953C8"/>
    <w:rsid w:val="00C95435"/>
    <w:rsid w:val="00C95685"/>
    <w:rsid w:val="00C956D1"/>
    <w:rsid w:val="00CA1C27"/>
    <w:rsid w:val="00CA1CC1"/>
    <w:rsid w:val="00CA37C2"/>
    <w:rsid w:val="00CA3B68"/>
    <w:rsid w:val="00CA3FF3"/>
    <w:rsid w:val="00CA496D"/>
    <w:rsid w:val="00CA4C0A"/>
    <w:rsid w:val="00CA60C7"/>
    <w:rsid w:val="00CA7F4A"/>
    <w:rsid w:val="00CB0529"/>
    <w:rsid w:val="00CB1551"/>
    <w:rsid w:val="00CB1EDC"/>
    <w:rsid w:val="00CB20BB"/>
    <w:rsid w:val="00CB2174"/>
    <w:rsid w:val="00CB2BA0"/>
    <w:rsid w:val="00CB35A8"/>
    <w:rsid w:val="00CB379D"/>
    <w:rsid w:val="00CB3872"/>
    <w:rsid w:val="00CB408C"/>
    <w:rsid w:val="00CB4253"/>
    <w:rsid w:val="00CB47C8"/>
    <w:rsid w:val="00CB493B"/>
    <w:rsid w:val="00CB4D0C"/>
    <w:rsid w:val="00CB5566"/>
    <w:rsid w:val="00CB55A0"/>
    <w:rsid w:val="00CB6D0A"/>
    <w:rsid w:val="00CB6DB2"/>
    <w:rsid w:val="00CB7726"/>
    <w:rsid w:val="00CB7784"/>
    <w:rsid w:val="00CB77A0"/>
    <w:rsid w:val="00CC03C5"/>
    <w:rsid w:val="00CC045F"/>
    <w:rsid w:val="00CC08A5"/>
    <w:rsid w:val="00CC0FF5"/>
    <w:rsid w:val="00CC108B"/>
    <w:rsid w:val="00CC11D8"/>
    <w:rsid w:val="00CC140C"/>
    <w:rsid w:val="00CC192A"/>
    <w:rsid w:val="00CC1BFD"/>
    <w:rsid w:val="00CC1E97"/>
    <w:rsid w:val="00CC2E29"/>
    <w:rsid w:val="00CC3B32"/>
    <w:rsid w:val="00CC3E2D"/>
    <w:rsid w:val="00CC477C"/>
    <w:rsid w:val="00CC4883"/>
    <w:rsid w:val="00CC4B1B"/>
    <w:rsid w:val="00CC51B0"/>
    <w:rsid w:val="00CC5784"/>
    <w:rsid w:val="00CC6456"/>
    <w:rsid w:val="00CC6F01"/>
    <w:rsid w:val="00CC77D5"/>
    <w:rsid w:val="00CC78A0"/>
    <w:rsid w:val="00CC7DD7"/>
    <w:rsid w:val="00CD168A"/>
    <w:rsid w:val="00CD220C"/>
    <w:rsid w:val="00CD24DC"/>
    <w:rsid w:val="00CD2DC4"/>
    <w:rsid w:val="00CD3953"/>
    <w:rsid w:val="00CD3AB1"/>
    <w:rsid w:val="00CD4763"/>
    <w:rsid w:val="00CD4B9A"/>
    <w:rsid w:val="00CD4BAA"/>
    <w:rsid w:val="00CD5042"/>
    <w:rsid w:val="00CD56DD"/>
    <w:rsid w:val="00CD5755"/>
    <w:rsid w:val="00CD5D8C"/>
    <w:rsid w:val="00CD6028"/>
    <w:rsid w:val="00CD6949"/>
    <w:rsid w:val="00CD6BA9"/>
    <w:rsid w:val="00CD6D2D"/>
    <w:rsid w:val="00CD7011"/>
    <w:rsid w:val="00CD7560"/>
    <w:rsid w:val="00CD785A"/>
    <w:rsid w:val="00CE0B34"/>
    <w:rsid w:val="00CE1800"/>
    <w:rsid w:val="00CE1B09"/>
    <w:rsid w:val="00CE1C7E"/>
    <w:rsid w:val="00CE3054"/>
    <w:rsid w:val="00CE3354"/>
    <w:rsid w:val="00CE3CEA"/>
    <w:rsid w:val="00CE45BB"/>
    <w:rsid w:val="00CE5140"/>
    <w:rsid w:val="00CE5607"/>
    <w:rsid w:val="00CE5FAF"/>
    <w:rsid w:val="00CE67C1"/>
    <w:rsid w:val="00CE6818"/>
    <w:rsid w:val="00CE6AD4"/>
    <w:rsid w:val="00CE6E33"/>
    <w:rsid w:val="00CE7529"/>
    <w:rsid w:val="00CE7FA4"/>
    <w:rsid w:val="00CF082B"/>
    <w:rsid w:val="00CF10B3"/>
    <w:rsid w:val="00CF1121"/>
    <w:rsid w:val="00CF2698"/>
    <w:rsid w:val="00CF33E5"/>
    <w:rsid w:val="00CF391D"/>
    <w:rsid w:val="00CF3B6D"/>
    <w:rsid w:val="00CF3F65"/>
    <w:rsid w:val="00CF40F9"/>
    <w:rsid w:val="00CF5A0A"/>
    <w:rsid w:val="00CF652F"/>
    <w:rsid w:val="00CF681F"/>
    <w:rsid w:val="00CF6AC1"/>
    <w:rsid w:val="00CF7113"/>
    <w:rsid w:val="00CF7AFA"/>
    <w:rsid w:val="00CF7CCB"/>
    <w:rsid w:val="00D011C2"/>
    <w:rsid w:val="00D01455"/>
    <w:rsid w:val="00D015C4"/>
    <w:rsid w:val="00D016EE"/>
    <w:rsid w:val="00D01C47"/>
    <w:rsid w:val="00D02294"/>
    <w:rsid w:val="00D023A2"/>
    <w:rsid w:val="00D025C1"/>
    <w:rsid w:val="00D025C4"/>
    <w:rsid w:val="00D02C15"/>
    <w:rsid w:val="00D03180"/>
    <w:rsid w:val="00D039EB"/>
    <w:rsid w:val="00D04E3C"/>
    <w:rsid w:val="00D04EDB"/>
    <w:rsid w:val="00D05456"/>
    <w:rsid w:val="00D06221"/>
    <w:rsid w:val="00D06289"/>
    <w:rsid w:val="00D07310"/>
    <w:rsid w:val="00D073BF"/>
    <w:rsid w:val="00D1249F"/>
    <w:rsid w:val="00D130AB"/>
    <w:rsid w:val="00D140EF"/>
    <w:rsid w:val="00D14412"/>
    <w:rsid w:val="00D14A09"/>
    <w:rsid w:val="00D15AFE"/>
    <w:rsid w:val="00D15D1D"/>
    <w:rsid w:val="00D1601C"/>
    <w:rsid w:val="00D1698C"/>
    <w:rsid w:val="00D16A13"/>
    <w:rsid w:val="00D1799D"/>
    <w:rsid w:val="00D20CFF"/>
    <w:rsid w:val="00D21EB9"/>
    <w:rsid w:val="00D23099"/>
    <w:rsid w:val="00D23339"/>
    <w:rsid w:val="00D23360"/>
    <w:rsid w:val="00D23726"/>
    <w:rsid w:val="00D23811"/>
    <w:rsid w:val="00D23A7B"/>
    <w:rsid w:val="00D23C66"/>
    <w:rsid w:val="00D24A64"/>
    <w:rsid w:val="00D251CB"/>
    <w:rsid w:val="00D257FE"/>
    <w:rsid w:val="00D25BAE"/>
    <w:rsid w:val="00D25EBD"/>
    <w:rsid w:val="00D26EE1"/>
    <w:rsid w:val="00D27974"/>
    <w:rsid w:val="00D27FB8"/>
    <w:rsid w:val="00D30109"/>
    <w:rsid w:val="00D3013D"/>
    <w:rsid w:val="00D30320"/>
    <w:rsid w:val="00D30D52"/>
    <w:rsid w:val="00D317EA"/>
    <w:rsid w:val="00D32356"/>
    <w:rsid w:val="00D3291B"/>
    <w:rsid w:val="00D32B8C"/>
    <w:rsid w:val="00D32E66"/>
    <w:rsid w:val="00D32F47"/>
    <w:rsid w:val="00D33397"/>
    <w:rsid w:val="00D3371E"/>
    <w:rsid w:val="00D3391B"/>
    <w:rsid w:val="00D343DF"/>
    <w:rsid w:val="00D34ACE"/>
    <w:rsid w:val="00D34B65"/>
    <w:rsid w:val="00D350BD"/>
    <w:rsid w:val="00D350DB"/>
    <w:rsid w:val="00D35485"/>
    <w:rsid w:val="00D35C10"/>
    <w:rsid w:val="00D3672A"/>
    <w:rsid w:val="00D36DAC"/>
    <w:rsid w:val="00D378A3"/>
    <w:rsid w:val="00D37C60"/>
    <w:rsid w:val="00D4045D"/>
    <w:rsid w:val="00D413BE"/>
    <w:rsid w:val="00D41463"/>
    <w:rsid w:val="00D42811"/>
    <w:rsid w:val="00D4415B"/>
    <w:rsid w:val="00D443C8"/>
    <w:rsid w:val="00D44531"/>
    <w:rsid w:val="00D45927"/>
    <w:rsid w:val="00D46A9F"/>
    <w:rsid w:val="00D47622"/>
    <w:rsid w:val="00D50983"/>
    <w:rsid w:val="00D509F0"/>
    <w:rsid w:val="00D515D7"/>
    <w:rsid w:val="00D52096"/>
    <w:rsid w:val="00D524F1"/>
    <w:rsid w:val="00D53011"/>
    <w:rsid w:val="00D53DA3"/>
    <w:rsid w:val="00D544EF"/>
    <w:rsid w:val="00D55BC9"/>
    <w:rsid w:val="00D57707"/>
    <w:rsid w:val="00D57B06"/>
    <w:rsid w:val="00D61DA3"/>
    <w:rsid w:val="00D61E91"/>
    <w:rsid w:val="00D62A19"/>
    <w:rsid w:val="00D63684"/>
    <w:rsid w:val="00D63960"/>
    <w:rsid w:val="00D6397A"/>
    <w:rsid w:val="00D63A21"/>
    <w:rsid w:val="00D63C01"/>
    <w:rsid w:val="00D648A1"/>
    <w:rsid w:val="00D657D7"/>
    <w:rsid w:val="00D6694F"/>
    <w:rsid w:val="00D673AD"/>
    <w:rsid w:val="00D722C3"/>
    <w:rsid w:val="00D72CA1"/>
    <w:rsid w:val="00D72F1B"/>
    <w:rsid w:val="00D73C50"/>
    <w:rsid w:val="00D73C65"/>
    <w:rsid w:val="00D73E20"/>
    <w:rsid w:val="00D73FE7"/>
    <w:rsid w:val="00D7490E"/>
    <w:rsid w:val="00D74B0C"/>
    <w:rsid w:val="00D755C6"/>
    <w:rsid w:val="00D775DF"/>
    <w:rsid w:val="00D800BD"/>
    <w:rsid w:val="00D801A9"/>
    <w:rsid w:val="00D80BEB"/>
    <w:rsid w:val="00D8163E"/>
    <w:rsid w:val="00D8181D"/>
    <w:rsid w:val="00D81CB4"/>
    <w:rsid w:val="00D82401"/>
    <w:rsid w:val="00D82764"/>
    <w:rsid w:val="00D829A6"/>
    <w:rsid w:val="00D82E90"/>
    <w:rsid w:val="00D83643"/>
    <w:rsid w:val="00D836D8"/>
    <w:rsid w:val="00D8400A"/>
    <w:rsid w:val="00D842EF"/>
    <w:rsid w:val="00D84E71"/>
    <w:rsid w:val="00D84E8F"/>
    <w:rsid w:val="00D85434"/>
    <w:rsid w:val="00D861EF"/>
    <w:rsid w:val="00D868FB"/>
    <w:rsid w:val="00D87534"/>
    <w:rsid w:val="00D87760"/>
    <w:rsid w:val="00D87B8B"/>
    <w:rsid w:val="00D9002D"/>
    <w:rsid w:val="00D903C8"/>
    <w:rsid w:val="00D90966"/>
    <w:rsid w:val="00D90F0A"/>
    <w:rsid w:val="00D91057"/>
    <w:rsid w:val="00D92827"/>
    <w:rsid w:val="00D929A3"/>
    <w:rsid w:val="00D93B08"/>
    <w:rsid w:val="00D93E81"/>
    <w:rsid w:val="00D9461B"/>
    <w:rsid w:val="00D946A8"/>
    <w:rsid w:val="00D94810"/>
    <w:rsid w:val="00D94DC2"/>
    <w:rsid w:val="00D952B4"/>
    <w:rsid w:val="00D95A8F"/>
    <w:rsid w:val="00D95DD5"/>
    <w:rsid w:val="00D95E37"/>
    <w:rsid w:val="00D9623C"/>
    <w:rsid w:val="00D96DB2"/>
    <w:rsid w:val="00D970BE"/>
    <w:rsid w:val="00D97731"/>
    <w:rsid w:val="00D97EAD"/>
    <w:rsid w:val="00D97EE7"/>
    <w:rsid w:val="00DA0007"/>
    <w:rsid w:val="00DA019F"/>
    <w:rsid w:val="00DA111A"/>
    <w:rsid w:val="00DA12D5"/>
    <w:rsid w:val="00DA13CD"/>
    <w:rsid w:val="00DA2784"/>
    <w:rsid w:val="00DA297B"/>
    <w:rsid w:val="00DA2CCC"/>
    <w:rsid w:val="00DA3838"/>
    <w:rsid w:val="00DA3B75"/>
    <w:rsid w:val="00DA46EE"/>
    <w:rsid w:val="00DA47A3"/>
    <w:rsid w:val="00DA4E56"/>
    <w:rsid w:val="00DA5286"/>
    <w:rsid w:val="00DA59E9"/>
    <w:rsid w:val="00DA5C96"/>
    <w:rsid w:val="00DA5F5B"/>
    <w:rsid w:val="00DA70F5"/>
    <w:rsid w:val="00DA775F"/>
    <w:rsid w:val="00DA789F"/>
    <w:rsid w:val="00DB04A4"/>
    <w:rsid w:val="00DB0E3A"/>
    <w:rsid w:val="00DB11B4"/>
    <w:rsid w:val="00DB1296"/>
    <w:rsid w:val="00DB242D"/>
    <w:rsid w:val="00DB275B"/>
    <w:rsid w:val="00DB362D"/>
    <w:rsid w:val="00DB3B3F"/>
    <w:rsid w:val="00DB44D5"/>
    <w:rsid w:val="00DB4A36"/>
    <w:rsid w:val="00DB61B1"/>
    <w:rsid w:val="00DB6C13"/>
    <w:rsid w:val="00DB735B"/>
    <w:rsid w:val="00DB74B3"/>
    <w:rsid w:val="00DB791D"/>
    <w:rsid w:val="00DB7B6D"/>
    <w:rsid w:val="00DC02A7"/>
    <w:rsid w:val="00DC1171"/>
    <w:rsid w:val="00DC1978"/>
    <w:rsid w:val="00DC3D63"/>
    <w:rsid w:val="00DC3F84"/>
    <w:rsid w:val="00DC462B"/>
    <w:rsid w:val="00DC4FF0"/>
    <w:rsid w:val="00DC5BB3"/>
    <w:rsid w:val="00DC6601"/>
    <w:rsid w:val="00DC66BE"/>
    <w:rsid w:val="00DC67F6"/>
    <w:rsid w:val="00DC683D"/>
    <w:rsid w:val="00DC6CD5"/>
    <w:rsid w:val="00DC7502"/>
    <w:rsid w:val="00DC7508"/>
    <w:rsid w:val="00DD02AE"/>
    <w:rsid w:val="00DD1181"/>
    <w:rsid w:val="00DD177B"/>
    <w:rsid w:val="00DD2A79"/>
    <w:rsid w:val="00DD302B"/>
    <w:rsid w:val="00DD3396"/>
    <w:rsid w:val="00DD36E3"/>
    <w:rsid w:val="00DD3963"/>
    <w:rsid w:val="00DD3A5C"/>
    <w:rsid w:val="00DD45A7"/>
    <w:rsid w:val="00DD4B23"/>
    <w:rsid w:val="00DD67D4"/>
    <w:rsid w:val="00DD69E1"/>
    <w:rsid w:val="00DD76B9"/>
    <w:rsid w:val="00DD770D"/>
    <w:rsid w:val="00DD7CDE"/>
    <w:rsid w:val="00DD7EAF"/>
    <w:rsid w:val="00DE00F4"/>
    <w:rsid w:val="00DE09EA"/>
    <w:rsid w:val="00DE0AFE"/>
    <w:rsid w:val="00DE1CEC"/>
    <w:rsid w:val="00DE1EEE"/>
    <w:rsid w:val="00DE22EB"/>
    <w:rsid w:val="00DE2517"/>
    <w:rsid w:val="00DE32E3"/>
    <w:rsid w:val="00DE33C6"/>
    <w:rsid w:val="00DE3BEB"/>
    <w:rsid w:val="00DE4C91"/>
    <w:rsid w:val="00DE514D"/>
    <w:rsid w:val="00DE56A9"/>
    <w:rsid w:val="00DE667A"/>
    <w:rsid w:val="00DE68C1"/>
    <w:rsid w:val="00DE6AC5"/>
    <w:rsid w:val="00DE6C7D"/>
    <w:rsid w:val="00DE6F6F"/>
    <w:rsid w:val="00DE7172"/>
    <w:rsid w:val="00DE794D"/>
    <w:rsid w:val="00DF0780"/>
    <w:rsid w:val="00DF1340"/>
    <w:rsid w:val="00DF1B1C"/>
    <w:rsid w:val="00DF280B"/>
    <w:rsid w:val="00DF306B"/>
    <w:rsid w:val="00DF3221"/>
    <w:rsid w:val="00DF38C2"/>
    <w:rsid w:val="00DF3BF5"/>
    <w:rsid w:val="00DF3CF0"/>
    <w:rsid w:val="00DF3D81"/>
    <w:rsid w:val="00DF520B"/>
    <w:rsid w:val="00DF5420"/>
    <w:rsid w:val="00DF55FA"/>
    <w:rsid w:val="00DF5D1B"/>
    <w:rsid w:val="00DF7A29"/>
    <w:rsid w:val="00E01000"/>
    <w:rsid w:val="00E0101F"/>
    <w:rsid w:val="00E01AA8"/>
    <w:rsid w:val="00E0266B"/>
    <w:rsid w:val="00E02D00"/>
    <w:rsid w:val="00E040E4"/>
    <w:rsid w:val="00E044FD"/>
    <w:rsid w:val="00E046B3"/>
    <w:rsid w:val="00E04A3F"/>
    <w:rsid w:val="00E04FC1"/>
    <w:rsid w:val="00E0500A"/>
    <w:rsid w:val="00E055F8"/>
    <w:rsid w:val="00E05976"/>
    <w:rsid w:val="00E05BBE"/>
    <w:rsid w:val="00E05C18"/>
    <w:rsid w:val="00E05C35"/>
    <w:rsid w:val="00E066D6"/>
    <w:rsid w:val="00E0702F"/>
    <w:rsid w:val="00E07591"/>
    <w:rsid w:val="00E0782A"/>
    <w:rsid w:val="00E07C4E"/>
    <w:rsid w:val="00E07F2B"/>
    <w:rsid w:val="00E10765"/>
    <w:rsid w:val="00E11533"/>
    <w:rsid w:val="00E126EC"/>
    <w:rsid w:val="00E12A0A"/>
    <w:rsid w:val="00E135F2"/>
    <w:rsid w:val="00E13B84"/>
    <w:rsid w:val="00E14FA7"/>
    <w:rsid w:val="00E15787"/>
    <w:rsid w:val="00E15A57"/>
    <w:rsid w:val="00E16773"/>
    <w:rsid w:val="00E1700E"/>
    <w:rsid w:val="00E17073"/>
    <w:rsid w:val="00E172FD"/>
    <w:rsid w:val="00E1748E"/>
    <w:rsid w:val="00E17604"/>
    <w:rsid w:val="00E17F63"/>
    <w:rsid w:val="00E20FAB"/>
    <w:rsid w:val="00E21676"/>
    <w:rsid w:val="00E21CDC"/>
    <w:rsid w:val="00E2210B"/>
    <w:rsid w:val="00E23B28"/>
    <w:rsid w:val="00E241D0"/>
    <w:rsid w:val="00E24320"/>
    <w:rsid w:val="00E246BF"/>
    <w:rsid w:val="00E2496F"/>
    <w:rsid w:val="00E24EC7"/>
    <w:rsid w:val="00E26183"/>
    <w:rsid w:val="00E300F9"/>
    <w:rsid w:val="00E3078D"/>
    <w:rsid w:val="00E30A1E"/>
    <w:rsid w:val="00E30D14"/>
    <w:rsid w:val="00E3144F"/>
    <w:rsid w:val="00E31B78"/>
    <w:rsid w:val="00E31D80"/>
    <w:rsid w:val="00E32306"/>
    <w:rsid w:val="00E323CD"/>
    <w:rsid w:val="00E32401"/>
    <w:rsid w:val="00E32919"/>
    <w:rsid w:val="00E32E68"/>
    <w:rsid w:val="00E33239"/>
    <w:rsid w:val="00E33C82"/>
    <w:rsid w:val="00E3431D"/>
    <w:rsid w:val="00E35114"/>
    <w:rsid w:val="00E355F3"/>
    <w:rsid w:val="00E35FEE"/>
    <w:rsid w:val="00E36010"/>
    <w:rsid w:val="00E3631F"/>
    <w:rsid w:val="00E377EF"/>
    <w:rsid w:val="00E37A52"/>
    <w:rsid w:val="00E40886"/>
    <w:rsid w:val="00E409BA"/>
    <w:rsid w:val="00E40DF6"/>
    <w:rsid w:val="00E41180"/>
    <w:rsid w:val="00E411FE"/>
    <w:rsid w:val="00E41810"/>
    <w:rsid w:val="00E419A4"/>
    <w:rsid w:val="00E41DC2"/>
    <w:rsid w:val="00E42605"/>
    <w:rsid w:val="00E4340D"/>
    <w:rsid w:val="00E43D15"/>
    <w:rsid w:val="00E44089"/>
    <w:rsid w:val="00E44A32"/>
    <w:rsid w:val="00E44DE1"/>
    <w:rsid w:val="00E452E5"/>
    <w:rsid w:val="00E453DA"/>
    <w:rsid w:val="00E4624F"/>
    <w:rsid w:val="00E463AB"/>
    <w:rsid w:val="00E47A9C"/>
    <w:rsid w:val="00E50677"/>
    <w:rsid w:val="00E50D11"/>
    <w:rsid w:val="00E50EB2"/>
    <w:rsid w:val="00E511AF"/>
    <w:rsid w:val="00E527AB"/>
    <w:rsid w:val="00E546EA"/>
    <w:rsid w:val="00E54AD2"/>
    <w:rsid w:val="00E551B1"/>
    <w:rsid w:val="00E5546C"/>
    <w:rsid w:val="00E55D94"/>
    <w:rsid w:val="00E55F48"/>
    <w:rsid w:val="00E5632C"/>
    <w:rsid w:val="00E565EF"/>
    <w:rsid w:val="00E56D6D"/>
    <w:rsid w:val="00E56F0F"/>
    <w:rsid w:val="00E573E8"/>
    <w:rsid w:val="00E57887"/>
    <w:rsid w:val="00E6094E"/>
    <w:rsid w:val="00E6196E"/>
    <w:rsid w:val="00E61C89"/>
    <w:rsid w:val="00E632F8"/>
    <w:rsid w:val="00E63866"/>
    <w:rsid w:val="00E64998"/>
    <w:rsid w:val="00E651F9"/>
    <w:rsid w:val="00E65B39"/>
    <w:rsid w:val="00E65BA5"/>
    <w:rsid w:val="00E664DB"/>
    <w:rsid w:val="00E66C30"/>
    <w:rsid w:val="00E6715A"/>
    <w:rsid w:val="00E70BD7"/>
    <w:rsid w:val="00E70EC2"/>
    <w:rsid w:val="00E70FF1"/>
    <w:rsid w:val="00E7106F"/>
    <w:rsid w:val="00E713A9"/>
    <w:rsid w:val="00E71621"/>
    <w:rsid w:val="00E71FE5"/>
    <w:rsid w:val="00E73692"/>
    <w:rsid w:val="00E73DC7"/>
    <w:rsid w:val="00E74785"/>
    <w:rsid w:val="00E74A00"/>
    <w:rsid w:val="00E76701"/>
    <w:rsid w:val="00E76849"/>
    <w:rsid w:val="00E76BA1"/>
    <w:rsid w:val="00E76E61"/>
    <w:rsid w:val="00E803A0"/>
    <w:rsid w:val="00E8070B"/>
    <w:rsid w:val="00E809CD"/>
    <w:rsid w:val="00E80C30"/>
    <w:rsid w:val="00E8155A"/>
    <w:rsid w:val="00E8160D"/>
    <w:rsid w:val="00E81B08"/>
    <w:rsid w:val="00E81C24"/>
    <w:rsid w:val="00E822A1"/>
    <w:rsid w:val="00E82469"/>
    <w:rsid w:val="00E82498"/>
    <w:rsid w:val="00E83799"/>
    <w:rsid w:val="00E84075"/>
    <w:rsid w:val="00E84156"/>
    <w:rsid w:val="00E84534"/>
    <w:rsid w:val="00E846B6"/>
    <w:rsid w:val="00E85439"/>
    <w:rsid w:val="00E856B0"/>
    <w:rsid w:val="00E85E22"/>
    <w:rsid w:val="00E85F39"/>
    <w:rsid w:val="00E866A5"/>
    <w:rsid w:val="00E86A01"/>
    <w:rsid w:val="00E871B2"/>
    <w:rsid w:val="00E87480"/>
    <w:rsid w:val="00E8766D"/>
    <w:rsid w:val="00E87E00"/>
    <w:rsid w:val="00E904B7"/>
    <w:rsid w:val="00E906B5"/>
    <w:rsid w:val="00E90D7C"/>
    <w:rsid w:val="00E90FA6"/>
    <w:rsid w:val="00E91415"/>
    <w:rsid w:val="00E91658"/>
    <w:rsid w:val="00E91758"/>
    <w:rsid w:val="00E91A54"/>
    <w:rsid w:val="00E91AEE"/>
    <w:rsid w:val="00E91E38"/>
    <w:rsid w:val="00E91E4A"/>
    <w:rsid w:val="00E924D9"/>
    <w:rsid w:val="00E92757"/>
    <w:rsid w:val="00E92B9C"/>
    <w:rsid w:val="00E92C52"/>
    <w:rsid w:val="00E932DB"/>
    <w:rsid w:val="00E9405E"/>
    <w:rsid w:val="00E940B7"/>
    <w:rsid w:val="00E95E58"/>
    <w:rsid w:val="00E971B1"/>
    <w:rsid w:val="00E97E79"/>
    <w:rsid w:val="00EA023E"/>
    <w:rsid w:val="00EA1530"/>
    <w:rsid w:val="00EA1E76"/>
    <w:rsid w:val="00EA2016"/>
    <w:rsid w:val="00EA2189"/>
    <w:rsid w:val="00EA22F5"/>
    <w:rsid w:val="00EA24D9"/>
    <w:rsid w:val="00EA256C"/>
    <w:rsid w:val="00EA31EA"/>
    <w:rsid w:val="00EA37D3"/>
    <w:rsid w:val="00EA494D"/>
    <w:rsid w:val="00EA4A82"/>
    <w:rsid w:val="00EA65B6"/>
    <w:rsid w:val="00EA68CE"/>
    <w:rsid w:val="00EA6908"/>
    <w:rsid w:val="00EA7553"/>
    <w:rsid w:val="00EB00AB"/>
    <w:rsid w:val="00EB0667"/>
    <w:rsid w:val="00EB144F"/>
    <w:rsid w:val="00EB15AB"/>
    <w:rsid w:val="00EB16CF"/>
    <w:rsid w:val="00EB1788"/>
    <w:rsid w:val="00EB19BC"/>
    <w:rsid w:val="00EB1E66"/>
    <w:rsid w:val="00EB1FC0"/>
    <w:rsid w:val="00EB25C9"/>
    <w:rsid w:val="00EB285D"/>
    <w:rsid w:val="00EB2B4A"/>
    <w:rsid w:val="00EB2CA9"/>
    <w:rsid w:val="00EB31BA"/>
    <w:rsid w:val="00EB3BC8"/>
    <w:rsid w:val="00EB46CD"/>
    <w:rsid w:val="00EB573D"/>
    <w:rsid w:val="00EB5B03"/>
    <w:rsid w:val="00EB5BC7"/>
    <w:rsid w:val="00EB6D7E"/>
    <w:rsid w:val="00EB6F32"/>
    <w:rsid w:val="00EB74D4"/>
    <w:rsid w:val="00EB7A4E"/>
    <w:rsid w:val="00EC0F58"/>
    <w:rsid w:val="00EC14C3"/>
    <w:rsid w:val="00EC1524"/>
    <w:rsid w:val="00EC199A"/>
    <w:rsid w:val="00EC214D"/>
    <w:rsid w:val="00EC2930"/>
    <w:rsid w:val="00EC3E8D"/>
    <w:rsid w:val="00EC4230"/>
    <w:rsid w:val="00EC4511"/>
    <w:rsid w:val="00EC482C"/>
    <w:rsid w:val="00EC4D56"/>
    <w:rsid w:val="00EC515A"/>
    <w:rsid w:val="00EC57E4"/>
    <w:rsid w:val="00EC5953"/>
    <w:rsid w:val="00EC5A9A"/>
    <w:rsid w:val="00EC5C6F"/>
    <w:rsid w:val="00EC64AC"/>
    <w:rsid w:val="00EC6A10"/>
    <w:rsid w:val="00EC6CBD"/>
    <w:rsid w:val="00EC6CFA"/>
    <w:rsid w:val="00EC70A8"/>
    <w:rsid w:val="00EC73D6"/>
    <w:rsid w:val="00EC7EBB"/>
    <w:rsid w:val="00ED06CD"/>
    <w:rsid w:val="00ED0B26"/>
    <w:rsid w:val="00ED0CCB"/>
    <w:rsid w:val="00ED0D69"/>
    <w:rsid w:val="00ED19A8"/>
    <w:rsid w:val="00ED19B7"/>
    <w:rsid w:val="00ED19F6"/>
    <w:rsid w:val="00ED1E1D"/>
    <w:rsid w:val="00ED29D0"/>
    <w:rsid w:val="00ED441A"/>
    <w:rsid w:val="00ED6312"/>
    <w:rsid w:val="00ED661B"/>
    <w:rsid w:val="00ED70D8"/>
    <w:rsid w:val="00ED7A2B"/>
    <w:rsid w:val="00ED7F2D"/>
    <w:rsid w:val="00EE0549"/>
    <w:rsid w:val="00EE1D1A"/>
    <w:rsid w:val="00EE2F0A"/>
    <w:rsid w:val="00EE3270"/>
    <w:rsid w:val="00EE35FA"/>
    <w:rsid w:val="00EE36E9"/>
    <w:rsid w:val="00EE3857"/>
    <w:rsid w:val="00EE41CD"/>
    <w:rsid w:val="00EE4E20"/>
    <w:rsid w:val="00EE4FDD"/>
    <w:rsid w:val="00EE5118"/>
    <w:rsid w:val="00EE571D"/>
    <w:rsid w:val="00EE5722"/>
    <w:rsid w:val="00EE58EA"/>
    <w:rsid w:val="00EE5DEC"/>
    <w:rsid w:val="00EE6BC6"/>
    <w:rsid w:val="00EE6E0B"/>
    <w:rsid w:val="00EF1695"/>
    <w:rsid w:val="00EF17E0"/>
    <w:rsid w:val="00EF1C29"/>
    <w:rsid w:val="00EF1E0E"/>
    <w:rsid w:val="00EF39FF"/>
    <w:rsid w:val="00EF415B"/>
    <w:rsid w:val="00EF4E65"/>
    <w:rsid w:val="00EF5C75"/>
    <w:rsid w:val="00EF69CF"/>
    <w:rsid w:val="00EF6D48"/>
    <w:rsid w:val="00EF7624"/>
    <w:rsid w:val="00F00736"/>
    <w:rsid w:val="00F02076"/>
    <w:rsid w:val="00F02294"/>
    <w:rsid w:val="00F022F1"/>
    <w:rsid w:val="00F02624"/>
    <w:rsid w:val="00F0346E"/>
    <w:rsid w:val="00F053D7"/>
    <w:rsid w:val="00F05B85"/>
    <w:rsid w:val="00F06697"/>
    <w:rsid w:val="00F0781E"/>
    <w:rsid w:val="00F07AEB"/>
    <w:rsid w:val="00F10007"/>
    <w:rsid w:val="00F10DF7"/>
    <w:rsid w:val="00F12053"/>
    <w:rsid w:val="00F1214C"/>
    <w:rsid w:val="00F12334"/>
    <w:rsid w:val="00F12A77"/>
    <w:rsid w:val="00F12B0C"/>
    <w:rsid w:val="00F12BCC"/>
    <w:rsid w:val="00F12EFF"/>
    <w:rsid w:val="00F13015"/>
    <w:rsid w:val="00F136D7"/>
    <w:rsid w:val="00F1379F"/>
    <w:rsid w:val="00F13A1E"/>
    <w:rsid w:val="00F13C54"/>
    <w:rsid w:val="00F14C81"/>
    <w:rsid w:val="00F14E27"/>
    <w:rsid w:val="00F14F4F"/>
    <w:rsid w:val="00F15A7D"/>
    <w:rsid w:val="00F1672E"/>
    <w:rsid w:val="00F16DAD"/>
    <w:rsid w:val="00F17019"/>
    <w:rsid w:val="00F176A0"/>
    <w:rsid w:val="00F17824"/>
    <w:rsid w:val="00F17953"/>
    <w:rsid w:val="00F17DAB"/>
    <w:rsid w:val="00F20981"/>
    <w:rsid w:val="00F20AA5"/>
    <w:rsid w:val="00F20B56"/>
    <w:rsid w:val="00F21F08"/>
    <w:rsid w:val="00F2223B"/>
    <w:rsid w:val="00F22ABC"/>
    <w:rsid w:val="00F230F8"/>
    <w:rsid w:val="00F2460C"/>
    <w:rsid w:val="00F24D3F"/>
    <w:rsid w:val="00F24E90"/>
    <w:rsid w:val="00F25592"/>
    <w:rsid w:val="00F256C5"/>
    <w:rsid w:val="00F260B1"/>
    <w:rsid w:val="00F26216"/>
    <w:rsid w:val="00F26754"/>
    <w:rsid w:val="00F26A28"/>
    <w:rsid w:val="00F26FF0"/>
    <w:rsid w:val="00F2733C"/>
    <w:rsid w:val="00F3011A"/>
    <w:rsid w:val="00F305D8"/>
    <w:rsid w:val="00F30631"/>
    <w:rsid w:val="00F309E7"/>
    <w:rsid w:val="00F30D38"/>
    <w:rsid w:val="00F32229"/>
    <w:rsid w:val="00F3239F"/>
    <w:rsid w:val="00F32748"/>
    <w:rsid w:val="00F32782"/>
    <w:rsid w:val="00F3278A"/>
    <w:rsid w:val="00F330F2"/>
    <w:rsid w:val="00F335E0"/>
    <w:rsid w:val="00F33655"/>
    <w:rsid w:val="00F33D95"/>
    <w:rsid w:val="00F34682"/>
    <w:rsid w:val="00F3483F"/>
    <w:rsid w:val="00F34B3A"/>
    <w:rsid w:val="00F34CF2"/>
    <w:rsid w:val="00F353B8"/>
    <w:rsid w:val="00F368BA"/>
    <w:rsid w:val="00F36B6C"/>
    <w:rsid w:val="00F36C0C"/>
    <w:rsid w:val="00F37F0B"/>
    <w:rsid w:val="00F401BE"/>
    <w:rsid w:val="00F4177C"/>
    <w:rsid w:val="00F41903"/>
    <w:rsid w:val="00F42179"/>
    <w:rsid w:val="00F42E1D"/>
    <w:rsid w:val="00F430EA"/>
    <w:rsid w:val="00F43BB3"/>
    <w:rsid w:val="00F44610"/>
    <w:rsid w:val="00F44F8E"/>
    <w:rsid w:val="00F45572"/>
    <w:rsid w:val="00F45CA5"/>
    <w:rsid w:val="00F46282"/>
    <w:rsid w:val="00F4739E"/>
    <w:rsid w:val="00F47D36"/>
    <w:rsid w:val="00F50548"/>
    <w:rsid w:val="00F5071E"/>
    <w:rsid w:val="00F5079D"/>
    <w:rsid w:val="00F5153E"/>
    <w:rsid w:val="00F51817"/>
    <w:rsid w:val="00F51BAD"/>
    <w:rsid w:val="00F522A2"/>
    <w:rsid w:val="00F528D8"/>
    <w:rsid w:val="00F531A9"/>
    <w:rsid w:val="00F53E39"/>
    <w:rsid w:val="00F54955"/>
    <w:rsid w:val="00F54DAE"/>
    <w:rsid w:val="00F54EA9"/>
    <w:rsid w:val="00F552A9"/>
    <w:rsid w:val="00F55A39"/>
    <w:rsid w:val="00F56636"/>
    <w:rsid w:val="00F57206"/>
    <w:rsid w:val="00F574FA"/>
    <w:rsid w:val="00F57A3F"/>
    <w:rsid w:val="00F57C2D"/>
    <w:rsid w:val="00F57FAB"/>
    <w:rsid w:val="00F60344"/>
    <w:rsid w:val="00F60B20"/>
    <w:rsid w:val="00F61123"/>
    <w:rsid w:val="00F61346"/>
    <w:rsid w:val="00F61722"/>
    <w:rsid w:val="00F61832"/>
    <w:rsid w:val="00F61A2D"/>
    <w:rsid w:val="00F61EE5"/>
    <w:rsid w:val="00F620E4"/>
    <w:rsid w:val="00F621A9"/>
    <w:rsid w:val="00F62443"/>
    <w:rsid w:val="00F6293F"/>
    <w:rsid w:val="00F63A6D"/>
    <w:rsid w:val="00F63CD0"/>
    <w:rsid w:val="00F648A8"/>
    <w:rsid w:val="00F64A8E"/>
    <w:rsid w:val="00F64F44"/>
    <w:rsid w:val="00F64FC3"/>
    <w:rsid w:val="00F653D2"/>
    <w:rsid w:val="00F66A00"/>
    <w:rsid w:val="00F66B8F"/>
    <w:rsid w:val="00F66C4B"/>
    <w:rsid w:val="00F677BB"/>
    <w:rsid w:val="00F67B11"/>
    <w:rsid w:val="00F70179"/>
    <w:rsid w:val="00F70A31"/>
    <w:rsid w:val="00F70AE3"/>
    <w:rsid w:val="00F71A09"/>
    <w:rsid w:val="00F722DF"/>
    <w:rsid w:val="00F7235E"/>
    <w:rsid w:val="00F726A5"/>
    <w:rsid w:val="00F731B2"/>
    <w:rsid w:val="00F7345F"/>
    <w:rsid w:val="00F74DF4"/>
    <w:rsid w:val="00F7558D"/>
    <w:rsid w:val="00F75998"/>
    <w:rsid w:val="00F75BD2"/>
    <w:rsid w:val="00F76367"/>
    <w:rsid w:val="00F76F61"/>
    <w:rsid w:val="00F7750E"/>
    <w:rsid w:val="00F77678"/>
    <w:rsid w:val="00F80079"/>
    <w:rsid w:val="00F80329"/>
    <w:rsid w:val="00F808AE"/>
    <w:rsid w:val="00F80B9A"/>
    <w:rsid w:val="00F8116A"/>
    <w:rsid w:val="00F81EA2"/>
    <w:rsid w:val="00F829D7"/>
    <w:rsid w:val="00F82B01"/>
    <w:rsid w:val="00F82BA5"/>
    <w:rsid w:val="00F83050"/>
    <w:rsid w:val="00F845D9"/>
    <w:rsid w:val="00F851CB"/>
    <w:rsid w:val="00F85244"/>
    <w:rsid w:val="00F85935"/>
    <w:rsid w:val="00F85B20"/>
    <w:rsid w:val="00F860A4"/>
    <w:rsid w:val="00F87306"/>
    <w:rsid w:val="00F874BE"/>
    <w:rsid w:val="00F8778C"/>
    <w:rsid w:val="00F90502"/>
    <w:rsid w:val="00F90C84"/>
    <w:rsid w:val="00F922BC"/>
    <w:rsid w:val="00F9303F"/>
    <w:rsid w:val="00F94358"/>
    <w:rsid w:val="00F948B1"/>
    <w:rsid w:val="00F95FFD"/>
    <w:rsid w:val="00F965A8"/>
    <w:rsid w:val="00F96864"/>
    <w:rsid w:val="00F96B09"/>
    <w:rsid w:val="00F96C85"/>
    <w:rsid w:val="00F972D7"/>
    <w:rsid w:val="00F97379"/>
    <w:rsid w:val="00F97474"/>
    <w:rsid w:val="00F97E14"/>
    <w:rsid w:val="00FA17E5"/>
    <w:rsid w:val="00FA2A96"/>
    <w:rsid w:val="00FA2AB5"/>
    <w:rsid w:val="00FA2C21"/>
    <w:rsid w:val="00FA3226"/>
    <w:rsid w:val="00FA6306"/>
    <w:rsid w:val="00FA6357"/>
    <w:rsid w:val="00FA6FB5"/>
    <w:rsid w:val="00FA74A0"/>
    <w:rsid w:val="00FB03D9"/>
    <w:rsid w:val="00FB05AB"/>
    <w:rsid w:val="00FB1701"/>
    <w:rsid w:val="00FB1FC2"/>
    <w:rsid w:val="00FB285F"/>
    <w:rsid w:val="00FB3587"/>
    <w:rsid w:val="00FB3776"/>
    <w:rsid w:val="00FB438F"/>
    <w:rsid w:val="00FB5186"/>
    <w:rsid w:val="00FB6140"/>
    <w:rsid w:val="00FB64EF"/>
    <w:rsid w:val="00FB7894"/>
    <w:rsid w:val="00FB79D8"/>
    <w:rsid w:val="00FB7A3B"/>
    <w:rsid w:val="00FC0225"/>
    <w:rsid w:val="00FC04C0"/>
    <w:rsid w:val="00FC0679"/>
    <w:rsid w:val="00FC0980"/>
    <w:rsid w:val="00FC0DFB"/>
    <w:rsid w:val="00FC118F"/>
    <w:rsid w:val="00FC2C10"/>
    <w:rsid w:val="00FC3192"/>
    <w:rsid w:val="00FC417D"/>
    <w:rsid w:val="00FC454A"/>
    <w:rsid w:val="00FC4612"/>
    <w:rsid w:val="00FC5BAD"/>
    <w:rsid w:val="00FC6865"/>
    <w:rsid w:val="00FC6AF4"/>
    <w:rsid w:val="00FC6B8A"/>
    <w:rsid w:val="00FC7870"/>
    <w:rsid w:val="00FD017F"/>
    <w:rsid w:val="00FD082F"/>
    <w:rsid w:val="00FD14FE"/>
    <w:rsid w:val="00FD1E0E"/>
    <w:rsid w:val="00FD1EF4"/>
    <w:rsid w:val="00FD35EB"/>
    <w:rsid w:val="00FD3FE7"/>
    <w:rsid w:val="00FD4042"/>
    <w:rsid w:val="00FD479E"/>
    <w:rsid w:val="00FD4E3D"/>
    <w:rsid w:val="00FD505C"/>
    <w:rsid w:val="00FD57C8"/>
    <w:rsid w:val="00FD663F"/>
    <w:rsid w:val="00FD7668"/>
    <w:rsid w:val="00FE069D"/>
    <w:rsid w:val="00FE0F2F"/>
    <w:rsid w:val="00FE11C0"/>
    <w:rsid w:val="00FE1522"/>
    <w:rsid w:val="00FE1FC9"/>
    <w:rsid w:val="00FE2718"/>
    <w:rsid w:val="00FE2B76"/>
    <w:rsid w:val="00FE2CF9"/>
    <w:rsid w:val="00FE2D92"/>
    <w:rsid w:val="00FE2D9D"/>
    <w:rsid w:val="00FE338B"/>
    <w:rsid w:val="00FE35A2"/>
    <w:rsid w:val="00FE3A9D"/>
    <w:rsid w:val="00FE5937"/>
    <w:rsid w:val="00FE5E93"/>
    <w:rsid w:val="00FF0362"/>
    <w:rsid w:val="00FF0FB6"/>
    <w:rsid w:val="00FF101B"/>
    <w:rsid w:val="00FF1383"/>
    <w:rsid w:val="00FF2A93"/>
    <w:rsid w:val="00FF2CE1"/>
    <w:rsid w:val="00FF3A06"/>
    <w:rsid w:val="00FF4516"/>
    <w:rsid w:val="00FF54EB"/>
    <w:rsid w:val="00FF5595"/>
    <w:rsid w:val="00FF56A4"/>
    <w:rsid w:val="00FF5D6F"/>
    <w:rsid w:val="00FF5D80"/>
    <w:rsid w:val="00FF5FAD"/>
    <w:rsid w:val="00FF7072"/>
    <w:rsid w:val="00FF71BC"/>
    <w:rsid w:val="00FF72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bn-BD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4D665D4"/>
  <w15:chartTrackingRefBased/>
  <w15:docId w15:val="{2FAC8D9A-E3A1-4728-9F46-FDC24BE4B7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C6CA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ibliography">
    <w:name w:val="Bibliography"/>
    <w:basedOn w:val="Normal"/>
    <w:next w:val="Normal"/>
    <w:uiPriority w:val="37"/>
    <w:unhideWhenUsed/>
    <w:rsid w:val="001C6CA0"/>
    <w:pPr>
      <w:spacing w:after="0" w:line="480" w:lineRule="auto"/>
      <w:ind w:left="720" w:hanging="720"/>
    </w:pPr>
  </w:style>
  <w:style w:type="table" w:styleId="TableGrid">
    <w:name w:val="Table Grid"/>
    <w:basedOn w:val="TableNormal"/>
    <w:uiPriority w:val="39"/>
    <w:rsid w:val="001C6C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1C6CA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C6CA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C6CA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C6CA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C6CA0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C6CA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C6CA0"/>
    <w:rPr>
      <w:rFonts w:ascii="Segoe UI" w:hAnsi="Segoe UI" w:cs="Segoe UI"/>
      <w:sz w:val="18"/>
      <w:szCs w:val="18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1C6CA0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C6CA0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1C6CA0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5A575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A5750"/>
  </w:style>
  <w:style w:type="paragraph" w:styleId="Footer">
    <w:name w:val="footer"/>
    <w:basedOn w:val="Normal"/>
    <w:link w:val="FooterChar"/>
    <w:uiPriority w:val="99"/>
    <w:unhideWhenUsed/>
    <w:rsid w:val="005A575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A5750"/>
  </w:style>
  <w:style w:type="paragraph" w:styleId="ListParagraph">
    <w:name w:val="List Paragraph"/>
    <w:basedOn w:val="Normal"/>
    <w:uiPriority w:val="34"/>
    <w:qFormat/>
    <w:rsid w:val="005968E6"/>
    <w:pPr>
      <w:ind w:left="720"/>
      <w:contextualSpacing/>
    </w:pPr>
  </w:style>
  <w:style w:type="paragraph" w:styleId="Revision">
    <w:name w:val="Revision"/>
    <w:hidden/>
    <w:uiPriority w:val="99"/>
    <w:semiHidden/>
    <w:rsid w:val="00D46A9F"/>
    <w:pPr>
      <w:spacing w:after="0" w:line="240" w:lineRule="auto"/>
    </w:pPr>
  </w:style>
  <w:style w:type="character" w:styleId="Strong">
    <w:name w:val="Strong"/>
    <w:basedOn w:val="DefaultParagraphFont"/>
    <w:uiPriority w:val="22"/>
    <w:qFormat/>
    <w:rsid w:val="00EF6D48"/>
    <w:rPr>
      <w:b/>
      <w:bCs/>
    </w:rPr>
  </w:style>
  <w:style w:type="character" w:styleId="Hyperlink">
    <w:name w:val="Hyperlink"/>
    <w:basedOn w:val="DefaultParagraphFont"/>
    <w:rsid w:val="005A6258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24E8B"/>
    <w:rPr>
      <w:color w:val="605E5C"/>
      <w:shd w:val="clear" w:color="auto" w:fill="E1DFDD"/>
    </w:rPr>
  </w:style>
  <w:style w:type="table" w:customStyle="1" w:styleId="TableGrid2">
    <w:name w:val="Table Grid2"/>
    <w:basedOn w:val="TableNormal"/>
    <w:next w:val="TableGrid"/>
    <w:uiPriority w:val="39"/>
    <w:rsid w:val="00857728"/>
    <w:pPr>
      <w:spacing w:after="0" w:line="240" w:lineRule="auto"/>
    </w:pPr>
    <w:rPr>
      <w:lang w:val="en-S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890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7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9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1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8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0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80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89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38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57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19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31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48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10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13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95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85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17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53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19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81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29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31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0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79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82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99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2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58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39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76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6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52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99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83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88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38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2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45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97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7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27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62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61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2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98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15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18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58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24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30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69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2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37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81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16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18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79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3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0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03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87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04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0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64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91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32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13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98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68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83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7846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615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82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11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AF8FBB-C26F-4C3D-8285-5DC1B529E9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415</Words>
  <Characters>2370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Md. Shofiqul Islam</dc:creator>
  <cp:keywords/>
  <dc:description/>
  <cp:lastModifiedBy>MD Abdur Rouf Sarkar</cp:lastModifiedBy>
  <cp:revision>3</cp:revision>
  <dcterms:created xsi:type="dcterms:W3CDTF">2024-07-24T07:39:00Z</dcterms:created>
  <dcterms:modified xsi:type="dcterms:W3CDTF">2024-08-01T06:34:00Z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zotero-version="6.0.12"&gt;&lt;session id="pIsVz3fq"/&gt;&lt;style id="http://www.zotero.org/styles/world-development" hasBibliography="1" bibliographyStyleHasBeenSet="1"/&gt;&lt;prefs&gt;&lt;pref name="fieldType" value="Field"/&gt;&lt;/prefs&gt;&lt;/data&gt;</vt:lpwstr>
  </property>
  <property fmtid="{D5CDD505-2E9C-101B-9397-08002B2CF9AE}" pid="3" name="GrammarlyDocumentId">
    <vt:lpwstr>b810475d9a85037a5ee2e36c03c17a44505846c069f645178dd57687aff8c259</vt:lpwstr>
  </property>
</Properties>
</file>