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773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8"/>
        <w:gridCol w:w="678"/>
        <w:gridCol w:w="679"/>
        <w:gridCol w:w="678"/>
        <w:gridCol w:w="678"/>
        <w:gridCol w:w="679"/>
        <w:gridCol w:w="678"/>
        <w:gridCol w:w="678"/>
        <w:gridCol w:w="679"/>
        <w:gridCol w:w="678"/>
        <w:gridCol w:w="678"/>
        <w:gridCol w:w="679"/>
        <w:gridCol w:w="678"/>
        <w:gridCol w:w="254"/>
        <w:gridCol w:w="44"/>
        <w:gridCol w:w="381"/>
      </w:tblGrid>
      <w:tr w:rsidR="00A364EB" w:rsidRPr="00E33B3D" w14:paraId="76A0BF4C" w14:textId="77777777" w:rsidTr="00FF16C1">
        <w:trPr>
          <w:gridAfter w:val="2"/>
          <w:wAfter w:w="425" w:type="dxa"/>
          <w:trHeight w:val="244"/>
        </w:trPr>
        <w:tc>
          <w:tcPr>
            <w:tcW w:w="10348" w:type="dxa"/>
            <w:gridSpan w:val="15"/>
          </w:tcPr>
          <w:p w14:paraId="60B40E98" w14:textId="227CBE95" w:rsidR="00A364EB" w:rsidRPr="00FF16C1" w:rsidRDefault="00FF16C1" w:rsidP="00A364E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F16C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Supplementary material 1</w:t>
            </w:r>
            <w:r w:rsidRPr="00FF16C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 CSM</w:t>
            </w:r>
            <w:r w:rsidR="00C56F1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</w:t>
            </w:r>
            <w:r w:rsidRPr="00FF16C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Inter-Item </w:t>
            </w:r>
            <w:proofErr w:type="spellStart"/>
            <w:r w:rsidRPr="00FF16C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Polychoric</w:t>
            </w:r>
            <w:proofErr w:type="spellEnd"/>
            <w:r w:rsidRPr="00FF16C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Correlation Matrix.</w:t>
            </w:r>
          </w:p>
        </w:tc>
      </w:tr>
      <w:tr w:rsidR="00FF16C1" w:rsidRPr="00FF16C1" w14:paraId="0925AFDD" w14:textId="77777777" w:rsidTr="00FF16C1">
        <w:trPr>
          <w:trHeight w:val="244"/>
        </w:trPr>
        <w:tc>
          <w:tcPr>
            <w:tcW w:w="1276" w:type="dxa"/>
            <w:tcBorders>
              <w:bottom w:val="nil"/>
            </w:tcBorders>
            <w:vAlign w:val="center"/>
          </w:tcPr>
          <w:p w14:paraId="0FD7BDE6" w14:textId="21151D90" w:rsidR="00FF16C1" w:rsidRPr="00FF16C1" w:rsidRDefault="00E33B3D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F16C1">
              <w:rPr>
                <w:rFonts w:ascii="Times New Roman" w:hAnsi="Times New Roman" w:cs="Times New Roman"/>
                <w:sz w:val="20"/>
                <w:szCs w:val="20"/>
              </w:rPr>
              <w:t>Ite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FF16C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629CDA9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367BFD3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9" w:type="dxa"/>
            <w:tcBorders>
              <w:bottom w:val="nil"/>
            </w:tcBorders>
            <w:vAlign w:val="bottom"/>
          </w:tcPr>
          <w:p w14:paraId="4DAD558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0DB7319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47F6A9B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9" w:type="dxa"/>
            <w:tcBorders>
              <w:bottom w:val="nil"/>
            </w:tcBorders>
            <w:vAlign w:val="bottom"/>
          </w:tcPr>
          <w:p w14:paraId="5CD9202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10B44A9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6F9F7B4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79" w:type="dxa"/>
            <w:tcBorders>
              <w:bottom w:val="nil"/>
            </w:tcBorders>
            <w:vAlign w:val="bottom"/>
          </w:tcPr>
          <w:p w14:paraId="5449DBA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307CE67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42A3528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79" w:type="dxa"/>
            <w:tcBorders>
              <w:bottom w:val="nil"/>
            </w:tcBorders>
            <w:vAlign w:val="bottom"/>
          </w:tcPr>
          <w:p w14:paraId="0EA1EE5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78" w:type="dxa"/>
            <w:tcBorders>
              <w:bottom w:val="nil"/>
            </w:tcBorders>
            <w:vAlign w:val="bottom"/>
          </w:tcPr>
          <w:p w14:paraId="75407B2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79" w:type="dxa"/>
            <w:gridSpan w:val="3"/>
            <w:tcBorders>
              <w:bottom w:val="nil"/>
            </w:tcBorders>
            <w:vAlign w:val="bottom"/>
          </w:tcPr>
          <w:p w14:paraId="45C09BC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FF16C1" w:rsidRPr="00FF16C1" w14:paraId="733EE8EF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5D86118" w14:textId="4E3AAE56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Hlk155364367"/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1184D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25C5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3D317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FCDD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7A31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987C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B650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018D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767CC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9E85E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31EF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7F13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FD1AF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FCBE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bookmarkEnd w:id="0"/>
      <w:tr w:rsidR="00FF16C1" w:rsidRPr="00FF16C1" w14:paraId="7C87F7C1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F7B0E9C" w14:textId="31BDA443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EC653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2DF9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7A48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09E1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EF07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CD47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F7FA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1A3E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AAF0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28DFD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09F4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AC1D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BB35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5C071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4F799ACC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738AC7D" w14:textId="43F9F119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DF72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042E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4662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E08B5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F3F6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063B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DD20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EFDB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48C8B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845B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7F48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C672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D74D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9499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15B57B48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73455A3" w14:textId="1D59F03E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5F34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0.281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3CDC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B22F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0.453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A24D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5342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DF43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F939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EC48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553D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F4D0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EBF10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A2BF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5E38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64D0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617A59BA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E47310D" w14:textId="3AC4828E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1ACE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C299B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F069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0.326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CF99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00FAA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9D248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FF21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63C8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D1CC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4C87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A76F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12820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3050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4F07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7606CAD9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DD11382" w14:textId="3E960BCB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61B0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782E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54D97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0.409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26868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0.370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32DD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2CB0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2B1D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E569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C702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57D38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A949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4628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452C9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D4CC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4B4844D7" w14:textId="77777777" w:rsidTr="00FF16C1">
        <w:trPr>
          <w:trHeight w:val="245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DA0EA41" w14:textId="06AD8D28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47B08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0.335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C210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CF32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0.257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28C33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0.266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D5B04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0.370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78BF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0B70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1B5C6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44D0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C0A8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D39C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E8BD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79D4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AB04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41160390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E85D1C9" w14:textId="4AC2D056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DD22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0.418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03FC9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EA95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4339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2B394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0954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BD21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845A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85DEF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7371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86DC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B7522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6FE6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EB833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12C97397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4938DB3" w14:textId="7CC9071D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FAC1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A0B0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0.349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6047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0.456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69C9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2A97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0.383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B4AA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0.374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C23D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17BEE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0.467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38EF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916F6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BA70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F44F0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886F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DF62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531DF627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5642286" w14:textId="229B6369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- 10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D512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E791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0.461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93FC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1756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12F9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C229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7565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D91C7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0.384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2572D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B3A71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E7A1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EC8E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E2C1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F71C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776CC005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F791BFF" w14:textId="6EB44BCD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- 11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3D9B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0.432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3C6F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643C1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1C95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0.381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770FE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0.615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95CB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5DB5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0.361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CCD87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A60F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5F17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8D3BF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3705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9971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727C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53A45D65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20F86C4" w14:textId="7143F0AB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- 12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1C5E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2DBD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83FD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0.440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5DD3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0.493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382B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0.473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AB295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E77B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0.291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3009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A96B7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4DFF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0FFB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FDCE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ABC0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C02C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2ECA3030" w14:textId="77777777" w:rsidTr="00FF16C1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39FCD3F" w14:textId="55E825D5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- 13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1D6C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E8A76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A9C2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F4F1B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EA9F4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D227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0.525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EECA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9342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1CD0E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4374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86FB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179D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B40B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D59C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FF16C1" w:rsidRPr="00FF16C1" w14:paraId="47B6A56C" w14:textId="77777777" w:rsidTr="00347CB9">
        <w:trPr>
          <w:trHeight w:val="244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DA775CF" w14:textId="13A257B2" w:rsidR="00FF16C1" w:rsidRPr="00FF16C1" w:rsidRDefault="00C56F1C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CSME</w:t>
            </w:r>
            <w:r w:rsidR="00FF16C1" w:rsidRPr="00FF16C1">
              <w:rPr>
                <w:rFonts w:ascii="Times New Roman" w:hAnsi="Times New Roman" w:cs="Times New Roman"/>
                <w:sz w:val="20"/>
                <w:szCs w:val="20"/>
              </w:rPr>
              <w:t xml:space="preserve"> - 14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F4DE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C909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43D2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C1ABB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A2590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FF6E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BFE3D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4ACD5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75FA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DCDE82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1097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0.378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E4740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3A53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0.450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691D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F16C1" w:rsidRPr="00FF16C1" w14:paraId="3040128B" w14:textId="77777777" w:rsidTr="00FF16C1">
        <w:trPr>
          <w:trHeight w:val="245"/>
        </w:trP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4F50DC8" w14:textId="091886F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Sum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1E7A9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50B60A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645B4C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0F5F41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C62923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</w:rPr>
              <w:t>0.733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250C7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0.786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5C0886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0.590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BFC7AF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5C579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9945F4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1D4C0D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FB613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CD7AA9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0.745</w:t>
            </w:r>
          </w:p>
        </w:tc>
        <w:tc>
          <w:tcPr>
            <w:tcW w:w="6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E76CA8" w14:textId="77777777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6C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0.699</w:t>
            </w:r>
          </w:p>
        </w:tc>
      </w:tr>
      <w:tr w:rsidR="00FF16C1" w:rsidRPr="00C56F1C" w14:paraId="2A65D2BA" w14:textId="77777777" w:rsidTr="00FF16C1">
        <w:trPr>
          <w:gridAfter w:val="1"/>
          <w:wAfter w:w="381" w:type="dxa"/>
          <w:trHeight w:val="245"/>
        </w:trPr>
        <w:tc>
          <w:tcPr>
            <w:tcW w:w="10392" w:type="dxa"/>
            <w:gridSpan w:val="16"/>
            <w:tcBorders>
              <w:top w:val="single" w:sz="4" w:space="0" w:color="auto"/>
              <w:bottom w:val="nil"/>
            </w:tcBorders>
          </w:tcPr>
          <w:p w14:paraId="5201CEC2" w14:textId="00FAA71B" w:rsidR="00FF16C1" w:rsidRPr="00FF16C1" w:rsidRDefault="00FF16C1" w:rsidP="00FF16C1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F16C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Note: Sum = Variable corresponding to the sum of </w:t>
            </w:r>
            <w:r w:rsidR="00C56F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CSME</w:t>
            </w:r>
            <w:r w:rsidRPr="00FF16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F16C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items.</w:t>
            </w:r>
          </w:p>
        </w:tc>
      </w:tr>
    </w:tbl>
    <w:p w14:paraId="3FBA9759" w14:textId="77777777" w:rsidR="003B7220" w:rsidRPr="00FF16C1" w:rsidRDefault="003B7220">
      <w:pPr>
        <w:rPr>
          <w:lang w:val="en-US"/>
        </w:rPr>
      </w:pPr>
    </w:p>
    <w:sectPr w:rsidR="003B7220" w:rsidRPr="00FF16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3C"/>
    <w:rsid w:val="003B7220"/>
    <w:rsid w:val="004C493C"/>
    <w:rsid w:val="00A364EB"/>
    <w:rsid w:val="00C56F1C"/>
    <w:rsid w:val="00E33B3D"/>
    <w:rsid w:val="00FF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1F2C7"/>
  <w15:chartTrackingRefBased/>
  <w15:docId w15:val="{E35966FC-28F4-4069-9E4D-8D29BBB52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C4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4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4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4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4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4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4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4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4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4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4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4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49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493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49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493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49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49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4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4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4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4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4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493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C493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493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4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493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493C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A364E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unhideWhenUsed/>
    <w:rsid w:val="00FF16C1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F16C1"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FF16C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Willen Tozetto</dc:creator>
  <cp:keywords/>
  <dc:description/>
  <cp:lastModifiedBy>Willen Tozetto</cp:lastModifiedBy>
  <cp:revision>5</cp:revision>
  <dcterms:created xsi:type="dcterms:W3CDTF">2024-01-22T22:41:00Z</dcterms:created>
  <dcterms:modified xsi:type="dcterms:W3CDTF">2024-03-23T19:45:00Z</dcterms:modified>
</cp:coreProperties>
</file>