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EE2AD1">
      <w:pPr>
        <w:rPr>
          <w:rFonts w:ascii="Times New Roman" w:hAnsi="Times New Roman" w:cs="Times New Roman"/>
          <w:b/>
          <w:bCs/>
          <w:i/>
          <w:iCs/>
          <w:szCs w:val="21"/>
        </w:rPr>
      </w:pPr>
      <w:bookmarkStart w:id="0" w:name="_GoBack"/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 xml:space="preserve">Supplementary table 1. </w:t>
      </w:r>
      <w:r>
        <w:rPr>
          <w:rFonts w:ascii="Times New Roman" w:hAnsi="Times New Roman" w:cs="Times New Roman"/>
          <w:b/>
          <w:bCs/>
          <w:szCs w:val="21"/>
        </w:rPr>
        <w:t xml:space="preserve">Nucleotide composition of mitogenomes of </w:t>
      </w:r>
      <w:r>
        <w:rPr>
          <w:rFonts w:ascii="Times New Roman" w:hAnsi="Times New Roman" w:cs="Times New Roman"/>
          <w:b/>
          <w:bCs/>
          <w:i/>
          <w:iCs/>
          <w:szCs w:val="21"/>
        </w:rPr>
        <w:t xml:space="preserve">L. sichuanensis </w:t>
      </w:r>
      <w:r>
        <w:rPr>
          <w:rFonts w:ascii="Times New Roman" w:hAnsi="Times New Roman" w:cs="Times New Roman"/>
          <w:b/>
          <w:bCs/>
          <w:szCs w:val="21"/>
        </w:rPr>
        <w:t xml:space="preserve">/ </w:t>
      </w:r>
      <w:r>
        <w:rPr>
          <w:rFonts w:ascii="Times New Roman" w:hAnsi="Times New Roman" w:cs="Times New Roman"/>
          <w:b/>
          <w:bCs/>
          <w:i/>
          <w:iCs/>
          <w:szCs w:val="21"/>
        </w:rPr>
        <w:t>L. perpunctata.</w:t>
      </w:r>
    </w:p>
    <w:bookmarkEnd w:id="0"/>
    <w:p w14:paraId="2F4C61A8">
      <w:pPr>
        <w:rPr>
          <w:rFonts w:ascii="Times New Roman" w:hAnsi="Times New Roman" w:cs="Times New Roman"/>
          <w:i/>
          <w:iCs/>
          <w:szCs w:val="21"/>
        </w:rPr>
      </w:pPr>
    </w:p>
    <w:tbl>
      <w:tblPr>
        <w:tblStyle w:val="2"/>
        <w:tblW w:w="889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8"/>
        <w:gridCol w:w="512"/>
        <w:gridCol w:w="840"/>
        <w:gridCol w:w="731"/>
        <w:gridCol w:w="655"/>
        <w:gridCol w:w="731"/>
        <w:gridCol w:w="589"/>
        <w:gridCol w:w="676"/>
        <w:gridCol w:w="709"/>
        <w:gridCol w:w="655"/>
        <w:gridCol w:w="829"/>
        <w:gridCol w:w="785"/>
      </w:tblGrid>
      <w:tr w14:paraId="1CC7A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C24BFD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Regions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87F9EA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Strand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721C45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Size (bp)</w:t>
            </w: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0F6C4E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T(U)</w:t>
            </w:r>
          </w:p>
        </w:tc>
        <w:tc>
          <w:tcPr>
            <w:tcW w:w="65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1666A9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3EBFAE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5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04C810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B3D1C2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AT (%)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745E12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GC (%)</w:t>
            </w:r>
          </w:p>
        </w:tc>
        <w:tc>
          <w:tcPr>
            <w:tcW w:w="65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F4FC9C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GT (%)</w:t>
            </w:r>
          </w:p>
        </w:tc>
        <w:tc>
          <w:tcPr>
            <w:tcW w:w="8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78AE11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AT skew</w:t>
            </w: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F298C5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GC skew</w:t>
            </w:r>
          </w:p>
        </w:tc>
      </w:tr>
      <w:tr w14:paraId="3CCF2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BD8E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PCGs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B517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all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CBE9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10941/10983</w:t>
            </w: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2E02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45/45.2</w:t>
            </w:r>
          </w:p>
        </w:tc>
        <w:tc>
          <w:tcPr>
            <w:tcW w:w="65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7DBD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10/10</w:t>
            </w: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EDC3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35.4/35.3</w:t>
            </w:r>
          </w:p>
        </w:tc>
        <w:tc>
          <w:tcPr>
            <w:tcW w:w="58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DFE9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9.6/9.4</w:t>
            </w:r>
          </w:p>
        </w:tc>
        <w:tc>
          <w:tcPr>
            <w:tcW w:w="6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F428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80.4/80.5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B457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19.6/19.4</w:t>
            </w:r>
          </w:p>
        </w:tc>
        <w:tc>
          <w:tcPr>
            <w:tcW w:w="65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DA05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54.6/54.6</w:t>
            </w:r>
          </w:p>
        </w:tc>
        <w:tc>
          <w:tcPr>
            <w:tcW w:w="82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9D1E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-0.119/-0.123</w:t>
            </w: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F66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-0.021/-0.03</w:t>
            </w:r>
          </w:p>
        </w:tc>
      </w:tr>
      <w:tr w14:paraId="591421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4663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PCGs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5994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J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F710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6717/6732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68B2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37.1/36.8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41DC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12.7/12.8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5314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41.6/41.9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7768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8.6/8.5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922F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78.7/78.7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3C70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21.3/21.3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8657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45.7/45.3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7E51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0.056/0.064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52D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-0.192/-0.199</w:t>
            </w:r>
          </w:p>
        </w:tc>
      </w:tr>
      <w:tr w14:paraId="22832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D6D2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PCGs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7D34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B34F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4224/4251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5361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57.4/58.5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2BA6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5.8/5.7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DB14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25.6/24.9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7811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11.2/10.9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2C0D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83/83.4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BA2B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17/16.6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3F80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68.6/69.4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E69A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-0.382/-0.402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F169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0.319/0.312</w:t>
            </w:r>
          </w:p>
        </w:tc>
      </w:tr>
      <w:tr w14:paraId="53448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C4E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1st codon position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130D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all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A937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3647/3661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5B3A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38.7/39.1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9CF0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9.1/9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ECA5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38.2/38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1F26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14/13.9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62D0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76.9/77.1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CB48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23.1/22.9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DB12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52.7/53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2999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-0.006/-0.014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E891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0.215/0.211</w:t>
            </w:r>
          </w:p>
        </w:tc>
      </w:tr>
      <w:tr w14:paraId="1D5137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6AC9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1st codon position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3C28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J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1255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2239/2244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4C18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30.4/30.1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D13B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11.3/11.3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F704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44.9/45.1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A73E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13.4/13.4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13EC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75.3/75.2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BC22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24.7/24.7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7844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43.8/43.5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3180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0.192/0.2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4273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0.089/0.085</w:t>
            </w:r>
          </w:p>
        </w:tc>
      </w:tr>
      <w:tr w14:paraId="313B5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AB6A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1st codon position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304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C661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1408/1417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FD6D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51.8/53.3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A483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5.6/5.4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319E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27.6/26.7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3D34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15/14.6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4D7D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79.4/80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F3BC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20.6/20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6948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66.8/67.9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0392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-0.306/-0.333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9EAB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0.455/0.458</w:t>
            </w:r>
          </w:p>
        </w:tc>
      </w:tr>
      <w:tr w14:paraId="06593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D9DE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2nd codon position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59ED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all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CA9C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3647/3661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4684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48.6/49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0086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17.5/17.3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A4D8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21.4/21.2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A0F0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12.5/12.4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972E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70/70.2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3FBB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30/29.7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384E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61.1/61.4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7056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-0.389/-0.396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D2BB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-0.165/-0.165</w:t>
            </w:r>
          </w:p>
        </w:tc>
      </w:tr>
      <w:tr w14:paraId="099F9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8E3F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2nd codon position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1B0C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J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B857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2239/2244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CBF0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44.3/44.5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7AD7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21.7/21.6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1F46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23/23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445E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10.9/11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F3BA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67.3/67.5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9D17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32.6/32.6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DB34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55.2/55.5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722D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-0.316/-0.32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4001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-0.33/-0.326</w:t>
            </w:r>
          </w:p>
        </w:tc>
      </w:tr>
      <w:tr w14:paraId="6DEA9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490C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2nd codon position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72BE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D8FC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1408/1417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FA7A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55.4/56.2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C6D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10.8/10.7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8F54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18.8/18.4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26EC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15.1/14.7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D46E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74.2/74.6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B6F8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25.9/25.4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91F4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70.5/70.9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AA48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-0.494/-0.506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B3B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0.165/0.161</w:t>
            </w:r>
          </w:p>
        </w:tc>
      </w:tr>
      <w:tr w14:paraId="7E43E9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51A7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3rd codon position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EC83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all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59D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3647/3661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4B4E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47.6/47.5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F656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3.5/3.7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341F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46.7/46.8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750E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2.2/2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D175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94.3/94.3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14F7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5.7/5.7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67B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49.8/49.5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AD3E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-0.01/-0.008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C0B2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-0.221/-0.295</w:t>
            </w:r>
          </w:p>
        </w:tc>
      </w:tr>
      <w:tr w14:paraId="2A3FB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E171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3rd codon position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DA0D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J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891B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2239/2244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1CCF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36.7/35.9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0A3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5.1/5.4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4D2A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56.8/57.5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EE37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1.4/1.2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E4FD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93.5/93.4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5935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6.5/6.6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B7B0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38.1/37.1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CD64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0.215/0.232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6047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-0.572/-0.635</w:t>
            </w:r>
          </w:p>
        </w:tc>
      </w:tr>
      <w:tr w14:paraId="6A8E8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0B33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3rd codon position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2B65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D480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1408/1417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4284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64.9/65.9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6872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0.9/1.1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F4F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30.6/29.7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A75F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3.6/3.3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148C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95.5/95.6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7C5A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4.5/4.4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C05D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68.5/69.2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CF00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-0.359/-0.379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8093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0.587/0.516</w:t>
            </w:r>
          </w:p>
        </w:tc>
      </w:tr>
      <w:tr w14:paraId="50601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8260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atp6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EDE1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J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C6E9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652/652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C1C0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36.3/36.5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7FE9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13.8/13.7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469A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43.6/43.4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E3D4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6.3/6.4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A6F9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79.9/79.9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627C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20.1/20.1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6E27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42.6/42.9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FEEA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0.09/0.086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7C95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-0.374/-0.359</w:t>
            </w:r>
          </w:p>
        </w:tc>
      </w:tr>
      <w:tr w14:paraId="5618EA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12751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atp8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0433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J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F6DE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153/153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B99D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34/34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5438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9.8/9.8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0F53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54.2/54.2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4EA3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2/2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495A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88.2/88.2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059C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11.8/11.8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F32C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36/36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6DFA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0.23/0.23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DDC2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-0.667/-0.667</w:t>
            </w:r>
          </w:p>
        </w:tc>
      </w:tr>
      <w:tr w14:paraId="4821C6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2F5A4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cox1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427D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J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39D7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1534/1534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4E91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36.5/36.4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4FB3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13.6/13.5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D9B1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37.2/37.4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7F7E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12.7/12.7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8BE9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73.7/73.8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8F75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26.3/26.2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8A9D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49.2/49.1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3965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0.009/0.012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A30D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-0.035/-0.03</w:t>
            </w:r>
          </w:p>
        </w:tc>
      </w:tr>
      <w:tr w14:paraId="2FE4F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1EE84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cox2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29B2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J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218F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673/673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3AA0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33.9/33.1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31A1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13.1/13.7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102D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43.8/44.6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8143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9.2/8.6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15B6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77.7/77.7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D763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22.3/22.3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C905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43.1/41.7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9E70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0.128/0.147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ABAE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-0.173/-0.227</w:t>
            </w:r>
          </w:p>
        </w:tc>
      </w:tr>
      <w:tr w14:paraId="71C43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2D539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cox3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FA19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J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DFA8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781/781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0629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37.3/37.4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3B07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12.2/11.5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5AB8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41.4/42.1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89EE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9.2/9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4A59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78.7/79.5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AE8F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21.4/20.5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A0BA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46.5/46.4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2397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0.052/0.06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4859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-0.138/-0.125</w:t>
            </w:r>
          </w:p>
        </w:tc>
      </w:tr>
      <w:tr w14:paraId="1EB85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A75D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cytb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690D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J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6CF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1122/1122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DE04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39.7/39.8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A4E2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14.3/14.4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60F9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36.6/36.5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7428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9.4/9.3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FBDB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76.3/76.3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B96B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23.7/23.7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E020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49.1/49.1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EE4E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-0.04/-0.042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A0BA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-0.211/-0.218</w:t>
            </w:r>
          </w:p>
        </w:tc>
      </w:tr>
      <w:tr w14:paraId="06F58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24120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nad1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B82F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5863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939/937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6E5D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55.6/56.1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7ADE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6.9/6.5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722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25.2/25.2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FCCE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12.2/12.2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AA4E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80.8/81.3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6597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19.1/18.7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2A7C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67.8/68.3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24C2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-0.375/-0.381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A8D3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0.278/0.303</w:t>
            </w:r>
          </w:p>
        </w:tc>
      </w:tr>
      <w:tr w14:paraId="004E0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158FF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nad2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0E2B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J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429F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966/966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052D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37.7/37.2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6A2A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11.7/11.8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AA16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46.2/46.2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39AC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4.5/4.9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AF90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83.9/83.4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60C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16.2/16.7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3126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42.2/42.1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3B03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0.101/0.108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4189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-0.449/-0.416</w:t>
            </w:r>
          </w:p>
        </w:tc>
      </w:tr>
      <w:tr w14:paraId="21ECE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72BF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nad3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F266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J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7B94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348/348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1D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37.4/36.5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09D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11.8/13.2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EE9A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42.8/42.2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8686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8/8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F1F4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80.2/78.7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A333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19.8/21.2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A5FD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45.4/44.5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C04F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0.068/0.073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731A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-0.188/-0.243</w:t>
            </w:r>
          </w:p>
        </w:tc>
      </w:tr>
      <w:tr w14:paraId="12CF0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B985F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nad4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DECC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B826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1329/1357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95D7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55.2/58.1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6068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5.4/5.2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2D9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27.8/26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4421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11.5/10.6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6509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83/84.1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D84D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16.9/15.8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27D6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66.7/68.7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E890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-0.33/-0.382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1D68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0.36/0.34</w:t>
            </w:r>
          </w:p>
        </w:tc>
      </w:tr>
      <w:tr w14:paraId="6E225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64AF0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nad4L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2A57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7EFB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273/273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FA03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54.9/54.9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4396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3.3/3.7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049C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27.8/26.7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C1E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13.9/14.7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6374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82.7/81.6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6B6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17.2/18.4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395E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68.8/69.6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B6FE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-0.327/-0.345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6090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0.617/0.6</w:t>
            </w:r>
          </w:p>
        </w:tc>
      </w:tr>
      <w:tr w14:paraId="28C747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957A4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nad5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34D8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5CD5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1683/1687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1623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60.5/60.6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2C0C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5.8/6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4DEC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23.8/23.6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81FC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9.9/9.8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C519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84.3/84.2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4DEA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15.7/15.8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9576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70.4/70.4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2F6A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-0.436/-0.44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1C91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0.26/0.241</w:t>
            </w:r>
          </w:p>
        </w:tc>
      </w:tr>
      <w:tr w14:paraId="372506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4488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nad6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1989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J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2C9B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492/507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D1CA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39/37.1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7751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8.1/8.7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B937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47.2/48.9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11ED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5.7/5.3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5DF3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86.2/86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A99C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13.8/14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8E7B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44.7/42.4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57DE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0.094/0.138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E38F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-0.176/-0.239</w:t>
            </w:r>
          </w:p>
        </w:tc>
      </w:tr>
      <w:tr w14:paraId="19A3B4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CD7C2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rrnL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D063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6ADB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1202/1202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DB09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47/47.3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EC18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6.8/6.8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1AF0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34.4/34.4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8750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11.8/11.6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7273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81.4/81.7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A3EF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18.6/18.4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DC35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58.8/58.9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E3D7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-0.155/-0.158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086E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0.268/0.258</w:t>
            </w:r>
          </w:p>
        </w:tc>
      </w:tr>
      <w:tr w14:paraId="334D1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AA94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rrnS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32D1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81F1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735/728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65AE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45.7/44.9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F04D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7.5/7.6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E22A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33.7/34.5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162D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13.1/13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540A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79.4/79.4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935C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20.6/20.6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DA0D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58.8/57.9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3C2C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-0.151/-0.131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F4B8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0.272/0.267</w:t>
            </w:r>
          </w:p>
        </w:tc>
      </w:tr>
      <w:tr w14:paraId="749AF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4DE5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rRNAs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29E7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all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47C6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1937/1930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3C24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46.5/46.4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6DFB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7.1/7.1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6C6B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34.1/34.4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99F1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12.3/12.1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3E0C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80.6/80.8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E14B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19.4/19.2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E642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58.8/58.5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7214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-0.154/-0.148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7020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0.269/0.261</w:t>
            </w:r>
          </w:p>
        </w:tc>
      </w:tr>
      <w:tr w14:paraId="7E854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E3ED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rRNAs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8AEA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06F2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1937/1930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2E3B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46.5/46.4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883E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7.1/7.1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4BE0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34.1/34.4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DF3A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12.3/12.1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D0A3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80.6/80.8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D1C9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19.4/19.2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9655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58.8/58.5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11B8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-0.154/-0.148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701A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0.269/0.261</w:t>
            </w:r>
          </w:p>
        </w:tc>
      </w:tr>
      <w:tr w14:paraId="37603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CDB0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tRNAs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DE45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all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CB49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1399/1401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FF42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37.7/37.3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97AA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8.8/9.2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48A6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42/42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2B6A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11.6/11.4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DE35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79.7/79.3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A214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20.4/20.6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CF1F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49.3/48.7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1443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0.054/0.059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8C11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0.137/0.107</w:t>
            </w:r>
          </w:p>
        </w:tc>
      </w:tr>
      <w:tr w14:paraId="06289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09F2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tRNAs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A318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J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40A4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899/899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959A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35.3/34.6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9AFB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9.7/10.3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00CB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45.1/45.1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3B70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10/10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C323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80.4/79.7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7EC7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19.7/20.3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4B52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45.3/44.6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2368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0.122/0.131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E588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0.017/-0.016</w:t>
            </w:r>
          </w:p>
        </w:tc>
      </w:tr>
      <w:tr w14:paraId="1CA535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9477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tRNAs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CAA1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81D8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500/502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3257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42/42.2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531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7.2/7.2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7B52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36.4/36.7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3CDC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14.4/13.9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DD16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78.4/78.9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5F2E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21.6/21.1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16F8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56.4/56.1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4FA2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-0.071/-0.071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4232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0.333/0.321</w:t>
            </w:r>
          </w:p>
        </w:tc>
      </w:tr>
      <w:tr w14:paraId="7157E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4F4C18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Full mitochondrial genome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1D1982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all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B26D42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15605/15017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D8DF04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34.1/33.5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1049C6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12.1/11.7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3952DD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46.5/47.3</w:t>
            </w:r>
          </w:p>
        </w:tc>
        <w:tc>
          <w:tcPr>
            <w:tcW w:w="58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78326A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7.3/7.5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F258D8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80.6/80.8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305A6F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19.4/19.2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583865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41.4/41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E05AE4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0.154/0.17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2F4C56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-0.245/-0.216</w:t>
            </w:r>
          </w:p>
        </w:tc>
      </w:tr>
    </w:tbl>
    <w:p w14:paraId="7F40742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iYzRjZDg4ODIxMmZkMzVjYzYxNzIzMDEwYjJjY2IifQ=="/>
  </w:docVars>
  <w:rsids>
    <w:rsidRoot w:val="00000000"/>
    <w:rsid w:val="0BCB471B"/>
    <w:rsid w:val="26471F4B"/>
    <w:rsid w:val="2C7B4DDE"/>
    <w:rsid w:val="57F33A80"/>
    <w:rsid w:val="6013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447</Words>
  <Characters>3428</Characters>
  <Lines>0</Lines>
  <Paragraphs>0</Paragraphs>
  <TotalTime>0</TotalTime>
  <ScaleCrop>false</ScaleCrop>
  <LinksUpToDate>false</LinksUpToDate>
  <CharactersWithSpaces>3466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2024-07-21T09:31:00Z</dcterms:created>
  <dc:creator>Ines</dc:creator>
  <cp:lastModifiedBy>WPS_1641809593</cp:lastModifiedBy>
  <dcterms:modified xsi:type="dcterms:W3CDTF">2024-08-26T06:48:32Z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FC5A2E750FF240308BD37FB671C73C1E_12</vt:lpwstr>
  </property>
</Properties>
</file>