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B1F8D" w14:textId="74366F4D" w:rsidR="00547A50" w:rsidRDefault="00877116">
      <w:r>
        <w:rPr>
          <w:rFonts w:eastAsia="Times New Roman" w:cs="Times New Roman"/>
          <w:noProof/>
          <w:color w:val="000000" w:themeColor="text1"/>
          <w:kern w:val="0"/>
          <w:lang w:val="en-US" w:eastAsia="sv-SE"/>
        </w:rPr>
        <w:drawing>
          <wp:inline distT="0" distB="0" distL="0" distR="0" wp14:anchorId="6758C3D9" wp14:editId="7E4044A7">
            <wp:extent cx="5760720" cy="6336665"/>
            <wp:effectExtent l="0" t="0" r="0" b="0"/>
            <wp:docPr id="829450091" name="Bildobjekt 1" descr="En bild som visar skiss, linje, svart och vit, na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450091" name="Bildobjekt 1" descr="En bild som visar skiss, linje, svart och vit, natt&#10;&#10;Automatiskt genererad beskrivn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3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1D051" w14:textId="77777777" w:rsidR="00877116" w:rsidRDefault="00877116"/>
    <w:p w14:paraId="45331A1A" w14:textId="77777777" w:rsidR="00877116" w:rsidRDefault="00877116"/>
    <w:p w14:paraId="5FF7F5AF" w14:textId="25E36B2F" w:rsidR="00877116" w:rsidRPr="004E535B" w:rsidRDefault="00877116" w:rsidP="00877116">
      <w:pPr>
        <w:rPr>
          <w:rFonts w:eastAsia="Times New Roman" w:cs="Times New Roman"/>
          <w:i/>
          <w:iCs/>
          <w:color w:val="000000" w:themeColor="text1"/>
          <w:kern w:val="0"/>
          <w:lang w:val="en-US" w:eastAsia="sv-SE"/>
          <w14:ligatures w14:val="none"/>
        </w:rPr>
      </w:pPr>
      <w:r w:rsidRPr="004E535B">
        <w:rPr>
          <w:rFonts w:eastAsia="Times New Roman" w:cs="Times New Roman"/>
          <w:b/>
          <w:bCs/>
          <w:i/>
          <w:iCs/>
          <w:color w:val="000000" w:themeColor="text1"/>
          <w:kern w:val="0"/>
          <w:lang w:val="en-US" w:eastAsia="sv-SE"/>
          <w14:ligatures w14:val="none"/>
        </w:rPr>
        <w:t xml:space="preserve">Supplemental Figure </w:t>
      </w:r>
      <w:r>
        <w:rPr>
          <w:rFonts w:eastAsia="Times New Roman" w:cs="Times New Roman"/>
          <w:b/>
          <w:bCs/>
          <w:i/>
          <w:iCs/>
          <w:color w:val="000000" w:themeColor="text1"/>
          <w:kern w:val="0"/>
          <w:lang w:val="en-US" w:eastAsia="sv-SE"/>
          <w14:ligatures w14:val="none"/>
        </w:rPr>
        <w:t>1</w:t>
      </w:r>
      <w:r w:rsidRPr="004E535B">
        <w:rPr>
          <w:rFonts w:eastAsia="Times New Roman" w:cs="Times New Roman"/>
          <w:i/>
          <w:iCs/>
          <w:color w:val="000000" w:themeColor="text1"/>
          <w:kern w:val="0"/>
          <w:lang w:val="en-US" w:eastAsia="sv-SE"/>
          <w14:ligatures w14:val="none"/>
        </w:rPr>
        <w:t xml:space="preserve">: Paired individual data points for astrocyte-derived EVs in COVID-19 patients at baseline, 4, 8, and 12 months. </w:t>
      </w:r>
      <w:r w:rsidR="000C0644" w:rsidRPr="000C0644">
        <w:rPr>
          <w:rFonts w:eastAsia="Times New Roman" w:cs="Times New Roman"/>
          <w:i/>
          <w:iCs/>
          <w:color w:val="000000" w:themeColor="text1"/>
          <w:kern w:val="0"/>
          <w:lang w:val="en-US" w:eastAsia="sv-SE"/>
          <w14:ligatures w14:val="none"/>
        </w:rPr>
        <w:t>All available data points are shown, though only patients with complete data across all timepoints were included in the statistical analysis.</w:t>
      </w:r>
    </w:p>
    <w:p w14:paraId="46991995" w14:textId="77777777" w:rsidR="00877116" w:rsidRPr="004E535B" w:rsidRDefault="00877116" w:rsidP="00877116">
      <w:pPr>
        <w:rPr>
          <w:rFonts w:eastAsia="Times New Roman" w:cs="Times New Roman"/>
          <w:i/>
          <w:iCs/>
          <w:color w:val="000000" w:themeColor="text1"/>
          <w:kern w:val="0"/>
          <w:lang w:val="en-US" w:eastAsia="sv-SE"/>
          <w14:ligatures w14:val="none"/>
        </w:rPr>
      </w:pPr>
    </w:p>
    <w:p w14:paraId="600CA3E2" w14:textId="77777777" w:rsidR="00877116" w:rsidRPr="00877116" w:rsidRDefault="00877116">
      <w:pPr>
        <w:rPr>
          <w:lang w:val="en-US"/>
        </w:rPr>
      </w:pPr>
    </w:p>
    <w:sectPr w:rsidR="00877116" w:rsidRPr="008771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hideSpellingErrors/>
  <w:hideGrammaticalErrors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116"/>
    <w:rsid w:val="0008473A"/>
    <w:rsid w:val="0009675D"/>
    <w:rsid w:val="000A643C"/>
    <w:rsid w:val="000A7EBC"/>
    <w:rsid w:val="000B4DE8"/>
    <w:rsid w:val="000B6077"/>
    <w:rsid w:val="000C0644"/>
    <w:rsid w:val="000C3290"/>
    <w:rsid w:val="000F2A6B"/>
    <w:rsid w:val="00124ACF"/>
    <w:rsid w:val="0014693F"/>
    <w:rsid w:val="00153BFE"/>
    <w:rsid w:val="00154E58"/>
    <w:rsid w:val="00194A02"/>
    <w:rsid w:val="001D3FF8"/>
    <w:rsid w:val="001E4529"/>
    <w:rsid w:val="00204182"/>
    <w:rsid w:val="002469E0"/>
    <w:rsid w:val="00265B20"/>
    <w:rsid w:val="002723B4"/>
    <w:rsid w:val="002B3BBE"/>
    <w:rsid w:val="002C32DC"/>
    <w:rsid w:val="002C607E"/>
    <w:rsid w:val="002F2FC9"/>
    <w:rsid w:val="00307CC9"/>
    <w:rsid w:val="00315A1D"/>
    <w:rsid w:val="00333877"/>
    <w:rsid w:val="003360FB"/>
    <w:rsid w:val="00336E58"/>
    <w:rsid w:val="00373E9B"/>
    <w:rsid w:val="00376B89"/>
    <w:rsid w:val="003B6EB1"/>
    <w:rsid w:val="0041154A"/>
    <w:rsid w:val="004173C4"/>
    <w:rsid w:val="00417F59"/>
    <w:rsid w:val="00436B28"/>
    <w:rsid w:val="00445FD8"/>
    <w:rsid w:val="00455601"/>
    <w:rsid w:val="00472DAD"/>
    <w:rsid w:val="004925C5"/>
    <w:rsid w:val="004C525D"/>
    <w:rsid w:val="004D7521"/>
    <w:rsid w:val="005404F6"/>
    <w:rsid w:val="00545847"/>
    <w:rsid w:val="0054741E"/>
    <w:rsid w:val="00547A50"/>
    <w:rsid w:val="00566A57"/>
    <w:rsid w:val="005917E0"/>
    <w:rsid w:val="005A7A25"/>
    <w:rsid w:val="005B012B"/>
    <w:rsid w:val="005B4868"/>
    <w:rsid w:val="005C2CC2"/>
    <w:rsid w:val="005E251A"/>
    <w:rsid w:val="00600088"/>
    <w:rsid w:val="00601AD2"/>
    <w:rsid w:val="00602CC0"/>
    <w:rsid w:val="006276F6"/>
    <w:rsid w:val="006325C8"/>
    <w:rsid w:val="006A66FC"/>
    <w:rsid w:val="006B052C"/>
    <w:rsid w:val="006F192A"/>
    <w:rsid w:val="007133F5"/>
    <w:rsid w:val="00732327"/>
    <w:rsid w:val="00743D9B"/>
    <w:rsid w:val="00743F9A"/>
    <w:rsid w:val="007540A4"/>
    <w:rsid w:val="00762954"/>
    <w:rsid w:val="00762FB6"/>
    <w:rsid w:val="00766E06"/>
    <w:rsid w:val="00776222"/>
    <w:rsid w:val="00797A44"/>
    <w:rsid w:val="007B0015"/>
    <w:rsid w:val="007B65CB"/>
    <w:rsid w:val="008104CA"/>
    <w:rsid w:val="00813D22"/>
    <w:rsid w:val="00840236"/>
    <w:rsid w:val="00851ACC"/>
    <w:rsid w:val="00877116"/>
    <w:rsid w:val="0089115D"/>
    <w:rsid w:val="008975C3"/>
    <w:rsid w:val="008B2A8A"/>
    <w:rsid w:val="008D28C3"/>
    <w:rsid w:val="008D5B24"/>
    <w:rsid w:val="009333EC"/>
    <w:rsid w:val="00945CAA"/>
    <w:rsid w:val="00952D36"/>
    <w:rsid w:val="009773E4"/>
    <w:rsid w:val="00996306"/>
    <w:rsid w:val="00996C9A"/>
    <w:rsid w:val="009B0524"/>
    <w:rsid w:val="009B1A63"/>
    <w:rsid w:val="00A07A0B"/>
    <w:rsid w:val="00A11168"/>
    <w:rsid w:val="00A33FD9"/>
    <w:rsid w:val="00A43712"/>
    <w:rsid w:val="00A445C2"/>
    <w:rsid w:val="00A770DC"/>
    <w:rsid w:val="00A801B3"/>
    <w:rsid w:val="00A832B6"/>
    <w:rsid w:val="00A85180"/>
    <w:rsid w:val="00A95EAE"/>
    <w:rsid w:val="00AA28E4"/>
    <w:rsid w:val="00AB3700"/>
    <w:rsid w:val="00AC7446"/>
    <w:rsid w:val="00AD0BC3"/>
    <w:rsid w:val="00AD131E"/>
    <w:rsid w:val="00AF2E68"/>
    <w:rsid w:val="00AF795E"/>
    <w:rsid w:val="00B1291A"/>
    <w:rsid w:val="00B3779B"/>
    <w:rsid w:val="00BB25B7"/>
    <w:rsid w:val="00BD2CBC"/>
    <w:rsid w:val="00BE3585"/>
    <w:rsid w:val="00BF23AA"/>
    <w:rsid w:val="00BF30CD"/>
    <w:rsid w:val="00BF5BB7"/>
    <w:rsid w:val="00C01B3C"/>
    <w:rsid w:val="00C14CA3"/>
    <w:rsid w:val="00C36433"/>
    <w:rsid w:val="00C80571"/>
    <w:rsid w:val="00CC6990"/>
    <w:rsid w:val="00CE4B63"/>
    <w:rsid w:val="00D40B17"/>
    <w:rsid w:val="00D625E2"/>
    <w:rsid w:val="00DA1660"/>
    <w:rsid w:val="00DC7C41"/>
    <w:rsid w:val="00E0070B"/>
    <w:rsid w:val="00E015CC"/>
    <w:rsid w:val="00E10D18"/>
    <w:rsid w:val="00E12BF7"/>
    <w:rsid w:val="00E27081"/>
    <w:rsid w:val="00E344FA"/>
    <w:rsid w:val="00E366C1"/>
    <w:rsid w:val="00E8036C"/>
    <w:rsid w:val="00EC739C"/>
    <w:rsid w:val="00ED0202"/>
    <w:rsid w:val="00EE1706"/>
    <w:rsid w:val="00EF3EC1"/>
    <w:rsid w:val="00F105BF"/>
    <w:rsid w:val="00F11C9D"/>
    <w:rsid w:val="00F36F88"/>
    <w:rsid w:val="00F44EEF"/>
    <w:rsid w:val="00F70734"/>
    <w:rsid w:val="00F73C47"/>
    <w:rsid w:val="00F9682C"/>
    <w:rsid w:val="00FA4BCD"/>
    <w:rsid w:val="00FD1AD7"/>
    <w:rsid w:val="00FD4B45"/>
    <w:rsid w:val="00FF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33E0AE"/>
  <w15:chartTrackingRefBased/>
  <w15:docId w15:val="{F2D57EC4-61F2-8940-A5BD-D8EE4FCE4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77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77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771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77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771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771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771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771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771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771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771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771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7711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7711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7711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7711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7711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7711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771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77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771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77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771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7711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7711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7711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771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7711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77116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0C0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238</Characters>
  <Application>Microsoft Office Word</Application>
  <DocSecurity>0</DocSecurity>
  <Lines>1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Wallensten</dc:creator>
  <cp:keywords/>
  <dc:description/>
  <cp:lastModifiedBy>Johanna Wallensten</cp:lastModifiedBy>
  <cp:revision>2</cp:revision>
  <dcterms:created xsi:type="dcterms:W3CDTF">2024-09-12T13:50:00Z</dcterms:created>
  <dcterms:modified xsi:type="dcterms:W3CDTF">2024-09-12T13:50:00Z</dcterms:modified>
</cp:coreProperties>
</file>