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E4001" w14:textId="664673FF" w:rsidR="00CB3825" w:rsidRDefault="00000000">
      <w:pPr>
        <w:spacing w:line="300" w:lineRule="auto"/>
        <w:rPr>
          <w:rFonts w:ascii="Arial" w:eastAsia="Arial,Bold" w:hAnsi="Arial" w:cs="Arial"/>
          <w:b/>
          <w:bCs/>
          <w:kern w:val="0"/>
          <w:sz w:val="24"/>
          <w:szCs w:val="24"/>
        </w:rPr>
      </w:pPr>
      <w:r>
        <w:rPr>
          <w:rFonts w:ascii="Arial" w:eastAsia="Arial,Bold" w:hAnsi="Arial" w:cs="Arial"/>
          <w:b/>
          <w:bCs/>
          <w:kern w:val="0"/>
          <w:sz w:val="24"/>
          <w:szCs w:val="24"/>
        </w:rPr>
        <w:t>Supplement</w:t>
      </w:r>
      <w:r>
        <w:rPr>
          <w:rFonts w:ascii="Arial" w:eastAsia="Arial,Bold" w:hAnsi="Arial" w:cs="Arial" w:hint="eastAsia"/>
          <w:b/>
          <w:bCs/>
          <w:kern w:val="0"/>
          <w:sz w:val="24"/>
          <w:szCs w:val="24"/>
        </w:rPr>
        <w:t>ary</w:t>
      </w:r>
      <w:r>
        <w:rPr>
          <w:rFonts w:ascii="Arial" w:eastAsia="Arial,Bold" w:hAnsi="Arial" w:cs="Arial"/>
          <w:b/>
          <w:bCs/>
          <w:kern w:val="0"/>
          <w:sz w:val="24"/>
          <w:szCs w:val="24"/>
        </w:rPr>
        <w:t xml:space="preserve"> Table </w:t>
      </w:r>
      <w:r w:rsidR="00164F77">
        <w:rPr>
          <w:rFonts w:ascii="Arial" w:eastAsia="Arial,Bold" w:hAnsi="Arial" w:cs="Arial" w:hint="eastAsia"/>
          <w:b/>
          <w:bCs/>
          <w:kern w:val="0"/>
          <w:sz w:val="24"/>
          <w:szCs w:val="24"/>
        </w:rPr>
        <w:t>7</w:t>
      </w:r>
      <w:r>
        <w:rPr>
          <w:rFonts w:ascii="Arial" w:eastAsia="Arial,Bold" w:hAnsi="Arial" w:cs="Arial"/>
          <w:b/>
          <w:bCs/>
          <w:kern w:val="0"/>
          <w:sz w:val="24"/>
          <w:szCs w:val="24"/>
        </w:rPr>
        <w:t xml:space="preserve">. </w:t>
      </w:r>
      <w:bookmarkStart w:id="0" w:name="_Hlk175324138"/>
      <w:r>
        <w:rPr>
          <w:rFonts w:ascii="Arial" w:eastAsia="Arial,Bold" w:hAnsi="Arial" w:cs="Arial"/>
          <w:b/>
          <w:bCs/>
          <w:kern w:val="0"/>
          <w:sz w:val="24"/>
          <w:szCs w:val="24"/>
        </w:rPr>
        <w:t>Probes or primers sequence used in the study</w:t>
      </w:r>
      <w:bookmarkEnd w:id="0"/>
    </w:p>
    <w:p w14:paraId="3907C41E" w14:textId="4F255895" w:rsidR="00164F77" w:rsidRPr="00DD4184" w:rsidRDefault="00164F77" w:rsidP="00164F77">
      <w:pPr>
        <w:spacing w:line="300" w:lineRule="auto"/>
        <w:rPr>
          <w:rFonts w:hint="eastAsia"/>
        </w:rPr>
      </w:pPr>
      <w:r w:rsidRPr="00164F77">
        <w:t>Supplementary Table 7</w:t>
      </w:r>
      <w:r>
        <w:rPr>
          <w:rFonts w:hint="eastAsia"/>
        </w:rPr>
        <w:t xml:space="preserve"> legend</w:t>
      </w:r>
      <w:r>
        <w:rPr>
          <w:rFonts w:hint="eastAsia"/>
        </w:rPr>
        <w:t>：</w:t>
      </w:r>
      <w:r w:rsidRPr="00164F77">
        <w:t>Probes or primers sequence used in the study</w:t>
      </w:r>
      <w:r>
        <w:rPr>
          <w:rFonts w:hint="eastAsia"/>
        </w:rPr>
        <w:t xml:space="preserve"> (</w:t>
      </w:r>
      <w:r>
        <w:t>Primer bank</w:t>
      </w:r>
      <w:r>
        <w:rPr>
          <w:rFonts w:hint="eastAsia"/>
        </w:rPr>
        <w:t>:</w:t>
      </w:r>
      <w:r w:rsidRPr="00164F77">
        <w:t xml:space="preserve"> </w:t>
      </w:r>
      <w:r w:rsidRPr="00164F77">
        <w:t>https://pga.mgh.harvard.edu/primerbank/</w:t>
      </w:r>
      <w:r>
        <w:rPr>
          <w:rFonts w:hint="eastAsia"/>
        </w:rPr>
        <w:t>)</w:t>
      </w:r>
    </w:p>
    <w:p w14:paraId="5DBA3BEE" w14:textId="77777777" w:rsidR="00CB3825" w:rsidRPr="00164F77" w:rsidRDefault="00CB3825">
      <w:pPr>
        <w:spacing w:line="300" w:lineRule="auto"/>
        <w:rPr>
          <w:rFonts w:ascii="Arial" w:eastAsia="Arial,Bold" w:hAnsi="Arial" w:cs="Arial"/>
          <w:b/>
          <w:bCs/>
          <w:kern w:val="0"/>
          <w:sz w:val="24"/>
          <w:szCs w:val="24"/>
        </w:rPr>
      </w:pPr>
    </w:p>
    <w:tbl>
      <w:tblPr>
        <w:tblStyle w:val="21"/>
        <w:tblW w:w="8960" w:type="dxa"/>
        <w:tblLayout w:type="fixed"/>
        <w:tblLook w:val="04A0" w:firstRow="1" w:lastRow="0" w:firstColumn="1" w:lastColumn="0" w:noHBand="0" w:noVBand="1"/>
      </w:tblPr>
      <w:tblGrid>
        <w:gridCol w:w="2235"/>
        <w:gridCol w:w="1207"/>
        <w:gridCol w:w="5518"/>
      </w:tblGrid>
      <w:tr w:rsidR="00CB3825" w14:paraId="4B95C5EF" w14:textId="77777777" w:rsidTr="00CB3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0" w:type="dxa"/>
            <w:gridSpan w:val="3"/>
          </w:tcPr>
          <w:p w14:paraId="4C9A03EF" w14:textId="77777777" w:rsidR="00CB3825" w:rsidRDefault="00000000">
            <w:pPr>
              <w:widowControl/>
              <w:spacing w:line="300" w:lineRule="auto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bookmarkStart w:id="1" w:name="RANGE!A1"/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qRT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-PCR (5’-3’)</w:t>
            </w:r>
            <w:bookmarkEnd w:id="1"/>
          </w:p>
        </w:tc>
      </w:tr>
      <w:tr w:rsidR="00CB3825" w14:paraId="37BDDAA7" w14:textId="77777777" w:rsidTr="00CB3825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D7410F" w14:textId="77777777" w:rsidR="00CB3825" w:rsidRDefault="00000000">
            <w:pPr>
              <w:widowControl/>
              <w:spacing w:line="300" w:lineRule="auto"/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12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E7B11F" w14:textId="77777777" w:rsidR="00CB3825" w:rsidRDefault="00000000">
            <w:pPr>
              <w:widowControl/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</w:t>
            </w:r>
          </w:p>
          <w:p w14:paraId="2282AF7B" w14:textId="77777777" w:rsidR="00CB3825" w:rsidRDefault="00000000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92C486" w14:textId="77777777" w:rsidR="00CB3825" w:rsidRDefault="00000000">
            <w:pPr>
              <w:widowControl/>
              <w:spacing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CTGGGCTACACTGAGCACC</w:t>
            </w:r>
          </w:p>
          <w:p w14:paraId="3B89FD0E" w14:textId="77777777" w:rsidR="00CB3825" w:rsidRDefault="00000000">
            <w:pPr>
              <w:spacing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AAGTGGTCGTTGAGGGCAATG</w:t>
            </w:r>
          </w:p>
        </w:tc>
      </w:tr>
      <w:tr w:rsidR="00CB3825" w14:paraId="51CE4FC3" w14:textId="77777777" w:rsidTr="00CB3825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097A06F9" w14:textId="10AAAF89" w:rsidR="00CB3825" w:rsidRDefault="002C0D99">
            <w:pPr>
              <w:widowControl/>
              <w:spacing w:line="300" w:lineRule="auto"/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PDIA2</w:t>
            </w:r>
          </w:p>
        </w:tc>
        <w:tc>
          <w:tcPr>
            <w:tcW w:w="1207" w:type="dxa"/>
          </w:tcPr>
          <w:p w14:paraId="296A2AD1" w14:textId="77777777" w:rsidR="00CB3825" w:rsidRDefault="00000000">
            <w:pPr>
              <w:widowControl/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Forward</w:t>
            </w:r>
          </w:p>
          <w:p w14:paraId="68F95BC8" w14:textId="77777777" w:rsidR="00CB3825" w:rsidRDefault="00000000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8" w:type="dxa"/>
          </w:tcPr>
          <w:p w14:paraId="4142E8EA" w14:textId="7854F3B8" w:rsidR="00CB3825" w:rsidRDefault="002C0D99">
            <w:pPr>
              <w:widowControl/>
              <w:spacing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2C0D9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GCTGAGGAGTTTGGTGTGAC</w:t>
            </w:r>
          </w:p>
          <w:p w14:paraId="3EEE2A01" w14:textId="691652A6" w:rsidR="00CB3825" w:rsidRDefault="002C0D99">
            <w:pPr>
              <w:spacing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2C0D9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AGAAGCCAATGACCACTAGGT</w:t>
            </w:r>
          </w:p>
        </w:tc>
      </w:tr>
      <w:tr w:rsidR="00CB3825" w14:paraId="032D465A" w14:textId="77777777" w:rsidTr="00CB382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0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A0997E" w14:textId="77777777" w:rsidR="00CB3825" w:rsidRDefault="00000000">
            <w:pPr>
              <w:widowControl/>
              <w:spacing w:line="300" w:lineRule="auto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shRNAs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 (5’-3’)</w:t>
            </w:r>
          </w:p>
        </w:tc>
      </w:tr>
      <w:tr w:rsidR="00CB3825" w14:paraId="5D7420AC" w14:textId="77777777" w:rsidTr="00CB3825">
        <w:trPr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7AF09A6C" w14:textId="4A178166" w:rsidR="00CB3825" w:rsidRDefault="00094DED">
            <w:pPr>
              <w:widowControl/>
              <w:spacing w:line="300" w:lineRule="auto"/>
              <w:jc w:val="left"/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  <w:t>Sh</w:t>
            </w:r>
            <w:r>
              <w:rPr>
                <w:rFonts w:ascii="Arial" w:eastAsia="等线" w:hAnsi="Arial" w:cs="Arial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PDIA2</w:t>
            </w:r>
          </w:p>
          <w:p w14:paraId="7B61161F" w14:textId="77777777" w:rsidR="00CB3825" w:rsidRDefault="00000000">
            <w:pPr>
              <w:spacing w:line="300" w:lineRule="auto"/>
              <w:jc w:val="left"/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7" w:type="dxa"/>
          </w:tcPr>
          <w:p w14:paraId="569AA1F7" w14:textId="77777777" w:rsidR="00CB3825" w:rsidRDefault="00000000">
            <w:pPr>
              <w:widowControl/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shRNA-1</w:t>
            </w:r>
          </w:p>
          <w:p w14:paraId="05446091" w14:textId="77777777" w:rsidR="00CB3825" w:rsidRDefault="00CB3825">
            <w:pPr>
              <w:widowControl/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</w:p>
          <w:p w14:paraId="2B395A5E" w14:textId="77777777" w:rsidR="00CB3825" w:rsidRDefault="00000000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shRNA-2</w:t>
            </w:r>
          </w:p>
        </w:tc>
        <w:tc>
          <w:tcPr>
            <w:tcW w:w="5518" w:type="dxa"/>
          </w:tcPr>
          <w:p w14:paraId="524C8AC2" w14:textId="5A38404B" w:rsidR="00CB3825" w:rsidRDefault="00000000">
            <w:pPr>
              <w:spacing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GATC</w:t>
            </w:r>
            <w:r w:rsidR="00DD4184" w:rsidRPr="00DD418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TGCTGCAGTACTTTGGACTCA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CTCGAG</w:t>
            </w:r>
            <w:r w:rsidR="00DD4184" w:rsidRPr="00DD418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TGAGTCCAAAGTACTGCAGCA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TTTTT GATC</w:t>
            </w:r>
            <w:r w:rsidR="00DD4184" w:rsidRPr="00DD418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GGGACCTGGAGACTTTCTCCA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CTCGAG</w:t>
            </w:r>
            <w:r w:rsidR="00DD4184" w:rsidRPr="00DD4184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TGGAGAAAGTCTCCAGGTCCC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TTTTTT</w:t>
            </w:r>
          </w:p>
        </w:tc>
      </w:tr>
    </w:tbl>
    <w:p w14:paraId="16B5425D" w14:textId="086051F4" w:rsidR="00CB3825" w:rsidRPr="00DD4184" w:rsidRDefault="00CB3825" w:rsidP="00164F77">
      <w:pPr>
        <w:spacing w:line="300" w:lineRule="auto"/>
        <w:rPr>
          <w:rFonts w:hint="eastAsia"/>
        </w:rPr>
      </w:pPr>
    </w:p>
    <w:sectPr w:rsidR="00CB3825" w:rsidRPr="00DD4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9B677" w14:textId="77777777" w:rsidR="00AE4224" w:rsidRDefault="00AE4224" w:rsidP="002C0D99">
      <w:r>
        <w:separator/>
      </w:r>
    </w:p>
  </w:endnote>
  <w:endnote w:type="continuationSeparator" w:id="0">
    <w:p w14:paraId="683F5026" w14:textId="77777777" w:rsidR="00AE4224" w:rsidRDefault="00AE4224" w:rsidP="002C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等线"/>
    <w:charset w:val="86"/>
    <w:family w:val="auto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90C86" w14:textId="77777777" w:rsidR="00AE4224" w:rsidRDefault="00AE4224" w:rsidP="002C0D99">
      <w:r>
        <w:separator/>
      </w:r>
    </w:p>
  </w:footnote>
  <w:footnote w:type="continuationSeparator" w:id="0">
    <w:p w14:paraId="742161AC" w14:textId="77777777" w:rsidR="00AE4224" w:rsidRDefault="00AE4224" w:rsidP="002C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5YzcxNzIwOGM3NDU3OGMwZGE1MDUwNTkxMGZlOTIifQ=="/>
  </w:docVars>
  <w:rsids>
    <w:rsidRoot w:val="00EB1C77"/>
    <w:rsid w:val="0008642C"/>
    <w:rsid w:val="00094DED"/>
    <w:rsid w:val="000B2AC1"/>
    <w:rsid w:val="00164F77"/>
    <w:rsid w:val="002C0D99"/>
    <w:rsid w:val="002D570F"/>
    <w:rsid w:val="0035580F"/>
    <w:rsid w:val="0074517D"/>
    <w:rsid w:val="007B5A84"/>
    <w:rsid w:val="00AE4224"/>
    <w:rsid w:val="00C729D3"/>
    <w:rsid w:val="00C96200"/>
    <w:rsid w:val="00CB3825"/>
    <w:rsid w:val="00D91247"/>
    <w:rsid w:val="00DC3E3E"/>
    <w:rsid w:val="00DD4184"/>
    <w:rsid w:val="00E62884"/>
    <w:rsid w:val="00E8610A"/>
    <w:rsid w:val="00EA4277"/>
    <w:rsid w:val="00EB1C77"/>
    <w:rsid w:val="20EE5477"/>
    <w:rsid w:val="237C2503"/>
    <w:rsid w:val="3EBD41BC"/>
    <w:rsid w:val="730B5AAF"/>
    <w:rsid w:val="741D1B29"/>
    <w:rsid w:val="7BA8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80BC7"/>
  <w15:docId w15:val="{D124B369-26B3-4BA9-93EB-233FAFE9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autoRedefine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433</Characters>
  <Application>Microsoft Office Word</Application>
  <DocSecurity>0</DocSecurity>
  <Lines>3</Lines>
  <Paragraphs>1</Paragraphs>
  <ScaleCrop>false</ScaleCrop>
  <Company>CHINA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强 周</cp:lastModifiedBy>
  <cp:revision>5</cp:revision>
  <dcterms:created xsi:type="dcterms:W3CDTF">2023-06-07T13:27:00Z</dcterms:created>
  <dcterms:modified xsi:type="dcterms:W3CDTF">2024-08-23T08:50:00Z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D5B4BB8F17194E2AB77109A23252DE70_13</vt:lpwstr>
  </property>
</Properties>
</file>