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5139C" w14:textId="234A5C5B" w:rsidR="00BC0A60" w:rsidRPr="002E7BC0" w:rsidRDefault="007F2EC3" w:rsidP="002E7B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2EC3">
        <w:rPr>
          <w:rFonts w:ascii="Times New Roman" w:eastAsia="Microsoft YaHei UI" w:hAnsi="Times New Roman" w:cs="Times New Roman"/>
          <w:b/>
          <w:bCs/>
          <w:kern w:val="0"/>
          <w:sz w:val="24"/>
          <w:szCs w:val="24"/>
        </w:rPr>
        <w:t>Supplementary Table 2</w:t>
      </w:r>
      <w:r w:rsidRPr="0005377A">
        <w:rPr>
          <w:rFonts w:ascii="Times New Roman" w:eastAsia="Microsoft YaHei UI" w:hAnsi="Times New Roman" w:cs="Times New Roman"/>
          <w:kern w:val="0"/>
          <w:sz w:val="24"/>
          <w:szCs w:val="24"/>
        </w:rPr>
        <w:t xml:space="preserve"> | </w:t>
      </w:r>
      <w:r w:rsidRPr="00256287">
        <w:rPr>
          <w:rFonts w:ascii="Times New Roman" w:eastAsia="Microsoft YaHei UI" w:hAnsi="Times New Roman" w:cs="Times New Roman"/>
          <w:kern w:val="0"/>
          <w:sz w:val="24"/>
          <w:szCs w:val="24"/>
        </w:rPr>
        <w:t xml:space="preserve">Summary of </w:t>
      </w:r>
      <w:r w:rsidRPr="00256287">
        <w:rPr>
          <w:rFonts w:ascii="Times New Roman" w:hAnsi="Times New Roman" w:cs="Times New Roman"/>
          <w:sz w:val="24"/>
          <w:szCs w:val="24"/>
        </w:rPr>
        <w:t>MET-h/wk</w:t>
      </w:r>
      <w:r w:rsidRPr="00256287">
        <w:rPr>
          <w:rFonts w:ascii="Times New Roman" w:eastAsia="Microsoft YaHei UI" w:hAnsi="Times New Roman" w:cs="Times New Roman"/>
          <w:kern w:val="0"/>
          <w:sz w:val="24"/>
          <w:szCs w:val="24"/>
        </w:rPr>
        <w:t xml:space="preserve"> dose assignment calculations</w:t>
      </w:r>
    </w:p>
    <w:tbl>
      <w:tblPr>
        <w:tblStyle w:val="a3"/>
        <w:tblW w:w="134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828"/>
        <w:gridCol w:w="2707"/>
        <w:gridCol w:w="2396"/>
        <w:gridCol w:w="1554"/>
        <w:gridCol w:w="1298"/>
      </w:tblGrid>
      <w:tr w:rsidR="00601827" w:rsidRPr="00601827" w14:paraId="4D73E406" w14:textId="77777777" w:rsidTr="00601827">
        <w:tc>
          <w:tcPr>
            <w:tcW w:w="1701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234331ED" w14:textId="77777777" w:rsidR="00C47D9D" w:rsidRPr="00601827" w:rsidRDefault="00C47D9D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Study </w:t>
            </w:r>
          </w:p>
        </w:tc>
        <w:tc>
          <w:tcPr>
            <w:tcW w:w="38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3DF1402" w14:textId="77777777" w:rsidR="00C47D9D" w:rsidRPr="00601827" w:rsidRDefault="00C47D9D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Frequency</w:t>
            </w:r>
          </w:p>
        </w:tc>
        <w:tc>
          <w:tcPr>
            <w:tcW w:w="270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00F7270" w14:textId="77777777" w:rsidR="00C47D9D" w:rsidRPr="00601827" w:rsidRDefault="00C47D9D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Duration </w:t>
            </w:r>
          </w:p>
        </w:tc>
        <w:tc>
          <w:tcPr>
            <w:tcW w:w="23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BA5E0C4" w14:textId="77777777" w:rsidR="00C47D9D" w:rsidRPr="00601827" w:rsidRDefault="00C47D9D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Intensity </w:t>
            </w:r>
          </w:p>
        </w:tc>
        <w:tc>
          <w:tcPr>
            <w:tcW w:w="15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5ACB43E" w14:textId="77777777" w:rsidR="00C47D9D" w:rsidRPr="00601827" w:rsidRDefault="00C47D9D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Assigned MET h/wk</w:t>
            </w:r>
          </w:p>
        </w:tc>
        <w:tc>
          <w:tcPr>
            <w:tcW w:w="1298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5D8B8B82" w14:textId="77777777" w:rsidR="00C47D9D" w:rsidRPr="00601827" w:rsidRDefault="00C47D9D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Additional information</w:t>
            </w:r>
          </w:p>
        </w:tc>
      </w:tr>
      <w:tr w:rsidR="00863DDA" w:rsidRPr="00601827" w14:paraId="38FAB15D" w14:textId="77777777" w:rsidTr="00601827">
        <w:tc>
          <w:tcPr>
            <w:tcW w:w="1701" w:type="dxa"/>
            <w:vMerge w:val="restart"/>
            <w:tcBorders>
              <w:top w:val="single" w:sz="4" w:space="0" w:color="auto"/>
              <w:right w:val="nil"/>
            </w:tcBorders>
          </w:tcPr>
          <w:p w14:paraId="71FFA64C" w14:textId="0D1A2195" w:rsidR="00863DDA" w:rsidRPr="00601827" w:rsidRDefault="00863DDA" w:rsidP="006D089D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Yuan,</w:t>
            </w:r>
            <w:r w:rsidR="0060182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et al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PEVuZE5vdGU+PENpdGU+PEF1dGhvcj5ZdWFuPC9BdXRob3I+PFllYXI+MjAyMTwvWWVhcj48UmVj
TnVtPjEwODk8L1JlY051bT48RGlzcGxheVRleHQ+PHN0eWxlIGZhY2U9InN1cGVyc2NyaXB0Ij4x
PC9zdHlsZT48L0Rpc3BsYXlUZXh0PjxyZWNvcmQ+PHJlYy1udW1iZXI+MTA4OTwvcmVjLW51bWJl
cj48Zm9yZWlnbi1rZXlzPjxrZXkgYXBwPSJFTiIgZGItaWQ9ImZlMHNycmV6M3B4dzVoZXJ2dmdw
c3pwZ3Jwd2Vzd2ZkNWR2MiIgdGltZXN0YW1wPSIxNjc1OTA0MTA2Ij4xMDg5PC9rZXk+PC9mb3Jl
aWduLWtleXM+PHJlZi10eXBlIG5hbWU9IkpvdXJuYWwgQXJ0aWNsZSI+MTc8L3JlZi10eXBlPjxj
b250cmlidXRvcnM+PGF1dGhvcnM+PGF1dGhvcj5ZdWFuLCBTLjwvYXV0aG9yPjxhdXRob3I+QnJ1
emVsaXVzLCBNLjwvYXV0aG9yPjxhdXRob3I+SGFrYW5zc29uLCBOLjwvYXV0aG9yPjxhdXRob3I+
QWtlc3NvbiwgQS48L2F1dGhvcj48YXV0aG9yPkxhcnNzb24sIFMuIEMuPC9hdXRob3I+PC9hdXRo
b3JzPjwvY29udHJpYnV0b3JzPjxhdXRoLWFkZHJlc3M+VW5pdCBvZiBDYXJkaW92YXNjdWxhciBh
bmQgTnV0cml0aW9uYWwgRXBpZGVtaW9sb2d5LCBJbnN0aXR1dGUgb2YgRW52aXJvbm1lbnRhbCBN
ZWRpY2luZSwgS2Fyb2xpbnNrYSBJbnN0aXR1dGV0LCBTdG9ja2hvbG0sIFN3ZWRlbi4mI3hEO0Nv
YWd1bGF0aW9uIFVuaXQsIERlcGFydG1lbnQgb2YgSGVtYXRvbG9neSwgS2Fyb2xpbnNrYSBVbml2
ZXJzaXR5IEhvc3BpdGFsLCBTdG9ja2hvbG0sIFN3ZWRlbjsgRGVwYXJ0bWVudCBvZiBNZWRpY2lu
ZSBTb2xuYSwgS2Fyb2xpbnNrYSBJbnN0aXR1dGV0LCBTdG9ja2hvbG0sIFN3ZWRlbi4mI3hEO1Vu
aXQgb2YgQ2FyZGlvdmFzY3VsYXIgYW5kIE51dHJpdGlvbmFsIEVwaWRlbWlvbG9neSwgSW5zdGl0
dXRlIG9mIEVudmlyb25tZW50YWwgTWVkaWNpbmUsIEthcm9saW5za2EgSW5zdGl0dXRldCwgU3Rv
Y2tob2xtLCBTd2VkZW47IFVuaXQgb2YgTWVkaWNhbCBFcGlkZW1pb2xvZ3ksIERlcGFydG1lbnQg
b2YgU3VyZ2ljYWwgU2NpZW5jZXMsIFVwcHNhbGEgVW5pdmVyc2l0eSwgVXBwc2FsYSwgU3dlZGVu
LiBFbGVjdHJvbmljIGFkZHJlc3M6IHN1c2FubmEubGFyc3NvbkBraS5zZS48L2F1dGgtYWRkcmVz
cz48dGl0bGVzPjx0aXRsZT5MaWZlc3R5bGUgZmFjdG9ycyBhbmQgdmVub3VzIHRocm9tYm9lbWJv
bGlzbSBpbiB0d28gY29ob3J0IHN0dWRpZXM8L3RpdGxlPjxzZWNvbmRhcnktdGl0bGU+VGhyb21i
IFJlczwvc2Vjb25kYXJ5LXRpdGxlPjwvdGl0bGVzPjxwZXJpb2RpY2FsPjxmdWxsLXRpdGxlPlRo
cm9tYiBSZXM8L2Z1bGwtdGl0bGU+PC9wZXJpb2RpY2FsPjxwYWdlcz4xMTktMTI0PC9wYWdlcz48
dm9sdW1lPjIwMjwvdm9sdW1lPjxlZGl0aW9uPjIwMjEvMDQvMDk8L2VkaXRpb24+PGtleXdvcmRz
PjxrZXl3b3JkPkNvaG9ydCBTdHVkaWVzPC9rZXl3b3JkPjxrZXl3b3JkPkZlbWFsZTwva2V5d29y
ZD48a2V5d29yZD5Gb2xsb3ctVXAgU3R1ZGllczwva2V5d29yZD48a2V5d29yZD5IdW1hbnM8L2tl
eXdvcmQ+PGtleXdvcmQ+TGlmZSBTdHlsZTwva2V5d29yZD48a2V5d29yZD5NYWxlPC9rZXl3b3Jk
PjxrZXl3b3JkPlByb3BvcnRpb25hbCBIYXphcmRzIE1vZGVsczwva2V5d29yZD48a2V5d29yZD5Q
cm9zcGVjdGl2ZSBTdHVkaWVzPC9rZXl3b3JkPjxrZXl3b3JkPlJpc2sgRmFjdG9yczwva2V5d29y
ZD48a2V5d29yZD4qVmVub3VzIFRocm9tYm9lbWJvbGlzbS9lcGlkZW1pb2xvZ3kvZXRpb2xvZ3k8
L2tleXdvcmQ+PGtleXdvcmQ+QWxjb2hvbDwva2V5d29yZD48a2V5d29yZD5Db2ZmZWU8L2tleXdv
cmQ+PGtleXdvcmQ+Q29ob3J0IHN0dWR5PC9rZXl3b3JkPjxrZXl3b3JkPkRpZXQ8L2tleXdvcmQ+
PGtleXdvcmQ+UGh5c2ljYWwgYWN0aXZpdHk8L2tleXdvcmQ+PGtleXdvcmQ+U21va2luZzwva2V5
d29yZD48a2V5d29yZD5WZW5vdXMgdGhyb21ib2VtYm9saXNtPC9rZXl3b3JkPjwva2V5d29yZHM+
PGRhdGVzPjx5ZWFyPjIwMjE8L3llYXI+PHB1Yi1kYXRlcz48ZGF0ZT5KdW48L2RhdGU+PC9wdWIt
ZGF0ZXM+PC9kYXRlcz48aXNibj4xODc5LTI0NzIgKEVsZWN0cm9uaWMpJiN4RDswMDQ5LTM4NDgg
KExpbmtpbmcpPC9pc2JuPjxhY2Nlc3Npb24tbnVtPjMzODMxNjY0PC9hY2Nlc3Npb24tbnVtPjx1
cmxzPjxyZWxhdGVkLXVybHM+PHVybD5odHRwczovL3d3dy5uY2JpLm5sbS5uaWguZ292L3B1Ym1l
ZC8zMzgzMTY2NDwvdXJsPjwvcmVsYXRlZC11cmxzPjwvdXJscz48ZWxlY3Ryb25pYy1yZXNvdXJj
ZS1udW0+MTAuMTAxNi9qLnRocm9tcmVzLjIwMjEuMDMuMDI0PC9lbGVjdHJvbmljLXJlc291cmNl
LW51bT48L3JlY29yZD48L0NpdGU+PC9FbmROb3RlPn==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PEVuZE5vdGU+PENpdGU+PEF1dGhvcj5ZdWFuPC9BdXRob3I+PFllYXI+MjAyMTwvWWVhcj48UmVj
TnVtPjEwODk8L1JlY051bT48RGlzcGxheVRleHQ+PHN0eWxlIGZhY2U9InN1cGVyc2NyaXB0Ij4x
PC9zdHlsZT48L0Rpc3BsYXlUZXh0PjxyZWNvcmQ+PHJlYy1udW1iZXI+MTA4OTwvcmVjLW51bWJl
cj48Zm9yZWlnbi1rZXlzPjxrZXkgYXBwPSJFTiIgZGItaWQ9ImZlMHNycmV6M3B4dzVoZXJ2dmdw
c3pwZ3Jwd2Vzd2ZkNWR2MiIgdGltZXN0YW1wPSIxNjc1OTA0MTA2Ij4xMDg5PC9rZXk+PC9mb3Jl
aWduLWtleXM+PHJlZi10eXBlIG5hbWU9IkpvdXJuYWwgQXJ0aWNsZSI+MTc8L3JlZi10eXBlPjxj
b250cmlidXRvcnM+PGF1dGhvcnM+PGF1dGhvcj5ZdWFuLCBTLjwvYXV0aG9yPjxhdXRob3I+QnJ1
emVsaXVzLCBNLjwvYXV0aG9yPjxhdXRob3I+SGFrYW5zc29uLCBOLjwvYXV0aG9yPjxhdXRob3I+
QWtlc3NvbiwgQS48L2F1dGhvcj48YXV0aG9yPkxhcnNzb24sIFMuIEMuPC9hdXRob3I+PC9hdXRo
b3JzPjwvY29udHJpYnV0b3JzPjxhdXRoLWFkZHJlc3M+VW5pdCBvZiBDYXJkaW92YXNjdWxhciBh
bmQgTnV0cml0aW9uYWwgRXBpZGVtaW9sb2d5LCBJbnN0aXR1dGUgb2YgRW52aXJvbm1lbnRhbCBN
ZWRpY2luZSwgS2Fyb2xpbnNrYSBJbnN0aXR1dGV0LCBTdG9ja2hvbG0sIFN3ZWRlbi4mI3hEO0Nv
YWd1bGF0aW9uIFVuaXQsIERlcGFydG1lbnQgb2YgSGVtYXRvbG9neSwgS2Fyb2xpbnNrYSBVbml2
ZXJzaXR5IEhvc3BpdGFsLCBTdG9ja2hvbG0sIFN3ZWRlbjsgRGVwYXJ0bWVudCBvZiBNZWRpY2lu
ZSBTb2xuYSwgS2Fyb2xpbnNrYSBJbnN0aXR1dGV0LCBTdG9ja2hvbG0sIFN3ZWRlbi4mI3hEO1Vu
aXQgb2YgQ2FyZGlvdmFzY3VsYXIgYW5kIE51dHJpdGlvbmFsIEVwaWRlbWlvbG9neSwgSW5zdGl0
dXRlIG9mIEVudmlyb25tZW50YWwgTWVkaWNpbmUsIEthcm9saW5za2EgSW5zdGl0dXRldCwgU3Rv
Y2tob2xtLCBTd2VkZW47IFVuaXQgb2YgTWVkaWNhbCBFcGlkZW1pb2xvZ3ksIERlcGFydG1lbnQg
b2YgU3VyZ2ljYWwgU2NpZW5jZXMsIFVwcHNhbGEgVW5pdmVyc2l0eSwgVXBwc2FsYSwgU3dlZGVu
LiBFbGVjdHJvbmljIGFkZHJlc3M6IHN1c2FubmEubGFyc3NvbkBraS5zZS48L2F1dGgtYWRkcmVz
cz48dGl0bGVzPjx0aXRsZT5MaWZlc3R5bGUgZmFjdG9ycyBhbmQgdmVub3VzIHRocm9tYm9lbWJv
bGlzbSBpbiB0d28gY29ob3J0IHN0dWRpZXM8L3RpdGxlPjxzZWNvbmRhcnktdGl0bGU+VGhyb21i
IFJlczwvc2Vjb25kYXJ5LXRpdGxlPjwvdGl0bGVzPjxwZXJpb2RpY2FsPjxmdWxsLXRpdGxlPlRo
cm9tYiBSZXM8L2Z1bGwtdGl0bGU+PC9wZXJpb2RpY2FsPjxwYWdlcz4xMTktMTI0PC9wYWdlcz48
dm9sdW1lPjIwMjwvdm9sdW1lPjxlZGl0aW9uPjIwMjEvMDQvMDk8L2VkaXRpb24+PGtleXdvcmRz
PjxrZXl3b3JkPkNvaG9ydCBTdHVkaWVzPC9rZXl3b3JkPjxrZXl3b3JkPkZlbWFsZTwva2V5d29y
ZD48a2V5d29yZD5Gb2xsb3ctVXAgU3R1ZGllczwva2V5d29yZD48a2V5d29yZD5IdW1hbnM8L2tl
eXdvcmQ+PGtleXdvcmQ+TGlmZSBTdHlsZTwva2V5d29yZD48a2V5d29yZD5NYWxlPC9rZXl3b3Jk
PjxrZXl3b3JkPlByb3BvcnRpb25hbCBIYXphcmRzIE1vZGVsczwva2V5d29yZD48a2V5d29yZD5Q
cm9zcGVjdGl2ZSBTdHVkaWVzPC9rZXl3b3JkPjxrZXl3b3JkPlJpc2sgRmFjdG9yczwva2V5d29y
ZD48a2V5d29yZD4qVmVub3VzIFRocm9tYm9lbWJvbGlzbS9lcGlkZW1pb2xvZ3kvZXRpb2xvZ3k8
L2tleXdvcmQ+PGtleXdvcmQ+QWxjb2hvbDwva2V5d29yZD48a2V5d29yZD5Db2ZmZWU8L2tleXdv
cmQ+PGtleXdvcmQ+Q29ob3J0IHN0dWR5PC9rZXl3b3JkPjxrZXl3b3JkPkRpZXQ8L2tleXdvcmQ+
PGtleXdvcmQ+UGh5c2ljYWwgYWN0aXZpdHk8L2tleXdvcmQ+PGtleXdvcmQ+U21va2luZzwva2V5
d29yZD48a2V5d29yZD5WZW5vdXMgdGhyb21ib2VtYm9saXNtPC9rZXl3b3JkPjwva2V5d29yZHM+
PGRhdGVzPjx5ZWFyPjIwMjE8L3llYXI+PHB1Yi1kYXRlcz48ZGF0ZT5KdW48L2RhdGU+PC9wdWIt
ZGF0ZXM+PC9kYXRlcz48aXNibj4xODc5LTI0NzIgKEVsZWN0cm9uaWMpJiN4RDswMDQ5LTM4NDgg
KExpbmtpbmcpPC9pc2JuPjxhY2Nlc3Npb24tbnVtPjMzODMxNjY0PC9hY2Nlc3Npb24tbnVtPjx1
cmxzPjxyZWxhdGVkLXVybHM+PHVybD5odHRwczovL3d3dy5uY2JpLm5sbS5uaWguZ292L3B1Ym1l
ZC8zMzgzMTY2NDwvdXJsPjwvcmVsYXRlZC11cmxzPjwvdXJscz48ZWxlY3Ryb25pYy1yZXNvdXJj
ZS1udW0+MTAuMTAxNi9qLnRocm9tcmVzLjIwMjEuMDMuMDI0PC9lbGVjdHJvbmljLXJlc291cmNl
LW51bT48L3JlY29yZD48L0NpdGU+PC9FbmROb3RlPn==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BB5E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F6346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&lt;10 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(5min/day)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038F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4.5METs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72378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2.625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</w:tcBorders>
          </w:tcPr>
          <w:p w14:paraId="59BF57B2" w14:textId="1CF1A6AA" w:rsidR="00863DDA" w:rsidRPr="00601827" w:rsidRDefault="00863DDA" w:rsidP="006D089D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COSM study</w:t>
            </w:r>
          </w:p>
          <w:p w14:paraId="6E68791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4A402665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04730B3D" w14:textId="794C790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nil"/>
              <w:right w:val="nil"/>
            </w:tcBorders>
          </w:tcPr>
          <w:p w14:paraId="4C82DD74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nil"/>
            </w:tcBorders>
          </w:tcPr>
          <w:p w14:paraId="5376911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10-30min/day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(20min/day)</w:t>
            </w:r>
          </w:p>
        </w:tc>
        <w:tc>
          <w:tcPr>
            <w:tcW w:w="2396" w:type="dxa"/>
            <w:tcBorders>
              <w:top w:val="nil"/>
              <w:left w:val="nil"/>
              <w:right w:val="nil"/>
            </w:tcBorders>
          </w:tcPr>
          <w:p w14:paraId="06AA0DE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top w:val="nil"/>
              <w:left w:val="nil"/>
              <w:right w:val="nil"/>
            </w:tcBorders>
          </w:tcPr>
          <w:p w14:paraId="44E4473C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10.5</w:t>
            </w:r>
          </w:p>
        </w:tc>
        <w:tc>
          <w:tcPr>
            <w:tcW w:w="1298" w:type="dxa"/>
            <w:tcBorders>
              <w:top w:val="nil"/>
              <w:left w:val="nil"/>
            </w:tcBorders>
          </w:tcPr>
          <w:p w14:paraId="048DAD5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1E303BCA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1A0DBC39" w14:textId="31BDFEEC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1BFA8DC8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761DF88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30-60min/day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(45min/day)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76D49986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5512B053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23.625</w:t>
            </w:r>
          </w:p>
        </w:tc>
        <w:tc>
          <w:tcPr>
            <w:tcW w:w="1298" w:type="dxa"/>
            <w:tcBorders>
              <w:left w:val="nil"/>
            </w:tcBorders>
          </w:tcPr>
          <w:p w14:paraId="490349B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79830EDB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3B727858" w14:textId="66CDBF20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317F9825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06FC848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&gt;60min/day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(75min/day)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0760F8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6C3DB27C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39.375</w:t>
            </w:r>
          </w:p>
        </w:tc>
        <w:tc>
          <w:tcPr>
            <w:tcW w:w="1298" w:type="dxa"/>
            <w:tcBorders>
              <w:left w:val="nil"/>
            </w:tcBorders>
          </w:tcPr>
          <w:p w14:paraId="15F52B1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7533F3B7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33DDF147" w14:textId="3E87108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Yuan,</w:t>
            </w:r>
            <w:r w:rsidR="0060182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et al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PEVuZE5vdGU+PENpdGU+PEF1dGhvcj5ZdWFuPC9BdXRob3I+PFllYXI+MjAyMTwvWWVhcj48UmVj
TnVtPjEwODk8L1JlY051bT48RGlzcGxheVRleHQ+PHN0eWxlIGZhY2U9InN1cGVyc2NyaXB0Ij4x
PC9zdHlsZT48L0Rpc3BsYXlUZXh0PjxyZWNvcmQ+PHJlYy1udW1iZXI+MTA4OTwvcmVjLW51bWJl
cj48Zm9yZWlnbi1rZXlzPjxrZXkgYXBwPSJFTiIgZGItaWQ9ImZlMHNycmV6M3B4dzVoZXJ2dmdw
c3pwZ3Jwd2Vzd2ZkNWR2MiIgdGltZXN0YW1wPSIxNjc1OTA0MTA2Ij4xMDg5PC9rZXk+PC9mb3Jl
aWduLWtleXM+PHJlZi10eXBlIG5hbWU9IkpvdXJuYWwgQXJ0aWNsZSI+MTc8L3JlZi10eXBlPjxj
b250cmlidXRvcnM+PGF1dGhvcnM+PGF1dGhvcj5ZdWFuLCBTLjwvYXV0aG9yPjxhdXRob3I+QnJ1
emVsaXVzLCBNLjwvYXV0aG9yPjxhdXRob3I+SGFrYW5zc29uLCBOLjwvYXV0aG9yPjxhdXRob3I+
QWtlc3NvbiwgQS48L2F1dGhvcj48YXV0aG9yPkxhcnNzb24sIFMuIEMuPC9hdXRob3I+PC9hdXRo
b3JzPjwvY29udHJpYnV0b3JzPjxhdXRoLWFkZHJlc3M+VW5pdCBvZiBDYXJkaW92YXNjdWxhciBh
bmQgTnV0cml0aW9uYWwgRXBpZGVtaW9sb2d5LCBJbnN0aXR1dGUgb2YgRW52aXJvbm1lbnRhbCBN
ZWRpY2luZSwgS2Fyb2xpbnNrYSBJbnN0aXR1dGV0LCBTdG9ja2hvbG0sIFN3ZWRlbi4mI3hEO0Nv
YWd1bGF0aW9uIFVuaXQsIERlcGFydG1lbnQgb2YgSGVtYXRvbG9neSwgS2Fyb2xpbnNrYSBVbml2
ZXJzaXR5IEhvc3BpdGFsLCBTdG9ja2hvbG0sIFN3ZWRlbjsgRGVwYXJ0bWVudCBvZiBNZWRpY2lu
ZSBTb2xuYSwgS2Fyb2xpbnNrYSBJbnN0aXR1dGV0LCBTdG9ja2hvbG0sIFN3ZWRlbi4mI3hEO1Vu
aXQgb2YgQ2FyZGlvdmFzY3VsYXIgYW5kIE51dHJpdGlvbmFsIEVwaWRlbWlvbG9neSwgSW5zdGl0
dXRlIG9mIEVudmlyb25tZW50YWwgTWVkaWNpbmUsIEthcm9saW5za2EgSW5zdGl0dXRldCwgU3Rv
Y2tob2xtLCBTd2VkZW47IFVuaXQgb2YgTWVkaWNhbCBFcGlkZW1pb2xvZ3ksIERlcGFydG1lbnQg
b2YgU3VyZ2ljYWwgU2NpZW5jZXMsIFVwcHNhbGEgVW5pdmVyc2l0eSwgVXBwc2FsYSwgU3dlZGVu
LiBFbGVjdHJvbmljIGFkZHJlc3M6IHN1c2FubmEubGFyc3NvbkBraS5zZS48L2F1dGgtYWRkcmVz
cz48dGl0bGVzPjx0aXRsZT5MaWZlc3R5bGUgZmFjdG9ycyBhbmQgdmVub3VzIHRocm9tYm9lbWJv
bGlzbSBpbiB0d28gY29ob3J0IHN0dWRpZXM8L3RpdGxlPjxzZWNvbmRhcnktdGl0bGU+VGhyb21i
IFJlczwvc2Vjb25kYXJ5LXRpdGxlPjwvdGl0bGVzPjxwZXJpb2RpY2FsPjxmdWxsLXRpdGxlPlRo
cm9tYiBSZXM8L2Z1bGwtdGl0bGU+PC9wZXJpb2RpY2FsPjxwYWdlcz4xMTktMTI0PC9wYWdlcz48
dm9sdW1lPjIwMjwvdm9sdW1lPjxlZGl0aW9uPjIwMjEvMDQvMDk8L2VkaXRpb24+PGtleXdvcmRz
PjxrZXl3b3JkPkNvaG9ydCBTdHVkaWVzPC9rZXl3b3JkPjxrZXl3b3JkPkZlbWFsZTwva2V5d29y
ZD48a2V5d29yZD5Gb2xsb3ctVXAgU3R1ZGllczwva2V5d29yZD48a2V5d29yZD5IdW1hbnM8L2tl
eXdvcmQ+PGtleXdvcmQ+TGlmZSBTdHlsZTwva2V5d29yZD48a2V5d29yZD5NYWxlPC9rZXl3b3Jk
PjxrZXl3b3JkPlByb3BvcnRpb25hbCBIYXphcmRzIE1vZGVsczwva2V5d29yZD48a2V5d29yZD5Q
cm9zcGVjdGl2ZSBTdHVkaWVzPC9rZXl3b3JkPjxrZXl3b3JkPlJpc2sgRmFjdG9yczwva2V5d29y
ZD48a2V5d29yZD4qVmVub3VzIFRocm9tYm9lbWJvbGlzbS9lcGlkZW1pb2xvZ3kvZXRpb2xvZ3k8
L2tleXdvcmQ+PGtleXdvcmQ+QWxjb2hvbDwva2V5d29yZD48a2V5d29yZD5Db2ZmZWU8L2tleXdv
cmQ+PGtleXdvcmQ+Q29ob3J0IHN0dWR5PC9rZXl3b3JkPjxrZXl3b3JkPkRpZXQ8L2tleXdvcmQ+
PGtleXdvcmQ+UGh5c2ljYWwgYWN0aXZpdHk8L2tleXdvcmQ+PGtleXdvcmQ+U21va2luZzwva2V5
d29yZD48a2V5d29yZD5WZW5vdXMgdGhyb21ib2VtYm9saXNtPC9rZXl3b3JkPjwva2V5d29yZHM+
PGRhdGVzPjx5ZWFyPjIwMjE8L3llYXI+PHB1Yi1kYXRlcz48ZGF0ZT5KdW48L2RhdGU+PC9wdWIt
ZGF0ZXM+PC9kYXRlcz48aXNibj4xODc5LTI0NzIgKEVsZWN0cm9uaWMpJiN4RDswMDQ5LTM4NDgg
KExpbmtpbmcpPC9pc2JuPjxhY2Nlc3Npb24tbnVtPjMzODMxNjY0PC9hY2Nlc3Npb24tbnVtPjx1
cmxzPjxyZWxhdGVkLXVybHM+PHVybD5odHRwczovL3d3dy5uY2JpLm5sbS5uaWguZ292L3B1Ym1l
ZC8zMzgzMTY2NDwvdXJsPjwvcmVsYXRlZC11cmxzPjwvdXJscz48ZWxlY3Ryb25pYy1yZXNvdXJj
ZS1udW0+MTAuMTAxNi9qLnRocm9tcmVzLjIwMjEuMDMuMDI0PC9lbGVjdHJvbmljLXJlc291cmNl
LW51bT48L3JlY29yZD48L0NpdGU+PC9FbmROb3RlPn==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PEVuZE5vdGU+PENpdGU+PEF1dGhvcj5ZdWFuPC9BdXRob3I+PFllYXI+MjAyMTwvWWVhcj48UmVj
TnVtPjEwODk8L1JlY051bT48RGlzcGxheVRleHQ+PHN0eWxlIGZhY2U9InN1cGVyc2NyaXB0Ij4x
PC9zdHlsZT48L0Rpc3BsYXlUZXh0PjxyZWNvcmQ+PHJlYy1udW1iZXI+MTA4OTwvcmVjLW51bWJl
cj48Zm9yZWlnbi1rZXlzPjxrZXkgYXBwPSJFTiIgZGItaWQ9ImZlMHNycmV6M3B4dzVoZXJ2dmdw
c3pwZ3Jwd2Vzd2ZkNWR2MiIgdGltZXN0YW1wPSIxNjc1OTA0MTA2Ij4xMDg5PC9rZXk+PC9mb3Jl
aWduLWtleXM+PHJlZi10eXBlIG5hbWU9IkpvdXJuYWwgQXJ0aWNsZSI+MTc8L3JlZi10eXBlPjxj
b250cmlidXRvcnM+PGF1dGhvcnM+PGF1dGhvcj5ZdWFuLCBTLjwvYXV0aG9yPjxhdXRob3I+QnJ1
emVsaXVzLCBNLjwvYXV0aG9yPjxhdXRob3I+SGFrYW5zc29uLCBOLjwvYXV0aG9yPjxhdXRob3I+
QWtlc3NvbiwgQS48L2F1dGhvcj48YXV0aG9yPkxhcnNzb24sIFMuIEMuPC9hdXRob3I+PC9hdXRo
b3JzPjwvY29udHJpYnV0b3JzPjxhdXRoLWFkZHJlc3M+VW5pdCBvZiBDYXJkaW92YXNjdWxhciBh
bmQgTnV0cml0aW9uYWwgRXBpZGVtaW9sb2d5LCBJbnN0aXR1dGUgb2YgRW52aXJvbm1lbnRhbCBN
ZWRpY2luZSwgS2Fyb2xpbnNrYSBJbnN0aXR1dGV0LCBTdG9ja2hvbG0sIFN3ZWRlbi4mI3hEO0Nv
YWd1bGF0aW9uIFVuaXQsIERlcGFydG1lbnQgb2YgSGVtYXRvbG9neSwgS2Fyb2xpbnNrYSBVbml2
ZXJzaXR5IEhvc3BpdGFsLCBTdG9ja2hvbG0sIFN3ZWRlbjsgRGVwYXJ0bWVudCBvZiBNZWRpY2lu
ZSBTb2xuYSwgS2Fyb2xpbnNrYSBJbnN0aXR1dGV0LCBTdG9ja2hvbG0sIFN3ZWRlbi4mI3hEO1Vu
aXQgb2YgQ2FyZGlvdmFzY3VsYXIgYW5kIE51dHJpdGlvbmFsIEVwaWRlbWlvbG9neSwgSW5zdGl0
dXRlIG9mIEVudmlyb25tZW50YWwgTWVkaWNpbmUsIEthcm9saW5za2EgSW5zdGl0dXRldCwgU3Rv
Y2tob2xtLCBTd2VkZW47IFVuaXQgb2YgTWVkaWNhbCBFcGlkZW1pb2xvZ3ksIERlcGFydG1lbnQg
b2YgU3VyZ2ljYWwgU2NpZW5jZXMsIFVwcHNhbGEgVW5pdmVyc2l0eSwgVXBwc2FsYSwgU3dlZGVu
LiBFbGVjdHJvbmljIGFkZHJlc3M6IHN1c2FubmEubGFyc3NvbkBraS5zZS48L2F1dGgtYWRkcmVz
cz48dGl0bGVzPjx0aXRsZT5MaWZlc3R5bGUgZmFjdG9ycyBhbmQgdmVub3VzIHRocm9tYm9lbWJv
bGlzbSBpbiB0d28gY29ob3J0IHN0dWRpZXM8L3RpdGxlPjxzZWNvbmRhcnktdGl0bGU+VGhyb21i
IFJlczwvc2Vjb25kYXJ5LXRpdGxlPjwvdGl0bGVzPjxwZXJpb2RpY2FsPjxmdWxsLXRpdGxlPlRo
cm9tYiBSZXM8L2Z1bGwtdGl0bGU+PC9wZXJpb2RpY2FsPjxwYWdlcz4xMTktMTI0PC9wYWdlcz48
dm9sdW1lPjIwMjwvdm9sdW1lPjxlZGl0aW9uPjIwMjEvMDQvMDk8L2VkaXRpb24+PGtleXdvcmRz
PjxrZXl3b3JkPkNvaG9ydCBTdHVkaWVzPC9rZXl3b3JkPjxrZXl3b3JkPkZlbWFsZTwva2V5d29y
ZD48a2V5d29yZD5Gb2xsb3ctVXAgU3R1ZGllczwva2V5d29yZD48a2V5d29yZD5IdW1hbnM8L2tl
eXdvcmQ+PGtleXdvcmQ+TGlmZSBTdHlsZTwva2V5d29yZD48a2V5d29yZD5NYWxlPC9rZXl3b3Jk
PjxrZXl3b3JkPlByb3BvcnRpb25hbCBIYXphcmRzIE1vZGVsczwva2V5d29yZD48a2V5d29yZD5Q
cm9zcGVjdGl2ZSBTdHVkaWVzPC9rZXl3b3JkPjxrZXl3b3JkPlJpc2sgRmFjdG9yczwva2V5d29y
ZD48a2V5d29yZD4qVmVub3VzIFRocm9tYm9lbWJvbGlzbS9lcGlkZW1pb2xvZ3kvZXRpb2xvZ3k8
L2tleXdvcmQ+PGtleXdvcmQ+QWxjb2hvbDwva2V5d29yZD48a2V5d29yZD5Db2ZmZWU8L2tleXdv
cmQ+PGtleXdvcmQ+Q29ob3J0IHN0dWR5PC9rZXl3b3JkPjxrZXl3b3JkPkRpZXQ8L2tleXdvcmQ+
PGtleXdvcmQ+UGh5c2ljYWwgYWN0aXZpdHk8L2tleXdvcmQ+PGtleXdvcmQ+U21va2luZzwva2V5
d29yZD48a2V5d29yZD5WZW5vdXMgdGhyb21ib2VtYm9saXNtPC9rZXl3b3JkPjwva2V5d29yZHM+
PGRhdGVzPjx5ZWFyPjIwMjE8L3llYXI+PHB1Yi1kYXRlcz48ZGF0ZT5KdW48L2RhdGU+PC9wdWIt
ZGF0ZXM+PC9kYXRlcz48aXNibj4xODc5LTI0NzIgKEVsZWN0cm9uaWMpJiN4RDswMDQ5LTM4NDgg
KExpbmtpbmcpPC9pc2JuPjxhY2Nlc3Npb24tbnVtPjMzODMxNjY0PC9hY2Nlc3Npb24tbnVtPjx1
cmxzPjxyZWxhdGVkLXVybHM+PHVybD5odHRwczovL3d3dy5uY2JpLm5sbS5uaWguZ292L3B1Ym1l
ZC8zMzgzMTY2NDwvdXJsPjwvcmVsYXRlZC11cmxzPjwvdXJscz48ZWxlY3Ryb25pYy1yZXNvdXJj
ZS1udW0+MTAuMTAxNi9qLnRocm9tcmVzLjIwMjEuMDMuMDI0PC9lbGVjdHJvbmljLXJlc291cmNl
LW51bT48L3JlY29yZD48L0NpdGU+PC9FbmROb3RlPn==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647E053C" w14:textId="77777777" w:rsidR="00863DDA" w:rsidRPr="00601827" w:rsidRDefault="00863DDA" w:rsidP="002E7BC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519BC3D6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&lt;10 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(5min/day)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FB4B7F1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3301722B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2.625</w:t>
            </w:r>
          </w:p>
        </w:tc>
        <w:tc>
          <w:tcPr>
            <w:tcW w:w="1298" w:type="dxa"/>
            <w:tcBorders>
              <w:left w:val="nil"/>
            </w:tcBorders>
          </w:tcPr>
          <w:p w14:paraId="7C544595" w14:textId="7A8E8287" w:rsidR="00863DDA" w:rsidRPr="00601827" w:rsidRDefault="00863DDA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SMC study</w:t>
            </w:r>
          </w:p>
          <w:p w14:paraId="59859863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626B6BF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6519A6F1" w14:textId="267F7F7D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2426684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707C62B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10-30min/day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(20min/day)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6EE49D70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5378B51E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10.5</w:t>
            </w:r>
          </w:p>
        </w:tc>
        <w:tc>
          <w:tcPr>
            <w:tcW w:w="1298" w:type="dxa"/>
            <w:tcBorders>
              <w:left w:val="nil"/>
            </w:tcBorders>
          </w:tcPr>
          <w:p w14:paraId="58C91B3C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6DA35CAD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063D9116" w14:textId="63F1E9FC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02F3A85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588E3061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30-60min/day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(45min/day)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61E2CF1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553035CB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23.625</w:t>
            </w:r>
          </w:p>
        </w:tc>
        <w:tc>
          <w:tcPr>
            <w:tcW w:w="1298" w:type="dxa"/>
            <w:tcBorders>
              <w:left w:val="nil"/>
            </w:tcBorders>
          </w:tcPr>
          <w:p w14:paraId="358C97A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A894F77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2F2745B8" w14:textId="62F62A8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10AA7AD7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77373928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&gt;60min/day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(75min/day)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1C98B66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299B8064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39.375</w:t>
            </w:r>
          </w:p>
        </w:tc>
        <w:tc>
          <w:tcPr>
            <w:tcW w:w="1298" w:type="dxa"/>
            <w:tcBorders>
              <w:left w:val="nil"/>
            </w:tcBorders>
          </w:tcPr>
          <w:p w14:paraId="4D993B6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166ABA15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2F41A8FE" w14:textId="3B8B109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Armstrong, et al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PEVuZE5vdGU+PENpdGU+PEF1dGhvcj5Bcm1zdHJvbmc8L0F1dGhvcj48WWVhcj4yMDE1PC9ZZWFy
PjxSZWNOdW0+MTExNzwvUmVjTnVtPjxEaXNwbGF5VGV4dD48c3R5bGUgZmFjZT0ic3VwZXJzY3Jp
cHQiPjI8L3N0eWxlPjwvRGlzcGxheVRleHQ+PHJlY29yZD48cmVjLW51bWJlcj4xMTE3PC9yZWMt
bnVtYmVyPjxmb3JlaWduLWtleXM+PGtleSBhcHA9IkVOIiBkYi1pZD0iZmUwc3JyZXozcHh3NWhl
cnZ2Z3BzenBncnB3ZXN3ZmQ1ZHYyIiB0aW1lc3RhbXA9IjE2NzYzNTk5NDciPjExMTc8L2tleT48
L2ZvcmVpZ24ta2V5cz48cmVmLXR5cGUgbmFtZT0iSm91cm5hbCBBcnRpY2xlIj4xNzwvcmVmLXR5
cGU+PGNvbnRyaWJ1dG9ycz48YXV0aG9ycz48YXV0aG9yPkFybXN0cm9uZywgTS4gRS48L2F1dGhv
cj48YXV0aG9yPkdyZWVuLCBKLjwvYXV0aG9yPjxhdXRob3I+UmVldmVzLCBHLiBLLjwvYXV0aG9y
PjxhdXRob3I+QmVyYWwsIFYuPC9hdXRob3I+PGF1dGhvcj5DYWlybnMsIEIuIEouPC9hdXRob3I+
PGF1dGhvcj5NaWxsaW9uIFdvbWVuIFN0dWR5LCBDb2xsYWJvcmF0b3JzPC9hdXRob3I+PC9hdXRo
b3JzPjwvY29udHJpYnV0b3JzPjxhdXRoLWFkZHJlc3M+RnJvbSBDYW5jZXIgRXBpZGVtaW9sb2d5
IFVuaXQsIFVuaXZlcnNpdHkgb2YgT3hmb3JkLCBPeGZvcmQsIFVuaXRlZCBLaW5nZG9tLiBtaXJh
bmRhLmFybXN0cm9uZ0BjZXUub3guYWMudWsuJiN4RDtGcm9tIENhbmNlciBFcGlkZW1pb2xvZ3kg
VW5pdCwgVW5pdmVyc2l0eSBvZiBPeGZvcmQsIE94Zm9yZCwgVW5pdGVkIEtpbmdkb20uPC9hdXRo
LWFkZHJlc3M+PHRpdGxlcz48dGl0bGU+RnJlcXVlbnQgcGh5c2ljYWwgYWN0aXZpdHkgbWF5IG5v
dCByZWR1Y2UgdmFzY3VsYXIgZGlzZWFzZSByaXNrIGFzIG11Y2ggYXMgbW9kZXJhdGUgYWN0aXZp
dHk6IGxhcmdlIHByb3NwZWN0aXZlIHN0dWR5IG9mIHdvbWVuIGluIHRoZSBVbml0ZWQgS2luZ2Rv
bTwvdGl0bGU+PHNlY29uZGFyeS10aXRsZT5DaXJjdWxhdGlvbjwvc2Vjb25kYXJ5LXRpdGxlPjwv
dGl0bGVzPjxwZXJpb2RpY2FsPjxmdWxsLXRpdGxlPkNpcmN1bGF0aW9uPC9mdWxsLXRpdGxlPjwv
cGVyaW9kaWNhbD48cGFnZXM+NzIxLTk8L3BhZ2VzPjx2b2x1bWU+MTMxPC92b2x1bWU+PG51bWJl
cj44PC9udW1iZXI+PGVkaXRpb24+MjAxNS8wMi8xODwvZWRpdGlvbj48a2V5d29yZHM+PGtleXdv
cmQ+Q2FyZGlvdmFzY3VsYXIgRGlzZWFzZXMvKmVwaWRlbWlvbG9neTwva2V5d29yZD48a2V5d29y
ZD5Db2hvcnQgU3R1ZGllczwva2V5d29yZD48a2V5d29yZD5FeGVyY2lzZS8qcGh5c2lvbG9neTwv
a2V5d29yZD48a2V5d29yZD5GZW1hbGU8L2tleXdvcmQ+PGtleXdvcmQ+Rm9sbG93LVVwIFN0dWRp
ZXM8L2tleXdvcmQ+PGtleXdvcmQ+SHVtYW5zPC9rZXl3b3JkPjxrZXl3b3JkPkluY2lkZW5jZTwv
a2V5d29yZD48a2V5d29yZD5Mb25naXR1ZGluYWwgU3R1ZGllczwva2V5d29yZD48a2V5d29yZD5N
aWRkbGUgQWdlZDwva2V5d29yZD48a2V5d29yZD5Nb3RvciBBY3Rpdml0eS8qcGh5c2lvbG9neTwv
a2V5d29yZD48a2V5d29yZD5QaHlzaWNhbCBFeGVydGlvbi8qcGh5c2lvbG9neTwva2V5d29yZD48
a2V5d29yZD5Qcm9zcGVjdGl2ZSBTdHVkaWVzPC9rZXl3b3JkPjxrZXl3b3JkPlJlZ3Jlc3Npb24g
QW5hbHlzaXM8L2tleXdvcmQ+PGtleXdvcmQ+UmlzayBGYWN0b3JzPC9rZXl3b3JkPjxrZXl3b3Jk
PlRpbWUgRmFjdG9yczwva2V5d29yZD48a2V5d29yZD5Vbml0ZWQgS2luZ2RvbS9lcGlkZW1pb2xv
Z3k8L2tleXdvcmQ+PGtleXdvcmQ+Y29yb25hcnkgZGlzZWFzZTwva2V5d29yZD48a2V5d29yZD5l
eGVyY2lzZTwva2V5d29yZD48a2V5d29yZD5zdHJva2U8L2tleXdvcmQ+PGtleXdvcmQ+dmVub3Vz
IHRocm9tYm9lbWJvbGlzbTwva2V5d29yZD48L2tleXdvcmRzPjxkYXRlcz48eWVhcj4yMDE1PC95
ZWFyPjxwdWItZGF0ZXM+PGRhdGU+RmViIDI0PC9kYXRlPjwvcHViLWRhdGVzPjwvZGF0ZXM+PGlz
Ym4+MTUyNC00NTM5IChFbGVjdHJvbmljKSYjeEQ7MDAwOS03MzIyIChMaW5raW5nKTwvaXNibj48
YWNjZXNzaW9uLW51bT4yNTY4ODE0ODwvYWNjZXNzaW9uLW51bT48dXJscz48cmVsYXRlZC11cmxz
Pjx1cmw+aHR0cHM6Ly93d3cubmNiaS5ubG0ubmloLmdvdi9wdWJtZWQvMjU2ODgxNDg8L3VybD48
L3JlbGF0ZWQtdXJscz48L3VybHM+PGVsZWN0cm9uaWMtcmVzb3VyY2UtbnVtPjEwLjExNjEvQ0lS
Q1VMQVRJT05BSEEuMTE0LjAxMDI5NjwvZWxlY3Ryb25pYy1yZXNvdXJjZS1udW0+PC9yZWNvcmQ+
PC9DaXRlPjwvRW5kTm90ZT4A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PEVuZE5vdGU+PENpdGU+PEF1dGhvcj5Bcm1zdHJvbmc8L0F1dGhvcj48WWVhcj4yMDE1PC9ZZWFy
PjxSZWNOdW0+MTExNzwvUmVjTnVtPjxEaXNwbGF5VGV4dD48c3R5bGUgZmFjZT0ic3VwZXJzY3Jp
cHQiPjI8L3N0eWxlPjwvRGlzcGxheVRleHQ+PHJlY29yZD48cmVjLW51bWJlcj4xMTE3PC9yZWMt
bnVtYmVyPjxmb3JlaWduLWtleXM+PGtleSBhcHA9IkVOIiBkYi1pZD0iZmUwc3JyZXozcHh3NWhl
cnZ2Z3BzenBncnB3ZXN3ZmQ1ZHYyIiB0aW1lc3RhbXA9IjE2NzYzNTk5NDciPjExMTc8L2tleT48
L2ZvcmVpZ24ta2V5cz48cmVmLXR5cGUgbmFtZT0iSm91cm5hbCBBcnRpY2xlIj4xNzwvcmVmLXR5
cGU+PGNvbnRyaWJ1dG9ycz48YXV0aG9ycz48YXV0aG9yPkFybXN0cm9uZywgTS4gRS48L2F1dGhv
cj48YXV0aG9yPkdyZWVuLCBKLjwvYXV0aG9yPjxhdXRob3I+UmVldmVzLCBHLiBLLjwvYXV0aG9y
PjxhdXRob3I+QmVyYWwsIFYuPC9hdXRob3I+PGF1dGhvcj5DYWlybnMsIEIuIEouPC9hdXRob3I+
PGF1dGhvcj5NaWxsaW9uIFdvbWVuIFN0dWR5LCBDb2xsYWJvcmF0b3JzPC9hdXRob3I+PC9hdXRo
b3JzPjwvY29udHJpYnV0b3JzPjxhdXRoLWFkZHJlc3M+RnJvbSBDYW5jZXIgRXBpZGVtaW9sb2d5
IFVuaXQsIFVuaXZlcnNpdHkgb2YgT3hmb3JkLCBPeGZvcmQsIFVuaXRlZCBLaW5nZG9tLiBtaXJh
bmRhLmFybXN0cm9uZ0BjZXUub3guYWMudWsuJiN4RDtGcm9tIENhbmNlciBFcGlkZW1pb2xvZ3kg
VW5pdCwgVW5pdmVyc2l0eSBvZiBPeGZvcmQsIE94Zm9yZCwgVW5pdGVkIEtpbmdkb20uPC9hdXRo
LWFkZHJlc3M+PHRpdGxlcz48dGl0bGU+RnJlcXVlbnQgcGh5c2ljYWwgYWN0aXZpdHkgbWF5IG5v
dCByZWR1Y2UgdmFzY3VsYXIgZGlzZWFzZSByaXNrIGFzIG11Y2ggYXMgbW9kZXJhdGUgYWN0aXZp
dHk6IGxhcmdlIHByb3NwZWN0aXZlIHN0dWR5IG9mIHdvbWVuIGluIHRoZSBVbml0ZWQgS2luZ2Rv
bTwvdGl0bGU+PHNlY29uZGFyeS10aXRsZT5DaXJjdWxhdGlvbjwvc2Vjb25kYXJ5LXRpdGxlPjwv
dGl0bGVzPjxwZXJpb2RpY2FsPjxmdWxsLXRpdGxlPkNpcmN1bGF0aW9uPC9mdWxsLXRpdGxlPjwv
cGVyaW9kaWNhbD48cGFnZXM+NzIxLTk8L3BhZ2VzPjx2b2x1bWU+MTMxPC92b2x1bWU+PG51bWJl
cj44PC9udW1iZXI+PGVkaXRpb24+MjAxNS8wMi8xODwvZWRpdGlvbj48a2V5d29yZHM+PGtleXdv
cmQ+Q2FyZGlvdmFzY3VsYXIgRGlzZWFzZXMvKmVwaWRlbWlvbG9neTwva2V5d29yZD48a2V5d29y
ZD5Db2hvcnQgU3R1ZGllczwva2V5d29yZD48a2V5d29yZD5FeGVyY2lzZS8qcGh5c2lvbG9neTwv
a2V5d29yZD48a2V5d29yZD5GZW1hbGU8L2tleXdvcmQ+PGtleXdvcmQ+Rm9sbG93LVVwIFN0dWRp
ZXM8L2tleXdvcmQ+PGtleXdvcmQ+SHVtYW5zPC9rZXl3b3JkPjxrZXl3b3JkPkluY2lkZW5jZTwv
a2V5d29yZD48a2V5d29yZD5Mb25naXR1ZGluYWwgU3R1ZGllczwva2V5d29yZD48a2V5d29yZD5N
aWRkbGUgQWdlZDwva2V5d29yZD48a2V5d29yZD5Nb3RvciBBY3Rpdml0eS8qcGh5c2lvbG9neTwv
a2V5d29yZD48a2V5d29yZD5QaHlzaWNhbCBFeGVydGlvbi8qcGh5c2lvbG9neTwva2V5d29yZD48
a2V5d29yZD5Qcm9zcGVjdGl2ZSBTdHVkaWVzPC9rZXl3b3JkPjxrZXl3b3JkPlJlZ3Jlc3Npb24g
QW5hbHlzaXM8L2tleXdvcmQ+PGtleXdvcmQ+UmlzayBGYWN0b3JzPC9rZXl3b3JkPjxrZXl3b3Jk
PlRpbWUgRmFjdG9yczwva2V5d29yZD48a2V5d29yZD5Vbml0ZWQgS2luZ2RvbS9lcGlkZW1pb2xv
Z3k8L2tleXdvcmQ+PGtleXdvcmQ+Y29yb25hcnkgZGlzZWFzZTwva2V5d29yZD48a2V5d29yZD5l
eGVyY2lzZTwva2V5d29yZD48a2V5d29yZD5zdHJva2U8L2tleXdvcmQ+PGtleXdvcmQ+dmVub3Vz
IHRocm9tYm9lbWJvbGlzbTwva2V5d29yZD48L2tleXdvcmRzPjxkYXRlcz48eWVhcj4yMDE1PC95
ZWFyPjxwdWItZGF0ZXM+PGRhdGU+RmViIDI0PC9kYXRlPjwvcHViLWRhdGVzPjwvZGF0ZXM+PGlz
Ym4+MTUyNC00NTM5IChFbGVjdHJvbmljKSYjeEQ7MDAwOS03MzIyIChMaW5raW5nKTwvaXNibj48
YWNjZXNzaW9uLW51bT4yNTY4ODE0ODwvYWNjZXNzaW9uLW51bT48dXJscz48cmVsYXRlZC11cmxz
Pjx1cmw+aHR0cHM6Ly93d3cubmNiaS5ubG0ubmloLmdvdi9wdWJtZWQvMjU2ODgxNDg8L3VybD48
L3JlbGF0ZWQtdXJscz48L3VybHM+PGVsZWN0cm9uaWMtcmVzb3VyY2UtbnVtPjEwLjExNjEvQ0lS
Q1VMQVRJT05BSEEuMTE0LjAxMDI5NjwvZWxlY3Ryb25pYy1yZXNvdXJjZS1udW0+PC9yZWNvcmQ+
PC9DaXRlPjwvRW5kTm90ZT4A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2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04FCF5F0" w14:textId="64DE919E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rarely/never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(0)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7773AD9C" w14:textId="503EFD4D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" w:hAnsi="Times New Roman" w:cs="Times New Roman"/>
                <w:color w:val="000000"/>
                <w:kern w:val="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BD82712" w14:textId="348AE9FA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HelveticaNeue-Condensed" w:hAnsi="Times New Roman" w:cs="Times New Roman"/>
                <w:color w:val="FF0000"/>
                <w:kern w:val="0"/>
                <w:szCs w:val="21"/>
              </w:rPr>
            </w:pPr>
            <w:r w:rsidRPr="00601827">
              <w:rPr>
                <w:rFonts w:ascii="Times New Roman" w:eastAsia="HelveticaNeue-Condensed" w:hAnsi="Times New Roman" w:cs="Times New Roman"/>
                <w:color w:val="FF0000"/>
                <w:kern w:val="0"/>
                <w:szCs w:val="21"/>
              </w:rPr>
              <w:t>Any activity=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4.5MET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1E5F9883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tcBorders>
              <w:left w:val="nil"/>
            </w:tcBorders>
          </w:tcPr>
          <w:p w14:paraId="546A8B31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2B830394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177184F5" w14:textId="4BC8BC8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79066FDC" w14:textId="1B8858E1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At most once per wk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(1)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06FE485B" w14:textId="5EF1845E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" w:hAnsi="Times New Roman" w:cs="Times New Roman"/>
                <w:color w:val="000000"/>
                <w:kern w:val="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642A813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4DAC9AC9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3.375</w:t>
            </w:r>
          </w:p>
        </w:tc>
        <w:tc>
          <w:tcPr>
            <w:tcW w:w="1298" w:type="dxa"/>
            <w:tcBorders>
              <w:left w:val="nil"/>
            </w:tcBorders>
          </w:tcPr>
          <w:p w14:paraId="71BAEF80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5BC0A01E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5C2D04D4" w14:textId="362886D0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61F1E78" w14:textId="58C66469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2–3 times/wk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(2.5</w:t>
            </w:r>
            <w:r w:rsidRPr="0060182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32E0B930" w14:textId="726FE3C3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" w:hAnsi="Times New Roman" w:cs="Times New Roman"/>
                <w:color w:val="000000"/>
                <w:kern w:val="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722D26E0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4939414E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8.4375</w:t>
            </w:r>
          </w:p>
        </w:tc>
        <w:tc>
          <w:tcPr>
            <w:tcW w:w="1298" w:type="dxa"/>
            <w:tcBorders>
              <w:left w:val="nil"/>
            </w:tcBorders>
          </w:tcPr>
          <w:p w14:paraId="348B36C3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FBC15AC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07CB9178" w14:textId="5280E6F1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279851A8" w14:textId="4E07049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4–6 times/wk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(5)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19816231" w14:textId="00A3E582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" w:hAnsi="Times New Roman" w:cs="Times New Roman"/>
                <w:color w:val="000000"/>
                <w:kern w:val="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13A0A235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147B8BC5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16.875</w:t>
            </w:r>
          </w:p>
        </w:tc>
        <w:tc>
          <w:tcPr>
            <w:tcW w:w="1298" w:type="dxa"/>
            <w:tcBorders>
              <w:left w:val="nil"/>
            </w:tcBorders>
          </w:tcPr>
          <w:p w14:paraId="62ADC71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25838C9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2D985089" w14:textId="4832735F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7566492" w14:textId="7E47AC4E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Daily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(7)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585D15D8" w14:textId="1EAA26EC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" w:hAnsi="Times New Roman" w:cs="Times New Roman"/>
                <w:color w:val="000000"/>
                <w:kern w:val="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061BF363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7954D05D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23.625</w:t>
            </w:r>
          </w:p>
        </w:tc>
        <w:tc>
          <w:tcPr>
            <w:tcW w:w="1298" w:type="dxa"/>
            <w:tcBorders>
              <w:left w:val="nil"/>
            </w:tcBorders>
          </w:tcPr>
          <w:p w14:paraId="45CA70D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54FC5A94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0D87257A" w14:textId="41A90B0F" w:rsidR="00863DDA" w:rsidRPr="00601827" w:rsidRDefault="00601827" w:rsidP="006D089D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Lindqvist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, et</w: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al</w: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PEVuZE5vdGU+PENpdGU+PEF1dGhvcj5MaW5kcXZpc3Q8L0F1dGhvcj48WWVhcj4yMDA5PC9ZZWFy
PjxSZWNOdW0+MTA5MDwvUmVjTnVtPjxEaXNwbGF5VGV4dD48c3R5bGUgZmFjZT0ic3VwZXJzY3Jp
cHQiPjM8L3N0eWxlPjwvRGlzcGxheVRleHQ+PHJlY29yZD48cmVjLW51bWJlcj4xMDkwPC9yZWMt
bnVtYmVyPjxmb3JlaWduLWtleXM+PGtleSBhcHA9IkVOIiBkYi1pZD0iZmUwc3JyZXozcHh3NWhl
cnZ2Z3BzenBncnB3ZXN3ZmQ1ZHYyIiB0aW1lc3RhbXA9IjE2NzU5MDQxMDYiPjEwOTA8L2tleT48
L2ZvcmVpZ24ta2V5cz48cmVmLXR5cGUgbmFtZT0iSm91cm5hbCBBcnRpY2xlIj4xNzwvcmVmLXR5
cGU+PGNvbnRyaWJ1dG9ycz48YXV0aG9ycz48YXV0aG9yPkxpbmRxdmlzdCwgUC4gRy48L2F1dGhv
cj48YXV0aG9yPkVwc3RlaW4sIEUuPC9hdXRob3I+PGF1dGhvcj5PbHNzb24sIEguPC9hdXRob3I+
PC9hdXRob3JzPjwvY29udHJpYnV0b3JzPjxhdXRoLWFkZHJlc3M+RGVwYXJ0bWVudCBvZiBPYnN0
ZXRyaWNzIGFuZCBHeW5hZWNvbG9neSwgQ2xpbmljYWwgU2NpZW5jZSwgTWFsbW8gVW5pdmVyc2l0
eSBIb3NwaXRhbCwgTWFsbW8sIFN3ZWRlbi4gcGVsbGUubGluZHF2aXN0QGtpLnNlPC9hdXRoLWFk
ZHJlc3M+PHRpdGxlcz48dGl0bGU+VGhlIHJlbGF0aW9uc2hpcCBiZXR3ZWVuIGxpZmVzdHlsZSBm
YWN0b3JzIGFuZCB2ZW5vdXMgdGhyb21ib2VtYm9saXNtIGFtb25nIHdvbWVuOiBhIHJlcG9ydCBm
cm9tIHRoZSBNSVNTIHN0dWR5PC90aXRsZT48c2Vjb25kYXJ5LXRpdGxlPkJyIEogSGFlbWF0b2w8
L3NlY29uZGFyeS10aXRsZT48L3RpdGxlcz48cGVyaW9kaWNhbD48ZnVsbC10aXRsZT5CciBKIEhh
ZW1hdG9sPC9mdWxsLXRpdGxlPjwvcGVyaW9kaWNhbD48cGFnZXM+MjM0LTQwPC9wYWdlcz48dm9s
dW1lPjE0NDwvdm9sdW1lPjxudW1iZXI+MjwvbnVtYmVyPjxlZGl0aW9uPjIwMDgvMTEvMjg8L2Vk
aXRpb24+PGtleXdvcmRzPjxrZXl3b3JkPkFkdWx0PC9rZXl3b3JkPjxrZXl3b3JkPkFsY29ob2wg
RHJpbmtpbmc8L2tleXdvcmQ+PGtleXdvcmQ+Q29udHJhY2VwdGl2ZXMsIE9yYWwsIENvbWJpbmVk
L2FkbWluaXN0cmF0aW9uICZhbXA7IGRvc2FnZTwva2V5d29yZD48a2V5d29yZD5FeGVyY2lzZTwv
a2V5d29yZD48a2V5d29yZD5GYWN0b3IgVjwva2V5d29yZD48a2V5d29yZD5GZW1hbGU8L2tleXdv
cmQ+PGtleXdvcmQ+Rm9sbG93LVVwIFN0dWRpZXM8L2tleXdvcmQ+PGtleXdvcmQ+SGVhbHRoIFN1
cnZleXM8L2tleXdvcmQ+PGtleXdvcmQ+SHVtYW5zPC9rZXl3b3JkPjxrZXl3b3JkPkluY2lkZW5j
ZTwva2V5d29yZD48a2V5d29yZD4qTGlmZSBTdHlsZTwva2V5d29yZD48a2V5d29yZD5NaWRkbGUg
QWdlZDwva2V5d29yZD48a2V5d29yZD5Qcm9wb3J0aW9uYWwgSGF6YXJkcyBNb2RlbHM8L2tleXdv
cmQ+PGtleXdvcmQ+UHJvc3BlY3RpdmUgU3R1ZGllczwva2V5d29yZD48a2V5d29yZD5SaXNrIEFz
c2Vzc21lbnQvbWV0aG9kczwva2V5d29yZD48a2V5d29yZD5TbW9raW5nPC9rZXl3b3JkPjxrZXl3
b3JkPlN3ZWRlbi9lcGlkZW1pb2xvZ3k8L2tleXdvcmQ+PGtleXdvcmQ+VmVub3VzIFRocm9tYm9l
bWJvbGlzbS8qZXBpZGVtaW9sb2d5L2V0aW9sb2d5PC9rZXl3b3JkPjxrZXl3b3JkPllvdW5nIEFk
dWx0PC9rZXl3b3JkPjwva2V5d29yZHM+PGRhdGVzPjx5ZWFyPjIwMDk8L3llYXI+PHB1Yi1kYXRl
cz48ZGF0ZT5KYW48L2RhdGU+PC9wdWItZGF0ZXM+PC9kYXRlcz48aXNibj4xMzY1LTIxNDEgKEVs
ZWN0cm9uaWMpJiN4RDswMDA3LTEwNDggKExpbmtpbmcpPC9pc2JuPjxhY2Nlc3Npb24tbnVtPjE5
MDM2MTA1PC9hY2Nlc3Npb24tbnVtPjx1cmxzPjxyZWxhdGVkLXVybHM+PHVybD5odHRwczovL3d3
dy5uY2JpLm5sbS5uaWguZ292L3B1Ym1lZC8xOTAzNjEwNTwvdXJsPjwvcmVsYXRlZC11cmxzPjwv
dXJscz48ZWxlY3Ryb25pYy1yZXNvdXJjZS1udW0+MTAuMTExMS9qLjEzNjUtMjE0MS4yMDA4LjA3
NDYwLng8L2VsZWN0cm9uaWMtcmVzb3VyY2UtbnVtPjwvcmVjb3JkPjwvQ2l0ZT48L0VuZE5vdGU+
</w:fldData>
              </w:fldCha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 </w:instrTex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PEVuZE5vdGU+PENpdGU+PEF1dGhvcj5MaW5kcXZpc3Q8L0F1dGhvcj48WWVhcj4yMDA5PC9ZZWFy
PjxSZWNOdW0+MTA5MDwvUmVjTnVtPjxEaXNwbGF5VGV4dD48c3R5bGUgZmFjZT0ic3VwZXJzY3Jp
cHQiPjM8L3N0eWxlPjwvRGlzcGxheVRleHQ+PHJlY29yZD48cmVjLW51bWJlcj4xMDkwPC9yZWMt
bnVtYmVyPjxmb3JlaWduLWtleXM+PGtleSBhcHA9IkVOIiBkYi1pZD0iZmUwc3JyZXozcHh3NWhl
cnZ2Z3BzenBncnB3ZXN3ZmQ1ZHYyIiB0aW1lc3RhbXA9IjE2NzU5MDQxMDYiPjEwOTA8L2tleT48
L2ZvcmVpZ24ta2V5cz48cmVmLXR5cGUgbmFtZT0iSm91cm5hbCBBcnRpY2xlIj4xNzwvcmVmLXR5
cGU+PGNvbnRyaWJ1dG9ycz48YXV0aG9ycz48YXV0aG9yPkxpbmRxdmlzdCwgUC4gRy48L2F1dGhv
cj48YXV0aG9yPkVwc3RlaW4sIEUuPC9hdXRob3I+PGF1dGhvcj5PbHNzb24sIEguPC9hdXRob3I+
PC9hdXRob3JzPjwvY29udHJpYnV0b3JzPjxhdXRoLWFkZHJlc3M+RGVwYXJ0bWVudCBvZiBPYnN0
ZXRyaWNzIGFuZCBHeW5hZWNvbG9neSwgQ2xpbmljYWwgU2NpZW5jZSwgTWFsbW8gVW5pdmVyc2l0
eSBIb3NwaXRhbCwgTWFsbW8sIFN3ZWRlbi4gcGVsbGUubGluZHF2aXN0QGtpLnNlPC9hdXRoLWFk
ZHJlc3M+PHRpdGxlcz48dGl0bGU+VGhlIHJlbGF0aW9uc2hpcCBiZXR3ZWVuIGxpZmVzdHlsZSBm
YWN0b3JzIGFuZCB2ZW5vdXMgdGhyb21ib2VtYm9saXNtIGFtb25nIHdvbWVuOiBhIHJlcG9ydCBm
cm9tIHRoZSBNSVNTIHN0dWR5PC90aXRsZT48c2Vjb25kYXJ5LXRpdGxlPkJyIEogSGFlbWF0b2w8
L3NlY29uZGFyeS10aXRsZT48L3RpdGxlcz48cGVyaW9kaWNhbD48ZnVsbC10aXRsZT5CciBKIEhh
ZW1hdG9sPC9mdWxsLXRpdGxlPjwvcGVyaW9kaWNhbD48cGFnZXM+MjM0LTQwPC9wYWdlcz48dm9s
dW1lPjE0NDwvdm9sdW1lPjxudW1iZXI+MjwvbnVtYmVyPjxlZGl0aW9uPjIwMDgvMTEvMjg8L2Vk
aXRpb24+PGtleXdvcmRzPjxrZXl3b3JkPkFkdWx0PC9rZXl3b3JkPjxrZXl3b3JkPkFsY29ob2wg
RHJpbmtpbmc8L2tleXdvcmQ+PGtleXdvcmQ+Q29udHJhY2VwdGl2ZXMsIE9yYWwsIENvbWJpbmVk
L2FkbWluaXN0cmF0aW9uICZhbXA7IGRvc2FnZTwva2V5d29yZD48a2V5d29yZD5FeGVyY2lzZTwv
a2V5d29yZD48a2V5d29yZD5GYWN0b3IgVjwva2V5d29yZD48a2V5d29yZD5GZW1hbGU8L2tleXdv
cmQ+PGtleXdvcmQ+Rm9sbG93LVVwIFN0dWRpZXM8L2tleXdvcmQ+PGtleXdvcmQ+SGVhbHRoIFN1
cnZleXM8L2tleXdvcmQ+PGtleXdvcmQ+SHVtYW5zPC9rZXl3b3JkPjxrZXl3b3JkPkluY2lkZW5j
ZTwva2V5d29yZD48a2V5d29yZD4qTGlmZSBTdHlsZTwva2V5d29yZD48a2V5d29yZD5NaWRkbGUg
QWdlZDwva2V5d29yZD48a2V5d29yZD5Qcm9wb3J0aW9uYWwgSGF6YXJkcyBNb2RlbHM8L2tleXdv
cmQ+PGtleXdvcmQ+UHJvc3BlY3RpdmUgU3R1ZGllczwva2V5d29yZD48a2V5d29yZD5SaXNrIEFz
c2Vzc21lbnQvbWV0aG9kczwva2V5d29yZD48a2V5d29yZD5TbW9raW5nPC9rZXl3b3JkPjxrZXl3
b3JkPlN3ZWRlbi9lcGlkZW1pb2xvZ3k8L2tleXdvcmQ+PGtleXdvcmQ+VmVub3VzIFRocm9tYm9l
bWJvbGlzbS8qZXBpZGVtaW9sb2d5L2V0aW9sb2d5PC9rZXl3b3JkPjxrZXl3b3JkPllvdW5nIEFk
dWx0PC9rZXl3b3JkPjwva2V5d29yZHM+PGRhdGVzPjx5ZWFyPjIwMDk8L3llYXI+PHB1Yi1kYXRl
cz48ZGF0ZT5KYW48L2RhdGU+PC9wdWItZGF0ZXM+PC9kYXRlcz48aXNibj4xMzY1LTIxNDEgKEVs
ZWN0cm9uaWMpJiN4RDswMDA3LTEwNDggKExpbmtpbmcpPC9pc2JuPjxhY2Nlc3Npb24tbnVtPjE5
MDM2MTA1PC9hY2Nlc3Npb24tbnVtPjx1cmxzPjxyZWxhdGVkLXVybHM+PHVybD5odHRwczovL3d3
dy5uY2JpLm5sbS5uaWguZ292L3B1Ym1lZC8xOTAzNjEwNTwvdXJsPjwvcmVsYXRlZC11cmxzPjwv
dXJscz48ZWxlY3Ryb25pYy1yZXNvdXJjZS1udW0+MTAuMTExMS9qLjEzNjUtMjE0MS4yMDA4LjA3
NDYwLng8L2VsZWN0cm9uaWMtcmVzb3VyY2UtbnVtPjwvcmVjb3JkPjwvQ2l0ZT48L0VuZE5vdGU+
</w:fldData>
              </w:fldCha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EN.CITE.DATA </w:instrTex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separate"/>
            </w:r>
            <w:r w:rsidR="00863DDA" w:rsidRPr="00601827">
              <w:rPr>
                <w:rFonts w:ascii="Times New Roman" w:eastAsia="等线" w:hAnsi="Times New Roman" w:cs="Times New Roman"/>
                <w:noProof/>
                <w:color w:val="000000"/>
                <w:szCs w:val="21"/>
                <w:vertAlign w:val="superscript"/>
              </w:rPr>
              <w:t>3</w: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14B5847B" w14:textId="764F2430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Never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(0)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12A80DEC" w14:textId="182B971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42AC2C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077FB819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tcBorders>
              <w:left w:val="nil"/>
            </w:tcBorders>
          </w:tcPr>
          <w:p w14:paraId="49C63C1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7F6E8C0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702BD540" w14:textId="6FF0DBB4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5CA0F142" w14:textId="552C2AED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Go for a walk one or more times a week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2554584E" w14:textId="0E9FD889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FCC6E52" w14:textId="4FF2F4E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Walk=3.3MET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50B10C4A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9.9</w:t>
            </w:r>
          </w:p>
        </w:tc>
        <w:tc>
          <w:tcPr>
            <w:tcW w:w="1298" w:type="dxa"/>
            <w:tcBorders>
              <w:left w:val="nil"/>
            </w:tcBorders>
          </w:tcPr>
          <w:p w14:paraId="33315E2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78AC0367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264BBFA7" w14:textId="06298A3F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3044275" w14:textId="1A77B478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Strenuous exercise every week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157665B6" w14:textId="0D83EB4D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7A28BD79" w14:textId="555F7E0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Strenuous exercise=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8METs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07F9BA4E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24</w:t>
            </w:r>
          </w:p>
        </w:tc>
        <w:tc>
          <w:tcPr>
            <w:tcW w:w="1298" w:type="dxa"/>
            <w:tcBorders>
              <w:left w:val="nil"/>
            </w:tcBorders>
          </w:tcPr>
          <w:p w14:paraId="126CF2D1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19CEEE79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7A0B918E" w14:textId="52B76092" w:rsidR="00863DDA" w:rsidRPr="00601827" w:rsidRDefault="00000000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hyperlink r:id="rId7" w:history="1">
              <w:r w:rsidR="00863DDA" w:rsidRP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>Lutsey,</w:t>
              </w:r>
              <w:r w:rsid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 xml:space="preserve"> </w:t>
              </w:r>
              <w:r w:rsidR="00863DDA" w:rsidRP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>et al</w:t>
              </w:r>
            </w:hyperlink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PEVuZE5vdGU+PENpdGU+PEF1dGhvcj5MdXRzZXk8L0F1dGhvcj48WWVhcj4yMDEwPC9ZZWFyPjxS
ZWNOdW0+MTEyNzwvUmVjTnVtPjxEaXNwbGF5VGV4dD48c3R5bGUgZmFjZT0ic3VwZXJzY3JpcHQi
PjQ8L3N0eWxlPjwvRGlzcGxheVRleHQ+PHJlY29yZD48cmVjLW51bWJlcj4xMTI3PC9yZWMtbnVt
YmVyPjxmb3JlaWduLWtleXM+PGtleSBhcHA9IkVOIiBkYi1pZD0iZmUwc3JyZXozcHh3NWhlcnZ2
Z3BzenBncnB3ZXN3ZmQ1ZHYyIiB0aW1lc3RhbXA9IjE2NzYzNjA0OTciPjExMjc8L2tleT48L2Zv
cmVpZ24ta2V5cz48cmVmLXR5cGUgbmFtZT0iSm91cm5hbCBBcnRpY2xlIj4xNzwvcmVmLXR5cGU+
PGNvbnRyaWJ1dG9ycz48YXV0aG9ycz48YXV0aG9yPkx1dHNleSwgUC4gTC48L2F1dGhvcj48YXV0
aG9yPlZpcm5pZywgQi4gQS48L2F1dGhvcj48YXV0aG9yPkR1cmhhbSwgUy4gQi48L2F1dGhvcj48
YXV0aG9yPlN0ZWZmZW4sIEwuIE0uPC9hdXRob3I+PGF1dGhvcj5IaXJzY2gsIEEuIFQuPC9hdXRo
b3I+PGF1dGhvcj5KYWNvYnMsIEQuIFIuLCBKci48L2F1dGhvcj48YXV0aG9yPkZvbHNvbSwgQS4g
Ui48L2F1dGhvcj48L2F1dGhvcnM+PC9jb250cmlidXRvcnM+PGF1dGgtYWRkcmVzcz5Vbml2ZXJz
aXR5IG9mIE1pbm5lc290YSwgTWlubmVhcG9saXMsIFVTQS4gbHV0c2V5QHVtbi5lZHU8L2F1dGgt
YWRkcmVzcz48dGl0bGVzPjx0aXRsZT5Db3JyZWxhdGVzIGFuZCBjb25zZXF1ZW5jZXMgb2YgdmVu
b3VzIHRocm9tYm9lbWJvbGlzbTogVGhlIElvd2EgV29tZW4mYXBvcztzIEhlYWx0aCBTdHVkeTwv
dGl0bGU+PHNlY29uZGFyeS10aXRsZT5BbSBKIFB1YmxpYyBIZWFsdGg8L3NlY29uZGFyeS10aXRs
ZT48L3RpdGxlcz48cGVyaW9kaWNhbD48ZnVsbC10aXRsZT5BbSBKIFB1YmxpYyBIZWFsdGg8L2Z1
bGwtdGl0bGU+PC9wZXJpb2RpY2FsPjxwYWdlcz4xNTA2LTEzPC9wYWdlcz48dm9sdW1lPjEwMDwv
dm9sdW1lPjxudW1iZXI+ODwvbnVtYmVyPjxlZGl0aW9uPjIwMDkvMTEvMTc8L2VkaXRpb24+PGtl
eXdvcmRzPjxrZXl3b3JkPkFnZSBEaXN0cmlidXRpb248L2tleXdvcmQ+PGtleXdvcmQ+QWdlZDwv
a2V5d29yZD48a2V5d29yZD5BbnRocm9wb21ldHJ5PC9rZXl3b3JkPjxrZXl3b3JkPkNhdXNlIG9m
IERlYXRoPC9rZXl3b3JkPjxrZXl3b3JkPkRpYWJldGVzIENvbXBsaWNhdGlvbnMvY29tcGxpY2F0
aW9uczwva2V5d29yZD48a2V5d29yZD5FZHVjYXRpb25hbCBTdGF0dXM8L2tleXdvcmQ+PGtleXdv
cmQ+RXN0cm9nZW4gUmVwbGFjZW1lbnQgVGhlcmFweS9hZHZlcnNlIGVmZmVjdHM8L2tleXdvcmQ+
PGtleXdvcmQ+RXhlcmNpc2U8L2tleXdvcmQ+PGtleXdvcmQ+RmVtYWxlPC9rZXl3b3JkPjxrZXl3
b3JkPkhvc3BpdGFsaXphdGlvbi9zdGF0aXN0aWNzICZhbXA7IG51bWVyaWNhbCBkYXRhPC9rZXl3
b3JkPjxrZXl3b3JkPkh1bWFuczwva2V5d29yZD48a2V5d29yZD5JbmNpZGVuY2U8L2tleXdvcmQ+
PGtleXdvcmQ+SW93YS9lcGlkZW1pb2xvZ3k8L2tleXdvcmQ+PGtleXdvcmQ+KkxpZmUgU3R5bGU8
L2tleXdvcmQ+PGtleXdvcmQ+TWVkaWNhbCBSZWNvcmQgTGlua2FnZTwva2V5d29yZD48a2V5d29y
ZD5NZWRpY2FyZS9zdGF0aXN0aWNzICZhbXA7IG51bWVyaWNhbCBkYXRhPC9rZXl3b3JkPjxrZXl3
b3JkPk1pZGRsZSBBZ2VkPC9rZXl3b3JkPjxrZXl3b3JkPk9iZXNpdHkvY29tcGxpY2F0aW9ucy9k
aWFnbm9zaXM8L2tleXdvcmQ+PGtleXdvcmQ+UHJvcG9ydGlvbmFsIEhhemFyZHMgTW9kZWxzPC9r
ZXl3b3JkPjxrZXl3b3JkPlByb3NwZWN0aXZlIFN0dWRpZXM8L2tleXdvcmQ+PGtleXdvcmQ+UmVj
dXJyZW5jZTwva2V5d29yZD48a2V5d29yZD5SaXNrIEZhY3RvcnM8L2tleXdvcmQ+PGtleXdvcmQ+
U21va2luZy9hZHZlcnNlIGVmZmVjdHM8L2tleXdvcmQ+PGtleXdvcmQ+VW5pdGVkIFN0YXRlczwv
a2V5d29yZD48a2V5d29yZD5WZW5vdXMgVGhyb21ib2VtYm9saXNtLyplcGlkZW1pb2xvZ3kvKmV0
aW9sb2d5L3ByZXZlbnRpb24gJmFtcDsgY29udHJvbDwva2V5d29yZD48a2V5d29yZD4qV29tZW4m
YXBvcztzIEhlYWx0aDwva2V5d29yZD48L2tleXdvcmRzPjxkYXRlcz48eWVhcj4yMDEwPC95ZWFy
PjxwdWItZGF0ZXM+PGRhdGU+QXVnPC9kYXRlPjwvcHViLWRhdGVzPjwvZGF0ZXM+PGlzYm4+MTU0
MS0wMDQ4IChFbGVjdHJvbmljKSYjeEQ7MDA5MC0wMDM2IChQcmludCkmI3hEOzAwOTAtMDAzNiAo
TGlua2luZyk8L2lzYm4+PGFjY2Vzc2lvbi1udW0+MTk5MTAzNDk8L2FjY2Vzc2lvbi1udW0+PHVy
bHM+PHJlbGF0ZWQtdXJscz48dXJsPmh0dHBzOi8vd3d3Lm5jYmkubmxtLm5paC5nb3YvcHVibWVk
LzE5OTEwMzQ5PC91cmw+PC9yZWxhdGVkLXVybHM+PC91cmxzPjxjdXN0b20yPlBNQzI5MDEzMDE8
L2N1c3RvbTI+PGVsZWN0cm9uaWMtcmVzb3VyY2UtbnVtPjEwLjIxMDUvQUpQSC4yMDA4LjE1Nzc3
NjwvZWxlY3Ryb25pYy1yZXNvdXJjZS1udW0+PC9yZWNvcmQ+PC9DaXRlPjwvRW5kTm90ZT5=
</w:fldData>
              </w:fldCha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 </w:instrTex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PEVuZE5vdGU+PENpdGU+PEF1dGhvcj5MdXRzZXk8L0F1dGhvcj48WWVhcj4yMDEwPC9ZZWFyPjxS
ZWNOdW0+MTEyNzwvUmVjTnVtPjxEaXNwbGF5VGV4dD48c3R5bGUgZmFjZT0ic3VwZXJzY3JpcHQi
PjQ8L3N0eWxlPjwvRGlzcGxheVRleHQ+PHJlY29yZD48cmVjLW51bWJlcj4xMTI3PC9yZWMtbnVt
YmVyPjxmb3JlaWduLWtleXM+PGtleSBhcHA9IkVOIiBkYi1pZD0iZmUwc3JyZXozcHh3NWhlcnZ2
Z3BzenBncnB3ZXN3ZmQ1ZHYyIiB0aW1lc3RhbXA9IjE2NzYzNjA0OTciPjExMjc8L2tleT48L2Zv
cmVpZ24ta2V5cz48cmVmLXR5cGUgbmFtZT0iSm91cm5hbCBBcnRpY2xlIj4xNzwvcmVmLXR5cGU+
PGNvbnRyaWJ1dG9ycz48YXV0aG9ycz48YXV0aG9yPkx1dHNleSwgUC4gTC48L2F1dGhvcj48YXV0
aG9yPlZpcm5pZywgQi4gQS48L2F1dGhvcj48YXV0aG9yPkR1cmhhbSwgUy4gQi48L2F1dGhvcj48
YXV0aG9yPlN0ZWZmZW4sIEwuIE0uPC9hdXRob3I+PGF1dGhvcj5IaXJzY2gsIEEuIFQuPC9hdXRo
b3I+PGF1dGhvcj5KYWNvYnMsIEQuIFIuLCBKci48L2F1dGhvcj48YXV0aG9yPkZvbHNvbSwgQS4g
Ui48L2F1dGhvcj48L2F1dGhvcnM+PC9jb250cmlidXRvcnM+PGF1dGgtYWRkcmVzcz5Vbml2ZXJz
aXR5IG9mIE1pbm5lc290YSwgTWlubmVhcG9saXMsIFVTQS4gbHV0c2V5QHVtbi5lZHU8L2F1dGgt
YWRkcmVzcz48dGl0bGVzPjx0aXRsZT5Db3JyZWxhdGVzIGFuZCBjb25zZXF1ZW5jZXMgb2YgdmVu
b3VzIHRocm9tYm9lbWJvbGlzbTogVGhlIElvd2EgV29tZW4mYXBvcztzIEhlYWx0aCBTdHVkeTwv
dGl0bGU+PHNlY29uZGFyeS10aXRsZT5BbSBKIFB1YmxpYyBIZWFsdGg8L3NlY29uZGFyeS10aXRs
ZT48L3RpdGxlcz48cGVyaW9kaWNhbD48ZnVsbC10aXRsZT5BbSBKIFB1YmxpYyBIZWFsdGg8L2Z1
bGwtdGl0bGU+PC9wZXJpb2RpY2FsPjxwYWdlcz4xNTA2LTEzPC9wYWdlcz48dm9sdW1lPjEwMDwv
dm9sdW1lPjxudW1iZXI+ODwvbnVtYmVyPjxlZGl0aW9uPjIwMDkvMTEvMTc8L2VkaXRpb24+PGtl
eXdvcmRzPjxrZXl3b3JkPkFnZSBEaXN0cmlidXRpb248L2tleXdvcmQ+PGtleXdvcmQ+QWdlZDwv
a2V5d29yZD48a2V5d29yZD5BbnRocm9wb21ldHJ5PC9rZXl3b3JkPjxrZXl3b3JkPkNhdXNlIG9m
IERlYXRoPC9rZXl3b3JkPjxrZXl3b3JkPkRpYWJldGVzIENvbXBsaWNhdGlvbnMvY29tcGxpY2F0
aW9uczwva2V5d29yZD48a2V5d29yZD5FZHVjYXRpb25hbCBTdGF0dXM8L2tleXdvcmQ+PGtleXdv
cmQ+RXN0cm9nZW4gUmVwbGFjZW1lbnQgVGhlcmFweS9hZHZlcnNlIGVmZmVjdHM8L2tleXdvcmQ+
PGtleXdvcmQ+RXhlcmNpc2U8L2tleXdvcmQ+PGtleXdvcmQ+RmVtYWxlPC9rZXl3b3JkPjxrZXl3
b3JkPkhvc3BpdGFsaXphdGlvbi9zdGF0aXN0aWNzICZhbXA7IG51bWVyaWNhbCBkYXRhPC9rZXl3
b3JkPjxrZXl3b3JkPkh1bWFuczwva2V5d29yZD48a2V5d29yZD5JbmNpZGVuY2U8L2tleXdvcmQ+
PGtleXdvcmQ+SW93YS9lcGlkZW1pb2xvZ3k8L2tleXdvcmQ+PGtleXdvcmQ+KkxpZmUgU3R5bGU8
L2tleXdvcmQ+PGtleXdvcmQ+TWVkaWNhbCBSZWNvcmQgTGlua2FnZTwva2V5d29yZD48a2V5d29y
ZD5NZWRpY2FyZS9zdGF0aXN0aWNzICZhbXA7IG51bWVyaWNhbCBkYXRhPC9rZXl3b3JkPjxrZXl3
b3JkPk1pZGRsZSBBZ2VkPC9rZXl3b3JkPjxrZXl3b3JkPk9iZXNpdHkvY29tcGxpY2F0aW9ucy9k
aWFnbm9zaXM8L2tleXdvcmQ+PGtleXdvcmQ+UHJvcG9ydGlvbmFsIEhhemFyZHMgTW9kZWxzPC9r
ZXl3b3JkPjxrZXl3b3JkPlByb3NwZWN0aXZlIFN0dWRpZXM8L2tleXdvcmQ+PGtleXdvcmQ+UmVj
dXJyZW5jZTwva2V5d29yZD48a2V5d29yZD5SaXNrIEZhY3RvcnM8L2tleXdvcmQ+PGtleXdvcmQ+
U21va2luZy9hZHZlcnNlIGVmZmVjdHM8L2tleXdvcmQ+PGtleXdvcmQ+VW5pdGVkIFN0YXRlczwv
a2V5d29yZD48a2V5d29yZD5WZW5vdXMgVGhyb21ib2VtYm9saXNtLyplcGlkZW1pb2xvZ3kvKmV0
aW9sb2d5L3ByZXZlbnRpb24gJmFtcDsgY29udHJvbDwva2V5d29yZD48a2V5d29yZD4qV29tZW4m
YXBvcztzIEhlYWx0aDwva2V5d29yZD48L2tleXdvcmRzPjxkYXRlcz48eWVhcj4yMDEwPC95ZWFy
PjxwdWItZGF0ZXM+PGRhdGU+QXVnPC9kYXRlPjwvcHViLWRhdGVzPjwvZGF0ZXM+PGlzYm4+MTU0
MS0wMDQ4IChFbGVjdHJvbmljKSYjeEQ7MDA5MC0wMDM2IChQcmludCkmI3hEOzAwOTAtMDAzNiAo
TGlua2luZyk8L2lzYm4+PGFjY2Vzc2lvbi1udW0+MTk5MTAzNDk8L2FjY2Vzc2lvbi1udW0+PHVy
bHM+PHJlbGF0ZWQtdXJscz48dXJsPmh0dHBzOi8vd3d3Lm5jYmkubmxtLm5paC5nb3YvcHVibWVk
LzE5OTEwMzQ5PC91cmw+PC9yZWxhdGVkLXVybHM+PC91cmxzPjxjdXN0b20yPlBNQzI5MDEzMDE8
L2N1c3RvbTI+PGVsZWN0cm9uaWMtcmVzb3VyY2UtbnVtPjEwLjIxMDUvQUpQSC4yMDA4LjE1Nzc3
NjwvZWxlY3Ryb25pYy1yZXNvdXJjZS1udW0+PC9yZWNvcmQ+PC9DaXRlPjwvRW5kTm90ZT5=
</w:fldData>
              </w:fldCha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EN.CITE.DATA </w:instrTex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separate"/>
            </w:r>
            <w:r w:rsidR="00863DDA" w:rsidRPr="00601827">
              <w:rPr>
                <w:rFonts w:ascii="Times New Roman" w:eastAsia="等线" w:hAnsi="Times New Roman" w:cs="Times New Roman"/>
                <w:noProof/>
                <w:color w:val="000000"/>
                <w:szCs w:val="21"/>
                <w:vertAlign w:val="superscript"/>
              </w:rPr>
              <w:t>4</w: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28DC00A1" w14:textId="6719D40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never or rarely to &gt; 4 times per wk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(3.5)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1B10E6B3" w14:textId="40D36994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Low: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 xml:space="preserve"> 45min/session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726F1C11" w14:textId="502E95CE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LPA=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3MET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2B94BD7A" w14:textId="32C52152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7.875</w:t>
            </w:r>
          </w:p>
        </w:tc>
        <w:tc>
          <w:tcPr>
            <w:tcW w:w="1298" w:type="dxa"/>
            <w:vMerge w:val="restart"/>
            <w:tcBorders>
              <w:left w:val="nil"/>
            </w:tcBorders>
          </w:tcPr>
          <w:p w14:paraId="66108553" w14:textId="44209DCD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Physical activity </w:t>
            </w:r>
            <w:r w:rsidRPr="00601827">
              <w:rPr>
                <w:rFonts w:ascii="Times New Roman" w:hAnsi="Times New Roman" w:cs="Times New Roman"/>
                <w:szCs w:val="21"/>
              </w:rPr>
              <w:lastRenderedPageBreak/>
              <w:t>information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&lt;EndNote&gt;&lt;Cite&gt;&lt;Author&gt;Kushi&lt;/Author&gt;&lt;Year&gt;1997&lt;/Year&gt;&lt;RecNum&gt;1151&lt;/RecNum&gt;&lt;DisplayText&gt;&lt;style face="superscript"&gt;5&lt;/style&gt;&lt;/DisplayText&gt;&lt;record&gt;&lt;rec-number&gt;1151&lt;/rec-number&gt;&lt;foreign-keys&gt;&lt;key app="EN" db-id="fe0srrez3pxw5hervvgpszpgrpweswfd5dv2" timestamp="1677591737"&gt;1151&lt;/key&gt;&lt;/foreign-keys&gt;&lt;ref-type name="Journal Article"&gt;17&lt;/ref-type&gt;&lt;contributors&gt;&lt;authors&gt;&lt;author&gt;Kushi, L. H.&lt;/author&gt;&lt;author&gt;Fee, R. M.&lt;/author&gt;&lt;author&gt;Folsom, A. R.&lt;/author&gt;&lt;author&gt;Mink, P. J.&lt;/author&gt;&lt;author&gt;Anderson, K. E.&lt;/author&gt;&lt;author&gt;Sellers, T. A.&lt;/author&gt;&lt;/authors&gt;&lt;/contributors&gt;&lt;auth-address&gt;Division of Epidemiology, University of Minnesota School of Public Health, Minneapolis 55454-1015, USA.&lt;/auth-address&gt;&lt;titles&gt;&lt;title&gt;Physical activity and mortality in postmenopausal women&lt;/title&gt;&lt;secondary-title&gt;JAMA&lt;/secondary-title&gt;&lt;/titles&gt;&lt;periodical&gt;&lt;full-title&gt;JAMA&lt;/full-title&gt;&lt;/periodical&gt;&lt;pages&gt;1287-92&lt;/pages&gt;&lt;volume&gt;277&lt;/volume&gt;&lt;number&gt;16&lt;/number&gt;&lt;edition&gt;1997/04/23&lt;/edition&gt;&lt;keywords&gt;&lt;keyword&gt;Aged&lt;/keyword&gt;&lt;keyword&gt;*Exercise&lt;/keyword&gt;&lt;keyword&gt;Female&lt;/keyword&gt;&lt;keyword&gt;Follow-Up Studies&lt;/keyword&gt;&lt;keyword&gt;Health Status&lt;/keyword&gt;&lt;keyword&gt;Humans&lt;/keyword&gt;&lt;keyword&gt;*Life Style&lt;/keyword&gt;&lt;keyword&gt;Middle Aged&lt;/keyword&gt;&lt;keyword&gt;*Mortality&lt;/keyword&gt;&lt;keyword&gt;Multivariate Analysis&lt;/keyword&gt;&lt;keyword&gt;Postmenopause&lt;/keyword&gt;&lt;keyword&gt;Proportional Hazards Models&lt;/keyword&gt;&lt;keyword&gt;Prospective Studies&lt;/keyword&gt;&lt;/keywords&gt;&lt;dates&gt;&lt;year&gt;1997&lt;/year&gt;&lt;pub-dates&gt;&lt;date&gt;Apr 23-30&lt;/date&gt;&lt;/pub-dates&gt;&lt;/dates&gt;&lt;isbn&gt;0098-7484 (Print)&amp;#xD;0098-7484 (Linking)&lt;/isbn&gt;&lt;accession-num&gt;9109466&lt;/accession-num&gt;&lt;urls&gt;&lt;related-urls&gt;&lt;url&gt;https://www.ncbi.nlm.nih.gov/pubmed/9109466&lt;/url&gt;&lt;/related-urls&gt;&lt;/urls&gt;&lt;/record&gt;&lt;/Cite&gt;&lt;/EndNote&gt;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5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  <w:p w14:paraId="0435AA3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2FE02A2B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329F552D" w14:textId="3674A1D4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25936230" w14:textId="7A42A65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never or rarely to &gt; 4 times per wk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(3.5)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222A7FD1" w14:textId="4C4C2A85" w:rsidR="00863DDA" w:rsidRPr="00601827" w:rsidRDefault="00863DDA" w:rsidP="002E7BC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moderate: such as golf, long </w:t>
            </w: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walks(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3762720" w14:textId="367C2E01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lastRenderedPageBreak/>
              <w:t>MPA=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76C7EB49" w14:textId="0E89A72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10.5</w:t>
            </w:r>
          </w:p>
        </w:tc>
        <w:tc>
          <w:tcPr>
            <w:tcW w:w="1298" w:type="dxa"/>
            <w:vMerge/>
            <w:tcBorders>
              <w:left w:val="nil"/>
            </w:tcBorders>
          </w:tcPr>
          <w:p w14:paraId="6E9A489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F477922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45BE6E97" w14:textId="142F9EC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35A56ED2" w14:textId="7D53286C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never or rarely to &gt; 4 times per wk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(3.5)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26995192" w14:textId="0ECEB632" w:rsidR="00863DDA" w:rsidRPr="00601827" w:rsidRDefault="00863DDA" w:rsidP="002E7BC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t>Vigorous: swimming, aerobics (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62DB1B5D" w14:textId="2ABB10A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VPA=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8MET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0AB5AA03" w14:textId="48373B8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21</w:t>
            </w:r>
          </w:p>
        </w:tc>
        <w:tc>
          <w:tcPr>
            <w:tcW w:w="1298" w:type="dxa"/>
            <w:vMerge/>
            <w:tcBorders>
              <w:left w:val="nil"/>
            </w:tcBorders>
          </w:tcPr>
          <w:p w14:paraId="7647E5C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5C8EE940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33FEE5D8" w14:textId="5E918B6B" w:rsidR="00863DDA" w:rsidRPr="00601827" w:rsidRDefault="00863DDA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Evensen,</w:t>
            </w:r>
            <w:r w:rsidR="0060182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et al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PEVuZE5vdGU+PENpdGU+PEF1dGhvcj5FdmVuc2VuPC9BdXRob3I+PFllYXI+MjAxODwvWWVhcj48
UmVjTnVtPjEwOTQ8L1JlY051bT48RGlzcGxheVRleHQ+PHN0eWxlIGZhY2U9InN1cGVyc2NyaXB0
Ij42PC9zdHlsZT48L0Rpc3BsYXlUZXh0PjxyZWNvcmQ+PHJlYy1udW1iZXI+MTA5NDwvcmVjLW51
bWJlcj48Zm9yZWlnbi1rZXlzPjxrZXkgYXBwPSJFTiIgZGItaWQ9ImZlMHNycmV6M3B4dzVoZXJ2
dmdwc3pwZ3Jwd2Vzd2ZkNWR2MiIgdGltZXN0YW1wPSIxNjc1OTA2Mzc5Ij4xMDk0PC9rZXk+PC9m
b3JlaWduLWtleXM+PHJlZi10eXBlIG5hbWU9IkpvdXJuYWwgQXJ0aWNsZSI+MTc8L3JlZi10eXBl
Pjxjb250cmlidXRvcnM+PGF1dGhvcnM+PGF1dGhvcj5FdmVuc2VuLCBMLiBILjwvYXV0aG9yPjxh
dXRob3I+SXNha3NlbiwgVC48L2F1dGhvcj48YXV0aG9yPkhpbmRiZXJnLCBLLjwvYXV0aG9yPjxh
dXRob3I+QnJhZWtrYW4sIFMuIEsuPC9hdXRob3I+PGF1dGhvcj5IYW5zZW4sIEouIEIuPC9hdXRo
b3I+PC9hdXRob3JzPjwvY29udHJpYnV0b3JzPjxhdXRoLWFkZHJlc3M+Sy4gRy4gSmVic2VuIFRo
cm9tYm9zaXMgUmVzZWFyY2ggYW5kIEV4cGVydGlzZSBDZW50ZXIgKFRSRUMpLCBEZXBhcnRtZW50
IG9mIENsaW5pY2FsIE1lZGljaW5lLCBVaVQgVGhlIEFyY3RpYyBVbml2ZXJzaXR5IG9mIE5vcndh
eSwgVHJvbXNvLCBOb3J3YXkuJiN4RDtEaXZpc2lvbiBvZiBJbnRlcm5hbCBNZWRpY2luZSwgVW5p
dmVyc2l0eSBIb3NwaXRhbCBvZiBOb3J0aCBOb3J3YXksIFRyb21zbywgTm9yd2F5LjwvYXV0aC1h
ZGRyZXNzPjx0aXRsZXM+PHRpdGxlPlJlcGVhdGVkIGFzc2Vzc21lbnRzIG9mIHBoeXNpY2FsIGFj
dGl2aXR5IGFuZCByaXNrIG9mIGluY2lkZW50IHZlbm91cyB0aHJvbWJvZW1ib2xpc208L3RpdGxl
PjxzZWNvbmRhcnktdGl0bGU+SiBUaHJvbWIgSGFlbW9zdDwvc2Vjb25kYXJ5LXRpdGxlPjwvdGl0
bGVzPjxwZXJpb2RpY2FsPjxmdWxsLXRpdGxlPkogVGhyb21iIEhhZW1vc3Q8L2Z1bGwtdGl0bGU+
PC9wZXJpb2RpY2FsPjxwYWdlcz4yMjA4LTIyMTc8L3BhZ2VzPjx2b2x1bWU+MTY8L3ZvbHVtZT48
bnVtYmVyPjExPC9udW1iZXI+PGVkaXRpb24+MjAxOC8wOS8wODwvZWRpdGlvbj48a2V5d29yZHM+
PGtleXdvcmQ+QWR1bHQ8L2tleXdvcmQ+PGtleXdvcmQ+QWdlZDwva2V5d29yZD48a2V5d29yZD5B
Z2VkLCA4MCBhbmQgb3Zlcjwva2V5d29yZD48a2V5d29yZD5Cb2R5IE1hc3MgSW5kZXg8L2tleXdv
cmQ+PGtleXdvcmQ+KkV4ZXJjaXNlPC9rZXl3b3JkPjxrZXl3b3JkPkZlbWFsZTwva2V5d29yZD48
a2V5d29yZD5Gb2xsb3ctVXAgU3R1ZGllczwva2V5d29yZD48a2V5d29yZD5IdW1hbnM8L2tleXdv
cmQ+PGtleXdvcmQ+SW5jaWRlbmNlPC9rZXl3b3JkPjxrZXl3b3JkPk1hbGU8L2tleXdvcmQ+PGtl
eXdvcmQ+TWlkZGxlIEFnZWQ8L2tleXdvcmQ+PGtleXdvcmQ+Tm9yd2F5PC9rZXl3b3JkPjxrZXl3
b3JkPlByb3BvcnRpb25hbCBIYXphcmRzIE1vZGVsczwva2V5d29yZD48a2V5d29yZD5SaXNrIEZh
Y3RvcnM8L2tleXdvcmQ+PGtleXdvcmQ+VmVub3VzIFRocm9tYm9lbWJvbGlzbS8qZXBpZGVtaW9s
b2d5L3ByZXZlbnRpb24gJmFtcDsgY29udHJvbDwva2V5d29yZD48a2V5d29yZD5lcGlkZW1pb2xv
Z3k8L2tleXdvcmQ+PGtleXdvcmQ+ZXhlcmNpc2U8L2tleXdvcmQ+PGtleXdvcmQ+cGh5c2ljYWwg
YWN0aXZpdHk8L2tleXdvcmQ+PGtleXdvcmQ+dmVub3VzIHRocm9tYm9lbWJvbGlzbTwva2V5d29y
ZD48L2tleXdvcmRzPjxkYXRlcz48eWVhcj4yMDE4PC95ZWFyPjxwdWItZGF0ZXM+PGRhdGU+Tm92
PC9kYXRlPjwvcHViLWRhdGVzPjwvZGF0ZXM+PGlzYm4+MTUzOC03ODM2IChFbGVjdHJvbmljKSYj
eEQ7MTUzOC03ODM2IChMaW5raW5nKTwvaXNibj48YWNjZXNzaW9uLW51bT4zMDE5MTY2NTwvYWNj
ZXNzaW9uLW51bT48dXJscz48cmVsYXRlZC11cmxzPjx1cmw+aHR0cHM6Ly93d3cubmNiaS5ubG0u
bmloLmdvdi9wdWJtZWQvMzAxOTE2NjU8L3VybD48L3JlbGF0ZWQtdXJscz48L3VybHM+PGVsZWN0
cm9uaWMtcmVzb3VyY2UtbnVtPjEwLjExMTEvanRoLjE0Mjg3PC9lbGVjdHJvbmljLXJlc291cmNl
LW51bT48L3JlY29yZD48L0NpdGU+PC9FbmROb3RlPn==
</w:fldData>
              </w:fldCha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 </w:instrTex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PEVuZE5vdGU+PENpdGU+PEF1dGhvcj5FdmVuc2VuPC9BdXRob3I+PFllYXI+MjAxODwvWWVhcj48
UmVjTnVtPjEwOTQ8L1JlY051bT48RGlzcGxheVRleHQ+PHN0eWxlIGZhY2U9InN1cGVyc2NyaXB0
Ij42PC9zdHlsZT48L0Rpc3BsYXlUZXh0PjxyZWNvcmQ+PHJlYy1udW1iZXI+MTA5NDwvcmVjLW51
bWJlcj48Zm9yZWlnbi1rZXlzPjxrZXkgYXBwPSJFTiIgZGItaWQ9ImZlMHNycmV6M3B4dzVoZXJ2
dmdwc3pwZ3Jwd2Vzd2ZkNWR2MiIgdGltZXN0YW1wPSIxNjc1OTA2Mzc5Ij4xMDk0PC9rZXk+PC9m
b3JlaWduLWtleXM+PHJlZi10eXBlIG5hbWU9IkpvdXJuYWwgQXJ0aWNsZSI+MTc8L3JlZi10eXBl
Pjxjb250cmlidXRvcnM+PGF1dGhvcnM+PGF1dGhvcj5FdmVuc2VuLCBMLiBILjwvYXV0aG9yPjxh
dXRob3I+SXNha3NlbiwgVC48L2F1dGhvcj48YXV0aG9yPkhpbmRiZXJnLCBLLjwvYXV0aG9yPjxh
dXRob3I+QnJhZWtrYW4sIFMuIEsuPC9hdXRob3I+PGF1dGhvcj5IYW5zZW4sIEouIEIuPC9hdXRo
b3I+PC9hdXRob3JzPjwvY29udHJpYnV0b3JzPjxhdXRoLWFkZHJlc3M+Sy4gRy4gSmVic2VuIFRo
cm9tYm9zaXMgUmVzZWFyY2ggYW5kIEV4cGVydGlzZSBDZW50ZXIgKFRSRUMpLCBEZXBhcnRtZW50
IG9mIENsaW5pY2FsIE1lZGljaW5lLCBVaVQgVGhlIEFyY3RpYyBVbml2ZXJzaXR5IG9mIE5vcndh
eSwgVHJvbXNvLCBOb3J3YXkuJiN4RDtEaXZpc2lvbiBvZiBJbnRlcm5hbCBNZWRpY2luZSwgVW5p
dmVyc2l0eSBIb3NwaXRhbCBvZiBOb3J0aCBOb3J3YXksIFRyb21zbywgTm9yd2F5LjwvYXV0aC1h
ZGRyZXNzPjx0aXRsZXM+PHRpdGxlPlJlcGVhdGVkIGFzc2Vzc21lbnRzIG9mIHBoeXNpY2FsIGFj
dGl2aXR5IGFuZCByaXNrIG9mIGluY2lkZW50IHZlbm91cyB0aHJvbWJvZW1ib2xpc208L3RpdGxl
PjxzZWNvbmRhcnktdGl0bGU+SiBUaHJvbWIgSGFlbW9zdDwvc2Vjb25kYXJ5LXRpdGxlPjwvdGl0
bGVzPjxwZXJpb2RpY2FsPjxmdWxsLXRpdGxlPkogVGhyb21iIEhhZW1vc3Q8L2Z1bGwtdGl0bGU+
PC9wZXJpb2RpY2FsPjxwYWdlcz4yMjA4LTIyMTc8L3BhZ2VzPjx2b2x1bWU+MTY8L3ZvbHVtZT48
bnVtYmVyPjExPC9udW1iZXI+PGVkaXRpb24+MjAxOC8wOS8wODwvZWRpdGlvbj48a2V5d29yZHM+
PGtleXdvcmQ+QWR1bHQ8L2tleXdvcmQ+PGtleXdvcmQ+QWdlZDwva2V5d29yZD48a2V5d29yZD5B
Z2VkLCA4MCBhbmQgb3Zlcjwva2V5d29yZD48a2V5d29yZD5Cb2R5IE1hc3MgSW5kZXg8L2tleXdv
cmQ+PGtleXdvcmQ+KkV4ZXJjaXNlPC9rZXl3b3JkPjxrZXl3b3JkPkZlbWFsZTwva2V5d29yZD48
a2V5d29yZD5Gb2xsb3ctVXAgU3R1ZGllczwva2V5d29yZD48a2V5d29yZD5IdW1hbnM8L2tleXdv
cmQ+PGtleXdvcmQ+SW5jaWRlbmNlPC9rZXl3b3JkPjxrZXl3b3JkPk1hbGU8L2tleXdvcmQ+PGtl
eXdvcmQ+TWlkZGxlIEFnZWQ8L2tleXdvcmQ+PGtleXdvcmQ+Tm9yd2F5PC9rZXl3b3JkPjxrZXl3
b3JkPlByb3BvcnRpb25hbCBIYXphcmRzIE1vZGVsczwva2V5d29yZD48a2V5d29yZD5SaXNrIEZh
Y3RvcnM8L2tleXdvcmQ+PGtleXdvcmQ+VmVub3VzIFRocm9tYm9lbWJvbGlzbS8qZXBpZGVtaW9s
b2d5L3ByZXZlbnRpb24gJmFtcDsgY29udHJvbDwva2V5d29yZD48a2V5d29yZD5lcGlkZW1pb2xv
Z3k8L2tleXdvcmQ+PGtleXdvcmQ+ZXhlcmNpc2U8L2tleXdvcmQ+PGtleXdvcmQ+cGh5c2ljYWwg
YWN0aXZpdHk8L2tleXdvcmQ+PGtleXdvcmQ+dmVub3VzIHRocm9tYm9lbWJvbGlzbTwva2V5d29y
ZD48L2tleXdvcmRzPjxkYXRlcz48eWVhcj4yMDE4PC95ZWFyPjxwdWItZGF0ZXM+PGRhdGU+Tm92
PC9kYXRlPjwvcHViLWRhdGVzPjwvZGF0ZXM+PGlzYm4+MTUzOC03ODM2IChFbGVjdHJvbmljKSYj
eEQ7MTUzOC03ODM2IChMaW5raW5nKTwvaXNibj48YWNjZXNzaW9uLW51bT4zMDE5MTY2NTwvYWNj
ZXNzaW9uLW51bT48dXJscz48cmVsYXRlZC11cmxzPjx1cmw+aHR0cHM6Ly93d3cubmNiaS5ubG0u
bmloLmdvdi9wdWJtZWQvMzAxOTE2NjU8L3VybD48L3JlbGF0ZWQtdXJscz48L3VybHM+PGVsZWN0
cm9uaWMtcmVzb3VyY2UtbnVtPjEwLjExMTEvanRoLjE0Mjg3PC9lbGVjdHJvbmljLXJlc291cmNl
LW51bT48L3JlY29yZD48L0NpdGU+PC9FbmROb3RlPn==
</w:fldData>
              </w:fldCha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separate"/>
            </w:r>
            <w:r w:rsidRPr="00601827">
              <w:rPr>
                <w:rFonts w:ascii="Times New Roman" w:eastAsia="等线" w:hAnsi="Times New Roman" w:cs="Times New Roman"/>
                <w:noProof/>
                <w:color w:val="000000"/>
                <w:szCs w:val="21"/>
                <w:vertAlign w:val="superscript"/>
              </w:rPr>
              <w:t>6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54C456CD" w14:textId="1E1C446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No exercise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(0)</w:t>
            </w:r>
            <w:r w:rsidRPr="00601827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0B42CD51" w14:textId="794219F9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1CCB63E9" w14:textId="0E01AD4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41C4A00F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tcBorders>
              <w:left w:val="nil"/>
            </w:tcBorders>
          </w:tcPr>
          <w:p w14:paraId="2F3D450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24360198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71971ACF" w14:textId="7F93791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CEC59E1" w14:textId="2EA3CD0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2240EF1F" w14:textId="7F8000B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Light PA 1-3h/wk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(2h/wk)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30223EB2" w14:textId="58D1ECD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LPA=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3MET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2CCC029D" w14:textId="33F96D1E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6</w:t>
            </w:r>
          </w:p>
        </w:tc>
        <w:tc>
          <w:tcPr>
            <w:tcW w:w="1298" w:type="dxa"/>
            <w:tcBorders>
              <w:left w:val="nil"/>
            </w:tcBorders>
          </w:tcPr>
          <w:p w14:paraId="298D139C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5B2298E9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46E7E75B" w14:textId="35BF3E2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9A35E4E" w14:textId="5CFDFC5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1B65C4C8" w14:textId="3752B26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Light PA ≥3h/wk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(4h/wk)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A3AFC75" w14:textId="4DDF7D1F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LPA=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3MET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33F3D924" w14:textId="600A2B7A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12</w:t>
            </w:r>
          </w:p>
        </w:tc>
        <w:tc>
          <w:tcPr>
            <w:tcW w:w="1298" w:type="dxa"/>
            <w:tcBorders>
              <w:left w:val="nil"/>
            </w:tcBorders>
          </w:tcPr>
          <w:p w14:paraId="2CDDFC3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558AEB1A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5950F9EF" w14:textId="5181CCAC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1291371E" w14:textId="16C7155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67FC45F3" w14:textId="1C5747E1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hard PA 1-3h/wk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(2h/wk)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4146321" w14:textId="183E05D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hard PA=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8MET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2D2BB963" w14:textId="1B591B8E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16</w:t>
            </w:r>
          </w:p>
        </w:tc>
        <w:tc>
          <w:tcPr>
            <w:tcW w:w="1298" w:type="dxa"/>
            <w:tcBorders>
              <w:left w:val="nil"/>
            </w:tcBorders>
          </w:tcPr>
          <w:p w14:paraId="0173E0FD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7AC86911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4D6A3031" w14:textId="0D43F2E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7DC7B4B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716DE145" w14:textId="5C56B46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hard PA ≥3h/wk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(4h/wk)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1F6804D6" w14:textId="05E305D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hard PA =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8MET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748E4774" w14:textId="204566FB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32</w:t>
            </w:r>
          </w:p>
        </w:tc>
        <w:tc>
          <w:tcPr>
            <w:tcW w:w="1298" w:type="dxa"/>
            <w:tcBorders>
              <w:left w:val="nil"/>
            </w:tcBorders>
          </w:tcPr>
          <w:p w14:paraId="1158127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18CCF4BC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12E5E811" w14:textId="1A832BC5" w:rsidR="00863DDA" w:rsidRPr="00601827" w:rsidRDefault="00000000" w:rsidP="00863DD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hyperlink r:id="rId8" w:history="1">
              <w:r w:rsidR="00863DDA" w:rsidRPr="00601827">
                <w:rPr>
                  <w:rStyle w:val="a8"/>
                  <w:rFonts w:ascii="Times New Roman" w:hAnsi="Times New Roman" w:cs="Times New Roman"/>
                  <w:color w:val="000000" w:themeColor="text1"/>
                  <w:szCs w:val="21"/>
                  <w:u w:val="none"/>
                </w:rPr>
                <w:t>Stralen, et al</w:t>
              </w:r>
            </w:hyperlink>
            <w:r w:rsidR="00863DDA"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begin"/>
            </w:r>
            <w:r w:rsidR="00863DDA"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instrText xml:space="preserve"> ADDIN EN.CITE &lt;EndNote&gt;&lt;Cite&gt;&lt;Author&gt;van Stralen&lt;/Author&gt;&lt;Year&gt;2008&lt;/Year&gt;&lt;RecNum&gt;1092&lt;/RecNum&gt;&lt;DisplayText&gt;&lt;style face="superscript"&gt;7&lt;/style&gt;&lt;/DisplayText&gt;&lt;record&gt;&lt;rec-number&gt;1092&lt;/rec-number&gt;&lt;foreign-keys&gt;&lt;key app="EN" db-id="fe0srrez3pxw5hervvgpszpgrpweswfd5dv2" timestamp="1675904325"&gt;1092&lt;/key&gt;&lt;/foreign-keys&gt;&lt;ref-type name="Journal Article"&gt;17&lt;/ref-type&gt;&lt;contributors&gt;&lt;authors&gt;&lt;author&gt;van Stralen, K. J.&lt;/author&gt;&lt;author&gt;Doggen, C. J.&lt;/author&gt;&lt;author&gt;Lumley, T.&lt;/author&gt;&lt;author&gt;Cushman, M.&lt;/author&gt;&lt;author&gt;Folsom, A. R.&lt;/author&gt;&lt;author&gt;Psaty, B. M.&lt;/author&gt;&lt;author&gt;Siscovick, D.&lt;/author&gt;&lt;author&gt;Rosendaal, F. R.&lt;/author&gt;&lt;author&gt;Heckbert, S. R.&lt;/author&gt;&lt;/authors&gt;&lt;/contributors&gt;&lt;auth-address&gt;Department of Clinical Epidemiology, Leiden University Medical Center, Leiden, The Netherlands.&lt;/auth-address&gt;&lt;titles&gt;&lt;title&gt;The relationship between exercise and risk of venous thrombosis in elderly people&lt;/title&gt;&lt;secondary-title&gt;J Am Geriatr Soc&lt;/secondary-title&gt;&lt;/titles&gt;&lt;periodical&gt;&lt;full-title&gt;J Am Geriatr Soc&lt;/full-title&gt;&lt;/periodical&gt;&lt;pages&gt;517-22&lt;/pages&gt;&lt;volume&gt;56&lt;/volume&gt;&lt;number&gt;3&lt;/number&gt;&lt;edition&gt;2008/01/09&lt;/edition&gt;&lt;keywords&gt;&lt;keyword&gt;Aged&lt;/keyword&gt;&lt;keyword&gt;Aged, 80 and over&lt;/keyword&gt;&lt;keyword&gt;Case-Control Studies&lt;/keyword&gt;&lt;keyword&gt;Cohort Studies&lt;/keyword&gt;&lt;keyword&gt;Energy Metabolism&lt;/keyword&gt;&lt;keyword&gt;*Exercise&lt;/keyword&gt;&lt;keyword&gt;Female&lt;/keyword&gt;&lt;keyword&gt;Humans&lt;/keyword&gt;&lt;keyword&gt;Male&lt;/keyword&gt;&lt;keyword&gt;Prevalence&lt;/keyword&gt;&lt;keyword&gt;Risk Factors&lt;/keyword&gt;&lt;keyword&gt;United States&lt;/keyword&gt;&lt;keyword&gt;Venous Thrombosis/*epidemiology&lt;/keyword&gt;&lt;/keywords&gt;&lt;dates&gt;&lt;year&gt;2008&lt;/year&gt;&lt;pub-dates&gt;&lt;date&gt;Mar&lt;/date&gt;&lt;/pub-dates&gt;&lt;/dates&gt;&lt;isbn&gt;1532-5415 (Electronic)&amp;#xD;0002-8614 (Linking)&lt;/isbn&gt;&lt;accession-num&gt;18179500&lt;/accession-num&gt;&lt;urls&gt;&lt;related-urls&gt;&lt;url&gt;https://www.ncbi.nlm.nih.gov/pubmed/18179500&lt;/url&gt;&lt;/related-urls&gt;&lt;/urls&gt;&lt;electronic-resource-num&gt;10.1111/j.1532-5415.2007.01588.x&lt;/electronic-resource-num&gt;&lt;/record&gt;&lt;/Cite&gt;&lt;/EndNote&gt;</w:instrText>
            </w:r>
            <w:r w:rsidR="00863DDA"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separate"/>
            </w:r>
            <w:r w:rsidR="00863DDA" w:rsidRPr="00601827">
              <w:rPr>
                <w:rFonts w:ascii="Times New Roman" w:hAnsi="Times New Roman" w:cs="Times New Roman"/>
                <w:noProof/>
                <w:color w:val="000000" w:themeColor="text1"/>
                <w:szCs w:val="21"/>
                <w:vertAlign w:val="superscript"/>
              </w:rPr>
              <w:t>7</w:t>
            </w:r>
            <w:r w:rsidR="00863DDA"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fldChar w:fldCharType="end"/>
            </w:r>
          </w:p>
          <w:p w14:paraId="7573A037" w14:textId="6D730A9E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6FD665AC" w14:textId="5DB83438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No exercise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(0)</w:t>
            </w: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0F0775E4" w14:textId="6150F133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C426FCA" w14:textId="061E60C9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0BC7688F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vMerge w:val="restart"/>
            <w:tcBorders>
              <w:left w:val="nil"/>
            </w:tcBorders>
          </w:tcPr>
          <w:p w14:paraId="7C02F70F" w14:textId="6BF2ABDF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Physical activity information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&lt;EndNote&gt;&lt;Cite&gt;&lt;Author&gt;Brown&lt;/Author&gt;&lt;Year&gt;2000&lt;/Year&gt;&lt;RecNum&gt;1152&lt;/RecNum&gt;&lt;DisplayText&gt;&lt;style face="superscript"&gt;8&lt;/style&gt;&lt;/DisplayText&gt;&lt;record&gt;&lt;rec-number&gt;1152&lt;/rec-number&gt;&lt;foreign-keys&gt;&lt;key app="EN" db-id="fe0srrez3pxw5hervvgpszpgrpweswfd5dv2" timestamp="1677593663"&gt;1152&lt;/key&gt;&lt;/foreign-keys&gt;&lt;ref-type name="Journal Article"&gt;17&lt;/ref-type&gt;&lt;contributors&gt;&lt;authors&gt;&lt;author&gt;Brown, W. J.&lt;/author&gt;&lt;author&gt;Bauman, A. E.&lt;/author&gt;&lt;/authors&gt;&lt;/contributors&gt;&lt;auth-address&gt;School of Human Movement Studies, University of Queensland. wbrown@hms.uq.edu.au&lt;/auth-address&gt;&lt;titles&gt;&lt;title&gt;Comparison of estimates of population levels of physical activity using two measures&lt;/title&gt;&lt;secondary-title&gt;Aust N Z J Public Health&lt;/secondary-title&gt;&lt;/titles&gt;&lt;periodical&gt;&lt;full-title&gt;Aust N Z J Public Health&lt;/full-title&gt;&lt;/periodical&gt;&lt;pages&gt;520-5&lt;/pages&gt;&lt;volume&gt;24&lt;/volume&gt;&lt;number&gt;5&lt;/number&gt;&lt;edition&gt;2000/12/08&lt;/edition&gt;&lt;keywords&gt;&lt;keyword&gt;Adolescent&lt;/keyword&gt;&lt;keyword&gt;Adult&lt;/keyword&gt;&lt;keyword&gt;Aged&lt;/keyword&gt;&lt;keyword&gt;Australia/epidemiology&lt;/keyword&gt;&lt;keyword&gt;Data Collection&lt;/keyword&gt;&lt;keyword&gt;Exercise/*physiology&lt;/keyword&gt;&lt;keyword&gt;Female&lt;/keyword&gt;&lt;keyword&gt;*Health Behavior&lt;/keyword&gt;&lt;keyword&gt;Humans&lt;/keyword&gt;&lt;keyword&gt;Longitudinal Studies&lt;/keyword&gt;&lt;keyword&gt;Male&lt;/keyword&gt;&lt;keyword&gt;Middle Aged&lt;/keyword&gt;&lt;keyword&gt;*Women&amp;apos;s Health&lt;/keyword&gt;&lt;/keywords&gt;&lt;dates&gt;&lt;year&gt;2000&lt;/year&gt;&lt;pub-dates&gt;&lt;date&gt;Oct&lt;/date&gt;&lt;/pub-dates&gt;&lt;/dates&gt;&lt;isbn&gt;1326-0200 (Print)&amp;#xD;1326-0200 (Linking)&lt;/isbn&gt;&lt;accession-num&gt;11109690&lt;/accession-num&gt;&lt;urls&gt;&lt;related-urls&gt;&lt;url&gt;https://www.ncbi.nlm.nih.gov/pubmed/11109690&lt;/url&gt;&lt;/related-urls&gt;&lt;/urls&gt;&lt;electronic-resource-num&gt;10.1111/j.1467-842x.2000.tb00503.x&lt;/electronic-resource-num&gt;&lt;/record&gt;&lt;/Cite&gt;&lt;/EndNote&gt;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8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 w:rsidR="00863DDA" w:rsidRPr="00601827" w14:paraId="0CC3E92F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09D5948F" w14:textId="4A90D58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61B0F7A1" w14:textId="4D0161C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5D18D8D8" w14:textId="0963261F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Mild physical activity such as walking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 xml:space="preserve">(5h/wk) 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32AE0D6B" w14:textId="3CFA44A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Mild PA walking</w:t>
            </w:r>
          </w:p>
          <w:p w14:paraId="1D43ABE4" w14:textId="7101B06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(MET=3.3)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48260000" w14:textId="0A2FCDB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16.5</w:t>
            </w:r>
          </w:p>
        </w:tc>
        <w:tc>
          <w:tcPr>
            <w:tcW w:w="1298" w:type="dxa"/>
            <w:vMerge/>
            <w:tcBorders>
              <w:left w:val="nil"/>
            </w:tcBorders>
          </w:tcPr>
          <w:p w14:paraId="74DAE65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7E8D508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52D5657F" w14:textId="32CEDDA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5FA3A688" w14:textId="07C40A3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243890BD" w14:textId="38F06861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t>Moderate: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 xml:space="preserve"> </w:t>
            </w: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some physical activity ≥4h/wk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(6h/wk)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9157AA1" w14:textId="14A1777C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MVPA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(MET=4.5)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380E2F68" w14:textId="4ADEC290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27</w:t>
            </w:r>
          </w:p>
        </w:tc>
        <w:tc>
          <w:tcPr>
            <w:tcW w:w="1298" w:type="dxa"/>
            <w:vMerge/>
            <w:tcBorders>
              <w:left w:val="nil"/>
            </w:tcBorders>
          </w:tcPr>
          <w:p w14:paraId="133D761C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A3E018D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7A416AF8" w14:textId="3DCDC9DD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3AB1AED8" w14:textId="45AE5BB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5E3AC8F5" w14:textId="77777777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t>high: vigorous physical activity≥3</w:t>
            </w:r>
          </w:p>
          <w:p w14:paraId="4D8D6CF5" w14:textId="3BBA25B0" w:rsidR="00863DDA" w:rsidRPr="00601827" w:rsidRDefault="00863DDA" w:rsidP="002E7BC0">
            <w:pPr>
              <w:autoSpaceDE w:val="0"/>
              <w:autoSpaceDN w:val="0"/>
              <w:adjustRightInd w:val="0"/>
              <w:jc w:val="left"/>
              <w:rPr>
                <w:rFonts w:ascii="Times New Roman" w:eastAsia="TimesNewRoman" w:hAnsi="Times New Roman" w:cs="Times New Roman"/>
                <w:kern w:val="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hours a wk hours a wk, e.g. jogging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(4.5h/wk)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4599E0B3" w14:textId="7F84F5F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VPA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(MET=8)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3B4E09DF" w14:textId="17BFD59C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36</w:t>
            </w:r>
          </w:p>
        </w:tc>
        <w:tc>
          <w:tcPr>
            <w:tcW w:w="1298" w:type="dxa"/>
            <w:vMerge/>
            <w:tcBorders>
              <w:left w:val="nil"/>
            </w:tcBorders>
          </w:tcPr>
          <w:p w14:paraId="3BDD777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931516E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77CE63D3" w14:textId="57C59A25" w:rsidR="00863DDA" w:rsidRPr="00601827" w:rsidRDefault="00000000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hyperlink r:id="rId9" w:history="1">
              <w:r w:rsidR="00863DDA" w:rsidRP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>MacDonald,</w:t>
              </w:r>
              <w:r w:rsid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 xml:space="preserve"> </w:t>
              </w:r>
              <w:r w:rsidR="00863DDA" w:rsidRP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>et al</w:t>
              </w:r>
            </w:hyperlink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PEVuZE5vdGU+PENpdGU+PEF1dGhvcj5NYWNEb25hbGQ8L0F1dGhvcj48WWVhcj4yMDIxPC9ZZWFy
PjxSZWNOdW0+MTEwNTwvUmVjTnVtPjxEaXNwbGF5VGV4dD48c3R5bGUgZmFjZT0ic3VwZXJzY3Jp
cHQiPjk8L3N0eWxlPjwvRGlzcGxheVRleHQ+PHJlY29yZD48cmVjLW51bWJlcj4xMTA1PC9yZWMt
bnVtYmVyPjxmb3JlaWduLWtleXM+PGtleSBhcHA9IkVOIiBkYi1pZD0iZmUwc3JyZXozcHh3NWhl
cnZ2Z3BzenBncnB3ZXN3ZmQ1ZHYyIiB0aW1lc3RhbXA9IjE2NzU5MTEwMDQiPjExMDU8L2tleT48
L2ZvcmVpZ24ta2V5cz48cmVmLXR5cGUgbmFtZT0iSm91cm5hbCBBcnRpY2xlIj4xNzwvcmVmLXR5
cGU+PGNvbnRyaWJ1dG9ycz48YXV0aG9ycz48YXV0aG9yPk1hY0RvbmFsZCwgQy4gSi48L2F1dGhv
cj48YXV0aG9yPk1hZGlrYSwgQS4gTC48L2F1dGhvcj48YXV0aG9yPkxham91cywgTS48L2F1dGhv
cj48YXV0aG9yPkNhbm9uaWNvLCBNLjwvYXV0aG9yPjxhdXRob3I+Rm91cm5pZXIsIEEuPC9hdXRo
b3I+PGF1dGhvcj5Cb3V0cm9uLVJ1YXVsdCwgTS4gQy48L2F1dGhvcj48L2F1dGhvcnM+PC9jb250
cmlidXRvcnM+PGF1dGgtYWRkcmVzcz5JTlNFUk0gKEluc3RpdHV0IE5hdGlvbmFsIGRlIGxhIFNh
bnRlIGV0IGRlIGxhIFJlY2hlcmNoZSBNZWRpY2FsZSkgVTEwMTgsIENlbnRlciBmb3IgUmVzZWFy
Y2ggaW4gRXBpZGVtaW9sb2d5IGFuZCBQb3B1bGF0aW9uIEhlYWx0aCAoQ0VTUCksIEluc3RpdHV0
IEd1c3RhdmUgUm91c3N5LCBWaWxsZWp1aWYsIEZyYW5jZS4mI3hEO1VuaXZlcnNpdGUgUGFyaXMt
U2FjbGF5LCBVbml2ZXJzaXRlIFBhcmlzLVN1ZCwgVmlsbGVqdWlmLCBGcmFuY2UuJiN4RDtVbml2
ZXJzaXRlIGRlIExpbGxlLCBDSFUgTGlsbGUsIEVBIDI2OTQgLSBTYW50ZSBwdWJsaXF1ZSA6IGVw
aWRlbWlvbG9naWUgZXQgcXVhbGl0ZSBkZXMgc29pbnMsIEYtNTkwMDAsIExpbGxlLCBGcmFuY2Uu
JiN4RDtDZW50ZXIgZm9yIFJlc2VhcmNoIG9uIFBvcHVsYXRpb24gSGVhbHRoLCBJTlNQIChJbnN0
aXR1dG8gTmFjaW9uYWwgZGUgU2FsdWQgUHVibGljYSksIEN1ZXJuYXZhY2EsIE1leGljby4mI3hE
O0RlcGFydG1lbnQgb2YgR2xvYmFsIEhlYWx0aCBhbmQgUG9wdWxhdGlvbiwgSGFydmFyZCBULkgu
IENoYW4gU2Nob29sIG9mIFB1YmxpYyBIZWFsdGgsIEJvc3RvbiwgTUEsIFVTQS4mI3hEO0lOU0VS
TSAoSW5zdGl0dXQgTmF0aW9uYWwgZGUgbGEgU2FudGUgZXQgZGUgbGEgUmVjaGVyY2hlIE1lZGlj
YWxlKSBVMTAxOCwgQ2VudGVyIGZvciBSZXNlYXJjaCBpbiBFcGlkZW1pb2xvZ3kgYW5kIFBvcHVs
YXRpb24gSGVhbHRoIChDRVNQKSwgSW5zdGl0dXQgR3VzdGF2ZSBSb3Vzc3ksIFZpbGxlanVpZiwg
RnJhbmNlLiBtYXJpZS1jaHJpc3RpbmUuYm91dHJvbkBndXN0YXZlcm91c3N5LmZyLiYjeEQ7VW5p
dmVyc2l0ZSBQYXJpcy1TYWNsYXksIFVuaXZlcnNpdGUgUGFyaXMtU3VkLCBWaWxsZWp1aWYsIEZy
YW5jZS4gbWFyaWUtY2hyaXN0aW5lLmJvdXRyb25AZ3VzdGF2ZXJvdXNzeS5mci48L2F1dGgtYWRk
cmVzcz48dGl0bGVzPjx0aXRsZT5Bc3NvY2lhdGlvbiBiZXR3ZWVuIGNhcmRpb3Zhc2N1bGFyIHJp
c2stZmFjdG9ycyBhbmQgdmVub3VzIHRocm9tYm9lbWJvbGlzbSBpbiBhIGxhcmdlIGxvbmdpdHVk
aW5hbCBzdHVkeSBvZiBGcmVuY2ggd29tZW48L3RpdGxlPjxzZWNvbmRhcnktdGl0bGU+VGhyb21i
IEo8L3NlY29uZGFyeS10aXRsZT48L3RpdGxlcz48cGVyaW9kaWNhbD48ZnVsbC10aXRsZT5UaHJv
bWIgSjwvZnVsbC10aXRsZT48L3BlcmlvZGljYWw+PHBhZ2VzPjU4PC9wYWdlcz48dm9sdW1lPjE5
PC92b2x1bWU+PG51bWJlcj4xPC9udW1iZXI+PGVkaXRpb24+MjAyMS8wOC8yMzwvZWRpdGlvbj48
a2V5d29yZHM+PGtleXdvcmQ+RXBpZGVtaW9sb2d5PC9rZXl3b3JkPjxrZXl3b3JkPlByb3NwZWN0
aXZlIHN0dWR5PC9rZXl3b3JkPjxrZXl3b3JkPlB1bG1vbmFyeSBlbWJvbGlzbTwva2V5d29yZD48
a2V5d29yZD5WZW5vdXMgdGhyb21ib2VtYm9saXNtPC9rZXl3b3JkPjwva2V5d29yZHM+PGRhdGVz
Pjx5ZWFyPjIwMjE8L3llYXI+PHB1Yi1kYXRlcz48ZGF0ZT5BdWcgMjE8L2RhdGU+PC9wdWItZGF0
ZXM+PC9kYXRlcz48aXNibj4xNDc3LTk1NjAgKFByaW50KSYjeEQ7MTQ3Ny05NTYwIChFbGVjdHJv
bmljKSYjeEQ7MTQ3Ny05NTYwIChMaW5raW5nKTwvaXNibj48YWNjZXNzaW9uLW51bT4zNDQxOTA1
MTwvYWNjZXNzaW9uLW51bT48dXJscz48cmVsYXRlZC11cmxzPjx1cmw+aHR0cHM6Ly93d3cubmNi
aS5ubG0ubmloLmdvdi9wdWJtZWQvMzQ0MTkwNTE8L3VybD48L3JlbGF0ZWQtdXJscz48L3VybHM+
PGN1c3RvbTI+UE1DODM4MDM2MDwvY3VzdG9tMj48ZWxlY3Ryb25pYy1yZXNvdXJjZS1udW0+MTAu
MTE4Ni9zMTI5NTktMDIxLTAwMzEwLXc8L2VsZWN0cm9uaWMtcmVzb3VyY2UtbnVtPjwvcmVjb3Jk
PjwvQ2l0ZT48L0VuZE5vdGU+AG==
</w:fldData>
              </w:fldCha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 </w:instrTex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PEVuZE5vdGU+PENpdGU+PEF1dGhvcj5NYWNEb25hbGQ8L0F1dGhvcj48WWVhcj4yMDIxPC9ZZWFy
PjxSZWNOdW0+MTEwNTwvUmVjTnVtPjxEaXNwbGF5VGV4dD48c3R5bGUgZmFjZT0ic3VwZXJzY3Jp
cHQiPjk8L3N0eWxlPjwvRGlzcGxheVRleHQ+PHJlY29yZD48cmVjLW51bWJlcj4xMTA1PC9yZWMt
bnVtYmVyPjxmb3JlaWduLWtleXM+PGtleSBhcHA9IkVOIiBkYi1pZD0iZmUwc3JyZXozcHh3NWhl
cnZ2Z3BzenBncnB3ZXN3ZmQ1ZHYyIiB0aW1lc3RhbXA9IjE2NzU5MTEwMDQiPjExMDU8L2tleT48
L2ZvcmVpZ24ta2V5cz48cmVmLXR5cGUgbmFtZT0iSm91cm5hbCBBcnRpY2xlIj4xNzwvcmVmLXR5
cGU+PGNvbnRyaWJ1dG9ycz48YXV0aG9ycz48YXV0aG9yPk1hY0RvbmFsZCwgQy4gSi48L2F1dGhv
cj48YXV0aG9yPk1hZGlrYSwgQS4gTC48L2F1dGhvcj48YXV0aG9yPkxham91cywgTS48L2F1dGhv
cj48YXV0aG9yPkNhbm9uaWNvLCBNLjwvYXV0aG9yPjxhdXRob3I+Rm91cm5pZXIsIEEuPC9hdXRo
b3I+PGF1dGhvcj5Cb3V0cm9uLVJ1YXVsdCwgTS4gQy48L2F1dGhvcj48L2F1dGhvcnM+PC9jb250
cmlidXRvcnM+PGF1dGgtYWRkcmVzcz5JTlNFUk0gKEluc3RpdHV0IE5hdGlvbmFsIGRlIGxhIFNh
bnRlIGV0IGRlIGxhIFJlY2hlcmNoZSBNZWRpY2FsZSkgVTEwMTgsIENlbnRlciBmb3IgUmVzZWFy
Y2ggaW4gRXBpZGVtaW9sb2d5IGFuZCBQb3B1bGF0aW9uIEhlYWx0aCAoQ0VTUCksIEluc3RpdHV0
IEd1c3RhdmUgUm91c3N5LCBWaWxsZWp1aWYsIEZyYW5jZS4mI3hEO1VuaXZlcnNpdGUgUGFyaXMt
U2FjbGF5LCBVbml2ZXJzaXRlIFBhcmlzLVN1ZCwgVmlsbGVqdWlmLCBGcmFuY2UuJiN4RDtVbml2
ZXJzaXRlIGRlIExpbGxlLCBDSFUgTGlsbGUsIEVBIDI2OTQgLSBTYW50ZSBwdWJsaXF1ZSA6IGVw
aWRlbWlvbG9naWUgZXQgcXVhbGl0ZSBkZXMgc29pbnMsIEYtNTkwMDAsIExpbGxlLCBGcmFuY2Uu
JiN4RDtDZW50ZXIgZm9yIFJlc2VhcmNoIG9uIFBvcHVsYXRpb24gSGVhbHRoLCBJTlNQIChJbnN0
aXR1dG8gTmFjaW9uYWwgZGUgU2FsdWQgUHVibGljYSksIEN1ZXJuYXZhY2EsIE1leGljby4mI3hE
O0RlcGFydG1lbnQgb2YgR2xvYmFsIEhlYWx0aCBhbmQgUG9wdWxhdGlvbiwgSGFydmFyZCBULkgu
IENoYW4gU2Nob29sIG9mIFB1YmxpYyBIZWFsdGgsIEJvc3RvbiwgTUEsIFVTQS4mI3hEO0lOU0VS
TSAoSW5zdGl0dXQgTmF0aW9uYWwgZGUgbGEgU2FudGUgZXQgZGUgbGEgUmVjaGVyY2hlIE1lZGlj
YWxlKSBVMTAxOCwgQ2VudGVyIGZvciBSZXNlYXJjaCBpbiBFcGlkZW1pb2xvZ3kgYW5kIFBvcHVs
YXRpb24gSGVhbHRoIChDRVNQKSwgSW5zdGl0dXQgR3VzdGF2ZSBSb3Vzc3ksIFZpbGxlanVpZiwg
RnJhbmNlLiBtYXJpZS1jaHJpc3RpbmUuYm91dHJvbkBndXN0YXZlcm91c3N5LmZyLiYjeEQ7VW5p
dmVyc2l0ZSBQYXJpcy1TYWNsYXksIFVuaXZlcnNpdGUgUGFyaXMtU3VkLCBWaWxsZWp1aWYsIEZy
YW5jZS4gbWFyaWUtY2hyaXN0aW5lLmJvdXRyb25AZ3VzdGF2ZXJvdXNzeS5mci48L2F1dGgtYWRk
cmVzcz48dGl0bGVzPjx0aXRsZT5Bc3NvY2lhdGlvbiBiZXR3ZWVuIGNhcmRpb3Zhc2N1bGFyIHJp
c2stZmFjdG9ycyBhbmQgdmVub3VzIHRocm9tYm9lbWJvbGlzbSBpbiBhIGxhcmdlIGxvbmdpdHVk
aW5hbCBzdHVkeSBvZiBGcmVuY2ggd29tZW48L3RpdGxlPjxzZWNvbmRhcnktdGl0bGU+VGhyb21i
IEo8L3NlY29uZGFyeS10aXRsZT48L3RpdGxlcz48cGVyaW9kaWNhbD48ZnVsbC10aXRsZT5UaHJv
bWIgSjwvZnVsbC10aXRsZT48L3BlcmlvZGljYWw+PHBhZ2VzPjU4PC9wYWdlcz48dm9sdW1lPjE5
PC92b2x1bWU+PG51bWJlcj4xPC9udW1iZXI+PGVkaXRpb24+MjAyMS8wOC8yMzwvZWRpdGlvbj48
a2V5d29yZHM+PGtleXdvcmQ+RXBpZGVtaW9sb2d5PC9rZXl3b3JkPjxrZXl3b3JkPlByb3NwZWN0
aXZlIHN0dWR5PC9rZXl3b3JkPjxrZXl3b3JkPlB1bG1vbmFyeSBlbWJvbGlzbTwva2V5d29yZD48
a2V5d29yZD5WZW5vdXMgdGhyb21ib2VtYm9saXNtPC9rZXl3b3JkPjwva2V5d29yZHM+PGRhdGVz
Pjx5ZWFyPjIwMjE8L3llYXI+PHB1Yi1kYXRlcz48ZGF0ZT5BdWcgMjE8L2RhdGU+PC9wdWItZGF0
ZXM+PC9kYXRlcz48aXNibj4xNDc3LTk1NjAgKFByaW50KSYjeEQ7MTQ3Ny05NTYwIChFbGVjdHJv
bmljKSYjeEQ7MTQ3Ny05NTYwIChMaW5raW5nKTwvaXNibj48YWNjZXNzaW9uLW51bT4zNDQxOTA1
MTwvYWNjZXNzaW9uLW51bT48dXJscz48cmVsYXRlZC11cmxzPjx1cmw+aHR0cHM6Ly93d3cubmNi
aS5ubG0ubmloLmdvdi9wdWJtZWQvMzQ0MTkwNTE8L3VybD48L3JlbGF0ZWQtdXJscz48L3VybHM+
PGN1c3RvbTI+UE1DODM4MDM2MDwvY3VzdG9tMj48ZWxlY3Ryb25pYy1yZXNvdXJjZS1udW0+MTAu
MTE4Ni9zMTI5NTktMDIxLTAwMzEwLXc8L2VsZWN0cm9uaWMtcmVzb3VyY2UtbnVtPjwvcmVjb3Jk
PjwvQ2l0ZT48L0VuZE5vdGU+AG==
</w:fldData>
              </w:fldCha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EN.CITE.DATA </w:instrTex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separate"/>
            </w:r>
            <w:r w:rsidR="00863DDA" w:rsidRPr="00601827">
              <w:rPr>
                <w:rFonts w:ascii="Times New Roman" w:eastAsia="等线" w:hAnsi="Times New Roman" w:cs="Times New Roman"/>
                <w:noProof/>
                <w:color w:val="000000"/>
                <w:szCs w:val="21"/>
                <w:vertAlign w:val="superscript"/>
              </w:rPr>
              <w:t>9</w:t>
            </w:r>
            <w:r w:rsidR="00863DDA"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3D87B2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62FA7258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3D01839E" w14:textId="6F44B424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&lt; 34.3 METs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(17.15)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7E232294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17.15</w:t>
            </w:r>
          </w:p>
        </w:tc>
        <w:tc>
          <w:tcPr>
            <w:tcW w:w="1298" w:type="dxa"/>
            <w:tcBorders>
              <w:left w:val="nil"/>
            </w:tcBorders>
          </w:tcPr>
          <w:p w14:paraId="24F29455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4E63A41C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440DA68D" w14:textId="51BD8289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5ABB54E6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5FB4E80D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3A371529" w14:textId="39BFB5CD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34.3–57.8 METs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(46.05)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6E33A8F2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46.05</w:t>
            </w:r>
          </w:p>
        </w:tc>
        <w:tc>
          <w:tcPr>
            <w:tcW w:w="1298" w:type="dxa"/>
            <w:tcBorders>
              <w:left w:val="nil"/>
            </w:tcBorders>
          </w:tcPr>
          <w:p w14:paraId="4EE55110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6827F47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5F9BA315" w14:textId="7A20C9F1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70CC3F75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66AB5BB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6EB8C1F" w14:textId="0AAE4288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&gt; 57.8 METs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(69.55)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256B6405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69.55</w:t>
            </w:r>
          </w:p>
        </w:tc>
        <w:tc>
          <w:tcPr>
            <w:tcW w:w="1298" w:type="dxa"/>
            <w:tcBorders>
              <w:left w:val="nil"/>
            </w:tcBorders>
          </w:tcPr>
          <w:p w14:paraId="23E8D6B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646B4CF1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47599B3D" w14:textId="109E5E31" w:rsidR="00863DDA" w:rsidRPr="00601827" w:rsidRDefault="00863DDA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Kunutsor,</w:t>
            </w:r>
            <w:r w:rsidR="0060182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et al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PEVuZE5vdGU+PENpdGU+PEF1dGhvcj5LdW51dHNvcjwvQXV0aG9yPjxZZWFyPjIwMjA8L1llYXI+
PFJlY051bT4xMTA0PC9SZWNOdW0+PERpc3BsYXlUZXh0PjxzdHlsZSBmYWNlPSJzdXBlcnNjcmlw
dCI+MTA8L3N0eWxlPjwvRGlzcGxheVRleHQ+PHJlY29yZD48cmVjLW51bWJlcj4xMTA0PC9yZWMt
bnVtYmVyPjxmb3JlaWduLWtleXM+PGtleSBhcHA9IkVOIiBkYi1pZD0iZmUwc3JyZXozcHh3NWhl
cnZ2Z3BzenBncnB3ZXN3ZmQ1ZHYyIiB0aW1lc3RhbXA9IjE2NzU5MTA4ODMiPjExMDQ8L2tleT48
L2ZvcmVpZ24ta2V5cz48cmVmLXR5cGUgbmFtZT0iSm91cm5hbCBBcnRpY2xlIj4xNzwvcmVmLXR5
cGU+PGNvbnRyaWJ1dG9ycz48YXV0aG9ycz48YXV0aG9yPkt1bnV0c29yLCBTLiBLLjwvYXV0aG9y
PjxhdXRob3I+TGFra2EsIFQuIEEuPC9hdXRob3I+PGF1dGhvcj5LdXJsLCBTLjwvYXV0aG9yPjxh
dXRob3I+TWFraWthbGxpbywgVC4gSC48L2F1dGhvcj48YXV0aG9yPkphZSwgUy4gWS48L2F1dGhv
cj48YXV0aG9yPkxhdWtrYW5lbiwgSi4gQS48L2F1dGhvcj48L2F1dGhvcnM+PC9jb250cmlidXRv
cnM+PGF1dGgtYWRkcmVzcz5OYXRpb25hbCBJbnN0aXR1dGUgZm9yIEhlYWx0aCBSZXNlYXJjaCBC
cmlzdG9sIEJpb21lZGljYWwgUmVzZWFyY2ggQ2VudHJlLCBVbml2ZXJzaXR5IEhvc3BpdGFscyBC
cmlzdG9sIE5IUyBGb3VuZGF0aW9uIFRydXN0IGFuZCBVbml2ZXJzaXR5IG9mIEJyaXN0b2wsIFVL
LiYjeEQ7TXVzY3Vsb3NrZWxldGFsIFJlc2VhcmNoIFVuaXQsIFRyYW5zbGF0aW9uYWwgSGVhbHRo
IFNjaWVuY2VzLCBCcmlzdG9sIE1lZGljYWwgU2Nob29sLCBVbml2ZXJzaXR5IG9mIEJyaXN0b2ws
IFVLLiYjeEQ7SW5zdGl0dXRlIG9mIEJpb21lZGljaW5lLCBVbml2ZXJzaXR5IG9mIEVhc3Rlcm4g
RmlubGFuZCwgRmlubGFuZC4mI3hEO0ZvdW5kYXRpb24gZm9yIFJlc2VhcmNoIGluIEhlYWx0aCBF
eGVyY2lzZSBhbmQgTnV0cml0aW9uLCBLdW9waW8gUmVzZWFyY2ggSW5zdGl0dXRlIG9mIEV4ZXJj
aXNlIE1lZGljaW5lLCBGaW5sYW5kLiYjeEQ7SW5zdGl0dXRlIG9mIFB1YmxpYyBIZWFsdGggYW5k
IENsaW5pY2FsIE51dHJpdGlvbiwgVW5pdmVyc2l0eSBvZiBFYXN0ZXJuIEZpbmxhbmQsIEZpbmxh
bmQuJiN4RDtEaXZpc2lvbiBvZiBDYXJkaW9sb2d5LCBEZXBhcnRtZW50IG9mIEludGVybmFsIE1l
ZGljaW5lLCBPdWx1IFVuaXZlcnNpdHkgSG9zcGl0YWwsIEZpbmxhbmQuJiN4RDtEZXBhcnRtZW50
IG9mIFNwb3J0IFNjaWVuY2UsIFVuaXZlcnNpdHkgb2YgU2VvdWwsIFNvdXRoS29yZWEuJiN4RDtH
cmFkdWF0ZSBTY2hvb2wgb2YgVXJiYW4gUHVibGljIEhlYWx0aCwgVW5pdmVyc2l0eSBvZiBTZW91
bCwgUmVwdWJsaWMgb2YgS29yZWEuJiN4RDtGYWN1bHR5IG9mIFNwb3J0IGFuZCBIZWFsdGggU2Np
ZW5jZXMsIFVuaXZlcnNpdHkgb2YgSnl2YXNreWxhLCBGaW5sYW5kLiYjeEQ7RGVwYXJ0bWVudCBv
ZiBNZWRpY2luZSwgQ2VudHJhbCBGaW5sYW5kIEhlYWx0aCBDYXJlIERpc3RyaWN0LCBGaW5sYW5k
LjwvYXV0aC1hZGRyZXNzPjx0aXRsZXM+PHRpdGxlPkxlaXN1cmUtdGltZSBjcm9zcy1jb3VudHJ5
IHNraWluZyBhbmQgdGhlIHJpc2sgb2YgdmVub3VzIHRocm9tYm9lbWJvbGlzbTogQSBwcm9zcGVj
dGl2ZSBjb2hvcnQgc3R1ZHk8L3RpdGxlPjxzZWNvbmRhcnktdGl0bGU+RXVyIEogUHJldiBDYXJk
aW9sPC9zZWNvbmRhcnktdGl0bGU+PC90aXRsZXM+PHBlcmlvZGljYWw+PGZ1bGwtdGl0bGU+RXVy
IEogUHJldiBDYXJkaW9sPC9mdWxsLXRpdGxlPjwvcGVyaW9kaWNhbD48ZWRpdGlvbj4yMDIxLzAy
LzIyPC9lZGl0aW9uPjxkYXRlcz48eWVhcj4yMDIwPC95ZWFyPjxwdWItZGF0ZXM+PGRhdGU+TWFy
IDM8L2RhdGU+PC9wdWItZGF0ZXM+PC9kYXRlcz48aXNibj4yMDQ3LTQ4ODEgKEVsZWN0cm9uaWMp
JiN4RDsyMDQ3LTQ4NzMgKExpbmtpbmcpPC9pc2JuPjxhY2Nlc3Npb24tbnVtPjMzNjExMzc2PC9h
Y2Nlc3Npb24tbnVtPjx1cmxzPjxyZWxhdGVkLXVybHM+PHVybD5odHRwczovL3d3dy5uY2JpLm5s
bS5uaWguZ292L3B1Ym1lZC8zMzYxMTM3NjwvdXJsPjwvcmVsYXRlZC11cmxzPjwvdXJscz48ZWxl
Y3Ryb25pYy1yZXNvdXJjZS1udW0+MTAuMTE3Ny8yMDQ3NDg3MzIwOTA4OTc4PC9lbGVjdHJvbmlj
LXJlc291cmNlLW51bT48L3JlY29yZD48L0NpdGU+PC9FbmROb3RlPn==
</w:fldData>
              </w:fldCha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 </w:instrTex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begin">
                <w:fldData xml:space="preserve">PEVuZE5vdGU+PENpdGU+PEF1dGhvcj5LdW51dHNvcjwvQXV0aG9yPjxZZWFyPjIwMjA8L1llYXI+
PFJlY051bT4xMTA0PC9SZWNOdW0+PERpc3BsYXlUZXh0PjxzdHlsZSBmYWNlPSJzdXBlcnNjcmlw
dCI+MTA8L3N0eWxlPjwvRGlzcGxheVRleHQ+PHJlY29yZD48cmVjLW51bWJlcj4xMTA0PC9yZWMt
bnVtYmVyPjxmb3JlaWduLWtleXM+PGtleSBhcHA9IkVOIiBkYi1pZD0iZmUwc3JyZXozcHh3NWhl
cnZ2Z3BzenBncnB3ZXN3ZmQ1ZHYyIiB0aW1lc3RhbXA9IjE2NzU5MTA4ODMiPjExMDQ8L2tleT48
L2ZvcmVpZ24ta2V5cz48cmVmLXR5cGUgbmFtZT0iSm91cm5hbCBBcnRpY2xlIj4xNzwvcmVmLXR5
cGU+PGNvbnRyaWJ1dG9ycz48YXV0aG9ycz48YXV0aG9yPkt1bnV0c29yLCBTLiBLLjwvYXV0aG9y
PjxhdXRob3I+TGFra2EsIFQuIEEuPC9hdXRob3I+PGF1dGhvcj5LdXJsLCBTLjwvYXV0aG9yPjxh
dXRob3I+TWFraWthbGxpbywgVC4gSC48L2F1dGhvcj48YXV0aG9yPkphZSwgUy4gWS48L2F1dGhv
cj48YXV0aG9yPkxhdWtrYW5lbiwgSi4gQS48L2F1dGhvcj48L2F1dGhvcnM+PC9jb250cmlidXRv
cnM+PGF1dGgtYWRkcmVzcz5OYXRpb25hbCBJbnN0aXR1dGUgZm9yIEhlYWx0aCBSZXNlYXJjaCBC
cmlzdG9sIEJpb21lZGljYWwgUmVzZWFyY2ggQ2VudHJlLCBVbml2ZXJzaXR5IEhvc3BpdGFscyBC
cmlzdG9sIE5IUyBGb3VuZGF0aW9uIFRydXN0IGFuZCBVbml2ZXJzaXR5IG9mIEJyaXN0b2wsIFVL
LiYjeEQ7TXVzY3Vsb3NrZWxldGFsIFJlc2VhcmNoIFVuaXQsIFRyYW5zbGF0aW9uYWwgSGVhbHRo
IFNjaWVuY2VzLCBCcmlzdG9sIE1lZGljYWwgU2Nob29sLCBVbml2ZXJzaXR5IG9mIEJyaXN0b2ws
IFVLLiYjeEQ7SW5zdGl0dXRlIG9mIEJpb21lZGljaW5lLCBVbml2ZXJzaXR5IG9mIEVhc3Rlcm4g
RmlubGFuZCwgRmlubGFuZC4mI3hEO0ZvdW5kYXRpb24gZm9yIFJlc2VhcmNoIGluIEhlYWx0aCBF
eGVyY2lzZSBhbmQgTnV0cml0aW9uLCBLdW9waW8gUmVzZWFyY2ggSW5zdGl0dXRlIG9mIEV4ZXJj
aXNlIE1lZGljaW5lLCBGaW5sYW5kLiYjeEQ7SW5zdGl0dXRlIG9mIFB1YmxpYyBIZWFsdGggYW5k
IENsaW5pY2FsIE51dHJpdGlvbiwgVW5pdmVyc2l0eSBvZiBFYXN0ZXJuIEZpbmxhbmQsIEZpbmxh
bmQuJiN4RDtEaXZpc2lvbiBvZiBDYXJkaW9sb2d5LCBEZXBhcnRtZW50IG9mIEludGVybmFsIE1l
ZGljaW5lLCBPdWx1IFVuaXZlcnNpdHkgSG9zcGl0YWwsIEZpbmxhbmQuJiN4RDtEZXBhcnRtZW50
IG9mIFNwb3J0IFNjaWVuY2UsIFVuaXZlcnNpdHkgb2YgU2VvdWwsIFNvdXRoS29yZWEuJiN4RDtH
cmFkdWF0ZSBTY2hvb2wgb2YgVXJiYW4gUHVibGljIEhlYWx0aCwgVW5pdmVyc2l0eSBvZiBTZW91
bCwgUmVwdWJsaWMgb2YgS29yZWEuJiN4RDtGYWN1bHR5IG9mIFNwb3J0IGFuZCBIZWFsdGggU2Np
ZW5jZXMsIFVuaXZlcnNpdHkgb2YgSnl2YXNreWxhLCBGaW5sYW5kLiYjeEQ7RGVwYXJ0bWVudCBv
ZiBNZWRpY2luZSwgQ2VudHJhbCBGaW5sYW5kIEhlYWx0aCBDYXJlIERpc3RyaWN0LCBGaW5sYW5k
LjwvYXV0aC1hZGRyZXNzPjx0aXRsZXM+PHRpdGxlPkxlaXN1cmUtdGltZSBjcm9zcy1jb3VudHJ5
IHNraWluZyBhbmQgdGhlIHJpc2sgb2YgdmVub3VzIHRocm9tYm9lbWJvbGlzbTogQSBwcm9zcGVj
dGl2ZSBjb2hvcnQgc3R1ZHk8L3RpdGxlPjxzZWNvbmRhcnktdGl0bGU+RXVyIEogUHJldiBDYXJk
aW9sPC9zZWNvbmRhcnktdGl0bGU+PC90aXRsZXM+PHBlcmlvZGljYWw+PGZ1bGwtdGl0bGU+RXVy
IEogUHJldiBDYXJkaW9sPC9mdWxsLXRpdGxlPjwvcGVyaW9kaWNhbD48ZWRpdGlvbj4yMDIxLzAy
LzIyPC9lZGl0aW9uPjxkYXRlcz48eWVhcj4yMDIwPC95ZWFyPjxwdWItZGF0ZXM+PGRhdGU+TWFy
IDM8L2RhdGU+PC9wdWItZGF0ZXM+PC9kYXRlcz48aXNibj4yMDQ3LTQ4ODEgKEVsZWN0cm9uaWMp
JiN4RDsyMDQ3LTQ4NzMgKExpbmtpbmcpPC9pc2JuPjxhY2Nlc3Npb24tbnVtPjMzNjExMzc2PC9h
Y2Nlc3Npb24tbnVtPjx1cmxzPjxyZWxhdGVkLXVybHM+PHVybD5odHRwczovL3d3dy5uY2JpLm5s
bS5uaWguZ292L3B1Ym1lZC8zMzYxMTM3NjwvdXJsPjwvcmVsYXRlZC11cmxzPjwvdXJscz48ZWxl
Y3Ryb25pYy1yZXNvdXJjZS1udW0+MTAuMTE3Ny8yMDQ3NDg3MzIwOTA4OTc4PC9lbGVjdHJvbmlj
LXJlc291cmNlLW51bT48L3JlY29yZD48L0NpdGU+PC9FbmROb3RlPn==
</w:fldData>
              </w:fldCha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separate"/>
            </w:r>
            <w:r w:rsidRPr="00601827">
              <w:rPr>
                <w:rFonts w:ascii="Times New Roman" w:eastAsia="等线" w:hAnsi="Times New Roman" w:cs="Times New Roman"/>
                <w:noProof/>
                <w:color w:val="000000"/>
                <w:szCs w:val="21"/>
                <w:vertAlign w:val="superscript"/>
              </w:rPr>
              <w:t>10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53A541D6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05DB7DF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07B602A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0 MET hours/year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28250E64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tcBorders>
              <w:left w:val="nil"/>
            </w:tcBorders>
          </w:tcPr>
          <w:p w14:paraId="30A5D1B8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3D82B4E9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0373B63C" w14:textId="1F7AFCC8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0922D8DE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18E6718D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B9EEAD7" w14:textId="5A3B12B4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1-200 MET hours/year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(1.92MET/wk)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7AA411EB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1.92</w:t>
            </w:r>
          </w:p>
        </w:tc>
        <w:tc>
          <w:tcPr>
            <w:tcW w:w="1298" w:type="dxa"/>
            <w:tcBorders>
              <w:left w:val="nil"/>
            </w:tcBorders>
          </w:tcPr>
          <w:p w14:paraId="03506015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47FFA14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5A6319B9" w14:textId="5976825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26DEBF33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4A59DE1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74A92A82" w14:textId="219C282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&gt;200 MET hours/year 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(4.81MET/wk)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18D0B27E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4.81</w:t>
            </w:r>
          </w:p>
        </w:tc>
        <w:tc>
          <w:tcPr>
            <w:tcW w:w="1298" w:type="dxa"/>
            <w:tcBorders>
              <w:left w:val="nil"/>
            </w:tcBorders>
          </w:tcPr>
          <w:p w14:paraId="195C4998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15C06BC7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5F72C34A" w14:textId="6A8DAA27" w:rsidR="00863DDA" w:rsidRPr="00601827" w:rsidRDefault="00000000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hyperlink r:id="rId10" w:history="1">
              <w:r w:rsidR="00863DDA" w:rsidRP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>Johansson,</w:t>
              </w:r>
              <w:r w:rsid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 xml:space="preserve"> </w:t>
              </w:r>
              <w:r w:rsidR="00863DDA" w:rsidRPr="00601827">
                <w:rPr>
                  <w:rStyle w:val="a8"/>
                  <w:rFonts w:ascii="Times New Roman" w:eastAsia="等线" w:hAnsi="Times New Roman" w:cs="Times New Roman"/>
                  <w:color w:val="000000"/>
                  <w:szCs w:val="21"/>
                  <w:u w:val="none"/>
                </w:rPr>
                <w:t>et al</w:t>
              </w:r>
            </w:hyperlink>
          </w:p>
          <w:p w14:paraId="3CA98B09" w14:textId="2AF9B9F2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lastRenderedPageBreak/>
              <w:fldChar w:fldCharType="begin">
                <w:fldData xml:space="preserve">PEVuZE5vdGU+PENpdGU+PEF1dGhvcj5Kb2hhbnNzb248L0F1dGhvcj48WWVhcj4yMDE5PC9ZZWFy
PjxSZWNOdW0+MTEyMzwvUmVjTnVtPjxEaXNwbGF5VGV4dD48c3R5bGUgZmFjZT0ic3VwZXJzY3Jp
cHQiPjExPC9zdHlsZT48L0Rpc3BsYXlUZXh0PjxyZWNvcmQ+PHJlYy1udW1iZXI+MTEyMzwvcmVj
LW51bWJlcj48Zm9yZWlnbi1rZXlzPjxrZXkgYXBwPSJFTiIgZGItaWQ9ImZlMHNycmV6M3B4dzVo
ZXJ2dmdwc3pwZ3Jwd2Vzd2ZkNWR2MiIgdGltZXN0YW1wPSIxNjc2MzYwMzIxIj4xMTIzPC9rZXk+
PC9mb3JlaWduLWtleXM+PHJlZi10eXBlIG5hbWU9IkpvdXJuYWwgQXJ0aWNsZSI+MTc8L3JlZi10
eXBlPjxjb250cmlidXRvcnM+PGF1dGhvcnM+PGF1dGhvcj5Kb2hhbnNzb24sIE0uPC9hdXRob3I+
PGF1dGhvcj5Kb2hhbnNzb24sIEwuPC9hdXRob3I+PGF1dGhvcj5XZW5uYmVyZywgUC48L2F1dGhv
cj48YXV0aG9yPkxpbmQsIE0uPC9hdXRob3I+PC9hdXRob3JzPjwvY29udHJpYnV0b3JzPjxhdXRo
LWFkZHJlc3M+MSBEZXBhcnRtZW50IG9mIFB1YmxpYyBIZWFsdGggYW5kIENsaW5pY2FsIE1lZGlj
aW5lLCBTa2VsbGVmdGVhIFJlc2VhcmNoIFVuaXQsIFVtZWEgVW5pdmVyc2l0eSwgVW1lYSwgU3dl
ZGVuLiYjeEQ7MiBEZXBhcnRtZW50IG9mIFB1YmxpYyBIZWFsdGggYW5kIENsaW5pY2FsIE1lZGlj
aW5lLCBGYW1pbHkgTWVkaWNpbmUsIFVtZWEgVW5pdmVyc2l0eSwgVW1lYSwgU3dlZGVuLjwvYXV0
aC1hZGRyZXNzPjx0aXRsZXM+PHRpdGxlPlBoeXNpY2FsIGFjdGl2aXR5IGFuZCByaXNrIG9mIGZp
cnN0LXRpbWUgdmVub3VzIHRocm9tYm9lbWJvbGlzbTwvdGl0bGU+PHNlY29uZGFyeS10aXRsZT5F
dXIgSiBQcmV2IENhcmRpb2w8L3NlY29uZGFyeS10aXRsZT48L3RpdGxlcz48cGVyaW9kaWNhbD48
ZnVsbC10aXRsZT5FdXIgSiBQcmV2IENhcmRpb2w8L2Z1bGwtdGl0bGU+PC9wZXJpb2RpY2FsPjxw
YWdlcz4xMTgxLTExODc8L3BhZ2VzPjx2b2x1bWU+MjY8L3ZvbHVtZT48bnVtYmVyPjExPC9udW1i
ZXI+PGVkaXRpb24+MjAxOS8wMi8wODwvZWRpdGlvbj48a2V5d29yZHM+PGtleXdvcmQ+QWR1bHQ8
L2tleXdvcmQ+PGtleXdvcmQ+KkV4ZXJjaXNlPC9rZXl3b3JkPjxrZXl3b3JkPkZlbWFsZTwva2V5
d29yZD48a2V5d29yZD4qSGVhbHRoeSBMaWZlc3R5bGU8L2tleXdvcmQ+PGtleXdvcmQ+SHVtYW5z
PC9rZXl3b3JkPjxrZXl3b3JkPk1hbGU8L2tleXdvcmQ+PGtleXdvcmQ+TWlkZGxlIEFnZWQ8L2tl
eXdvcmQ+PGtleXdvcmQ+UHJvc3BlY3RpdmUgU3R1ZGllczwva2V5d29yZD48a2V5d29yZD5Qcm90
ZWN0aXZlIEZhY3RvcnM8L2tleXdvcmQ+PGtleXdvcmQ+UmlzayBBc3Nlc3NtZW50PC9rZXl3b3Jk
PjxrZXl3b3JkPlJpc2sgRmFjdG9yczwva2V5d29yZD48a2V5d29yZD4qUmlzayBSZWR1Y3Rpb24g
QmVoYXZpb3I8L2tleXdvcmQ+PGtleXdvcmQ+U2V4IEZhY3RvcnM8L2tleXdvcmQ+PGtleXdvcmQ+
U3dlZGVuL2VwaWRlbWlvbG9neTwva2V5d29yZD48a2V5d29yZD5UaW1lIEZhY3RvcnM8L2tleXdv
cmQ+PGtleXdvcmQ+VmVub3VzIFRocm9tYm9lbWJvbGlzbS9kaWFnbm9zaXMvZXBpZGVtaW9sb2d5
LypwcmV2ZW50aW9uICZhbXA7IGNvbnRyb2w8L2tleXdvcmQ+PGtleXdvcmQ+VmVub3VzIHRocm9t
Ym9lbWJvbGlzbTwva2V5d29yZD48a2V5d29yZD5leGVyY2lzZTwva2V5d29yZD48a2V5d29yZD5w
aHlzaWNhbCBhY3Rpdml0eTwva2V5d29yZD48a2V5d29yZD52ZW5vdXMgdGhyb21ib3Npczwva2V5
d29yZD48L2tleXdvcmRzPjxkYXRlcz48eWVhcj4yMDE5PC95ZWFyPjxwdWItZGF0ZXM+PGRhdGU+
SnVsPC9kYXRlPjwvcHViLWRhdGVzPjwvZGF0ZXM+PGlzYm4+MjA0Ny00ODgxIChFbGVjdHJvbmlj
KSYjeEQ7MjA0Ny00ODczIChMaW5raW5nKTwvaXNibj48YWNjZXNzaW9uLW51bT4zMDcyNzc2ODwv
YWNjZXNzaW9uLW51bT48dXJscz48cmVsYXRlZC11cmxzPjx1cmw+aHR0cHM6Ly93d3cubmNiaS5u
bG0ubmloLmdvdi9wdWJtZWQvMzA3Mjc3Njg8L3VybD48L3JlbGF0ZWQtdXJscz48L3VybHM+PGVs
ZWN0cm9uaWMtcmVzb3VyY2UtbnVtPjEwLjExNzcvMjA0NzQ4NzMxOTgyOTMxMDwvZWxlY3Ryb25p
Yy1yZXNvdXJjZS1udW0+PC9yZWNvcmQ+PC9DaXRlPjwvRW5kTm90ZT5=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PEVuZE5vdGU+PENpdGU+PEF1dGhvcj5Kb2hhbnNzb248L0F1dGhvcj48WWVhcj4yMDE5PC9ZZWFy
PjxSZWNOdW0+MTEyMzwvUmVjTnVtPjxEaXNwbGF5VGV4dD48c3R5bGUgZmFjZT0ic3VwZXJzY3Jp
cHQiPjExPC9zdHlsZT48L0Rpc3BsYXlUZXh0PjxyZWNvcmQ+PHJlYy1udW1iZXI+MTEyMzwvcmVj
LW51bWJlcj48Zm9yZWlnbi1rZXlzPjxrZXkgYXBwPSJFTiIgZGItaWQ9ImZlMHNycmV6M3B4dzVo
ZXJ2dmdwc3pwZ3Jwd2Vzd2ZkNWR2MiIgdGltZXN0YW1wPSIxNjc2MzYwMzIxIj4xMTIzPC9rZXk+
PC9mb3JlaWduLWtleXM+PHJlZi10eXBlIG5hbWU9IkpvdXJuYWwgQXJ0aWNsZSI+MTc8L3JlZi10
eXBlPjxjb250cmlidXRvcnM+PGF1dGhvcnM+PGF1dGhvcj5Kb2hhbnNzb24sIE0uPC9hdXRob3I+
PGF1dGhvcj5Kb2hhbnNzb24sIEwuPC9hdXRob3I+PGF1dGhvcj5XZW5uYmVyZywgUC48L2F1dGhv
cj48YXV0aG9yPkxpbmQsIE0uPC9hdXRob3I+PC9hdXRob3JzPjwvY29udHJpYnV0b3JzPjxhdXRo
LWFkZHJlc3M+MSBEZXBhcnRtZW50IG9mIFB1YmxpYyBIZWFsdGggYW5kIENsaW5pY2FsIE1lZGlj
aW5lLCBTa2VsbGVmdGVhIFJlc2VhcmNoIFVuaXQsIFVtZWEgVW5pdmVyc2l0eSwgVW1lYSwgU3dl
ZGVuLiYjeEQ7MiBEZXBhcnRtZW50IG9mIFB1YmxpYyBIZWFsdGggYW5kIENsaW5pY2FsIE1lZGlj
aW5lLCBGYW1pbHkgTWVkaWNpbmUsIFVtZWEgVW5pdmVyc2l0eSwgVW1lYSwgU3dlZGVuLjwvYXV0
aC1hZGRyZXNzPjx0aXRsZXM+PHRpdGxlPlBoeXNpY2FsIGFjdGl2aXR5IGFuZCByaXNrIG9mIGZp
cnN0LXRpbWUgdmVub3VzIHRocm9tYm9lbWJvbGlzbTwvdGl0bGU+PHNlY29uZGFyeS10aXRsZT5F
dXIgSiBQcmV2IENhcmRpb2w8L3NlY29uZGFyeS10aXRsZT48L3RpdGxlcz48cGVyaW9kaWNhbD48
ZnVsbC10aXRsZT5FdXIgSiBQcmV2IENhcmRpb2w8L2Z1bGwtdGl0bGU+PC9wZXJpb2RpY2FsPjxw
YWdlcz4xMTgxLTExODc8L3BhZ2VzPjx2b2x1bWU+MjY8L3ZvbHVtZT48bnVtYmVyPjExPC9udW1i
ZXI+PGVkaXRpb24+MjAxOS8wMi8wODwvZWRpdGlvbj48a2V5d29yZHM+PGtleXdvcmQ+QWR1bHQ8
L2tleXdvcmQ+PGtleXdvcmQ+KkV4ZXJjaXNlPC9rZXl3b3JkPjxrZXl3b3JkPkZlbWFsZTwva2V5
d29yZD48a2V5d29yZD4qSGVhbHRoeSBMaWZlc3R5bGU8L2tleXdvcmQ+PGtleXdvcmQ+SHVtYW5z
PC9rZXl3b3JkPjxrZXl3b3JkPk1hbGU8L2tleXdvcmQ+PGtleXdvcmQ+TWlkZGxlIEFnZWQ8L2tl
eXdvcmQ+PGtleXdvcmQ+UHJvc3BlY3RpdmUgU3R1ZGllczwva2V5d29yZD48a2V5d29yZD5Qcm90
ZWN0aXZlIEZhY3RvcnM8L2tleXdvcmQ+PGtleXdvcmQ+UmlzayBBc3Nlc3NtZW50PC9rZXl3b3Jk
PjxrZXl3b3JkPlJpc2sgRmFjdG9yczwva2V5d29yZD48a2V5d29yZD4qUmlzayBSZWR1Y3Rpb24g
QmVoYXZpb3I8L2tleXdvcmQ+PGtleXdvcmQ+U2V4IEZhY3RvcnM8L2tleXdvcmQ+PGtleXdvcmQ+
U3dlZGVuL2VwaWRlbWlvbG9neTwva2V5d29yZD48a2V5d29yZD5UaW1lIEZhY3RvcnM8L2tleXdv
cmQ+PGtleXdvcmQ+VmVub3VzIFRocm9tYm9lbWJvbGlzbS9kaWFnbm9zaXMvZXBpZGVtaW9sb2d5
LypwcmV2ZW50aW9uICZhbXA7IGNvbnRyb2w8L2tleXdvcmQ+PGtleXdvcmQ+VmVub3VzIHRocm9t
Ym9lbWJvbGlzbTwva2V5d29yZD48a2V5d29yZD5leGVyY2lzZTwva2V5d29yZD48a2V5d29yZD5w
aHlzaWNhbCBhY3Rpdml0eTwva2V5d29yZD48a2V5d29yZD52ZW5vdXMgdGhyb21ib3Npczwva2V5
d29yZD48L2tleXdvcmRzPjxkYXRlcz48eWVhcj4yMDE5PC95ZWFyPjxwdWItZGF0ZXM+PGRhdGU+
SnVsPC9kYXRlPjwvcHViLWRhdGVzPjwvZGF0ZXM+PGlzYm4+MjA0Ny00ODgxIChFbGVjdHJvbmlj
KSYjeEQ7MjA0Ny00ODczIChMaW5raW5nKTwvaXNibj48YWNjZXNzaW9uLW51bT4zMDcyNzc2ODwv
YWNjZXNzaW9uLW51bT48dXJscz48cmVsYXRlZC11cmxzPjx1cmw+aHR0cHM6Ly93d3cubmNiaS5u
bG0ubmloLmdvdi9wdWJtZWQvMzA3Mjc3Njg8L3VybD48L3JlbGF0ZWQtdXJscz48L3VybHM+PGVs
ZWN0cm9uaWMtcmVzb3VyY2UtbnVtPjEwLjExNzcvMjA0NzQ4NzMxOTgyOTMxMDwvZWxlY3Ryb25p
Yy1yZXNvdXJjZS1udW0+PC9yZWNvcmQ+PC9DaXRlPjwvRW5kTm90ZT5=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11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F47B3D5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0CCACAD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5AD59458" w14:textId="3107EA40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inactive</w:t>
            </w:r>
            <w:r w:rsidRPr="00601827">
              <w:rPr>
                <w:rFonts w:ascii="Times New Roman" w:hAnsi="Times New Roman" w:cs="Times New Roman"/>
                <w:szCs w:val="21"/>
              </w:rPr>
              <w:t>（</w:t>
            </w:r>
            <w:r w:rsidRPr="00601827">
              <w:rPr>
                <w:rFonts w:ascii="Times New Roman" w:hAnsi="Times New Roman" w:cs="Times New Roman"/>
                <w:szCs w:val="21"/>
              </w:rPr>
              <w:t>MET=0</w:t>
            </w:r>
            <w:r w:rsidRPr="00601827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4EA8CACF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tcBorders>
              <w:left w:val="nil"/>
            </w:tcBorders>
          </w:tcPr>
          <w:p w14:paraId="3C79550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08AC7BD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11F37089" w14:textId="0484AE4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4330F6E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487E0D6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&lt;3.5h/week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（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1.75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）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6D44B49" w14:textId="051DE747" w:rsidR="00863DDA" w:rsidRPr="00601827" w:rsidRDefault="00863DDA" w:rsidP="006D089D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moderately inactive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(MET=3)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3958EB77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5.25</w:t>
            </w:r>
          </w:p>
        </w:tc>
        <w:tc>
          <w:tcPr>
            <w:tcW w:w="1298" w:type="dxa"/>
            <w:tcBorders>
              <w:left w:val="nil"/>
            </w:tcBorders>
          </w:tcPr>
          <w:p w14:paraId="234DF3B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6AD4C1C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671D497E" w14:textId="583A0968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69994A94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38CEF2F9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3.5-7.0h/week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（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5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）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764C00D0" w14:textId="1F7582C6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moderately active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(MET=4.5)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5CC81AE8" w14:textId="38EF74DD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22.5</w:t>
            </w:r>
          </w:p>
        </w:tc>
        <w:tc>
          <w:tcPr>
            <w:tcW w:w="1298" w:type="dxa"/>
            <w:tcBorders>
              <w:left w:val="nil"/>
            </w:tcBorders>
          </w:tcPr>
          <w:p w14:paraId="03BD0D21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5ACF2802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414D8C96" w14:textId="4587C45B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left w:val="nil"/>
              <w:right w:val="nil"/>
            </w:tcBorders>
          </w:tcPr>
          <w:p w14:paraId="57173C18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07" w:type="dxa"/>
            <w:tcBorders>
              <w:left w:val="nil"/>
              <w:right w:val="nil"/>
            </w:tcBorders>
          </w:tcPr>
          <w:p w14:paraId="31694A3F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≥7h/week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（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8.75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）</w:t>
            </w:r>
          </w:p>
        </w:tc>
        <w:tc>
          <w:tcPr>
            <w:tcW w:w="2396" w:type="dxa"/>
            <w:tcBorders>
              <w:left w:val="nil"/>
              <w:right w:val="nil"/>
            </w:tcBorders>
          </w:tcPr>
          <w:p w14:paraId="2F523173" w14:textId="3708AEBF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 xml:space="preserve">Active </w:t>
            </w: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(MET=8)</w:t>
            </w:r>
          </w:p>
        </w:tc>
        <w:tc>
          <w:tcPr>
            <w:tcW w:w="1554" w:type="dxa"/>
            <w:tcBorders>
              <w:left w:val="nil"/>
              <w:right w:val="nil"/>
            </w:tcBorders>
          </w:tcPr>
          <w:p w14:paraId="7F3FC517" w14:textId="34AB833D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70</w:t>
            </w:r>
          </w:p>
        </w:tc>
        <w:tc>
          <w:tcPr>
            <w:tcW w:w="1298" w:type="dxa"/>
            <w:tcBorders>
              <w:left w:val="nil"/>
            </w:tcBorders>
          </w:tcPr>
          <w:p w14:paraId="4C790C06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6FDF1883" w14:textId="77777777" w:rsidTr="00601827">
        <w:tc>
          <w:tcPr>
            <w:tcW w:w="1701" w:type="dxa"/>
            <w:vMerge w:val="restart"/>
            <w:tcBorders>
              <w:right w:val="nil"/>
            </w:tcBorders>
          </w:tcPr>
          <w:p w14:paraId="583EA8CC" w14:textId="26903ADF" w:rsidR="00863DDA" w:rsidRPr="00601827" w:rsidRDefault="00863DDA" w:rsidP="00863DD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Olson,</w:t>
            </w:r>
            <w:r w:rsidR="0060182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601827">
              <w:rPr>
                <w:rFonts w:ascii="Times New Roman" w:eastAsia="等线" w:hAnsi="Times New Roman" w:cs="Times New Roman"/>
                <w:color w:val="000000"/>
                <w:szCs w:val="21"/>
              </w:rPr>
              <w:t>et al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PEVuZE5vdGU+PENpdGU+PEF1dGhvcj5PbHNvbjwvQXV0aG9yPjxZZWFyPjIwMTU8L1llYXI+PFJl
Y051bT4xMDkxPC9SZWNOdW0+PERpc3BsYXlUZXh0PjxzdHlsZSBmYWNlPSJzdXBlcnNjcmlwdCI+
MTI8L3N0eWxlPjwvRGlzcGxheVRleHQ+PHJlY29yZD48cmVjLW51bWJlcj4xMDkxPC9yZWMtbnVt
YmVyPjxmb3JlaWduLWtleXM+PGtleSBhcHA9IkVOIiBkYi1pZD0iZmUwc3JyZXozcHh3NWhlcnZ2
Z3BzenBncnB3ZXN3ZmQ1ZHYyIiB0aW1lc3RhbXA9IjE2NzU5MDQyMDkiPjEwOTE8L2tleT48L2Zv
cmVpZ24ta2V5cz48cmVmLXR5cGUgbmFtZT0iSm91cm5hbCBBcnRpY2xlIj4xNzwvcmVmLXR5cGU+
PGNvbnRyaWJ1dG9ycz48YXV0aG9ycz48YXV0aG9yPk9sc29uLCBOLiBDLjwvYXV0aG9yPjxhdXRo
b3I+Q3VzaG1hbiwgTS48L2F1dGhvcj48YXV0aG9yPkp1ZGQsIFMuIEUuPC9hdXRob3I+PGF1dGhv
cj5NY0NsdXJlLCBMLiBBLjwvYXV0aG9yPjxhdXRob3I+TGFrb3NraSwgUy4gRy48L2F1dGhvcj48
YXV0aG9yPkZvbHNvbSwgQS4gUi48L2F1dGhvcj48YXV0aG9yPlNhZmZvcmQsIE0uIE0uPC9hdXRo
b3I+PGF1dGhvcj5aYWthaSwgTi4gQS48L2F1dGhvcj48L2F1dGhvcnM+PC9jb250cmlidXRvcnM+
PGF1dGgtYWRkcmVzcz5EZXBhcnRtZW50IG9mIFBhdGhvbG9neSwgVW5pdmVyc2l0eSBvZiBWZXJt
b250IENvbGxlZ2Ugb2YgTWVkaWNpbmUsIEJ1cmxpbmd0b24sIFZUIChOLkMuTy4sIE0uQy4sIE4u
QS5aLikuJiN4RDtEZXBhcnRtZW50IG9mIFBhdGhvbG9neSwgVW5pdmVyc2l0eSBvZiBWZXJtb250
IENvbGxlZ2Ugb2YgTWVkaWNpbmUsIEJ1cmxpbmd0b24sIFZUIChOLkMuTy4sIE0uQy4sIE4uQS5a
LikgRGVwYXJ0bWVudCBvZiBNZWRpY2luZSwgVW5pdmVyc2l0eSBvZiBWZXJtb250IENvbGxlZ2Ug
b2YgTWVkaWNpbmUsIEJ1cmxpbmd0b24sIFZUIChNLkMuLCBTLkcuTC4sIE4uQS5aLikuJiN4RDtE
ZXBhcnRtZW50IG9mIEJpb3N0YXRpc3RpY3MsIFNjaG9vbCBvZiBQdWJsaWMgSGVhbHRoLCBVbml2
ZXJzaXR5IG9mIEFsYWJhbWEgYXQgQmlybWluZ2hhbSwgQmlybWluZ2hhbSwgQUwgKFMuRS5KLiwg
TC5BLk0uQy4pLiYjeEQ7RGVwYXJ0bWVudCBvZiBNZWRpY2luZSwgVW5pdmVyc2l0eSBvZiBWZXJt
b250IENvbGxlZ2Ugb2YgTWVkaWNpbmUsIEJ1cmxpbmd0b24sIFZUIChNLkMuLCBTLkcuTC4sIE4u
QS5aLikuJiN4RDtEaXZpc2lvbiBvZiBFcGlkZW1pb2xvZ3kgJmFtcDsgQ29tbXVuaXR5IEhlYWx0
aCwgU2Nob29sIG9mIFB1YmxpYyBIZWFsdGgsIFVuaXZlcnNpdHkgb2YgTWlubmVzb3RhLCBNaW5u
ZWFwb2xpcywgTU4gKEEuUi5GLikuJiN4RDtEZXBhcnRtZW50IG9mIE1lZGljaW5lLCBTY2hvb2wg
b2YgTWVkaWNpbmUsIFVuaXZlcnNpdHkgb2YgQWxhYmFtYSBhdCBCaXJtaW5naGFtLCBCaXJtaW5n
aGFtLCBBTCAoTS5NLlMuKS48L2F1dGgtYWRkcmVzcz48dGl0bGVzPjx0aXRsZT5BbWVyaWNhbiBI
ZWFydCBBc3NvY2lhdGlvbiZhcG9zO3MgTGlmZSZhcG9zO3MgU2ltcGxlIDcgYW5kIHJpc2sgb2Yg
dmVub3VzIHRocm9tYm9lbWJvbGlzbTogdGhlIFJlYXNvbnMgZm9yIEdlb2dyYXBoaWMgYW5kIFJh
Y2lhbCBEaWZmZXJlbmNlcyBpbiBTdHJva2UgKFJFR0FSRFMpIHN0dWR5PC90aXRsZT48c2Vjb25k
YXJ5LXRpdGxlPkogQW0gSGVhcnQgQXNzb2M8L3NlY29uZGFyeS10aXRsZT48L3RpdGxlcz48cGVy
aW9kaWNhbD48ZnVsbC10aXRsZT5KIEFtIEhlYXJ0IEFzc29jPC9mdWxsLXRpdGxlPjwvcGVyaW9k
aWNhbD48cGFnZXM+ZTAwMTQ5NDwvcGFnZXM+PHZvbHVtZT40PC92b2x1bWU+PG51bWJlcj4zPC9u
dW1iZXI+PGVkaXRpb24+MjAxNS8wMy8wMTwvZWRpdGlvbj48a2V5d29yZHM+PGtleXdvcmQ+QWdl
ZDwva2V5d29yZD48a2V5d29yZD4qQW1lcmljYW4gSGVhcnQgQXNzb2NpYXRpb248L2tleXdvcmQ+
PGtleXdvcmQ+RmVtYWxlPC9rZXl3b3JkPjxrZXl3b3JkPipIZWFsdGggU3RhdHVzPC9rZXl3b3Jk
PjxrZXl3b3JkPipIZWFsdGggU3RhdHVzIEluZGljYXRvcnM8L2tleXdvcmQ+PGtleXdvcmQ+SHVt
YW5zPC9rZXl3b3JkPjxrZXl3b3JkPkluY2lkZW5jZTwva2V5d29yZD48a2V5d29yZD5MaWZlIFN0
eWxlL2V0aG5vbG9neTwva2V5d29yZD48a2V5d29yZD5NYWxlPC9rZXl3b3JkPjxrZXl3b3JkPk1p
ZGRsZSBBZ2VkPC9rZXl3b3JkPjxrZXl3b3JkPlByb2dub3Npczwva2V5d29yZD48a2V5d29yZD5Q
cm9zcGVjdGl2ZSBTdHVkaWVzPC9rZXl3b3JkPjxrZXl3b3JkPipSZXNpZGVuY2UgQ2hhcmFjdGVy
aXN0aWNzPC9rZXl3b3JkPjxrZXl3b3JkPlJpc2sgRmFjdG9yczwva2V5d29yZD48a2V5d29yZD5S
aXNrIFJlZHVjdGlvbiBCZWhhdmlvcjwva2V5d29yZD48a2V5d29yZD5Tb2Npb2Vjb25vbWljIEZh
Y3RvcnM8L2tleXdvcmQ+PGtleXdvcmQ+U3Ryb2tlL2RpYWdub3Npcy8qZXRobm9sb2d5L3ByZXZl
bnRpb24gJmFtcDsgY29udHJvbDwva2V5d29yZD48a2V5d29yZD5UaW1lIEZhY3RvcnM8L2tleXdv
cmQ+PGtleXdvcmQ+VW5pdGVkIFN0YXRlcy9lcGlkZW1pb2xvZ3k8L2tleXdvcmQ+PGtleXdvcmQ+
VmVub3VzIFRocm9tYm9lbWJvbGlzbS9kaWFnbm9zaXMvKmV0aG5vbG9neS9wcmV2ZW50aW9uICZh
bXA7IGNvbnRyb2w8L2tleXdvcmQ+PGtleXdvcmQ+ZXBpZGVtaW9sb2d5PC9rZXl3b3JkPjxrZXl3
b3JkPnJpc2s8L2tleXdvcmQ+PGtleXdvcmQ+dGhyb21ib3Npczwva2V5d29yZD48L2tleXdvcmRz
PjxkYXRlcz48eWVhcj4yMDE1PC95ZWFyPjxwdWItZGF0ZXM+PGRhdGU+RmViIDI3PC9kYXRlPjwv
cHViLWRhdGVzPjwvZGF0ZXM+PGlzYm4+MjA0Ny05OTgwIChFbGVjdHJvbmljKSYjeEQ7MjA0Ny05
OTgwIChMaW5raW5nKTwvaXNibj48YWNjZXNzaW9uLW51bT4yNTcyNTA4ODwvYWNjZXNzaW9uLW51
bT48dXJscz48cmVsYXRlZC11cmxzPjx1cmw+aHR0cHM6Ly93d3cubmNiaS5ubG0ubmloLmdvdi9w
dWJtZWQvMjU3MjUwODg8L3VybD48L3JlbGF0ZWQtdXJscz48L3VybHM+PGN1c3RvbTI+UE1DNDM5
MjQzMjwvY3VzdG9tMj48ZWxlY3Ryb25pYy1yZXNvdXJjZS1udW0+MTAuMTE2MS9KQUhBLjExNC4w
MDE0OTQ8L2VsZWN0cm9uaWMtcmVzb3VyY2UtbnVtPjwvcmVjb3JkPjwvQ2l0ZT48L0VuZE5vdGU+
AG==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PEVuZE5vdGU+PENpdGU+PEF1dGhvcj5PbHNvbjwvQXV0aG9yPjxZZWFyPjIwMTU8L1llYXI+PFJl
Y051bT4xMDkxPC9SZWNOdW0+PERpc3BsYXlUZXh0PjxzdHlsZSBmYWNlPSJzdXBlcnNjcmlwdCI+
MTI8L3N0eWxlPjwvRGlzcGxheVRleHQ+PHJlY29yZD48cmVjLW51bWJlcj4xMDkxPC9yZWMtbnVt
YmVyPjxmb3JlaWduLWtleXM+PGtleSBhcHA9IkVOIiBkYi1pZD0iZmUwc3JyZXozcHh3NWhlcnZ2
Z3BzenBncnB3ZXN3ZmQ1ZHYyIiB0aW1lc3RhbXA9IjE2NzU5MDQyMDkiPjEwOTE8L2tleT48L2Zv
cmVpZ24ta2V5cz48cmVmLXR5cGUgbmFtZT0iSm91cm5hbCBBcnRpY2xlIj4xNzwvcmVmLXR5cGU+
PGNvbnRyaWJ1dG9ycz48YXV0aG9ycz48YXV0aG9yPk9sc29uLCBOLiBDLjwvYXV0aG9yPjxhdXRo
b3I+Q3VzaG1hbiwgTS48L2F1dGhvcj48YXV0aG9yPkp1ZGQsIFMuIEUuPC9hdXRob3I+PGF1dGhv
cj5NY0NsdXJlLCBMLiBBLjwvYXV0aG9yPjxhdXRob3I+TGFrb3NraSwgUy4gRy48L2F1dGhvcj48
YXV0aG9yPkZvbHNvbSwgQS4gUi48L2F1dGhvcj48YXV0aG9yPlNhZmZvcmQsIE0uIE0uPC9hdXRo
b3I+PGF1dGhvcj5aYWthaSwgTi4gQS48L2F1dGhvcj48L2F1dGhvcnM+PC9jb250cmlidXRvcnM+
PGF1dGgtYWRkcmVzcz5EZXBhcnRtZW50IG9mIFBhdGhvbG9neSwgVW5pdmVyc2l0eSBvZiBWZXJt
b250IENvbGxlZ2Ugb2YgTWVkaWNpbmUsIEJ1cmxpbmd0b24sIFZUIChOLkMuTy4sIE0uQy4sIE4u
QS5aLikuJiN4RDtEZXBhcnRtZW50IG9mIFBhdGhvbG9neSwgVW5pdmVyc2l0eSBvZiBWZXJtb250
IENvbGxlZ2Ugb2YgTWVkaWNpbmUsIEJ1cmxpbmd0b24sIFZUIChOLkMuTy4sIE0uQy4sIE4uQS5a
LikgRGVwYXJ0bWVudCBvZiBNZWRpY2luZSwgVW5pdmVyc2l0eSBvZiBWZXJtb250IENvbGxlZ2Ug
b2YgTWVkaWNpbmUsIEJ1cmxpbmd0b24sIFZUIChNLkMuLCBTLkcuTC4sIE4uQS5aLikuJiN4RDtE
ZXBhcnRtZW50IG9mIEJpb3N0YXRpc3RpY3MsIFNjaG9vbCBvZiBQdWJsaWMgSGVhbHRoLCBVbml2
ZXJzaXR5IG9mIEFsYWJhbWEgYXQgQmlybWluZ2hhbSwgQmlybWluZ2hhbSwgQUwgKFMuRS5KLiwg
TC5BLk0uQy4pLiYjeEQ7RGVwYXJ0bWVudCBvZiBNZWRpY2luZSwgVW5pdmVyc2l0eSBvZiBWZXJt
b250IENvbGxlZ2Ugb2YgTWVkaWNpbmUsIEJ1cmxpbmd0b24sIFZUIChNLkMuLCBTLkcuTC4sIE4u
QS5aLikuJiN4RDtEaXZpc2lvbiBvZiBFcGlkZW1pb2xvZ3kgJmFtcDsgQ29tbXVuaXR5IEhlYWx0
aCwgU2Nob29sIG9mIFB1YmxpYyBIZWFsdGgsIFVuaXZlcnNpdHkgb2YgTWlubmVzb3RhLCBNaW5u
ZWFwb2xpcywgTU4gKEEuUi5GLikuJiN4RDtEZXBhcnRtZW50IG9mIE1lZGljaW5lLCBTY2hvb2wg
b2YgTWVkaWNpbmUsIFVuaXZlcnNpdHkgb2YgQWxhYmFtYSBhdCBCaXJtaW5naGFtLCBCaXJtaW5n
aGFtLCBBTCAoTS5NLlMuKS48L2F1dGgtYWRkcmVzcz48dGl0bGVzPjx0aXRsZT5BbWVyaWNhbiBI
ZWFydCBBc3NvY2lhdGlvbiZhcG9zO3MgTGlmZSZhcG9zO3MgU2ltcGxlIDcgYW5kIHJpc2sgb2Yg
dmVub3VzIHRocm9tYm9lbWJvbGlzbTogdGhlIFJlYXNvbnMgZm9yIEdlb2dyYXBoaWMgYW5kIFJh
Y2lhbCBEaWZmZXJlbmNlcyBpbiBTdHJva2UgKFJFR0FSRFMpIHN0dWR5PC90aXRsZT48c2Vjb25k
YXJ5LXRpdGxlPkogQW0gSGVhcnQgQXNzb2M8L3NlY29uZGFyeS10aXRsZT48L3RpdGxlcz48cGVy
aW9kaWNhbD48ZnVsbC10aXRsZT5KIEFtIEhlYXJ0IEFzc29jPC9mdWxsLXRpdGxlPjwvcGVyaW9k
aWNhbD48cGFnZXM+ZTAwMTQ5NDwvcGFnZXM+PHZvbHVtZT40PC92b2x1bWU+PG51bWJlcj4zPC9u
dW1iZXI+PGVkaXRpb24+MjAxNS8wMy8wMTwvZWRpdGlvbj48a2V5d29yZHM+PGtleXdvcmQ+QWdl
ZDwva2V5d29yZD48a2V5d29yZD4qQW1lcmljYW4gSGVhcnQgQXNzb2NpYXRpb248L2tleXdvcmQ+
PGtleXdvcmQ+RmVtYWxlPC9rZXl3b3JkPjxrZXl3b3JkPipIZWFsdGggU3RhdHVzPC9rZXl3b3Jk
PjxrZXl3b3JkPipIZWFsdGggU3RhdHVzIEluZGljYXRvcnM8L2tleXdvcmQ+PGtleXdvcmQ+SHVt
YW5zPC9rZXl3b3JkPjxrZXl3b3JkPkluY2lkZW5jZTwva2V5d29yZD48a2V5d29yZD5MaWZlIFN0
eWxlL2V0aG5vbG9neTwva2V5d29yZD48a2V5d29yZD5NYWxlPC9rZXl3b3JkPjxrZXl3b3JkPk1p
ZGRsZSBBZ2VkPC9rZXl3b3JkPjxrZXl3b3JkPlByb2dub3Npczwva2V5d29yZD48a2V5d29yZD5Q
cm9zcGVjdGl2ZSBTdHVkaWVzPC9rZXl3b3JkPjxrZXl3b3JkPipSZXNpZGVuY2UgQ2hhcmFjdGVy
aXN0aWNzPC9rZXl3b3JkPjxrZXl3b3JkPlJpc2sgRmFjdG9yczwva2V5d29yZD48a2V5d29yZD5S
aXNrIFJlZHVjdGlvbiBCZWhhdmlvcjwva2V5d29yZD48a2V5d29yZD5Tb2Npb2Vjb25vbWljIEZh
Y3RvcnM8L2tleXdvcmQ+PGtleXdvcmQ+U3Ryb2tlL2RpYWdub3Npcy8qZXRobm9sb2d5L3ByZXZl
bnRpb24gJmFtcDsgY29udHJvbDwva2V5d29yZD48a2V5d29yZD5UaW1lIEZhY3RvcnM8L2tleXdv
cmQ+PGtleXdvcmQ+VW5pdGVkIFN0YXRlcy9lcGlkZW1pb2xvZ3k8L2tleXdvcmQ+PGtleXdvcmQ+
VmVub3VzIFRocm9tYm9lbWJvbGlzbS9kaWFnbm9zaXMvKmV0aG5vbG9neS9wcmV2ZW50aW9uICZh
bXA7IGNvbnRyb2w8L2tleXdvcmQ+PGtleXdvcmQ+ZXBpZGVtaW9sb2d5PC9rZXl3b3JkPjxrZXl3
b3JkPnJpc2s8L2tleXdvcmQ+PGtleXdvcmQ+dGhyb21ib3Npczwva2V5d29yZD48L2tleXdvcmRz
PjxkYXRlcz48eWVhcj4yMDE1PC95ZWFyPjxwdWItZGF0ZXM+PGRhdGU+RmViIDI3PC9kYXRlPjwv
cHViLWRhdGVzPjwvZGF0ZXM+PGlzYm4+MjA0Ny05OTgwIChFbGVjdHJvbmljKSYjeEQ7MjA0Ny05
OTgwIChMaW5raW5nKTwvaXNibj48YWNjZXNzaW9uLW51bT4yNTcyNTA4ODwvYWNjZXNzaW9uLW51
bT48dXJscz48cmVsYXRlZC11cmxzPjx1cmw+aHR0cHM6Ly93d3cubmNiaS5ubG0ubmloLmdvdi9w
dWJtZWQvMjU3MjUwODg8L3VybD48L3JlbGF0ZWQtdXJscz48L3VybHM+PGN1c3RvbTI+UE1DNDM5
MjQzMjwvY3VzdG9tMj48ZWxlY3Ryb25pYy1yZXNvdXJjZS1udW0+MTAuMTE2MS9KQUhBLjExNC4w
MDE0OTQ8L2VsZWN0cm9uaWMtcmVzb3VyY2UtbnVtPjwvcmVjb3JkPjwvQ2l0ZT48L0VuZE5vdGU+
AG==
</w:fldData>
              </w:fldChar>
            </w:r>
            <w:r w:rsidRPr="00601827"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  <w:r w:rsidRPr="00601827">
              <w:rPr>
                <w:rFonts w:ascii="Times New Roman" w:hAnsi="Times New Roman" w:cs="Times New Roman"/>
                <w:szCs w:val="21"/>
              </w:rPr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601827">
              <w:rPr>
                <w:rFonts w:ascii="Times New Roman" w:hAnsi="Times New Roman" w:cs="Times New Roman"/>
                <w:noProof/>
                <w:szCs w:val="21"/>
                <w:vertAlign w:val="superscript"/>
              </w:rPr>
              <w:t>12</w:t>
            </w:r>
            <w:r w:rsidRPr="00601827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</w:tcPr>
          <w:p w14:paraId="76DE6C4D" w14:textId="58FC82D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none/</w:t>
            </w:r>
            <w:r w:rsidR="00736313" w:rsidRPr="00601827">
              <w:rPr>
                <w:rFonts w:ascii="Times New Roman" w:hAnsi="Times New Roman" w:cs="Times New Roman"/>
                <w:szCs w:val="21"/>
              </w:rPr>
              <w:t>week</w:t>
            </w:r>
            <w:r w:rsidR="00736313" w:rsidRPr="00601827">
              <w:rPr>
                <w:rFonts w:ascii="Times New Roman" w:hAnsi="Times New Roman" w:cs="Times New Roman"/>
                <w:color w:val="00B050"/>
                <w:szCs w:val="21"/>
              </w:rPr>
              <w:t xml:space="preserve"> (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0)</w:t>
            </w:r>
          </w:p>
        </w:tc>
        <w:tc>
          <w:tcPr>
            <w:tcW w:w="2707" w:type="dxa"/>
            <w:tcBorders>
              <w:left w:val="nil"/>
              <w:bottom w:val="nil"/>
              <w:right w:val="nil"/>
            </w:tcBorders>
          </w:tcPr>
          <w:p w14:paraId="4DEDD024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396" w:type="dxa"/>
            <w:tcBorders>
              <w:left w:val="nil"/>
              <w:bottom w:val="nil"/>
              <w:right w:val="nil"/>
            </w:tcBorders>
          </w:tcPr>
          <w:p w14:paraId="3756CCD2" w14:textId="18E85385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MPA=4.5MET</w:t>
            </w:r>
          </w:p>
        </w:tc>
        <w:tc>
          <w:tcPr>
            <w:tcW w:w="1554" w:type="dxa"/>
            <w:tcBorders>
              <w:left w:val="nil"/>
              <w:bottom w:val="nil"/>
              <w:right w:val="nil"/>
            </w:tcBorders>
          </w:tcPr>
          <w:p w14:paraId="17FC62AB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0</w:t>
            </w:r>
          </w:p>
        </w:tc>
        <w:tc>
          <w:tcPr>
            <w:tcW w:w="1298" w:type="dxa"/>
            <w:tcBorders>
              <w:left w:val="nil"/>
              <w:bottom w:val="nil"/>
            </w:tcBorders>
          </w:tcPr>
          <w:p w14:paraId="4861ED7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4CF7C0F5" w14:textId="77777777" w:rsidTr="00601827">
        <w:tc>
          <w:tcPr>
            <w:tcW w:w="1701" w:type="dxa"/>
            <w:vMerge/>
            <w:tcBorders>
              <w:right w:val="nil"/>
            </w:tcBorders>
          </w:tcPr>
          <w:p w14:paraId="5CBC3B38" w14:textId="3F1599D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C38C742" w14:textId="76607E3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1-3 times/</w:t>
            </w:r>
            <w:r w:rsidR="00736313" w:rsidRPr="00601827">
              <w:rPr>
                <w:rFonts w:ascii="Times New Roman" w:hAnsi="Times New Roman" w:cs="Times New Roman"/>
                <w:szCs w:val="21"/>
              </w:rPr>
              <w:t>week</w:t>
            </w:r>
            <w:r w:rsidR="00736313" w:rsidRPr="00601827">
              <w:rPr>
                <w:rFonts w:ascii="Times New Roman" w:hAnsi="Times New Roman" w:cs="Times New Roman"/>
                <w:color w:val="00B050"/>
                <w:szCs w:val="21"/>
              </w:rPr>
              <w:t xml:space="preserve"> (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2)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14:paraId="694108BD" w14:textId="27844819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7EF92BB9" w14:textId="1F1A4DA0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MPA=4.5MET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380F5C15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6.75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</w:tcBorders>
          </w:tcPr>
          <w:p w14:paraId="404C5F7B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63DDA" w:rsidRPr="00601827" w14:paraId="06BC4B72" w14:textId="77777777" w:rsidTr="00601827">
        <w:tc>
          <w:tcPr>
            <w:tcW w:w="1701" w:type="dxa"/>
            <w:vMerge/>
            <w:tcBorders>
              <w:bottom w:val="single" w:sz="12" w:space="0" w:color="auto"/>
              <w:right w:val="nil"/>
            </w:tcBorders>
          </w:tcPr>
          <w:p w14:paraId="57B25796" w14:textId="4EC389C8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D6F480" w14:textId="5A7AA68E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szCs w:val="21"/>
              </w:rPr>
              <w:t>≥4 times/</w:t>
            </w:r>
            <w:r w:rsidR="00736313" w:rsidRPr="00601827">
              <w:rPr>
                <w:rFonts w:ascii="Times New Roman" w:hAnsi="Times New Roman" w:cs="Times New Roman"/>
                <w:szCs w:val="21"/>
              </w:rPr>
              <w:t>week</w:t>
            </w:r>
            <w:r w:rsidR="00736313" w:rsidRPr="00601827">
              <w:rPr>
                <w:rFonts w:ascii="Times New Roman" w:hAnsi="Times New Roman" w:cs="Times New Roman"/>
                <w:color w:val="00B050"/>
                <w:szCs w:val="21"/>
              </w:rPr>
              <w:t xml:space="preserve"> (</w:t>
            </w: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5)</w:t>
            </w:r>
          </w:p>
        </w:tc>
        <w:tc>
          <w:tcPr>
            <w:tcW w:w="270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6EB8A1" w14:textId="4A65221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45min/session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ADC225" w14:textId="366A082A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FF0000"/>
                <w:szCs w:val="21"/>
              </w:rPr>
              <w:t>MPA=4.5MET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FDCE20" w14:textId="77777777" w:rsidR="00863DDA" w:rsidRPr="00601827" w:rsidRDefault="00863DDA" w:rsidP="002E7BC0">
            <w:pPr>
              <w:rPr>
                <w:rFonts w:ascii="Times New Roman" w:hAnsi="Times New Roman" w:cs="Times New Roman"/>
                <w:color w:val="00B050"/>
                <w:szCs w:val="21"/>
              </w:rPr>
            </w:pPr>
            <w:r w:rsidRPr="00601827">
              <w:rPr>
                <w:rFonts w:ascii="Times New Roman" w:hAnsi="Times New Roman" w:cs="Times New Roman"/>
                <w:color w:val="00B050"/>
                <w:szCs w:val="21"/>
              </w:rPr>
              <w:t>16.875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12" w:space="0" w:color="auto"/>
            </w:tcBorders>
          </w:tcPr>
          <w:p w14:paraId="2DD95C72" w14:textId="77777777" w:rsidR="00863DDA" w:rsidRPr="00601827" w:rsidRDefault="00863DDA" w:rsidP="002E7BC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BC97D2F" w14:textId="77777777" w:rsidR="00690DD4" w:rsidRDefault="00690DD4">
      <w:pPr>
        <w:rPr>
          <w:rFonts w:hint="eastAsia"/>
        </w:rPr>
      </w:pPr>
    </w:p>
    <w:p w14:paraId="1F6EFA9A" w14:textId="091F124B" w:rsidR="007D4185" w:rsidRDefault="007D4185">
      <w:pPr>
        <w:rPr>
          <w:rFonts w:hint="eastAsia"/>
        </w:rPr>
      </w:pP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2E7BC0">
        <w:rPr>
          <w:rFonts w:ascii="Times New Roman" w:hAnsi="Times New Roman" w:cs="Times New Roman"/>
          <w:sz w:val="24"/>
          <w:szCs w:val="24"/>
        </w:rPr>
        <w:t>ummary of</w:t>
      </w:r>
      <w:r w:rsidRPr="00521FDA">
        <w:rPr>
          <w:rFonts w:ascii="Times New Roman" w:hAnsi="Times New Roman" w:cs="Times New Roman"/>
          <w:sz w:val="24"/>
          <w:szCs w:val="24"/>
        </w:rPr>
        <w:t xml:space="preserve"> </w:t>
      </w:r>
      <w:r w:rsidRPr="00D85C1E">
        <w:rPr>
          <w:rFonts w:ascii="Times New Roman" w:hAnsi="Times New Roman" w:cs="Times New Roman"/>
          <w:sz w:val="24"/>
          <w:szCs w:val="24"/>
        </w:rPr>
        <w:t>MET-h/wk</w:t>
      </w:r>
      <w:r w:rsidRPr="002E7BC0">
        <w:rPr>
          <w:rFonts w:ascii="Times New Roman" w:hAnsi="Times New Roman" w:cs="Times New Roman"/>
          <w:sz w:val="24"/>
          <w:szCs w:val="24"/>
        </w:rPr>
        <w:t xml:space="preserve"> dose assignment calculations for the studie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7BC0">
        <w:rPr>
          <w:rFonts w:ascii="Times New Roman" w:hAnsi="Times New Roman" w:cs="Times New Roman"/>
          <w:sz w:val="24"/>
          <w:szCs w:val="24"/>
        </w:rPr>
        <w:t xml:space="preserve"> including in the dose-response meta-analysis.</w:t>
      </w:r>
    </w:p>
    <w:p w14:paraId="6B11FF21" w14:textId="05E43918" w:rsidR="00E462FD" w:rsidRDefault="00917FA7">
      <w:pPr>
        <w:rPr>
          <w:rFonts w:hint="eastAsia"/>
        </w:rPr>
      </w:pPr>
      <w:r>
        <w:rPr>
          <w:rFonts w:hint="eastAsia"/>
        </w:rPr>
        <w:t>M</w:t>
      </w:r>
      <w:r>
        <w:t xml:space="preserve">ET h/wk exposure levels were assigned from descriptions identified within in the </w:t>
      </w:r>
      <w:proofErr w:type="gramStart"/>
      <w:r w:rsidR="00736313">
        <w:t>individuals</w:t>
      </w:r>
      <w:proofErr w:type="gramEnd"/>
      <w:r>
        <w:t xml:space="preserve"> studies.</w:t>
      </w:r>
    </w:p>
    <w:p w14:paraId="3BA1AA23" w14:textId="70E5B8A4" w:rsidR="00917FA7" w:rsidRDefault="00917FA7">
      <w:pPr>
        <w:rPr>
          <w:rFonts w:hint="eastAsia"/>
        </w:rPr>
      </w:pPr>
      <w:r>
        <w:t>LPA: light physical activity.</w:t>
      </w:r>
    </w:p>
    <w:p w14:paraId="0B0C634B" w14:textId="393B352A" w:rsidR="00917FA7" w:rsidRDefault="00917FA7">
      <w:pPr>
        <w:rPr>
          <w:rFonts w:hint="eastAsia"/>
        </w:rPr>
      </w:pPr>
      <w:r>
        <w:rPr>
          <w:rFonts w:hint="eastAsia"/>
        </w:rPr>
        <w:t>M</w:t>
      </w:r>
      <w:r>
        <w:t>PA: moderate physical activity.</w:t>
      </w:r>
    </w:p>
    <w:p w14:paraId="2F7359A9" w14:textId="6C84E7B3" w:rsidR="00917FA7" w:rsidRDefault="00917FA7">
      <w:pPr>
        <w:rPr>
          <w:rFonts w:hint="eastAsia"/>
        </w:rPr>
      </w:pPr>
      <w:r>
        <w:rPr>
          <w:rFonts w:hint="eastAsia"/>
        </w:rPr>
        <w:t>M</w:t>
      </w:r>
      <w:r>
        <w:t>VPA: moderate to vigorous physical activity.</w:t>
      </w:r>
    </w:p>
    <w:p w14:paraId="6D693534" w14:textId="77777777" w:rsidR="00917FA7" w:rsidRDefault="00917FA7">
      <w:pPr>
        <w:rPr>
          <w:rFonts w:hint="eastAsia"/>
        </w:rPr>
      </w:pPr>
      <w:r>
        <w:rPr>
          <w:rFonts w:hint="eastAsia"/>
        </w:rPr>
        <w:t>V</w:t>
      </w:r>
      <w:r>
        <w:t>PA: vigorous physical activity.</w:t>
      </w:r>
    </w:p>
    <w:p w14:paraId="41B99D56" w14:textId="263C81B0" w:rsidR="00917FA7" w:rsidRDefault="00917FA7">
      <w:pPr>
        <w:rPr>
          <w:rFonts w:hint="eastAsia"/>
          <w:color w:val="00B050"/>
        </w:rPr>
      </w:pPr>
      <w:r>
        <w:t xml:space="preserve">Black font means the frequency, duration or intensity of physical activity in original studies; </w:t>
      </w:r>
      <w:r w:rsidR="00690DD4" w:rsidRPr="00690DD4">
        <w:rPr>
          <w:color w:val="00B050"/>
        </w:rPr>
        <w:t>G</w:t>
      </w:r>
      <w:r w:rsidRPr="00690DD4">
        <w:rPr>
          <w:color w:val="00B050"/>
        </w:rPr>
        <w:t xml:space="preserve">reen </w:t>
      </w:r>
      <w:r w:rsidR="00690DD4" w:rsidRPr="00690DD4">
        <w:rPr>
          <w:color w:val="00B050"/>
        </w:rPr>
        <w:t>refers to the frequency, duration, intensity or MET were calculated by according to reported.</w:t>
      </w:r>
    </w:p>
    <w:p w14:paraId="7A47F0EF" w14:textId="6CCABFB4" w:rsidR="00690DD4" w:rsidRPr="00690DD4" w:rsidRDefault="00690DD4">
      <w:pPr>
        <w:rPr>
          <w:rFonts w:hint="eastAsia"/>
          <w:color w:val="FF0000"/>
        </w:rPr>
      </w:pPr>
      <w:r w:rsidRPr="00690DD4">
        <w:rPr>
          <w:rFonts w:hint="eastAsia"/>
          <w:color w:val="FF0000"/>
        </w:rPr>
        <w:t>R</w:t>
      </w:r>
      <w:r w:rsidRPr="00690DD4">
        <w:rPr>
          <w:color w:val="FF0000"/>
        </w:rPr>
        <w:t xml:space="preserve">ed: means the data was assumed </w:t>
      </w:r>
      <w:r w:rsidRPr="00690DD4">
        <w:rPr>
          <w:rFonts w:ascii="Times New Roman" w:hAnsi="Times New Roman" w:cs="Times New Roman"/>
          <w:color w:val="FF0000"/>
          <w:szCs w:val="21"/>
        </w:rPr>
        <w:t xml:space="preserve">Physical activity information. </w:t>
      </w:r>
    </w:p>
    <w:p w14:paraId="31FE17C2" w14:textId="77777777" w:rsidR="00E462FD" w:rsidRDefault="00E462FD">
      <w:pPr>
        <w:rPr>
          <w:rFonts w:hint="eastAsia"/>
        </w:rPr>
      </w:pPr>
    </w:p>
    <w:p w14:paraId="6DC118E9" w14:textId="77777777" w:rsidR="00863DDA" w:rsidRPr="00863DDA" w:rsidRDefault="00E462FD" w:rsidP="00863DDA">
      <w:pPr>
        <w:pStyle w:val="EndNoteBibliography"/>
        <w:ind w:left="720" w:hanging="720"/>
        <w:rPr>
          <w:rFonts w:hint="eastAsia"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863DDA" w:rsidRPr="00863DDA">
        <w:t>1.</w:t>
      </w:r>
      <w:r w:rsidR="00863DDA" w:rsidRPr="00863DDA">
        <w:tab/>
        <w:t xml:space="preserve">Yuan S, Bruzelius M, Hakansson N, Akesson A, Larsson SC. Lifestyle factors and venous thromboembolism in two cohort studies. </w:t>
      </w:r>
      <w:r w:rsidR="00863DDA" w:rsidRPr="00863DDA">
        <w:rPr>
          <w:i/>
        </w:rPr>
        <w:t xml:space="preserve">Thromb Res. </w:t>
      </w:r>
      <w:r w:rsidR="00863DDA" w:rsidRPr="00863DDA">
        <w:t>2021;202:119-124.</w:t>
      </w:r>
    </w:p>
    <w:p w14:paraId="499CD446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2.</w:t>
      </w:r>
      <w:r w:rsidRPr="00863DDA">
        <w:tab/>
        <w:t xml:space="preserve">Armstrong ME, Green J, Reeves GK, Beral V, Cairns BJ, Million Women Study C. Frequent physical activity may not reduce vascular disease risk as much as moderate activity: large prospective study of women in the United Kingdom. </w:t>
      </w:r>
      <w:r w:rsidRPr="00863DDA">
        <w:rPr>
          <w:i/>
        </w:rPr>
        <w:t xml:space="preserve">Circulation. </w:t>
      </w:r>
      <w:r w:rsidRPr="00863DDA">
        <w:t>2015;131(8):721-729.</w:t>
      </w:r>
    </w:p>
    <w:p w14:paraId="195A88CD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3.</w:t>
      </w:r>
      <w:r w:rsidRPr="00863DDA">
        <w:tab/>
        <w:t xml:space="preserve">Lindqvist PG, Epstein E, Olsson H. The relationship between lifestyle factors and venous thromboembolism among women: a report from the MISS study. </w:t>
      </w:r>
      <w:r w:rsidRPr="00863DDA">
        <w:rPr>
          <w:i/>
        </w:rPr>
        <w:t xml:space="preserve">Br J Haematol. </w:t>
      </w:r>
      <w:r w:rsidRPr="00863DDA">
        <w:t>2009;144(2):234-240.</w:t>
      </w:r>
    </w:p>
    <w:p w14:paraId="2620F162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4.</w:t>
      </w:r>
      <w:r w:rsidRPr="00863DDA">
        <w:tab/>
        <w:t xml:space="preserve">Lutsey PL, Virnig BA, Durham SB, et al. Correlates and consequences of venous thromboembolism: The Iowa Women's Health Study. </w:t>
      </w:r>
      <w:r w:rsidRPr="00863DDA">
        <w:rPr>
          <w:i/>
        </w:rPr>
        <w:t xml:space="preserve">Am J Public Health. </w:t>
      </w:r>
      <w:r w:rsidRPr="00863DDA">
        <w:lastRenderedPageBreak/>
        <w:t>2010;100(8):1506-1513.</w:t>
      </w:r>
    </w:p>
    <w:p w14:paraId="17CF264D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5.</w:t>
      </w:r>
      <w:r w:rsidRPr="00863DDA">
        <w:tab/>
        <w:t xml:space="preserve">Kushi LH, Fee RM, Folsom AR, Mink PJ, Anderson KE, Sellers TA. Physical activity and mortality in postmenopausal women. </w:t>
      </w:r>
      <w:r w:rsidRPr="00863DDA">
        <w:rPr>
          <w:i/>
        </w:rPr>
        <w:t xml:space="preserve">JAMA. </w:t>
      </w:r>
      <w:r w:rsidRPr="00863DDA">
        <w:t>1997;277(16):1287-1292.</w:t>
      </w:r>
    </w:p>
    <w:p w14:paraId="33F5A90B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6.</w:t>
      </w:r>
      <w:r w:rsidRPr="00863DDA">
        <w:tab/>
        <w:t xml:space="preserve">Evensen LH, Isaksen T, Hindberg K, Braekkan SK, Hansen JB. Repeated assessments of physical activity and risk of incident venous thromboembolism. </w:t>
      </w:r>
      <w:r w:rsidRPr="00863DDA">
        <w:rPr>
          <w:i/>
        </w:rPr>
        <w:t xml:space="preserve">J Thromb Haemost. </w:t>
      </w:r>
      <w:r w:rsidRPr="00863DDA">
        <w:t>2018;16(11):2208-2217.</w:t>
      </w:r>
    </w:p>
    <w:p w14:paraId="52C2BEF1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7.</w:t>
      </w:r>
      <w:r w:rsidRPr="00863DDA">
        <w:tab/>
        <w:t xml:space="preserve">van Stralen KJ, Doggen CJ, Lumley T, et al. The relationship between exercise and risk of venous thrombosis in elderly people. </w:t>
      </w:r>
      <w:r w:rsidRPr="00863DDA">
        <w:rPr>
          <w:i/>
        </w:rPr>
        <w:t xml:space="preserve">J Am Geriatr Soc. </w:t>
      </w:r>
      <w:r w:rsidRPr="00863DDA">
        <w:t>2008;56(3):517-522.</w:t>
      </w:r>
    </w:p>
    <w:p w14:paraId="43245DDB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8.</w:t>
      </w:r>
      <w:r w:rsidRPr="00863DDA">
        <w:tab/>
        <w:t xml:space="preserve">Brown WJ, Bauman AE. Comparison of estimates of population levels of physical activity using two measures. </w:t>
      </w:r>
      <w:r w:rsidRPr="00863DDA">
        <w:rPr>
          <w:i/>
        </w:rPr>
        <w:t xml:space="preserve">Aust N Z J Public Health. </w:t>
      </w:r>
      <w:r w:rsidRPr="00863DDA">
        <w:t>2000;24(5):520-525.</w:t>
      </w:r>
    </w:p>
    <w:p w14:paraId="6BDCD2C8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9.</w:t>
      </w:r>
      <w:r w:rsidRPr="00863DDA">
        <w:tab/>
        <w:t xml:space="preserve">MacDonald CJ, Madika AL, Lajous M, Canonico M, Fournier A, Boutron-Ruault MC. Association between cardiovascular risk-factors and venous thromboembolism in a large longitudinal study of French women. </w:t>
      </w:r>
      <w:r w:rsidRPr="00863DDA">
        <w:rPr>
          <w:i/>
        </w:rPr>
        <w:t xml:space="preserve">Thromb J. </w:t>
      </w:r>
      <w:r w:rsidRPr="00863DDA">
        <w:t>2021;19(1):58.</w:t>
      </w:r>
    </w:p>
    <w:p w14:paraId="47D9E58E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10.</w:t>
      </w:r>
      <w:r w:rsidRPr="00863DDA">
        <w:tab/>
        <w:t xml:space="preserve">Kunutsor SK, Lakka TA, Kurl S, Makikallio TH, Jae SY, Laukkanen JA. Leisure-time cross-country skiing and the risk of venous thromboembolism: A prospective cohort study. </w:t>
      </w:r>
      <w:r w:rsidRPr="00863DDA">
        <w:rPr>
          <w:i/>
        </w:rPr>
        <w:t xml:space="preserve">Eur J Prev Cardiol. </w:t>
      </w:r>
      <w:r w:rsidRPr="00863DDA">
        <w:t>2020.</w:t>
      </w:r>
    </w:p>
    <w:p w14:paraId="2B3B6983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11.</w:t>
      </w:r>
      <w:r w:rsidRPr="00863DDA">
        <w:tab/>
        <w:t xml:space="preserve">Johansson M, Johansson L, Wennberg P, Lind M. Physical activity and risk of first-time venous thromboembolism. </w:t>
      </w:r>
      <w:r w:rsidRPr="00863DDA">
        <w:rPr>
          <w:i/>
        </w:rPr>
        <w:t xml:space="preserve">Eur J Prev Cardiol. </w:t>
      </w:r>
      <w:r w:rsidRPr="00863DDA">
        <w:t>2019;26(11):1181-1187.</w:t>
      </w:r>
    </w:p>
    <w:p w14:paraId="5B5BEED3" w14:textId="77777777" w:rsidR="00863DDA" w:rsidRPr="00863DDA" w:rsidRDefault="00863DDA" w:rsidP="00863DDA">
      <w:pPr>
        <w:pStyle w:val="EndNoteBibliography"/>
        <w:ind w:left="720" w:hanging="720"/>
        <w:rPr>
          <w:rFonts w:hint="eastAsia"/>
        </w:rPr>
      </w:pPr>
      <w:r w:rsidRPr="00863DDA">
        <w:t>12.</w:t>
      </w:r>
      <w:r w:rsidRPr="00863DDA">
        <w:tab/>
        <w:t xml:space="preserve">Olson NC, Cushman M, Judd SE, et al. American Heart Association's Life's Simple 7 and risk of venous thromboembolism: the Reasons for Geographic and Racial Differences in Stroke (REGARDS) study. </w:t>
      </w:r>
      <w:r w:rsidRPr="00863DDA">
        <w:rPr>
          <w:i/>
        </w:rPr>
        <w:t xml:space="preserve">J Am Heart Assoc. </w:t>
      </w:r>
      <w:r w:rsidRPr="00863DDA">
        <w:t>2015;4(3):e001494.</w:t>
      </w:r>
    </w:p>
    <w:p w14:paraId="441CE327" w14:textId="6AB5CBE5" w:rsidR="00C47D9D" w:rsidRDefault="00E462FD">
      <w:pPr>
        <w:rPr>
          <w:rFonts w:hint="eastAsia"/>
        </w:rPr>
      </w:pPr>
      <w:r>
        <w:fldChar w:fldCharType="end"/>
      </w:r>
    </w:p>
    <w:sectPr w:rsidR="00C47D9D" w:rsidSect="002E7B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CEB5A" w14:textId="77777777" w:rsidR="002D4EE4" w:rsidRDefault="002D4EE4" w:rsidP="006C6A09">
      <w:pPr>
        <w:rPr>
          <w:rFonts w:hint="eastAsia"/>
        </w:rPr>
      </w:pPr>
      <w:r>
        <w:separator/>
      </w:r>
    </w:p>
  </w:endnote>
  <w:endnote w:type="continuationSeparator" w:id="0">
    <w:p w14:paraId="42471536" w14:textId="77777777" w:rsidR="002D4EE4" w:rsidRDefault="002D4EE4" w:rsidP="006C6A0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HelveticaNeue-Condensed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0AE79" w14:textId="77777777" w:rsidR="002D4EE4" w:rsidRDefault="002D4EE4" w:rsidP="006C6A09">
      <w:pPr>
        <w:rPr>
          <w:rFonts w:hint="eastAsia"/>
        </w:rPr>
      </w:pPr>
      <w:r>
        <w:separator/>
      </w:r>
    </w:p>
  </w:footnote>
  <w:footnote w:type="continuationSeparator" w:id="0">
    <w:p w14:paraId="4D6863A5" w14:textId="77777777" w:rsidR="002D4EE4" w:rsidRDefault="002D4EE4" w:rsidP="006C6A0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es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e0srrez3pxw5hervvgpszpgrpweswfd5dv2&quot;&gt;My EndNote Library&lt;record-ids&gt;&lt;item&gt;1089&lt;/item&gt;&lt;item&gt;1090&lt;/item&gt;&lt;item&gt;1091&lt;/item&gt;&lt;item&gt;1092&lt;/item&gt;&lt;item&gt;1094&lt;/item&gt;&lt;item&gt;1104&lt;/item&gt;&lt;item&gt;1105&lt;/item&gt;&lt;item&gt;1117&lt;/item&gt;&lt;item&gt;1123&lt;/item&gt;&lt;item&gt;1127&lt;/item&gt;&lt;item&gt;1151&lt;/item&gt;&lt;item&gt;1152&lt;/item&gt;&lt;/record-ids&gt;&lt;/item&gt;&lt;/Libraries&gt;"/>
  </w:docVars>
  <w:rsids>
    <w:rsidRoot w:val="005C564C"/>
    <w:rsid w:val="000B5E04"/>
    <w:rsid w:val="0012553F"/>
    <w:rsid w:val="001F213F"/>
    <w:rsid w:val="00216DFC"/>
    <w:rsid w:val="0025543D"/>
    <w:rsid w:val="002C05FE"/>
    <w:rsid w:val="002D4EE4"/>
    <w:rsid w:val="002E7BC0"/>
    <w:rsid w:val="003643B7"/>
    <w:rsid w:val="003E36E3"/>
    <w:rsid w:val="004A05B6"/>
    <w:rsid w:val="00521FDA"/>
    <w:rsid w:val="00584335"/>
    <w:rsid w:val="005C564C"/>
    <w:rsid w:val="00601827"/>
    <w:rsid w:val="00620103"/>
    <w:rsid w:val="00690DD4"/>
    <w:rsid w:val="006C6A09"/>
    <w:rsid w:val="006D089D"/>
    <w:rsid w:val="006D31D4"/>
    <w:rsid w:val="00736313"/>
    <w:rsid w:val="007D4185"/>
    <w:rsid w:val="007F2EC3"/>
    <w:rsid w:val="00863DDA"/>
    <w:rsid w:val="00903A56"/>
    <w:rsid w:val="00917FA7"/>
    <w:rsid w:val="0093136A"/>
    <w:rsid w:val="00982818"/>
    <w:rsid w:val="00A72BF5"/>
    <w:rsid w:val="00B22AE8"/>
    <w:rsid w:val="00B770D5"/>
    <w:rsid w:val="00BC0A60"/>
    <w:rsid w:val="00C20984"/>
    <w:rsid w:val="00C47D9D"/>
    <w:rsid w:val="00C742B8"/>
    <w:rsid w:val="00CD62A5"/>
    <w:rsid w:val="00E462FD"/>
    <w:rsid w:val="00E62306"/>
    <w:rsid w:val="00F0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1EDAD"/>
  <w15:chartTrackingRefBased/>
  <w15:docId w15:val="{4535369E-3615-4900-992E-D0347BA7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E462F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462F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462F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462FD"/>
    <w:rPr>
      <w:rFonts w:ascii="等线" w:eastAsia="等线" w:hAnsi="等线"/>
      <w:noProof/>
      <w:sz w:val="20"/>
    </w:rPr>
  </w:style>
  <w:style w:type="paragraph" w:styleId="a4">
    <w:name w:val="header"/>
    <w:basedOn w:val="a"/>
    <w:link w:val="a5"/>
    <w:uiPriority w:val="99"/>
    <w:unhideWhenUsed/>
    <w:rsid w:val="006C6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C6A0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C6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C6A09"/>
    <w:rPr>
      <w:sz w:val="18"/>
      <w:szCs w:val="18"/>
    </w:rPr>
  </w:style>
  <w:style w:type="character" w:styleId="a8">
    <w:name w:val="Hyperlink"/>
    <w:basedOn w:val="a0"/>
    <w:uiPriority w:val="99"/>
    <w:unhideWhenUsed/>
    <w:rsid w:val="00863DDA"/>
    <w:rPr>
      <w:color w:val="0563C1"/>
      <w:u w:val="single"/>
    </w:rPr>
  </w:style>
  <w:style w:type="character" w:styleId="a9">
    <w:name w:val="Unresolved Mention"/>
    <w:basedOn w:val="a0"/>
    <w:uiPriority w:val="99"/>
    <w:semiHidden/>
    <w:unhideWhenUsed/>
    <w:rsid w:val="00863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size=200&amp;term=van+Stralen+KJ&amp;cauthor_id=181795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size=200&amp;term=Lutsey+PL&amp;cauthor_id=199103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ubmed.ncbi.nlm.nih.gov/?size=200&amp;term=Johansson+M&amp;cauthor_id=307277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size=200&amp;term=MacDonald+CJ&amp;cauthor_id=3441905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7E1ED-BC28-459B-A6C9-A0547C9D2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1705</Words>
  <Characters>9723</Characters>
  <Application>Microsoft Office Word</Application>
  <DocSecurity>0</DocSecurity>
  <Lines>81</Lines>
  <Paragraphs>22</Paragraphs>
  <ScaleCrop>false</ScaleCrop>
  <Company/>
  <LinksUpToDate>false</LinksUpToDate>
  <CharactersWithSpaces>11406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华楠</dc:creator>
  <cp:keywords/>
  <dc:description/>
  <cp:lastModifiedBy>Chengqiang Wang</cp:lastModifiedBy>
  <cp:revision>6</cp:revision>
  <dcterms:created xsi:type="dcterms:W3CDTF">2023-05-17T09:42:00Z</dcterms:created>
  <dcterms:modified xsi:type="dcterms:W3CDTF">2024-09-05T13:33:00Z</dcterms:modified>
</cp:coreProperties>
</file>