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375E04" w14:textId="77777777" w:rsidR="007227B5" w:rsidRPr="001844EC" w:rsidRDefault="007227B5" w:rsidP="007227B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color w:val="231F20"/>
          <w:sz w:val="24"/>
          <w:szCs w:val="24"/>
        </w:rPr>
      </w:pPr>
      <w:r w:rsidRPr="001844EC">
        <w:rPr>
          <w:rFonts w:ascii="Times New Roman" w:hAnsi="Times New Roman" w:cs="Times New Roman"/>
          <w:b/>
          <w:bCs/>
          <w:color w:val="231F20"/>
          <w:sz w:val="24"/>
          <w:szCs w:val="24"/>
        </w:rPr>
        <w:t>Supplementary material.</w:t>
      </w:r>
    </w:p>
    <w:p w14:paraId="324CD1E7" w14:textId="77777777" w:rsidR="00965E67" w:rsidRPr="001844EC" w:rsidRDefault="00965E67" w:rsidP="00965E67">
      <w:pPr>
        <w:spacing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1844EC">
        <w:rPr>
          <w:rFonts w:ascii="Times New Roman" w:eastAsia="Calibri" w:hAnsi="Times New Roman" w:cs="Times New Roman"/>
          <w:b/>
          <w:sz w:val="24"/>
          <w:szCs w:val="24"/>
          <w:lang w:val="en-US"/>
        </w:rPr>
        <w:t>Supplementary material:</w:t>
      </w:r>
    </w:p>
    <w:p w14:paraId="481D5878" w14:textId="77777777" w:rsidR="00965E67" w:rsidRPr="001844EC" w:rsidRDefault="00965E67" w:rsidP="00965E67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844E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For T lymphocyte immunophenotyping, two flow cytometer panels were designed. For the first panel PBMCs were thawed, washed with PBS containing 3% of Bovine Serum Albumin (BSA) (Millipore) and stained for 30 minutes with LIVE/DEAD fixable Aqua Blue Dead Cell Stain (Life Technologies, CA, USA) for viability, and the surface antibodies CD56-CD19-CD14-BV510 (CD56 clone NCAM16.2; CD19 clone SJ25C1 and CD14 clone MOP9), CD3-PerCP-Cy5.5 (clone SK7) (BD Biosciences, San Diego, CA) and CD8-PB (clone RPA-T8; </w:t>
      </w:r>
      <w:proofErr w:type="spellStart"/>
      <w:r w:rsidRPr="001844EC">
        <w:rPr>
          <w:rFonts w:ascii="Times New Roman" w:eastAsia="Calibri" w:hAnsi="Times New Roman" w:cs="Times New Roman"/>
          <w:sz w:val="24"/>
          <w:szCs w:val="24"/>
          <w:lang w:val="en-US"/>
        </w:rPr>
        <w:t>Biolegend</w:t>
      </w:r>
      <w:proofErr w:type="spellEnd"/>
      <w:r w:rsidRPr="001844EC">
        <w:rPr>
          <w:rFonts w:ascii="Times New Roman" w:eastAsia="Calibri" w:hAnsi="Times New Roman" w:cs="Times New Roman"/>
          <w:sz w:val="24"/>
          <w:szCs w:val="24"/>
          <w:lang w:val="en-US"/>
        </w:rPr>
        <w:t>, San Diego, CA) for lineage, CD45RA-ECD (clone 2H4), CD127-PeCy7 (clone R34.34), HLA-DR-APC (clone GRB-1) (Beckman Coulter), CD38-FITC (clone HB7), CD69-APC-R700 (clone FN50) (BD Biosciences) for maturation, survival and activation.</w:t>
      </w:r>
    </w:p>
    <w:p w14:paraId="01BAD071" w14:textId="28D7CD5C" w:rsidR="00965E67" w:rsidRPr="001844EC" w:rsidRDefault="00965E67" w:rsidP="000D128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231F20"/>
          <w:sz w:val="24"/>
          <w:szCs w:val="24"/>
        </w:rPr>
      </w:pPr>
      <w:r w:rsidRPr="001844EC">
        <w:rPr>
          <w:rFonts w:ascii="Times New Roman" w:eastAsia="Calibri" w:hAnsi="Times New Roman" w:cs="Times New Roman"/>
          <w:sz w:val="24"/>
          <w:szCs w:val="24"/>
          <w:lang w:val="en-US"/>
        </w:rPr>
        <w:t>The second panel for T lymphocyte included: LIVE/DEAD fixable Aqua Blue Dead Cell Stain for viability, CD56-CD19-CD14-BV510 (CD56 clone NCAM16.2; CD19 clone SJ25C1 and CD14 clone MOP9), CD3-APC-Cy7 (clone SK7) and CD4-APC-R700 (clone RPA-T4, BD Biosciences) for lineage, CD45RA-ECD (clone 2H4; Beckman Coulter) and CD27-PerCP-Cy5.5 (clone M-T271, BD, Biosciences) for maturation, CD57-FITC (clone NC1; Beckman Coulter) for senescence and TIM-3-PE (clone 7D3), PD-1 (clone EH12.1) (BD Biosciences), LAG-3-Pe-Cy7 (clone 7H2C65) and TIGIT-AF647 (clone A15153G) (</w:t>
      </w:r>
      <w:proofErr w:type="spellStart"/>
      <w:r w:rsidRPr="001844EC">
        <w:rPr>
          <w:rFonts w:ascii="Times New Roman" w:eastAsia="Calibri" w:hAnsi="Times New Roman" w:cs="Times New Roman"/>
          <w:sz w:val="24"/>
          <w:szCs w:val="24"/>
          <w:lang w:val="en-US"/>
        </w:rPr>
        <w:t>Biolegend</w:t>
      </w:r>
      <w:proofErr w:type="spellEnd"/>
      <w:r w:rsidRPr="001844EC">
        <w:rPr>
          <w:rFonts w:ascii="Times New Roman" w:eastAsia="Calibri" w:hAnsi="Times New Roman" w:cs="Times New Roman"/>
          <w:sz w:val="24"/>
          <w:szCs w:val="24"/>
          <w:lang w:val="en-US"/>
        </w:rPr>
        <w:t>), for exhaustion. Lymphocytes were defined as viable cells having low forward/side scatter and expressing CD3, and/or no CD4, but not CD19, CD14 and CD56. Isotypes controls were included for CD57, TIM-3, LAG-3, TIGIT and PD-1</w:t>
      </w:r>
    </w:p>
    <w:p w14:paraId="12E9D7F4" w14:textId="77777777" w:rsidR="00965E67" w:rsidRPr="001844EC" w:rsidRDefault="00965E67">
      <w:pPr>
        <w:spacing w:after="160" w:line="259" w:lineRule="auto"/>
        <w:rPr>
          <w:rFonts w:ascii="Times New Roman" w:hAnsi="Times New Roman" w:cs="Times New Roman"/>
          <w:b/>
          <w:bCs/>
          <w:color w:val="231F20"/>
          <w:sz w:val="24"/>
          <w:szCs w:val="24"/>
        </w:rPr>
      </w:pPr>
      <w:r w:rsidRPr="001844EC">
        <w:rPr>
          <w:rFonts w:ascii="Times New Roman" w:hAnsi="Times New Roman" w:cs="Times New Roman"/>
          <w:b/>
          <w:bCs/>
          <w:color w:val="231F20"/>
          <w:sz w:val="24"/>
          <w:szCs w:val="24"/>
        </w:rPr>
        <w:br w:type="page"/>
      </w:r>
    </w:p>
    <w:p w14:paraId="0A1EB372" w14:textId="3E13A691" w:rsidR="007227B5" w:rsidRPr="001844EC" w:rsidRDefault="007227B5" w:rsidP="007227B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844EC">
        <w:rPr>
          <w:rFonts w:ascii="Times New Roman" w:hAnsi="Times New Roman" w:cs="Times New Roman"/>
          <w:b/>
          <w:bCs/>
          <w:color w:val="231F20"/>
          <w:sz w:val="24"/>
          <w:szCs w:val="24"/>
        </w:rPr>
        <w:lastRenderedPageBreak/>
        <w:t xml:space="preserve">Supplementary table 1. </w:t>
      </w:r>
      <w:r w:rsidRPr="001844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Biochemical and inflammatory biomarkers.</w:t>
      </w:r>
    </w:p>
    <w:tbl>
      <w:tblPr>
        <w:tblStyle w:val="Tablanormal1"/>
        <w:tblW w:w="0" w:type="auto"/>
        <w:tblLook w:val="04A0" w:firstRow="1" w:lastRow="0" w:firstColumn="1" w:lastColumn="0" w:noHBand="0" w:noVBand="1"/>
      </w:tblPr>
      <w:tblGrid>
        <w:gridCol w:w="2176"/>
        <w:gridCol w:w="1521"/>
        <w:gridCol w:w="1543"/>
        <w:gridCol w:w="1543"/>
      </w:tblGrid>
      <w:tr w:rsidR="00D95EE3" w:rsidRPr="001844EC" w14:paraId="4C6328D4" w14:textId="4D67B223" w:rsidTr="00D95E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6D6D6C8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Cs w:val="0"/>
                <w:color w:val="231F20"/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AFAA39B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231F20"/>
                <w:sz w:val="18"/>
                <w:szCs w:val="18"/>
                <w:lang w:val="ca-ES"/>
              </w:rPr>
            </w:pP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  <w:t>YWVH (n=57)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C3E23C7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29C5B4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</w:p>
        </w:tc>
      </w:tr>
      <w:tr w:rsidR="00D95EE3" w:rsidRPr="001844EC" w14:paraId="389DE67A" w14:textId="43924DD4" w:rsidTr="00D95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3223DB6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 w:val="0"/>
                <w:color w:val="231F20"/>
                <w:sz w:val="18"/>
                <w:szCs w:val="18"/>
              </w:rPr>
            </w:pP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Leucocytes (cells/mm</w:t>
            </w: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  <w:vertAlign w:val="superscript"/>
              </w:rPr>
              <w:t>3</w:t>
            </w: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3A629CA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  <w:t>6700 [5050-7650]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FED6E20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C083C6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</w:p>
        </w:tc>
      </w:tr>
      <w:tr w:rsidR="00D95EE3" w:rsidRPr="001844EC" w14:paraId="6E327836" w14:textId="1A8C20E4" w:rsidTr="00D95EE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C9FA3B9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 w:val="0"/>
                <w:color w:val="231F20"/>
                <w:sz w:val="18"/>
                <w:szCs w:val="18"/>
              </w:rPr>
            </w:pP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Neutrophils (cells/mm</w:t>
            </w: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  <w:vertAlign w:val="superscript"/>
              </w:rPr>
              <w:t>3</w:t>
            </w: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358BC09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  <w:t>3700 [2390-4345]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D6A6D1C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D69C21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</w:p>
        </w:tc>
      </w:tr>
      <w:tr w:rsidR="00D95EE3" w:rsidRPr="001844EC" w14:paraId="5524843C" w14:textId="2030548A" w:rsidTr="00D95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13AB2BE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 w:val="0"/>
                <w:color w:val="231F20"/>
                <w:sz w:val="18"/>
                <w:szCs w:val="18"/>
              </w:rPr>
            </w:pP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Lymphocytes (cells/mm</w:t>
            </w: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  <w:vertAlign w:val="superscript"/>
              </w:rPr>
              <w:t>3</w:t>
            </w: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3E7F811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  <w:t>2300 [1905-2625]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43D8AB7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27EE99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</w:p>
        </w:tc>
      </w:tr>
      <w:tr w:rsidR="00D95EE3" w:rsidRPr="001844EC" w14:paraId="2160D283" w14:textId="0BF953D4" w:rsidTr="00D95EE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4F1C663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 w:val="0"/>
                <w:color w:val="231F20"/>
                <w:sz w:val="18"/>
                <w:szCs w:val="18"/>
              </w:rPr>
            </w:pP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Platelets (10</w:t>
            </w: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  <w:vertAlign w:val="superscript"/>
              </w:rPr>
              <w:t>3</w:t>
            </w: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/µl)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A54C6F0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  <w:t>243 [188-271]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8D10BD0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11A362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</w:p>
        </w:tc>
      </w:tr>
      <w:tr w:rsidR="00D95EE3" w:rsidRPr="001844EC" w14:paraId="20DB4D59" w14:textId="7AB5EFB8" w:rsidTr="00D95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A789FAB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Glucose (mg/dL)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0921FD1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  <w:t>87 [79.25-92]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63E95F1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BA4F45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</w:p>
        </w:tc>
      </w:tr>
      <w:tr w:rsidR="00D95EE3" w:rsidRPr="001844EC" w14:paraId="2597CAFF" w14:textId="767FD36B" w:rsidTr="00D95EE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833208F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ALT (U/L)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C74BD86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  <w:t>20.5 [15.5-33]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286361C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DEA968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</w:p>
        </w:tc>
      </w:tr>
      <w:tr w:rsidR="00D95EE3" w:rsidRPr="001844EC" w14:paraId="557A2847" w14:textId="1915C63D" w:rsidTr="00D95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B53624A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AST (U/L)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8EE9FED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  <w:t>21 [19-28]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2FA4A1F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62C243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</w:p>
        </w:tc>
      </w:tr>
      <w:tr w:rsidR="00D95EE3" w:rsidRPr="001844EC" w14:paraId="14521429" w14:textId="2EC375B5" w:rsidTr="00D95EE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A681C2F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Bilirubin (mg/dL)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70E2299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  <w:t>0.4 [0.3-0.76]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2E9C076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8773DA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</w:p>
        </w:tc>
      </w:tr>
      <w:tr w:rsidR="00D95EE3" w:rsidRPr="001844EC" w14:paraId="3A24CED2" w14:textId="36743688" w:rsidTr="00D95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BDC34CC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Total cholesterol (mg/dL)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9E25006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  <w:t>165 [153-188]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ADF2C1A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5CCC0F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</w:p>
        </w:tc>
      </w:tr>
      <w:tr w:rsidR="00D95EE3" w:rsidRPr="001844EC" w14:paraId="36C33074" w14:textId="3A0D2E52" w:rsidTr="00D95EE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11F238F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Triglycerides (mg/dL)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2A3F38D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  <w:t>100 [67-139]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28F33F7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B6D595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</w:p>
        </w:tc>
      </w:tr>
      <w:tr w:rsidR="00D95EE3" w:rsidRPr="001844EC" w14:paraId="1FBC666A" w14:textId="4F2C8E25" w:rsidTr="00D95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926AFDF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LDL (mg/dL)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C360721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  <w:t>92.5 [74-111]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C96D608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55F32F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</w:p>
        </w:tc>
      </w:tr>
      <w:tr w:rsidR="00D95EE3" w:rsidRPr="001844EC" w14:paraId="476DB7EB" w14:textId="2B5F58CC" w:rsidTr="00D95EE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9B1B9CA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HDL (mg/dL)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2314696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  <w:t>50 [43-65]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87B8C7A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DE545E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</w:p>
        </w:tc>
      </w:tr>
      <w:tr w:rsidR="00D95EE3" w:rsidRPr="001844EC" w14:paraId="58C3E313" w14:textId="03574DDA" w:rsidTr="00D95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BFBFBF" w:themeColor="background1" w:themeShade="BF"/>
            </w:tcBorders>
          </w:tcPr>
          <w:p w14:paraId="57357A87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LDL/HDL ratio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9AA63D0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  <w:t>1.8 [1.4-2.3]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BB94F60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526469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</w:p>
        </w:tc>
      </w:tr>
      <w:tr w:rsidR="00D95EE3" w:rsidRPr="001844EC" w14:paraId="3154BD27" w14:textId="3EE2DD2C" w:rsidTr="00D95EE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</w:tcPr>
          <w:p w14:paraId="6DEB38CD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Creatinine (mg/dL)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73EEF5B3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  <w:t>0.72 [0.64-0.84]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114B42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04BB056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</w:p>
        </w:tc>
      </w:tr>
      <w:tr w:rsidR="00D95EE3" w:rsidRPr="001844EC" w14:paraId="2C997DFB" w14:textId="12B8946F" w:rsidTr="00D95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B2CC8" w14:textId="7777777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B3C0" w14:textId="49F8FD12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  <w:lang w:val="en-US"/>
              </w:rPr>
            </w:pPr>
            <w:r w:rsidRPr="001844EC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  <w:lang w:val="en-US"/>
              </w:rPr>
              <w:t>YWVH (n=29)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8D74" w14:textId="25AF7307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  <w:lang w:val="en-US"/>
              </w:rPr>
            </w:pPr>
            <w:r w:rsidRPr="001844EC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  <w:lang w:val="en-US"/>
              </w:rPr>
              <w:t>HD (n=23)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1AD9" w14:textId="441BEEFF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  <w:lang w:val="en-US"/>
              </w:rPr>
            </w:pPr>
            <w:r w:rsidRPr="001844EC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  <w:lang w:val="en-US"/>
              </w:rPr>
              <w:t>p-value</w:t>
            </w:r>
          </w:p>
        </w:tc>
      </w:tr>
      <w:tr w:rsidR="00D95EE3" w:rsidRPr="001844EC" w14:paraId="7EF9C1B6" w14:textId="33C9DD56" w:rsidTr="00D95EE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</w:tcPr>
          <w:p w14:paraId="4A93DC66" w14:textId="635BA460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IL-6 (</w:t>
            </w:r>
            <w:bookmarkStart w:id="0" w:name="OLE_LINK1"/>
            <w:proofErr w:type="spellStart"/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pg</w:t>
            </w:r>
            <w:proofErr w:type="spellEnd"/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/ml</w:t>
            </w:r>
            <w:bookmarkEnd w:id="0"/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57B1C4F" w14:textId="2927F170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  <w:t>4.23 [3.4-5.3]</w:t>
            </w:r>
          </w:p>
        </w:tc>
        <w:tc>
          <w:tcPr>
            <w:tcW w:w="1543" w:type="dxa"/>
            <w:tcBorders>
              <w:top w:val="single" w:sz="4" w:space="0" w:color="auto"/>
            </w:tcBorders>
          </w:tcPr>
          <w:p w14:paraId="2230E8F5" w14:textId="508CD6DB" w:rsidR="00D95EE3" w:rsidRPr="001844EC" w:rsidRDefault="00D95EE3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</w:pPr>
            <w:r w:rsidRPr="001844EC">
              <w:rPr>
                <w:rFonts w:ascii="Times New Roman" w:hAnsi="Times New Roman" w:cs="Times New Roman"/>
                <w:color w:val="231F20"/>
                <w:sz w:val="18"/>
                <w:szCs w:val="18"/>
                <w:lang w:val="en-US"/>
              </w:rPr>
              <w:t>3.29 [2.58-3.87]</w:t>
            </w:r>
          </w:p>
        </w:tc>
        <w:tc>
          <w:tcPr>
            <w:tcW w:w="1543" w:type="dxa"/>
            <w:tcBorders>
              <w:top w:val="single" w:sz="4" w:space="0" w:color="auto"/>
            </w:tcBorders>
          </w:tcPr>
          <w:p w14:paraId="623CF24C" w14:textId="342F5C37" w:rsidR="00D95EE3" w:rsidRPr="001844EC" w:rsidRDefault="005B6BCC" w:rsidP="009D7C76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  <w:lang w:val="en-US"/>
              </w:rPr>
            </w:pPr>
            <w:r w:rsidRPr="001844EC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  <w:lang w:val="en-US"/>
              </w:rPr>
              <w:t>.010</w:t>
            </w:r>
          </w:p>
        </w:tc>
      </w:tr>
    </w:tbl>
    <w:p w14:paraId="1AE95504" w14:textId="77777777" w:rsidR="007227B5" w:rsidRPr="001844EC" w:rsidRDefault="007227B5" w:rsidP="007227B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69A1BD26" w14:textId="77777777" w:rsidR="00522794" w:rsidRPr="001844EC" w:rsidRDefault="007227B5" w:rsidP="0052279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522794" w:rsidRPr="001844EC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1844EC">
        <w:rPr>
          <w:rFonts w:ascii="Times New Roman" w:hAnsi="Times New Roman" w:cs="Times New Roman"/>
          <w:color w:val="000000"/>
          <w:shd w:val="clear" w:color="auto" w:fill="FFFFFF"/>
        </w:rPr>
        <w:t xml:space="preserve">Variables are taken at sampling. Values are shown as medians and interquartile ranges [IQR]. Abbreviations: </w:t>
      </w:r>
      <w:r w:rsidRPr="001844EC">
        <w:rPr>
          <w:rFonts w:ascii="Times New Roman" w:hAnsi="Times New Roman" w:cs="Times New Roman"/>
          <w:bCs/>
          <w:color w:val="231F20"/>
        </w:rPr>
        <w:t>YWVH, youth with vertically acquired HIV;</w:t>
      </w:r>
      <w:r w:rsidRPr="001844EC">
        <w:rPr>
          <w:rFonts w:ascii="Times New Roman" w:hAnsi="Times New Roman" w:cs="Times New Roman"/>
          <w:color w:val="000000"/>
          <w:shd w:val="clear" w:color="auto" w:fill="FFFFFF"/>
        </w:rPr>
        <w:t xml:space="preserve"> ALT, Alanine Aminotransferase; AST, Aspartate Aminotransferase; HDL, high-density lipoprotein; LDL, low-density lipoprotein</w:t>
      </w:r>
      <w:r w:rsidR="005B6BCC" w:rsidRPr="001844EC">
        <w:rPr>
          <w:rFonts w:ascii="Times New Roman" w:hAnsi="Times New Roman" w:cs="Times New Roman"/>
          <w:color w:val="000000"/>
          <w:shd w:val="clear" w:color="auto" w:fill="FFFFFF"/>
        </w:rPr>
        <w:t>; HD, healthy donors.</w:t>
      </w:r>
      <w:r w:rsidR="0008510C" w:rsidRPr="001844EC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08510C" w:rsidRPr="001844EC">
        <w:rPr>
          <w:rFonts w:ascii="Times New Roman" w:hAnsi="Times New Roman" w:cs="Times New Roman"/>
          <w:color w:val="000000" w:themeColor="text1"/>
          <w:sz w:val="24"/>
          <w:szCs w:val="24"/>
        </w:rPr>
        <w:t>Mann-Whitney U-test was used to compare groups.</w:t>
      </w:r>
    </w:p>
    <w:p w14:paraId="7CE23B29" w14:textId="44746E8E" w:rsidR="00522794" w:rsidRPr="00F5244B" w:rsidRDefault="00522794" w:rsidP="0052279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844EC">
        <w:rPr>
          <w:rFonts w:ascii="Times New Roman" w:hAnsi="Times New Roman" w:cs="Times New Roman"/>
          <w:b/>
          <w:bCs/>
          <w:color w:val="231F20"/>
          <w:sz w:val="24"/>
          <w:szCs w:val="24"/>
        </w:rPr>
        <w:lastRenderedPageBreak/>
        <w:t xml:space="preserve">Supplementary table </w:t>
      </w:r>
      <w:r w:rsidR="003E64A2" w:rsidRPr="001844EC">
        <w:rPr>
          <w:rFonts w:ascii="Times New Roman" w:hAnsi="Times New Roman" w:cs="Times New Roman"/>
          <w:b/>
          <w:bCs/>
          <w:color w:val="231F20"/>
          <w:sz w:val="24"/>
          <w:szCs w:val="24"/>
        </w:rPr>
        <w:t>2</w:t>
      </w:r>
      <w:r w:rsidRPr="001844EC">
        <w:rPr>
          <w:rFonts w:ascii="Times New Roman" w:hAnsi="Times New Roman" w:cs="Times New Roman"/>
          <w:b/>
          <w:bCs/>
          <w:color w:val="231F20"/>
          <w:sz w:val="24"/>
          <w:szCs w:val="24"/>
        </w:rPr>
        <w:t xml:space="preserve">. </w:t>
      </w:r>
      <w:r w:rsidR="00F5244B" w:rsidRPr="001844EC">
        <w:rPr>
          <w:rFonts w:ascii="Times New Roman" w:hAnsi="Times New Roman" w:cs="Times New Roman"/>
          <w:color w:val="231F20"/>
          <w:sz w:val="24"/>
          <w:szCs w:val="24"/>
        </w:rPr>
        <w:t>Activation and exhaustion marker expression and correlations with TTV levels in YWVH and HD.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13"/>
        <w:gridCol w:w="613"/>
        <w:gridCol w:w="759"/>
        <w:gridCol w:w="1325"/>
        <w:gridCol w:w="1371"/>
        <w:gridCol w:w="1371"/>
        <w:gridCol w:w="1072"/>
        <w:gridCol w:w="1744"/>
        <w:gridCol w:w="1091"/>
        <w:gridCol w:w="1110"/>
      </w:tblGrid>
      <w:tr w:rsidR="00F96FD8" w:rsidRPr="00CE4717" w14:paraId="35B9AAC4" w14:textId="58ED37AD" w:rsidTr="00A8260D">
        <w:trPr>
          <w:trHeight w:val="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</w:tcPr>
          <w:p w14:paraId="65CFB193" w14:textId="77777777" w:rsidR="00FC0E92" w:rsidRPr="00CE4717" w:rsidRDefault="00FC0E92" w:rsidP="00FC0E9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DC54AD" w14:textId="77777777" w:rsidR="00FC0E92" w:rsidRPr="00CE4717" w:rsidRDefault="00FC0E92" w:rsidP="00FC0E92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A96FD9" w14:textId="77777777" w:rsidR="00FC0E92" w:rsidRPr="00CE4717" w:rsidRDefault="00FC0E92" w:rsidP="00FC0E92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34D38A" w14:textId="77777777" w:rsidR="00FC0E92" w:rsidRPr="00CE4717" w:rsidRDefault="00FC0E92" w:rsidP="00FC0E92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A42AC7" w14:textId="77777777" w:rsidR="00FC0E92" w:rsidRPr="00CE4717" w:rsidRDefault="00FC0E92" w:rsidP="00FC0E92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09DF5F" w14:textId="77777777" w:rsidR="00FC0E92" w:rsidRPr="00CE4717" w:rsidRDefault="00FC0E92" w:rsidP="00FC0E92">
            <w:pPr>
              <w:jc w:val="center"/>
              <w:rPr>
                <w:rFonts w:ascii="Times New Roman" w:hAnsi="Times New Roman" w:cs="Times New Roman"/>
                <w:b/>
                <w:iCs/>
                <w:sz w:val="14"/>
                <w:szCs w:val="1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CCB1981" w14:textId="51FECAE1" w:rsidR="00FC0E92" w:rsidRPr="00CE4717" w:rsidRDefault="00FC0E92" w:rsidP="00FC0E92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sz w:val="14"/>
                <w:szCs w:val="14"/>
              </w:rPr>
              <w:t>YWVH vs HD</w:t>
            </w:r>
          </w:p>
        </w:tc>
        <w:tc>
          <w:tcPr>
            <w:tcW w:w="0" w:type="auto"/>
            <w:gridSpan w:val="3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1F7DD28C" w14:textId="3E11F825" w:rsidR="00FC0E92" w:rsidRPr="00CE4717" w:rsidRDefault="00FC0E92" w:rsidP="00FC0E9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Correlations with TTV levels (spearman r coefficient; p-value)</w:t>
            </w:r>
          </w:p>
        </w:tc>
      </w:tr>
      <w:tr w:rsidR="00CE4717" w:rsidRPr="00CE4717" w14:paraId="1A844380" w14:textId="39031183" w:rsidTr="00A8260D">
        <w:trPr>
          <w:trHeight w:val="57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14:paraId="3ED3925F" w14:textId="77777777" w:rsidR="00FC0E92" w:rsidRPr="00CE4717" w:rsidRDefault="00FC0E92" w:rsidP="00FC0E9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bookmarkStart w:id="1" w:name="_Hlk174439776"/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A32F7C" w14:textId="77777777" w:rsidR="00FC0E92" w:rsidRPr="00CE4717" w:rsidRDefault="00FC0E92" w:rsidP="00FC0E92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1943E" w14:textId="77777777" w:rsidR="00FC0E92" w:rsidRPr="00CE4717" w:rsidRDefault="00FC0E92" w:rsidP="00FC0E92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80F373" w14:textId="1463D1E2" w:rsidR="00FC0E92" w:rsidRPr="00CE4717" w:rsidRDefault="00FC0E92" w:rsidP="008B06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sz w:val="14"/>
                <w:szCs w:val="14"/>
              </w:rPr>
              <w:t>Marker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0087664" w14:textId="13F7B47E" w:rsidR="00FC0E92" w:rsidRPr="00CE4717" w:rsidRDefault="00FC0E92" w:rsidP="008B06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sz w:val="14"/>
                <w:szCs w:val="14"/>
              </w:rPr>
              <w:t>YWVH</w:t>
            </w:r>
            <w:r w:rsidR="004B28B7" w:rsidRPr="00CE4717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*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FB2BE96" w14:textId="303C02E0" w:rsidR="00FC0E92" w:rsidRPr="00CE4717" w:rsidRDefault="00FC0E92" w:rsidP="008B06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iCs/>
                <w:sz w:val="14"/>
                <w:szCs w:val="14"/>
              </w:rPr>
              <w:t>HD</w:t>
            </w:r>
            <w:r w:rsidR="00E700D4" w:rsidRPr="00CE4717">
              <w:rPr>
                <w:rFonts w:ascii="Times New Roman" w:hAnsi="Times New Roman" w:cs="Times New Roman"/>
                <w:b/>
                <w:iCs/>
                <w:sz w:val="14"/>
                <w:szCs w:val="14"/>
              </w:rPr>
              <w:t xml:space="preserve"> (n=23)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57463577" w14:textId="046616A2" w:rsidR="00FC0E92" w:rsidRPr="00CE4717" w:rsidRDefault="00FC0E92" w:rsidP="008B064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sz w:val="14"/>
                <w:szCs w:val="14"/>
              </w:rPr>
              <w:t>p-value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6BD9B867" w14:textId="3CB66EE7" w:rsidR="00FC0E92" w:rsidRPr="00CE4717" w:rsidRDefault="00FC0E92" w:rsidP="008B064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All</w:t>
            </w:r>
            <w:r w:rsidR="004B28B7"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(YWVH + HD)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4CB879CC" w14:textId="7EE87F99" w:rsidR="00FC0E92" w:rsidRPr="00CE4717" w:rsidRDefault="00FC0E92" w:rsidP="008B06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sz w:val="14"/>
                <w:szCs w:val="14"/>
              </w:rPr>
              <w:t>YWVH</w:t>
            </w:r>
            <w:r w:rsidR="004B28B7" w:rsidRPr="00CE4717">
              <w:rPr>
                <w:rFonts w:ascii="Times New Roman" w:hAnsi="Times New Roman" w:cs="Times New Roman"/>
                <w:b/>
                <w:sz w:val="14"/>
                <w:szCs w:val="14"/>
              </w:rPr>
              <w:t>*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45C3A176" w14:textId="14D9AE49" w:rsidR="00FC0E92" w:rsidRPr="00CE4717" w:rsidRDefault="00FC0E92" w:rsidP="008B06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iCs/>
                <w:sz w:val="14"/>
                <w:szCs w:val="14"/>
              </w:rPr>
              <w:t>HD</w:t>
            </w:r>
          </w:p>
        </w:tc>
      </w:tr>
      <w:tr w:rsidR="00CE4717" w:rsidRPr="00CE4717" w14:paraId="19CB1E25" w14:textId="7D1601A8" w:rsidTr="00A8260D">
        <w:trPr>
          <w:cantSplit/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bottom w:val="single" w:sz="12" w:space="0" w:color="auto"/>
            </w:tcBorders>
            <w:textDirection w:val="btLr"/>
          </w:tcPr>
          <w:p w14:paraId="445DD4F1" w14:textId="1E9A9EAB" w:rsidR="004B56F3" w:rsidRPr="00CE4717" w:rsidRDefault="004B56F3" w:rsidP="004B56F3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sz w:val="14"/>
                <w:szCs w:val="14"/>
              </w:rPr>
              <w:t>T-cell activation panel</w:t>
            </w:r>
          </w:p>
        </w:tc>
        <w:tc>
          <w:tcPr>
            <w:tcW w:w="613" w:type="dxa"/>
            <w:vMerge w:val="restart"/>
            <w:tcBorders>
              <w:top w:val="single" w:sz="4" w:space="0" w:color="auto"/>
            </w:tcBorders>
            <w:textDirection w:val="btLr"/>
          </w:tcPr>
          <w:p w14:paraId="2F01ECBD" w14:textId="183F6E1B" w:rsidR="004B56F3" w:rsidRPr="00CE4717" w:rsidRDefault="004B56F3" w:rsidP="004B56F3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sz w:val="14"/>
                <w:szCs w:val="14"/>
              </w:rPr>
              <w:t>CD4 T-cells</w:t>
            </w:r>
          </w:p>
        </w:tc>
        <w:tc>
          <w:tcPr>
            <w:tcW w:w="759" w:type="dxa"/>
            <w:vMerge w:val="restart"/>
            <w:tcBorders>
              <w:top w:val="single" w:sz="4" w:space="0" w:color="auto"/>
            </w:tcBorders>
            <w:textDirection w:val="btLr"/>
          </w:tcPr>
          <w:p w14:paraId="5EBEF120" w14:textId="67A6A1C4" w:rsidR="004B56F3" w:rsidRPr="00CE4717" w:rsidRDefault="004B56F3" w:rsidP="004B56F3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sz w:val="14"/>
                <w:szCs w:val="14"/>
              </w:rPr>
              <w:t>Total</w:t>
            </w:r>
          </w:p>
        </w:tc>
        <w:tc>
          <w:tcPr>
            <w:tcW w:w="1325" w:type="dxa"/>
          </w:tcPr>
          <w:p w14:paraId="21E7A4E8" w14:textId="69267B1F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HLA-DR+</w:t>
            </w:r>
          </w:p>
        </w:tc>
        <w:tc>
          <w:tcPr>
            <w:tcW w:w="0" w:type="auto"/>
            <w:vAlign w:val="center"/>
          </w:tcPr>
          <w:p w14:paraId="5E352EB7" w14:textId="310E601E" w:rsidR="004B56F3" w:rsidRPr="00CE4717" w:rsidRDefault="00E87F11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 xml:space="preserve">5.48 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[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3.8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6.7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]</w:t>
            </w:r>
          </w:p>
        </w:tc>
        <w:tc>
          <w:tcPr>
            <w:tcW w:w="0" w:type="auto"/>
            <w:vAlign w:val="center"/>
          </w:tcPr>
          <w:p w14:paraId="394E175F" w14:textId="2C0B39A2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3.75 [2.6-4.7]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43D185C9" w14:textId="6DB3FBCE" w:rsidR="004B56F3" w:rsidRPr="00CE4717" w:rsidRDefault="006E3579" w:rsidP="004B56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sz w:val="14"/>
                <w:szCs w:val="14"/>
              </w:rPr>
              <w:t>.012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0593FFDB" w14:textId="6ACBD4EB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.24; .104</w:t>
            </w:r>
          </w:p>
        </w:tc>
        <w:tc>
          <w:tcPr>
            <w:tcW w:w="0" w:type="auto"/>
            <w:shd w:val="clear" w:color="auto" w:fill="E7E6E6" w:themeFill="background2"/>
          </w:tcPr>
          <w:p w14:paraId="23C27C65" w14:textId="69E83147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-.066; .753</w:t>
            </w:r>
          </w:p>
        </w:tc>
        <w:tc>
          <w:tcPr>
            <w:tcW w:w="0" w:type="auto"/>
            <w:shd w:val="clear" w:color="auto" w:fill="E7E6E6" w:themeFill="background2"/>
          </w:tcPr>
          <w:p w14:paraId="504A8969" w14:textId="001126E7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.227; .311</w:t>
            </w:r>
          </w:p>
        </w:tc>
      </w:tr>
      <w:tr w:rsidR="00CE4717" w:rsidRPr="00CE4717" w14:paraId="28E3CA51" w14:textId="568652E4" w:rsidTr="00A8260D">
        <w:trPr>
          <w:cantSplit/>
          <w:trHeight w:val="20"/>
        </w:trPr>
        <w:tc>
          <w:tcPr>
            <w:tcW w:w="0" w:type="auto"/>
            <w:vMerge/>
            <w:tcBorders>
              <w:bottom w:val="single" w:sz="12" w:space="0" w:color="auto"/>
            </w:tcBorders>
          </w:tcPr>
          <w:p w14:paraId="20504404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78A6DE5B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  <w:textDirection w:val="btLr"/>
          </w:tcPr>
          <w:p w14:paraId="424E075F" w14:textId="5EF48762" w:rsidR="004B56F3" w:rsidRPr="00CE4717" w:rsidRDefault="004B56F3" w:rsidP="004B56F3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07A0F0A9" w14:textId="68DADB12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CD38+</w:t>
            </w:r>
          </w:p>
        </w:tc>
        <w:tc>
          <w:tcPr>
            <w:tcW w:w="0" w:type="auto"/>
            <w:vAlign w:val="center"/>
          </w:tcPr>
          <w:p w14:paraId="467DB103" w14:textId="26D0CF4B" w:rsidR="004B56F3" w:rsidRPr="00CE4717" w:rsidRDefault="00E87F11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 xml:space="preserve">12 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[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7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15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]</w:t>
            </w:r>
          </w:p>
        </w:tc>
        <w:tc>
          <w:tcPr>
            <w:tcW w:w="0" w:type="auto"/>
            <w:vAlign w:val="center"/>
          </w:tcPr>
          <w:p w14:paraId="5EFC9056" w14:textId="1EDE1832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8.8 [6.1-12.9]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432B2CBC" w14:textId="31C7E1FE" w:rsidR="004B56F3" w:rsidRPr="00CE4717" w:rsidRDefault="006E3579" w:rsidP="004B56F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.047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02D10CC6" w14:textId="1F89F94C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.281; .056</w:t>
            </w:r>
          </w:p>
        </w:tc>
        <w:tc>
          <w:tcPr>
            <w:tcW w:w="0" w:type="auto"/>
            <w:shd w:val="clear" w:color="auto" w:fill="E7E6E6" w:themeFill="background2"/>
          </w:tcPr>
          <w:p w14:paraId="47AB69D2" w14:textId="1DCF3ACE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.122; .56</w:t>
            </w:r>
          </w:p>
        </w:tc>
        <w:tc>
          <w:tcPr>
            <w:tcW w:w="0" w:type="auto"/>
            <w:shd w:val="clear" w:color="auto" w:fill="E7E6E6" w:themeFill="background2"/>
          </w:tcPr>
          <w:p w14:paraId="7A26D52F" w14:textId="77C3DF92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.199; .374</w:t>
            </w:r>
          </w:p>
        </w:tc>
      </w:tr>
      <w:tr w:rsidR="00CE4717" w:rsidRPr="00CE4717" w14:paraId="0A57BFFB" w14:textId="3ECD5C8B" w:rsidTr="00A8260D">
        <w:trPr>
          <w:cantSplit/>
          <w:trHeight w:val="20"/>
        </w:trPr>
        <w:tc>
          <w:tcPr>
            <w:tcW w:w="0" w:type="auto"/>
            <w:vMerge/>
            <w:tcBorders>
              <w:bottom w:val="single" w:sz="12" w:space="0" w:color="auto"/>
            </w:tcBorders>
          </w:tcPr>
          <w:p w14:paraId="45D55CB8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76E06115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  <w:textDirection w:val="btLr"/>
          </w:tcPr>
          <w:p w14:paraId="2552E0C7" w14:textId="65FAB6AE" w:rsidR="004B56F3" w:rsidRPr="00CE4717" w:rsidRDefault="004B56F3" w:rsidP="004B56F3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7949D362" w14:textId="713B1BD6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HLA-DR+CD38+</w:t>
            </w:r>
          </w:p>
        </w:tc>
        <w:tc>
          <w:tcPr>
            <w:tcW w:w="0" w:type="auto"/>
            <w:vAlign w:val="center"/>
          </w:tcPr>
          <w:p w14:paraId="7785F547" w14:textId="1327BC41" w:rsidR="004B56F3" w:rsidRPr="00CE4717" w:rsidRDefault="00E87F11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 xml:space="preserve">0.58 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[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0.32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1.23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]</w:t>
            </w:r>
          </w:p>
        </w:tc>
        <w:tc>
          <w:tcPr>
            <w:tcW w:w="0" w:type="auto"/>
            <w:vAlign w:val="center"/>
          </w:tcPr>
          <w:p w14:paraId="691F8D77" w14:textId="46169D95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0.13 [0.07-0.28]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0F635A4B" w14:textId="2CCFFB28" w:rsidR="004B56F3" w:rsidRPr="00CE4717" w:rsidRDefault="006E3579" w:rsidP="004B56F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&lt;.001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17F0C239" w14:textId="63D71708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.39; .007</w:t>
            </w:r>
          </w:p>
        </w:tc>
        <w:tc>
          <w:tcPr>
            <w:tcW w:w="0" w:type="auto"/>
            <w:shd w:val="clear" w:color="auto" w:fill="E7E6E6" w:themeFill="background2"/>
          </w:tcPr>
          <w:p w14:paraId="38CAEF24" w14:textId="2C7F2199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.156; .458</w:t>
            </w:r>
          </w:p>
        </w:tc>
        <w:tc>
          <w:tcPr>
            <w:tcW w:w="0" w:type="auto"/>
            <w:shd w:val="clear" w:color="auto" w:fill="E7E6E6" w:themeFill="background2"/>
          </w:tcPr>
          <w:p w14:paraId="67640CB2" w14:textId="7F55669F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.008; .972</w:t>
            </w:r>
          </w:p>
        </w:tc>
      </w:tr>
      <w:tr w:rsidR="00CE4717" w:rsidRPr="00CE4717" w14:paraId="6C80146F" w14:textId="0447FE75" w:rsidTr="00A8260D">
        <w:trPr>
          <w:cantSplit/>
          <w:trHeight w:val="20"/>
        </w:trPr>
        <w:tc>
          <w:tcPr>
            <w:tcW w:w="0" w:type="auto"/>
            <w:vMerge/>
            <w:tcBorders>
              <w:bottom w:val="single" w:sz="12" w:space="0" w:color="auto"/>
            </w:tcBorders>
          </w:tcPr>
          <w:p w14:paraId="636CA74B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334B6BF3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  <w:textDirection w:val="btLr"/>
          </w:tcPr>
          <w:p w14:paraId="5A5AE167" w14:textId="5E3F299F" w:rsidR="004B56F3" w:rsidRPr="00CE4717" w:rsidRDefault="004B56F3" w:rsidP="004B56F3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361AAF61" w14:textId="3A95AD16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CD127+</w:t>
            </w:r>
          </w:p>
        </w:tc>
        <w:tc>
          <w:tcPr>
            <w:tcW w:w="0" w:type="auto"/>
            <w:vAlign w:val="center"/>
          </w:tcPr>
          <w:p w14:paraId="6B86219A" w14:textId="664795D8" w:rsidR="004B56F3" w:rsidRPr="00CE4717" w:rsidRDefault="00E87F11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 xml:space="preserve">94.1 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[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91.7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96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]</w:t>
            </w:r>
          </w:p>
        </w:tc>
        <w:tc>
          <w:tcPr>
            <w:tcW w:w="0" w:type="auto"/>
            <w:vAlign w:val="center"/>
          </w:tcPr>
          <w:p w14:paraId="13C41473" w14:textId="1C420902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96.8 [95.8-97.6]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18E624C6" w14:textId="02A9EB44" w:rsidR="004B56F3" w:rsidRPr="00CE4717" w:rsidRDefault="006E3579" w:rsidP="004B56F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.002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14FDED2A" w14:textId="4C285B6A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-.392; .006</w:t>
            </w:r>
          </w:p>
        </w:tc>
        <w:tc>
          <w:tcPr>
            <w:tcW w:w="0" w:type="auto"/>
            <w:shd w:val="clear" w:color="auto" w:fill="E7E6E6" w:themeFill="background2"/>
          </w:tcPr>
          <w:p w14:paraId="615CEF93" w14:textId="0328F92E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-.172; .411</w:t>
            </w:r>
          </w:p>
        </w:tc>
        <w:tc>
          <w:tcPr>
            <w:tcW w:w="0" w:type="auto"/>
            <w:shd w:val="clear" w:color="auto" w:fill="E7E6E6" w:themeFill="background2"/>
          </w:tcPr>
          <w:p w14:paraId="58F9704C" w14:textId="6A495FF8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-.329; .135</w:t>
            </w:r>
          </w:p>
        </w:tc>
      </w:tr>
      <w:tr w:rsidR="00CE4717" w:rsidRPr="00CE4717" w14:paraId="2BA003CB" w14:textId="77777777" w:rsidTr="00A8260D">
        <w:trPr>
          <w:cantSplit/>
          <w:trHeight w:val="20"/>
        </w:trPr>
        <w:tc>
          <w:tcPr>
            <w:tcW w:w="0" w:type="auto"/>
            <w:vMerge/>
            <w:tcBorders>
              <w:bottom w:val="single" w:sz="12" w:space="0" w:color="auto"/>
            </w:tcBorders>
          </w:tcPr>
          <w:p w14:paraId="7260BC06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041A269F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  <w:textDirection w:val="btLr"/>
          </w:tcPr>
          <w:p w14:paraId="7A485FB9" w14:textId="77777777" w:rsidR="004B56F3" w:rsidRPr="00CE4717" w:rsidRDefault="004B56F3" w:rsidP="004B56F3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458D44BA" w14:textId="73E547F7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MFI CD127+</w:t>
            </w:r>
          </w:p>
        </w:tc>
        <w:tc>
          <w:tcPr>
            <w:tcW w:w="0" w:type="auto"/>
            <w:vAlign w:val="center"/>
          </w:tcPr>
          <w:p w14:paraId="57926B9C" w14:textId="3EFB1088" w:rsidR="004B56F3" w:rsidRPr="00CE4717" w:rsidRDefault="00E87F11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10091 [8724-11169]</w:t>
            </w:r>
          </w:p>
        </w:tc>
        <w:tc>
          <w:tcPr>
            <w:tcW w:w="0" w:type="auto"/>
            <w:vAlign w:val="center"/>
          </w:tcPr>
          <w:p w14:paraId="273729EC" w14:textId="15936AF5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10726 [9344-12115]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0A500BF1" w14:textId="1A3F16A8" w:rsidR="004B56F3" w:rsidRPr="00CE4717" w:rsidRDefault="006E3579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.141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3BE6E1C9" w14:textId="20848B32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-.269; .067</w:t>
            </w:r>
          </w:p>
        </w:tc>
        <w:tc>
          <w:tcPr>
            <w:tcW w:w="0" w:type="auto"/>
            <w:shd w:val="clear" w:color="auto" w:fill="E7E6E6" w:themeFill="background2"/>
          </w:tcPr>
          <w:p w14:paraId="2370AF91" w14:textId="4C356002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-.234; .261</w:t>
            </w:r>
          </w:p>
        </w:tc>
        <w:tc>
          <w:tcPr>
            <w:tcW w:w="0" w:type="auto"/>
            <w:shd w:val="clear" w:color="auto" w:fill="E7E6E6" w:themeFill="background2"/>
          </w:tcPr>
          <w:p w14:paraId="350C1575" w14:textId="3FE5B672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-.123; .586</w:t>
            </w:r>
          </w:p>
        </w:tc>
      </w:tr>
      <w:tr w:rsidR="00CE4717" w:rsidRPr="00CE4717" w14:paraId="512DC07A" w14:textId="7455EA60" w:rsidTr="00A8260D">
        <w:trPr>
          <w:cantSplit/>
          <w:trHeight w:val="20"/>
        </w:trPr>
        <w:tc>
          <w:tcPr>
            <w:tcW w:w="0" w:type="auto"/>
            <w:vMerge/>
            <w:tcBorders>
              <w:bottom w:val="single" w:sz="12" w:space="0" w:color="auto"/>
            </w:tcBorders>
          </w:tcPr>
          <w:p w14:paraId="089CDEAA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154DA72F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  <w:textDirection w:val="btLr"/>
          </w:tcPr>
          <w:p w14:paraId="0516C873" w14:textId="382C8EA1" w:rsidR="004B56F3" w:rsidRPr="00CE4717" w:rsidRDefault="004B56F3" w:rsidP="004B56F3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41266E1B" w14:textId="66232DFF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CD69+</w:t>
            </w:r>
          </w:p>
        </w:tc>
        <w:tc>
          <w:tcPr>
            <w:tcW w:w="0" w:type="auto"/>
            <w:vAlign w:val="center"/>
          </w:tcPr>
          <w:p w14:paraId="56148917" w14:textId="36C6B2DC" w:rsidR="004B56F3" w:rsidRPr="00CE4717" w:rsidRDefault="00E87F11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 xml:space="preserve">1.3 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[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0.93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1.9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]</w:t>
            </w:r>
          </w:p>
        </w:tc>
        <w:tc>
          <w:tcPr>
            <w:tcW w:w="0" w:type="auto"/>
            <w:vAlign w:val="center"/>
          </w:tcPr>
          <w:p w14:paraId="6CDC22BA" w14:textId="08C178BB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2.5 [1.27-3.9]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61FAC18C" w14:textId="0BD7A64E" w:rsidR="004B56F3" w:rsidRPr="00CE4717" w:rsidRDefault="006E3579" w:rsidP="004B56F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.022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092E52DE" w14:textId="4C88AD05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.162; .277</w:t>
            </w:r>
          </w:p>
        </w:tc>
        <w:tc>
          <w:tcPr>
            <w:tcW w:w="0" w:type="auto"/>
            <w:shd w:val="clear" w:color="auto" w:fill="E7E6E6" w:themeFill="background2"/>
          </w:tcPr>
          <w:p w14:paraId="071ED755" w14:textId="7FAF7359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.253; .222</w:t>
            </w:r>
          </w:p>
        </w:tc>
        <w:tc>
          <w:tcPr>
            <w:tcW w:w="0" w:type="auto"/>
            <w:shd w:val="clear" w:color="auto" w:fill="E7E6E6" w:themeFill="background2"/>
          </w:tcPr>
          <w:p w14:paraId="1F0D4BC1" w14:textId="72E5B496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.47; .027</w:t>
            </w:r>
          </w:p>
        </w:tc>
      </w:tr>
      <w:tr w:rsidR="00CE4717" w:rsidRPr="00CE4717" w14:paraId="657BF5BB" w14:textId="5C1FEDB9" w:rsidTr="00A8260D">
        <w:trPr>
          <w:trHeight w:val="57"/>
        </w:trPr>
        <w:tc>
          <w:tcPr>
            <w:tcW w:w="0" w:type="auto"/>
            <w:vMerge/>
            <w:tcBorders>
              <w:bottom w:val="single" w:sz="12" w:space="0" w:color="auto"/>
            </w:tcBorders>
          </w:tcPr>
          <w:p w14:paraId="633DDA24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0A9C2BAB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 w:val="restart"/>
            <w:textDirection w:val="btLr"/>
          </w:tcPr>
          <w:p w14:paraId="56E67E67" w14:textId="408087A1" w:rsidR="004B56F3" w:rsidRPr="00CE4717" w:rsidRDefault="004B56F3" w:rsidP="004B56F3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sz w:val="14"/>
                <w:szCs w:val="14"/>
              </w:rPr>
              <w:t>CD45RA- (Memory)</w:t>
            </w:r>
          </w:p>
        </w:tc>
        <w:tc>
          <w:tcPr>
            <w:tcW w:w="1325" w:type="dxa"/>
          </w:tcPr>
          <w:p w14:paraId="09F42921" w14:textId="288863D9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HLA-DR+</w:t>
            </w:r>
          </w:p>
        </w:tc>
        <w:tc>
          <w:tcPr>
            <w:tcW w:w="0" w:type="auto"/>
            <w:vAlign w:val="center"/>
          </w:tcPr>
          <w:p w14:paraId="638C21C3" w14:textId="762BB45E" w:rsidR="004B56F3" w:rsidRPr="00CE4717" w:rsidRDefault="00E87F11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 xml:space="preserve">4.54 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[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3.18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5.8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]</w:t>
            </w:r>
          </w:p>
        </w:tc>
        <w:tc>
          <w:tcPr>
            <w:tcW w:w="0" w:type="auto"/>
            <w:vAlign w:val="center"/>
          </w:tcPr>
          <w:p w14:paraId="11F828B5" w14:textId="4295CAA0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 xml:space="preserve"> 2.9 [2.3-4.7]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0DDC79FA" w14:textId="61BAF10D" w:rsidR="004B56F3" w:rsidRPr="00CE4717" w:rsidRDefault="006E3579" w:rsidP="004B56F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.019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5CC3FADE" w14:textId="2DC7ACC8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.234; .114</w:t>
            </w:r>
          </w:p>
        </w:tc>
        <w:tc>
          <w:tcPr>
            <w:tcW w:w="0" w:type="auto"/>
            <w:shd w:val="clear" w:color="auto" w:fill="E7E6E6" w:themeFill="background2"/>
          </w:tcPr>
          <w:p w14:paraId="7F2930E2" w14:textId="65BDE58C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-.142; .497</w:t>
            </w:r>
          </w:p>
        </w:tc>
        <w:tc>
          <w:tcPr>
            <w:tcW w:w="0" w:type="auto"/>
            <w:shd w:val="clear" w:color="auto" w:fill="E7E6E6" w:themeFill="background2"/>
          </w:tcPr>
          <w:p w14:paraId="4FEFBE67" w14:textId="552C8455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.175; .435</w:t>
            </w:r>
          </w:p>
        </w:tc>
      </w:tr>
      <w:tr w:rsidR="00CE4717" w:rsidRPr="00CE4717" w14:paraId="28ABA2BC" w14:textId="3B685A59" w:rsidTr="00A8260D">
        <w:trPr>
          <w:trHeight w:val="57"/>
        </w:trPr>
        <w:tc>
          <w:tcPr>
            <w:tcW w:w="0" w:type="auto"/>
            <w:vMerge/>
            <w:tcBorders>
              <w:bottom w:val="single" w:sz="12" w:space="0" w:color="auto"/>
            </w:tcBorders>
          </w:tcPr>
          <w:p w14:paraId="5F8EF407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5F2E98B3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0A349C5E" w14:textId="67616D95" w:rsidR="004B56F3" w:rsidRPr="00CE4717" w:rsidRDefault="004B56F3" w:rsidP="004B56F3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379A58F1" w14:textId="136B52AD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CD38+</w:t>
            </w:r>
          </w:p>
        </w:tc>
        <w:tc>
          <w:tcPr>
            <w:tcW w:w="0" w:type="auto"/>
            <w:vAlign w:val="center"/>
          </w:tcPr>
          <w:p w14:paraId="1F5F843D" w14:textId="372D9A92" w:rsidR="004B56F3" w:rsidRPr="00CE4717" w:rsidRDefault="00E87F11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 xml:space="preserve">9.6 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[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6.5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12.7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]</w:t>
            </w:r>
          </w:p>
        </w:tc>
        <w:tc>
          <w:tcPr>
            <w:tcW w:w="0" w:type="auto"/>
            <w:vAlign w:val="center"/>
          </w:tcPr>
          <w:p w14:paraId="2E60D394" w14:textId="5762E157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 xml:space="preserve"> 6.8 [4.7-9.6]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7CF09F43" w14:textId="0258F023" w:rsidR="004B56F3" w:rsidRPr="00CE4717" w:rsidRDefault="006E3579" w:rsidP="004B56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sz w:val="14"/>
                <w:szCs w:val="14"/>
              </w:rPr>
              <w:t>.027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3BC25109" w14:textId="18BCA2B3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sz w:val="14"/>
                <w:szCs w:val="14"/>
              </w:rPr>
              <w:t>.344; .018</w:t>
            </w:r>
          </w:p>
        </w:tc>
        <w:tc>
          <w:tcPr>
            <w:tcW w:w="0" w:type="auto"/>
            <w:shd w:val="clear" w:color="auto" w:fill="E7E6E6" w:themeFill="background2"/>
          </w:tcPr>
          <w:p w14:paraId="7DB1F0E9" w14:textId="4714F99C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Cs/>
                <w:sz w:val="14"/>
                <w:szCs w:val="14"/>
              </w:rPr>
              <w:t>.310; 131</w:t>
            </w:r>
          </w:p>
        </w:tc>
        <w:tc>
          <w:tcPr>
            <w:tcW w:w="0" w:type="auto"/>
            <w:shd w:val="clear" w:color="auto" w:fill="E7E6E6" w:themeFill="background2"/>
          </w:tcPr>
          <w:p w14:paraId="2D5ED582" w14:textId="67F8B010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Cs/>
                <w:sz w:val="14"/>
                <w:szCs w:val="14"/>
              </w:rPr>
              <w:t>.133; .554</w:t>
            </w:r>
          </w:p>
        </w:tc>
      </w:tr>
      <w:tr w:rsidR="00CE4717" w:rsidRPr="00CE4717" w14:paraId="1ACB15EE" w14:textId="2A31B984" w:rsidTr="00A8260D">
        <w:trPr>
          <w:trHeight w:val="57"/>
        </w:trPr>
        <w:tc>
          <w:tcPr>
            <w:tcW w:w="0" w:type="auto"/>
            <w:vMerge/>
            <w:tcBorders>
              <w:bottom w:val="single" w:sz="12" w:space="0" w:color="auto"/>
            </w:tcBorders>
          </w:tcPr>
          <w:p w14:paraId="5B8EBF51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674B9A8A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0E4E6909" w14:textId="1FB5CDDD" w:rsidR="004B56F3" w:rsidRPr="00CE4717" w:rsidRDefault="004B56F3" w:rsidP="004B56F3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7FC2CE85" w14:textId="174F7E55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HLA-DR+CD38+</w:t>
            </w:r>
          </w:p>
        </w:tc>
        <w:tc>
          <w:tcPr>
            <w:tcW w:w="0" w:type="auto"/>
            <w:vAlign w:val="center"/>
          </w:tcPr>
          <w:p w14:paraId="7120333E" w14:textId="36F7D7D4" w:rsidR="004B56F3" w:rsidRPr="00CE4717" w:rsidRDefault="00E87F11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 xml:space="preserve">0.88 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[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0.52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2.03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]</w:t>
            </w:r>
          </w:p>
        </w:tc>
        <w:tc>
          <w:tcPr>
            <w:tcW w:w="0" w:type="auto"/>
            <w:vAlign w:val="center"/>
          </w:tcPr>
          <w:p w14:paraId="7B5ABB78" w14:textId="5B57C793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 xml:space="preserve"> 0.19 [0.09-0.44]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69147033" w14:textId="317E8F7A" w:rsidR="004B56F3" w:rsidRPr="00CE4717" w:rsidRDefault="006E3579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&lt;.001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28608B41" w14:textId="4E60A641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sz w:val="14"/>
                <w:szCs w:val="14"/>
              </w:rPr>
              <w:t>.39; .007</w:t>
            </w:r>
          </w:p>
        </w:tc>
        <w:tc>
          <w:tcPr>
            <w:tcW w:w="0" w:type="auto"/>
            <w:shd w:val="clear" w:color="auto" w:fill="E7E6E6" w:themeFill="background2"/>
          </w:tcPr>
          <w:p w14:paraId="3608F63C" w14:textId="6362E1D5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Cs/>
                <w:sz w:val="14"/>
                <w:szCs w:val="14"/>
              </w:rPr>
              <w:t>.157; .454</w:t>
            </w:r>
          </w:p>
        </w:tc>
        <w:tc>
          <w:tcPr>
            <w:tcW w:w="0" w:type="auto"/>
            <w:shd w:val="clear" w:color="auto" w:fill="E7E6E6" w:themeFill="background2"/>
          </w:tcPr>
          <w:p w14:paraId="50A6B5E6" w14:textId="3A132CA1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Cs/>
                <w:sz w:val="14"/>
                <w:szCs w:val="14"/>
              </w:rPr>
              <w:t>.026; .908</w:t>
            </w:r>
          </w:p>
        </w:tc>
      </w:tr>
      <w:tr w:rsidR="00CE4717" w:rsidRPr="00CE4717" w14:paraId="790C647F" w14:textId="269D1432" w:rsidTr="00A8260D">
        <w:trPr>
          <w:trHeight w:val="57"/>
        </w:trPr>
        <w:tc>
          <w:tcPr>
            <w:tcW w:w="0" w:type="auto"/>
            <w:vMerge/>
            <w:tcBorders>
              <w:bottom w:val="single" w:sz="12" w:space="0" w:color="auto"/>
            </w:tcBorders>
          </w:tcPr>
          <w:p w14:paraId="7C1512B7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468B5CAC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4F7BECB7" w14:textId="1CA75DDF" w:rsidR="004B56F3" w:rsidRPr="00CE4717" w:rsidRDefault="004B56F3" w:rsidP="004B56F3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2C4FC142" w14:textId="5FAE414B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CD127+</w:t>
            </w:r>
          </w:p>
        </w:tc>
        <w:tc>
          <w:tcPr>
            <w:tcW w:w="0" w:type="auto"/>
            <w:vAlign w:val="center"/>
          </w:tcPr>
          <w:p w14:paraId="60351A98" w14:textId="41C68300" w:rsidR="004B56F3" w:rsidRPr="00CE4717" w:rsidRDefault="00E87F11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 xml:space="preserve">95.8 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[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94.4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96.8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]</w:t>
            </w:r>
          </w:p>
        </w:tc>
        <w:tc>
          <w:tcPr>
            <w:tcW w:w="0" w:type="auto"/>
            <w:vAlign w:val="center"/>
          </w:tcPr>
          <w:p w14:paraId="704A2B8F" w14:textId="6A2A4CF8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97 [96.5-97.4]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0F31D8FA" w14:textId="27AA48FB" w:rsidR="004B56F3" w:rsidRPr="00CE4717" w:rsidRDefault="006E3579" w:rsidP="004B56F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&lt;.001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51926A7F" w14:textId="31BD434A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-.455; .001</w:t>
            </w:r>
          </w:p>
        </w:tc>
        <w:tc>
          <w:tcPr>
            <w:tcW w:w="0" w:type="auto"/>
            <w:shd w:val="clear" w:color="auto" w:fill="E7E6E6" w:themeFill="background2"/>
          </w:tcPr>
          <w:p w14:paraId="42863854" w14:textId="71A4C3D4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-.304; .14</w:t>
            </w:r>
          </w:p>
        </w:tc>
        <w:tc>
          <w:tcPr>
            <w:tcW w:w="0" w:type="auto"/>
            <w:shd w:val="clear" w:color="auto" w:fill="E7E6E6" w:themeFill="background2"/>
          </w:tcPr>
          <w:p w14:paraId="731C7B42" w14:textId="091E9DD9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-.165; .462</w:t>
            </w:r>
          </w:p>
        </w:tc>
      </w:tr>
      <w:tr w:rsidR="00CE4717" w:rsidRPr="00CE4717" w14:paraId="0DD17D21" w14:textId="77777777" w:rsidTr="00A8260D">
        <w:trPr>
          <w:trHeight w:val="57"/>
        </w:trPr>
        <w:tc>
          <w:tcPr>
            <w:tcW w:w="0" w:type="auto"/>
            <w:vMerge/>
            <w:tcBorders>
              <w:bottom w:val="single" w:sz="12" w:space="0" w:color="auto"/>
            </w:tcBorders>
          </w:tcPr>
          <w:p w14:paraId="2B5A32EA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3E600111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0415BCA6" w14:textId="77777777" w:rsidR="004B56F3" w:rsidRPr="00CE4717" w:rsidRDefault="004B56F3" w:rsidP="004B56F3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50F2ED1E" w14:textId="02D12382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MFI CD127+</w:t>
            </w:r>
          </w:p>
        </w:tc>
        <w:tc>
          <w:tcPr>
            <w:tcW w:w="0" w:type="auto"/>
            <w:vAlign w:val="center"/>
          </w:tcPr>
          <w:p w14:paraId="127F7650" w14:textId="67B846BF" w:rsidR="004B56F3" w:rsidRPr="00CE4717" w:rsidRDefault="00E87F11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10871 [8889-11612]</w:t>
            </w:r>
          </w:p>
        </w:tc>
        <w:tc>
          <w:tcPr>
            <w:tcW w:w="0" w:type="auto"/>
            <w:vAlign w:val="center"/>
          </w:tcPr>
          <w:p w14:paraId="3EEA8972" w14:textId="7431170B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11264 [9824-12653]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46A79E99" w14:textId="609C53AD" w:rsidR="004B56F3" w:rsidRPr="00CE4717" w:rsidRDefault="006E3579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.103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277C38AA" w14:textId="0C21D885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-.310; .034</w:t>
            </w:r>
          </w:p>
        </w:tc>
        <w:tc>
          <w:tcPr>
            <w:tcW w:w="0" w:type="auto"/>
            <w:shd w:val="clear" w:color="auto" w:fill="E7E6E6" w:themeFill="background2"/>
          </w:tcPr>
          <w:p w14:paraId="63968681" w14:textId="7A11A037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-.247; .234</w:t>
            </w:r>
          </w:p>
        </w:tc>
        <w:tc>
          <w:tcPr>
            <w:tcW w:w="0" w:type="auto"/>
            <w:shd w:val="clear" w:color="auto" w:fill="E7E6E6" w:themeFill="background2"/>
          </w:tcPr>
          <w:p w14:paraId="20B2FE46" w14:textId="75DB5BCA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-.155; .491</w:t>
            </w:r>
          </w:p>
        </w:tc>
      </w:tr>
      <w:tr w:rsidR="00CE4717" w:rsidRPr="00CE4717" w14:paraId="5A38EA6E" w14:textId="26B17C8D" w:rsidTr="00A8260D">
        <w:trPr>
          <w:trHeight w:val="57"/>
        </w:trPr>
        <w:tc>
          <w:tcPr>
            <w:tcW w:w="0" w:type="auto"/>
            <w:vMerge/>
            <w:tcBorders>
              <w:bottom w:val="single" w:sz="12" w:space="0" w:color="auto"/>
            </w:tcBorders>
          </w:tcPr>
          <w:p w14:paraId="6B785E96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20B6C11E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03D1837A" w14:textId="5BC8EB88" w:rsidR="004B56F3" w:rsidRPr="00CE4717" w:rsidRDefault="004B56F3" w:rsidP="004B56F3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78964F46" w14:textId="4CCBCD5C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CD69+</w:t>
            </w:r>
          </w:p>
        </w:tc>
        <w:tc>
          <w:tcPr>
            <w:tcW w:w="0" w:type="auto"/>
            <w:vAlign w:val="center"/>
          </w:tcPr>
          <w:p w14:paraId="17AD90DA" w14:textId="52649E1F" w:rsidR="004B56F3" w:rsidRPr="00CE4717" w:rsidRDefault="00E87F11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 xml:space="preserve">1.38 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[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1.02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1.9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]</w:t>
            </w:r>
          </w:p>
        </w:tc>
        <w:tc>
          <w:tcPr>
            <w:tcW w:w="0" w:type="auto"/>
            <w:vAlign w:val="center"/>
          </w:tcPr>
          <w:p w14:paraId="789AB124" w14:textId="66E7C392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2.5 [1.25-3.85]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1FA45464" w14:textId="419D2A23" w:rsidR="004B56F3" w:rsidRPr="00CE4717" w:rsidRDefault="006E3579" w:rsidP="004B56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sz w:val="14"/>
                <w:szCs w:val="14"/>
              </w:rPr>
              <w:t>.077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67664A2F" w14:textId="75BA597D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Cs/>
                <w:sz w:val="14"/>
                <w:szCs w:val="14"/>
              </w:rPr>
              <w:t>.207; .162</w:t>
            </w:r>
          </w:p>
        </w:tc>
        <w:tc>
          <w:tcPr>
            <w:tcW w:w="0" w:type="auto"/>
            <w:shd w:val="clear" w:color="auto" w:fill="E7E6E6" w:themeFill="background2"/>
          </w:tcPr>
          <w:p w14:paraId="565E6976" w14:textId="1E1B38DE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Cs/>
                <w:sz w:val="14"/>
                <w:szCs w:val="14"/>
              </w:rPr>
              <w:t>.254; 221</w:t>
            </w:r>
          </w:p>
        </w:tc>
        <w:tc>
          <w:tcPr>
            <w:tcW w:w="0" w:type="auto"/>
            <w:shd w:val="clear" w:color="auto" w:fill="E7E6E6" w:themeFill="background2"/>
          </w:tcPr>
          <w:p w14:paraId="02040485" w14:textId="36A14013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sz w:val="14"/>
                <w:szCs w:val="14"/>
              </w:rPr>
              <w:t>.474; .026</w:t>
            </w:r>
          </w:p>
        </w:tc>
      </w:tr>
      <w:tr w:rsidR="00CE4717" w:rsidRPr="00CE4717" w14:paraId="3319D5A6" w14:textId="6F2E06E1" w:rsidTr="00A8260D">
        <w:trPr>
          <w:trHeight w:val="57"/>
        </w:trPr>
        <w:tc>
          <w:tcPr>
            <w:tcW w:w="0" w:type="auto"/>
            <w:vMerge/>
            <w:tcBorders>
              <w:bottom w:val="single" w:sz="12" w:space="0" w:color="auto"/>
            </w:tcBorders>
          </w:tcPr>
          <w:p w14:paraId="54865361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 w:val="restart"/>
            <w:textDirection w:val="btLr"/>
          </w:tcPr>
          <w:p w14:paraId="198FDE3D" w14:textId="6BFAB15A" w:rsidR="004B56F3" w:rsidRPr="00CE4717" w:rsidRDefault="004B56F3" w:rsidP="004B56F3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sz w:val="14"/>
                <w:szCs w:val="14"/>
              </w:rPr>
              <w:t>CD8 T-cells</w:t>
            </w:r>
          </w:p>
        </w:tc>
        <w:tc>
          <w:tcPr>
            <w:tcW w:w="759" w:type="dxa"/>
            <w:vMerge w:val="restart"/>
            <w:textDirection w:val="btLr"/>
          </w:tcPr>
          <w:p w14:paraId="40398CC6" w14:textId="2AE33319" w:rsidR="004B56F3" w:rsidRPr="00CE4717" w:rsidRDefault="004B56F3" w:rsidP="004B56F3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sz w:val="14"/>
                <w:szCs w:val="14"/>
              </w:rPr>
              <w:t>Total</w:t>
            </w:r>
          </w:p>
        </w:tc>
        <w:tc>
          <w:tcPr>
            <w:tcW w:w="1325" w:type="dxa"/>
          </w:tcPr>
          <w:p w14:paraId="05FD0F54" w14:textId="698DFF89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HLA-DR+</w:t>
            </w:r>
          </w:p>
        </w:tc>
        <w:tc>
          <w:tcPr>
            <w:tcW w:w="0" w:type="auto"/>
            <w:vAlign w:val="center"/>
          </w:tcPr>
          <w:p w14:paraId="7ADA6E47" w14:textId="050F4BE8" w:rsidR="004B56F3" w:rsidRPr="00CE4717" w:rsidRDefault="0070577A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 xml:space="preserve">14.2 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[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8.2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20.5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]</w:t>
            </w:r>
          </w:p>
        </w:tc>
        <w:tc>
          <w:tcPr>
            <w:tcW w:w="0" w:type="auto"/>
            <w:vAlign w:val="center"/>
          </w:tcPr>
          <w:p w14:paraId="28C59EA4" w14:textId="60D9B296" w:rsidR="004B56F3" w:rsidRPr="00CE4717" w:rsidRDefault="000D7B0A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 xml:space="preserve">7.8 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[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4.4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17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50FD3E2E" w14:textId="720829BC" w:rsidR="004B56F3" w:rsidRPr="00CE4717" w:rsidRDefault="0053630E" w:rsidP="004B56F3">
            <w:pPr>
              <w:jc w:val="center"/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.051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303D19F7" w14:textId="192A7969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.231; .118</w:t>
            </w:r>
          </w:p>
        </w:tc>
        <w:tc>
          <w:tcPr>
            <w:tcW w:w="0" w:type="auto"/>
            <w:shd w:val="clear" w:color="auto" w:fill="E7E6E6" w:themeFill="background2"/>
          </w:tcPr>
          <w:p w14:paraId="57FAEB97" w14:textId="559A3AC7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.073; .73</w:t>
            </w:r>
          </w:p>
        </w:tc>
        <w:tc>
          <w:tcPr>
            <w:tcW w:w="0" w:type="auto"/>
            <w:shd w:val="clear" w:color="auto" w:fill="E7E6E6" w:themeFill="background2"/>
          </w:tcPr>
          <w:p w14:paraId="53CAD828" w14:textId="58FB6262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.06; .79</w:t>
            </w:r>
          </w:p>
        </w:tc>
      </w:tr>
      <w:tr w:rsidR="00CE4717" w:rsidRPr="00CE4717" w14:paraId="54A3B558" w14:textId="27D34F06" w:rsidTr="00A8260D">
        <w:trPr>
          <w:trHeight w:val="57"/>
        </w:trPr>
        <w:tc>
          <w:tcPr>
            <w:tcW w:w="0" w:type="auto"/>
            <w:vMerge/>
            <w:tcBorders>
              <w:bottom w:val="single" w:sz="12" w:space="0" w:color="auto"/>
            </w:tcBorders>
          </w:tcPr>
          <w:p w14:paraId="32DE9311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1FBCAFA5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24AB16D3" w14:textId="77777777" w:rsidR="004B56F3" w:rsidRPr="00CE4717" w:rsidRDefault="004B56F3" w:rsidP="004B56F3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529753E0" w14:textId="07912A6A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CD38+</w:t>
            </w:r>
          </w:p>
        </w:tc>
        <w:tc>
          <w:tcPr>
            <w:tcW w:w="0" w:type="auto"/>
            <w:vAlign w:val="center"/>
          </w:tcPr>
          <w:p w14:paraId="12798D32" w14:textId="57AF3EF7" w:rsidR="004B56F3" w:rsidRPr="00CE4717" w:rsidRDefault="0070577A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 xml:space="preserve">2.7 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[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4.3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]</w:t>
            </w:r>
          </w:p>
        </w:tc>
        <w:tc>
          <w:tcPr>
            <w:tcW w:w="0" w:type="auto"/>
            <w:vAlign w:val="center"/>
          </w:tcPr>
          <w:p w14:paraId="5C2A8251" w14:textId="3F65EF0A" w:rsidR="004B56F3" w:rsidRPr="00CE4717" w:rsidRDefault="000D7B0A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 xml:space="preserve">2.4 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[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1.55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3.8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67241116" w14:textId="6115C7EB" w:rsidR="004B56F3" w:rsidRPr="00CE4717" w:rsidRDefault="0053630E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.348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24E73331" w14:textId="4DE84C27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.09; .548</w:t>
            </w:r>
          </w:p>
        </w:tc>
        <w:tc>
          <w:tcPr>
            <w:tcW w:w="0" w:type="auto"/>
            <w:shd w:val="clear" w:color="auto" w:fill="E7E6E6" w:themeFill="background2"/>
          </w:tcPr>
          <w:p w14:paraId="6369162E" w14:textId="4B5DFBF4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-.202; .332</w:t>
            </w:r>
          </w:p>
        </w:tc>
        <w:tc>
          <w:tcPr>
            <w:tcW w:w="0" w:type="auto"/>
            <w:shd w:val="clear" w:color="auto" w:fill="E7E6E6" w:themeFill="background2"/>
          </w:tcPr>
          <w:p w14:paraId="708B6082" w14:textId="47681991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.136; .547</w:t>
            </w:r>
          </w:p>
        </w:tc>
      </w:tr>
      <w:tr w:rsidR="00CE4717" w:rsidRPr="00CE4717" w14:paraId="248BC409" w14:textId="2E02586F" w:rsidTr="00A8260D">
        <w:trPr>
          <w:trHeight w:val="57"/>
        </w:trPr>
        <w:tc>
          <w:tcPr>
            <w:tcW w:w="0" w:type="auto"/>
            <w:vMerge/>
            <w:tcBorders>
              <w:bottom w:val="single" w:sz="12" w:space="0" w:color="auto"/>
            </w:tcBorders>
          </w:tcPr>
          <w:p w14:paraId="323EEBFF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32F06C68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4C7B924B" w14:textId="77777777" w:rsidR="004B56F3" w:rsidRPr="00CE4717" w:rsidRDefault="004B56F3" w:rsidP="004B56F3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3BA83025" w14:textId="6714D50F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HLA-DR+CD38+</w:t>
            </w:r>
          </w:p>
        </w:tc>
        <w:tc>
          <w:tcPr>
            <w:tcW w:w="0" w:type="auto"/>
            <w:vAlign w:val="center"/>
          </w:tcPr>
          <w:p w14:paraId="3E4BE0AC" w14:textId="678E6E20" w:rsidR="004B56F3" w:rsidRPr="00CE4717" w:rsidRDefault="0070577A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 xml:space="preserve"> 0.81 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[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0.6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1.39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]</w:t>
            </w:r>
          </w:p>
        </w:tc>
        <w:tc>
          <w:tcPr>
            <w:tcW w:w="0" w:type="auto"/>
            <w:vAlign w:val="center"/>
          </w:tcPr>
          <w:p w14:paraId="7FF6E92B" w14:textId="6E915D0B" w:rsidR="004B56F3" w:rsidRPr="00CE4717" w:rsidRDefault="000D7B0A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 xml:space="preserve">.055 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[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0.39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0.88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6BF044E6" w14:textId="1F6BCDEA" w:rsidR="004B56F3" w:rsidRPr="00CE4717" w:rsidRDefault="0053630E" w:rsidP="004B56F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.018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641F6C54" w14:textId="3E029750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.255; .084</w:t>
            </w:r>
          </w:p>
        </w:tc>
        <w:tc>
          <w:tcPr>
            <w:tcW w:w="0" w:type="auto"/>
            <w:shd w:val="clear" w:color="auto" w:fill="E7E6E6" w:themeFill="background2"/>
          </w:tcPr>
          <w:p w14:paraId="6E47A79D" w14:textId="209B9011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.058; .781</w:t>
            </w:r>
          </w:p>
        </w:tc>
        <w:tc>
          <w:tcPr>
            <w:tcW w:w="0" w:type="auto"/>
            <w:shd w:val="clear" w:color="auto" w:fill="E7E6E6" w:themeFill="background2"/>
          </w:tcPr>
          <w:p w14:paraId="2B0761E2" w14:textId="3CD3134B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.155; .491</w:t>
            </w:r>
          </w:p>
        </w:tc>
      </w:tr>
      <w:tr w:rsidR="00CE4717" w:rsidRPr="00CE4717" w14:paraId="0007DC80" w14:textId="5542E07C" w:rsidTr="00A8260D">
        <w:trPr>
          <w:trHeight w:val="57"/>
        </w:trPr>
        <w:tc>
          <w:tcPr>
            <w:tcW w:w="0" w:type="auto"/>
            <w:vMerge/>
            <w:tcBorders>
              <w:bottom w:val="single" w:sz="12" w:space="0" w:color="auto"/>
            </w:tcBorders>
          </w:tcPr>
          <w:p w14:paraId="743E4DB0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15374583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04726DB6" w14:textId="77777777" w:rsidR="004B56F3" w:rsidRPr="00CE4717" w:rsidRDefault="004B56F3" w:rsidP="004B56F3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34E79EA8" w14:textId="253E9544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CD127+</w:t>
            </w:r>
          </w:p>
        </w:tc>
        <w:tc>
          <w:tcPr>
            <w:tcW w:w="0" w:type="auto"/>
            <w:vAlign w:val="center"/>
          </w:tcPr>
          <w:p w14:paraId="34BE6E12" w14:textId="7E9BDC18" w:rsidR="004B56F3" w:rsidRPr="00CE4717" w:rsidRDefault="0070577A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 xml:space="preserve">75 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[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65.4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86.3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]</w:t>
            </w:r>
          </w:p>
        </w:tc>
        <w:tc>
          <w:tcPr>
            <w:tcW w:w="0" w:type="auto"/>
            <w:vAlign w:val="center"/>
          </w:tcPr>
          <w:p w14:paraId="0891769E" w14:textId="3E4EBF88" w:rsidR="004B56F3" w:rsidRPr="00CE4717" w:rsidRDefault="000D7B0A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 xml:space="preserve">87.1 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[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81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91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07859734" w14:textId="67761C05" w:rsidR="004B56F3" w:rsidRPr="00CE4717" w:rsidRDefault="0053630E" w:rsidP="004B56F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.006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2E90B1F5" w14:textId="3AE7982B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-.399; .005</w:t>
            </w:r>
          </w:p>
        </w:tc>
        <w:tc>
          <w:tcPr>
            <w:tcW w:w="0" w:type="auto"/>
            <w:shd w:val="clear" w:color="auto" w:fill="E7E6E6" w:themeFill="background2"/>
          </w:tcPr>
          <w:p w14:paraId="76F276ED" w14:textId="1C1B0459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-.235; .258</w:t>
            </w:r>
          </w:p>
        </w:tc>
        <w:tc>
          <w:tcPr>
            <w:tcW w:w="0" w:type="auto"/>
            <w:shd w:val="clear" w:color="auto" w:fill="E7E6E6" w:themeFill="background2"/>
          </w:tcPr>
          <w:p w14:paraId="01AAD688" w14:textId="2F31066B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-.149; .507</w:t>
            </w:r>
          </w:p>
        </w:tc>
      </w:tr>
      <w:tr w:rsidR="00CE4717" w:rsidRPr="00CE4717" w14:paraId="2C988486" w14:textId="77777777" w:rsidTr="00A8260D">
        <w:trPr>
          <w:trHeight w:val="57"/>
        </w:trPr>
        <w:tc>
          <w:tcPr>
            <w:tcW w:w="0" w:type="auto"/>
            <w:vMerge/>
            <w:tcBorders>
              <w:bottom w:val="single" w:sz="12" w:space="0" w:color="auto"/>
            </w:tcBorders>
          </w:tcPr>
          <w:p w14:paraId="6403DBC0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03123AA8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6D60F3B4" w14:textId="77777777" w:rsidR="004B56F3" w:rsidRPr="00CE4717" w:rsidRDefault="004B56F3" w:rsidP="004B56F3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3B7234D5" w14:textId="4A827AD7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MFI CD127+</w:t>
            </w:r>
          </w:p>
        </w:tc>
        <w:tc>
          <w:tcPr>
            <w:tcW w:w="0" w:type="auto"/>
            <w:vAlign w:val="center"/>
          </w:tcPr>
          <w:p w14:paraId="2761A446" w14:textId="20650492" w:rsidR="004B56F3" w:rsidRPr="00CE4717" w:rsidRDefault="0070577A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8153 [6954-9527]</w:t>
            </w:r>
          </w:p>
        </w:tc>
        <w:tc>
          <w:tcPr>
            <w:tcW w:w="0" w:type="auto"/>
            <w:vAlign w:val="center"/>
          </w:tcPr>
          <w:p w14:paraId="67E7E38D" w14:textId="2E855EEC" w:rsidR="004B56F3" w:rsidRPr="00CE4717" w:rsidRDefault="000D7B0A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7895 [6646-8872]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4611750F" w14:textId="43F142E8" w:rsidR="004B56F3" w:rsidRPr="00CE4717" w:rsidRDefault="0053630E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.848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26C49C50" w14:textId="65454351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-.191; .199</w:t>
            </w:r>
          </w:p>
        </w:tc>
        <w:tc>
          <w:tcPr>
            <w:tcW w:w="0" w:type="auto"/>
            <w:shd w:val="clear" w:color="auto" w:fill="E7E6E6" w:themeFill="background2"/>
          </w:tcPr>
          <w:p w14:paraId="5FAD7710" w14:textId="46B88846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-.244; .239</w:t>
            </w:r>
          </w:p>
        </w:tc>
        <w:tc>
          <w:tcPr>
            <w:tcW w:w="0" w:type="auto"/>
            <w:shd w:val="clear" w:color="auto" w:fill="E7E6E6" w:themeFill="background2"/>
          </w:tcPr>
          <w:p w14:paraId="1CBD7E07" w14:textId="43FC6C20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-.222; .32</w:t>
            </w:r>
          </w:p>
        </w:tc>
      </w:tr>
      <w:tr w:rsidR="00CE4717" w:rsidRPr="00CE4717" w14:paraId="1333FA1B" w14:textId="11F4DEF3" w:rsidTr="00A8260D">
        <w:trPr>
          <w:trHeight w:val="57"/>
        </w:trPr>
        <w:tc>
          <w:tcPr>
            <w:tcW w:w="0" w:type="auto"/>
            <w:vMerge/>
            <w:tcBorders>
              <w:bottom w:val="single" w:sz="12" w:space="0" w:color="auto"/>
            </w:tcBorders>
          </w:tcPr>
          <w:p w14:paraId="25752DC3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1B695919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338BE3F5" w14:textId="77777777" w:rsidR="004B56F3" w:rsidRPr="00CE4717" w:rsidRDefault="004B56F3" w:rsidP="004B56F3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18B4F99C" w14:textId="6CF10BFF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CD69+</w:t>
            </w:r>
          </w:p>
        </w:tc>
        <w:tc>
          <w:tcPr>
            <w:tcW w:w="0" w:type="auto"/>
            <w:vAlign w:val="center"/>
          </w:tcPr>
          <w:p w14:paraId="71D893B6" w14:textId="7C72AD4B" w:rsidR="004B56F3" w:rsidRPr="00CE4717" w:rsidRDefault="0070577A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 xml:space="preserve">2.89 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[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1.9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]</w:t>
            </w:r>
          </w:p>
        </w:tc>
        <w:tc>
          <w:tcPr>
            <w:tcW w:w="0" w:type="auto"/>
            <w:vAlign w:val="center"/>
          </w:tcPr>
          <w:p w14:paraId="1CA7963E" w14:textId="53E5755A" w:rsidR="004B56F3" w:rsidRPr="00CE4717" w:rsidRDefault="000D7B0A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5.3 [3-12.8]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5DEAA5CD" w14:textId="2B9AC9BF" w:rsidR="004B56F3" w:rsidRPr="00CE4717" w:rsidRDefault="0053630E" w:rsidP="004B56F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.005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08FDFF33" w14:textId="7215F36B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-.177; .235</w:t>
            </w:r>
          </w:p>
        </w:tc>
        <w:tc>
          <w:tcPr>
            <w:tcW w:w="0" w:type="auto"/>
            <w:shd w:val="clear" w:color="auto" w:fill="E7E6E6" w:themeFill="background2"/>
          </w:tcPr>
          <w:p w14:paraId="1AB98498" w14:textId="649B8B9E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-.128; .541</w:t>
            </w:r>
          </w:p>
        </w:tc>
        <w:tc>
          <w:tcPr>
            <w:tcW w:w="0" w:type="auto"/>
            <w:shd w:val="clear" w:color="auto" w:fill="E7E6E6" w:themeFill="background2"/>
          </w:tcPr>
          <w:p w14:paraId="7A19C4F3" w14:textId="0C3AF07B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.205; .36</w:t>
            </w:r>
          </w:p>
        </w:tc>
      </w:tr>
      <w:tr w:rsidR="00CE4717" w:rsidRPr="00CE4717" w14:paraId="35DCD534" w14:textId="49A5A9B8" w:rsidTr="00A8260D">
        <w:trPr>
          <w:trHeight w:val="57"/>
        </w:trPr>
        <w:tc>
          <w:tcPr>
            <w:tcW w:w="0" w:type="auto"/>
            <w:vMerge/>
            <w:tcBorders>
              <w:bottom w:val="single" w:sz="12" w:space="0" w:color="auto"/>
            </w:tcBorders>
          </w:tcPr>
          <w:p w14:paraId="4EA090AC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00DAF74C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 w:val="restart"/>
            <w:textDirection w:val="btLr"/>
          </w:tcPr>
          <w:p w14:paraId="6B4DC5CB" w14:textId="12163287" w:rsidR="004B56F3" w:rsidRPr="00CE4717" w:rsidRDefault="004B56F3" w:rsidP="004B56F3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sz w:val="14"/>
                <w:szCs w:val="14"/>
              </w:rPr>
              <w:t>CD45RA- (Memory)</w:t>
            </w:r>
          </w:p>
        </w:tc>
        <w:tc>
          <w:tcPr>
            <w:tcW w:w="1325" w:type="dxa"/>
          </w:tcPr>
          <w:p w14:paraId="21A9FCE0" w14:textId="435CBD5B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HLA-DR+</w:t>
            </w:r>
          </w:p>
        </w:tc>
        <w:tc>
          <w:tcPr>
            <w:tcW w:w="0" w:type="auto"/>
            <w:vAlign w:val="center"/>
          </w:tcPr>
          <w:p w14:paraId="1156F39F" w14:textId="1448AFF0" w:rsidR="004B56F3" w:rsidRPr="00CE4717" w:rsidRDefault="0070577A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 xml:space="preserve">16.9 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[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10.5-23.3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]</w:t>
            </w:r>
          </w:p>
        </w:tc>
        <w:tc>
          <w:tcPr>
            <w:tcW w:w="0" w:type="auto"/>
            <w:vAlign w:val="center"/>
          </w:tcPr>
          <w:p w14:paraId="4FCCD0DC" w14:textId="158E917A" w:rsidR="004B56F3" w:rsidRPr="00CE4717" w:rsidRDefault="000D7B0A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11.4 [6.3-21]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5608FDF1" w14:textId="63A4E37B" w:rsidR="004B56F3" w:rsidRPr="00CE4717" w:rsidRDefault="0053630E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.101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33A0AB6A" w14:textId="478B8CE5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.232; .116</w:t>
            </w:r>
          </w:p>
        </w:tc>
        <w:tc>
          <w:tcPr>
            <w:tcW w:w="0" w:type="auto"/>
            <w:shd w:val="clear" w:color="auto" w:fill="E7E6E6" w:themeFill="background2"/>
          </w:tcPr>
          <w:p w14:paraId="29299580" w14:textId="516B64F9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.17; .417</w:t>
            </w:r>
          </w:p>
        </w:tc>
        <w:tc>
          <w:tcPr>
            <w:tcW w:w="0" w:type="auto"/>
            <w:shd w:val="clear" w:color="auto" w:fill="E7E6E6" w:themeFill="background2"/>
          </w:tcPr>
          <w:p w14:paraId="736CD307" w14:textId="7BD6D0F9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.062; .7854</w:t>
            </w:r>
          </w:p>
        </w:tc>
      </w:tr>
      <w:tr w:rsidR="00CE4717" w:rsidRPr="00CE4717" w14:paraId="514ECEE0" w14:textId="30E8B5EB" w:rsidTr="00A8260D">
        <w:trPr>
          <w:trHeight w:val="57"/>
        </w:trPr>
        <w:tc>
          <w:tcPr>
            <w:tcW w:w="0" w:type="auto"/>
            <w:vMerge/>
            <w:tcBorders>
              <w:bottom w:val="single" w:sz="12" w:space="0" w:color="auto"/>
            </w:tcBorders>
          </w:tcPr>
          <w:p w14:paraId="6EB9414B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540AD042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3DE4511D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7B0896E7" w14:textId="57D918B6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CD38+</w:t>
            </w:r>
          </w:p>
        </w:tc>
        <w:tc>
          <w:tcPr>
            <w:tcW w:w="0" w:type="auto"/>
            <w:vAlign w:val="center"/>
          </w:tcPr>
          <w:p w14:paraId="1392262A" w14:textId="23542D74" w:rsidR="004B56F3" w:rsidRPr="00CE4717" w:rsidRDefault="0070577A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 xml:space="preserve">2.56 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[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1.75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4.3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]</w:t>
            </w:r>
          </w:p>
        </w:tc>
        <w:tc>
          <w:tcPr>
            <w:tcW w:w="0" w:type="auto"/>
            <w:vAlign w:val="center"/>
          </w:tcPr>
          <w:p w14:paraId="68CED1AD" w14:textId="1997DD0C" w:rsidR="004B56F3" w:rsidRPr="00CE4717" w:rsidRDefault="000D7B0A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2 [1.4-3]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27C56545" w14:textId="5E4B17FD" w:rsidR="004B56F3" w:rsidRPr="00CE4717" w:rsidRDefault="0053630E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.179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30809E8A" w14:textId="01C24732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.165; .269</w:t>
            </w:r>
          </w:p>
        </w:tc>
        <w:tc>
          <w:tcPr>
            <w:tcW w:w="0" w:type="auto"/>
            <w:shd w:val="clear" w:color="auto" w:fill="E7E6E6" w:themeFill="background2"/>
          </w:tcPr>
          <w:p w14:paraId="6651A340" w14:textId="37F8D108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.014; .946</w:t>
            </w:r>
          </w:p>
        </w:tc>
        <w:tc>
          <w:tcPr>
            <w:tcW w:w="0" w:type="auto"/>
            <w:shd w:val="clear" w:color="auto" w:fill="E7E6E6" w:themeFill="background2"/>
          </w:tcPr>
          <w:p w14:paraId="6A97D44E" w14:textId="2A85D247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.001; .996</w:t>
            </w:r>
          </w:p>
        </w:tc>
      </w:tr>
      <w:tr w:rsidR="00CE4717" w:rsidRPr="00CE4717" w14:paraId="44402894" w14:textId="5DB8AFAB" w:rsidTr="00A8260D">
        <w:trPr>
          <w:trHeight w:val="57"/>
        </w:trPr>
        <w:tc>
          <w:tcPr>
            <w:tcW w:w="0" w:type="auto"/>
            <w:vMerge/>
            <w:tcBorders>
              <w:bottom w:val="single" w:sz="12" w:space="0" w:color="auto"/>
            </w:tcBorders>
          </w:tcPr>
          <w:p w14:paraId="01260EA3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1C4F5714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2C0C21B6" w14:textId="2396ED1E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6B94DE1C" w14:textId="3E95D0FD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HLA-DR+CD38+</w:t>
            </w:r>
          </w:p>
        </w:tc>
        <w:tc>
          <w:tcPr>
            <w:tcW w:w="0" w:type="auto"/>
            <w:vAlign w:val="center"/>
          </w:tcPr>
          <w:p w14:paraId="68761A2F" w14:textId="6C6EEEEE" w:rsidR="004B56F3" w:rsidRPr="00CE4717" w:rsidRDefault="0070577A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 xml:space="preserve">2.13 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[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1.17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3.6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]</w:t>
            </w:r>
          </w:p>
        </w:tc>
        <w:tc>
          <w:tcPr>
            <w:tcW w:w="0" w:type="auto"/>
            <w:vAlign w:val="center"/>
          </w:tcPr>
          <w:p w14:paraId="15D764F7" w14:textId="442FBC9F" w:rsidR="004B56F3" w:rsidRPr="00CE4717" w:rsidRDefault="0070577A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0.91 [0.72-2.37]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263C8B09" w14:textId="6FB75117" w:rsidR="004B56F3" w:rsidRPr="00CE4717" w:rsidRDefault="0053630E" w:rsidP="004B56F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.018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77CE6686" w14:textId="3C429AE9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.23; .12</w:t>
            </w:r>
          </w:p>
        </w:tc>
        <w:tc>
          <w:tcPr>
            <w:tcW w:w="0" w:type="auto"/>
            <w:shd w:val="clear" w:color="auto" w:fill="E7E6E6" w:themeFill="background2"/>
          </w:tcPr>
          <w:p w14:paraId="0210CDA4" w14:textId="01B03B85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-.052; .807</w:t>
            </w:r>
          </w:p>
        </w:tc>
        <w:tc>
          <w:tcPr>
            <w:tcW w:w="0" w:type="auto"/>
            <w:shd w:val="clear" w:color="auto" w:fill="E7E6E6" w:themeFill="background2"/>
          </w:tcPr>
          <w:p w14:paraId="11380C37" w14:textId="6A51D0F5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.148; .51</w:t>
            </w:r>
          </w:p>
        </w:tc>
      </w:tr>
      <w:tr w:rsidR="00CE4717" w:rsidRPr="00CE4717" w14:paraId="15CEE63A" w14:textId="2E394C55" w:rsidTr="00A8260D">
        <w:trPr>
          <w:trHeight w:val="57"/>
        </w:trPr>
        <w:tc>
          <w:tcPr>
            <w:tcW w:w="0" w:type="auto"/>
            <w:vMerge/>
            <w:tcBorders>
              <w:bottom w:val="single" w:sz="12" w:space="0" w:color="auto"/>
            </w:tcBorders>
          </w:tcPr>
          <w:p w14:paraId="30FD6CC4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054278DE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62239212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09A7A9F0" w14:textId="19F10029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CD127+</w:t>
            </w:r>
          </w:p>
        </w:tc>
        <w:tc>
          <w:tcPr>
            <w:tcW w:w="0" w:type="auto"/>
            <w:vAlign w:val="center"/>
          </w:tcPr>
          <w:p w14:paraId="002F1729" w14:textId="7AFF569E" w:rsidR="004B56F3" w:rsidRPr="00CE4717" w:rsidRDefault="0070577A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 xml:space="preserve">75.9 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[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68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84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]</w:t>
            </w:r>
          </w:p>
        </w:tc>
        <w:tc>
          <w:tcPr>
            <w:tcW w:w="0" w:type="auto"/>
            <w:vAlign w:val="center"/>
          </w:tcPr>
          <w:p w14:paraId="29983180" w14:textId="70EF73B6" w:rsidR="004B56F3" w:rsidRPr="00CE4717" w:rsidRDefault="000D7B0A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85.8 [80.6-89.1]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4642BC95" w14:textId="50F67348" w:rsidR="004B56F3" w:rsidRPr="00CE4717" w:rsidRDefault="0053630E" w:rsidP="004B56F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.001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64BBDB09" w14:textId="4003B41F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-.522; &lt;.001</w:t>
            </w:r>
          </w:p>
        </w:tc>
        <w:tc>
          <w:tcPr>
            <w:tcW w:w="0" w:type="auto"/>
            <w:shd w:val="clear" w:color="auto" w:fill="E7E6E6" w:themeFill="background2"/>
          </w:tcPr>
          <w:p w14:paraId="78351BB3" w14:textId="0086879C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-.513; .009</w:t>
            </w:r>
          </w:p>
        </w:tc>
        <w:tc>
          <w:tcPr>
            <w:tcW w:w="0" w:type="auto"/>
            <w:shd w:val="clear" w:color="auto" w:fill="E7E6E6" w:themeFill="background2"/>
          </w:tcPr>
          <w:p w14:paraId="6732351D" w14:textId="54C8B17A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-.263; .237</w:t>
            </w:r>
          </w:p>
        </w:tc>
      </w:tr>
      <w:tr w:rsidR="00CE4717" w:rsidRPr="00CE4717" w14:paraId="0364D319" w14:textId="77777777" w:rsidTr="00A8260D">
        <w:trPr>
          <w:trHeight w:val="57"/>
        </w:trPr>
        <w:tc>
          <w:tcPr>
            <w:tcW w:w="0" w:type="auto"/>
            <w:vMerge/>
            <w:tcBorders>
              <w:bottom w:val="single" w:sz="12" w:space="0" w:color="auto"/>
            </w:tcBorders>
          </w:tcPr>
          <w:p w14:paraId="0779FB07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6D9FEABF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2AFD8BDD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5BEB551B" w14:textId="5F91B228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MFI CD127+</w:t>
            </w:r>
          </w:p>
        </w:tc>
        <w:tc>
          <w:tcPr>
            <w:tcW w:w="0" w:type="auto"/>
            <w:vAlign w:val="center"/>
          </w:tcPr>
          <w:p w14:paraId="6E2CD302" w14:textId="7933C03B" w:rsidR="004B56F3" w:rsidRPr="00CE4717" w:rsidRDefault="0070577A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7645 [6954-9225]</w:t>
            </w:r>
          </w:p>
        </w:tc>
        <w:tc>
          <w:tcPr>
            <w:tcW w:w="0" w:type="auto"/>
            <w:vAlign w:val="center"/>
          </w:tcPr>
          <w:p w14:paraId="48A7EAA3" w14:textId="2542AADA" w:rsidR="004B56F3" w:rsidRPr="00CE4717" w:rsidRDefault="000D7B0A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7620 [6655-9268]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6CE1533E" w14:textId="6770B72B" w:rsidR="004B56F3" w:rsidRPr="00CE4717" w:rsidRDefault="0053630E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.983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1B435E2C" w14:textId="13737D85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-.263; .074</w:t>
            </w:r>
          </w:p>
        </w:tc>
        <w:tc>
          <w:tcPr>
            <w:tcW w:w="0" w:type="auto"/>
            <w:shd w:val="clear" w:color="auto" w:fill="E7E6E6" w:themeFill="background2"/>
          </w:tcPr>
          <w:p w14:paraId="02808026" w14:textId="04DE70A1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-.376; .064</w:t>
            </w:r>
          </w:p>
        </w:tc>
        <w:tc>
          <w:tcPr>
            <w:tcW w:w="0" w:type="auto"/>
            <w:shd w:val="clear" w:color="auto" w:fill="E7E6E6" w:themeFill="background2"/>
          </w:tcPr>
          <w:p w14:paraId="16C0F432" w14:textId="09983BDB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-.201; .37</w:t>
            </w:r>
          </w:p>
        </w:tc>
      </w:tr>
      <w:tr w:rsidR="00CE4717" w:rsidRPr="00CE4717" w14:paraId="0D88EA2D" w14:textId="0C2C8A61" w:rsidTr="00A8260D">
        <w:trPr>
          <w:trHeight w:val="57"/>
        </w:trPr>
        <w:tc>
          <w:tcPr>
            <w:tcW w:w="0" w:type="auto"/>
            <w:vMerge/>
            <w:tcBorders>
              <w:bottom w:val="single" w:sz="12" w:space="0" w:color="auto"/>
            </w:tcBorders>
          </w:tcPr>
          <w:p w14:paraId="6C618004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  <w:tcBorders>
              <w:bottom w:val="single" w:sz="12" w:space="0" w:color="auto"/>
            </w:tcBorders>
          </w:tcPr>
          <w:p w14:paraId="7AF1C224" w14:textId="77777777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  <w:tcBorders>
              <w:bottom w:val="single" w:sz="12" w:space="0" w:color="auto"/>
            </w:tcBorders>
          </w:tcPr>
          <w:p w14:paraId="737919E1" w14:textId="701353FD" w:rsidR="004B56F3" w:rsidRPr="00CE4717" w:rsidRDefault="004B56F3" w:rsidP="004B56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  <w:tcBorders>
              <w:bottom w:val="single" w:sz="12" w:space="0" w:color="auto"/>
            </w:tcBorders>
          </w:tcPr>
          <w:p w14:paraId="7C333336" w14:textId="3058876E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CD69+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07E2B378" w14:textId="38D66B47" w:rsidR="004B56F3" w:rsidRPr="00CE4717" w:rsidRDefault="0070577A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 xml:space="preserve">3 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[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4.4</w:t>
            </w:r>
            <w:r w:rsidR="004B56F3" w:rsidRPr="00CE4717">
              <w:rPr>
                <w:rFonts w:ascii="Times New Roman" w:hAnsi="Times New Roman" w:cs="Times New Roman"/>
                <w:sz w:val="14"/>
                <w:szCs w:val="14"/>
              </w:rPr>
              <w:t>]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1F0BB745" w14:textId="0D57B4AB" w:rsidR="004B56F3" w:rsidRPr="00CE4717" w:rsidRDefault="000D7B0A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4.5 [2.8-7]</w:t>
            </w:r>
          </w:p>
        </w:tc>
        <w:tc>
          <w:tcPr>
            <w:tcW w:w="0" w:type="auto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71466941" w14:textId="4B004237" w:rsidR="004B56F3" w:rsidRPr="00CE4717" w:rsidRDefault="0053630E" w:rsidP="004B56F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.031</w:t>
            </w:r>
          </w:p>
        </w:tc>
        <w:tc>
          <w:tcPr>
            <w:tcW w:w="0" w:type="auto"/>
            <w:tcBorders>
              <w:left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472A74D" w14:textId="3597B890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-.118; .431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7E6E6" w:themeFill="background2"/>
          </w:tcPr>
          <w:p w14:paraId="1B8C59B0" w14:textId="66B3CB1A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-.01; .962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7E6E6" w:themeFill="background2"/>
          </w:tcPr>
          <w:p w14:paraId="23C573D9" w14:textId="1C7E74A0" w:rsidR="004B56F3" w:rsidRPr="00CE4717" w:rsidRDefault="004B56F3" w:rsidP="004B56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.121; .592</w:t>
            </w:r>
          </w:p>
        </w:tc>
      </w:tr>
      <w:tr w:rsidR="00651177" w:rsidRPr="00CE4717" w14:paraId="6F5B9C48" w14:textId="68F9FFAE" w:rsidTr="007E7FD9">
        <w:trPr>
          <w:trHeight w:val="57"/>
        </w:trPr>
        <w:tc>
          <w:tcPr>
            <w:tcW w:w="0" w:type="auto"/>
            <w:vMerge w:val="restart"/>
            <w:textDirection w:val="btLr"/>
          </w:tcPr>
          <w:p w14:paraId="16911D76" w14:textId="3C334608" w:rsidR="00651177" w:rsidRPr="00CE4717" w:rsidRDefault="00651177" w:rsidP="00651177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sz w:val="14"/>
                <w:szCs w:val="14"/>
              </w:rPr>
              <w:t>T-cell senescence/exhaustion panel</w:t>
            </w:r>
          </w:p>
        </w:tc>
        <w:tc>
          <w:tcPr>
            <w:tcW w:w="613" w:type="dxa"/>
            <w:vMerge w:val="restart"/>
            <w:textDirection w:val="btLr"/>
          </w:tcPr>
          <w:p w14:paraId="5823FAB4" w14:textId="53A7828F" w:rsidR="00651177" w:rsidRPr="00CE4717" w:rsidRDefault="00651177" w:rsidP="007E7FD9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sz w:val="14"/>
                <w:szCs w:val="14"/>
              </w:rPr>
              <w:t>CD4 T-cells</w:t>
            </w:r>
          </w:p>
        </w:tc>
        <w:tc>
          <w:tcPr>
            <w:tcW w:w="759" w:type="dxa"/>
            <w:vMerge w:val="restart"/>
            <w:textDirection w:val="btLr"/>
          </w:tcPr>
          <w:p w14:paraId="7755A620" w14:textId="2BAED580" w:rsidR="00651177" w:rsidRPr="00CE4717" w:rsidRDefault="00651177" w:rsidP="00651177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sz w:val="14"/>
                <w:szCs w:val="14"/>
              </w:rPr>
              <w:t>Total</w:t>
            </w:r>
          </w:p>
        </w:tc>
        <w:tc>
          <w:tcPr>
            <w:tcW w:w="1325" w:type="dxa"/>
          </w:tcPr>
          <w:p w14:paraId="2BD3188E" w14:textId="1B3A7D6E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CD57+</w:t>
            </w:r>
          </w:p>
        </w:tc>
        <w:tc>
          <w:tcPr>
            <w:tcW w:w="0" w:type="auto"/>
            <w:vAlign w:val="center"/>
          </w:tcPr>
          <w:p w14:paraId="5C61CE09" w14:textId="2CB27350" w:rsidR="00651177" w:rsidRPr="00CE4717" w:rsidRDefault="00225D0E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1.7 [0.86-2.23]</w:t>
            </w:r>
          </w:p>
        </w:tc>
        <w:tc>
          <w:tcPr>
            <w:tcW w:w="0" w:type="auto"/>
            <w:vAlign w:val="center"/>
          </w:tcPr>
          <w:p w14:paraId="2F2A0FEE" w14:textId="46EBE891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2.82 [1.5-4.42]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717B03E8" w14:textId="65BA5BB6" w:rsidR="00651177" w:rsidRPr="00D6255F" w:rsidRDefault="00D6255F" w:rsidP="0065117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6255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.033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37FC9136" w14:textId="63BA3AF8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-.066; .644</w:t>
            </w:r>
          </w:p>
        </w:tc>
        <w:tc>
          <w:tcPr>
            <w:tcW w:w="0" w:type="auto"/>
            <w:shd w:val="clear" w:color="auto" w:fill="E7E6E6" w:themeFill="background2"/>
          </w:tcPr>
          <w:p w14:paraId="6A3B655C" w14:textId="69AE031C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.112; .563</w:t>
            </w:r>
          </w:p>
        </w:tc>
        <w:tc>
          <w:tcPr>
            <w:tcW w:w="0" w:type="auto"/>
            <w:shd w:val="clear" w:color="auto" w:fill="E7E6E6" w:themeFill="background2"/>
          </w:tcPr>
          <w:p w14:paraId="59D2AAB9" w14:textId="189C2814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.159; .467</w:t>
            </w:r>
          </w:p>
        </w:tc>
      </w:tr>
      <w:tr w:rsidR="00651177" w:rsidRPr="00CE4717" w14:paraId="7270E2DC" w14:textId="77777777" w:rsidTr="00A8260D">
        <w:trPr>
          <w:trHeight w:val="57"/>
        </w:trPr>
        <w:tc>
          <w:tcPr>
            <w:tcW w:w="0" w:type="auto"/>
            <w:vMerge/>
          </w:tcPr>
          <w:p w14:paraId="16D1B284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05BA3338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534BA6D6" w14:textId="77777777" w:rsidR="00651177" w:rsidRPr="00CE4717" w:rsidRDefault="00651177" w:rsidP="00651177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184C4220" w14:textId="165B49B3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TIM3+</w:t>
            </w:r>
          </w:p>
        </w:tc>
        <w:tc>
          <w:tcPr>
            <w:tcW w:w="0" w:type="auto"/>
            <w:vAlign w:val="center"/>
          </w:tcPr>
          <w:p w14:paraId="40918C0F" w14:textId="3B16164F" w:rsidR="00651177" w:rsidRPr="00CE4717" w:rsidRDefault="00225D0E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1.05 [0.56-1.48]</w:t>
            </w:r>
          </w:p>
        </w:tc>
        <w:tc>
          <w:tcPr>
            <w:tcW w:w="0" w:type="auto"/>
            <w:vAlign w:val="center"/>
          </w:tcPr>
          <w:p w14:paraId="2AB6EB66" w14:textId="5ADE58B0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0.59 [0.3-1.16]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46717AA0" w14:textId="15A2C733" w:rsidR="00651177" w:rsidRPr="00D6255F" w:rsidRDefault="00D6255F" w:rsidP="00651177">
            <w:pPr>
              <w:jc w:val="center"/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</w:pPr>
            <w:r w:rsidRPr="00D6255F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.050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0A7A2C69" w14:textId="2D7C4919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 xml:space="preserve">.258; </w:t>
            </w:r>
            <w:r w:rsidRPr="00CE4717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.065</w:t>
            </w:r>
          </w:p>
        </w:tc>
        <w:tc>
          <w:tcPr>
            <w:tcW w:w="0" w:type="auto"/>
            <w:shd w:val="clear" w:color="auto" w:fill="E7E6E6" w:themeFill="background2"/>
          </w:tcPr>
          <w:p w14:paraId="0C067B49" w14:textId="47454910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.285; .134</w:t>
            </w:r>
          </w:p>
        </w:tc>
        <w:tc>
          <w:tcPr>
            <w:tcW w:w="0" w:type="auto"/>
            <w:shd w:val="clear" w:color="auto" w:fill="E7E6E6" w:themeFill="background2"/>
          </w:tcPr>
          <w:p w14:paraId="6FB44967" w14:textId="4E8EE96B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.156; .477</w:t>
            </w:r>
          </w:p>
        </w:tc>
      </w:tr>
      <w:tr w:rsidR="00651177" w:rsidRPr="00CE4717" w14:paraId="1AC4251B" w14:textId="77777777" w:rsidTr="00A8260D">
        <w:trPr>
          <w:trHeight w:val="57"/>
        </w:trPr>
        <w:tc>
          <w:tcPr>
            <w:tcW w:w="0" w:type="auto"/>
            <w:vMerge/>
          </w:tcPr>
          <w:p w14:paraId="36EA851B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5E013081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6EAE9A94" w14:textId="77777777" w:rsidR="00651177" w:rsidRPr="00CE4717" w:rsidRDefault="00651177" w:rsidP="00651177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3B6D182D" w14:textId="50DD2669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PD1+</w:t>
            </w:r>
          </w:p>
        </w:tc>
        <w:tc>
          <w:tcPr>
            <w:tcW w:w="0" w:type="auto"/>
            <w:vAlign w:val="center"/>
          </w:tcPr>
          <w:p w14:paraId="63454C4A" w14:textId="0F166C13" w:rsidR="00651177" w:rsidRPr="00CE4717" w:rsidRDefault="00225D0E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3.6 [2.05-5.16]</w:t>
            </w:r>
          </w:p>
        </w:tc>
        <w:tc>
          <w:tcPr>
            <w:tcW w:w="0" w:type="auto"/>
            <w:vAlign w:val="center"/>
          </w:tcPr>
          <w:p w14:paraId="748C99D5" w14:textId="6345D6AB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2.92 [1.87-4.9]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50F6703F" w14:textId="4FBEA26C" w:rsidR="00651177" w:rsidRPr="00CE4717" w:rsidRDefault="00D6255F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.593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193D0212" w14:textId="7B200072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.1; .482</w:t>
            </w:r>
          </w:p>
        </w:tc>
        <w:tc>
          <w:tcPr>
            <w:tcW w:w="0" w:type="auto"/>
            <w:shd w:val="clear" w:color="auto" w:fill="E7E6E6" w:themeFill="background2"/>
          </w:tcPr>
          <w:p w14:paraId="54853691" w14:textId="6BC616F6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.024; .902</w:t>
            </w:r>
          </w:p>
        </w:tc>
        <w:tc>
          <w:tcPr>
            <w:tcW w:w="0" w:type="auto"/>
            <w:shd w:val="clear" w:color="auto" w:fill="E7E6E6" w:themeFill="background2"/>
          </w:tcPr>
          <w:p w14:paraId="158B4433" w14:textId="67675C1B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.284; .189</w:t>
            </w:r>
          </w:p>
        </w:tc>
      </w:tr>
      <w:tr w:rsidR="00651177" w:rsidRPr="00CE4717" w14:paraId="02D3550A" w14:textId="77777777" w:rsidTr="00A8260D">
        <w:trPr>
          <w:trHeight w:val="57"/>
        </w:trPr>
        <w:tc>
          <w:tcPr>
            <w:tcW w:w="0" w:type="auto"/>
            <w:vMerge/>
          </w:tcPr>
          <w:p w14:paraId="68882D75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4B44E381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2CD8AB53" w14:textId="77777777" w:rsidR="00651177" w:rsidRPr="00CE4717" w:rsidRDefault="00651177" w:rsidP="00651177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0F31525E" w14:textId="15824F33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LAG3+</w:t>
            </w:r>
          </w:p>
        </w:tc>
        <w:tc>
          <w:tcPr>
            <w:tcW w:w="0" w:type="auto"/>
            <w:vAlign w:val="center"/>
          </w:tcPr>
          <w:p w14:paraId="72319100" w14:textId="2E9A0CD1" w:rsidR="00651177" w:rsidRPr="00CE4717" w:rsidRDefault="00225D0E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0.12 [0.08-0.23]</w:t>
            </w:r>
          </w:p>
        </w:tc>
        <w:tc>
          <w:tcPr>
            <w:tcW w:w="0" w:type="auto"/>
            <w:vAlign w:val="center"/>
          </w:tcPr>
          <w:p w14:paraId="72949752" w14:textId="09494FB7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0.14 [0.04-0.24]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497E1B66" w14:textId="6375A456" w:rsidR="00651177" w:rsidRPr="00CE4717" w:rsidRDefault="00D6255F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.949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05EE0694" w14:textId="1580044F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.303; .029</w:t>
            </w:r>
          </w:p>
        </w:tc>
        <w:tc>
          <w:tcPr>
            <w:tcW w:w="0" w:type="auto"/>
            <w:shd w:val="clear" w:color="auto" w:fill="E7E6E6" w:themeFill="background2"/>
          </w:tcPr>
          <w:p w14:paraId="177F0C2C" w14:textId="7CB92C88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.176; .361</w:t>
            </w:r>
          </w:p>
        </w:tc>
        <w:tc>
          <w:tcPr>
            <w:tcW w:w="0" w:type="auto"/>
            <w:shd w:val="clear" w:color="auto" w:fill="E7E6E6" w:themeFill="background2"/>
          </w:tcPr>
          <w:p w14:paraId="0002B480" w14:textId="7CA8BAAA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.568; .005</w:t>
            </w:r>
          </w:p>
        </w:tc>
      </w:tr>
      <w:tr w:rsidR="00651177" w:rsidRPr="00CE4717" w14:paraId="41AF0666" w14:textId="77777777" w:rsidTr="00A8260D">
        <w:trPr>
          <w:trHeight w:val="57"/>
        </w:trPr>
        <w:tc>
          <w:tcPr>
            <w:tcW w:w="0" w:type="auto"/>
            <w:vMerge/>
          </w:tcPr>
          <w:p w14:paraId="5EB9E76C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1CF00995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3FAC4975" w14:textId="77777777" w:rsidR="00651177" w:rsidRPr="00CE4717" w:rsidRDefault="00651177" w:rsidP="00651177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4F8AED69" w14:textId="47A95A2F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TIGIT+</w:t>
            </w:r>
          </w:p>
        </w:tc>
        <w:tc>
          <w:tcPr>
            <w:tcW w:w="0" w:type="auto"/>
            <w:vAlign w:val="center"/>
          </w:tcPr>
          <w:p w14:paraId="1FC2C22B" w14:textId="6B0FB62F" w:rsidR="00651177" w:rsidRPr="00CE4717" w:rsidRDefault="00225D0E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2.7 [1.5-4.4]</w:t>
            </w:r>
          </w:p>
        </w:tc>
        <w:tc>
          <w:tcPr>
            <w:tcW w:w="0" w:type="auto"/>
            <w:vAlign w:val="center"/>
          </w:tcPr>
          <w:p w14:paraId="0D9FAA1D" w14:textId="5C83E10B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2.76 [2.08-5.01]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414DE0BE" w14:textId="507A50CC" w:rsidR="00651177" w:rsidRPr="00CE4717" w:rsidRDefault="00D6255F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.606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63B3BA6E" w14:textId="7A0F1A19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.258; .069</w:t>
            </w:r>
          </w:p>
        </w:tc>
        <w:tc>
          <w:tcPr>
            <w:tcW w:w="0" w:type="auto"/>
            <w:shd w:val="clear" w:color="auto" w:fill="E7E6E6" w:themeFill="background2"/>
          </w:tcPr>
          <w:p w14:paraId="0103ECE6" w14:textId="6221608B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.097; .617</w:t>
            </w:r>
          </w:p>
        </w:tc>
        <w:tc>
          <w:tcPr>
            <w:tcW w:w="0" w:type="auto"/>
            <w:shd w:val="clear" w:color="auto" w:fill="E7E6E6" w:themeFill="background2"/>
          </w:tcPr>
          <w:p w14:paraId="0EA3EC5B" w14:textId="27F950D2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.232; .286</w:t>
            </w:r>
          </w:p>
        </w:tc>
      </w:tr>
      <w:tr w:rsidR="00651177" w:rsidRPr="00CE4717" w14:paraId="776568E5" w14:textId="77777777" w:rsidTr="00A8260D">
        <w:trPr>
          <w:trHeight w:val="1475"/>
        </w:trPr>
        <w:tc>
          <w:tcPr>
            <w:tcW w:w="0" w:type="auto"/>
            <w:vMerge/>
          </w:tcPr>
          <w:p w14:paraId="331F2B3A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4DCA25B6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textDirection w:val="btLr"/>
          </w:tcPr>
          <w:p w14:paraId="5F15A88F" w14:textId="09F7C116" w:rsidR="00651177" w:rsidRPr="00CE4717" w:rsidRDefault="00651177" w:rsidP="00651177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sz w:val="14"/>
                <w:szCs w:val="14"/>
              </w:rPr>
              <w:t>Naïve (CD45RA+CD27+)</w:t>
            </w:r>
          </w:p>
        </w:tc>
        <w:tc>
          <w:tcPr>
            <w:tcW w:w="1325" w:type="dxa"/>
          </w:tcPr>
          <w:p w14:paraId="5CF04FF0" w14:textId="77777777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0A3789CD" w14:textId="2294B7C7" w:rsidR="00651177" w:rsidRPr="00CE4717" w:rsidRDefault="00225D0E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31.7 [21.6-41.5]</w:t>
            </w:r>
          </w:p>
        </w:tc>
        <w:tc>
          <w:tcPr>
            <w:tcW w:w="0" w:type="auto"/>
            <w:vAlign w:val="center"/>
          </w:tcPr>
          <w:p w14:paraId="0FAE2843" w14:textId="2EEC87A1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23.6 [18.9-29.5]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274B3AF4" w14:textId="3BB32EEF" w:rsidR="00651177" w:rsidRPr="00CE4717" w:rsidRDefault="00D6255F" w:rsidP="0065117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.011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0C21675A" w14:textId="49DC0879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.276; .047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7886B0D2" w14:textId="65DE8D47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.067; .728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623A7347" w14:textId="13F325FF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.143; .515</w:t>
            </w:r>
          </w:p>
        </w:tc>
      </w:tr>
      <w:tr w:rsidR="00651177" w:rsidRPr="00CE4717" w14:paraId="11D2FB37" w14:textId="77777777" w:rsidTr="00A8260D">
        <w:trPr>
          <w:trHeight w:val="57"/>
        </w:trPr>
        <w:tc>
          <w:tcPr>
            <w:tcW w:w="0" w:type="auto"/>
            <w:vMerge/>
          </w:tcPr>
          <w:p w14:paraId="1689432D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2AE2E5BF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 w:val="restart"/>
            <w:textDirection w:val="btLr"/>
          </w:tcPr>
          <w:p w14:paraId="5D94A667" w14:textId="4E2BF20E" w:rsidR="00651177" w:rsidRPr="00CE4717" w:rsidRDefault="00651177" w:rsidP="00651177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sz w:val="14"/>
                <w:szCs w:val="14"/>
              </w:rPr>
              <w:t>Central Memory (CD45RA-CD27+)</w:t>
            </w:r>
          </w:p>
        </w:tc>
        <w:tc>
          <w:tcPr>
            <w:tcW w:w="1325" w:type="dxa"/>
          </w:tcPr>
          <w:p w14:paraId="2AC0AB57" w14:textId="45542656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3C79EDFD" w14:textId="4436132A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56 [48.9-66.4]</w:t>
            </w:r>
          </w:p>
        </w:tc>
        <w:tc>
          <w:tcPr>
            <w:tcW w:w="0" w:type="auto"/>
            <w:vAlign w:val="center"/>
          </w:tcPr>
          <w:p w14:paraId="2CABE465" w14:textId="13C503E5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62.3 [56-72]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5965B63B" w14:textId="09DC0568" w:rsidR="00651177" w:rsidRPr="00CE4717" w:rsidRDefault="00D6255F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.111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2E0CD079" w14:textId="0FDE58E9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-.217; .122</w:t>
            </w:r>
          </w:p>
        </w:tc>
        <w:tc>
          <w:tcPr>
            <w:tcW w:w="0" w:type="auto"/>
            <w:shd w:val="clear" w:color="auto" w:fill="E7E6E6" w:themeFill="background2"/>
          </w:tcPr>
          <w:p w14:paraId="3CA68008" w14:textId="2F238AD4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-.049; .802</w:t>
            </w:r>
          </w:p>
        </w:tc>
        <w:tc>
          <w:tcPr>
            <w:tcW w:w="0" w:type="auto"/>
            <w:shd w:val="clear" w:color="auto" w:fill="E7E6E6" w:themeFill="background2"/>
          </w:tcPr>
          <w:p w14:paraId="5A8A9716" w14:textId="21C7ACDC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-.203; .354</w:t>
            </w:r>
          </w:p>
        </w:tc>
      </w:tr>
      <w:tr w:rsidR="00651177" w:rsidRPr="00CE4717" w14:paraId="67EF88D1" w14:textId="77777777" w:rsidTr="00A8260D">
        <w:trPr>
          <w:trHeight w:val="57"/>
        </w:trPr>
        <w:tc>
          <w:tcPr>
            <w:tcW w:w="0" w:type="auto"/>
            <w:vMerge/>
          </w:tcPr>
          <w:p w14:paraId="0D0A27B0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59A14169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  <w:textDirection w:val="btLr"/>
            <w:vAlign w:val="center"/>
          </w:tcPr>
          <w:p w14:paraId="1A573502" w14:textId="77777777" w:rsidR="00651177" w:rsidRPr="00CE4717" w:rsidRDefault="00651177" w:rsidP="0065117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1E995BBB" w14:textId="76EB8B83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CD57+</w:t>
            </w:r>
          </w:p>
        </w:tc>
        <w:tc>
          <w:tcPr>
            <w:tcW w:w="0" w:type="auto"/>
            <w:vAlign w:val="center"/>
          </w:tcPr>
          <w:p w14:paraId="7C60CBC7" w14:textId="0795636E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1.08 [0.7-1.7]</w:t>
            </w:r>
          </w:p>
        </w:tc>
        <w:tc>
          <w:tcPr>
            <w:tcW w:w="0" w:type="auto"/>
            <w:vAlign w:val="center"/>
          </w:tcPr>
          <w:p w14:paraId="28769000" w14:textId="0FA86AE5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1.54 [1.08-2.43]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677F0978" w14:textId="2997EF4C" w:rsidR="00651177" w:rsidRPr="00D6255F" w:rsidRDefault="00D6255F" w:rsidP="0065117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6255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.018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0F9B26A6" w14:textId="3FD0DC5E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-.083; .559</w:t>
            </w:r>
          </w:p>
        </w:tc>
        <w:tc>
          <w:tcPr>
            <w:tcW w:w="0" w:type="auto"/>
            <w:shd w:val="clear" w:color="auto" w:fill="E7E6E6" w:themeFill="background2"/>
          </w:tcPr>
          <w:p w14:paraId="4E2670EA" w14:textId="43219D3C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.182; .344</w:t>
            </w:r>
          </w:p>
        </w:tc>
        <w:tc>
          <w:tcPr>
            <w:tcW w:w="0" w:type="auto"/>
            <w:shd w:val="clear" w:color="auto" w:fill="E7E6E6" w:themeFill="background2"/>
          </w:tcPr>
          <w:p w14:paraId="33C6AD35" w14:textId="2E86C2CB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.065; .77</w:t>
            </w:r>
          </w:p>
        </w:tc>
      </w:tr>
      <w:tr w:rsidR="00651177" w:rsidRPr="00CE4717" w14:paraId="75E72C21" w14:textId="77777777" w:rsidTr="00A8260D">
        <w:trPr>
          <w:trHeight w:val="57"/>
        </w:trPr>
        <w:tc>
          <w:tcPr>
            <w:tcW w:w="0" w:type="auto"/>
            <w:vMerge/>
          </w:tcPr>
          <w:p w14:paraId="2DFE308D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0B995064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13ADC487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0C592B5D" w14:textId="249C1041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TIM3+</w:t>
            </w:r>
          </w:p>
        </w:tc>
        <w:tc>
          <w:tcPr>
            <w:tcW w:w="0" w:type="auto"/>
            <w:vAlign w:val="center"/>
          </w:tcPr>
          <w:p w14:paraId="53E14ABA" w14:textId="6DE48773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0.43 [0.13-0.65]</w:t>
            </w:r>
          </w:p>
        </w:tc>
        <w:tc>
          <w:tcPr>
            <w:tcW w:w="0" w:type="auto"/>
            <w:vAlign w:val="center"/>
          </w:tcPr>
          <w:p w14:paraId="04FCA767" w14:textId="773DD2DA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0.19 [0.11-0.47]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6BAEC81F" w14:textId="41CDB8FA" w:rsidR="00651177" w:rsidRPr="00D6255F" w:rsidRDefault="00D6255F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255F">
              <w:rPr>
                <w:rFonts w:ascii="Times New Roman" w:hAnsi="Times New Roman" w:cs="Times New Roman"/>
                <w:sz w:val="14"/>
                <w:szCs w:val="14"/>
              </w:rPr>
              <w:t>.159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2B4045D3" w14:textId="0AC5825C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.27; .053</w:t>
            </w:r>
          </w:p>
        </w:tc>
        <w:tc>
          <w:tcPr>
            <w:tcW w:w="0" w:type="auto"/>
            <w:shd w:val="clear" w:color="auto" w:fill="E7E6E6" w:themeFill="background2"/>
          </w:tcPr>
          <w:p w14:paraId="5BC36D2B" w14:textId="2FEBBADC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.306; .107</w:t>
            </w:r>
          </w:p>
        </w:tc>
        <w:tc>
          <w:tcPr>
            <w:tcW w:w="0" w:type="auto"/>
            <w:shd w:val="clear" w:color="auto" w:fill="E7E6E6" w:themeFill="background2"/>
          </w:tcPr>
          <w:p w14:paraId="733FE954" w14:textId="721BF89F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.27; .213</w:t>
            </w:r>
          </w:p>
        </w:tc>
      </w:tr>
      <w:tr w:rsidR="00651177" w:rsidRPr="00CE4717" w14:paraId="270C9325" w14:textId="77777777" w:rsidTr="00A8260D">
        <w:trPr>
          <w:trHeight w:val="57"/>
        </w:trPr>
        <w:tc>
          <w:tcPr>
            <w:tcW w:w="0" w:type="auto"/>
            <w:vMerge/>
          </w:tcPr>
          <w:p w14:paraId="3DACB6A1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25E7122F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2CB16ACB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2D5ABFCB" w14:textId="1228582C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PD1+</w:t>
            </w:r>
          </w:p>
        </w:tc>
        <w:tc>
          <w:tcPr>
            <w:tcW w:w="0" w:type="auto"/>
            <w:vAlign w:val="center"/>
          </w:tcPr>
          <w:p w14:paraId="0D7CA49E" w14:textId="4D561F8C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3.58 [2.59-5.9]</w:t>
            </w:r>
          </w:p>
        </w:tc>
        <w:tc>
          <w:tcPr>
            <w:tcW w:w="0" w:type="auto"/>
            <w:vAlign w:val="center"/>
          </w:tcPr>
          <w:p w14:paraId="01C3FB06" w14:textId="43130CD4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3.03 [2.27-5.34]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5681BC71" w14:textId="51B066D6" w:rsidR="00651177" w:rsidRPr="00CE4717" w:rsidRDefault="00D6255F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.281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4A271BC9" w14:textId="73BD20B7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.137; .334</w:t>
            </w:r>
          </w:p>
        </w:tc>
        <w:tc>
          <w:tcPr>
            <w:tcW w:w="0" w:type="auto"/>
            <w:shd w:val="clear" w:color="auto" w:fill="E7E6E6" w:themeFill="background2"/>
          </w:tcPr>
          <w:p w14:paraId="5961CB9B" w14:textId="1BA08145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-.054; .781</w:t>
            </w:r>
          </w:p>
        </w:tc>
        <w:tc>
          <w:tcPr>
            <w:tcW w:w="0" w:type="auto"/>
            <w:shd w:val="clear" w:color="auto" w:fill="E7E6E6" w:themeFill="background2"/>
          </w:tcPr>
          <w:p w14:paraId="17CCCE21" w14:textId="4F9DDDCE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.315; .143</w:t>
            </w:r>
          </w:p>
        </w:tc>
      </w:tr>
      <w:tr w:rsidR="00651177" w:rsidRPr="00CE4717" w14:paraId="29CEE335" w14:textId="77777777" w:rsidTr="00A8260D">
        <w:trPr>
          <w:trHeight w:val="57"/>
        </w:trPr>
        <w:tc>
          <w:tcPr>
            <w:tcW w:w="0" w:type="auto"/>
            <w:vMerge/>
          </w:tcPr>
          <w:p w14:paraId="0BA3CCE8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25F886A5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4A5241C8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50B26754" w14:textId="30CB3932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LAG3+</w:t>
            </w:r>
          </w:p>
        </w:tc>
        <w:tc>
          <w:tcPr>
            <w:tcW w:w="0" w:type="auto"/>
            <w:vAlign w:val="center"/>
          </w:tcPr>
          <w:p w14:paraId="6732DAE7" w14:textId="437EA82F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0.07 [0.01-0.15]</w:t>
            </w:r>
          </w:p>
        </w:tc>
        <w:tc>
          <w:tcPr>
            <w:tcW w:w="0" w:type="auto"/>
            <w:vAlign w:val="center"/>
          </w:tcPr>
          <w:p w14:paraId="2504C482" w14:textId="245E1A6A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0.06 [0.01-0.15]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42F37AFB" w14:textId="2377EFDB" w:rsidR="00651177" w:rsidRPr="00CE4717" w:rsidRDefault="00D6255F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.993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11C1BB2A" w14:textId="5562994D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.168; .235</w:t>
            </w:r>
          </w:p>
        </w:tc>
        <w:tc>
          <w:tcPr>
            <w:tcW w:w="0" w:type="auto"/>
            <w:shd w:val="clear" w:color="auto" w:fill="E7E6E6" w:themeFill="background2"/>
          </w:tcPr>
          <w:p w14:paraId="5035F4C7" w14:textId="1F1414DC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.135; .484</w:t>
            </w:r>
          </w:p>
        </w:tc>
        <w:tc>
          <w:tcPr>
            <w:tcW w:w="0" w:type="auto"/>
            <w:shd w:val="clear" w:color="auto" w:fill="E7E6E6" w:themeFill="background2"/>
          </w:tcPr>
          <w:p w14:paraId="40FC4AD0" w14:textId="7BEB6BAA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.328; .126</w:t>
            </w:r>
          </w:p>
        </w:tc>
      </w:tr>
      <w:tr w:rsidR="00651177" w:rsidRPr="00CE4717" w14:paraId="0766A920" w14:textId="77777777" w:rsidTr="00A8260D">
        <w:trPr>
          <w:trHeight w:val="57"/>
        </w:trPr>
        <w:tc>
          <w:tcPr>
            <w:tcW w:w="0" w:type="auto"/>
            <w:vMerge/>
          </w:tcPr>
          <w:p w14:paraId="5985FCBD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043DBD86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4F9C6F82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3F6EA00C" w14:textId="7F5E0941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TIGIT+</w:t>
            </w:r>
          </w:p>
        </w:tc>
        <w:tc>
          <w:tcPr>
            <w:tcW w:w="0" w:type="auto"/>
            <w:vAlign w:val="center"/>
          </w:tcPr>
          <w:p w14:paraId="11FED3B0" w14:textId="7F417C67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3.9 [3-6.3]</w:t>
            </w:r>
          </w:p>
        </w:tc>
        <w:tc>
          <w:tcPr>
            <w:tcW w:w="0" w:type="auto"/>
            <w:vAlign w:val="center"/>
          </w:tcPr>
          <w:p w14:paraId="780BCCEB" w14:textId="6AA75852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3.85 [2.84-6.45]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77C1463C" w14:textId="5CEE1815" w:rsidR="00651177" w:rsidRPr="00D6255F" w:rsidRDefault="00D6255F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255F">
              <w:rPr>
                <w:rFonts w:ascii="Times New Roman" w:hAnsi="Times New Roman" w:cs="Times New Roman"/>
                <w:sz w:val="14"/>
                <w:szCs w:val="14"/>
              </w:rPr>
              <w:t>.876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4CB0572B" w14:textId="5C058CA8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.121; .394</w:t>
            </w:r>
          </w:p>
        </w:tc>
        <w:tc>
          <w:tcPr>
            <w:tcW w:w="0" w:type="auto"/>
            <w:shd w:val="clear" w:color="auto" w:fill="E7E6E6" w:themeFill="background2"/>
          </w:tcPr>
          <w:p w14:paraId="240CF1B4" w14:textId="4802833E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.199; .301</w:t>
            </w:r>
          </w:p>
        </w:tc>
        <w:tc>
          <w:tcPr>
            <w:tcW w:w="0" w:type="auto"/>
            <w:shd w:val="clear" w:color="auto" w:fill="E7E6E6" w:themeFill="background2"/>
          </w:tcPr>
          <w:p w14:paraId="1FA13B24" w14:textId="631A2E82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.222; .308</w:t>
            </w:r>
          </w:p>
        </w:tc>
      </w:tr>
      <w:tr w:rsidR="00651177" w:rsidRPr="00CE4717" w14:paraId="5221B214" w14:textId="77777777" w:rsidTr="00A8260D">
        <w:trPr>
          <w:trHeight w:val="57"/>
        </w:trPr>
        <w:tc>
          <w:tcPr>
            <w:tcW w:w="0" w:type="auto"/>
            <w:vMerge/>
          </w:tcPr>
          <w:p w14:paraId="1D7D0191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5FB1CF92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 w:val="restart"/>
            <w:textDirection w:val="btLr"/>
          </w:tcPr>
          <w:p w14:paraId="43750136" w14:textId="6B46CF1A" w:rsidR="00651177" w:rsidRPr="00CE4717" w:rsidRDefault="00651177" w:rsidP="00651177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sz w:val="14"/>
                <w:szCs w:val="14"/>
              </w:rPr>
              <w:t>Effector Memory (CD45RA-CD27-)</w:t>
            </w:r>
          </w:p>
        </w:tc>
        <w:tc>
          <w:tcPr>
            <w:tcW w:w="1325" w:type="dxa"/>
            <w:textDirection w:val="btLr"/>
          </w:tcPr>
          <w:p w14:paraId="7ABC410A" w14:textId="2AB19111" w:rsidR="00651177" w:rsidRPr="00CE4717" w:rsidRDefault="00651177" w:rsidP="00651177">
            <w:pPr>
              <w:ind w:left="113" w:right="113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23182754" w14:textId="383C7D26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6.16 [4.46-10.3]</w:t>
            </w:r>
          </w:p>
        </w:tc>
        <w:tc>
          <w:tcPr>
            <w:tcW w:w="0" w:type="auto"/>
            <w:vAlign w:val="center"/>
          </w:tcPr>
          <w:p w14:paraId="70A97D61" w14:textId="209333D7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10.8 [6.9-13.9]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313BF776" w14:textId="28E9086A" w:rsidR="00651177" w:rsidRPr="00D6255F" w:rsidRDefault="00D6255F" w:rsidP="0065117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6255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.026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64914235" w14:textId="1C4AFCA2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-.152; .282</w:t>
            </w:r>
          </w:p>
        </w:tc>
        <w:tc>
          <w:tcPr>
            <w:tcW w:w="0" w:type="auto"/>
            <w:shd w:val="clear" w:color="auto" w:fill="E7E6E6" w:themeFill="background2"/>
          </w:tcPr>
          <w:p w14:paraId="33A5CB03" w14:textId="519CA266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-.128; .508</w:t>
            </w:r>
          </w:p>
        </w:tc>
        <w:tc>
          <w:tcPr>
            <w:tcW w:w="0" w:type="auto"/>
            <w:shd w:val="clear" w:color="auto" w:fill="E7E6E6" w:themeFill="background2"/>
          </w:tcPr>
          <w:p w14:paraId="7A6A112C" w14:textId="717F6B5B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.142; .518</w:t>
            </w:r>
          </w:p>
        </w:tc>
      </w:tr>
      <w:tr w:rsidR="00651177" w:rsidRPr="00CE4717" w14:paraId="33B8D538" w14:textId="77777777" w:rsidTr="00A8260D">
        <w:trPr>
          <w:trHeight w:val="57"/>
        </w:trPr>
        <w:tc>
          <w:tcPr>
            <w:tcW w:w="0" w:type="auto"/>
            <w:vMerge/>
          </w:tcPr>
          <w:p w14:paraId="35E9E3A2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68CE7CA4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  <w:textDirection w:val="btLr"/>
          </w:tcPr>
          <w:p w14:paraId="549081A9" w14:textId="77777777" w:rsidR="00651177" w:rsidRPr="00CE4717" w:rsidRDefault="00651177" w:rsidP="00651177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46CB0151" w14:textId="63C8D573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CD57+</w:t>
            </w:r>
          </w:p>
        </w:tc>
        <w:tc>
          <w:tcPr>
            <w:tcW w:w="0" w:type="auto"/>
            <w:vAlign w:val="center"/>
          </w:tcPr>
          <w:p w14:paraId="74FE60DB" w14:textId="3D5B4A2C" w:rsidR="00651177" w:rsidRPr="00CE4717" w:rsidRDefault="001268F1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7.21 [3-11.3]</w:t>
            </w:r>
          </w:p>
        </w:tc>
        <w:tc>
          <w:tcPr>
            <w:tcW w:w="0" w:type="auto"/>
            <w:vAlign w:val="center"/>
          </w:tcPr>
          <w:p w14:paraId="5DD6A8FE" w14:textId="107AF3DB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6.4 [3.42-16.7]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0F1E06CC" w14:textId="0D200CBC" w:rsidR="00651177" w:rsidRPr="00D6255F" w:rsidRDefault="00D6255F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255F">
              <w:rPr>
                <w:rFonts w:ascii="Times New Roman" w:hAnsi="Times New Roman" w:cs="Times New Roman"/>
                <w:sz w:val="14"/>
                <w:szCs w:val="14"/>
              </w:rPr>
              <w:t>.600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0DF77084" w14:textId="5EF614B5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.113; .425</w:t>
            </w:r>
          </w:p>
        </w:tc>
        <w:tc>
          <w:tcPr>
            <w:tcW w:w="0" w:type="auto"/>
            <w:shd w:val="clear" w:color="auto" w:fill="E7E6E6" w:themeFill="background2"/>
          </w:tcPr>
          <w:p w14:paraId="68A43877" w14:textId="53F0D1AF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.295; .121</w:t>
            </w:r>
          </w:p>
        </w:tc>
        <w:tc>
          <w:tcPr>
            <w:tcW w:w="0" w:type="auto"/>
            <w:shd w:val="clear" w:color="auto" w:fill="E7E6E6" w:themeFill="background2"/>
          </w:tcPr>
          <w:p w14:paraId="7F171620" w14:textId="2761AC89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.106; .629</w:t>
            </w:r>
          </w:p>
        </w:tc>
      </w:tr>
      <w:tr w:rsidR="00651177" w:rsidRPr="00CE4717" w14:paraId="7FA193A4" w14:textId="77777777" w:rsidTr="00A8260D">
        <w:trPr>
          <w:trHeight w:val="57"/>
        </w:trPr>
        <w:tc>
          <w:tcPr>
            <w:tcW w:w="0" w:type="auto"/>
            <w:vMerge/>
          </w:tcPr>
          <w:p w14:paraId="00A598B6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6BE021EE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  <w:textDirection w:val="btLr"/>
          </w:tcPr>
          <w:p w14:paraId="1082A0ED" w14:textId="77777777" w:rsidR="00651177" w:rsidRPr="00CE4717" w:rsidRDefault="00651177" w:rsidP="00651177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7E644DAE" w14:textId="3D96CA73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TIM3+</w:t>
            </w:r>
          </w:p>
        </w:tc>
        <w:tc>
          <w:tcPr>
            <w:tcW w:w="0" w:type="auto"/>
            <w:vAlign w:val="center"/>
          </w:tcPr>
          <w:p w14:paraId="69050525" w14:textId="151F8657" w:rsidR="00651177" w:rsidRPr="00CE4717" w:rsidRDefault="001268F1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0.54 [0.29-0.89]</w:t>
            </w:r>
          </w:p>
        </w:tc>
        <w:tc>
          <w:tcPr>
            <w:tcW w:w="0" w:type="auto"/>
            <w:vAlign w:val="center"/>
          </w:tcPr>
          <w:p w14:paraId="00A33CE1" w14:textId="07D57B8C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0.3 [0.12-0.74]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11632E73" w14:textId="5EBBDF9E" w:rsidR="00651177" w:rsidRPr="00D6255F" w:rsidRDefault="00D6255F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255F">
              <w:rPr>
                <w:rFonts w:ascii="Times New Roman" w:hAnsi="Times New Roman" w:cs="Times New Roman"/>
                <w:sz w:val="14"/>
                <w:szCs w:val="14"/>
              </w:rPr>
              <w:t>.131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24F9B9C9" w14:textId="34492121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.281; .043</w:t>
            </w:r>
          </w:p>
        </w:tc>
        <w:tc>
          <w:tcPr>
            <w:tcW w:w="0" w:type="auto"/>
            <w:shd w:val="clear" w:color="auto" w:fill="E7E6E6" w:themeFill="background2"/>
          </w:tcPr>
          <w:p w14:paraId="1B59285B" w14:textId="300A19FB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.157;.416</w:t>
            </w:r>
          </w:p>
        </w:tc>
        <w:tc>
          <w:tcPr>
            <w:tcW w:w="0" w:type="auto"/>
            <w:shd w:val="clear" w:color="auto" w:fill="E7E6E6" w:themeFill="background2"/>
          </w:tcPr>
          <w:p w14:paraId="466DDC19" w14:textId="051A9092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.371; .081</w:t>
            </w:r>
          </w:p>
        </w:tc>
      </w:tr>
      <w:tr w:rsidR="00651177" w:rsidRPr="00CE4717" w14:paraId="0B94988A" w14:textId="77777777" w:rsidTr="00A8260D">
        <w:trPr>
          <w:trHeight w:val="57"/>
        </w:trPr>
        <w:tc>
          <w:tcPr>
            <w:tcW w:w="0" w:type="auto"/>
            <w:vMerge/>
          </w:tcPr>
          <w:p w14:paraId="1CC78986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2DF38DAE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  <w:textDirection w:val="btLr"/>
          </w:tcPr>
          <w:p w14:paraId="738F284C" w14:textId="77777777" w:rsidR="00651177" w:rsidRPr="00CE4717" w:rsidRDefault="00651177" w:rsidP="00651177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5609CE84" w14:textId="5CE169AE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PD1+</w:t>
            </w:r>
          </w:p>
        </w:tc>
        <w:tc>
          <w:tcPr>
            <w:tcW w:w="0" w:type="auto"/>
            <w:vAlign w:val="center"/>
          </w:tcPr>
          <w:p w14:paraId="51446ECD" w14:textId="6DCB9C84" w:rsidR="00651177" w:rsidRPr="00CE4717" w:rsidRDefault="001268F1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13.1 [7.7-21.3]</w:t>
            </w:r>
          </w:p>
        </w:tc>
        <w:tc>
          <w:tcPr>
            <w:tcW w:w="0" w:type="auto"/>
            <w:vAlign w:val="center"/>
          </w:tcPr>
          <w:p w14:paraId="495B87F0" w14:textId="09657C55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 [4.45-14.4]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577AD761" w14:textId="6C704EE0" w:rsidR="00651177" w:rsidRPr="00CE4717" w:rsidRDefault="00D6255F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.117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1EA5923C" w14:textId="03E8D97B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.274; .049</w:t>
            </w:r>
          </w:p>
        </w:tc>
        <w:tc>
          <w:tcPr>
            <w:tcW w:w="0" w:type="auto"/>
            <w:shd w:val="clear" w:color="auto" w:fill="E7E6E6" w:themeFill="background2"/>
          </w:tcPr>
          <w:p w14:paraId="50E7D426" w14:textId="08F2C44F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.064; .743</w:t>
            </w:r>
          </w:p>
        </w:tc>
        <w:tc>
          <w:tcPr>
            <w:tcW w:w="0" w:type="auto"/>
            <w:shd w:val="clear" w:color="auto" w:fill="E7E6E6" w:themeFill="background2"/>
          </w:tcPr>
          <w:p w14:paraId="68C2932A" w14:textId="71C455C3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.411; .051</w:t>
            </w:r>
          </w:p>
        </w:tc>
      </w:tr>
      <w:tr w:rsidR="00651177" w:rsidRPr="00CE4717" w14:paraId="35D70ABC" w14:textId="77777777" w:rsidTr="00A8260D">
        <w:trPr>
          <w:trHeight w:val="57"/>
        </w:trPr>
        <w:tc>
          <w:tcPr>
            <w:tcW w:w="0" w:type="auto"/>
            <w:vMerge/>
          </w:tcPr>
          <w:p w14:paraId="718522E7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1B98DB20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  <w:textDirection w:val="btLr"/>
          </w:tcPr>
          <w:p w14:paraId="521B20FB" w14:textId="77777777" w:rsidR="00651177" w:rsidRPr="00CE4717" w:rsidRDefault="00651177" w:rsidP="00651177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75CD2C86" w14:textId="4EA01220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LAG3+</w:t>
            </w:r>
          </w:p>
        </w:tc>
        <w:tc>
          <w:tcPr>
            <w:tcW w:w="0" w:type="auto"/>
            <w:vAlign w:val="center"/>
          </w:tcPr>
          <w:p w14:paraId="5B320DBC" w14:textId="1B19B533" w:rsidR="00651177" w:rsidRPr="00CE4717" w:rsidRDefault="001268F1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0.22 [0.03-0.7]</w:t>
            </w:r>
          </w:p>
        </w:tc>
        <w:tc>
          <w:tcPr>
            <w:tcW w:w="0" w:type="auto"/>
            <w:vAlign w:val="center"/>
          </w:tcPr>
          <w:p w14:paraId="2A45C548" w14:textId="015A8158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0.13 [0.01-0.69]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51AE28C8" w14:textId="7EC084B2" w:rsidR="00651177" w:rsidRPr="00CE4717" w:rsidRDefault="00D6255F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.592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215F6164" w14:textId="650C488C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.242; .084</w:t>
            </w:r>
          </w:p>
        </w:tc>
        <w:tc>
          <w:tcPr>
            <w:tcW w:w="0" w:type="auto"/>
            <w:shd w:val="clear" w:color="auto" w:fill="E7E6E6" w:themeFill="background2"/>
          </w:tcPr>
          <w:p w14:paraId="6327FFE9" w14:textId="1E8DDBF1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.209; .276</w:t>
            </w:r>
          </w:p>
        </w:tc>
        <w:tc>
          <w:tcPr>
            <w:tcW w:w="0" w:type="auto"/>
            <w:shd w:val="clear" w:color="auto" w:fill="E7E6E6" w:themeFill="background2"/>
          </w:tcPr>
          <w:p w14:paraId="10916B88" w14:textId="4E1C1868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.287; .185</w:t>
            </w:r>
          </w:p>
        </w:tc>
      </w:tr>
      <w:tr w:rsidR="00651177" w:rsidRPr="00CE4717" w14:paraId="001A4C22" w14:textId="77777777" w:rsidTr="00A8260D">
        <w:trPr>
          <w:trHeight w:val="561"/>
        </w:trPr>
        <w:tc>
          <w:tcPr>
            <w:tcW w:w="0" w:type="auto"/>
            <w:vMerge/>
          </w:tcPr>
          <w:p w14:paraId="7A219BE6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7666D225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  <w:textDirection w:val="btLr"/>
          </w:tcPr>
          <w:p w14:paraId="6198BE90" w14:textId="77777777" w:rsidR="00651177" w:rsidRPr="00CE4717" w:rsidRDefault="00651177" w:rsidP="00651177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3BD39485" w14:textId="6DE42E43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TIGIT+</w:t>
            </w:r>
          </w:p>
        </w:tc>
        <w:tc>
          <w:tcPr>
            <w:tcW w:w="0" w:type="auto"/>
            <w:vAlign w:val="center"/>
          </w:tcPr>
          <w:p w14:paraId="3EF595F9" w14:textId="3BC83993" w:rsidR="00651177" w:rsidRPr="00CE4717" w:rsidRDefault="001268F1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1.8 [0.77-3.42]</w:t>
            </w:r>
          </w:p>
        </w:tc>
        <w:tc>
          <w:tcPr>
            <w:tcW w:w="0" w:type="auto"/>
            <w:vAlign w:val="center"/>
          </w:tcPr>
          <w:p w14:paraId="6E873B42" w14:textId="5FCF7B3C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2.17 [1.14-3.7]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54F94FF5" w14:textId="5C4FFBB4" w:rsidR="00651177" w:rsidRPr="00D6255F" w:rsidRDefault="00D6255F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.747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7B7D42F1" w14:textId="07A2A568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.203; .148</w:t>
            </w:r>
          </w:p>
        </w:tc>
        <w:tc>
          <w:tcPr>
            <w:tcW w:w="0" w:type="auto"/>
            <w:shd w:val="clear" w:color="auto" w:fill="E7E6E6" w:themeFill="background2"/>
          </w:tcPr>
          <w:p w14:paraId="0F7E08B2" w14:textId="4FEAD6E2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.413; .026</w:t>
            </w:r>
          </w:p>
        </w:tc>
        <w:tc>
          <w:tcPr>
            <w:tcW w:w="0" w:type="auto"/>
            <w:shd w:val="clear" w:color="auto" w:fill="E7E6E6" w:themeFill="background2"/>
          </w:tcPr>
          <w:p w14:paraId="712052ED" w14:textId="51A224CC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.18; .412</w:t>
            </w:r>
          </w:p>
        </w:tc>
      </w:tr>
      <w:tr w:rsidR="00651177" w:rsidRPr="00CE4717" w14:paraId="5471CF6B" w14:textId="77777777" w:rsidTr="007E7FD9">
        <w:trPr>
          <w:cantSplit/>
          <w:trHeight w:val="1865"/>
        </w:trPr>
        <w:tc>
          <w:tcPr>
            <w:tcW w:w="0" w:type="auto"/>
            <w:vMerge/>
          </w:tcPr>
          <w:p w14:paraId="6F56B131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6BD8986A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textDirection w:val="btLr"/>
          </w:tcPr>
          <w:p w14:paraId="6F5BFED6" w14:textId="4171D450" w:rsidR="00651177" w:rsidRPr="00CE4717" w:rsidRDefault="00651177" w:rsidP="00651177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sz w:val="14"/>
                <w:szCs w:val="14"/>
              </w:rPr>
              <w:t>Terminally Differentiated (CD45RA+CD27-)</w:t>
            </w:r>
          </w:p>
        </w:tc>
        <w:tc>
          <w:tcPr>
            <w:tcW w:w="1325" w:type="dxa"/>
          </w:tcPr>
          <w:p w14:paraId="374C39F9" w14:textId="18987ADA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0258E465" w14:textId="6E345570" w:rsidR="00651177" w:rsidRPr="00CE4717" w:rsidRDefault="001268F1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0.21 [0.13-.39]</w:t>
            </w:r>
          </w:p>
        </w:tc>
        <w:tc>
          <w:tcPr>
            <w:tcW w:w="0" w:type="auto"/>
            <w:vAlign w:val="center"/>
          </w:tcPr>
          <w:p w14:paraId="273EAF7D" w14:textId="4B2588F5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0.38 [0.2-0.73]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2ADF1C1D" w14:textId="2FB2ACFA" w:rsidR="00651177" w:rsidRPr="00D6255F" w:rsidRDefault="00D6255F" w:rsidP="0065117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6255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.037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4C465CE0" w14:textId="08820597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-.140; .321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4265DD22" w14:textId="35DEFE31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.057; .77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58E1406F" w14:textId="2EE5A9FC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-.069; .754</w:t>
            </w:r>
          </w:p>
        </w:tc>
      </w:tr>
      <w:tr w:rsidR="00651177" w:rsidRPr="00CE4717" w14:paraId="4ABFDF2E" w14:textId="77777777" w:rsidTr="00A8260D">
        <w:trPr>
          <w:trHeight w:val="57"/>
        </w:trPr>
        <w:tc>
          <w:tcPr>
            <w:tcW w:w="0" w:type="auto"/>
            <w:vMerge/>
          </w:tcPr>
          <w:p w14:paraId="7A41E6F7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 w:val="restart"/>
            <w:textDirection w:val="btLr"/>
          </w:tcPr>
          <w:p w14:paraId="4D468160" w14:textId="7F36F3F1" w:rsidR="00651177" w:rsidRPr="00CE4717" w:rsidRDefault="00651177" w:rsidP="00651177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sz w:val="14"/>
                <w:szCs w:val="14"/>
              </w:rPr>
              <w:t>CD8 T-cells</w:t>
            </w:r>
          </w:p>
        </w:tc>
        <w:tc>
          <w:tcPr>
            <w:tcW w:w="759" w:type="dxa"/>
            <w:vMerge w:val="restart"/>
            <w:textDirection w:val="btLr"/>
          </w:tcPr>
          <w:p w14:paraId="24DE0C3B" w14:textId="0E0B76F2" w:rsidR="00651177" w:rsidRPr="00CE4717" w:rsidRDefault="00651177" w:rsidP="00651177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sz w:val="14"/>
                <w:szCs w:val="14"/>
              </w:rPr>
              <w:t>Total</w:t>
            </w:r>
          </w:p>
        </w:tc>
        <w:tc>
          <w:tcPr>
            <w:tcW w:w="1325" w:type="dxa"/>
          </w:tcPr>
          <w:p w14:paraId="7587EA6E" w14:textId="19C24739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CD57+</w:t>
            </w:r>
          </w:p>
        </w:tc>
        <w:tc>
          <w:tcPr>
            <w:tcW w:w="0" w:type="auto"/>
            <w:vAlign w:val="center"/>
          </w:tcPr>
          <w:p w14:paraId="7A39643C" w14:textId="2317A55F" w:rsidR="00651177" w:rsidRPr="00CE4717" w:rsidRDefault="001F6CB6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16.8 [9-22.8]</w:t>
            </w:r>
          </w:p>
        </w:tc>
        <w:tc>
          <w:tcPr>
            <w:tcW w:w="0" w:type="auto"/>
            <w:vAlign w:val="center"/>
          </w:tcPr>
          <w:p w14:paraId="06C74FC1" w14:textId="6E2C4855" w:rsidR="00651177" w:rsidRPr="00CE4717" w:rsidRDefault="00A8260D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12.15 [5.9-16.6]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274B5FA1" w14:textId="67101A53" w:rsidR="00651177" w:rsidRPr="00CE4717" w:rsidRDefault="000B3E3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.124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</w:tcPr>
          <w:p w14:paraId="11A06607" w14:textId="456D093A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.359; .009</w:t>
            </w:r>
          </w:p>
        </w:tc>
        <w:tc>
          <w:tcPr>
            <w:tcW w:w="0" w:type="auto"/>
            <w:shd w:val="clear" w:color="auto" w:fill="E7E6E6" w:themeFill="background2"/>
          </w:tcPr>
          <w:p w14:paraId="5176D968" w14:textId="1869F5FF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.302; .111</w:t>
            </w:r>
          </w:p>
        </w:tc>
        <w:tc>
          <w:tcPr>
            <w:tcW w:w="0" w:type="auto"/>
            <w:shd w:val="clear" w:color="auto" w:fill="E7E6E6" w:themeFill="background2"/>
          </w:tcPr>
          <w:p w14:paraId="577F53D4" w14:textId="1325D93C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.275; .204</w:t>
            </w:r>
          </w:p>
        </w:tc>
      </w:tr>
      <w:tr w:rsidR="00651177" w:rsidRPr="00CE4717" w14:paraId="057F4CAD" w14:textId="77777777" w:rsidTr="00A8260D">
        <w:trPr>
          <w:trHeight w:val="57"/>
        </w:trPr>
        <w:tc>
          <w:tcPr>
            <w:tcW w:w="0" w:type="auto"/>
            <w:vMerge/>
          </w:tcPr>
          <w:p w14:paraId="7D53DA3C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14E83E3D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  <w:textDirection w:val="btLr"/>
          </w:tcPr>
          <w:p w14:paraId="2CA8692D" w14:textId="77777777" w:rsidR="00651177" w:rsidRPr="00CE4717" w:rsidRDefault="00651177" w:rsidP="00651177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53D7B3F8" w14:textId="4D330510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TIM3+</w:t>
            </w:r>
          </w:p>
        </w:tc>
        <w:tc>
          <w:tcPr>
            <w:tcW w:w="0" w:type="auto"/>
            <w:vAlign w:val="center"/>
          </w:tcPr>
          <w:p w14:paraId="15201C05" w14:textId="0618FFB9" w:rsidR="00651177" w:rsidRPr="00CE4717" w:rsidRDefault="00142BD3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2.7 [1.4-3.9]</w:t>
            </w:r>
          </w:p>
        </w:tc>
        <w:tc>
          <w:tcPr>
            <w:tcW w:w="0" w:type="auto"/>
            <w:vAlign w:val="center"/>
          </w:tcPr>
          <w:p w14:paraId="0BDFA703" w14:textId="5109546E" w:rsidR="00651177" w:rsidRPr="00CE4717" w:rsidRDefault="00F5113A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1.27 [0.68-1.9]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1E16E49A" w14:textId="20937DBB" w:rsidR="00651177" w:rsidRPr="000B3E37" w:rsidRDefault="000B3E37" w:rsidP="0065117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B3E3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.002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</w:tcPr>
          <w:p w14:paraId="6F4C987F" w14:textId="0307D921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.386; .005</w:t>
            </w:r>
          </w:p>
        </w:tc>
        <w:tc>
          <w:tcPr>
            <w:tcW w:w="0" w:type="auto"/>
            <w:shd w:val="clear" w:color="auto" w:fill="E7E6E6" w:themeFill="background2"/>
          </w:tcPr>
          <w:p w14:paraId="688334F3" w14:textId="26D49618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-.031; .875</w:t>
            </w:r>
          </w:p>
        </w:tc>
        <w:tc>
          <w:tcPr>
            <w:tcW w:w="0" w:type="auto"/>
            <w:shd w:val="clear" w:color="auto" w:fill="E7E6E6" w:themeFill="background2"/>
          </w:tcPr>
          <w:p w14:paraId="0C932F03" w14:textId="05039193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.601; .002</w:t>
            </w:r>
          </w:p>
        </w:tc>
      </w:tr>
      <w:tr w:rsidR="00651177" w:rsidRPr="00CE4717" w14:paraId="7DFBB8EA" w14:textId="77777777" w:rsidTr="00A8260D">
        <w:trPr>
          <w:trHeight w:val="57"/>
        </w:trPr>
        <w:tc>
          <w:tcPr>
            <w:tcW w:w="0" w:type="auto"/>
            <w:vMerge/>
          </w:tcPr>
          <w:p w14:paraId="6517BE06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5AE1DA9F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  <w:textDirection w:val="btLr"/>
          </w:tcPr>
          <w:p w14:paraId="258CFBED" w14:textId="77777777" w:rsidR="00651177" w:rsidRPr="00CE4717" w:rsidRDefault="00651177" w:rsidP="00651177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2CA977BC" w14:textId="395608DC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PD1+</w:t>
            </w:r>
          </w:p>
        </w:tc>
        <w:tc>
          <w:tcPr>
            <w:tcW w:w="0" w:type="auto"/>
            <w:vAlign w:val="center"/>
          </w:tcPr>
          <w:p w14:paraId="7C632975" w14:textId="5FB2E252" w:rsidR="00651177" w:rsidRPr="00CE4717" w:rsidRDefault="00590631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10.4 [5.4-13.4]</w:t>
            </w:r>
          </w:p>
        </w:tc>
        <w:tc>
          <w:tcPr>
            <w:tcW w:w="0" w:type="auto"/>
            <w:vAlign w:val="center"/>
          </w:tcPr>
          <w:p w14:paraId="033A5642" w14:textId="3D89D5CB" w:rsidR="00651177" w:rsidRPr="00CE4717" w:rsidRDefault="007366FF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9.25 [5-16]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700BD30D" w14:textId="5F971E41" w:rsidR="00651177" w:rsidRPr="00CE4717" w:rsidRDefault="000B3E3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.652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</w:tcPr>
          <w:p w14:paraId="10AC98F5" w14:textId="5F217F68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.125; .377</w:t>
            </w:r>
          </w:p>
        </w:tc>
        <w:tc>
          <w:tcPr>
            <w:tcW w:w="0" w:type="auto"/>
            <w:shd w:val="clear" w:color="auto" w:fill="E7E6E6" w:themeFill="background2"/>
          </w:tcPr>
          <w:p w14:paraId="4874A387" w14:textId="133F6A7A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.096; .622</w:t>
            </w:r>
          </w:p>
        </w:tc>
        <w:tc>
          <w:tcPr>
            <w:tcW w:w="0" w:type="auto"/>
            <w:shd w:val="clear" w:color="auto" w:fill="E7E6E6" w:themeFill="background2"/>
          </w:tcPr>
          <w:p w14:paraId="3DB2588C" w14:textId="5A451A03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.304; .159</w:t>
            </w:r>
          </w:p>
        </w:tc>
      </w:tr>
      <w:tr w:rsidR="00651177" w:rsidRPr="00CE4717" w14:paraId="3C18A80B" w14:textId="77777777" w:rsidTr="00A8260D">
        <w:trPr>
          <w:trHeight w:val="57"/>
        </w:trPr>
        <w:tc>
          <w:tcPr>
            <w:tcW w:w="0" w:type="auto"/>
            <w:vMerge/>
          </w:tcPr>
          <w:p w14:paraId="51F53F7D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48917C12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  <w:textDirection w:val="btLr"/>
          </w:tcPr>
          <w:p w14:paraId="10519A54" w14:textId="77777777" w:rsidR="00651177" w:rsidRPr="00CE4717" w:rsidRDefault="00651177" w:rsidP="00651177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259A4F8D" w14:textId="349EB5CA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LAG3+</w:t>
            </w:r>
          </w:p>
        </w:tc>
        <w:tc>
          <w:tcPr>
            <w:tcW w:w="0" w:type="auto"/>
            <w:vAlign w:val="center"/>
          </w:tcPr>
          <w:p w14:paraId="2BEA8F31" w14:textId="7530903B" w:rsidR="00651177" w:rsidRPr="00CE4717" w:rsidRDefault="00590631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0.23 [0.07-0.44]</w:t>
            </w:r>
          </w:p>
        </w:tc>
        <w:tc>
          <w:tcPr>
            <w:tcW w:w="0" w:type="auto"/>
            <w:vAlign w:val="center"/>
          </w:tcPr>
          <w:p w14:paraId="608422C4" w14:textId="5D12950C" w:rsidR="00651177" w:rsidRPr="00CE4717" w:rsidRDefault="007366FF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0.22 [0.11-0.4]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48369C7C" w14:textId="355BB322" w:rsidR="00651177" w:rsidRPr="00CE4717" w:rsidRDefault="000B3E3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.733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</w:tcPr>
          <w:p w14:paraId="721E0E5F" w14:textId="2321B05F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.33; .017</w:t>
            </w:r>
          </w:p>
        </w:tc>
        <w:tc>
          <w:tcPr>
            <w:tcW w:w="0" w:type="auto"/>
            <w:shd w:val="clear" w:color="auto" w:fill="E7E6E6" w:themeFill="background2"/>
          </w:tcPr>
          <w:p w14:paraId="061A3DBD" w14:textId="3F23C665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.295; .121</w:t>
            </w:r>
          </w:p>
        </w:tc>
        <w:tc>
          <w:tcPr>
            <w:tcW w:w="0" w:type="auto"/>
            <w:shd w:val="clear" w:color="auto" w:fill="E7E6E6" w:themeFill="background2"/>
          </w:tcPr>
          <w:p w14:paraId="37BF2C70" w14:textId="714C3A1F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.489; .016</w:t>
            </w:r>
          </w:p>
        </w:tc>
      </w:tr>
      <w:tr w:rsidR="00651177" w:rsidRPr="00CE4717" w14:paraId="28CDE9FA" w14:textId="77777777" w:rsidTr="00A8260D">
        <w:trPr>
          <w:trHeight w:val="306"/>
        </w:trPr>
        <w:tc>
          <w:tcPr>
            <w:tcW w:w="0" w:type="auto"/>
            <w:vMerge/>
          </w:tcPr>
          <w:p w14:paraId="10D5F45B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7B0BEF97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  <w:textDirection w:val="btLr"/>
          </w:tcPr>
          <w:p w14:paraId="13F37E53" w14:textId="77777777" w:rsidR="00651177" w:rsidRPr="00CE4717" w:rsidRDefault="00651177" w:rsidP="00651177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7F420366" w14:textId="47B0E65E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TIGIT+</w:t>
            </w:r>
          </w:p>
        </w:tc>
        <w:tc>
          <w:tcPr>
            <w:tcW w:w="0" w:type="auto"/>
            <w:vAlign w:val="center"/>
          </w:tcPr>
          <w:p w14:paraId="22896AAD" w14:textId="5E783A7C" w:rsidR="00651177" w:rsidRPr="00CE4717" w:rsidRDefault="00142BD3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16.3 [9.9-27.1]</w:t>
            </w:r>
          </w:p>
        </w:tc>
        <w:tc>
          <w:tcPr>
            <w:tcW w:w="0" w:type="auto"/>
            <w:vAlign w:val="center"/>
          </w:tcPr>
          <w:p w14:paraId="0CCE23D3" w14:textId="06E2C5B7" w:rsidR="00651177" w:rsidRPr="00CE4717" w:rsidRDefault="00F5113A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12.6 [5.35-21.9]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5B41193C" w14:textId="6BF4E0A9" w:rsidR="00651177" w:rsidRPr="00CE4717" w:rsidRDefault="000B3E3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.182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</w:tcPr>
          <w:p w14:paraId="6B720CDA" w14:textId="5E77F318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.18; .202</w:t>
            </w:r>
          </w:p>
        </w:tc>
        <w:tc>
          <w:tcPr>
            <w:tcW w:w="0" w:type="auto"/>
            <w:shd w:val="clear" w:color="auto" w:fill="E7E6E6" w:themeFill="background2"/>
          </w:tcPr>
          <w:p w14:paraId="11640348" w14:textId="67A9FD27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.115; .552</w:t>
            </w:r>
          </w:p>
        </w:tc>
        <w:tc>
          <w:tcPr>
            <w:tcW w:w="0" w:type="auto"/>
            <w:shd w:val="clear" w:color="auto" w:fill="E7E6E6" w:themeFill="background2"/>
          </w:tcPr>
          <w:p w14:paraId="44DE8CD7" w14:textId="6D6460D0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.179; .414</w:t>
            </w:r>
          </w:p>
        </w:tc>
      </w:tr>
      <w:tr w:rsidR="00651177" w:rsidRPr="00CE4717" w14:paraId="1299BF52" w14:textId="77777777" w:rsidTr="007E7FD9">
        <w:trPr>
          <w:trHeight w:val="1565"/>
        </w:trPr>
        <w:tc>
          <w:tcPr>
            <w:tcW w:w="0" w:type="auto"/>
            <w:vMerge/>
          </w:tcPr>
          <w:p w14:paraId="64FFB19B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404D60EC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textDirection w:val="btLr"/>
          </w:tcPr>
          <w:p w14:paraId="738C20DD" w14:textId="36EE5562" w:rsidR="00651177" w:rsidRPr="00CE4717" w:rsidRDefault="00651177" w:rsidP="00651177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sz w:val="14"/>
                <w:szCs w:val="14"/>
              </w:rPr>
              <w:t>Naïve (CD45RA+CD27+)</w:t>
            </w:r>
          </w:p>
        </w:tc>
        <w:tc>
          <w:tcPr>
            <w:tcW w:w="1325" w:type="dxa"/>
            <w:vAlign w:val="center"/>
          </w:tcPr>
          <w:p w14:paraId="61D5A409" w14:textId="3C395DEE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5C02E0E2" w14:textId="1D9B930A" w:rsidR="00651177" w:rsidRPr="00CE4717" w:rsidRDefault="00B35C39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34 [22.4-42.9]</w:t>
            </w:r>
          </w:p>
        </w:tc>
        <w:tc>
          <w:tcPr>
            <w:tcW w:w="0" w:type="auto"/>
            <w:vAlign w:val="center"/>
          </w:tcPr>
          <w:p w14:paraId="757A225A" w14:textId="5D732060" w:rsidR="00651177" w:rsidRPr="00CE4717" w:rsidRDefault="00F5113A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36.5 [28.7-46.3]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6984D83E" w14:textId="6E3DF331" w:rsidR="00651177" w:rsidRPr="00CE4717" w:rsidRDefault="000B3E3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.210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2868C4FA" w14:textId="3AB5BD9B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-.225; .108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5659675D" w14:textId="7AD850F0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-.284; .136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3EDF2BA2" w14:textId="4733FF9C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-.121; .582</w:t>
            </w:r>
          </w:p>
        </w:tc>
      </w:tr>
      <w:tr w:rsidR="00651177" w:rsidRPr="00CE4717" w14:paraId="26CA5C14" w14:textId="77777777" w:rsidTr="007E7FD9">
        <w:trPr>
          <w:trHeight w:val="57"/>
        </w:trPr>
        <w:tc>
          <w:tcPr>
            <w:tcW w:w="0" w:type="auto"/>
            <w:vMerge/>
          </w:tcPr>
          <w:p w14:paraId="5259A392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53E4F792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 w:val="restart"/>
            <w:textDirection w:val="btLr"/>
          </w:tcPr>
          <w:p w14:paraId="11FA8C96" w14:textId="58171076" w:rsidR="00651177" w:rsidRPr="00CE4717" w:rsidRDefault="00651177" w:rsidP="007E7FD9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sz w:val="14"/>
                <w:szCs w:val="14"/>
              </w:rPr>
              <w:t>Central Memory (CD45RA-CD27+)</w:t>
            </w:r>
          </w:p>
        </w:tc>
        <w:tc>
          <w:tcPr>
            <w:tcW w:w="1325" w:type="dxa"/>
          </w:tcPr>
          <w:p w14:paraId="53F00339" w14:textId="77777777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39B88C68" w14:textId="0A0186BB" w:rsidR="00651177" w:rsidRPr="00CE4717" w:rsidRDefault="001F6CB6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36.2 [30.9-47]</w:t>
            </w:r>
          </w:p>
        </w:tc>
        <w:tc>
          <w:tcPr>
            <w:tcW w:w="0" w:type="auto"/>
            <w:vAlign w:val="center"/>
          </w:tcPr>
          <w:p w14:paraId="77EF3E6E" w14:textId="34D10921" w:rsidR="00651177" w:rsidRPr="00CE4717" w:rsidRDefault="00A8260D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39.8 [30.5-45.4]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303AFB32" w14:textId="1C6152BC" w:rsidR="00651177" w:rsidRPr="00CE4717" w:rsidRDefault="000B3E3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.876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</w:tcPr>
          <w:p w14:paraId="61C3831B" w14:textId="6937ADA3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-.202; .152</w:t>
            </w:r>
          </w:p>
        </w:tc>
        <w:tc>
          <w:tcPr>
            <w:tcW w:w="0" w:type="auto"/>
            <w:shd w:val="clear" w:color="auto" w:fill="E7E6E6" w:themeFill="background2"/>
          </w:tcPr>
          <w:p w14:paraId="248989C3" w14:textId="45BBC3EF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-.129; .505</w:t>
            </w:r>
          </w:p>
        </w:tc>
        <w:tc>
          <w:tcPr>
            <w:tcW w:w="0" w:type="auto"/>
            <w:shd w:val="clear" w:color="auto" w:fill="E7E6E6" w:themeFill="background2"/>
          </w:tcPr>
          <w:p w14:paraId="4B76C758" w14:textId="52754C7F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-.195; .373</w:t>
            </w:r>
          </w:p>
        </w:tc>
      </w:tr>
      <w:tr w:rsidR="00651177" w:rsidRPr="00CE4717" w14:paraId="5A390B7E" w14:textId="77777777" w:rsidTr="00A8260D">
        <w:trPr>
          <w:trHeight w:val="57"/>
        </w:trPr>
        <w:tc>
          <w:tcPr>
            <w:tcW w:w="0" w:type="auto"/>
            <w:vMerge/>
          </w:tcPr>
          <w:p w14:paraId="29E1E9A6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5ACD442B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0FBD0EAD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62E8A949" w14:textId="5EFEF7D4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CD57+</w:t>
            </w:r>
          </w:p>
        </w:tc>
        <w:tc>
          <w:tcPr>
            <w:tcW w:w="0" w:type="auto"/>
            <w:vAlign w:val="center"/>
          </w:tcPr>
          <w:p w14:paraId="12B33654" w14:textId="58C8854B" w:rsidR="00651177" w:rsidRPr="00CE4717" w:rsidRDefault="001F6CB6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4.6 [2.3-7.9]</w:t>
            </w:r>
          </w:p>
        </w:tc>
        <w:tc>
          <w:tcPr>
            <w:tcW w:w="0" w:type="auto"/>
            <w:vAlign w:val="center"/>
          </w:tcPr>
          <w:p w14:paraId="00380212" w14:textId="157E7AB1" w:rsidR="00651177" w:rsidRPr="00CE4717" w:rsidRDefault="00E45123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3.51 [2.48-6.4]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7FB41FF0" w14:textId="491D7EF0" w:rsidR="00651177" w:rsidRPr="00CE4717" w:rsidRDefault="000B3E3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.387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</w:tcPr>
          <w:p w14:paraId="3C3A2B42" w14:textId="180D2740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.169; .232</w:t>
            </w:r>
          </w:p>
        </w:tc>
        <w:tc>
          <w:tcPr>
            <w:tcW w:w="0" w:type="auto"/>
            <w:shd w:val="clear" w:color="auto" w:fill="E7E6E6" w:themeFill="background2"/>
          </w:tcPr>
          <w:p w14:paraId="1E9A4896" w14:textId="07D79D0A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.105; .587</w:t>
            </w:r>
          </w:p>
        </w:tc>
        <w:tc>
          <w:tcPr>
            <w:tcW w:w="0" w:type="auto"/>
            <w:shd w:val="clear" w:color="auto" w:fill="E7E6E6" w:themeFill="background2"/>
          </w:tcPr>
          <w:p w14:paraId="1FDF7285" w14:textId="1F2643B7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.262; .227</w:t>
            </w:r>
          </w:p>
        </w:tc>
      </w:tr>
      <w:tr w:rsidR="00651177" w:rsidRPr="00CE4717" w14:paraId="6676BE9C" w14:textId="77777777" w:rsidTr="00A8260D">
        <w:trPr>
          <w:trHeight w:val="57"/>
        </w:trPr>
        <w:tc>
          <w:tcPr>
            <w:tcW w:w="0" w:type="auto"/>
            <w:vMerge/>
          </w:tcPr>
          <w:p w14:paraId="1DA2CA0F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092E5321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5137DCDF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67214694" w14:textId="7676573B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TIM3+</w:t>
            </w:r>
          </w:p>
        </w:tc>
        <w:tc>
          <w:tcPr>
            <w:tcW w:w="0" w:type="auto"/>
            <w:vAlign w:val="center"/>
          </w:tcPr>
          <w:p w14:paraId="029D875E" w14:textId="153F0D4F" w:rsidR="00651177" w:rsidRPr="00CE4717" w:rsidRDefault="00071634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1.09 [0.49-1.9]</w:t>
            </w:r>
          </w:p>
        </w:tc>
        <w:tc>
          <w:tcPr>
            <w:tcW w:w="0" w:type="auto"/>
            <w:vAlign w:val="center"/>
          </w:tcPr>
          <w:p w14:paraId="705ECE54" w14:textId="6A00A372" w:rsidR="00651177" w:rsidRPr="00CE4717" w:rsidRDefault="00E45123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0.52 [0.34-0.73]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001E5AAB" w14:textId="4FFF552C" w:rsidR="00651177" w:rsidRPr="000B3E37" w:rsidRDefault="000B3E37" w:rsidP="0065117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B3E3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.004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</w:tcPr>
          <w:p w14:paraId="2788F6C3" w14:textId="4BA77E58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.316; .023</w:t>
            </w:r>
          </w:p>
        </w:tc>
        <w:tc>
          <w:tcPr>
            <w:tcW w:w="0" w:type="auto"/>
            <w:shd w:val="clear" w:color="auto" w:fill="E7E6E6" w:themeFill="background2"/>
          </w:tcPr>
          <w:p w14:paraId="4C6F69DD" w14:textId="312D8171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.044; .819</w:t>
            </w:r>
          </w:p>
        </w:tc>
        <w:tc>
          <w:tcPr>
            <w:tcW w:w="0" w:type="auto"/>
            <w:shd w:val="clear" w:color="auto" w:fill="E7E6E6" w:themeFill="background2"/>
          </w:tcPr>
          <w:p w14:paraId="693D0F09" w14:textId="5E4184C1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.458; .028</w:t>
            </w:r>
          </w:p>
        </w:tc>
      </w:tr>
      <w:tr w:rsidR="00651177" w:rsidRPr="00CE4717" w14:paraId="13145444" w14:textId="77777777" w:rsidTr="007E7FD9">
        <w:trPr>
          <w:trHeight w:val="57"/>
        </w:trPr>
        <w:tc>
          <w:tcPr>
            <w:tcW w:w="0" w:type="auto"/>
            <w:vMerge/>
          </w:tcPr>
          <w:p w14:paraId="568CA36C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6C663BE0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2913F1D1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7D30B910" w14:textId="34FD5CC2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PD1+</w:t>
            </w:r>
          </w:p>
        </w:tc>
        <w:tc>
          <w:tcPr>
            <w:tcW w:w="0" w:type="auto"/>
            <w:vAlign w:val="center"/>
          </w:tcPr>
          <w:p w14:paraId="5138885B" w14:textId="479C9671" w:rsidR="00651177" w:rsidRPr="00CE4717" w:rsidRDefault="00B95A5E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18.4 [8.2-23.9]</w:t>
            </w:r>
          </w:p>
        </w:tc>
        <w:tc>
          <w:tcPr>
            <w:tcW w:w="0" w:type="auto"/>
            <w:vAlign w:val="center"/>
          </w:tcPr>
          <w:p w14:paraId="00D3FA7B" w14:textId="27563060" w:rsidR="00651177" w:rsidRPr="00CE4717" w:rsidRDefault="00E45123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12.6 [6.95-21-4]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5F3CF7FB" w14:textId="154B0647" w:rsidR="00651177" w:rsidRPr="00CE4717" w:rsidRDefault="000B3E3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.402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410233F9" w14:textId="73A6C35E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.164; .245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0C90A9F5" w14:textId="78EDAE20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-.027; .889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24D4CEF5" w14:textId="0AACDD33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.373; .079</w:t>
            </w:r>
          </w:p>
        </w:tc>
      </w:tr>
      <w:tr w:rsidR="00651177" w:rsidRPr="00CE4717" w14:paraId="32D88B6A" w14:textId="77777777" w:rsidTr="007E7FD9">
        <w:trPr>
          <w:trHeight w:val="57"/>
        </w:trPr>
        <w:tc>
          <w:tcPr>
            <w:tcW w:w="0" w:type="auto"/>
            <w:vMerge/>
          </w:tcPr>
          <w:p w14:paraId="418E2948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05D27A2A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76A549E9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3E1179BD" w14:textId="76DC4EB9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LAG3+</w:t>
            </w:r>
          </w:p>
        </w:tc>
        <w:tc>
          <w:tcPr>
            <w:tcW w:w="0" w:type="auto"/>
            <w:vAlign w:val="center"/>
          </w:tcPr>
          <w:p w14:paraId="3F781882" w14:textId="657DD94A" w:rsidR="00651177" w:rsidRPr="00CE4717" w:rsidRDefault="00B95A5E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0.23</w:t>
            </w:r>
            <w:r w:rsidR="001F6CB6">
              <w:rPr>
                <w:rFonts w:ascii="Times New Roman" w:hAnsi="Times New Roman" w:cs="Times New Roman"/>
                <w:sz w:val="14"/>
                <w:szCs w:val="14"/>
              </w:rPr>
              <w:t xml:space="preserve"> [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0.06-0.52]</w:t>
            </w:r>
          </w:p>
        </w:tc>
        <w:tc>
          <w:tcPr>
            <w:tcW w:w="0" w:type="auto"/>
            <w:vAlign w:val="center"/>
          </w:tcPr>
          <w:p w14:paraId="7D510CB0" w14:textId="61E4F176" w:rsidR="00651177" w:rsidRPr="00CE4717" w:rsidRDefault="00E45123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0.01 [0.17-0.32]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2960B77F" w14:textId="1B2609A7" w:rsidR="00651177" w:rsidRPr="00CE4717" w:rsidRDefault="000B3E3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.234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7E6C4AD7" w14:textId="5FA1DF56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.437; .001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1B8013CB" w14:textId="19D64378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.326; .085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1B8405A0" w14:textId="06C17DC6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.567; .005</w:t>
            </w:r>
          </w:p>
        </w:tc>
      </w:tr>
      <w:tr w:rsidR="00651177" w:rsidRPr="00CE4717" w14:paraId="28D5845B" w14:textId="77777777" w:rsidTr="007E7FD9">
        <w:trPr>
          <w:trHeight w:val="367"/>
        </w:trPr>
        <w:tc>
          <w:tcPr>
            <w:tcW w:w="0" w:type="auto"/>
            <w:vMerge/>
          </w:tcPr>
          <w:p w14:paraId="0864FD39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255336EB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046EAC97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24DFE0D1" w14:textId="7CC4FDA6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TIGIT+</w:t>
            </w:r>
          </w:p>
        </w:tc>
        <w:tc>
          <w:tcPr>
            <w:tcW w:w="0" w:type="auto"/>
            <w:vAlign w:val="center"/>
          </w:tcPr>
          <w:p w14:paraId="3BC0821A" w14:textId="53CB5812" w:rsidR="00651177" w:rsidRPr="00CE4717" w:rsidRDefault="00717B1A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20.4 [11.2-27.8]</w:t>
            </w:r>
          </w:p>
        </w:tc>
        <w:tc>
          <w:tcPr>
            <w:tcW w:w="0" w:type="auto"/>
            <w:vAlign w:val="center"/>
          </w:tcPr>
          <w:p w14:paraId="634BE08E" w14:textId="78EE4F9C" w:rsidR="00651177" w:rsidRPr="00CE4717" w:rsidRDefault="00E45123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11.2 [4.8-22]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70F2A1DE" w14:textId="7C0111C1" w:rsidR="00651177" w:rsidRPr="000B3E37" w:rsidRDefault="000B3E37" w:rsidP="007E7FD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.004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2738AC46" w14:textId="6001DF8D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.174; .216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4435BF30" w14:textId="71B6A388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.002; .992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5CF47265" w14:textId="352F5A38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.178; .417</w:t>
            </w:r>
          </w:p>
        </w:tc>
      </w:tr>
      <w:tr w:rsidR="00651177" w:rsidRPr="00CE4717" w14:paraId="73B8BF00" w14:textId="77777777" w:rsidTr="007E7FD9">
        <w:trPr>
          <w:trHeight w:val="57"/>
        </w:trPr>
        <w:tc>
          <w:tcPr>
            <w:tcW w:w="0" w:type="auto"/>
            <w:vMerge/>
          </w:tcPr>
          <w:p w14:paraId="340C016D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4B9F8C96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 w:val="restart"/>
            <w:textDirection w:val="btLr"/>
          </w:tcPr>
          <w:p w14:paraId="42E1361A" w14:textId="6D316A43" w:rsidR="00651177" w:rsidRPr="00CE4717" w:rsidRDefault="00651177" w:rsidP="007E7FD9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sz w:val="14"/>
                <w:szCs w:val="14"/>
              </w:rPr>
              <w:t>Effector Memory (CD45RA-CD27-)</w:t>
            </w:r>
          </w:p>
        </w:tc>
        <w:tc>
          <w:tcPr>
            <w:tcW w:w="1325" w:type="dxa"/>
          </w:tcPr>
          <w:p w14:paraId="54E55497" w14:textId="77777777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7CEB1A31" w14:textId="7AB1CE36" w:rsidR="00651177" w:rsidRPr="00CE4717" w:rsidRDefault="00B95A5E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14.9 [7.6-21]</w:t>
            </w:r>
          </w:p>
        </w:tc>
        <w:tc>
          <w:tcPr>
            <w:tcW w:w="0" w:type="auto"/>
            <w:vAlign w:val="center"/>
          </w:tcPr>
          <w:p w14:paraId="6258B4DF" w14:textId="01B58DEA" w:rsidR="00651177" w:rsidRPr="00CE4717" w:rsidRDefault="009A5CD2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</w:t>
            </w:r>
            <w:r w:rsidR="00B95A5E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 [8.3-17.7]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001FBE96" w14:textId="65926997" w:rsidR="00651177" w:rsidRPr="00CE4717" w:rsidRDefault="000B3E3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.513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5CDF1F5C" w14:textId="42EA00FC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.207; .142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76C30654" w14:textId="770DC0B1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.269; .158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32D6C10C" w14:textId="5A62C93F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.101; .646</w:t>
            </w:r>
          </w:p>
        </w:tc>
      </w:tr>
      <w:tr w:rsidR="00651177" w:rsidRPr="00CE4717" w14:paraId="7F76CAAB" w14:textId="77777777" w:rsidTr="007E7FD9">
        <w:trPr>
          <w:trHeight w:val="57"/>
        </w:trPr>
        <w:tc>
          <w:tcPr>
            <w:tcW w:w="0" w:type="auto"/>
            <w:vMerge/>
          </w:tcPr>
          <w:p w14:paraId="2C581CD1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4B56445C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47894D5F" w14:textId="77777777" w:rsidR="00651177" w:rsidRPr="00CE4717" w:rsidRDefault="00651177" w:rsidP="00651177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796A0814" w14:textId="1CE3EDDF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CD57+</w:t>
            </w:r>
          </w:p>
        </w:tc>
        <w:tc>
          <w:tcPr>
            <w:tcW w:w="0" w:type="auto"/>
            <w:vAlign w:val="center"/>
          </w:tcPr>
          <w:p w14:paraId="73C4EDE9" w14:textId="2D185B13" w:rsidR="00651177" w:rsidRPr="00CE4717" w:rsidRDefault="00590631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45.7 [24.4-58.9]</w:t>
            </w:r>
          </w:p>
        </w:tc>
        <w:tc>
          <w:tcPr>
            <w:tcW w:w="0" w:type="auto"/>
            <w:vAlign w:val="center"/>
          </w:tcPr>
          <w:p w14:paraId="64E7ED37" w14:textId="59BBCAFA" w:rsidR="00651177" w:rsidRPr="00CE4717" w:rsidRDefault="009A5CD2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26.6 [18.2-42-8]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308454A3" w14:textId="2F2BB404" w:rsidR="00651177" w:rsidRPr="000B3E37" w:rsidRDefault="000B3E37" w:rsidP="007E7FD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B3E3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.026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5FAFBC24" w14:textId="26349871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.415; .002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73D1A37E" w14:textId="4F815A25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.286; .132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4C7A00A0" w14:textId="75768BE2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.329; .126</w:t>
            </w:r>
          </w:p>
        </w:tc>
      </w:tr>
      <w:tr w:rsidR="00651177" w:rsidRPr="00CE4717" w14:paraId="2C035B3B" w14:textId="77777777" w:rsidTr="007E7FD9">
        <w:trPr>
          <w:trHeight w:val="57"/>
        </w:trPr>
        <w:tc>
          <w:tcPr>
            <w:tcW w:w="0" w:type="auto"/>
            <w:vMerge/>
          </w:tcPr>
          <w:p w14:paraId="6CA2CF57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3CF92342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3CCA6F1F" w14:textId="77777777" w:rsidR="00651177" w:rsidRPr="00CE4717" w:rsidRDefault="00651177" w:rsidP="00651177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3D15D16D" w14:textId="6F294532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TIM3+</w:t>
            </w:r>
          </w:p>
        </w:tc>
        <w:tc>
          <w:tcPr>
            <w:tcW w:w="0" w:type="auto"/>
            <w:vAlign w:val="center"/>
          </w:tcPr>
          <w:p w14:paraId="09102249" w14:textId="431DCF25" w:rsidR="00651177" w:rsidRPr="00CE4717" w:rsidRDefault="00590631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1.59 [0.62-2.8]</w:t>
            </w:r>
          </w:p>
        </w:tc>
        <w:tc>
          <w:tcPr>
            <w:tcW w:w="0" w:type="auto"/>
            <w:vAlign w:val="center"/>
          </w:tcPr>
          <w:p w14:paraId="4AFFFC46" w14:textId="6B8AF002" w:rsidR="00651177" w:rsidRPr="00CE4717" w:rsidRDefault="009A5CD2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0.27 [0.1-0.59]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597DD448" w14:textId="296DC694" w:rsidR="00651177" w:rsidRPr="000B3E37" w:rsidRDefault="000B3E37" w:rsidP="007E7FD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B3E3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&lt;.001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4B45B99A" w14:textId="4AC8F92C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.349; .011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4CEE34EB" w14:textId="3FDFB36E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.043; .825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6970EB64" w14:textId="55299489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.457; .028</w:t>
            </w:r>
          </w:p>
        </w:tc>
      </w:tr>
      <w:tr w:rsidR="00651177" w:rsidRPr="00CE4717" w14:paraId="41AD6620" w14:textId="77777777" w:rsidTr="007E7FD9">
        <w:trPr>
          <w:trHeight w:val="57"/>
        </w:trPr>
        <w:tc>
          <w:tcPr>
            <w:tcW w:w="0" w:type="auto"/>
            <w:vMerge/>
          </w:tcPr>
          <w:p w14:paraId="6E9BB30D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6630DC54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7B815DDA" w14:textId="77777777" w:rsidR="00651177" w:rsidRPr="00CE4717" w:rsidRDefault="00651177" w:rsidP="00651177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2CFA5E25" w14:textId="1D50906B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PD1+</w:t>
            </w:r>
          </w:p>
        </w:tc>
        <w:tc>
          <w:tcPr>
            <w:tcW w:w="0" w:type="auto"/>
            <w:vAlign w:val="center"/>
          </w:tcPr>
          <w:p w14:paraId="1BFA854A" w14:textId="7DA95840" w:rsidR="00651177" w:rsidRPr="00CE4717" w:rsidRDefault="00590631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13.3 [8.2-24]</w:t>
            </w:r>
          </w:p>
        </w:tc>
        <w:tc>
          <w:tcPr>
            <w:tcW w:w="0" w:type="auto"/>
            <w:vAlign w:val="center"/>
          </w:tcPr>
          <w:p w14:paraId="74D8252C" w14:textId="644D92C4" w:rsidR="00651177" w:rsidRPr="00CE4717" w:rsidRDefault="009A5CD2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10.9 [7.9-38.9]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2316F927" w14:textId="13469119" w:rsidR="00651177" w:rsidRPr="00CE4717" w:rsidRDefault="000B3E3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.818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436123DC" w14:textId="1B0BE9D3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-.031; .827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00A98ED6" w14:textId="7356CB72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-.168; .382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03D9480A" w14:textId="22F52014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.18; .412</w:t>
            </w:r>
          </w:p>
        </w:tc>
      </w:tr>
      <w:tr w:rsidR="00651177" w:rsidRPr="00CE4717" w14:paraId="3DE60D8F" w14:textId="77777777" w:rsidTr="007E7FD9">
        <w:trPr>
          <w:trHeight w:val="57"/>
        </w:trPr>
        <w:tc>
          <w:tcPr>
            <w:tcW w:w="0" w:type="auto"/>
            <w:vMerge/>
          </w:tcPr>
          <w:p w14:paraId="472360D0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3345E82D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1BE8CD4F" w14:textId="77777777" w:rsidR="00651177" w:rsidRPr="00CE4717" w:rsidRDefault="00651177" w:rsidP="00651177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4D1903B3" w14:textId="36C11916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LAG3+</w:t>
            </w:r>
          </w:p>
        </w:tc>
        <w:tc>
          <w:tcPr>
            <w:tcW w:w="0" w:type="auto"/>
            <w:vAlign w:val="center"/>
          </w:tcPr>
          <w:p w14:paraId="53AFC61D" w14:textId="07A42573" w:rsidR="00651177" w:rsidRPr="00CE4717" w:rsidRDefault="00590631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0.13 [0-0.45]</w:t>
            </w:r>
          </w:p>
        </w:tc>
        <w:tc>
          <w:tcPr>
            <w:tcW w:w="0" w:type="auto"/>
            <w:vAlign w:val="center"/>
          </w:tcPr>
          <w:p w14:paraId="19502971" w14:textId="0471EAD0" w:rsidR="00651177" w:rsidRPr="00CE4717" w:rsidRDefault="009A5CD2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0.1 [0.02-0.32]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3352A4E6" w14:textId="6A1766D4" w:rsidR="00651177" w:rsidRPr="00CE4717" w:rsidRDefault="000B3E3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.616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048CE506" w14:textId="3315F927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.316; .023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2C3AC603" w14:textId="7DC39148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.207; .282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65CB28B8" w14:textId="4AB3BD38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.435; .038</w:t>
            </w:r>
          </w:p>
        </w:tc>
      </w:tr>
      <w:tr w:rsidR="00651177" w:rsidRPr="00CE4717" w14:paraId="10B40958" w14:textId="77777777" w:rsidTr="007E7FD9">
        <w:trPr>
          <w:trHeight w:val="609"/>
        </w:trPr>
        <w:tc>
          <w:tcPr>
            <w:tcW w:w="0" w:type="auto"/>
            <w:vMerge/>
          </w:tcPr>
          <w:p w14:paraId="6143320F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69E4515F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7712A73D" w14:textId="77777777" w:rsidR="00651177" w:rsidRPr="00CE4717" w:rsidRDefault="00651177" w:rsidP="00651177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21A6C76C" w14:textId="28EC2E05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TIGIT+</w:t>
            </w:r>
          </w:p>
        </w:tc>
        <w:tc>
          <w:tcPr>
            <w:tcW w:w="0" w:type="auto"/>
            <w:vAlign w:val="center"/>
          </w:tcPr>
          <w:p w14:paraId="163D423E" w14:textId="3F08B8A9" w:rsidR="00651177" w:rsidRPr="00CE4717" w:rsidRDefault="00590631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15.5 [8.2-22.7]</w:t>
            </w:r>
          </w:p>
        </w:tc>
        <w:tc>
          <w:tcPr>
            <w:tcW w:w="0" w:type="auto"/>
            <w:vAlign w:val="center"/>
          </w:tcPr>
          <w:p w14:paraId="47230D5B" w14:textId="756A282F" w:rsidR="00651177" w:rsidRPr="00CE4717" w:rsidRDefault="008071FA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6.32 [3.61-17.9]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26C424D1" w14:textId="298D9239" w:rsidR="00651177" w:rsidRPr="000B3E37" w:rsidRDefault="000B3E37" w:rsidP="007E7FD9">
            <w:pPr>
              <w:jc w:val="center"/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</w:pPr>
            <w:r w:rsidRPr="000B3E37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.055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4DC527B6" w14:textId="6D041B2A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.053; .708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1F915D64" w14:textId="00808D78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-.083; .668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26B88ADD" w14:textId="0F39B5B0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-.009; .968</w:t>
            </w:r>
          </w:p>
        </w:tc>
      </w:tr>
      <w:tr w:rsidR="00651177" w:rsidRPr="00CE4717" w14:paraId="63F86B91" w14:textId="77777777" w:rsidTr="007E7FD9">
        <w:trPr>
          <w:trHeight w:val="57"/>
        </w:trPr>
        <w:tc>
          <w:tcPr>
            <w:tcW w:w="0" w:type="auto"/>
            <w:vMerge/>
          </w:tcPr>
          <w:p w14:paraId="4F656823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0058F5FD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 w:val="restart"/>
            <w:textDirection w:val="btLr"/>
          </w:tcPr>
          <w:p w14:paraId="6FE1AB45" w14:textId="414160E3" w:rsidR="00651177" w:rsidRPr="00CE4717" w:rsidRDefault="00651177" w:rsidP="00651177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sz w:val="14"/>
                <w:szCs w:val="14"/>
              </w:rPr>
              <w:t>Terminally Differentiated (CD45RA+CD27-)</w:t>
            </w:r>
          </w:p>
        </w:tc>
        <w:tc>
          <w:tcPr>
            <w:tcW w:w="1325" w:type="dxa"/>
          </w:tcPr>
          <w:p w14:paraId="3F747765" w14:textId="77777777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7215332F" w14:textId="4A341CC9" w:rsidR="00651177" w:rsidRPr="00CE4717" w:rsidRDefault="00142BD3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9.3 [5.8-14.4]</w:t>
            </w:r>
          </w:p>
        </w:tc>
        <w:tc>
          <w:tcPr>
            <w:tcW w:w="0" w:type="auto"/>
            <w:vAlign w:val="center"/>
          </w:tcPr>
          <w:p w14:paraId="32597595" w14:textId="69D32CD6" w:rsidR="00651177" w:rsidRPr="00CE4717" w:rsidRDefault="007366FF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7.6 [4-13.3]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2D009100" w14:textId="07DBD7E2" w:rsidR="00651177" w:rsidRPr="00CE4717" w:rsidRDefault="000B3E3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.338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09C76580" w14:textId="51931DD5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.206; .143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418D9154" w14:textId="63E5DAA3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.191; .321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6F0D1556" w14:textId="0FE7B79F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.114; .604</w:t>
            </w:r>
          </w:p>
        </w:tc>
      </w:tr>
      <w:tr w:rsidR="00651177" w:rsidRPr="00CE4717" w14:paraId="5452A334" w14:textId="77777777" w:rsidTr="007E7FD9">
        <w:trPr>
          <w:trHeight w:val="57"/>
        </w:trPr>
        <w:tc>
          <w:tcPr>
            <w:tcW w:w="0" w:type="auto"/>
            <w:vMerge/>
          </w:tcPr>
          <w:p w14:paraId="3A4301F4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37AEB353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44224E25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731CB6DB" w14:textId="110A16C0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CD57+</w:t>
            </w:r>
          </w:p>
        </w:tc>
        <w:tc>
          <w:tcPr>
            <w:tcW w:w="0" w:type="auto"/>
            <w:vAlign w:val="center"/>
          </w:tcPr>
          <w:p w14:paraId="2F9FF276" w14:textId="3F428E7C" w:rsidR="00651177" w:rsidRPr="00CE4717" w:rsidRDefault="00142BD3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52.5 [27.9-63.1]</w:t>
            </w:r>
          </w:p>
        </w:tc>
        <w:tc>
          <w:tcPr>
            <w:tcW w:w="0" w:type="auto"/>
            <w:vAlign w:val="center"/>
          </w:tcPr>
          <w:p w14:paraId="262558EF" w14:textId="046703B4" w:rsidR="00651177" w:rsidRPr="00CE4717" w:rsidRDefault="007366FF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46.9 [38.4-50.8]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01D187EB" w14:textId="1EC2CD2B" w:rsidR="00651177" w:rsidRPr="00CE4717" w:rsidRDefault="000B3E3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.587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5E57F399" w14:textId="13EC4CB9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.173;.219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6F291B62" w14:textId="0EC416B0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.28; .142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170C778A" w14:textId="417D04A9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.02; .928</w:t>
            </w:r>
          </w:p>
        </w:tc>
      </w:tr>
      <w:tr w:rsidR="00651177" w:rsidRPr="00CE4717" w14:paraId="4FCB801B" w14:textId="77777777" w:rsidTr="007E7FD9">
        <w:trPr>
          <w:trHeight w:val="57"/>
        </w:trPr>
        <w:tc>
          <w:tcPr>
            <w:tcW w:w="0" w:type="auto"/>
            <w:vMerge/>
          </w:tcPr>
          <w:p w14:paraId="4B407A70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03A60218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12AAF94F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442B1414" w14:textId="4B177CEC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TIM3+</w:t>
            </w:r>
          </w:p>
        </w:tc>
        <w:tc>
          <w:tcPr>
            <w:tcW w:w="0" w:type="auto"/>
            <w:vAlign w:val="center"/>
          </w:tcPr>
          <w:p w14:paraId="43AE2EF0" w14:textId="252E9003" w:rsidR="00651177" w:rsidRPr="00CE4717" w:rsidRDefault="00142BD3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5.5 [2.9-12.1]</w:t>
            </w:r>
          </w:p>
        </w:tc>
        <w:tc>
          <w:tcPr>
            <w:tcW w:w="0" w:type="auto"/>
            <w:vAlign w:val="center"/>
          </w:tcPr>
          <w:p w14:paraId="0C4B87B4" w14:textId="70C354FF" w:rsidR="00651177" w:rsidRPr="00CE4717" w:rsidRDefault="00F5113A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1.65 [0.77-3.41]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48A1C80D" w14:textId="7AAAAD01" w:rsidR="00651177" w:rsidRPr="000B3E37" w:rsidRDefault="000B3E37" w:rsidP="007E7FD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B3E3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&lt;.001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01847564" w14:textId="6B480E9A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.364; .008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51982890" w14:textId="40525A4F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.062; .749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5558EEBC" w14:textId="551C7387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.395; .062</w:t>
            </w:r>
          </w:p>
        </w:tc>
      </w:tr>
      <w:tr w:rsidR="00651177" w:rsidRPr="00CE4717" w14:paraId="037D8E57" w14:textId="77777777" w:rsidTr="007E7FD9">
        <w:trPr>
          <w:trHeight w:val="57"/>
        </w:trPr>
        <w:tc>
          <w:tcPr>
            <w:tcW w:w="0" w:type="auto"/>
            <w:vMerge/>
          </w:tcPr>
          <w:p w14:paraId="3FD336BE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24E7F833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72297745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3BD17B7E" w14:textId="5F2033E9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PD1+</w:t>
            </w:r>
          </w:p>
        </w:tc>
        <w:tc>
          <w:tcPr>
            <w:tcW w:w="0" w:type="auto"/>
            <w:vAlign w:val="center"/>
          </w:tcPr>
          <w:p w14:paraId="6E7B5A20" w14:textId="1B665B8E" w:rsidR="00651177" w:rsidRPr="00CE4717" w:rsidRDefault="00142BD3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7.75 [4-19.3]</w:t>
            </w:r>
          </w:p>
        </w:tc>
        <w:tc>
          <w:tcPr>
            <w:tcW w:w="0" w:type="auto"/>
            <w:vAlign w:val="center"/>
          </w:tcPr>
          <w:p w14:paraId="0D3D772A" w14:textId="2085A4FB" w:rsidR="00651177" w:rsidRPr="00CE4717" w:rsidRDefault="00206096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10.5 [3.3-23]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0A112B5A" w14:textId="061D6170" w:rsidR="00651177" w:rsidRPr="00CE4717" w:rsidRDefault="000B3E3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.678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4FB8CBCC" w14:textId="46650907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-.179; .204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7F6F4279" w14:textId="3898DD4F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-.251; .19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6A561557" w14:textId="0D7ABAE8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.04; .855</w:t>
            </w:r>
          </w:p>
        </w:tc>
      </w:tr>
      <w:tr w:rsidR="00651177" w:rsidRPr="00CE4717" w14:paraId="7998473A" w14:textId="77777777" w:rsidTr="007E7FD9">
        <w:trPr>
          <w:trHeight w:val="57"/>
        </w:trPr>
        <w:tc>
          <w:tcPr>
            <w:tcW w:w="0" w:type="auto"/>
            <w:vMerge/>
          </w:tcPr>
          <w:p w14:paraId="65EE1365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</w:tcPr>
          <w:p w14:paraId="796AF55C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</w:tcPr>
          <w:p w14:paraId="1753CB4D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</w:tcPr>
          <w:p w14:paraId="04AB0CA3" w14:textId="71746B1A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LAG3+</w:t>
            </w:r>
          </w:p>
        </w:tc>
        <w:tc>
          <w:tcPr>
            <w:tcW w:w="0" w:type="auto"/>
            <w:vAlign w:val="center"/>
          </w:tcPr>
          <w:p w14:paraId="31107D84" w14:textId="40D3203E" w:rsidR="00651177" w:rsidRPr="00CE4717" w:rsidRDefault="00142BD3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0.42 [0.1-0.7]</w:t>
            </w:r>
          </w:p>
        </w:tc>
        <w:tc>
          <w:tcPr>
            <w:tcW w:w="0" w:type="auto"/>
            <w:vAlign w:val="center"/>
          </w:tcPr>
          <w:p w14:paraId="60AC028C" w14:textId="7BF01661" w:rsidR="00651177" w:rsidRPr="00CE4717" w:rsidRDefault="00206096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0.26 [0.08-0.63]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41EAADA5" w14:textId="09BFB7FC" w:rsidR="00651177" w:rsidRPr="00CE4717" w:rsidRDefault="000B3E3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.587</w:t>
            </w:r>
          </w:p>
        </w:tc>
        <w:tc>
          <w:tcPr>
            <w:tcW w:w="0" w:type="auto"/>
            <w:tcBorders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63146549" w14:textId="2D183EB7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.020; .886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207E9343" w14:textId="59277FA5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-.063; .744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32E440D7" w14:textId="2C5B3AFD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.2; .361</w:t>
            </w:r>
          </w:p>
        </w:tc>
      </w:tr>
      <w:tr w:rsidR="00651177" w:rsidRPr="00CE4717" w14:paraId="2DE1B22E" w14:textId="77777777" w:rsidTr="007E7FD9">
        <w:trPr>
          <w:trHeight w:val="57"/>
        </w:trPr>
        <w:tc>
          <w:tcPr>
            <w:tcW w:w="0" w:type="auto"/>
            <w:vMerge/>
            <w:tcBorders>
              <w:bottom w:val="single" w:sz="12" w:space="0" w:color="auto"/>
            </w:tcBorders>
          </w:tcPr>
          <w:p w14:paraId="17123181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13" w:type="dxa"/>
            <w:vMerge/>
            <w:tcBorders>
              <w:bottom w:val="single" w:sz="12" w:space="0" w:color="auto"/>
            </w:tcBorders>
          </w:tcPr>
          <w:p w14:paraId="3001D81D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  <w:tcBorders>
              <w:bottom w:val="single" w:sz="12" w:space="0" w:color="auto"/>
            </w:tcBorders>
          </w:tcPr>
          <w:p w14:paraId="51CC977E" w14:textId="77777777" w:rsidR="00651177" w:rsidRPr="00CE4717" w:rsidRDefault="00651177" w:rsidP="0065117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5" w:type="dxa"/>
            <w:tcBorders>
              <w:bottom w:val="single" w:sz="12" w:space="0" w:color="auto"/>
            </w:tcBorders>
          </w:tcPr>
          <w:p w14:paraId="30DC9723" w14:textId="1A3DAF25" w:rsidR="00651177" w:rsidRPr="00CE4717" w:rsidRDefault="00651177" w:rsidP="006511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TIGIT+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199EF5CE" w14:textId="4BA6B12F" w:rsidR="00651177" w:rsidRPr="00CE4717" w:rsidRDefault="00142BD3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36.5 [23.2-54]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02489C62" w14:textId="3B452435" w:rsidR="00651177" w:rsidRPr="00CE4717" w:rsidRDefault="00F5113A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36.6 [18-41]</w:t>
            </w:r>
          </w:p>
        </w:tc>
        <w:tc>
          <w:tcPr>
            <w:tcW w:w="0" w:type="auto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36A40616" w14:textId="46AE7560" w:rsidR="00651177" w:rsidRPr="000B3E37" w:rsidRDefault="000B3E37" w:rsidP="007E7FD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B3E3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&lt;.001</w:t>
            </w:r>
          </w:p>
        </w:tc>
        <w:tc>
          <w:tcPr>
            <w:tcW w:w="0" w:type="auto"/>
            <w:tcBorders>
              <w:left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D8A5375" w14:textId="162ABEE9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-.008; .958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EB09BB3" w14:textId="46B19FDE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.062; .749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85206F4" w14:textId="0897609E" w:rsidR="00651177" w:rsidRPr="00CE4717" w:rsidRDefault="00651177" w:rsidP="007E7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E4717">
              <w:rPr>
                <w:rFonts w:ascii="Times New Roman" w:hAnsi="Times New Roman" w:cs="Times New Roman"/>
                <w:sz w:val="14"/>
                <w:szCs w:val="14"/>
              </w:rPr>
              <w:t>.087; .692</w:t>
            </w:r>
          </w:p>
        </w:tc>
      </w:tr>
    </w:tbl>
    <w:bookmarkEnd w:id="1"/>
    <w:p w14:paraId="11D1FB37" w14:textId="32A482AE" w:rsidR="00A94715" w:rsidRDefault="0068154D" w:rsidP="00632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4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Values are shown as medians and interquartile ranges [IQR]. </w:t>
      </w:r>
      <w:r w:rsidR="004B28B7" w:rsidRPr="001844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*n=25 for YWVH in the T-cell activation panel and </w:t>
      </w:r>
      <w:r w:rsidR="00D842A7" w:rsidRPr="001844EC">
        <w:rPr>
          <w:rFonts w:ascii="Times New Roman" w:hAnsi="Times New Roman" w:cs="Times New Roman"/>
          <w:color w:val="000000" w:themeColor="text1"/>
          <w:sz w:val="24"/>
          <w:szCs w:val="24"/>
        </w:rPr>
        <w:t>n=29 in the T-cell senescence/exhaustion panel.</w:t>
      </w:r>
      <w:r w:rsidR="00C20EB1" w:rsidRPr="001844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F79CD" w:rsidRPr="001844EC">
        <w:rPr>
          <w:rFonts w:ascii="Times New Roman" w:hAnsi="Times New Roman" w:cs="Times New Roman"/>
          <w:color w:val="000000" w:themeColor="text1"/>
          <w:sz w:val="24"/>
          <w:szCs w:val="24"/>
        </w:rPr>
        <w:t>Abbreviations: MFI, median fluorescence intensity</w:t>
      </w:r>
      <w:r w:rsidR="00F5244B" w:rsidRPr="001844EC">
        <w:rPr>
          <w:rFonts w:ascii="Times New Roman" w:hAnsi="Times New Roman" w:cs="Times New Roman"/>
          <w:color w:val="000000" w:themeColor="text1"/>
          <w:sz w:val="24"/>
          <w:szCs w:val="24"/>
        </w:rPr>
        <w:t>; YWVH, youth with vertically acquired HIV; HD, healthy donors. Mann-Whitney U-test was used to compare groups</w:t>
      </w:r>
      <w:r w:rsidRPr="001844E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5244B" w:rsidRPr="001844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844EC">
        <w:rPr>
          <w:rFonts w:ascii="Times New Roman" w:hAnsi="Times New Roman" w:cs="Times New Roman"/>
          <w:color w:val="000000" w:themeColor="text1"/>
          <w:sz w:val="24"/>
          <w:szCs w:val="24"/>
        </w:rPr>
        <w:t>The Spearman rho correlation coefficient test was used.</w:t>
      </w:r>
      <w:r w:rsidR="008E4B28" w:rsidRPr="001844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p-value &lt;.05 is in bold. .05&lt;p-value&lt;.1 is in italics.</w:t>
      </w:r>
    </w:p>
    <w:p w14:paraId="5200787D" w14:textId="77777777" w:rsidR="00E03874" w:rsidRDefault="00F26FD9" w:rsidP="007867D1">
      <w:pPr>
        <w:spacing w:after="16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E03874" w:rsidSect="00A94715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br w:type="page"/>
      </w:r>
    </w:p>
    <w:p w14:paraId="714BDFB7" w14:textId="4A66D971" w:rsidR="00E03874" w:rsidRPr="001844EC" w:rsidRDefault="00E03874" w:rsidP="00E03874">
      <w:pPr>
        <w:spacing w:after="16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4E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Supplementary Figure 1.  </w:t>
      </w:r>
      <w:r w:rsidRPr="001844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TTV viral load correlations with soluble inflammatory markers and activation, senescence, and exhaustion markers’ expression in T-cells. Correlations between TTV viral load and soluble IL-6 levels (n=23 for HD in </w:t>
      </w:r>
      <w:r w:rsidR="009E6A9E" w:rsidRPr="001844EC">
        <w:rPr>
          <w:rFonts w:ascii="Times New Roman" w:hAnsi="Times New Roman" w:cs="Times New Roman"/>
          <w:color w:val="000000" w:themeColor="text1"/>
          <w:sz w:val="24"/>
          <w:szCs w:val="24"/>
        </w:rPr>
        <w:t>blue</w:t>
      </w:r>
      <w:r w:rsidRPr="001844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dots and n=29 for YWVH in </w:t>
      </w:r>
      <w:r w:rsidR="009E6A9E" w:rsidRPr="001844EC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Pr="001844EC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9E6A9E" w:rsidRPr="001844EC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1844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dots) (A), HLADR+CD38+ co-expression in CD4 T-cells (n=23 for HD in </w:t>
      </w:r>
      <w:r w:rsidR="00AE2FC1" w:rsidRPr="001844EC">
        <w:rPr>
          <w:rFonts w:ascii="Times New Roman" w:hAnsi="Times New Roman" w:cs="Times New Roman"/>
          <w:color w:val="000000" w:themeColor="text1"/>
          <w:sz w:val="24"/>
          <w:szCs w:val="24"/>
        </w:rPr>
        <w:t>blue</w:t>
      </w:r>
      <w:r w:rsidRPr="001844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dots and n=25 for YWVH in </w:t>
      </w:r>
      <w:r w:rsidR="00AE2FC1" w:rsidRPr="001844EC">
        <w:rPr>
          <w:rFonts w:ascii="Times New Roman" w:hAnsi="Times New Roman" w:cs="Times New Roman"/>
          <w:color w:val="000000" w:themeColor="text1"/>
          <w:sz w:val="24"/>
          <w:szCs w:val="24"/>
        </w:rPr>
        <w:t>red</w:t>
      </w:r>
      <w:r w:rsidRPr="001844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dots) (B), TIM-3+ expression in CD8 T-cells (C) and PD1+ (D) and CD57+ and (E) expression in EM CD4 and CD8 T-cells (n=23 for HD in </w:t>
      </w:r>
      <w:r w:rsidR="00AE2FC1" w:rsidRPr="001844EC">
        <w:rPr>
          <w:rFonts w:ascii="Times New Roman" w:hAnsi="Times New Roman" w:cs="Times New Roman"/>
          <w:color w:val="000000" w:themeColor="text1"/>
          <w:sz w:val="24"/>
          <w:szCs w:val="24"/>
        </w:rPr>
        <w:t>blue</w:t>
      </w:r>
      <w:r w:rsidRPr="001844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dots and n=28 for YWVH in </w:t>
      </w:r>
      <w:r w:rsidR="00AE2FC1" w:rsidRPr="001844EC">
        <w:rPr>
          <w:rFonts w:ascii="Times New Roman" w:hAnsi="Times New Roman" w:cs="Times New Roman"/>
          <w:color w:val="000000" w:themeColor="text1"/>
          <w:sz w:val="24"/>
          <w:szCs w:val="24"/>
        </w:rPr>
        <w:t>red</w:t>
      </w:r>
      <w:r w:rsidRPr="001844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dots). A viral load of 0.69 log10 copies/mL was assigned to HD with undetectable viral load which is the lowest limit of detection. Variables are taken at sampling. Abbreviations: YWVH, youths living with vertically acquired HIV; HD, healthy donors; EM, Effector Memory. The Spearman rho correlation coefficient test was used.</w:t>
      </w:r>
    </w:p>
    <w:p w14:paraId="771B296D" w14:textId="518C4453" w:rsidR="00E03874" w:rsidRDefault="00E03874" w:rsidP="00E03874">
      <w:pPr>
        <w:spacing w:after="16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yellow"/>
        </w:rPr>
        <w:sectPr w:rsidR="00E03874" w:rsidSect="00E03874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0D25FF6B" wp14:editId="6FE7903C">
            <wp:extent cx="5998765" cy="3664634"/>
            <wp:effectExtent l="0" t="0" r="2540" b="0"/>
            <wp:docPr id="43617777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177779" name="Imagen 436177779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377"/>
                    <a:stretch/>
                  </pic:blipFill>
                  <pic:spPr bwMode="auto">
                    <a:xfrm>
                      <a:off x="0" y="0"/>
                      <a:ext cx="6002852" cy="36671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11121E" w14:textId="2082B903" w:rsidR="007F20A1" w:rsidRDefault="00F26FD9" w:rsidP="00371770">
      <w:pPr>
        <w:spacing w:after="16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7F20A1" w:rsidSect="00A94715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  <w:r w:rsidRPr="001844E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Supplementary figure </w:t>
      </w:r>
      <w:r w:rsidR="00E03874" w:rsidRPr="001844E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1844E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1844EC">
        <w:rPr>
          <w:rFonts w:ascii="Times New Roman" w:hAnsi="Times New Roman" w:cs="Times New Roman"/>
          <w:color w:val="000000" w:themeColor="text1"/>
          <w:sz w:val="24"/>
          <w:szCs w:val="24"/>
        </w:rPr>
        <w:t>Schematic diagram of lymphocyte gating strategy of a youth with vertically acquired HIV. CD4 and CD8 T-cells gating strategy, memory subset distribution based on CD27 and CD45RA expression, co-expression of CD38 and HLA-DR, and expression of CD127, CD69 and CD57 on CD8 T-cells (A). Representation of exhaustion markers expression (TIM-3, PD-1, LAG-3 and TIGIT) on CD8 T-cells (red) compared to each isotype control (blue).</w:t>
      </w:r>
      <w:r w:rsidR="003D294C" w:rsidRPr="001844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DUMP channel included: viability staining and anti-</w:t>
      </w:r>
      <w:r w:rsidR="003D294C" w:rsidRPr="001844EC">
        <w:rPr>
          <w:rFonts w:ascii="Times New Roman" w:eastAsia="Calibri" w:hAnsi="Times New Roman" w:cs="Times New Roman"/>
          <w:sz w:val="24"/>
          <w:szCs w:val="24"/>
          <w:lang w:val="en-US"/>
        </w:rPr>
        <w:t>CD56-CD19-CD14-BV510 antibodies.</w:t>
      </w:r>
    </w:p>
    <w:p w14:paraId="1BADC085" w14:textId="00CF0091" w:rsidR="00422375" w:rsidRDefault="007F20A1">
      <w:r>
        <w:rPr>
          <w:noProof/>
        </w:rPr>
        <w:lastRenderedPageBreak/>
        <w:drawing>
          <wp:inline distT="0" distB="0" distL="0" distR="0" wp14:anchorId="20555BDF" wp14:editId="536FC2FD">
            <wp:extent cx="8677275" cy="6304276"/>
            <wp:effectExtent l="0" t="0" r="0" b="1905"/>
            <wp:docPr id="692571386" name="Imagen 1" descr="Interfaz de usuario gráfica, Diagrama, Dibujo de ingenierí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571386" name="Imagen 1" descr="Interfaz de usuario gráfica, Diagrama, Dibujo de ingeniería&#10;&#10;Descripción generada automá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82142" cy="6307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2375" w:rsidSect="007F20A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073"/>
    <w:rsid w:val="0001499B"/>
    <w:rsid w:val="00033F81"/>
    <w:rsid w:val="00071634"/>
    <w:rsid w:val="0008510C"/>
    <w:rsid w:val="000B3E37"/>
    <w:rsid w:val="000D1289"/>
    <w:rsid w:val="000D7B0A"/>
    <w:rsid w:val="000E7022"/>
    <w:rsid w:val="000F6B53"/>
    <w:rsid w:val="00100F3F"/>
    <w:rsid w:val="001268F1"/>
    <w:rsid w:val="00142BD3"/>
    <w:rsid w:val="001844EC"/>
    <w:rsid w:val="001F6CB6"/>
    <w:rsid w:val="00206096"/>
    <w:rsid w:val="002130A5"/>
    <w:rsid w:val="00225D0E"/>
    <w:rsid w:val="00226CBC"/>
    <w:rsid w:val="002273EA"/>
    <w:rsid w:val="002421BF"/>
    <w:rsid w:val="00256E0D"/>
    <w:rsid w:val="002C64E8"/>
    <w:rsid w:val="002E0C8E"/>
    <w:rsid w:val="00306124"/>
    <w:rsid w:val="00355895"/>
    <w:rsid w:val="00371770"/>
    <w:rsid w:val="003872F8"/>
    <w:rsid w:val="0038782B"/>
    <w:rsid w:val="003A03C9"/>
    <w:rsid w:val="003B4872"/>
    <w:rsid w:val="003D294C"/>
    <w:rsid w:val="003E64A2"/>
    <w:rsid w:val="00422375"/>
    <w:rsid w:val="004556D8"/>
    <w:rsid w:val="004B28B7"/>
    <w:rsid w:val="004B35DA"/>
    <w:rsid w:val="004B56F3"/>
    <w:rsid w:val="004E2923"/>
    <w:rsid w:val="004F5E6E"/>
    <w:rsid w:val="00504BD7"/>
    <w:rsid w:val="005118CA"/>
    <w:rsid w:val="00522794"/>
    <w:rsid w:val="0053630E"/>
    <w:rsid w:val="00555538"/>
    <w:rsid w:val="00590631"/>
    <w:rsid w:val="005B6BCC"/>
    <w:rsid w:val="005F356C"/>
    <w:rsid w:val="005F7E7B"/>
    <w:rsid w:val="00632DBB"/>
    <w:rsid w:val="00651177"/>
    <w:rsid w:val="0068154D"/>
    <w:rsid w:val="006E3579"/>
    <w:rsid w:val="0070577A"/>
    <w:rsid w:val="00717B1A"/>
    <w:rsid w:val="007227B5"/>
    <w:rsid w:val="007366FF"/>
    <w:rsid w:val="007867D1"/>
    <w:rsid w:val="007A70CA"/>
    <w:rsid w:val="007E7FD9"/>
    <w:rsid w:val="007F20A1"/>
    <w:rsid w:val="008071FA"/>
    <w:rsid w:val="00844E56"/>
    <w:rsid w:val="00853941"/>
    <w:rsid w:val="00877E99"/>
    <w:rsid w:val="008B0649"/>
    <w:rsid w:val="008D6E1B"/>
    <w:rsid w:val="008E4B28"/>
    <w:rsid w:val="00965E67"/>
    <w:rsid w:val="009A44AC"/>
    <w:rsid w:val="009A5CD2"/>
    <w:rsid w:val="009D3C9A"/>
    <w:rsid w:val="009E6A9E"/>
    <w:rsid w:val="009F4BE8"/>
    <w:rsid w:val="00A37649"/>
    <w:rsid w:val="00A8260D"/>
    <w:rsid w:val="00A9125B"/>
    <w:rsid w:val="00A94715"/>
    <w:rsid w:val="00AD064C"/>
    <w:rsid w:val="00AE2FC1"/>
    <w:rsid w:val="00AF79CD"/>
    <w:rsid w:val="00B35C39"/>
    <w:rsid w:val="00B559D8"/>
    <w:rsid w:val="00B95A5E"/>
    <w:rsid w:val="00BA5DE3"/>
    <w:rsid w:val="00BB231B"/>
    <w:rsid w:val="00BD7CA3"/>
    <w:rsid w:val="00BE1073"/>
    <w:rsid w:val="00C1035A"/>
    <w:rsid w:val="00C20EB1"/>
    <w:rsid w:val="00C86541"/>
    <w:rsid w:val="00CD06AC"/>
    <w:rsid w:val="00CE4717"/>
    <w:rsid w:val="00D02109"/>
    <w:rsid w:val="00D059E3"/>
    <w:rsid w:val="00D13C3E"/>
    <w:rsid w:val="00D6255F"/>
    <w:rsid w:val="00D75A76"/>
    <w:rsid w:val="00D842A7"/>
    <w:rsid w:val="00D86077"/>
    <w:rsid w:val="00D86078"/>
    <w:rsid w:val="00D95EE3"/>
    <w:rsid w:val="00DE4115"/>
    <w:rsid w:val="00E03874"/>
    <w:rsid w:val="00E11B5E"/>
    <w:rsid w:val="00E45123"/>
    <w:rsid w:val="00E700D4"/>
    <w:rsid w:val="00E87F11"/>
    <w:rsid w:val="00EC4202"/>
    <w:rsid w:val="00F26FD9"/>
    <w:rsid w:val="00F5113A"/>
    <w:rsid w:val="00F5244B"/>
    <w:rsid w:val="00F61180"/>
    <w:rsid w:val="00F96FD8"/>
    <w:rsid w:val="00FC0E92"/>
    <w:rsid w:val="00FD4015"/>
    <w:rsid w:val="00FD5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972D0"/>
  <w15:chartTrackingRefBased/>
  <w15:docId w15:val="{12D4F6DD-6882-4FD0-8BAA-2BBCF0763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7B5"/>
    <w:pPr>
      <w:spacing w:after="200" w:line="276" w:lineRule="auto"/>
    </w:pPr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normal1">
    <w:name w:val="Plain Table 1"/>
    <w:basedOn w:val="Tablanormal"/>
    <w:uiPriority w:val="41"/>
    <w:rsid w:val="007227B5"/>
    <w:pPr>
      <w:spacing w:after="0" w:line="240" w:lineRule="auto"/>
    </w:pPr>
    <w:rPr>
      <w:lang w:val="ca-E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">
    <w:name w:val="Table Grid"/>
    <w:basedOn w:val="Tablanormal"/>
    <w:uiPriority w:val="39"/>
    <w:rsid w:val="002273EA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7D679-B845-4803-A308-4DA337EC9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10</Pages>
  <Words>1606</Words>
  <Characters>8839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TARANCON DIEZ</dc:creator>
  <cp:keywords/>
  <dc:description/>
  <cp:lastModifiedBy>LAURA TARANCON DIEZ</cp:lastModifiedBy>
  <cp:revision>143</cp:revision>
  <dcterms:created xsi:type="dcterms:W3CDTF">2023-08-09T11:35:00Z</dcterms:created>
  <dcterms:modified xsi:type="dcterms:W3CDTF">2024-08-20T11:43:00Z</dcterms:modified>
</cp:coreProperties>
</file>