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B5D6" w14:textId="52C231C2" w:rsidR="0007094F" w:rsidRPr="008B0837" w:rsidRDefault="0007094F" w:rsidP="0007094F">
      <w:pPr>
        <w:autoSpaceDE w:val="0"/>
        <w:autoSpaceDN w:val="0"/>
        <w:adjustRightInd w:val="0"/>
        <w:spacing w:beforeLines="100" w:before="312" w:afterLines="50" w:after="156" w:line="400" w:lineRule="atLeast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bookmarkStart w:id="0" w:name="_Hlk176012091"/>
      <w:r w:rsidRPr="0007094F"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1</w:t>
      </w:r>
      <w:r>
        <w:rPr>
          <w:rFonts w:ascii="Times New Roman" w:hAnsi="Times New Roman" w:cs="Times New Roman" w:hint="eastAsia"/>
          <w:b/>
          <w:bCs/>
          <w:color w:val="060607"/>
          <w:spacing w:val="4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</w:t>
      </w:r>
      <w:r w:rsidRPr="00392E02"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>β2MG's multicollinearity statistics with other indicators</w:t>
      </w:r>
      <w:r w:rsidR="005C1BDC"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for Table 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11"/>
        <w:gridCol w:w="2693"/>
      </w:tblGrid>
      <w:tr w:rsidR="0007094F" w:rsidRPr="00C67302" w14:paraId="64CF52C5" w14:textId="77777777" w:rsidTr="006702CA"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9BB785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DC4EFE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VIF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</w:t>
            </w: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core</w:t>
            </w:r>
          </w:p>
        </w:tc>
      </w:tr>
      <w:tr w:rsidR="0007094F" w:rsidRPr="00C67302" w14:paraId="217126A9" w14:textId="77777777" w:rsidTr="006702CA">
        <w:tc>
          <w:tcPr>
            <w:tcW w:w="411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A72A02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Age 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034B6C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1.595</w:t>
            </w:r>
          </w:p>
        </w:tc>
      </w:tr>
      <w:tr w:rsidR="0007094F" w:rsidRPr="00C67302" w14:paraId="29A03FC2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D7C2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CCI updated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235EBB4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1.109</w:t>
            </w:r>
          </w:p>
        </w:tc>
      </w:tr>
      <w:tr w:rsidR="0007094F" w:rsidRPr="00C67302" w14:paraId="5458A668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ABBB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Disorders of consciousness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B5AC587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1.288</w:t>
            </w:r>
          </w:p>
        </w:tc>
      </w:tr>
      <w:tr w:rsidR="0007094F" w:rsidRPr="00C67302" w14:paraId="25DD3A6F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BFDE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Septic shock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3718A8E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1.460</w:t>
            </w:r>
          </w:p>
        </w:tc>
      </w:tr>
      <w:tr w:rsidR="0007094F" w:rsidRPr="00C67302" w14:paraId="133E1C66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8DCA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Albumin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A75394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1.072</w:t>
            </w:r>
          </w:p>
        </w:tc>
      </w:tr>
      <w:tr w:rsidR="0007094F" w:rsidRPr="00C67302" w14:paraId="571E1B5B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4168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cTnI</w:t>
            </w:r>
            <w:proofErr w:type="spellEnd"/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9DE1024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1.144</w:t>
            </w:r>
          </w:p>
        </w:tc>
      </w:tr>
      <w:tr w:rsidR="0007094F" w:rsidRPr="00C67302" w14:paraId="66DE89BD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49A7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PCT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724C1C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1.277</w:t>
            </w:r>
          </w:p>
        </w:tc>
      </w:tr>
      <w:tr w:rsidR="0007094F" w:rsidRPr="00C67302" w14:paraId="35D349BF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0103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PT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ECE9266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1.129</w:t>
            </w:r>
          </w:p>
        </w:tc>
      </w:tr>
      <w:tr w:rsidR="0007094F" w:rsidRPr="00C67302" w14:paraId="4F549E92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E414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Lactic acid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3FA95E0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1.237</w:t>
            </w:r>
          </w:p>
        </w:tc>
      </w:tr>
      <w:tr w:rsidR="0007094F" w:rsidRPr="00C67302" w14:paraId="3DBCB281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42BF7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/FiO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 xml:space="preserve">2 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ratio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4279645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1.057</w:t>
            </w:r>
          </w:p>
        </w:tc>
      </w:tr>
      <w:tr w:rsidR="0007094F" w:rsidRPr="00C67302" w14:paraId="1B08EFDE" w14:textId="77777777" w:rsidTr="006702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C5C0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sz w:val="20"/>
                <w:szCs w:val="20"/>
              </w:rPr>
              <w:t xml:space="preserve">eGFR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06703C8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2.245</w:t>
            </w:r>
          </w:p>
        </w:tc>
      </w:tr>
      <w:tr w:rsidR="0007094F" w:rsidRPr="00C67302" w14:paraId="53C8A451" w14:textId="77777777" w:rsidTr="006702CA"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E6D3D1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SOFA score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58CD4B" w14:textId="77777777" w:rsidR="0007094F" w:rsidRPr="00C67302" w:rsidRDefault="0007094F" w:rsidP="002E129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0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2.528</w:t>
            </w:r>
          </w:p>
        </w:tc>
      </w:tr>
    </w:tbl>
    <w:bookmarkEnd w:id="0"/>
    <w:p w14:paraId="60C058A4" w14:textId="5AA516E3" w:rsidR="00075885" w:rsidRPr="00546CF2" w:rsidRDefault="00075885" w:rsidP="00075885">
      <w:pPr>
        <w:widowControl/>
        <w:spacing w:line="360" w:lineRule="auto"/>
        <w:ind w:leftChars="50" w:left="105"/>
        <w:jc w:val="left"/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</w:pPr>
      <w:r w:rsidRPr="00546CF2">
        <w:rPr>
          <w:rFonts w:ascii="Times New Roman" w:eastAsia="Times New Roman" w:hAnsi="Times New Roman" w:cs="Times New Roman"/>
          <w:kern w:val="0"/>
          <w:sz w:val="18"/>
          <w:szCs w:val="18"/>
        </w:rPr>
        <w:t>Abbreviations: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β2MG, </w:t>
      </w:r>
      <w:r w:rsidRPr="00546CF2">
        <w:rPr>
          <w:rFonts w:ascii="Times New Roman" w:hAnsi="Times New Roman" w:cs="Times New Roman"/>
          <w:kern w:val="0"/>
          <w:sz w:val="18"/>
          <w:szCs w:val="18"/>
          <w:shd w:val="clear" w:color="auto" w:fill="FFFFFF"/>
          <w:lang w:val="en-GB"/>
        </w:rPr>
        <w:t>β2-microglobulin;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CCI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,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Charlson comorbidity index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proofErr w:type="spellStart"/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>cTnI</w:t>
      </w:r>
      <w:proofErr w:type="spellEnd"/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,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cardiac 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>troponin I;</w:t>
      </w:r>
      <w:r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hAnsi="Times New Roman" w:cs="Times New Roman"/>
          <w:sz w:val="18"/>
          <w:szCs w:val="18"/>
        </w:rPr>
        <w:t>eGFR, estimated glomerular filtration rate;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FiO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vertAlign w:val="subscript"/>
          <w:lang w:val="en-GB"/>
        </w:rPr>
        <w:t>2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, fraction of inspired oxygen;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PaO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vertAlign w:val="subscript"/>
          <w:lang w:val="en-GB"/>
        </w:rPr>
        <w:t>2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, partial pressure of arterial oxygen;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PCT, p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rocalcitonin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 PT, p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rothrombin time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SOFA,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Sequential Organ Failure Assessment.</w:t>
      </w:r>
    </w:p>
    <w:p w14:paraId="6DFB53F9" w14:textId="7F2EB6B2" w:rsidR="00EA2E0F" w:rsidRPr="008B0837" w:rsidRDefault="00EA2E0F" w:rsidP="00EA2E0F">
      <w:pPr>
        <w:autoSpaceDE w:val="0"/>
        <w:autoSpaceDN w:val="0"/>
        <w:adjustRightInd w:val="0"/>
        <w:spacing w:beforeLines="100" w:before="312" w:afterLines="50" w:after="156" w:line="400" w:lineRule="atLeast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r w:rsidRPr="0007094F"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2</w:t>
      </w:r>
      <w:r>
        <w:rPr>
          <w:rFonts w:ascii="Times New Roman" w:hAnsi="Times New Roman" w:cs="Times New Roman" w:hint="eastAsia"/>
          <w:b/>
          <w:bCs/>
          <w:color w:val="060607"/>
          <w:spacing w:val="4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</w:t>
      </w:r>
      <w:r w:rsidRPr="00392E02"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>β2MG's multicollinearity statistics with other indicators</w:t>
      </w:r>
      <w:r>
        <w:rPr>
          <w:rFonts w:ascii="Times New Roman" w:hAnsi="Times New Roman" w:cs="Times New Roman"/>
          <w:b/>
          <w:bCs/>
          <w:color w:val="060607"/>
          <w:spacing w:val="4"/>
          <w:sz w:val="20"/>
          <w:szCs w:val="20"/>
          <w:shd w:val="clear" w:color="auto" w:fill="FFFFFF"/>
        </w:rPr>
        <w:t xml:space="preserve"> for Table 4</w:t>
      </w:r>
    </w:p>
    <w:tbl>
      <w:tblPr>
        <w:tblStyle w:val="ad"/>
        <w:tblW w:w="9781" w:type="dxa"/>
        <w:tblLook w:val="04A0" w:firstRow="1" w:lastRow="0" w:firstColumn="1" w:lastColumn="0" w:noHBand="0" w:noVBand="1"/>
      </w:tblPr>
      <w:tblGrid>
        <w:gridCol w:w="3119"/>
        <w:gridCol w:w="1879"/>
        <w:gridCol w:w="3082"/>
        <w:gridCol w:w="1701"/>
      </w:tblGrid>
      <w:tr w:rsidR="00EA2E0F" w:rsidRPr="00C67302" w14:paraId="7A2D0BE4" w14:textId="275A4718" w:rsidTr="00EA2E0F">
        <w:trPr>
          <w:trHeight w:val="194"/>
        </w:trPr>
        <w:tc>
          <w:tcPr>
            <w:tcW w:w="49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530BF70" w14:textId="6234871C" w:rsidR="00EA2E0F" w:rsidRPr="00C67302" w:rsidRDefault="00EA2E0F" w:rsidP="00164BA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46C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eGFR</w:t>
            </w:r>
            <w:r w:rsidRPr="00546CF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 xml:space="preserve"> ≤ 60 mL/</w:t>
            </w:r>
            <w:r w:rsidRPr="00546CF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val="en-GB"/>
              </w:rPr>
              <w:t>min</w:t>
            </w:r>
            <w:r w:rsidRPr="00546CF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 xml:space="preserve"> </w:t>
            </w:r>
            <w:r w:rsidRPr="00546CF2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group (n=155)</w:t>
            </w:r>
          </w:p>
        </w:tc>
        <w:tc>
          <w:tcPr>
            <w:tcW w:w="4783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D662B33" w14:textId="78E6B890" w:rsidR="00EA2E0F" w:rsidRPr="00C67302" w:rsidRDefault="00EA2E0F" w:rsidP="00164BA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46C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eGFR</w:t>
            </w:r>
            <w:r w:rsidRPr="00546CF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 xml:space="preserve"> &gt; 60 mL/</w:t>
            </w:r>
            <w:r w:rsidRPr="00546CF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val="en-GB"/>
              </w:rPr>
              <w:t>min</w:t>
            </w:r>
            <w:r w:rsidRPr="00546CF2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group (n=102)</w:t>
            </w:r>
          </w:p>
        </w:tc>
      </w:tr>
      <w:tr w:rsidR="00EA2E0F" w:rsidRPr="00C67302" w14:paraId="3FB725C2" w14:textId="77777777" w:rsidTr="006702CA">
        <w:trPr>
          <w:trHeight w:val="206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979A63D" w14:textId="7E5F81CD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FFFFFF" w:themeColor="background1"/>
            </w:tcBorders>
          </w:tcPr>
          <w:p w14:paraId="3AEB2DBB" w14:textId="0756E818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VIF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</w:t>
            </w: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core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6B4621EB" w14:textId="5EBDDFFE" w:rsidR="00EA2E0F" w:rsidRPr="00C67302" w:rsidRDefault="00EA2E0F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nil"/>
            </w:tcBorders>
          </w:tcPr>
          <w:p w14:paraId="7C901D0B" w14:textId="755054D4" w:rsidR="00EA2E0F" w:rsidRPr="00C67302" w:rsidRDefault="00EA2E0F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VIF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</w:t>
            </w:r>
            <w:r w:rsidRPr="00C6730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core</w:t>
            </w:r>
          </w:p>
        </w:tc>
      </w:tr>
      <w:tr w:rsidR="00EA2E0F" w:rsidRPr="00C67302" w14:paraId="5FFE5057" w14:textId="768BEE50" w:rsidTr="006702CA">
        <w:trPr>
          <w:trHeight w:val="319"/>
        </w:trPr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2E32B9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Age 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605CB7A6" w14:textId="67AC44D9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.373</w:t>
            </w:r>
          </w:p>
        </w:tc>
        <w:tc>
          <w:tcPr>
            <w:tcW w:w="3082" w:type="dxa"/>
            <w:tcBorders>
              <w:top w:val="single" w:sz="1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9121CFE" w14:textId="3A78C2DE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nil"/>
              <w:right w:val="nil"/>
            </w:tcBorders>
          </w:tcPr>
          <w:p w14:paraId="71426C5E" w14:textId="3EE93A43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.416</w:t>
            </w:r>
          </w:p>
        </w:tc>
      </w:tr>
      <w:tr w:rsidR="00EA2E0F" w:rsidRPr="00C67302" w14:paraId="065DE6EE" w14:textId="25EBB724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0F2B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CCI updated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F1BBE3D" w14:textId="78A0913F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C680109" w14:textId="6CEA80DA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CCI updated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EDD95F3" w14:textId="39133E3E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.374</w:t>
            </w:r>
          </w:p>
        </w:tc>
      </w:tr>
      <w:tr w:rsidR="00EA2E0F" w:rsidRPr="00C67302" w14:paraId="3579C0EE" w14:textId="3C6C9E5D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0F7D9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Disorders of consciousness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7E1334D" w14:textId="226E4F76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.424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0175528" w14:textId="5F8CD4FC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Disorders of consciousness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E042642" w14:textId="7D6B27AF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.163</w:t>
            </w:r>
          </w:p>
        </w:tc>
      </w:tr>
      <w:tr w:rsidR="00EA2E0F" w:rsidRPr="00C67302" w14:paraId="36CE3051" w14:textId="2F06E0D3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2788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Septic shock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4A58414E" w14:textId="6F91B7BD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.441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191B89A" w14:textId="3D4738DE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5EBDB90" w14:textId="721C8155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.394</w:t>
            </w:r>
          </w:p>
        </w:tc>
      </w:tr>
      <w:tr w:rsidR="00EA2E0F" w:rsidRPr="00C67302" w14:paraId="6F446037" w14:textId="37B780B0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6B3E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Albumin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39BEFEDE" w14:textId="69731BF6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.114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B663642" w14:textId="3082E04F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Albumin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5D0BCC7" w14:textId="5756E273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.152</w:t>
            </w:r>
          </w:p>
        </w:tc>
      </w:tr>
      <w:tr w:rsidR="00EA2E0F" w:rsidRPr="00C67302" w14:paraId="6410DE5A" w14:textId="74428A7D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0874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cTnI</w:t>
            </w:r>
            <w:proofErr w:type="spellEnd"/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D4D2854" w14:textId="5CFF6649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.128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80F9FDB" w14:textId="1D92C993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cTnI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7C7E2DC" w14:textId="2CA61272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.172</w:t>
            </w:r>
          </w:p>
        </w:tc>
      </w:tr>
      <w:tr w:rsidR="00EA2E0F" w:rsidRPr="00C67302" w14:paraId="0B19772C" w14:textId="18708E53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199B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PCT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7F63344" w14:textId="333233DD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.116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678AA8D" w14:textId="340A2C49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PCT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110CA0A" w14:textId="62D7B989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.202</w:t>
            </w:r>
          </w:p>
        </w:tc>
      </w:tr>
      <w:tr w:rsidR="00EA2E0F" w:rsidRPr="00C67302" w14:paraId="78046403" w14:textId="0E134792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80B0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PT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A3ED880" w14:textId="7EE2AA01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.094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5FA4C41" w14:textId="4A805FD0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PT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4AD5ACC" w14:textId="75FDBB85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.185</w:t>
            </w:r>
          </w:p>
        </w:tc>
      </w:tr>
      <w:tr w:rsidR="00EA2E0F" w:rsidRPr="00C67302" w14:paraId="2F8E48A8" w14:textId="728FDB19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DCC29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Lactic acid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40E3184" w14:textId="6C9E4396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.209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8F3331B" w14:textId="10385F3A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Lactic acid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3D55269" w14:textId="276F8107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.165</w:t>
            </w:r>
          </w:p>
        </w:tc>
      </w:tr>
      <w:tr w:rsidR="00EA2E0F" w:rsidRPr="00C67302" w14:paraId="5119865B" w14:textId="15B7ECF7" w:rsidTr="006702C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1540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/FiO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 xml:space="preserve">2 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ratio 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32E9DEEA" w14:textId="10438EA5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.079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EA728E9" w14:textId="76AA7119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/FiO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 xml:space="preserve">2 </w:t>
            </w: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ratio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4C0A6C16" w14:textId="679BCF59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.149</w:t>
            </w:r>
          </w:p>
        </w:tc>
      </w:tr>
      <w:tr w:rsidR="00EA2E0F" w:rsidRPr="00C67302" w14:paraId="20671A45" w14:textId="4E69B856" w:rsidTr="006702CA"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43F960" w14:textId="77777777" w:rsidR="00EA2E0F" w:rsidRPr="00C67302" w:rsidRDefault="00EA2E0F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SOFA score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</w:tcPr>
          <w:p w14:paraId="64C2CE09" w14:textId="22A04260" w:rsidR="00EA2E0F" w:rsidRPr="00C67302" w:rsidRDefault="00E262E1" w:rsidP="00EE68D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.968</w:t>
            </w:r>
          </w:p>
        </w:tc>
        <w:tc>
          <w:tcPr>
            <w:tcW w:w="3082" w:type="dxa"/>
            <w:tcBorders>
              <w:top w:val="nil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F58991C" w14:textId="232BB27D" w:rsidR="00EA2E0F" w:rsidRPr="00C67302" w:rsidRDefault="008D1AFE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730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SOFA score</w:t>
            </w:r>
          </w:p>
        </w:tc>
        <w:tc>
          <w:tcPr>
            <w:tcW w:w="1701" w:type="dxa"/>
            <w:tcBorders>
              <w:top w:val="nil"/>
              <w:left w:val="single" w:sz="4" w:space="0" w:color="FFFFFF" w:themeColor="background1"/>
              <w:bottom w:val="single" w:sz="12" w:space="0" w:color="auto"/>
              <w:right w:val="nil"/>
            </w:tcBorders>
          </w:tcPr>
          <w:p w14:paraId="48D1A591" w14:textId="755C280A" w:rsidR="00EA2E0F" w:rsidRPr="00C67302" w:rsidRDefault="00B74270" w:rsidP="00EA2E0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.623</w:t>
            </w:r>
          </w:p>
        </w:tc>
      </w:tr>
    </w:tbl>
    <w:p w14:paraId="2E678B3B" w14:textId="77777777" w:rsidR="00EA2E0F" w:rsidRPr="00546CF2" w:rsidRDefault="00EA2E0F" w:rsidP="00EA2E0F">
      <w:pPr>
        <w:widowControl/>
        <w:spacing w:line="360" w:lineRule="auto"/>
        <w:ind w:leftChars="50" w:left="105"/>
        <w:jc w:val="left"/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</w:pPr>
      <w:r w:rsidRPr="00546CF2">
        <w:rPr>
          <w:rFonts w:ascii="Times New Roman" w:eastAsia="Times New Roman" w:hAnsi="Times New Roman" w:cs="Times New Roman"/>
          <w:kern w:val="0"/>
          <w:sz w:val="18"/>
          <w:szCs w:val="18"/>
        </w:rPr>
        <w:lastRenderedPageBreak/>
        <w:t>Abbreviations: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β2MG, </w:t>
      </w:r>
      <w:r w:rsidRPr="00546CF2">
        <w:rPr>
          <w:rFonts w:ascii="Times New Roman" w:hAnsi="Times New Roman" w:cs="Times New Roman"/>
          <w:kern w:val="0"/>
          <w:sz w:val="18"/>
          <w:szCs w:val="18"/>
          <w:shd w:val="clear" w:color="auto" w:fill="FFFFFF"/>
          <w:lang w:val="en-GB"/>
        </w:rPr>
        <w:t>β2-microglobulin;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CCI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,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Charlson comorbidity index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proofErr w:type="spellStart"/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>cTnI</w:t>
      </w:r>
      <w:proofErr w:type="spellEnd"/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,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cardiac </w:t>
      </w:r>
      <w:r w:rsidRPr="00546CF2"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>troponin I;</w:t>
      </w:r>
      <w:r>
        <w:rPr>
          <w:rFonts w:ascii="Times New Roman" w:eastAsia="等线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hAnsi="Times New Roman" w:cs="Times New Roman"/>
          <w:sz w:val="18"/>
          <w:szCs w:val="18"/>
        </w:rPr>
        <w:t>eGFR, estimated glomerular filtration rate;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FiO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vertAlign w:val="subscript"/>
          <w:lang w:val="en-GB"/>
        </w:rPr>
        <w:t>2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, fraction of inspired oxygen;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PaO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vertAlign w:val="subscript"/>
          <w:lang w:val="en-GB"/>
        </w:rPr>
        <w:t>2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, partial pressure of arterial oxygen;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PCT, p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rocalcitonin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 PT, p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rothrombin time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>;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 xml:space="preserve"> </w:t>
      </w:r>
      <w:r w:rsidRPr="00546CF2">
        <w:rPr>
          <w:rFonts w:ascii="Times New Roman" w:hAnsi="Times New Roman" w:cs="Times New Roman"/>
          <w:kern w:val="0"/>
          <w:sz w:val="18"/>
          <w:szCs w:val="18"/>
          <w:lang w:val="en-GB"/>
        </w:rPr>
        <w:t xml:space="preserve">SOFA, </w:t>
      </w:r>
      <w:r w:rsidRPr="00546CF2">
        <w:rPr>
          <w:rFonts w:ascii="Times New Roman" w:eastAsia="Times New Roman" w:hAnsi="Times New Roman" w:cs="Times New Roman"/>
          <w:kern w:val="0"/>
          <w:sz w:val="18"/>
          <w:szCs w:val="18"/>
          <w:lang w:val="en-GB"/>
        </w:rPr>
        <w:t>Sequential Organ Failure Assessment.</w:t>
      </w:r>
    </w:p>
    <w:p w14:paraId="2AA3EE57" w14:textId="77777777" w:rsidR="00EA2E0F" w:rsidRPr="00EA2E0F" w:rsidRDefault="00EA2E0F" w:rsidP="00494B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sectPr w:rsidR="00EA2E0F" w:rsidRPr="00EA2E0F" w:rsidSect="004775F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4319" w14:textId="77777777" w:rsidR="001211BC" w:rsidRDefault="001211BC" w:rsidP="004775F7">
      <w:r>
        <w:separator/>
      </w:r>
    </w:p>
  </w:endnote>
  <w:endnote w:type="continuationSeparator" w:id="0">
    <w:p w14:paraId="07A0B5AE" w14:textId="77777777" w:rsidR="001211BC" w:rsidRDefault="001211BC" w:rsidP="0047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0777" w14:textId="77777777" w:rsidR="001211BC" w:rsidRDefault="001211BC" w:rsidP="004775F7">
      <w:r>
        <w:separator/>
      </w:r>
    </w:p>
  </w:footnote>
  <w:footnote w:type="continuationSeparator" w:id="0">
    <w:p w14:paraId="7E2B1BD7" w14:textId="77777777" w:rsidR="001211BC" w:rsidRDefault="001211BC" w:rsidP="0047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1DE"/>
    <w:multiLevelType w:val="multilevel"/>
    <w:tmpl w:val="DA74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D0060"/>
    <w:multiLevelType w:val="multilevel"/>
    <w:tmpl w:val="2CF6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2095F"/>
    <w:multiLevelType w:val="multilevel"/>
    <w:tmpl w:val="5990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31492"/>
    <w:multiLevelType w:val="multilevel"/>
    <w:tmpl w:val="D396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6191E"/>
    <w:multiLevelType w:val="hybridMultilevel"/>
    <w:tmpl w:val="F0769FDE"/>
    <w:lvl w:ilvl="0" w:tplc="2A4AA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391DE7"/>
    <w:multiLevelType w:val="hybridMultilevel"/>
    <w:tmpl w:val="06BE20C2"/>
    <w:lvl w:ilvl="0" w:tplc="91FCF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C5A7FB6"/>
    <w:multiLevelType w:val="multilevel"/>
    <w:tmpl w:val="83F2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10211"/>
    <w:multiLevelType w:val="multilevel"/>
    <w:tmpl w:val="C570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36328"/>
    <w:multiLevelType w:val="multilevel"/>
    <w:tmpl w:val="70B6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FF2B4B"/>
    <w:multiLevelType w:val="multilevel"/>
    <w:tmpl w:val="41A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5B425A"/>
    <w:multiLevelType w:val="multilevel"/>
    <w:tmpl w:val="93BA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6118B"/>
    <w:multiLevelType w:val="multilevel"/>
    <w:tmpl w:val="7D9A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9F2D88"/>
    <w:multiLevelType w:val="multilevel"/>
    <w:tmpl w:val="FB52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0A3514"/>
    <w:multiLevelType w:val="multilevel"/>
    <w:tmpl w:val="F0C6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464F91"/>
    <w:multiLevelType w:val="multilevel"/>
    <w:tmpl w:val="7B9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CA64A7"/>
    <w:multiLevelType w:val="multilevel"/>
    <w:tmpl w:val="3A5A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0B1830"/>
    <w:multiLevelType w:val="multilevel"/>
    <w:tmpl w:val="5992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CA45F2"/>
    <w:multiLevelType w:val="multilevel"/>
    <w:tmpl w:val="0E6C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F23D83"/>
    <w:multiLevelType w:val="multilevel"/>
    <w:tmpl w:val="105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E91FE9"/>
    <w:multiLevelType w:val="multilevel"/>
    <w:tmpl w:val="CE76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A125AA"/>
    <w:multiLevelType w:val="multilevel"/>
    <w:tmpl w:val="333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2B6B41"/>
    <w:multiLevelType w:val="multilevel"/>
    <w:tmpl w:val="E852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69296A"/>
    <w:multiLevelType w:val="multilevel"/>
    <w:tmpl w:val="1CB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D312B"/>
    <w:multiLevelType w:val="multilevel"/>
    <w:tmpl w:val="E9F2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4D68D4"/>
    <w:multiLevelType w:val="multilevel"/>
    <w:tmpl w:val="D44A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0E48AE"/>
    <w:multiLevelType w:val="multilevel"/>
    <w:tmpl w:val="DF1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915565"/>
    <w:multiLevelType w:val="multilevel"/>
    <w:tmpl w:val="734A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EE3A62"/>
    <w:multiLevelType w:val="multilevel"/>
    <w:tmpl w:val="0BC0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7F3B8D"/>
    <w:multiLevelType w:val="multilevel"/>
    <w:tmpl w:val="9D94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BD5C62"/>
    <w:multiLevelType w:val="multilevel"/>
    <w:tmpl w:val="A5A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4C3078"/>
    <w:multiLevelType w:val="multilevel"/>
    <w:tmpl w:val="51F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E63D0"/>
    <w:multiLevelType w:val="multilevel"/>
    <w:tmpl w:val="D36E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E0EA3"/>
    <w:multiLevelType w:val="multilevel"/>
    <w:tmpl w:val="5D0A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06B59"/>
    <w:multiLevelType w:val="multilevel"/>
    <w:tmpl w:val="F986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783693"/>
    <w:multiLevelType w:val="multilevel"/>
    <w:tmpl w:val="C5E8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F43912"/>
    <w:multiLevelType w:val="multilevel"/>
    <w:tmpl w:val="3C2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E772E8"/>
    <w:multiLevelType w:val="multilevel"/>
    <w:tmpl w:val="0520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9269DD"/>
    <w:multiLevelType w:val="multilevel"/>
    <w:tmpl w:val="27DC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C346CD"/>
    <w:multiLevelType w:val="multilevel"/>
    <w:tmpl w:val="D2E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6E59A5"/>
    <w:multiLevelType w:val="multilevel"/>
    <w:tmpl w:val="C930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740C6B"/>
    <w:multiLevelType w:val="multilevel"/>
    <w:tmpl w:val="083C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A62A87"/>
    <w:multiLevelType w:val="multilevel"/>
    <w:tmpl w:val="65C8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374804"/>
    <w:multiLevelType w:val="multilevel"/>
    <w:tmpl w:val="12A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19419D"/>
    <w:multiLevelType w:val="multilevel"/>
    <w:tmpl w:val="AF3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F6B79"/>
    <w:multiLevelType w:val="multilevel"/>
    <w:tmpl w:val="849C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3"/>
  </w:num>
  <w:num w:numId="4">
    <w:abstractNumId w:val="1"/>
  </w:num>
  <w:num w:numId="5">
    <w:abstractNumId w:val="19"/>
  </w:num>
  <w:num w:numId="6">
    <w:abstractNumId w:val="2"/>
  </w:num>
  <w:num w:numId="7">
    <w:abstractNumId w:val="18"/>
  </w:num>
  <w:num w:numId="8">
    <w:abstractNumId w:val="28"/>
  </w:num>
  <w:num w:numId="9">
    <w:abstractNumId w:val="16"/>
  </w:num>
  <w:num w:numId="10">
    <w:abstractNumId w:val="39"/>
  </w:num>
  <w:num w:numId="11">
    <w:abstractNumId w:val="43"/>
  </w:num>
  <w:num w:numId="12">
    <w:abstractNumId w:val="8"/>
  </w:num>
  <w:num w:numId="13">
    <w:abstractNumId w:val="22"/>
  </w:num>
  <w:num w:numId="14">
    <w:abstractNumId w:val="13"/>
  </w:num>
  <w:num w:numId="15">
    <w:abstractNumId w:val="34"/>
  </w:num>
  <w:num w:numId="16">
    <w:abstractNumId w:val="29"/>
  </w:num>
  <w:num w:numId="17">
    <w:abstractNumId w:val="44"/>
  </w:num>
  <w:num w:numId="18">
    <w:abstractNumId w:val="17"/>
  </w:num>
  <w:num w:numId="19">
    <w:abstractNumId w:val="35"/>
  </w:num>
  <w:num w:numId="20">
    <w:abstractNumId w:val="15"/>
  </w:num>
  <w:num w:numId="21">
    <w:abstractNumId w:val="27"/>
  </w:num>
  <w:num w:numId="22">
    <w:abstractNumId w:val="30"/>
  </w:num>
  <w:num w:numId="23">
    <w:abstractNumId w:val="3"/>
  </w:num>
  <w:num w:numId="24">
    <w:abstractNumId w:val="21"/>
  </w:num>
  <w:num w:numId="25">
    <w:abstractNumId w:val="14"/>
  </w:num>
  <w:num w:numId="26">
    <w:abstractNumId w:val="25"/>
  </w:num>
  <w:num w:numId="27">
    <w:abstractNumId w:val="41"/>
  </w:num>
  <w:num w:numId="28">
    <w:abstractNumId w:val="32"/>
  </w:num>
  <w:num w:numId="29">
    <w:abstractNumId w:val="6"/>
  </w:num>
  <w:num w:numId="30">
    <w:abstractNumId w:val="9"/>
  </w:num>
  <w:num w:numId="31">
    <w:abstractNumId w:val="10"/>
  </w:num>
  <w:num w:numId="32">
    <w:abstractNumId w:val="38"/>
  </w:num>
  <w:num w:numId="33">
    <w:abstractNumId w:val="26"/>
  </w:num>
  <w:num w:numId="34">
    <w:abstractNumId w:val="42"/>
  </w:num>
  <w:num w:numId="35">
    <w:abstractNumId w:val="11"/>
  </w:num>
  <w:num w:numId="36">
    <w:abstractNumId w:val="31"/>
  </w:num>
  <w:num w:numId="37">
    <w:abstractNumId w:val="12"/>
  </w:num>
  <w:num w:numId="38">
    <w:abstractNumId w:val="36"/>
  </w:num>
  <w:num w:numId="39">
    <w:abstractNumId w:val="0"/>
  </w:num>
  <w:num w:numId="40">
    <w:abstractNumId w:val="40"/>
  </w:num>
  <w:num w:numId="41">
    <w:abstractNumId w:val="20"/>
  </w:num>
  <w:num w:numId="42">
    <w:abstractNumId w:val="37"/>
  </w:num>
  <w:num w:numId="43">
    <w:abstractNumId w:val="7"/>
  </w:num>
  <w:num w:numId="44">
    <w:abstractNumId w:val="23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FD"/>
    <w:rsid w:val="00000243"/>
    <w:rsid w:val="00001838"/>
    <w:rsid w:val="0000187A"/>
    <w:rsid w:val="00011C00"/>
    <w:rsid w:val="00013654"/>
    <w:rsid w:val="000208B4"/>
    <w:rsid w:val="00024332"/>
    <w:rsid w:val="000254A3"/>
    <w:rsid w:val="00051A5A"/>
    <w:rsid w:val="000520CD"/>
    <w:rsid w:val="00056034"/>
    <w:rsid w:val="000622DD"/>
    <w:rsid w:val="00064EA1"/>
    <w:rsid w:val="0007094F"/>
    <w:rsid w:val="000723E0"/>
    <w:rsid w:val="00075885"/>
    <w:rsid w:val="00082DEE"/>
    <w:rsid w:val="00086A43"/>
    <w:rsid w:val="00087657"/>
    <w:rsid w:val="00087A61"/>
    <w:rsid w:val="000942A7"/>
    <w:rsid w:val="000A77EF"/>
    <w:rsid w:val="000B2FE4"/>
    <w:rsid w:val="000B34E7"/>
    <w:rsid w:val="000B38DE"/>
    <w:rsid w:val="000C1509"/>
    <w:rsid w:val="000D2201"/>
    <w:rsid w:val="000E167F"/>
    <w:rsid w:val="000F16F4"/>
    <w:rsid w:val="000F1A0C"/>
    <w:rsid w:val="000F6A9E"/>
    <w:rsid w:val="001028A1"/>
    <w:rsid w:val="00105CC2"/>
    <w:rsid w:val="00107E21"/>
    <w:rsid w:val="0011266C"/>
    <w:rsid w:val="00112D2B"/>
    <w:rsid w:val="001211BC"/>
    <w:rsid w:val="00136E49"/>
    <w:rsid w:val="001432F3"/>
    <w:rsid w:val="00154890"/>
    <w:rsid w:val="00154F19"/>
    <w:rsid w:val="00164BA9"/>
    <w:rsid w:val="0017145D"/>
    <w:rsid w:val="00196B67"/>
    <w:rsid w:val="001A3D84"/>
    <w:rsid w:val="001B0271"/>
    <w:rsid w:val="001B1AAC"/>
    <w:rsid w:val="001B1BB8"/>
    <w:rsid w:val="001B43E2"/>
    <w:rsid w:val="001E1144"/>
    <w:rsid w:val="001F00DD"/>
    <w:rsid w:val="00205BC5"/>
    <w:rsid w:val="00205C91"/>
    <w:rsid w:val="00207033"/>
    <w:rsid w:val="002073B5"/>
    <w:rsid w:val="00213321"/>
    <w:rsid w:val="002234FF"/>
    <w:rsid w:val="00237610"/>
    <w:rsid w:val="00253D9D"/>
    <w:rsid w:val="00291CA1"/>
    <w:rsid w:val="002C05B7"/>
    <w:rsid w:val="002C7BC7"/>
    <w:rsid w:val="002D5076"/>
    <w:rsid w:val="002D6813"/>
    <w:rsid w:val="002F5028"/>
    <w:rsid w:val="00306C9F"/>
    <w:rsid w:val="00314B4F"/>
    <w:rsid w:val="00324BB7"/>
    <w:rsid w:val="00336EDA"/>
    <w:rsid w:val="003474DB"/>
    <w:rsid w:val="00353665"/>
    <w:rsid w:val="0036000C"/>
    <w:rsid w:val="00361867"/>
    <w:rsid w:val="0037146B"/>
    <w:rsid w:val="0038063B"/>
    <w:rsid w:val="00386D9E"/>
    <w:rsid w:val="00391D2E"/>
    <w:rsid w:val="00397B7E"/>
    <w:rsid w:val="003A141A"/>
    <w:rsid w:val="003C0121"/>
    <w:rsid w:val="003C024D"/>
    <w:rsid w:val="003F2663"/>
    <w:rsid w:val="004047E9"/>
    <w:rsid w:val="0042162E"/>
    <w:rsid w:val="00427A3C"/>
    <w:rsid w:val="00435580"/>
    <w:rsid w:val="00446FA1"/>
    <w:rsid w:val="00453243"/>
    <w:rsid w:val="004775F7"/>
    <w:rsid w:val="00483856"/>
    <w:rsid w:val="00494BD6"/>
    <w:rsid w:val="0049664C"/>
    <w:rsid w:val="004A6ECA"/>
    <w:rsid w:val="004B0964"/>
    <w:rsid w:val="004B3072"/>
    <w:rsid w:val="004B6076"/>
    <w:rsid w:val="004C4B07"/>
    <w:rsid w:val="004D1F26"/>
    <w:rsid w:val="004D21C4"/>
    <w:rsid w:val="004D2D61"/>
    <w:rsid w:val="004F7F10"/>
    <w:rsid w:val="0052013B"/>
    <w:rsid w:val="00523C8F"/>
    <w:rsid w:val="00533428"/>
    <w:rsid w:val="00535985"/>
    <w:rsid w:val="00551176"/>
    <w:rsid w:val="00577F15"/>
    <w:rsid w:val="00582207"/>
    <w:rsid w:val="005878A9"/>
    <w:rsid w:val="005A68FC"/>
    <w:rsid w:val="005C1BDC"/>
    <w:rsid w:val="005E0103"/>
    <w:rsid w:val="005E753D"/>
    <w:rsid w:val="005E7BBE"/>
    <w:rsid w:val="006046B6"/>
    <w:rsid w:val="00610D4F"/>
    <w:rsid w:val="006204B3"/>
    <w:rsid w:val="0062052F"/>
    <w:rsid w:val="00622C49"/>
    <w:rsid w:val="00632F84"/>
    <w:rsid w:val="00633450"/>
    <w:rsid w:val="00651503"/>
    <w:rsid w:val="006561F0"/>
    <w:rsid w:val="0065656D"/>
    <w:rsid w:val="006702CA"/>
    <w:rsid w:val="00684C0A"/>
    <w:rsid w:val="006876CF"/>
    <w:rsid w:val="006A435F"/>
    <w:rsid w:val="006B2512"/>
    <w:rsid w:val="006B2908"/>
    <w:rsid w:val="006C698C"/>
    <w:rsid w:val="006C75DA"/>
    <w:rsid w:val="006C7E81"/>
    <w:rsid w:val="006E088A"/>
    <w:rsid w:val="006E52BB"/>
    <w:rsid w:val="006E52F0"/>
    <w:rsid w:val="006F6EBC"/>
    <w:rsid w:val="0070092B"/>
    <w:rsid w:val="00704184"/>
    <w:rsid w:val="00705604"/>
    <w:rsid w:val="00721737"/>
    <w:rsid w:val="007517B0"/>
    <w:rsid w:val="007519C9"/>
    <w:rsid w:val="0077515E"/>
    <w:rsid w:val="00777B4B"/>
    <w:rsid w:val="00780B6E"/>
    <w:rsid w:val="007836BC"/>
    <w:rsid w:val="007906D8"/>
    <w:rsid w:val="00797060"/>
    <w:rsid w:val="00797744"/>
    <w:rsid w:val="007B3A2B"/>
    <w:rsid w:val="007C4E7A"/>
    <w:rsid w:val="007C7670"/>
    <w:rsid w:val="007D2EB0"/>
    <w:rsid w:val="007D58FF"/>
    <w:rsid w:val="007F619E"/>
    <w:rsid w:val="00823EA4"/>
    <w:rsid w:val="00826205"/>
    <w:rsid w:val="00835D13"/>
    <w:rsid w:val="00862B79"/>
    <w:rsid w:val="00863A96"/>
    <w:rsid w:val="00873834"/>
    <w:rsid w:val="008A201D"/>
    <w:rsid w:val="008A75A3"/>
    <w:rsid w:val="008B6824"/>
    <w:rsid w:val="008C089D"/>
    <w:rsid w:val="008C2426"/>
    <w:rsid w:val="008C591F"/>
    <w:rsid w:val="008D1AFE"/>
    <w:rsid w:val="008E3649"/>
    <w:rsid w:val="008E56D6"/>
    <w:rsid w:val="008E76E4"/>
    <w:rsid w:val="00912B76"/>
    <w:rsid w:val="009163AE"/>
    <w:rsid w:val="00945CAC"/>
    <w:rsid w:val="0095653F"/>
    <w:rsid w:val="00957934"/>
    <w:rsid w:val="009678F9"/>
    <w:rsid w:val="009B2D18"/>
    <w:rsid w:val="009B546E"/>
    <w:rsid w:val="009E56B2"/>
    <w:rsid w:val="00A2282E"/>
    <w:rsid w:val="00A22964"/>
    <w:rsid w:val="00A52A15"/>
    <w:rsid w:val="00A531B2"/>
    <w:rsid w:val="00A723EE"/>
    <w:rsid w:val="00A8014A"/>
    <w:rsid w:val="00A85F88"/>
    <w:rsid w:val="00AA70E5"/>
    <w:rsid w:val="00AA76C8"/>
    <w:rsid w:val="00AB348B"/>
    <w:rsid w:val="00AC0A73"/>
    <w:rsid w:val="00AC4C54"/>
    <w:rsid w:val="00AD75C0"/>
    <w:rsid w:val="00AE6B1A"/>
    <w:rsid w:val="00AF4FC8"/>
    <w:rsid w:val="00AF4FE0"/>
    <w:rsid w:val="00B00D91"/>
    <w:rsid w:val="00B0126A"/>
    <w:rsid w:val="00B21D76"/>
    <w:rsid w:val="00B254A0"/>
    <w:rsid w:val="00B60616"/>
    <w:rsid w:val="00B6189B"/>
    <w:rsid w:val="00B66992"/>
    <w:rsid w:val="00B732E4"/>
    <w:rsid w:val="00B74270"/>
    <w:rsid w:val="00B748F6"/>
    <w:rsid w:val="00B8002F"/>
    <w:rsid w:val="00B8444E"/>
    <w:rsid w:val="00B87775"/>
    <w:rsid w:val="00B97C48"/>
    <w:rsid w:val="00BA6B2E"/>
    <w:rsid w:val="00BB3310"/>
    <w:rsid w:val="00BB559A"/>
    <w:rsid w:val="00BB6132"/>
    <w:rsid w:val="00BD6F08"/>
    <w:rsid w:val="00BD7C43"/>
    <w:rsid w:val="00BE5047"/>
    <w:rsid w:val="00BF38F2"/>
    <w:rsid w:val="00C007F7"/>
    <w:rsid w:val="00C2015E"/>
    <w:rsid w:val="00C2080B"/>
    <w:rsid w:val="00C27B18"/>
    <w:rsid w:val="00C54BF4"/>
    <w:rsid w:val="00C55E5D"/>
    <w:rsid w:val="00C82B8F"/>
    <w:rsid w:val="00C91C7E"/>
    <w:rsid w:val="00C921FD"/>
    <w:rsid w:val="00CC2159"/>
    <w:rsid w:val="00CD453A"/>
    <w:rsid w:val="00CE159F"/>
    <w:rsid w:val="00CE1E3A"/>
    <w:rsid w:val="00CF1F52"/>
    <w:rsid w:val="00CF24A5"/>
    <w:rsid w:val="00CF465B"/>
    <w:rsid w:val="00D007E0"/>
    <w:rsid w:val="00D01EDF"/>
    <w:rsid w:val="00D10633"/>
    <w:rsid w:val="00D141E7"/>
    <w:rsid w:val="00D155DD"/>
    <w:rsid w:val="00D15A5B"/>
    <w:rsid w:val="00D50B2E"/>
    <w:rsid w:val="00D6232D"/>
    <w:rsid w:val="00D6463F"/>
    <w:rsid w:val="00D84C39"/>
    <w:rsid w:val="00D87217"/>
    <w:rsid w:val="00D926EE"/>
    <w:rsid w:val="00D95F96"/>
    <w:rsid w:val="00D96C5F"/>
    <w:rsid w:val="00DA5A94"/>
    <w:rsid w:val="00DB3354"/>
    <w:rsid w:val="00DB3C3C"/>
    <w:rsid w:val="00DC548A"/>
    <w:rsid w:val="00DD2737"/>
    <w:rsid w:val="00DD50B1"/>
    <w:rsid w:val="00DE7D5E"/>
    <w:rsid w:val="00DF714C"/>
    <w:rsid w:val="00E03C4B"/>
    <w:rsid w:val="00E05BD3"/>
    <w:rsid w:val="00E16ECE"/>
    <w:rsid w:val="00E262E1"/>
    <w:rsid w:val="00E3146F"/>
    <w:rsid w:val="00E344F9"/>
    <w:rsid w:val="00E422F0"/>
    <w:rsid w:val="00E54145"/>
    <w:rsid w:val="00E55788"/>
    <w:rsid w:val="00E66ECE"/>
    <w:rsid w:val="00E82540"/>
    <w:rsid w:val="00E84744"/>
    <w:rsid w:val="00E935D0"/>
    <w:rsid w:val="00EA2E0F"/>
    <w:rsid w:val="00EA4C8D"/>
    <w:rsid w:val="00EA5488"/>
    <w:rsid w:val="00EC09B5"/>
    <w:rsid w:val="00EC49DE"/>
    <w:rsid w:val="00ED2454"/>
    <w:rsid w:val="00ED2850"/>
    <w:rsid w:val="00EF6023"/>
    <w:rsid w:val="00EF6BAF"/>
    <w:rsid w:val="00F2486B"/>
    <w:rsid w:val="00F4699B"/>
    <w:rsid w:val="00F61FAF"/>
    <w:rsid w:val="00F627D9"/>
    <w:rsid w:val="00F84DAC"/>
    <w:rsid w:val="00F870AB"/>
    <w:rsid w:val="00FB0A6C"/>
    <w:rsid w:val="00FC27D9"/>
    <w:rsid w:val="00FC6EF8"/>
    <w:rsid w:val="00FD624E"/>
    <w:rsid w:val="00FE786D"/>
    <w:rsid w:val="00FF13D2"/>
    <w:rsid w:val="00FF2D12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0AC5A"/>
  <w15:chartTrackingRefBased/>
  <w15:docId w15:val="{6D1F54BF-B9B5-4DA7-A3CE-5072542E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121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8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7C4E7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C0121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4">
    <w:name w:val="正文文本 字符"/>
    <w:basedOn w:val="a0"/>
    <w:link w:val="a3"/>
    <w:uiPriority w:val="1"/>
    <w:rsid w:val="003C0121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47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75F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75F7"/>
    <w:rPr>
      <w:sz w:val="18"/>
      <w:szCs w:val="18"/>
    </w:rPr>
  </w:style>
  <w:style w:type="paragraph" w:styleId="a9">
    <w:name w:val="List Paragraph"/>
    <w:basedOn w:val="a"/>
    <w:uiPriority w:val="34"/>
    <w:qFormat/>
    <w:rsid w:val="002C7BC7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CE1E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CE1E3A"/>
    <w:rPr>
      <w:b/>
      <w:bCs/>
    </w:rPr>
  </w:style>
  <w:style w:type="paragraph" w:customStyle="1" w:styleId="last-node">
    <w:name w:val="last-node"/>
    <w:basedOn w:val="a"/>
    <w:rsid w:val="00CE1E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7C4E7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20">
    <w:name w:val="标题 2 字符"/>
    <w:basedOn w:val="a0"/>
    <w:link w:val="2"/>
    <w:uiPriority w:val="9"/>
    <w:semiHidden/>
    <w:rsid w:val="00FE786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Hyperlink"/>
    <w:basedOn w:val="a0"/>
    <w:uiPriority w:val="99"/>
    <w:semiHidden/>
    <w:unhideWhenUsed/>
    <w:rsid w:val="00FE786D"/>
    <w:rPr>
      <w:color w:val="0000FF"/>
      <w:u w:val="single"/>
    </w:rPr>
  </w:style>
  <w:style w:type="table" w:styleId="ad">
    <w:name w:val="Table Grid"/>
    <w:basedOn w:val="a1"/>
    <w:uiPriority w:val="39"/>
    <w:rsid w:val="00070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FB0A6C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FB0A6C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FB0A6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0A6C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B0A6C"/>
    <w:rPr>
      <w:b/>
      <w:bCs/>
    </w:rPr>
  </w:style>
  <w:style w:type="paragraph" w:customStyle="1" w:styleId="p">
    <w:name w:val="p"/>
    <w:basedOn w:val="a"/>
    <w:rsid w:val="006E52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481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32AF-BA5C-47F0-93AF-BFFFCB68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1927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</dc:creator>
  <cp:keywords/>
  <dc:description/>
  <cp:lastModifiedBy>bing</cp:lastModifiedBy>
  <cp:revision>253</cp:revision>
  <dcterms:created xsi:type="dcterms:W3CDTF">2024-08-27T14:43:00Z</dcterms:created>
  <dcterms:modified xsi:type="dcterms:W3CDTF">2024-09-05T13:52:00Z</dcterms:modified>
</cp:coreProperties>
</file>