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Illustration we used in this study.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3090863" cy="310447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0863" cy="31044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3657600" cy="3810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