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337B9D" w14:textId="3B00CF0A" w:rsidR="000760B3" w:rsidRDefault="000760B3" w:rsidP="000760B3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45336D"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 xml:space="preserve">Supplementary table </w:t>
      </w:r>
      <w:r w:rsidR="000772CE">
        <w:rPr>
          <w:rFonts w:ascii="Times New Roman" w:hAnsi="Times New Roman" w:cs="Times New Roman" w:hint="eastAsia"/>
          <w:b/>
          <w:kern w:val="0"/>
          <w:sz w:val="24"/>
          <w:szCs w:val="24"/>
        </w:rPr>
        <w:t>1</w:t>
      </w:r>
      <w:r w:rsidRPr="0045336D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. The </w:t>
      </w:r>
      <w:r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antibodies</w:t>
      </w:r>
      <w:r w:rsidRPr="0045336D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used in this study</w:t>
      </w:r>
      <w:r w:rsidRPr="0045336D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.</w:t>
      </w:r>
    </w:p>
    <w:p w14:paraId="04E70095" w14:textId="77777777" w:rsidR="00786B6F" w:rsidRPr="0045336D" w:rsidRDefault="00786B6F" w:rsidP="000760B3">
      <w:pPr>
        <w:widowControl/>
        <w:jc w:val="left"/>
        <w:rPr>
          <w:rFonts w:ascii="Times New Roman" w:eastAsia="宋体" w:hAnsi="Times New Roman" w:cs="Times New Roman"/>
          <w:kern w:val="0"/>
          <w:sz w:val="20"/>
          <w:szCs w:val="20"/>
          <w:lang w:eastAsia="en-US"/>
        </w:rPr>
      </w:pPr>
    </w:p>
    <w:tbl>
      <w:tblPr>
        <w:tblStyle w:val="6"/>
        <w:tblW w:w="5000" w:type="pct"/>
        <w:tblLook w:val="06A0" w:firstRow="1" w:lastRow="0" w:firstColumn="1" w:lastColumn="0" w:noHBand="1" w:noVBand="1"/>
      </w:tblPr>
      <w:tblGrid>
        <w:gridCol w:w="5690"/>
        <w:gridCol w:w="1310"/>
        <w:gridCol w:w="1896"/>
        <w:gridCol w:w="1570"/>
      </w:tblGrid>
      <w:tr w:rsidR="000772CE" w:rsidRPr="008F54F5" w14:paraId="4187007A" w14:textId="77777777" w:rsidTr="00636C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7C1A0B26" w14:textId="77777777" w:rsidR="000772CE" w:rsidRPr="00A430C6" w:rsidRDefault="000772CE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32"/>
                <w:sz w:val="24"/>
                <w:szCs w:val="24"/>
              </w:rPr>
            </w:pPr>
            <w:r w:rsidRPr="00A430C6">
              <w:rPr>
                <w:rFonts w:ascii="Times New Roman" w:eastAsia="宋体" w:hAnsi="Times New Roman" w:cs="Times New Roman"/>
                <w:bCs w:val="0"/>
                <w:kern w:val="32"/>
                <w:sz w:val="24"/>
                <w:szCs w:val="24"/>
              </w:rPr>
              <w:t>Name</w:t>
            </w:r>
          </w:p>
        </w:tc>
        <w:tc>
          <w:tcPr>
            <w:tcW w:w="626" w:type="pct"/>
          </w:tcPr>
          <w:p w14:paraId="0E2ABE33" w14:textId="77777777" w:rsidR="000772CE" w:rsidRPr="00A430C6" w:rsidRDefault="000772CE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kern w:val="32"/>
                <w:sz w:val="24"/>
                <w:szCs w:val="24"/>
              </w:rPr>
            </w:pPr>
            <w:r w:rsidRPr="00A430C6">
              <w:rPr>
                <w:rFonts w:ascii="Times New Roman" w:eastAsia="宋体" w:hAnsi="Times New Roman" w:cs="Times New Roman" w:hint="eastAsia"/>
                <w:bCs w:val="0"/>
                <w:kern w:val="32"/>
                <w:sz w:val="24"/>
                <w:szCs w:val="24"/>
              </w:rPr>
              <w:t>C</w:t>
            </w:r>
            <w:r w:rsidRPr="00A430C6">
              <w:rPr>
                <w:rFonts w:ascii="Times New Roman" w:eastAsia="宋体" w:hAnsi="Times New Roman" w:cs="Times New Roman"/>
                <w:bCs w:val="0"/>
                <w:kern w:val="32"/>
                <w:sz w:val="24"/>
                <w:szCs w:val="24"/>
              </w:rPr>
              <w:t>ompany</w:t>
            </w:r>
          </w:p>
        </w:tc>
        <w:tc>
          <w:tcPr>
            <w:tcW w:w="906" w:type="pct"/>
          </w:tcPr>
          <w:p w14:paraId="18CF54B7" w14:textId="77777777" w:rsidR="000772CE" w:rsidRPr="00A430C6" w:rsidRDefault="000772CE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kern w:val="32"/>
                <w:sz w:val="24"/>
                <w:szCs w:val="24"/>
                <w:lang w:eastAsia="en-US"/>
              </w:rPr>
            </w:pPr>
            <w:r w:rsidRPr="00A430C6">
              <w:rPr>
                <w:rFonts w:ascii="Times New Roman" w:eastAsia="宋体" w:hAnsi="Times New Roman" w:cs="Times New Roman"/>
                <w:bCs w:val="0"/>
                <w:kern w:val="32"/>
                <w:sz w:val="24"/>
                <w:szCs w:val="24"/>
                <w:lang w:eastAsia="en-US"/>
              </w:rPr>
              <w:t>Address</w:t>
            </w:r>
          </w:p>
        </w:tc>
        <w:tc>
          <w:tcPr>
            <w:tcW w:w="750" w:type="pct"/>
          </w:tcPr>
          <w:p w14:paraId="64F1AE12" w14:textId="77777777" w:rsidR="000772CE" w:rsidRPr="00A430C6" w:rsidRDefault="000772CE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kern w:val="32"/>
                <w:sz w:val="24"/>
                <w:szCs w:val="24"/>
                <w:lang w:eastAsia="en-US"/>
              </w:rPr>
            </w:pPr>
            <w:r w:rsidRPr="00A430C6">
              <w:rPr>
                <w:rFonts w:ascii="Times New Roman" w:eastAsia="宋体" w:hAnsi="Times New Roman" w:cs="Times New Roman"/>
                <w:bCs w:val="0"/>
                <w:kern w:val="32"/>
                <w:sz w:val="24"/>
                <w:szCs w:val="24"/>
                <w:lang w:eastAsia="en-US"/>
              </w:rPr>
              <w:t>Item number</w:t>
            </w:r>
          </w:p>
        </w:tc>
      </w:tr>
      <w:tr w:rsidR="000772CE" w:rsidRPr="008F54F5" w14:paraId="571C689E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732A22C2" w14:textId="49D3CD46" w:rsidR="000772CE" w:rsidRPr="008F54F5" w:rsidRDefault="007F3AAD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kern w:val="32"/>
                <w:sz w:val="24"/>
                <w:szCs w:val="24"/>
              </w:rPr>
              <w:t>Syncytin-1</w:t>
            </w:r>
            <w:r w:rsidR="004D469A">
              <w:rPr>
                <w:rFonts w:ascii="Times New Roman" w:eastAsia="宋体" w:hAnsi="Times New Roman" w:cs="Times New Roman" w:hint="eastAsia"/>
                <w:b w:val="0"/>
                <w:kern w:val="32"/>
                <w:sz w:val="24"/>
                <w:szCs w:val="24"/>
              </w:rPr>
              <w:t xml:space="preserve"> (</w:t>
            </w:r>
            <w:r w:rsidR="009A2999" w:rsidRPr="009A2999"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  <w:t>ERVW-1</w:t>
            </w:r>
            <w:r w:rsidR="004D469A">
              <w:rPr>
                <w:rFonts w:ascii="Times New Roman" w:eastAsia="宋体" w:hAnsi="Times New Roman" w:cs="Times New Roman" w:hint="eastAsia"/>
                <w:b w:val="0"/>
                <w:kern w:val="32"/>
                <w:sz w:val="24"/>
                <w:szCs w:val="24"/>
              </w:rPr>
              <w:t>)</w:t>
            </w:r>
          </w:p>
        </w:tc>
        <w:tc>
          <w:tcPr>
            <w:tcW w:w="626" w:type="pct"/>
          </w:tcPr>
          <w:p w14:paraId="32844F88" w14:textId="025F40BA" w:rsidR="000772CE" w:rsidRPr="008F54F5" w:rsidRDefault="009A299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proofErr w:type="spellStart"/>
            <w:r w:rsidRPr="009A2999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Abclonal</w:t>
            </w:r>
            <w:proofErr w:type="spellEnd"/>
          </w:p>
        </w:tc>
        <w:tc>
          <w:tcPr>
            <w:tcW w:w="906" w:type="pct"/>
          </w:tcPr>
          <w:p w14:paraId="18EBF358" w14:textId="77777777" w:rsidR="000772CE" w:rsidRPr="008F54F5" w:rsidRDefault="000772C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W</w:t>
            </w:r>
            <w:r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uhan, China</w:t>
            </w:r>
          </w:p>
        </w:tc>
        <w:tc>
          <w:tcPr>
            <w:tcW w:w="750" w:type="pct"/>
          </w:tcPr>
          <w:p w14:paraId="2EE32FC4" w14:textId="64BB362D" w:rsidR="000772CE" w:rsidRPr="008F54F5" w:rsidRDefault="009A299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9A2999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A16522</w:t>
            </w:r>
          </w:p>
        </w:tc>
      </w:tr>
      <w:tr w:rsidR="000772CE" w:rsidRPr="008F54F5" w14:paraId="5A67F6C3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77E65E38" w14:textId="1EC11B38" w:rsidR="00BC6CCA" w:rsidRPr="00BC6CCA" w:rsidRDefault="007F3AAD" w:rsidP="00BC6CCA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32"/>
                <w:sz w:val="24"/>
                <w:szCs w:val="24"/>
              </w:rPr>
            </w:pPr>
            <w:r w:rsidRPr="007F3AAD"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  <w:t>Syncytin-</w:t>
            </w:r>
            <w:r>
              <w:rPr>
                <w:rFonts w:ascii="Times New Roman" w:eastAsia="宋体" w:hAnsi="Times New Roman" w:cs="Times New Roman" w:hint="eastAsia"/>
                <w:b w:val="0"/>
                <w:kern w:val="32"/>
                <w:sz w:val="24"/>
                <w:szCs w:val="24"/>
              </w:rPr>
              <w:t>2</w:t>
            </w:r>
            <w:r w:rsidR="004D469A">
              <w:rPr>
                <w:rFonts w:ascii="Times New Roman" w:eastAsia="宋体" w:hAnsi="Times New Roman" w:cs="Times New Roman" w:hint="eastAsia"/>
                <w:b w:val="0"/>
                <w:kern w:val="32"/>
                <w:sz w:val="24"/>
                <w:szCs w:val="24"/>
              </w:rPr>
              <w:t xml:space="preserve"> (</w:t>
            </w:r>
            <w:r w:rsidR="00644F72" w:rsidRPr="00644F72"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  <w:t>ERVFRD</w:t>
            </w:r>
            <w:r w:rsidR="00644F72">
              <w:rPr>
                <w:rFonts w:ascii="Times New Roman" w:eastAsia="宋体" w:hAnsi="Times New Roman" w:cs="Times New Roman" w:hint="eastAsia"/>
                <w:b w:val="0"/>
                <w:kern w:val="32"/>
                <w:sz w:val="24"/>
                <w:szCs w:val="24"/>
              </w:rPr>
              <w:t>-</w:t>
            </w:r>
            <w:r w:rsidR="00644F72" w:rsidRPr="00644F72"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  <w:t>1</w:t>
            </w:r>
            <w:r w:rsidR="004D469A">
              <w:rPr>
                <w:rFonts w:ascii="Times New Roman" w:eastAsia="宋体" w:hAnsi="Times New Roman" w:cs="Times New Roman" w:hint="eastAsia"/>
                <w:b w:val="0"/>
                <w:kern w:val="32"/>
                <w:sz w:val="24"/>
                <w:szCs w:val="24"/>
              </w:rPr>
              <w:t>)</w:t>
            </w:r>
          </w:p>
        </w:tc>
        <w:tc>
          <w:tcPr>
            <w:tcW w:w="626" w:type="pct"/>
          </w:tcPr>
          <w:p w14:paraId="5BB98EF7" w14:textId="00056CB0" w:rsidR="000772CE" w:rsidRPr="008F54F5" w:rsidRDefault="00D35B9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proofErr w:type="spellStart"/>
            <w:r w:rsidRPr="00D35B95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Abclonal</w:t>
            </w:r>
            <w:proofErr w:type="spellEnd"/>
          </w:p>
        </w:tc>
        <w:tc>
          <w:tcPr>
            <w:tcW w:w="906" w:type="pct"/>
          </w:tcPr>
          <w:p w14:paraId="78AE870C" w14:textId="3AD09D5A" w:rsidR="000772CE" w:rsidRPr="008F54F5" w:rsidRDefault="00D35B9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D35B95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Wuhan, China</w:t>
            </w:r>
          </w:p>
        </w:tc>
        <w:tc>
          <w:tcPr>
            <w:tcW w:w="750" w:type="pct"/>
          </w:tcPr>
          <w:p w14:paraId="5A7FD816" w14:textId="29955003" w:rsidR="000772CE" w:rsidRPr="008F54F5" w:rsidRDefault="00D35B9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D35B95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A10162</w:t>
            </w:r>
          </w:p>
        </w:tc>
      </w:tr>
      <w:tr w:rsidR="000772CE" w:rsidRPr="008F54F5" w14:paraId="2BE52D71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1EFCD7F2" w14:textId="34284D80" w:rsidR="00BC6CCA" w:rsidRPr="00BC6CCA" w:rsidRDefault="007F3AAD" w:rsidP="00BC6CCA">
            <w:pPr>
              <w:widowControl/>
              <w:jc w:val="center"/>
              <w:rPr>
                <w:rFonts w:ascii="Times New Roman" w:eastAsia="宋体" w:hAnsi="Times New Roman" w:cs="Times New Roman"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32"/>
                <w:sz w:val="24"/>
                <w:szCs w:val="24"/>
              </w:rPr>
              <w:t>GCM1</w:t>
            </w:r>
          </w:p>
        </w:tc>
        <w:tc>
          <w:tcPr>
            <w:tcW w:w="626" w:type="pct"/>
          </w:tcPr>
          <w:p w14:paraId="64F51CF4" w14:textId="142FF369" w:rsidR="000772CE" w:rsidRDefault="004D469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proofErr w:type="spellStart"/>
            <w:r w:rsidRPr="004D469A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Abclonal</w:t>
            </w:r>
            <w:proofErr w:type="spellEnd"/>
          </w:p>
        </w:tc>
        <w:tc>
          <w:tcPr>
            <w:tcW w:w="906" w:type="pct"/>
          </w:tcPr>
          <w:p w14:paraId="2A64A5C4" w14:textId="7143CC5D" w:rsidR="000772CE" w:rsidRPr="00493196" w:rsidRDefault="004D469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4D469A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Wuhan, China</w:t>
            </w:r>
          </w:p>
        </w:tc>
        <w:tc>
          <w:tcPr>
            <w:tcW w:w="750" w:type="pct"/>
          </w:tcPr>
          <w:p w14:paraId="723823F8" w14:textId="228379E0" w:rsidR="000772CE" w:rsidRDefault="004D469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4D469A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A7282</w:t>
            </w:r>
          </w:p>
        </w:tc>
      </w:tr>
      <w:tr w:rsidR="000772CE" w:rsidRPr="008F54F5" w14:paraId="49498CED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61727F10" w14:textId="26F1B3F4" w:rsidR="000772CE" w:rsidRPr="008F54F5" w:rsidRDefault="007F3AAD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kern w:val="32"/>
                <w:sz w:val="24"/>
                <w:szCs w:val="24"/>
              </w:rPr>
              <w:t>OVOL1</w:t>
            </w:r>
          </w:p>
        </w:tc>
        <w:tc>
          <w:tcPr>
            <w:tcW w:w="626" w:type="pct"/>
          </w:tcPr>
          <w:p w14:paraId="00817C0E" w14:textId="77777777" w:rsidR="000772CE" w:rsidRPr="008F54F5" w:rsidRDefault="000772C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A</w:t>
            </w:r>
            <w:r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bclonal</w:t>
            </w:r>
            <w:proofErr w:type="spellEnd"/>
          </w:p>
        </w:tc>
        <w:tc>
          <w:tcPr>
            <w:tcW w:w="906" w:type="pct"/>
          </w:tcPr>
          <w:p w14:paraId="0280E681" w14:textId="77777777" w:rsidR="000772CE" w:rsidRPr="008F54F5" w:rsidRDefault="000772C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W</w:t>
            </w:r>
            <w:r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uhan, China</w:t>
            </w:r>
          </w:p>
        </w:tc>
        <w:tc>
          <w:tcPr>
            <w:tcW w:w="750" w:type="pct"/>
          </w:tcPr>
          <w:p w14:paraId="261785EF" w14:textId="02CBF2B9" w:rsidR="000772CE" w:rsidRPr="008F54F5" w:rsidRDefault="004D469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4D469A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A14379</w:t>
            </w:r>
          </w:p>
        </w:tc>
      </w:tr>
      <w:tr w:rsidR="004D469A" w:rsidRPr="008F54F5" w14:paraId="7A1979E5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25B0396A" w14:textId="19E9D76F" w:rsidR="004D469A" w:rsidRPr="008F54F5" w:rsidRDefault="004D469A" w:rsidP="004D469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</w:pPr>
            <w:r w:rsidRPr="007F3AAD"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  <w:t>β</w:t>
            </w:r>
            <w:r>
              <w:rPr>
                <w:rFonts w:ascii="Times New Roman" w:eastAsia="宋体" w:hAnsi="Times New Roman" w:cs="Times New Roman" w:hint="eastAsia"/>
                <w:b w:val="0"/>
                <w:kern w:val="32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宋体" w:hAnsi="Times New Roman" w:cs="Times New Roman" w:hint="eastAsia"/>
                <w:b w:val="0"/>
                <w:kern w:val="32"/>
                <w:sz w:val="24"/>
                <w:szCs w:val="24"/>
              </w:rPr>
              <w:t>hCG</w:t>
            </w:r>
            <w:proofErr w:type="spellEnd"/>
          </w:p>
        </w:tc>
        <w:tc>
          <w:tcPr>
            <w:tcW w:w="626" w:type="pct"/>
          </w:tcPr>
          <w:p w14:paraId="74975EC3" w14:textId="4B5610F5" w:rsidR="004D469A" w:rsidRPr="008F54F5" w:rsidRDefault="00DA347F" w:rsidP="004D469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proofErr w:type="spellStart"/>
            <w:r w:rsidRPr="00DA347F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906" w:type="pct"/>
          </w:tcPr>
          <w:p w14:paraId="6E1B5513" w14:textId="59CA7F09" w:rsidR="004D469A" w:rsidRPr="008F54F5" w:rsidRDefault="004D469A" w:rsidP="004D469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W</w:t>
            </w:r>
            <w:r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uhan, China</w:t>
            </w:r>
          </w:p>
        </w:tc>
        <w:tc>
          <w:tcPr>
            <w:tcW w:w="750" w:type="pct"/>
          </w:tcPr>
          <w:p w14:paraId="299BAC05" w14:textId="134746FF" w:rsidR="004D469A" w:rsidRPr="008F54F5" w:rsidRDefault="00DA347F" w:rsidP="004D469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DA347F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11615-1-AP</w:t>
            </w:r>
          </w:p>
        </w:tc>
      </w:tr>
      <w:tr w:rsidR="000772CE" w:rsidRPr="008F54F5" w14:paraId="2B90CC10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3E664293" w14:textId="42332BF8" w:rsidR="000772CE" w:rsidRPr="008F54F5" w:rsidRDefault="007F3AAD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</w:pPr>
            <w:r w:rsidRPr="007F3AAD"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  <w:t>β</w:t>
            </w:r>
            <w:r>
              <w:rPr>
                <w:rFonts w:ascii="Times New Roman" w:eastAsia="宋体" w:hAnsi="Times New Roman" w:cs="Times New Roman" w:hint="eastAsia"/>
                <w:b w:val="0"/>
                <w:kern w:val="32"/>
                <w:sz w:val="24"/>
                <w:szCs w:val="24"/>
              </w:rPr>
              <w:t>-actin</w:t>
            </w:r>
          </w:p>
        </w:tc>
        <w:tc>
          <w:tcPr>
            <w:tcW w:w="626" w:type="pct"/>
          </w:tcPr>
          <w:p w14:paraId="7414C8F5" w14:textId="7D07FF14" w:rsidR="000772CE" w:rsidRPr="008F54F5" w:rsidRDefault="004D469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4D469A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HUABIO</w:t>
            </w:r>
          </w:p>
        </w:tc>
        <w:tc>
          <w:tcPr>
            <w:tcW w:w="906" w:type="pct"/>
          </w:tcPr>
          <w:p w14:paraId="5C6E4AC0" w14:textId="10D12EC9" w:rsidR="000772CE" w:rsidRPr="008F54F5" w:rsidRDefault="004D469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Hangzhou, China</w:t>
            </w:r>
          </w:p>
        </w:tc>
        <w:tc>
          <w:tcPr>
            <w:tcW w:w="750" w:type="pct"/>
          </w:tcPr>
          <w:p w14:paraId="0E368963" w14:textId="60728BFE" w:rsidR="000772CE" w:rsidRPr="008F54F5" w:rsidRDefault="004D469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4D469A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EM21002</w:t>
            </w:r>
          </w:p>
        </w:tc>
      </w:tr>
      <w:tr w:rsidR="007F3AAD" w:rsidRPr="008F54F5" w14:paraId="216A3DD1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0CDD45C6" w14:textId="5AEFC63E" w:rsidR="007F3AAD" w:rsidRPr="007F3AAD" w:rsidRDefault="00F938BC" w:rsidP="007F3AAD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</w:pPr>
            <w:r w:rsidRPr="00F938BC"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  <w:t>C</w:t>
            </w:r>
            <w:r w:rsidR="007F3AAD">
              <w:rPr>
                <w:rFonts w:ascii="Times New Roman" w:eastAsia="宋体" w:hAnsi="Times New Roman" w:cs="Times New Roman" w:hint="eastAsia"/>
                <w:b w:val="0"/>
                <w:kern w:val="32"/>
                <w:sz w:val="24"/>
                <w:szCs w:val="24"/>
              </w:rPr>
              <w:t>yclin B1</w:t>
            </w:r>
          </w:p>
        </w:tc>
        <w:tc>
          <w:tcPr>
            <w:tcW w:w="626" w:type="pct"/>
          </w:tcPr>
          <w:p w14:paraId="1FCA6A90" w14:textId="5103F64D" w:rsidR="007F3AAD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roteintech</w:t>
            </w:r>
            <w:proofErr w:type="spellEnd"/>
          </w:p>
        </w:tc>
        <w:tc>
          <w:tcPr>
            <w:tcW w:w="906" w:type="pct"/>
          </w:tcPr>
          <w:p w14:paraId="3366E18B" w14:textId="200CD90B" w:rsidR="007F3AAD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W</w:t>
            </w:r>
            <w:r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uhan, China</w:t>
            </w:r>
          </w:p>
        </w:tc>
        <w:tc>
          <w:tcPr>
            <w:tcW w:w="750" w:type="pct"/>
          </w:tcPr>
          <w:p w14:paraId="0CE75310" w14:textId="27EF3225" w:rsidR="007F3AAD" w:rsidRPr="00334CE4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334CE4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55004-1-AP</w:t>
            </w:r>
          </w:p>
        </w:tc>
      </w:tr>
      <w:tr w:rsidR="007F3AAD" w:rsidRPr="008F54F5" w14:paraId="1CEA23C8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6CF150A2" w14:textId="57CA23B7" w:rsidR="007F3AAD" w:rsidRPr="008F54F5" w:rsidRDefault="00F938BC" w:rsidP="007F3AAD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</w:pPr>
            <w:r w:rsidRPr="00F938BC"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  <w:t>C</w:t>
            </w:r>
            <w:r w:rsidR="007F3AAD"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  <w:t>yclin D1</w:t>
            </w:r>
          </w:p>
        </w:tc>
        <w:tc>
          <w:tcPr>
            <w:tcW w:w="626" w:type="pct"/>
          </w:tcPr>
          <w:p w14:paraId="00AF5A5B" w14:textId="77777777" w:rsidR="007F3AAD" w:rsidRPr="008F54F5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roteintech</w:t>
            </w:r>
            <w:proofErr w:type="spellEnd"/>
          </w:p>
        </w:tc>
        <w:tc>
          <w:tcPr>
            <w:tcW w:w="906" w:type="pct"/>
          </w:tcPr>
          <w:p w14:paraId="622A0024" w14:textId="77777777" w:rsidR="007F3AAD" w:rsidRPr="008F54F5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W</w:t>
            </w:r>
            <w:r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uhan, China</w:t>
            </w:r>
          </w:p>
        </w:tc>
        <w:tc>
          <w:tcPr>
            <w:tcW w:w="750" w:type="pct"/>
          </w:tcPr>
          <w:p w14:paraId="00544FEE" w14:textId="77777777" w:rsidR="007F3AAD" w:rsidRPr="008F54F5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5766EF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60186-1-Ig</w:t>
            </w:r>
          </w:p>
        </w:tc>
      </w:tr>
      <w:tr w:rsidR="007F3AAD" w:rsidRPr="008F54F5" w14:paraId="02240291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4C292E4F" w14:textId="23A938B7" w:rsidR="007F3AAD" w:rsidRDefault="007F3AAD" w:rsidP="007F3AAD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kern w:val="32"/>
                <w:sz w:val="24"/>
                <w:szCs w:val="24"/>
              </w:rPr>
              <w:t>PCNA</w:t>
            </w:r>
          </w:p>
        </w:tc>
        <w:tc>
          <w:tcPr>
            <w:tcW w:w="626" w:type="pct"/>
          </w:tcPr>
          <w:p w14:paraId="62E262F1" w14:textId="0B3A366E" w:rsidR="007F3AAD" w:rsidRDefault="00F938BC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proofErr w:type="spellStart"/>
            <w:r w:rsidRPr="00F938BC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906" w:type="pct"/>
          </w:tcPr>
          <w:p w14:paraId="21FA9404" w14:textId="143DB963" w:rsidR="007F3AAD" w:rsidRDefault="00F938BC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F938BC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Wuhan, China</w:t>
            </w:r>
          </w:p>
        </w:tc>
        <w:tc>
          <w:tcPr>
            <w:tcW w:w="750" w:type="pct"/>
          </w:tcPr>
          <w:p w14:paraId="250D167A" w14:textId="285CFB19" w:rsidR="007F3AAD" w:rsidRPr="005766EF" w:rsidRDefault="00F938BC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10205-2-AP</w:t>
            </w:r>
          </w:p>
        </w:tc>
      </w:tr>
      <w:tr w:rsidR="007F3AAD" w:rsidRPr="008F54F5" w14:paraId="1643F3C7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5633100B" w14:textId="196A7A78" w:rsidR="007F3AAD" w:rsidRDefault="007F3AAD" w:rsidP="007F3AAD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kern w:val="32"/>
                <w:sz w:val="24"/>
                <w:szCs w:val="24"/>
              </w:rPr>
              <w:t>B</w:t>
            </w:r>
            <w:r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  <w:t>CL2</w:t>
            </w:r>
          </w:p>
        </w:tc>
        <w:tc>
          <w:tcPr>
            <w:tcW w:w="626" w:type="pct"/>
          </w:tcPr>
          <w:p w14:paraId="7FFB5334" w14:textId="24E916CD" w:rsidR="007F3AAD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roteintech</w:t>
            </w:r>
            <w:proofErr w:type="spellEnd"/>
          </w:p>
        </w:tc>
        <w:tc>
          <w:tcPr>
            <w:tcW w:w="906" w:type="pct"/>
          </w:tcPr>
          <w:p w14:paraId="67B3F098" w14:textId="1D1C7BB5" w:rsidR="007F3AAD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W</w:t>
            </w:r>
            <w:r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uhan, China</w:t>
            </w:r>
          </w:p>
        </w:tc>
        <w:tc>
          <w:tcPr>
            <w:tcW w:w="750" w:type="pct"/>
          </w:tcPr>
          <w:p w14:paraId="7D21D70C" w14:textId="68C2A24C" w:rsidR="007F3AAD" w:rsidRPr="005766EF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CF5B0B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12789-1-AP</w:t>
            </w:r>
          </w:p>
        </w:tc>
      </w:tr>
      <w:tr w:rsidR="007F3AAD" w:rsidRPr="008F54F5" w14:paraId="51F7B5E2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5D6B83E0" w14:textId="77777777" w:rsidR="007F3AAD" w:rsidRPr="008F54F5" w:rsidRDefault="007F3AAD" w:rsidP="007F3AAD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kern w:val="32"/>
                <w:sz w:val="24"/>
                <w:szCs w:val="24"/>
              </w:rPr>
              <w:t>B</w:t>
            </w:r>
            <w:r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  <w:t>AX</w:t>
            </w:r>
          </w:p>
        </w:tc>
        <w:tc>
          <w:tcPr>
            <w:tcW w:w="626" w:type="pct"/>
          </w:tcPr>
          <w:p w14:paraId="00AF0883" w14:textId="77777777" w:rsidR="007F3AAD" w:rsidRPr="008F54F5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roteintech</w:t>
            </w:r>
            <w:proofErr w:type="spellEnd"/>
          </w:p>
        </w:tc>
        <w:tc>
          <w:tcPr>
            <w:tcW w:w="906" w:type="pct"/>
          </w:tcPr>
          <w:p w14:paraId="55E63ECA" w14:textId="77777777" w:rsidR="007F3AAD" w:rsidRPr="008F54F5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W</w:t>
            </w:r>
            <w:r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uhan, China</w:t>
            </w:r>
          </w:p>
        </w:tc>
        <w:tc>
          <w:tcPr>
            <w:tcW w:w="750" w:type="pct"/>
          </w:tcPr>
          <w:p w14:paraId="7D03A3DF" w14:textId="77777777" w:rsidR="007F3AAD" w:rsidRPr="008F54F5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5766EF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50599-2-Ig</w:t>
            </w:r>
          </w:p>
        </w:tc>
      </w:tr>
      <w:tr w:rsidR="007F3AAD" w:rsidRPr="008F54F5" w14:paraId="5B789292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5B99E6D5" w14:textId="30EAEA44" w:rsidR="007F3AAD" w:rsidRPr="008F54F5" w:rsidRDefault="00C01474" w:rsidP="007F3AAD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</w:pPr>
            <w:r w:rsidRPr="00C01474"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  <w:t>N-cadherin</w:t>
            </w:r>
          </w:p>
        </w:tc>
        <w:tc>
          <w:tcPr>
            <w:tcW w:w="626" w:type="pct"/>
          </w:tcPr>
          <w:p w14:paraId="3A3952D8" w14:textId="77777777" w:rsidR="007F3AAD" w:rsidRPr="008F54F5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roteintech</w:t>
            </w:r>
            <w:proofErr w:type="spellEnd"/>
          </w:p>
        </w:tc>
        <w:tc>
          <w:tcPr>
            <w:tcW w:w="906" w:type="pct"/>
          </w:tcPr>
          <w:p w14:paraId="442BFDAA" w14:textId="77777777" w:rsidR="007F3AAD" w:rsidRPr="008F54F5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W</w:t>
            </w:r>
            <w:r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uhan, China</w:t>
            </w:r>
          </w:p>
        </w:tc>
        <w:tc>
          <w:tcPr>
            <w:tcW w:w="750" w:type="pct"/>
          </w:tcPr>
          <w:p w14:paraId="66AF2A63" w14:textId="77777777" w:rsidR="007F3AAD" w:rsidRPr="008F54F5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BC4706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22018-1-AP</w:t>
            </w:r>
          </w:p>
        </w:tc>
      </w:tr>
      <w:tr w:rsidR="007F3AAD" w:rsidRPr="008F54F5" w14:paraId="55699784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3B9BD151" w14:textId="17DAE430" w:rsidR="007F3AAD" w:rsidRPr="008F54F5" w:rsidRDefault="00C01474" w:rsidP="007F3AAD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</w:pPr>
            <w:r w:rsidRPr="00C01474"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  <w:t>E-cadherin</w:t>
            </w:r>
          </w:p>
        </w:tc>
        <w:tc>
          <w:tcPr>
            <w:tcW w:w="626" w:type="pct"/>
          </w:tcPr>
          <w:p w14:paraId="63B9E7F1" w14:textId="77777777" w:rsidR="007F3AAD" w:rsidRPr="008F54F5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roteintech</w:t>
            </w:r>
            <w:proofErr w:type="spellEnd"/>
          </w:p>
        </w:tc>
        <w:tc>
          <w:tcPr>
            <w:tcW w:w="906" w:type="pct"/>
          </w:tcPr>
          <w:p w14:paraId="6E03E862" w14:textId="77777777" w:rsidR="007F3AAD" w:rsidRPr="008F54F5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W</w:t>
            </w:r>
            <w:r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uhan, China</w:t>
            </w:r>
          </w:p>
        </w:tc>
        <w:tc>
          <w:tcPr>
            <w:tcW w:w="750" w:type="pct"/>
          </w:tcPr>
          <w:p w14:paraId="26F6DDA8" w14:textId="77777777" w:rsidR="007F3AAD" w:rsidRPr="008F54F5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3F0BD4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20874-1-AP</w:t>
            </w:r>
          </w:p>
        </w:tc>
      </w:tr>
      <w:tr w:rsidR="007F3AAD" w:rsidRPr="008F54F5" w14:paraId="36D0E946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4EE67FA4" w14:textId="77777777" w:rsidR="007F3AAD" w:rsidRPr="008F54F5" w:rsidRDefault="007F3AAD" w:rsidP="007F3AAD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kern w:val="32"/>
                <w:sz w:val="24"/>
                <w:szCs w:val="24"/>
              </w:rPr>
              <w:t>M</w:t>
            </w:r>
            <w:r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  <w:t>MP9</w:t>
            </w:r>
          </w:p>
        </w:tc>
        <w:tc>
          <w:tcPr>
            <w:tcW w:w="626" w:type="pct"/>
          </w:tcPr>
          <w:p w14:paraId="7BBB8480" w14:textId="6E1AD696" w:rsidR="007F3AAD" w:rsidRPr="008F54F5" w:rsidRDefault="00D35B95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proofErr w:type="spellStart"/>
            <w:r w:rsidRPr="00D35B95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906" w:type="pct"/>
          </w:tcPr>
          <w:p w14:paraId="63D71F1B" w14:textId="5FA9A387" w:rsidR="007F3AAD" w:rsidRPr="008F54F5" w:rsidRDefault="00D35B95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D35B95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Wuhan, China</w:t>
            </w:r>
          </w:p>
        </w:tc>
        <w:tc>
          <w:tcPr>
            <w:tcW w:w="750" w:type="pct"/>
          </w:tcPr>
          <w:p w14:paraId="4ED12B58" w14:textId="736FFE33" w:rsidR="007F3AAD" w:rsidRPr="008F54F5" w:rsidRDefault="00D35B95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D35B95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10375-2-AP</w:t>
            </w:r>
          </w:p>
        </w:tc>
      </w:tr>
      <w:tr w:rsidR="007F3AAD" w:rsidRPr="008F54F5" w14:paraId="22A7B58C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0791FE25" w14:textId="77777777" w:rsidR="007F3AAD" w:rsidRPr="008F54F5" w:rsidRDefault="007F3AAD" w:rsidP="007F3AAD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kern w:val="32"/>
                <w:sz w:val="24"/>
                <w:szCs w:val="24"/>
              </w:rPr>
              <w:t>M</w:t>
            </w:r>
            <w:r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  <w:t>MP2</w:t>
            </w:r>
          </w:p>
        </w:tc>
        <w:tc>
          <w:tcPr>
            <w:tcW w:w="626" w:type="pct"/>
          </w:tcPr>
          <w:p w14:paraId="06CF9182" w14:textId="2B7A27B0" w:rsidR="007F3AAD" w:rsidRPr="008F54F5" w:rsidRDefault="00D35B95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proofErr w:type="spellStart"/>
            <w:r w:rsidRPr="00D35B95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906" w:type="pct"/>
          </w:tcPr>
          <w:p w14:paraId="640DE750" w14:textId="44E62B0E" w:rsidR="007F3AAD" w:rsidRPr="008F54F5" w:rsidRDefault="00D35B95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D35B95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Wuhan, China</w:t>
            </w:r>
          </w:p>
        </w:tc>
        <w:tc>
          <w:tcPr>
            <w:tcW w:w="750" w:type="pct"/>
          </w:tcPr>
          <w:p w14:paraId="046FE605" w14:textId="09DA57B6" w:rsidR="007F3AAD" w:rsidRPr="008F54F5" w:rsidRDefault="00D35B95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D35B95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10373-2-AP</w:t>
            </w:r>
          </w:p>
        </w:tc>
      </w:tr>
      <w:tr w:rsidR="007F3AAD" w:rsidRPr="008F54F5" w14:paraId="45264968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16EC7ED9" w14:textId="77777777" w:rsidR="007F3AAD" w:rsidRPr="008F54F5" w:rsidRDefault="007F3AAD" w:rsidP="007F3AAD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kern w:val="32"/>
                <w:sz w:val="24"/>
                <w:szCs w:val="24"/>
              </w:rPr>
              <w:t>Vimentin</w:t>
            </w:r>
          </w:p>
        </w:tc>
        <w:tc>
          <w:tcPr>
            <w:tcW w:w="626" w:type="pct"/>
          </w:tcPr>
          <w:p w14:paraId="09CB0D26" w14:textId="77777777" w:rsidR="007F3AAD" w:rsidRPr="008F54F5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roteintech</w:t>
            </w:r>
            <w:proofErr w:type="spellEnd"/>
          </w:p>
        </w:tc>
        <w:tc>
          <w:tcPr>
            <w:tcW w:w="906" w:type="pct"/>
          </w:tcPr>
          <w:p w14:paraId="4DC414C4" w14:textId="77777777" w:rsidR="007F3AAD" w:rsidRPr="008F54F5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W</w:t>
            </w:r>
            <w:r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uhan, China</w:t>
            </w:r>
          </w:p>
        </w:tc>
        <w:tc>
          <w:tcPr>
            <w:tcW w:w="750" w:type="pct"/>
          </w:tcPr>
          <w:p w14:paraId="765D7240" w14:textId="77777777" w:rsidR="007F3AAD" w:rsidRPr="008F54F5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F14F59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10366-1-AP</w:t>
            </w:r>
          </w:p>
        </w:tc>
      </w:tr>
      <w:tr w:rsidR="007F3AAD" w:rsidRPr="008F54F5" w14:paraId="187930AC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68DAE76E" w14:textId="19F88784" w:rsidR="007F3AAD" w:rsidRPr="00640015" w:rsidRDefault="00D35B95" w:rsidP="00BC6CCA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32"/>
                <w:sz w:val="24"/>
                <w:szCs w:val="24"/>
              </w:rPr>
            </w:pPr>
            <w:r w:rsidRPr="00D35B95"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  <w:t>Snail</w:t>
            </w:r>
          </w:p>
        </w:tc>
        <w:tc>
          <w:tcPr>
            <w:tcW w:w="626" w:type="pct"/>
          </w:tcPr>
          <w:p w14:paraId="30ED6032" w14:textId="33EB1C4C" w:rsidR="007F3AAD" w:rsidRPr="008F54F5" w:rsidRDefault="00D35B95" w:rsidP="00BC6CC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proofErr w:type="spellStart"/>
            <w:r w:rsidRPr="00D35B95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Abclonal</w:t>
            </w:r>
            <w:proofErr w:type="spellEnd"/>
          </w:p>
        </w:tc>
        <w:tc>
          <w:tcPr>
            <w:tcW w:w="906" w:type="pct"/>
          </w:tcPr>
          <w:p w14:paraId="1D9033F6" w14:textId="2E77FFBE" w:rsidR="007F3AAD" w:rsidRPr="008F54F5" w:rsidRDefault="007F3AAD" w:rsidP="00BC6CC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W</w:t>
            </w:r>
            <w:r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uhan, China</w:t>
            </w:r>
          </w:p>
        </w:tc>
        <w:tc>
          <w:tcPr>
            <w:tcW w:w="750" w:type="pct"/>
          </w:tcPr>
          <w:p w14:paraId="40261705" w14:textId="29C7004B" w:rsidR="007F3AAD" w:rsidRPr="008F54F5" w:rsidRDefault="00D35B95" w:rsidP="00BC6CC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D35B95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A5243</w:t>
            </w:r>
          </w:p>
        </w:tc>
      </w:tr>
      <w:tr w:rsidR="00BC6CCA" w:rsidRPr="008F54F5" w14:paraId="0AFD8E7F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60B8CD72" w14:textId="66683F6A" w:rsidR="00BC6CCA" w:rsidRPr="00BC6CCA" w:rsidRDefault="00BC6CCA" w:rsidP="00BC6CCA">
            <w:pPr>
              <w:widowControl/>
              <w:jc w:val="center"/>
              <w:rPr>
                <w:rFonts w:ascii="Times New Roman" w:eastAsia="宋体" w:hAnsi="Times New Roman" w:cs="Times New Roman"/>
                <w:kern w:val="32"/>
                <w:sz w:val="24"/>
                <w:szCs w:val="24"/>
              </w:rPr>
            </w:pPr>
            <w:r w:rsidRPr="00BC6CCA">
              <w:rPr>
                <w:rFonts w:ascii="Times New Roman" w:eastAsia="宋体" w:hAnsi="Times New Roman" w:cs="Times New Roman" w:hint="eastAsia"/>
                <w:b w:val="0"/>
                <w:bCs w:val="0"/>
                <w:kern w:val="32"/>
                <w:sz w:val="24"/>
                <w:szCs w:val="24"/>
              </w:rPr>
              <w:t>GLUT1</w:t>
            </w:r>
          </w:p>
        </w:tc>
        <w:tc>
          <w:tcPr>
            <w:tcW w:w="626" w:type="pct"/>
          </w:tcPr>
          <w:p w14:paraId="2CAE68DB" w14:textId="0334C356" w:rsidR="00BC6CCA" w:rsidRDefault="00D35B95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proofErr w:type="spellStart"/>
            <w:r w:rsidRPr="00D35B95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906" w:type="pct"/>
          </w:tcPr>
          <w:p w14:paraId="39F95640" w14:textId="6FE9AC1E" w:rsidR="00BC6CCA" w:rsidRDefault="00D35B95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D35B95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Wuhan, China</w:t>
            </w:r>
          </w:p>
        </w:tc>
        <w:tc>
          <w:tcPr>
            <w:tcW w:w="750" w:type="pct"/>
          </w:tcPr>
          <w:p w14:paraId="2D6EB409" w14:textId="6E5BA701" w:rsidR="00BC6CCA" w:rsidRPr="00F14F59" w:rsidRDefault="00D35B95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D35B95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66290-1-Ig</w:t>
            </w:r>
          </w:p>
        </w:tc>
      </w:tr>
      <w:tr w:rsidR="007F3AAD" w:rsidRPr="008F54F5" w14:paraId="14B66FEB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7C4D0096" w14:textId="77777777" w:rsidR="007F3AAD" w:rsidRDefault="007F3AAD" w:rsidP="007F3AAD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 w:val="0"/>
                <w:kern w:val="32"/>
                <w:sz w:val="24"/>
                <w:szCs w:val="24"/>
              </w:rPr>
              <w:t>AKT</w:t>
            </w:r>
          </w:p>
        </w:tc>
        <w:tc>
          <w:tcPr>
            <w:tcW w:w="626" w:type="pct"/>
          </w:tcPr>
          <w:p w14:paraId="311C6CFC" w14:textId="77777777" w:rsidR="007F3AAD" w:rsidRPr="008F54F5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proofErr w:type="spellStart"/>
            <w:r w:rsidRPr="00607A6B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906" w:type="pct"/>
          </w:tcPr>
          <w:p w14:paraId="2A8DC801" w14:textId="77777777" w:rsidR="007F3AAD" w:rsidRPr="008F54F5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607A6B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Wuhan, China</w:t>
            </w:r>
          </w:p>
        </w:tc>
        <w:tc>
          <w:tcPr>
            <w:tcW w:w="750" w:type="pct"/>
          </w:tcPr>
          <w:p w14:paraId="1C3E9AA5" w14:textId="77777777" w:rsidR="007F3AAD" w:rsidRPr="008F54F5" w:rsidRDefault="007F3AAD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732EE5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10176-2-AP</w:t>
            </w:r>
          </w:p>
        </w:tc>
      </w:tr>
      <w:tr w:rsidR="00E80430" w:rsidRPr="008F54F5" w14:paraId="2A1C3669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2FB9911B" w14:textId="0E2F2AE1" w:rsidR="00E80430" w:rsidRPr="00E80430" w:rsidRDefault="00E80430" w:rsidP="007F3AAD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kern w:val="32"/>
                <w:sz w:val="24"/>
                <w:szCs w:val="24"/>
              </w:rPr>
            </w:pPr>
            <w:r w:rsidRPr="00E80430">
              <w:rPr>
                <w:rFonts w:ascii="Times New Roman" w:eastAsia="宋体" w:hAnsi="Times New Roman" w:cs="Times New Roman"/>
                <w:b w:val="0"/>
                <w:bCs w:val="0"/>
                <w:kern w:val="32"/>
                <w:sz w:val="24"/>
                <w:szCs w:val="24"/>
              </w:rPr>
              <w:t>p-AKT</w:t>
            </w:r>
          </w:p>
        </w:tc>
        <w:tc>
          <w:tcPr>
            <w:tcW w:w="626" w:type="pct"/>
          </w:tcPr>
          <w:p w14:paraId="7D007A25" w14:textId="06C10A2F" w:rsidR="00E80430" w:rsidRDefault="00E80430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proofErr w:type="spellStart"/>
            <w:r w:rsidRPr="00E8043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Abclonal</w:t>
            </w:r>
            <w:proofErr w:type="spellEnd"/>
          </w:p>
        </w:tc>
        <w:tc>
          <w:tcPr>
            <w:tcW w:w="906" w:type="pct"/>
          </w:tcPr>
          <w:p w14:paraId="165AC645" w14:textId="2DF8EBBD" w:rsidR="00E80430" w:rsidRDefault="00E80430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E8043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Wuhan, China</w:t>
            </w:r>
          </w:p>
        </w:tc>
        <w:tc>
          <w:tcPr>
            <w:tcW w:w="750" w:type="pct"/>
          </w:tcPr>
          <w:p w14:paraId="3374FD0A" w14:textId="6AB574F4" w:rsidR="00E80430" w:rsidRPr="00F14F59" w:rsidRDefault="00E80430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E8043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AP0140</w:t>
            </w:r>
          </w:p>
        </w:tc>
      </w:tr>
      <w:tr w:rsidR="00DA347F" w:rsidRPr="008F54F5" w14:paraId="53D7CAED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610FF86D" w14:textId="4E90DE04" w:rsidR="00DA347F" w:rsidRPr="00EB733B" w:rsidRDefault="00DA347F" w:rsidP="007F3AAD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kern w:val="32"/>
                <w:sz w:val="24"/>
                <w:szCs w:val="24"/>
              </w:rPr>
            </w:pPr>
            <w:r w:rsidRPr="00EB733B">
              <w:rPr>
                <w:rFonts w:ascii="Times New Roman" w:eastAsia="宋体" w:hAnsi="Times New Roman" w:cs="Times New Roman" w:hint="eastAsia"/>
                <w:b w:val="0"/>
                <w:bCs w:val="0"/>
                <w:kern w:val="32"/>
                <w:sz w:val="24"/>
                <w:szCs w:val="24"/>
              </w:rPr>
              <w:t>JNK</w:t>
            </w:r>
          </w:p>
        </w:tc>
        <w:tc>
          <w:tcPr>
            <w:tcW w:w="626" w:type="pct"/>
          </w:tcPr>
          <w:p w14:paraId="3CBA4B2F" w14:textId="1133FC63" w:rsidR="00DA347F" w:rsidRPr="00E80430" w:rsidRDefault="00DA347F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proofErr w:type="spellStart"/>
            <w:r w:rsidRPr="00DA347F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906" w:type="pct"/>
          </w:tcPr>
          <w:p w14:paraId="51E31EE4" w14:textId="39BCA1DC" w:rsidR="00DA347F" w:rsidRPr="00E80430" w:rsidRDefault="00F52FA8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F52FA8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Wuhan, China</w:t>
            </w:r>
          </w:p>
        </w:tc>
        <w:tc>
          <w:tcPr>
            <w:tcW w:w="750" w:type="pct"/>
          </w:tcPr>
          <w:p w14:paraId="11250259" w14:textId="2E228ECD" w:rsidR="00DA347F" w:rsidRPr="00E80430" w:rsidRDefault="00F52FA8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F52FA8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66210-1-Ig</w:t>
            </w:r>
          </w:p>
        </w:tc>
      </w:tr>
      <w:tr w:rsidR="00DA347F" w:rsidRPr="008F54F5" w14:paraId="6571B9E9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738D13C0" w14:textId="5E45224E" w:rsidR="00DA347F" w:rsidRPr="00EB733B" w:rsidRDefault="00DA347F" w:rsidP="007F3AAD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kern w:val="32"/>
                <w:sz w:val="24"/>
                <w:szCs w:val="24"/>
              </w:rPr>
            </w:pPr>
            <w:r w:rsidRPr="00EB733B">
              <w:rPr>
                <w:rFonts w:ascii="Times New Roman" w:eastAsia="宋体" w:hAnsi="Times New Roman" w:cs="Times New Roman" w:hint="eastAsia"/>
                <w:b w:val="0"/>
                <w:bCs w:val="0"/>
                <w:kern w:val="32"/>
                <w:sz w:val="24"/>
                <w:szCs w:val="24"/>
              </w:rPr>
              <w:t>p-JNK</w:t>
            </w:r>
          </w:p>
        </w:tc>
        <w:tc>
          <w:tcPr>
            <w:tcW w:w="626" w:type="pct"/>
          </w:tcPr>
          <w:p w14:paraId="063BA623" w14:textId="10D64BF6" w:rsidR="00DA347F" w:rsidRPr="00E80430" w:rsidRDefault="00DA347F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DA347F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CST</w:t>
            </w:r>
          </w:p>
        </w:tc>
        <w:tc>
          <w:tcPr>
            <w:tcW w:w="906" w:type="pct"/>
          </w:tcPr>
          <w:p w14:paraId="39614A15" w14:textId="1C92CBD4" w:rsidR="00DA347F" w:rsidRPr="00E80430" w:rsidRDefault="00EB733B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EB733B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Boston, USA</w:t>
            </w:r>
          </w:p>
        </w:tc>
        <w:tc>
          <w:tcPr>
            <w:tcW w:w="750" w:type="pct"/>
          </w:tcPr>
          <w:p w14:paraId="6463D866" w14:textId="1B4F6346" w:rsidR="00DA347F" w:rsidRPr="00E80430" w:rsidRDefault="00450C28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9251S</w:t>
            </w:r>
          </w:p>
        </w:tc>
      </w:tr>
      <w:tr w:rsidR="00E80430" w:rsidRPr="008F54F5" w14:paraId="707A4501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2D69B9AE" w14:textId="53649B05" w:rsidR="00E80430" w:rsidRPr="00E80430" w:rsidRDefault="00E80430" w:rsidP="007F3AAD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kern w:val="32"/>
                <w:sz w:val="24"/>
                <w:szCs w:val="24"/>
              </w:rPr>
            </w:pPr>
            <w:r w:rsidRPr="00E80430">
              <w:rPr>
                <w:rFonts w:ascii="Times New Roman" w:eastAsia="宋体" w:hAnsi="Times New Roman" w:cs="Times New Roman"/>
                <w:b w:val="0"/>
                <w:bCs w:val="0"/>
                <w:kern w:val="32"/>
                <w:sz w:val="24"/>
                <w:szCs w:val="24"/>
              </w:rPr>
              <w:t>ERK</w:t>
            </w:r>
          </w:p>
        </w:tc>
        <w:tc>
          <w:tcPr>
            <w:tcW w:w="626" w:type="pct"/>
          </w:tcPr>
          <w:p w14:paraId="4C051EC1" w14:textId="6815262D" w:rsidR="00E80430" w:rsidRDefault="00E80430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E8043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HUABIO</w:t>
            </w:r>
          </w:p>
        </w:tc>
        <w:tc>
          <w:tcPr>
            <w:tcW w:w="906" w:type="pct"/>
          </w:tcPr>
          <w:p w14:paraId="7B79A415" w14:textId="1DCA8879" w:rsidR="00E80430" w:rsidRDefault="00D35B95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D35B95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Hangzhou, China</w:t>
            </w:r>
          </w:p>
        </w:tc>
        <w:tc>
          <w:tcPr>
            <w:tcW w:w="750" w:type="pct"/>
          </w:tcPr>
          <w:p w14:paraId="0498AEE5" w14:textId="7A298C63" w:rsidR="00E80430" w:rsidRPr="00F14F59" w:rsidRDefault="00E80430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E8043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ET1601-29</w:t>
            </w:r>
          </w:p>
        </w:tc>
      </w:tr>
      <w:tr w:rsidR="00E80430" w:rsidRPr="008F54F5" w14:paraId="670AD6E9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643D29A0" w14:textId="152997C0" w:rsidR="00E80430" w:rsidRPr="00E80430" w:rsidRDefault="00E80430" w:rsidP="007F3AAD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kern w:val="32"/>
                <w:sz w:val="24"/>
                <w:szCs w:val="24"/>
              </w:rPr>
            </w:pPr>
            <w:r w:rsidRPr="00E80430">
              <w:rPr>
                <w:rFonts w:ascii="Times New Roman" w:eastAsia="宋体" w:hAnsi="Times New Roman" w:cs="Times New Roman"/>
                <w:b w:val="0"/>
                <w:bCs w:val="0"/>
                <w:kern w:val="32"/>
                <w:sz w:val="24"/>
                <w:szCs w:val="24"/>
              </w:rPr>
              <w:t>p-ERK</w:t>
            </w:r>
          </w:p>
        </w:tc>
        <w:tc>
          <w:tcPr>
            <w:tcW w:w="626" w:type="pct"/>
          </w:tcPr>
          <w:p w14:paraId="1972BB5D" w14:textId="2DF2D131" w:rsidR="00E80430" w:rsidRDefault="00E80430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E8043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HUABIO</w:t>
            </w:r>
          </w:p>
        </w:tc>
        <w:tc>
          <w:tcPr>
            <w:tcW w:w="906" w:type="pct"/>
          </w:tcPr>
          <w:p w14:paraId="618AA943" w14:textId="4B9BD853" w:rsidR="00E80430" w:rsidRDefault="00D35B95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D35B95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Hangzhou, China</w:t>
            </w:r>
          </w:p>
        </w:tc>
        <w:tc>
          <w:tcPr>
            <w:tcW w:w="750" w:type="pct"/>
          </w:tcPr>
          <w:p w14:paraId="1F8C5E50" w14:textId="7EA99692" w:rsidR="00E80430" w:rsidRPr="00F14F59" w:rsidRDefault="00E80430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E8043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ET1610-13</w:t>
            </w:r>
          </w:p>
        </w:tc>
      </w:tr>
      <w:tr w:rsidR="00E80430" w:rsidRPr="008F54F5" w14:paraId="5710D85E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7DBD394B" w14:textId="7A105D2B" w:rsidR="00E80430" w:rsidRPr="00E80430" w:rsidRDefault="00C3676A" w:rsidP="007F3AAD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32"/>
                <w:sz w:val="24"/>
                <w:szCs w:val="24"/>
              </w:rPr>
              <w:t>p</w:t>
            </w:r>
            <w:r w:rsidR="00E80430" w:rsidRPr="00E80430">
              <w:rPr>
                <w:rFonts w:ascii="Times New Roman" w:eastAsia="宋体" w:hAnsi="Times New Roman" w:cs="Times New Roman"/>
                <w:b w:val="0"/>
                <w:bCs w:val="0"/>
                <w:kern w:val="32"/>
                <w:sz w:val="24"/>
                <w:szCs w:val="24"/>
              </w:rPr>
              <w:t>38</w:t>
            </w:r>
          </w:p>
        </w:tc>
        <w:tc>
          <w:tcPr>
            <w:tcW w:w="626" w:type="pct"/>
          </w:tcPr>
          <w:p w14:paraId="5F4BDC7E" w14:textId="29006B70" w:rsidR="00E80430" w:rsidRDefault="00E80430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proofErr w:type="spellStart"/>
            <w:r w:rsidRPr="00E8043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906" w:type="pct"/>
          </w:tcPr>
          <w:p w14:paraId="7C56BD7D" w14:textId="5BB26AFE" w:rsidR="00E80430" w:rsidRDefault="00E80430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E8043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Wuhan, China</w:t>
            </w:r>
          </w:p>
        </w:tc>
        <w:tc>
          <w:tcPr>
            <w:tcW w:w="750" w:type="pct"/>
          </w:tcPr>
          <w:p w14:paraId="26B05DF2" w14:textId="51C6F3E8" w:rsidR="00E80430" w:rsidRPr="00F14F59" w:rsidRDefault="00E80430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E8043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66234-1-Ig</w:t>
            </w:r>
          </w:p>
        </w:tc>
      </w:tr>
      <w:tr w:rsidR="00E80430" w:rsidRPr="008F54F5" w14:paraId="6CF323A4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3C49649E" w14:textId="2111B329" w:rsidR="00E80430" w:rsidRPr="00E80430" w:rsidRDefault="00E80430" w:rsidP="007F3AAD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kern w:val="32"/>
                <w:sz w:val="24"/>
                <w:szCs w:val="24"/>
              </w:rPr>
            </w:pPr>
            <w:r w:rsidRPr="00E80430">
              <w:rPr>
                <w:rFonts w:ascii="Times New Roman" w:eastAsia="宋体" w:hAnsi="Times New Roman" w:cs="Times New Roman"/>
                <w:b w:val="0"/>
                <w:bCs w:val="0"/>
                <w:kern w:val="32"/>
                <w:sz w:val="24"/>
                <w:szCs w:val="24"/>
              </w:rPr>
              <w:t>p-</w:t>
            </w:r>
            <w:r w:rsidR="00C3676A">
              <w:rPr>
                <w:rFonts w:ascii="Times New Roman" w:eastAsia="宋体" w:hAnsi="Times New Roman" w:cs="Times New Roman" w:hint="eastAsia"/>
                <w:b w:val="0"/>
                <w:bCs w:val="0"/>
                <w:kern w:val="32"/>
                <w:sz w:val="24"/>
                <w:szCs w:val="24"/>
              </w:rPr>
              <w:t>p</w:t>
            </w:r>
            <w:r w:rsidRPr="00E80430">
              <w:rPr>
                <w:rFonts w:ascii="Times New Roman" w:eastAsia="宋体" w:hAnsi="Times New Roman" w:cs="Times New Roman"/>
                <w:b w:val="0"/>
                <w:bCs w:val="0"/>
                <w:kern w:val="32"/>
                <w:sz w:val="24"/>
                <w:szCs w:val="24"/>
              </w:rPr>
              <w:t>38</w:t>
            </w:r>
          </w:p>
        </w:tc>
        <w:tc>
          <w:tcPr>
            <w:tcW w:w="626" w:type="pct"/>
          </w:tcPr>
          <w:p w14:paraId="66A5CC66" w14:textId="6362C495" w:rsidR="00E80430" w:rsidRDefault="00E80430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E8043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CST</w:t>
            </w:r>
          </w:p>
        </w:tc>
        <w:tc>
          <w:tcPr>
            <w:tcW w:w="906" w:type="pct"/>
          </w:tcPr>
          <w:p w14:paraId="019F5E71" w14:textId="57070AF7" w:rsidR="00E80430" w:rsidRDefault="00E80430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bookmarkStart w:id="0" w:name="OLE_LINK1"/>
            <w:r w:rsidRPr="00E8043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Boston, USA</w:t>
            </w:r>
            <w:bookmarkEnd w:id="0"/>
          </w:p>
        </w:tc>
        <w:tc>
          <w:tcPr>
            <w:tcW w:w="750" w:type="pct"/>
          </w:tcPr>
          <w:p w14:paraId="59F6D26A" w14:textId="21CE3394" w:rsidR="00E80430" w:rsidRPr="00F14F59" w:rsidRDefault="00E80430" w:rsidP="007F3AA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E8043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4511S</w:t>
            </w:r>
          </w:p>
        </w:tc>
      </w:tr>
      <w:tr w:rsidR="00CC79B1" w:rsidRPr="008F54F5" w14:paraId="406113A4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07A83228" w14:textId="2B9A2D97" w:rsidR="00CC79B1" w:rsidRPr="00E80430" w:rsidRDefault="00CC79B1" w:rsidP="00CC79B1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kern w:val="32"/>
                <w:sz w:val="24"/>
                <w:szCs w:val="24"/>
              </w:rPr>
            </w:pPr>
            <w:r w:rsidRPr="00CC79B1">
              <w:rPr>
                <w:rFonts w:ascii="Times New Roman" w:eastAsia="宋体" w:hAnsi="Times New Roman" w:cs="Times New Roman"/>
                <w:b w:val="0"/>
                <w:bCs w:val="0"/>
                <w:kern w:val="32"/>
                <w:sz w:val="24"/>
                <w:szCs w:val="24"/>
              </w:rPr>
              <w:t xml:space="preserve">HRP-conjugated </w:t>
            </w:r>
            <w:proofErr w:type="spellStart"/>
            <w:r w:rsidRPr="00CC79B1">
              <w:rPr>
                <w:rFonts w:ascii="Times New Roman" w:eastAsia="宋体" w:hAnsi="Times New Roman" w:cs="Times New Roman"/>
                <w:b w:val="0"/>
                <w:bCs w:val="0"/>
                <w:kern w:val="32"/>
                <w:sz w:val="24"/>
                <w:szCs w:val="24"/>
              </w:rPr>
              <w:t>Affinipure</w:t>
            </w:r>
            <w:proofErr w:type="spellEnd"/>
            <w:r w:rsidRPr="00CC79B1">
              <w:rPr>
                <w:rFonts w:ascii="Times New Roman" w:eastAsia="宋体" w:hAnsi="Times New Roman" w:cs="Times New Roman"/>
                <w:b w:val="0"/>
                <w:bCs w:val="0"/>
                <w:kern w:val="32"/>
                <w:sz w:val="24"/>
                <w:szCs w:val="24"/>
              </w:rPr>
              <w:t xml:space="preserve"> Goat Anti-Rabbit IgG(H+L)</w:t>
            </w:r>
          </w:p>
        </w:tc>
        <w:tc>
          <w:tcPr>
            <w:tcW w:w="626" w:type="pct"/>
            <w:tcBorders>
              <w:top w:val="nil"/>
              <w:bottom w:val="nil"/>
              <w:right w:val="nil"/>
            </w:tcBorders>
          </w:tcPr>
          <w:p w14:paraId="5A98EC44" w14:textId="5C44C091" w:rsidR="00CC79B1" w:rsidRPr="00CC79B1" w:rsidRDefault="00CC79B1" w:rsidP="00CC79B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proofErr w:type="spellStart"/>
            <w:r w:rsidRPr="00CC79B1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906" w:type="pct"/>
            <w:tcBorders>
              <w:top w:val="nil"/>
              <w:left w:val="nil"/>
              <w:bottom w:val="nil"/>
            </w:tcBorders>
          </w:tcPr>
          <w:p w14:paraId="37ACCE56" w14:textId="758A8A72" w:rsidR="00CC79B1" w:rsidRPr="00CC79B1" w:rsidRDefault="00CC79B1" w:rsidP="00CC79B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CC79B1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Wuhan, China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</w:tcBorders>
          </w:tcPr>
          <w:p w14:paraId="7B7486B7" w14:textId="7834E1E9" w:rsidR="00CC79B1" w:rsidRPr="00CC79B1" w:rsidRDefault="00CC79B1" w:rsidP="00CC79B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CC79B1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SA00001-2</w:t>
            </w:r>
          </w:p>
        </w:tc>
      </w:tr>
      <w:tr w:rsidR="00CC79B1" w:rsidRPr="008F54F5" w14:paraId="32E21B79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5304A82F" w14:textId="28A53FB1" w:rsidR="00CC79B1" w:rsidRPr="00E80430" w:rsidRDefault="00CC79B1" w:rsidP="00CC79B1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kern w:val="32"/>
                <w:sz w:val="24"/>
                <w:szCs w:val="24"/>
              </w:rPr>
            </w:pPr>
            <w:r w:rsidRPr="00CC79B1">
              <w:rPr>
                <w:rFonts w:ascii="Times New Roman" w:eastAsia="宋体" w:hAnsi="Times New Roman" w:cs="Times New Roman"/>
                <w:b w:val="0"/>
                <w:bCs w:val="0"/>
                <w:kern w:val="32"/>
                <w:sz w:val="24"/>
                <w:szCs w:val="24"/>
              </w:rPr>
              <w:t xml:space="preserve">HRP-conjugated </w:t>
            </w:r>
            <w:proofErr w:type="spellStart"/>
            <w:r w:rsidRPr="00CC79B1">
              <w:rPr>
                <w:rFonts w:ascii="Times New Roman" w:eastAsia="宋体" w:hAnsi="Times New Roman" w:cs="Times New Roman"/>
                <w:b w:val="0"/>
                <w:bCs w:val="0"/>
                <w:kern w:val="32"/>
                <w:sz w:val="24"/>
                <w:szCs w:val="24"/>
              </w:rPr>
              <w:t>Affinipure</w:t>
            </w:r>
            <w:proofErr w:type="spellEnd"/>
            <w:r w:rsidRPr="00CC79B1">
              <w:rPr>
                <w:rFonts w:ascii="Times New Roman" w:eastAsia="宋体" w:hAnsi="Times New Roman" w:cs="Times New Roman"/>
                <w:b w:val="0"/>
                <w:bCs w:val="0"/>
                <w:kern w:val="32"/>
                <w:sz w:val="24"/>
                <w:szCs w:val="24"/>
              </w:rPr>
              <w:t xml:space="preserve"> Goat Anti-Mouse IgG(H+L)</w:t>
            </w:r>
          </w:p>
        </w:tc>
        <w:tc>
          <w:tcPr>
            <w:tcW w:w="626" w:type="pct"/>
            <w:tcBorders>
              <w:top w:val="nil"/>
              <w:bottom w:val="nil"/>
              <w:right w:val="nil"/>
            </w:tcBorders>
          </w:tcPr>
          <w:p w14:paraId="74B4F886" w14:textId="0F1D9E34" w:rsidR="00CC79B1" w:rsidRPr="00CC79B1" w:rsidRDefault="00CC79B1" w:rsidP="00CC79B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proofErr w:type="spellStart"/>
            <w:r w:rsidRPr="00CC79B1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906" w:type="pct"/>
            <w:tcBorders>
              <w:top w:val="nil"/>
              <w:left w:val="nil"/>
              <w:bottom w:val="nil"/>
            </w:tcBorders>
          </w:tcPr>
          <w:p w14:paraId="5DAF2AA2" w14:textId="049A0A00" w:rsidR="00CC79B1" w:rsidRPr="00CC79B1" w:rsidRDefault="00CC79B1" w:rsidP="00CC79B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CC79B1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Wuhan, China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</w:tcBorders>
          </w:tcPr>
          <w:p w14:paraId="24036FBB" w14:textId="1FCB98F0" w:rsidR="00CC79B1" w:rsidRPr="00CC79B1" w:rsidRDefault="00CC79B1" w:rsidP="00CC79B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CC79B1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SA00001-1</w:t>
            </w:r>
          </w:p>
        </w:tc>
      </w:tr>
      <w:tr w:rsidR="00CC79B1" w:rsidRPr="008F54F5" w14:paraId="56196570" w14:textId="77777777" w:rsidTr="00636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pct"/>
          </w:tcPr>
          <w:p w14:paraId="49E0732E" w14:textId="12E93AD1" w:rsidR="00CC79B1" w:rsidRPr="00E80430" w:rsidRDefault="00636CFC" w:rsidP="00CC79B1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kern w:val="32"/>
                <w:sz w:val="24"/>
                <w:szCs w:val="24"/>
              </w:rPr>
            </w:pPr>
            <w:r w:rsidRPr="00636CFC">
              <w:rPr>
                <w:rFonts w:ascii="Times New Roman" w:eastAsia="宋体" w:hAnsi="Times New Roman" w:cs="Times New Roman"/>
                <w:b w:val="0"/>
                <w:bCs w:val="0"/>
                <w:kern w:val="32"/>
                <w:sz w:val="24"/>
                <w:szCs w:val="24"/>
              </w:rPr>
              <w:t>Cy3-conjugated Goat anti-Rabbit IgG (H+L)</w:t>
            </w:r>
          </w:p>
        </w:tc>
        <w:tc>
          <w:tcPr>
            <w:tcW w:w="626" w:type="pct"/>
            <w:tcBorders>
              <w:top w:val="nil"/>
              <w:bottom w:val="single" w:sz="8" w:space="0" w:color="auto"/>
              <w:right w:val="nil"/>
            </w:tcBorders>
          </w:tcPr>
          <w:p w14:paraId="42AF87CC" w14:textId="197E2374" w:rsidR="00CC79B1" w:rsidRPr="00CC79B1" w:rsidRDefault="00CC79B1" w:rsidP="00CC79B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proofErr w:type="spellStart"/>
            <w:r w:rsidRPr="00CC79B1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Abclonal</w:t>
            </w:r>
            <w:proofErr w:type="spellEnd"/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</w:tcBorders>
          </w:tcPr>
          <w:p w14:paraId="62F98003" w14:textId="4A976E56" w:rsidR="00CC79B1" w:rsidRPr="00CC79B1" w:rsidRDefault="00CC79B1" w:rsidP="00CC79B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CC79B1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Wuhan, China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</w:tcBorders>
          </w:tcPr>
          <w:p w14:paraId="18B0EA4E" w14:textId="60B6FB3D" w:rsidR="00CC79B1" w:rsidRPr="00CC79B1" w:rsidRDefault="00CC79B1" w:rsidP="00CC79B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CC79B1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AS007</w:t>
            </w:r>
          </w:p>
        </w:tc>
      </w:tr>
    </w:tbl>
    <w:p w14:paraId="3E5D39FC" w14:textId="22D6AE46" w:rsidR="00E209C2" w:rsidRDefault="00E209C2" w:rsidP="000772CE">
      <w:pPr>
        <w:widowControl/>
        <w:jc w:val="left"/>
      </w:pPr>
    </w:p>
    <w:p w14:paraId="020F6971" w14:textId="77777777" w:rsidR="000772CE" w:rsidRDefault="000772CE" w:rsidP="000772CE">
      <w:pPr>
        <w:widowControl/>
        <w:jc w:val="left"/>
      </w:pPr>
    </w:p>
    <w:p w14:paraId="50646ECA" w14:textId="77777777" w:rsidR="000772CE" w:rsidRDefault="000772CE">
      <w:pPr>
        <w:widowControl/>
        <w:jc w:val="left"/>
        <w:rPr>
          <w:rFonts w:ascii="Times New Roman" w:eastAsia="Times New Roman" w:hAnsi="Times New Roman" w:cs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</w:rPr>
        <w:br w:type="page"/>
      </w:r>
    </w:p>
    <w:p w14:paraId="1FD77590" w14:textId="38136A3D" w:rsidR="000772CE" w:rsidRDefault="000772CE" w:rsidP="000772CE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45336D">
        <w:rPr>
          <w:rFonts w:ascii="Times New Roman" w:eastAsia="Times New Roman" w:hAnsi="Times New Roman" w:cs="Times New Roman"/>
          <w:b/>
          <w:kern w:val="0"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kern w:val="0"/>
          <w:sz w:val="24"/>
          <w:szCs w:val="24"/>
        </w:rPr>
        <w:t>2</w:t>
      </w:r>
      <w:r w:rsidRPr="0045336D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. </w:t>
      </w:r>
      <w:r w:rsidRPr="00D36EA2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Interference sequences in transfection experiments</w:t>
      </w:r>
      <w:r w:rsidRPr="0045336D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.</w:t>
      </w:r>
    </w:p>
    <w:p w14:paraId="10999C37" w14:textId="77777777" w:rsidR="00786B6F" w:rsidRPr="00D419BF" w:rsidRDefault="00786B6F" w:rsidP="000772CE">
      <w:pPr>
        <w:widowControl/>
        <w:jc w:val="left"/>
        <w:rPr>
          <w:rFonts w:ascii="Times New Roman" w:eastAsia="Times New Roman" w:hAnsi="Times New Roman" w:cs="Times New Roman"/>
          <w:bCs/>
          <w:kern w:val="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471"/>
        <w:gridCol w:w="5995"/>
      </w:tblGrid>
      <w:tr w:rsidR="000772CE" w:rsidRPr="0045336D" w14:paraId="7F786819" w14:textId="77777777" w:rsidTr="001C3071">
        <w:tc>
          <w:tcPr>
            <w:tcW w:w="2136" w:type="pct"/>
            <w:tcBorders>
              <w:top w:val="single" w:sz="4" w:space="0" w:color="auto"/>
              <w:bottom w:val="single" w:sz="4" w:space="0" w:color="auto"/>
            </w:tcBorders>
          </w:tcPr>
          <w:p w14:paraId="27C5C6FE" w14:textId="77777777" w:rsidR="000772CE" w:rsidRPr="00A430C6" w:rsidRDefault="000772C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32"/>
                <w:sz w:val="24"/>
                <w:szCs w:val="24"/>
                <w:lang w:eastAsia="en-US"/>
              </w:rPr>
            </w:pPr>
            <w:r w:rsidRPr="00A430C6">
              <w:rPr>
                <w:rFonts w:ascii="Times New Roman" w:eastAsia="宋体" w:hAnsi="Times New Roman" w:cs="Times New Roman"/>
                <w:b/>
                <w:kern w:val="32"/>
                <w:sz w:val="24"/>
                <w:szCs w:val="24"/>
                <w:lang w:eastAsia="en-US"/>
              </w:rPr>
              <w:t>Name</w:t>
            </w:r>
          </w:p>
        </w:tc>
        <w:tc>
          <w:tcPr>
            <w:tcW w:w="2864" w:type="pct"/>
            <w:tcBorders>
              <w:top w:val="single" w:sz="4" w:space="0" w:color="auto"/>
              <w:bottom w:val="single" w:sz="4" w:space="0" w:color="auto"/>
            </w:tcBorders>
          </w:tcPr>
          <w:p w14:paraId="696FC228" w14:textId="77777777" w:rsidR="000772CE" w:rsidRPr="00A430C6" w:rsidRDefault="000772C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32"/>
                <w:sz w:val="24"/>
                <w:szCs w:val="24"/>
                <w:lang w:eastAsia="en-US"/>
              </w:rPr>
            </w:pPr>
            <w:r w:rsidRPr="00A430C6">
              <w:rPr>
                <w:rFonts w:ascii="Times New Roman" w:eastAsia="宋体" w:hAnsi="Times New Roman" w:cs="Times New Roman"/>
                <w:b/>
                <w:kern w:val="32"/>
                <w:sz w:val="24"/>
                <w:szCs w:val="24"/>
                <w:lang w:eastAsia="en-US"/>
              </w:rPr>
              <w:t>sequences</w:t>
            </w:r>
          </w:p>
        </w:tc>
      </w:tr>
      <w:tr w:rsidR="000772CE" w:rsidRPr="0045336D" w14:paraId="39B587C1" w14:textId="77777777" w:rsidTr="001C3071">
        <w:tc>
          <w:tcPr>
            <w:tcW w:w="2136" w:type="pct"/>
            <w:tcBorders>
              <w:top w:val="single" w:sz="4" w:space="0" w:color="auto"/>
            </w:tcBorders>
          </w:tcPr>
          <w:p w14:paraId="6514D2B0" w14:textId="77777777" w:rsidR="000772CE" w:rsidRPr="00FC09CD" w:rsidRDefault="000772CE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proofErr w:type="spellStart"/>
            <w:r w:rsidRPr="00FC09CD"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s</w:t>
            </w:r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iNC</w:t>
            </w:r>
            <w:proofErr w:type="spellEnd"/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 xml:space="preserve"> </w:t>
            </w:r>
            <w:r w:rsidRPr="00FC09CD">
              <w:rPr>
                <w:rFonts w:ascii="Times New Roman" w:eastAsia="宋体" w:hAnsi="Times New Roman"/>
                <w:sz w:val="24"/>
                <w:szCs w:val="24"/>
              </w:rPr>
              <w:t>sense</w:t>
            </w:r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2864" w:type="pct"/>
            <w:tcBorders>
              <w:top w:val="single" w:sz="4" w:space="0" w:color="auto"/>
            </w:tcBorders>
          </w:tcPr>
          <w:p w14:paraId="6AE3A172" w14:textId="77777777" w:rsidR="000772CE" w:rsidRPr="00FC09CD" w:rsidRDefault="000772CE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5’-UUCUCCGAACGUGUCACGUTT-3’</w:t>
            </w:r>
          </w:p>
        </w:tc>
      </w:tr>
      <w:tr w:rsidR="000772CE" w:rsidRPr="0045336D" w14:paraId="0FD1EF12" w14:textId="77777777" w:rsidTr="001C3071">
        <w:tc>
          <w:tcPr>
            <w:tcW w:w="2136" w:type="pct"/>
          </w:tcPr>
          <w:p w14:paraId="0425BBFA" w14:textId="77777777" w:rsidR="000772CE" w:rsidRPr="00FC09CD" w:rsidRDefault="000772CE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proofErr w:type="spellStart"/>
            <w:r w:rsidRPr="00FC09CD"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s</w:t>
            </w:r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iNC</w:t>
            </w:r>
            <w:proofErr w:type="spellEnd"/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 xml:space="preserve"> </w:t>
            </w:r>
            <w:r w:rsidRPr="00FC09CD"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anti</w:t>
            </w:r>
            <w:r w:rsidRPr="00FC09CD">
              <w:rPr>
                <w:rFonts w:ascii="Times New Roman" w:eastAsia="宋体" w:hAnsi="Times New Roman"/>
                <w:sz w:val="24"/>
                <w:szCs w:val="24"/>
              </w:rPr>
              <w:t>sense</w:t>
            </w:r>
            <w:r w:rsidRPr="00FC09CD">
              <w:rPr>
                <w:rFonts w:ascii="Times New Roman" w:eastAsia="宋体" w:hAnsi="Times New Roman" w:hint="eastAsia"/>
                <w:sz w:val="24"/>
                <w:szCs w:val="24"/>
              </w:rPr>
              <w:t>：</w:t>
            </w:r>
          </w:p>
        </w:tc>
        <w:tc>
          <w:tcPr>
            <w:tcW w:w="2864" w:type="pct"/>
          </w:tcPr>
          <w:p w14:paraId="36A91686" w14:textId="3D7EC001" w:rsidR="000772CE" w:rsidRPr="00FC09CD" w:rsidRDefault="000772CE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5’-ACGUGACACGUUCGGAGAATT-3’</w:t>
            </w:r>
          </w:p>
        </w:tc>
      </w:tr>
      <w:tr w:rsidR="009E1A20" w:rsidRPr="0045336D" w14:paraId="3831957D" w14:textId="77777777" w:rsidTr="001C3071">
        <w:tc>
          <w:tcPr>
            <w:tcW w:w="2136" w:type="pct"/>
          </w:tcPr>
          <w:p w14:paraId="70CE7FB6" w14:textId="5FEABD6D" w:rsidR="009E1A20" w:rsidRPr="00FC09CD" w:rsidRDefault="009E1A20" w:rsidP="009E1A2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s</w:t>
            </w:r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i</w:t>
            </w:r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GLUT1</w:t>
            </w:r>
            <w:r w:rsidR="00872D00"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-1</w:t>
            </w:r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 xml:space="preserve"> </w:t>
            </w:r>
            <w:r w:rsidRPr="00FC09CD">
              <w:rPr>
                <w:rFonts w:ascii="Times New Roman" w:eastAsia="宋体" w:hAnsi="Times New Roman"/>
                <w:sz w:val="24"/>
                <w:szCs w:val="24"/>
              </w:rPr>
              <w:t>sense</w:t>
            </w:r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2864" w:type="pct"/>
          </w:tcPr>
          <w:p w14:paraId="3D065D2E" w14:textId="0137614E" w:rsidR="009E1A20" w:rsidRPr="00FC09CD" w:rsidRDefault="009E1A20" w:rsidP="009E1A2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5’-</w:t>
            </w:r>
            <w:r w:rsidR="00872D00" w:rsidRPr="00872D0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CUUCAAAGUUCCUGAGACUTT</w:t>
            </w:r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-3’</w:t>
            </w:r>
          </w:p>
        </w:tc>
      </w:tr>
      <w:tr w:rsidR="009E1A20" w:rsidRPr="0045336D" w14:paraId="7B4C05A2" w14:textId="77777777" w:rsidTr="001C3071">
        <w:tc>
          <w:tcPr>
            <w:tcW w:w="2136" w:type="pct"/>
          </w:tcPr>
          <w:p w14:paraId="5C281BB3" w14:textId="6D9103EE" w:rsidR="009E1A20" w:rsidRDefault="009E1A20" w:rsidP="009E1A2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s</w:t>
            </w:r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i</w:t>
            </w:r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GLUT1</w:t>
            </w:r>
            <w:r w:rsidR="00872D00"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-1</w:t>
            </w:r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 xml:space="preserve"> </w:t>
            </w:r>
            <w:r w:rsidRPr="00FC09CD"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anti</w:t>
            </w:r>
            <w:r w:rsidRPr="00FC09CD">
              <w:rPr>
                <w:rFonts w:ascii="Times New Roman" w:eastAsia="宋体" w:hAnsi="Times New Roman"/>
                <w:sz w:val="24"/>
                <w:szCs w:val="24"/>
              </w:rPr>
              <w:t>sense</w:t>
            </w:r>
            <w:r w:rsidRPr="00FC09CD">
              <w:rPr>
                <w:rFonts w:ascii="Times New Roman" w:eastAsia="宋体" w:hAnsi="Times New Roman" w:hint="eastAsia"/>
                <w:sz w:val="24"/>
                <w:szCs w:val="24"/>
              </w:rPr>
              <w:t>：</w:t>
            </w:r>
          </w:p>
        </w:tc>
        <w:tc>
          <w:tcPr>
            <w:tcW w:w="2864" w:type="pct"/>
          </w:tcPr>
          <w:p w14:paraId="09BB8E3A" w14:textId="53CAC608" w:rsidR="009E1A20" w:rsidRPr="00FC09CD" w:rsidRDefault="009E1A20" w:rsidP="009E1A2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5’-</w:t>
            </w:r>
            <w:r w:rsidR="00872D00" w:rsidRPr="00872D0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AGUCUCAGGAACUUUGAAGTT</w:t>
            </w:r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-3’</w:t>
            </w:r>
          </w:p>
        </w:tc>
      </w:tr>
      <w:tr w:rsidR="00872D00" w:rsidRPr="0045336D" w14:paraId="4E3C9AB3" w14:textId="77777777" w:rsidTr="001C3071">
        <w:tc>
          <w:tcPr>
            <w:tcW w:w="2136" w:type="pct"/>
          </w:tcPr>
          <w:p w14:paraId="3DF6DB08" w14:textId="448FA504" w:rsidR="00872D00" w:rsidRDefault="00872D00" w:rsidP="00872D0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s</w:t>
            </w:r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i</w:t>
            </w:r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GLUT1-2</w:t>
            </w:r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 xml:space="preserve"> </w:t>
            </w:r>
            <w:r w:rsidRPr="00FC09CD">
              <w:rPr>
                <w:rFonts w:ascii="Times New Roman" w:eastAsia="宋体" w:hAnsi="Times New Roman"/>
                <w:sz w:val="24"/>
                <w:szCs w:val="24"/>
              </w:rPr>
              <w:t>sense</w:t>
            </w:r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2864" w:type="pct"/>
          </w:tcPr>
          <w:p w14:paraId="423D8C4F" w14:textId="581DC877" w:rsidR="00872D00" w:rsidRPr="00FC09CD" w:rsidRDefault="00872D00" w:rsidP="00872D0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5’-</w:t>
            </w:r>
            <w:r w:rsidRPr="00872D0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AGACAUGGGUCCACCGCUATT</w:t>
            </w:r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-3’</w:t>
            </w:r>
          </w:p>
        </w:tc>
      </w:tr>
      <w:tr w:rsidR="00872D00" w:rsidRPr="0045336D" w14:paraId="45EDADF3" w14:textId="77777777" w:rsidTr="001C3071">
        <w:tc>
          <w:tcPr>
            <w:tcW w:w="2136" w:type="pct"/>
          </w:tcPr>
          <w:p w14:paraId="683D009E" w14:textId="6B69DA1F" w:rsidR="00872D00" w:rsidRDefault="00872D00" w:rsidP="00872D0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s</w:t>
            </w:r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i</w:t>
            </w:r>
            <w:r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GLUT1-2</w:t>
            </w:r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 xml:space="preserve"> </w:t>
            </w:r>
            <w:r w:rsidRPr="00FC09CD">
              <w:rPr>
                <w:rFonts w:ascii="Times New Roman" w:eastAsia="宋体" w:hAnsi="Times New Roman" w:cs="Times New Roman" w:hint="eastAsia"/>
                <w:bCs/>
                <w:kern w:val="32"/>
                <w:sz w:val="24"/>
                <w:szCs w:val="24"/>
              </w:rPr>
              <w:t>anti</w:t>
            </w:r>
            <w:r w:rsidRPr="00FC09CD">
              <w:rPr>
                <w:rFonts w:ascii="Times New Roman" w:eastAsia="宋体" w:hAnsi="Times New Roman"/>
                <w:sz w:val="24"/>
                <w:szCs w:val="24"/>
              </w:rPr>
              <w:t>sense</w:t>
            </w:r>
            <w:r w:rsidRPr="00FC09CD">
              <w:rPr>
                <w:rFonts w:ascii="Times New Roman" w:eastAsia="宋体" w:hAnsi="Times New Roman" w:hint="eastAsia"/>
                <w:sz w:val="24"/>
                <w:szCs w:val="24"/>
              </w:rPr>
              <w:t>：</w:t>
            </w:r>
          </w:p>
        </w:tc>
        <w:tc>
          <w:tcPr>
            <w:tcW w:w="2864" w:type="pct"/>
          </w:tcPr>
          <w:p w14:paraId="074D922E" w14:textId="66AC458C" w:rsidR="00872D00" w:rsidRPr="00FC09CD" w:rsidRDefault="00872D00" w:rsidP="00872D0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5’-</w:t>
            </w:r>
            <w:r w:rsidRPr="00872D0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UAGCGGUGGACCCAUGUCUTT</w:t>
            </w:r>
            <w:r w:rsidRPr="00FC09CD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-3’</w:t>
            </w:r>
          </w:p>
        </w:tc>
      </w:tr>
    </w:tbl>
    <w:p w14:paraId="03CD3798" w14:textId="77777777" w:rsidR="000772CE" w:rsidRDefault="000772CE" w:rsidP="000772CE">
      <w:pPr>
        <w:widowControl/>
        <w:jc w:val="left"/>
        <w:rPr>
          <w:rFonts w:ascii="Times New Roman" w:eastAsia="Times New Roman" w:hAnsi="Times New Roman" w:cs="Times New Roman"/>
          <w:b/>
          <w:kern w:val="0"/>
          <w:sz w:val="24"/>
          <w:szCs w:val="24"/>
        </w:rPr>
      </w:pPr>
    </w:p>
    <w:p w14:paraId="72DA8294" w14:textId="77777777" w:rsidR="000772CE" w:rsidRDefault="000772CE" w:rsidP="000772CE">
      <w:pPr>
        <w:widowControl/>
        <w:jc w:val="left"/>
        <w:rPr>
          <w:rFonts w:ascii="Times New Roman" w:eastAsia="Times New Roman" w:hAnsi="Times New Roman" w:cs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</w:rPr>
        <w:br w:type="page"/>
      </w:r>
    </w:p>
    <w:p w14:paraId="43D06918" w14:textId="28C28BB9" w:rsidR="000772CE" w:rsidRDefault="000772CE" w:rsidP="000772CE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45336D">
        <w:rPr>
          <w:rFonts w:ascii="Times New Roman" w:eastAsia="Times New Roman" w:hAnsi="Times New Roman" w:cs="Times New Roman"/>
          <w:b/>
          <w:kern w:val="0"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kern w:val="0"/>
          <w:sz w:val="24"/>
          <w:szCs w:val="24"/>
        </w:rPr>
        <w:t>3</w:t>
      </w:r>
      <w:r w:rsidRPr="0045336D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. The primer sequences for qPCR.</w:t>
      </w:r>
    </w:p>
    <w:p w14:paraId="60DA5399" w14:textId="77777777" w:rsidR="00786B6F" w:rsidRPr="0045336D" w:rsidRDefault="00786B6F" w:rsidP="000772CE">
      <w:pPr>
        <w:widowControl/>
        <w:jc w:val="left"/>
        <w:rPr>
          <w:rFonts w:ascii="Times New Roman" w:eastAsia="宋体" w:hAnsi="Times New Roman" w:cs="Times New Roman"/>
          <w:kern w:val="0"/>
          <w:sz w:val="20"/>
          <w:szCs w:val="20"/>
          <w:lang w:eastAsia="en-U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471"/>
        <w:gridCol w:w="5995"/>
      </w:tblGrid>
      <w:tr w:rsidR="000772CE" w:rsidRPr="0045336D" w14:paraId="59E68A44" w14:textId="77777777" w:rsidTr="001C3071">
        <w:tc>
          <w:tcPr>
            <w:tcW w:w="2136" w:type="pct"/>
            <w:tcBorders>
              <w:top w:val="single" w:sz="4" w:space="0" w:color="auto"/>
            </w:tcBorders>
          </w:tcPr>
          <w:p w14:paraId="2D5C84FA" w14:textId="77777777" w:rsidR="000772CE" w:rsidRPr="00A430C6" w:rsidRDefault="000772C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32"/>
                <w:sz w:val="24"/>
                <w:szCs w:val="24"/>
                <w:lang w:eastAsia="en-US"/>
              </w:rPr>
            </w:pPr>
            <w:r w:rsidRPr="00A430C6">
              <w:rPr>
                <w:rFonts w:ascii="Times New Roman" w:eastAsia="宋体" w:hAnsi="Times New Roman" w:cs="Times New Roman"/>
                <w:b/>
                <w:kern w:val="32"/>
                <w:sz w:val="24"/>
                <w:szCs w:val="24"/>
                <w:lang w:eastAsia="en-US"/>
              </w:rPr>
              <w:t>Name</w:t>
            </w:r>
          </w:p>
        </w:tc>
        <w:tc>
          <w:tcPr>
            <w:tcW w:w="2864" w:type="pct"/>
            <w:tcBorders>
              <w:top w:val="single" w:sz="4" w:space="0" w:color="auto"/>
            </w:tcBorders>
          </w:tcPr>
          <w:p w14:paraId="51663AB1" w14:textId="77777777" w:rsidR="000772CE" w:rsidRPr="00A430C6" w:rsidRDefault="000772C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32"/>
                <w:sz w:val="24"/>
                <w:szCs w:val="24"/>
                <w:lang w:eastAsia="en-US"/>
              </w:rPr>
            </w:pPr>
            <w:r w:rsidRPr="00A430C6">
              <w:rPr>
                <w:rFonts w:ascii="Times New Roman" w:eastAsia="宋体" w:hAnsi="Times New Roman" w:cs="Times New Roman"/>
                <w:b/>
                <w:kern w:val="32"/>
                <w:sz w:val="24"/>
                <w:szCs w:val="24"/>
                <w:lang w:eastAsia="en-US"/>
              </w:rPr>
              <w:t>sequences</w:t>
            </w:r>
          </w:p>
        </w:tc>
      </w:tr>
      <w:tr w:rsidR="000B1FB0" w:rsidRPr="000B1FB0" w14:paraId="002B6FB4" w14:textId="77777777" w:rsidTr="001C3071">
        <w:tc>
          <w:tcPr>
            <w:tcW w:w="2136" w:type="pct"/>
            <w:tcBorders>
              <w:top w:val="single" w:sz="8" w:space="0" w:color="000000"/>
            </w:tcBorders>
          </w:tcPr>
          <w:p w14:paraId="4A35BEC7" w14:textId="556CC9A9" w:rsidR="000B1FB0" w:rsidRPr="000B1FB0" w:rsidRDefault="000B1FB0" w:rsidP="00EA2EC3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Homo-</w:t>
            </w:r>
            <w:r w:rsidRPr="000B1FB0">
              <w:rPr>
                <w:rFonts w:ascii="Times New Roman" w:eastAsia="宋体" w:hAnsi="Times New Roman" w:cs="Times New Roman"/>
                <w:bCs/>
                <w:i/>
                <w:iCs/>
                <w:kern w:val="32"/>
                <w:sz w:val="24"/>
                <w:szCs w:val="24"/>
                <w:lang w:eastAsia="en-US"/>
              </w:rPr>
              <w:t xml:space="preserve">ACTB </w:t>
            </w: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forward primer:</w:t>
            </w:r>
          </w:p>
        </w:tc>
        <w:tc>
          <w:tcPr>
            <w:tcW w:w="2864" w:type="pct"/>
            <w:tcBorders>
              <w:top w:val="single" w:sz="8" w:space="0" w:color="000000"/>
            </w:tcBorders>
          </w:tcPr>
          <w:p w14:paraId="0AE4A21A" w14:textId="20F5C7CB" w:rsidR="000B1FB0" w:rsidRPr="000B1FB0" w:rsidRDefault="000B1FB0" w:rsidP="00EA2EC3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5’-CTGGAACGGTGAAGGTGACA-3’</w:t>
            </w:r>
          </w:p>
        </w:tc>
      </w:tr>
      <w:tr w:rsidR="000B1FB0" w:rsidRPr="000B1FB0" w14:paraId="03816FE1" w14:textId="77777777" w:rsidTr="001C3071">
        <w:tc>
          <w:tcPr>
            <w:tcW w:w="2136" w:type="pct"/>
          </w:tcPr>
          <w:p w14:paraId="1D68FEF8" w14:textId="49813A40" w:rsidR="000B1FB0" w:rsidRPr="000B1FB0" w:rsidRDefault="000B1FB0" w:rsidP="00EA2EC3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>Homo-</w:t>
            </w:r>
            <w:r w:rsidRPr="000B1FB0">
              <w:rPr>
                <w:rFonts w:ascii="Times New Roman" w:eastAsia="宋体" w:hAnsi="Times New Roman" w:cs="Times New Roman"/>
                <w:bCs/>
                <w:i/>
                <w:iCs/>
                <w:kern w:val="32"/>
                <w:sz w:val="24"/>
                <w:szCs w:val="24"/>
              </w:rPr>
              <w:t>ACTB</w:t>
            </w: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  <w:t xml:space="preserve"> </w:t>
            </w: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reverse primer:</w:t>
            </w:r>
          </w:p>
        </w:tc>
        <w:tc>
          <w:tcPr>
            <w:tcW w:w="2864" w:type="pct"/>
          </w:tcPr>
          <w:p w14:paraId="600A3ADF" w14:textId="30576632" w:rsidR="000B1FB0" w:rsidRPr="000B1FB0" w:rsidRDefault="000B1FB0" w:rsidP="00EA2EC3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5’-AAGGGACTTCCTGTAACAACGCA-3’</w:t>
            </w:r>
          </w:p>
        </w:tc>
      </w:tr>
      <w:tr w:rsidR="00FD4332" w:rsidRPr="000B1FB0" w14:paraId="4609FB0F" w14:textId="77777777" w:rsidTr="001C3071">
        <w:tc>
          <w:tcPr>
            <w:tcW w:w="2136" w:type="pct"/>
          </w:tcPr>
          <w:p w14:paraId="1061AC33" w14:textId="7DA48BA1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Homo-</w:t>
            </w:r>
            <w:r w:rsidRPr="000B1FB0">
              <w:rPr>
                <w:rFonts w:ascii="Times New Roman" w:eastAsia="宋体" w:hAnsi="Times New Roman" w:cs="Times New Roman"/>
                <w:bCs/>
                <w:i/>
                <w:iCs/>
                <w:kern w:val="32"/>
                <w:sz w:val="24"/>
                <w:szCs w:val="24"/>
                <w:lang w:eastAsia="en-US"/>
              </w:rPr>
              <w:t xml:space="preserve">ERVW-1 </w:t>
            </w: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forward primer:</w:t>
            </w:r>
          </w:p>
        </w:tc>
        <w:tc>
          <w:tcPr>
            <w:tcW w:w="2864" w:type="pct"/>
          </w:tcPr>
          <w:p w14:paraId="0E17E71D" w14:textId="7E0D3D8F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5’-CTGTTGGACTTACTTCACCCAAA-3’</w:t>
            </w:r>
          </w:p>
        </w:tc>
      </w:tr>
      <w:tr w:rsidR="00FD4332" w:rsidRPr="000B1FB0" w14:paraId="7297F3CD" w14:textId="77777777" w:rsidTr="001C3071">
        <w:tc>
          <w:tcPr>
            <w:tcW w:w="2136" w:type="pct"/>
          </w:tcPr>
          <w:p w14:paraId="6AEB519B" w14:textId="2C8D8C49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</w:rPr>
            </w:pP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Homo-</w:t>
            </w:r>
            <w:r w:rsidRPr="000B1FB0">
              <w:rPr>
                <w:rFonts w:ascii="Times New Roman" w:eastAsia="宋体" w:hAnsi="Times New Roman" w:cs="Times New Roman"/>
                <w:bCs/>
                <w:i/>
                <w:iCs/>
                <w:kern w:val="32"/>
                <w:sz w:val="24"/>
                <w:szCs w:val="24"/>
                <w:lang w:eastAsia="en-US"/>
              </w:rPr>
              <w:t>ERVW-1</w:t>
            </w:r>
            <w:r>
              <w:rPr>
                <w:rFonts w:ascii="Times New Roman" w:eastAsia="宋体" w:hAnsi="Times New Roman" w:cs="Times New Roman" w:hint="eastAsia"/>
                <w:bCs/>
                <w:i/>
                <w:iCs/>
                <w:kern w:val="32"/>
                <w:sz w:val="24"/>
                <w:szCs w:val="24"/>
              </w:rPr>
              <w:t xml:space="preserve"> </w:t>
            </w: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reverse primer:</w:t>
            </w:r>
          </w:p>
        </w:tc>
        <w:tc>
          <w:tcPr>
            <w:tcW w:w="2864" w:type="pct"/>
          </w:tcPr>
          <w:p w14:paraId="60A69B12" w14:textId="54E91E65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5’-GGTACGGAGGGTTTCATGTAGT-3’</w:t>
            </w:r>
          </w:p>
        </w:tc>
      </w:tr>
      <w:tr w:rsidR="00FD4332" w:rsidRPr="000B1FB0" w14:paraId="0ECCE196" w14:textId="77777777" w:rsidTr="001C3071">
        <w:tc>
          <w:tcPr>
            <w:tcW w:w="2136" w:type="pct"/>
          </w:tcPr>
          <w:p w14:paraId="17ADCFAD" w14:textId="4D4B9C78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bookmarkStart w:id="1" w:name="OLE_LINK6"/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Homo-</w:t>
            </w:r>
            <w:hyperlink r:id="rId7" w:history="1">
              <w:r w:rsidRPr="000B1FB0">
                <w:rPr>
                  <w:rFonts w:ascii="Times New Roman" w:eastAsia="宋体" w:hAnsi="Times New Roman" w:cs="Times New Roman"/>
                  <w:bCs/>
                  <w:i/>
                  <w:iCs/>
                  <w:kern w:val="32"/>
                  <w:sz w:val="24"/>
                  <w:szCs w:val="24"/>
                  <w:lang w:eastAsia="en-US"/>
                </w:rPr>
                <w:t>ERVFRD-1</w:t>
              </w:r>
            </w:hyperlink>
            <w:bookmarkEnd w:id="1"/>
            <w:r w:rsidRPr="000B1FB0">
              <w:rPr>
                <w:rFonts w:ascii="Times New Roman" w:eastAsia="宋体" w:hAnsi="Times New Roman" w:cs="Times New Roman"/>
                <w:bCs/>
                <w:i/>
                <w:iCs/>
                <w:kern w:val="32"/>
                <w:sz w:val="24"/>
                <w:szCs w:val="24"/>
                <w:lang w:eastAsia="en-US"/>
              </w:rPr>
              <w:t xml:space="preserve"> </w:t>
            </w: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forward primer:</w:t>
            </w:r>
          </w:p>
        </w:tc>
        <w:tc>
          <w:tcPr>
            <w:tcW w:w="2864" w:type="pct"/>
          </w:tcPr>
          <w:p w14:paraId="0204D786" w14:textId="0ADB6CA2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5’-AGCCCCTATTTGTGTTATGGC-3’</w:t>
            </w:r>
          </w:p>
        </w:tc>
      </w:tr>
      <w:tr w:rsidR="00FD4332" w:rsidRPr="000B1FB0" w14:paraId="09CCCF6D" w14:textId="77777777" w:rsidTr="001C3071">
        <w:tc>
          <w:tcPr>
            <w:tcW w:w="2136" w:type="pct"/>
          </w:tcPr>
          <w:p w14:paraId="64F6E9EB" w14:textId="68BE7A2A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Homo-</w:t>
            </w:r>
            <w:hyperlink r:id="rId8" w:history="1">
              <w:r w:rsidRPr="000B1FB0">
                <w:rPr>
                  <w:rFonts w:ascii="Times New Roman" w:eastAsia="宋体" w:hAnsi="Times New Roman" w:cs="Times New Roman"/>
                  <w:bCs/>
                  <w:i/>
                  <w:iCs/>
                  <w:kern w:val="32"/>
                  <w:sz w:val="24"/>
                  <w:szCs w:val="24"/>
                  <w:lang w:eastAsia="en-US"/>
                </w:rPr>
                <w:t>ERVFRD-1</w:t>
              </w:r>
            </w:hyperlink>
            <w:r>
              <w:rPr>
                <w:rFonts w:ascii="Times New Roman" w:eastAsia="宋体" w:hAnsi="Times New Roman" w:cs="Times New Roman" w:hint="eastAsia"/>
                <w:bCs/>
                <w:i/>
                <w:iCs/>
                <w:kern w:val="32"/>
                <w:sz w:val="24"/>
                <w:szCs w:val="24"/>
              </w:rPr>
              <w:t xml:space="preserve"> </w:t>
            </w: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reverse primer:</w:t>
            </w:r>
          </w:p>
        </w:tc>
        <w:tc>
          <w:tcPr>
            <w:tcW w:w="2864" w:type="pct"/>
          </w:tcPr>
          <w:p w14:paraId="6F78D694" w14:textId="10570748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5’-GGAATTGGTTGTGGGTGTATGT-3’</w:t>
            </w:r>
          </w:p>
        </w:tc>
      </w:tr>
      <w:tr w:rsidR="00FD4332" w:rsidRPr="000B1FB0" w14:paraId="70FAE562" w14:textId="77777777" w:rsidTr="001C3071">
        <w:tc>
          <w:tcPr>
            <w:tcW w:w="2136" w:type="pct"/>
          </w:tcPr>
          <w:p w14:paraId="5CDBC878" w14:textId="6E617D8A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Homo-</w:t>
            </w:r>
            <w:r w:rsidRPr="000B1FB0">
              <w:rPr>
                <w:rFonts w:ascii="Times New Roman" w:eastAsia="宋体" w:hAnsi="Times New Roman" w:cs="Times New Roman"/>
                <w:bCs/>
                <w:i/>
                <w:iCs/>
                <w:kern w:val="32"/>
                <w:sz w:val="24"/>
                <w:szCs w:val="24"/>
                <w:lang w:eastAsia="en-US"/>
              </w:rPr>
              <w:t>GCM1</w:t>
            </w: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 xml:space="preserve"> forward primer:</w:t>
            </w:r>
          </w:p>
        </w:tc>
        <w:tc>
          <w:tcPr>
            <w:tcW w:w="2864" w:type="pct"/>
          </w:tcPr>
          <w:p w14:paraId="76A69DA6" w14:textId="35464F1F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5’-TTCCCGGTCACCAACTTCTG -3’</w:t>
            </w:r>
          </w:p>
        </w:tc>
      </w:tr>
      <w:tr w:rsidR="00FD4332" w:rsidRPr="000B1FB0" w14:paraId="6A44FFDB" w14:textId="77777777" w:rsidTr="001C3071">
        <w:tc>
          <w:tcPr>
            <w:tcW w:w="2136" w:type="pct"/>
          </w:tcPr>
          <w:p w14:paraId="643ED902" w14:textId="2D1A00A2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Homo-</w:t>
            </w:r>
            <w:r w:rsidRPr="000B1FB0">
              <w:rPr>
                <w:rFonts w:ascii="Times New Roman" w:eastAsia="宋体" w:hAnsi="Times New Roman" w:cs="Times New Roman"/>
                <w:bCs/>
                <w:i/>
                <w:iCs/>
                <w:kern w:val="32"/>
                <w:sz w:val="24"/>
                <w:szCs w:val="24"/>
                <w:lang w:eastAsia="en-US"/>
              </w:rPr>
              <w:t>GCM1</w:t>
            </w: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 xml:space="preserve"> reverse primer:</w:t>
            </w:r>
          </w:p>
        </w:tc>
        <w:tc>
          <w:tcPr>
            <w:tcW w:w="2864" w:type="pct"/>
          </w:tcPr>
          <w:p w14:paraId="5A181E08" w14:textId="3687E439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5’-GTAAACTCCCCTGACTTTGTGTT -3’</w:t>
            </w:r>
          </w:p>
        </w:tc>
      </w:tr>
      <w:tr w:rsidR="00FD4332" w:rsidRPr="000B1FB0" w14:paraId="0FC304D1" w14:textId="77777777" w:rsidTr="001C3071">
        <w:tc>
          <w:tcPr>
            <w:tcW w:w="2136" w:type="pct"/>
          </w:tcPr>
          <w:p w14:paraId="7418646C" w14:textId="59971719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Homo-</w:t>
            </w:r>
            <w:r w:rsidRPr="000B1FB0">
              <w:rPr>
                <w:rFonts w:ascii="Times New Roman" w:eastAsia="宋体" w:hAnsi="Times New Roman" w:cs="Times New Roman"/>
                <w:bCs/>
                <w:i/>
                <w:iCs/>
                <w:kern w:val="32"/>
                <w:sz w:val="24"/>
                <w:szCs w:val="24"/>
                <w:lang w:eastAsia="en-US"/>
              </w:rPr>
              <w:t>OVOL1</w:t>
            </w: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 xml:space="preserve"> forward primer:</w:t>
            </w:r>
          </w:p>
        </w:tc>
        <w:tc>
          <w:tcPr>
            <w:tcW w:w="2864" w:type="pct"/>
          </w:tcPr>
          <w:p w14:paraId="66D18AB4" w14:textId="5C47013D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5’-TGAACATGAGCCTTCGAGACT-3’</w:t>
            </w:r>
          </w:p>
        </w:tc>
      </w:tr>
      <w:tr w:rsidR="00FD4332" w:rsidRPr="000B1FB0" w14:paraId="063447EF" w14:textId="77777777" w:rsidTr="001C3071">
        <w:tc>
          <w:tcPr>
            <w:tcW w:w="2136" w:type="pct"/>
          </w:tcPr>
          <w:p w14:paraId="479C8F35" w14:textId="145E0888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Homo-</w:t>
            </w:r>
            <w:r w:rsidRPr="000B1FB0">
              <w:rPr>
                <w:rFonts w:ascii="Times New Roman" w:eastAsia="宋体" w:hAnsi="Times New Roman" w:cs="Times New Roman"/>
                <w:bCs/>
                <w:i/>
                <w:iCs/>
                <w:kern w:val="32"/>
                <w:sz w:val="24"/>
                <w:szCs w:val="24"/>
                <w:lang w:eastAsia="en-US"/>
              </w:rPr>
              <w:t>OVOL1</w:t>
            </w: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reverse primer:</w:t>
            </w:r>
          </w:p>
        </w:tc>
        <w:tc>
          <w:tcPr>
            <w:tcW w:w="2864" w:type="pct"/>
          </w:tcPr>
          <w:p w14:paraId="5C2EB074" w14:textId="59092952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5’-CAAGGGTCACCTTCATCTTGG-3’</w:t>
            </w:r>
          </w:p>
        </w:tc>
      </w:tr>
      <w:tr w:rsidR="00FD4332" w:rsidRPr="000B1FB0" w14:paraId="09A00B23" w14:textId="77777777" w:rsidTr="001C3071">
        <w:tc>
          <w:tcPr>
            <w:tcW w:w="2136" w:type="pct"/>
          </w:tcPr>
          <w:p w14:paraId="1EB83D9F" w14:textId="7679F2D7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737167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Homo-</w:t>
            </w:r>
            <w:r w:rsidRPr="000B1FB0">
              <w:rPr>
                <w:rFonts w:ascii="Times New Roman" w:eastAsia="宋体" w:hAnsi="Times New Roman" w:cs="Times New Roman"/>
                <w:bCs/>
                <w:i/>
                <w:iCs/>
                <w:kern w:val="32"/>
                <w:sz w:val="24"/>
                <w:szCs w:val="24"/>
                <w:lang w:eastAsia="en-US"/>
              </w:rPr>
              <w:t>CGB</w:t>
            </w:r>
            <w:r>
              <w:rPr>
                <w:rFonts w:ascii="Times New Roman" w:eastAsia="宋体" w:hAnsi="Times New Roman" w:cs="Times New Roman" w:hint="eastAsia"/>
                <w:bCs/>
                <w:i/>
                <w:iCs/>
                <w:kern w:val="32"/>
                <w:sz w:val="24"/>
                <w:szCs w:val="24"/>
              </w:rPr>
              <w:t>3</w:t>
            </w: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 xml:space="preserve"> forward primer:</w:t>
            </w:r>
          </w:p>
        </w:tc>
        <w:tc>
          <w:tcPr>
            <w:tcW w:w="2864" w:type="pct"/>
          </w:tcPr>
          <w:p w14:paraId="1D20AD2B" w14:textId="71001962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5’-CTACTGCCCCACCATGACCC-3’</w:t>
            </w:r>
          </w:p>
        </w:tc>
      </w:tr>
      <w:tr w:rsidR="00FD4332" w:rsidRPr="000B1FB0" w14:paraId="5D4A3D5E" w14:textId="77777777" w:rsidTr="001C3071">
        <w:tc>
          <w:tcPr>
            <w:tcW w:w="2136" w:type="pct"/>
          </w:tcPr>
          <w:p w14:paraId="5BD80040" w14:textId="3F660D1A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737167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Homo-</w:t>
            </w:r>
            <w:r w:rsidRPr="000B1FB0">
              <w:rPr>
                <w:rFonts w:ascii="Times New Roman" w:eastAsia="宋体" w:hAnsi="Times New Roman" w:cs="Times New Roman"/>
                <w:bCs/>
                <w:i/>
                <w:iCs/>
                <w:kern w:val="32"/>
                <w:sz w:val="24"/>
                <w:szCs w:val="24"/>
                <w:lang w:eastAsia="en-US"/>
              </w:rPr>
              <w:t>CGB</w:t>
            </w:r>
            <w:r>
              <w:rPr>
                <w:rFonts w:ascii="Times New Roman" w:eastAsia="宋体" w:hAnsi="Times New Roman" w:cs="Times New Roman" w:hint="eastAsia"/>
                <w:bCs/>
                <w:i/>
                <w:iCs/>
                <w:kern w:val="32"/>
                <w:sz w:val="24"/>
                <w:szCs w:val="24"/>
              </w:rPr>
              <w:t>3</w:t>
            </w: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 xml:space="preserve"> reverse primer:</w:t>
            </w:r>
          </w:p>
        </w:tc>
        <w:tc>
          <w:tcPr>
            <w:tcW w:w="2864" w:type="pct"/>
          </w:tcPr>
          <w:p w14:paraId="088E7C7B" w14:textId="7EF71008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5’-TGGACTCGAAGCGCACATC-3’</w:t>
            </w:r>
          </w:p>
        </w:tc>
      </w:tr>
      <w:tr w:rsidR="00FD4332" w:rsidRPr="000B1FB0" w14:paraId="414A7F07" w14:textId="77777777" w:rsidTr="001C3071">
        <w:tc>
          <w:tcPr>
            <w:tcW w:w="2136" w:type="pct"/>
            <w:tcBorders>
              <w:bottom w:val="nil"/>
            </w:tcBorders>
          </w:tcPr>
          <w:p w14:paraId="7B0DE1D0" w14:textId="491186F8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737167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Homo-</w:t>
            </w:r>
            <w:r w:rsidRPr="000B1FB0">
              <w:rPr>
                <w:rFonts w:ascii="Times New Roman" w:eastAsia="宋体" w:hAnsi="Times New Roman" w:cs="Times New Roman"/>
                <w:bCs/>
                <w:i/>
                <w:iCs/>
                <w:kern w:val="32"/>
                <w:sz w:val="24"/>
                <w:szCs w:val="24"/>
                <w:lang w:eastAsia="en-US"/>
              </w:rPr>
              <w:t xml:space="preserve">GLUT1 </w:t>
            </w: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forward primer:</w:t>
            </w:r>
          </w:p>
        </w:tc>
        <w:tc>
          <w:tcPr>
            <w:tcW w:w="2864" w:type="pct"/>
            <w:tcBorders>
              <w:bottom w:val="nil"/>
            </w:tcBorders>
          </w:tcPr>
          <w:p w14:paraId="5E9CD2A9" w14:textId="2C0AA03E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5’-ATTGGCTCCGGTATCGTCAAC-3’</w:t>
            </w:r>
          </w:p>
        </w:tc>
      </w:tr>
      <w:tr w:rsidR="00FD4332" w:rsidRPr="000B1FB0" w14:paraId="2F2FACD3" w14:textId="77777777" w:rsidTr="001C3071">
        <w:tc>
          <w:tcPr>
            <w:tcW w:w="2136" w:type="pct"/>
            <w:tcBorders>
              <w:top w:val="nil"/>
              <w:bottom w:val="single" w:sz="8" w:space="0" w:color="auto"/>
            </w:tcBorders>
          </w:tcPr>
          <w:p w14:paraId="373D04DC" w14:textId="4073C0D8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737167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Homo-</w:t>
            </w:r>
            <w:r w:rsidRPr="000B1FB0">
              <w:rPr>
                <w:rFonts w:ascii="Times New Roman" w:eastAsia="宋体" w:hAnsi="Times New Roman" w:cs="Times New Roman"/>
                <w:bCs/>
                <w:i/>
                <w:iCs/>
                <w:kern w:val="32"/>
                <w:sz w:val="24"/>
                <w:szCs w:val="24"/>
                <w:lang w:eastAsia="en-US"/>
              </w:rPr>
              <w:t>GLUT1</w:t>
            </w:r>
            <w:r>
              <w:rPr>
                <w:rFonts w:ascii="Times New Roman" w:eastAsia="宋体" w:hAnsi="Times New Roman" w:cs="Times New Roman" w:hint="eastAsia"/>
                <w:bCs/>
                <w:i/>
                <w:iCs/>
                <w:kern w:val="32"/>
                <w:sz w:val="24"/>
                <w:szCs w:val="24"/>
              </w:rPr>
              <w:t xml:space="preserve"> </w:t>
            </w: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reverse primer:</w:t>
            </w:r>
          </w:p>
        </w:tc>
        <w:tc>
          <w:tcPr>
            <w:tcW w:w="2864" w:type="pct"/>
            <w:tcBorders>
              <w:top w:val="nil"/>
              <w:bottom w:val="single" w:sz="8" w:space="0" w:color="auto"/>
            </w:tcBorders>
          </w:tcPr>
          <w:p w14:paraId="3AF04910" w14:textId="0401A2FC" w:rsidR="00FD4332" w:rsidRPr="000B1FB0" w:rsidRDefault="00FD4332" w:rsidP="00FD4332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</w:pPr>
            <w:r w:rsidRPr="000B1FB0">
              <w:rPr>
                <w:rFonts w:ascii="Times New Roman" w:eastAsia="宋体" w:hAnsi="Times New Roman" w:cs="Times New Roman"/>
                <w:bCs/>
                <w:kern w:val="32"/>
                <w:sz w:val="24"/>
                <w:szCs w:val="24"/>
                <w:lang w:eastAsia="en-US"/>
              </w:rPr>
              <w:t>5’-GCTCAGATAGGACATCCAGGGTA-3’</w:t>
            </w:r>
          </w:p>
        </w:tc>
      </w:tr>
    </w:tbl>
    <w:p w14:paraId="40985B20" w14:textId="77777777" w:rsidR="0003715F" w:rsidRPr="000772CE" w:rsidRDefault="0003715F" w:rsidP="000772CE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sectPr w:rsidR="0003715F" w:rsidRPr="000772CE" w:rsidSect="00142A7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8C67C5" w14:textId="77777777" w:rsidR="00B05880" w:rsidRDefault="00B05880" w:rsidP="000760B3">
      <w:r>
        <w:separator/>
      </w:r>
    </w:p>
  </w:endnote>
  <w:endnote w:type="continuationSeparator" w:id="0">
    <w:p w14:paraId="3847BBF3" w14:textId="77777777" w:rsidR="00B05880" w:rsidRDefault="00B05880" w:rsidP="00076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F6C41A" w14:textId="77777777" w:rsidR="00B05880" w:rsidRDefault="00B05880" w:rsidP="000760B3">
      <w:r>
        <w:separator/>
      </w:r>
    </w:p>
  </w:footnote>
  <w:footnote w:type="continuationSeparator" w:id="0">
    <w:p w14:paraId="689E33C7" w14:textId="77777777" w:rsidR="00B05880" w:rsidRDefault="00B05880" w:rsidP="000760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895EE4"/>
    <w:multiLevelType w:val="hybridMultilevel"/>
    <w:tmpl w:val="8B12C24E"/>
    <w:lvl w:ilvl="0" w:tplc="F952856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72088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E3C"/>
    <w:rsid w:val="00024410"/>
    <w:rsid w:val="0003715F"/>
    <w:rsid w:val="000760B3"/>
    <w:rsid w:val="000772CE"/>
    <w:rsid w:val="000B1FB0"/>
    <w:rsid w:val="000C0987"/>
    <w:rsid w:val="000E10E4"/>
    <w:rsid w:val="00106666"/>
    <w:rsid w:val="0012182C"/>
    <w:rsid w:val="00142A7D"/>
    <w:rsid w:val="001439A5"/>
    <w:rsid w:val="0019397D"/>
    <w:rsid w:val="001B23EF"/>
    <w:rsid w:val="001C3071"/>
    <w:rsid w:val="001E473E"/>
    <w:rsid w:val="00244E82"/>
    <w:rsid w:val="00252EAF"/>
    <w:rsid w:val="002A2F5B"/>
    <w:rsid w:val="002B0B75"/>
    <w:rsid w:val="002D6770"/>
    <w:rsid w:val="002E6291"/>
    <w:rsid w:val="003C3920"/>
    <w:rsid w:val="00450C28"/>
    <w:rsid w:val="004D469A"/>
    <w:rsid w:val="004D72DF"/>
    <w:rsid w:val="00544C6C"/>
    <w:rsid w:val="00561078"/>
    <w:rsid w:val="005613E9"/>
    <w:rsid w:val="00575B60"/>
    <w:rsid w:val="005C07A1"/>
    <w:rsid w:val="00636CFC"/>
    <w:rsid w:val="00640015"/>
    <w:rsid w:val="006432EC"/>
    <w:rsid w:val="00644F72"/>
    <w:rsid w:val="00645829"/>
    <w:rsid w:val="006969D9"/>
    <w:rsid w:val="006F5F8E"/>
    <w:rsid w:val="00737167"/>
    <w:rsid w:val="00757AD7"/>
    <w:rsid w:val="00775FA6"/>
    <w:rsid w:val="00786B6F"/>
    <w:rsid w:val="007C05DA"/>
    <w:rsid w:val="007F3AAD"/>
    <w:rsid w:val="008029ED"/>
    <w:rsid w:val="0080771D"/>
    <w:rsid w:val="0081236B"/>
    <w:rsid w:val="00813DFE"/>
    <w:rsid w:val="00815D05"/>
    <w:rsid w:val="0085321B"/>
    <w:rsid w:val="00872D00"/>
    <w:rsid w:val="008A2137"/>
    <w:rsid w:val="008C723E"/>
    <w:rsid w:val="0090515D"/>
    <w:rsid w:val="0090693E"/>
    <w:rsid w:val="00961321"/>
    <w:rsid w:val="009A2999"/>
    <w:rsid w:val="009A3FC1"/>
    <w:rsid w:val="009C5D35"/>
    <w:rsid w:val="009E1A20"/>
    <w:rsid w:val="009F2E37"/>
    <w:rsid w:val="00A430C6"/>
    <w:rsid w:val="00A43C5B"/>
    <w:rsid w:val="00AA5E68"/>
    <w:rsid w:val="00AA7E00"/>
    <w:rsid w:val="00B04B9E"/>
    <w:rsid w:val="00B05880"/>
    <w:rsid w:val="00B31BD7"/>
    <w:rsid w:val="00B92C65"/>
    <w:rsid w:val="00BC6CCA"/>
    <w:rsid w:val="00C01474"/>
    <w:rsid w:val="00C3676A"/>
    <w:rsid w:val="00C4493A"/>
    <w:rsid w:val="00C73F0E"/>
    <w:rsid w:val="00C84336"/>
    <w:rsid w:val="00CC79B1"/>
    <w:rsid w:val="00D35B95"/>
    <w:rsid w:val="00D36EA2"/>
    <w:rsid w:val="00D419BF"/>
    <w:rsid w:val="00D97E3C"/>
    <w:rsid w:val="00DA347F"/>
    <w:rsid w:val="00DC06F9"/>
    <w:rsid w:val="00DC2C65"/>
    <w:rsid w:val="00DE7DDD"/>
    <w:rsid w:val="00E209C2"/>
    <w:rsid w:val="00E457BD"/>
    <w:rsid w:val="00E639DA"/>
    <w:rsid w:val="00E77B6E"/>
    <w:rsid w:val="00E80430"/>
    <w:rsid w:val="00E825DD"/>
    <w:rsid w:val="00E95E86"/>
    <w:rsid w:val="00EA2EC3"/>
    <w:rsid w:val="00EB725B"/>
    <w:rsid w:val="00EB733B"/>
    <w:rsid w:val="00ED162D"/>
    <w:rsid w:val="00F042A7"/>
    <w:rsid w:val="00F52FA8"/>
    <w:rsid w:val="00F554C2"/>
    <w:rsid w:val="00F938BC"/>
    <w:rsid w:val="00F9481E"/>
    <w:rsid w:val="00FC09CD"/>
    <w:rsid w:val="00FD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681E7D"/>
  <w15:docId w15:val="{CCBA3327-B673-4282-B93E-67E84E0F3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0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60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760B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760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760B3"/>
    <w:rPr>
      <w:sz w:val="18"/>
      <w:szCs w:val="18"/>
    </w:rPr>
  </w:style>
  <w:style w:type="table" w:styleId="6">
    <w:name w:val="List Table 6 Colorful"/>
    <w:basedOn w:val="a1"/>
    <w:uiPriority w:val="51"/>
    <w:rsid w:val="000760B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7">
    <w:name w:val="List Paragraph"/>
    <w:basedOn w:val="a"/>
    <w:uiPriority w:val="34"/>
    <w:qFormat/>
    <w:rsid w:val="00DE7DD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gene/40575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gene/40575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412</Words>
  <Characters>2353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Y</dc:creator>
  <cp:keywords/>
  <dc:description/>
  <cp:lastModifiedBy>Y L</cp:lastModifiedBy>
  <cp:revision>4</cp:revision>
  <dcterms:created xsi:type="dcterms:W3CDTF">2022-09-28T14:21:00Z</dcterms:created>
  <dcterms:modified xsi:type="dcterms:W3CDTF">2024-05-18T04:20:00Z</dcterms:modified>
</cp:coreProperties>
</file>