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F9692" w14:textId="77777777" w:rsidR="00D220B5" w:rsidRPr="00EF08EE" w:rsidRDefault="00D220B5" w:rsidP="001B5C19">
      <w:pPr>
        <w:jc w:val="center"/>
        <w:rPr>
          <w:rFonts w:ascii="Times New Roman" w:hAnsi="Times New Roman" w:cs="Times New Roman"/>
          <w:b/>
          <w:sz w:val="28"/>
        </w:rPr>
      </w:pPr>
      <w:r w:rsidRPr="00EF08EE">
        <w:rPr>
          <w:rFonts w:ascii="Times New Roman" w:hAnsi="Times New Roman" w:cs="Times New Roman"/>
          <w:b/>
          <w:sz w:val="28"/>
        </w:rPr>
        <w:t>Supporting Information</w:t>
      </w:r>
    </w:p>
    <w:p w14:paraId="399B0369" w14:textId="77777777" w:rsidR="00D220B5" w:rsidRPr="00D200CC" w:rsidRDefault="00D220B5" w:rsidP="001B5C19">
      <w:pPr>
        <w:jc w:val="center"/>
        <w:rPr>
          <w:rFonts w:ascii="Times New Roman" w:hAnsi="Times New Roman" w:cs="Times New Roman"/>
          <w:b/>
        </w:rPr>
      </w:pPr>
    </w:p>
    <w:p w14:paraId="3AB768C6" w14:textId="77777777" w:rsidR="00E9202A" w:rsidRPr="00AD43F2" w:rsidRDefault="00E9202A" w:rsidP="00E9202A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AD43F2">
        <w:rPr>
          <w:rFonts w:ascii="Times New Roman" w:hAnsi="Times New Roman" w:cs="Times New Roman"/>
          <w:b/>
          <w:sz w:val="28"/>
        </w:rPr>
        <w:t xml:space="preserve">Multilayer patch functionalized </w:t>
      </w:r>
      <w:proofErr w:type="spellStart"/>
      <w:r w:rsidRPr="00AD43F2">
        <w:rPr>
          <w:rFonts w:ascii="Times New Roman" w:hAnsi="Times New Roman" w:cs="Times New Roman"/>
          <w:b/>
          <w:sz w:val="28"/>
        </w:rPr>
        <w:t>microfibrillated</w:t>
      </w:r>
      <w:proofErr w:type="spellEnd"/>
      <w:r w:rsidRPr="00AD43F2">
        <w:rPr>
          <w:rFonts w:ascii="Times New Roman" w:hAnsi="Times New Roman" w:cs="Times New Roman"/>
          <w:b/>
          <w:sz w:val="28"/>
        </w:rPr>
        <w:t xml:space="preserve"> cellulosic paper sensor for sweat glucose monitoring</w:t>
      </w:r>
    </w:p>
    <w:p w14:paraId="5EC6D553" w14:textId="77777777" w:rsidR="006B4E82" w:rsidRPr="00D200CC" w:rsidRDefault="006B4E82" w:rsidP="006B4E82">
      <w:pPr>
        <w:jc w:val="center"/>
        <w:rPr>
          <w:rFonts w:ascii="Times New Roman" w:hAnsi="Times New Roman" w:cs="Times New Roman"/>
          <w:b/>
        </w:rPr>
      </w:pPr>
    </w:p>
    <w:p w14:paraId="3A819800" w14:textId="77777777" w:rsidR="00121402" w:rsidRPr="00AD43F2" w:rsidRDefault="00121402" w:rsidP="00121402">
      <w:pPr>
        <w:spacing w:line="276" w:lineRule="auto"/>
        <w:jc w:val="center"/>
        <w:rPr>
          <w:rFonts w:ascii="Times New Roman" w:eastAsia="Times New Roman" w:hAnsi="Times New Roman" w:cs="Times New Roman"/>
          <w:bCs/>
          <w:iCs/>
        </w:rPr>
      </w:pPr>
      <w:r w:rsidRPr="00AD43F2">
        <w:rPr>
          <w:rFonts w:ascii="Times New Roman" w:hAnsi="Times New Roman" w:cs="Times New Roman"/>
          <w:bCs/>
          <w:iCs/>
        </w:rPr>
        <w:t>Zoheb Karim</w:t>
      </w:r>
      <w:r w:rsidRPr="00AD43F2">
        <w:rPr>
          <w:rFonts w:ascii="Times New Roman" w:hAnsi="Times New Roman" w:cs="Times New Roman"/>
          <w:bCs/>
          <w:iCs/>
          <w:vertAlign w:val="superscript"/>
        </w:rPr>
        <w:t>1*</w:t>
      </w:r>
      <w:r w:rsidRPr="00AD43F2">
        <w:rPr>
          <w:rFonts w:ascii="Times New Roman" w:hAnsi="Times New Roman" w:cs="Times New Roman"/>
        </w:rPr>
        <w:t xml:space="preserve">, </w:t>
      </w:r>
      <w:r w:rsidRPr="00AD43F2">
        <w:rPr>
          <w:rFonts w:ascii="Times New Roman" w:eastAsia="Times New Roman" w:hAnsi="Times New Roman" w:cs="Times New Roman"/>
          <w:bCs/>
          <w:iCs/>
        </w:rPr>
        <w:t>Mohd Jahir Khan</w:t>
      </w:r>
      <w:r w:rsidRPr="00AD43F2">
        <w:rPr>
          <w:rFonts w:ascii="Times New Roman" w:eastAsia="Times New Roman" w:hAnsi="Times New Roman" w:cs="Times New Roman"/>
          <w:bCs/>
          <w:iCs/>
          <w:vertAlign w:val="superscript"/>
        </w:rPr>
        <w:t>2</w:t>
      </w:r>
      <w:r w:rsidRPr="00AD43F2">
        <w:rPr>
          <w:rFonts w:ascii="Times New Roman" w:eastAsia="Times New Roman" w:hAnsi="Times New Roman" w:cs="Times New Roman"/>
          <w:bCs/>
          <w:iCs/>
        </w:rPr>
        <w:t>, Afzal Hussain</w:t>
      </w:r>
      <w:r w:rsidRPr="00AD43F2">
        <w:rPr>
          <w:rFonts w:ascii="Times New Roman" w:eastAsia="Times New Roman" w:hAnsi="Times New Roman" w:cs="Times New Roman"/>
          <w:bCs/>
          <w:iCs/>
          <w:vertAlign w:val="superscript"/>
        </w:rPr>
        <w:t>3</w:t>
      </w:r>
      <w:r w:rsidRPr="00AD43F2">
        <w:rPr>
          <w:rFonts w:ascii="Times New Roman" w:eastAsia="Times New Roman" w:hAnsi="Times New Roman" w:cs="Times New Roman"/>
          <w:bCs/>
          <w:iCs/>
        </w:rPr>
        <w:t>, Faheem Ahmed4</w:t>
      </w:r>
      <w:r w:rsidRPr="00AD43F2">
        <w:rPr>
          <w:rFonts w:ascii="Times New Roman" w:eastAsia="Times New Roman" w:hAnsi="Times New Roman" w:cs="Times New Roman"/>
          <w:bCs/>
          <w:iCs/>
          <w:vertAlign w:val="superscript"/>
        </w:rPr>
        <w:t>5</w:t>
      </w:r>
      <w:r w:rsidRPr="00AD43F2">
        <w:rPr>
          <w:rFonts w:ascii="Times New Roman" w:eastAsia="Times New Roman" w:hAnsi="Times New Roman" w:cs="Times New Roman"/>
          <w:bCs/>
          <w:iCs/>
        </w:rPr>
        <w:t>, Zishan Husain Khan</w:t>
      </w:r>
      <w:r w:rsidRPr="00AD43F2">
        <w:rPr>
          <w:rFonts w:ascii="Times New Roman" w:eastAsia="Times New Roman" w:hAnsi="Times New Roman" w:cs="Times New Roman"/>
          <w:bCs/>
          <w:iCs/>
          <w:vertAlign w:val="superscript"/>
        </w:rPr>
        <w:t>4</w:t>
      </w:r>
    </w:p>
    <w:p w14:paraId="18B119A2" w14:textId="77777777" w:rsidR="00121402" w:rsidRPr="00AD43F2" w:rsidRDefault="00121402" w:rsidP="00121402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5D312953" w14:textId="77777777" w:rsidR="00121402" w:rsidRPr="00AD43F2" w:rsidRDefault="00121402" w:rsidP="00121402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eastAsia="Times New Roman" w:hAnsi="Times New Roman" w:cs="Times New Roman"/>
          <w:i/>
          <w:vertAlign w:val="superscript"/>
        </w:rPr>
        <w:t>1</w:t>
      </w:r>
      <w:r w:rsidRPr="00AD43F2">
        <w:rPr>
          <w:rFonts w:ascii="Times New Roman" w:hAnsi="Times New Roman" w:cs="Times New Roman"/>
          <w:i/>
        </w:rPr>
        <w:t>MoRe Research Örnsköldsvik AB, SE-</w:t>
      </w:r>
      <w:r w:rsidRPr="00AD43F2">
        <w:rPr>
          <w:rFonts w:ascii="Times New Roman" w:hAnsi="Times New Roman" w:cs="Times New Roman"/>
          <w:i/>
          <w:shd w:val="clear" w:color="auto" w:fill="FFFFFF"/>
        </w:rPr>
        <w:t xml:space="preserve">891 22 </w:t>
      </w:r>
      <w:r w:rsidRPr="00AD43F2">
        <w:rPr>
          <w:rFonts w:ascii="Times New Roman" w:hAnsi="Times New Roman" w:cs="Times New Roman"/>
          <w:i/>
        </w:rPr>
        <w:t>Örnsköldsvik, Sweden</w:t>
      </w:r>
    </w:p>
    <w:p w14:paraId="420B4E50" w14:textId="77777777" w:rsidR="00121402" w:rsidRPr="00AD43F2" w:rsidRDefault="00121402" w:rsidP="00121402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hAnsi="Times New Roman" w:cs="Times New Roman"/>
          <w:i/>
          <w:vertAlign w:val="superscript"/>
        </w:rPr>
        <w:t>2</w:t>
      </w:r>
      <w:r w:rsidRPr="00AD43F2">
        <w:rPr>
          <w:rFonts w:ascii="Times New Roman" w:hAnsi="Times New Roman" w:cs="Times New Roman"/>
          <w:i/>
        </w:rPr>
        <w:t xml:space="preserve">Department of Chemical Engineering, Faculty of Engineering, Mahidol University, Nakhon </w:t>
      </w:r>
      <w:proofErr w:type="spellStart"/>
      <w:r w:rsidRPr="00AD43F2">
        <w:rPr>
          <w:rFonts w:ascii="Times New Roman" w:hAnsi="Times New Roman" w:cs="Times New Roman"/>
          <w:i/>
        </w:rPr>
        <w:t>Pathom</w:t>
      </w:r>
      <w:proofErr w:type="spellEnd"/>
      <w:r w:rsidRPr="00AD43F2">
        <w:rPr>
          <w:rFonts w:ascii="Times New Roman" w:hAnsi="Times New Roman" w:cs="Times New Roman"/>
          <w:i/>
        </w:rPr>
        <w:t xml:space="preserve"> 73170, Thailand</w:t>
      </w:r>
    </w:p>
    <w:p w14:paraId="46C821E3" w14:textId="77777777" w:rsidR="00121402" w:rsidRPr="00AD43F2" w:rsidRDefault="00121402" w:rsidP="00121402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hAnsi="Times New Roman" w:cs="Times New Roman"/>
          <w:i/>
          <w:vertAlign w:val="superscript"/>
        </w:rPr>
        <w:t>3</w:t>
      </w:r>
      <w:r w:rsidRPr="00AD43F2">
        <w:rPr>
          <w:rFonts w:ascii="Times New Roman" w:hAnsi="Times New Roman" w:cs="Times New Roman"/>
          <w:i/>
        </w:rPr>
        <w:t xml:space="preserve">Department of Pharmacognosy, College of </w:t>
      </w:r>
      <w:proofErr w:type="spellStart"/>
      <w:r w:rsidRPr="00AD43F2">
        <w:rPr>
          <w:rFonts w:ascii="Times New Roman" w:hAnsi="Times New Roman" w:cs="Times New Roman"/>
          <w:i/>
        </w:rPr>
        <w:t>Phamacy</w:t>
      </w:r>
      <w:proofErr w:type="spellEnd"/>
      <w:r w:rsidRPr="00AD43F2">
        <w:rPr>
          <w:rFonts w:ascii="Times New Roman" w:hAnsi="Times New Roman" w:cs="Times New Roman"/>
          <w:i/>
        </w:rPr>
        <w:t>, King Saud University, PO Box 2457, Riyadh 11451, Saudia Arabia</w:t>
      </w:r>
    </w:p>
    <w:p w14:paraId="06C8DE9B" w14:textId="77777777" w:rsidR="00121402" w:rsidRPr="00AD43F2" w:rsidRDefault="00121402" w:rsidP="00121402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hAnsi="Times New Roman" w:cs="Times New Roman"/>
          <w:i/>
          <w:vertAlign w:val="superscript"/>
        </w:rPr>
        <w:t>4</w:t>
      </w:r>
      <w:r w:rsidRPr="00AD43F2">
        <w:rPr>
          <w:rFonts w:ascii="Times New Roman" w:hAnsi="Times New Roman" w:cs="Times New Roman"/>
          <w:i/>
        </w:rPr>
        <w:t>Department of Applied Sciences and Humanities. Faculty of Engineering and Technology, Jamia Milia Islamia, New Delhi 110025, India</w:t>
      </w:r>
    </w:p>
    <w:p w14:paraId="63108B51" w14:textId="77777777" w:rsidR="00121402" w:rsidRPr="00AD43F2" w:rsidRDefault="00121402" w:rsidP="00121402">
      <w:pPr>
        <w:spacing w:line="276" w:lineRule="auto"/>
        <w:jc w:val="center"/>
        <w:rPr>
          <w:rFonts w:ascii="Times New Roman" w:hAnsi="Times New Roman" w:cs="Times New Roman"/>
          <w:i/>
        </w:rPr>
      </w:pPr>
    </w:p>
    <w:p w14:paraId="0CBD864F" w14:textId="77777777" w:rsidR="00121402" w:rsidRPr="00AD43F2" w:rsidRDefault="00121402" w:rsidP="00121402">
      <w:pPr>
        <w:autoSpaceDE w:val="0"/>
        <w:autoSpaceDN w:val="0"/>
        <w:adjustRightInd w:val="0"/>
        <w:spacing w:after="40"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hAnsi="Times New Roman" w:cs="Times New Roman"/>
          <w:i/>
        </w:rPr>
        <w:t>Email:</w:t>
      </w:r>
      <w:r w:rsidRPr="00AD43F2">
        <w:rPr>
          <w:rStyle w:val="Hyperlink"/>
          <w:rFonts w:ascii="Times New Roman" w:hAnsi="Times New Roman" w:cs="Times New Roman"/>
          <w:i/>
          <w:color w:val="auto"/>
          <w:u w:val="none"/>
        </w:rPr>
        <w:t xml:space="preserve"> </w:t>
      </w:r>
      <w:hyperlink r:id="rId7" w:history="1">
        <w:r w:rsidRPr="00AD43F2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zoheb.karim@gmail.com</w:t>
        </w:r>
      </w:hyperlink>
      <w:r w:rsidRPr="00AD43F2">
        <w:rPr>
          <w:rStyle w:val="Hyperlink"/>
          <w:rFonts w:ascii="Times New Roman" w:hAnsi="Times New Roman" w:cs="Times New Roman"/>
          <w:i/>
          <w:color w:val="auto"/>
          <w:u w:val="none"/>
        </w:rPr>
        <w:t>; zoheb.karim@alfalaval.com</w:t>
      </w:r>
    </w:p>
    <w:p w14:paraId="5DD63D0B" w14:textId="77777777" w:rsidR="00121402" w:rsidRPr="00AD43F2" w:rsidRDefault="00121402" w:rsidP="00121402">
      <w:pPr>
        <w:autoSpaceDE w:val="0"/>
        <w:autoSpaceDN w:val="0"/>
        <w:adjustRightInd w:val="0"/>
        <w:spacing w:after="40" w:line="276" w:lineRule="auto"/>
        <w:jc w:val="center"/>
        <w:rPr>
          <w:rFonts w:ascii="Times New Roman" w:hAnsi="Times New Roman" w:cs="Times New Roman"/>
          <w:i/>
        </w:rPr>
      </w:pPr>
      <w:r w:rsidRPr="00AD43F2">
        <w:rPr>
          <w:rFonts w:ascii="Times New Roman" w:hAnsi="Times New Roman" w:cs="Times New Roman"/>
          <w:i/>
        </w:rPr>
        <w:t>Phone: +45 26847924</w:t>
      </w:r>
    </w:p>
    <w:p w14:paraId="1023BDE3" w14:textId="77777777" w:rsidR="006B55C4" w:rsidRPr="006B4E82" w:rsidRDefault="006B55C4" w:rsidP="001B5C19">
      <w:pPr>
        <w:jc w:val="both"/>
        <w:rPr>
          <w:rFonts w:ascii="Times New Roman" w:hAnsi="Times New Roman" w:cs="Times New Roman"/>
          <w:b/>
          <w:bCs/>
        </w:rPr>
      </w:pPr>
    </w:p>
    <w:p w14:paraId="3298AF77" w14:textId="77777777" w:rsidR="00286E15" w:rsidRPr="00D200CC" w:rsidRDefault="00286E15" w:rsidP="00214CD7">
      <w:pPr>
        <w:jc w:val="center"/>
        <w:rPr>
          <w:rFonts w:ascii="Times New Roman" w:hAnsi="Times New Roman" w:cs="Times New Roman"/>
        </w:rPr>
      </w:pPr>
    </w:p>
    <w:p w14:paraId="088709EE" w14:textId="77777777" w:rsidR="00214CD7" w:rsidRPr="00D200CC" w:rsidRDefault="00214CD7" w:rsidP="00214CD7">
      <w:pPr>
        <w:jc w:val="center"/>
        <w:rPr>
          <w:rFonts w:ascii="Times New Roman" w:hAnsi="Times New Roman" w:cs="Times New Roman"/>
        </w:rPr>
      </w:pPr>
    </w:p>
    <w:p w14:paraId="3F9494DA" w14:textId="77777777" w:rsidR="00214CD7" w:rsidRPr="00D200CC" w:rsidRDefault="00214CD7" w:rsidP="00214CD7">
      <w:pPr>
        <w:jc w:val="center"/>
        <w:rPr>
          <w:rFonts w:ascii="Times New Roman" w:hAnsi="Times New Roman" w:cs="Times New Roman"/>
        </w:rPr>
      </w:pPr>
    </w:p>
    <w:p w14:paraId="3DB059A4" w14:textId="77777777" w:rsidR="00214CD7" w:rsidRPr="00D200CC" w:rsidRDefault="00214CD7" w:rsidP="00214CD7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noProof/>
        </w:rPr>
        <w:drawing>
          <wp:inline distT="0" distB="0" distL="0" distR="0" wp14:anchorId="4E1DBB43" wp14:editId="31FC5DC5">
            <wp:extent cx="1080132" cy="2871692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716" cy="28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F3B2C" w14:textId="25BEA2E4" w:rsidR="00214CD7" w:rsidRDefault="00214CD7" w:rsidP="00214CD7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b/>
        </w:rPr>
        <w:t xml:space="preserve">Figure S1: </w:t>
      </w:r>
      <w:r w:rsidR="00BB2B8E" w:rsidRPr="00D200CC">
        <w:rPr>
          <w:rFonts w:ascii="Times New Roman" w:hAnsi="Times New Roman" w:cs="Times New Roman"/>
        </w:rPr>
        <w:t>Contact angle measurement of control and modified MFCs.</w:t>
      </w:r>
    </w:p>
    <w:p w14:paraId="1C746BFD" w14:textId="77777777" w:rsidR="003C4ED7" w:rsidRPr="00D200CC" w:rsidRDefault="003C4ED7" w:rsidP="00214CD7">
      <w:pPr>
        <w:jc w:val="center"/>
        <w:rPr>
          <w:rFonts w:ascii="Times New Roman" w:hAnsi="Times New Roman" w:cs="Times New Roman"/>
        </w:rPr>
      </w:pPr>
    </w:p>
    <w:p w14:paraId="772DED39" w14:textId="77777777" w:rsidR="005E673C" w:rsidRPr="00D200CC" w:rsidRDefault="005E673C" w:rsidP="00214CD7">
      <w:pPr>
        <w:jc w:val="center"/>
        <w:rPr>
          <w:rFonts w:ascii="Times New Roman" w:hAnsi="Times New Roman" w:cs="Times New Roman"/>
        </w:rPr>
      </w:pPr>
    </w:p>
    <w:p w14:paraId="526962BA" w14:textId="59E7FB08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4A9D513" wp14:editId="0C5F855A">
            <wp:extent cx="2261319" cy="1906438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795" cy="191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20278" w14:textId="66745485" w:rsidR="0001445E" w:rsidRDefault="0001445E" w:rsidP="0001445E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b/>
        </w:rPr>
        <w:t>Figure S2:</w:t>
      </w:r>
      <w:r w:rsidR="00AB52CC" w:rsidRPr="00D200CC">
        <w:rPr>
          <w:rFonts w:ascii="Times New Roman" w:hAnsi="Times New Roman" w:cs="Times New Roman"/>
          <w:b/>
        </w:rPr>
        <w:t xml:space="preserve"> </w:t>
      </w:r>
      <w:r w:rsidR="00AB52CC" w:rsidRPr="00D200CC">
        <w:rPr>
          <w:rFonts w:ascii="Times New Roman" w:hAnsi="Times New Roman" w:cs="Times New Roman"/>
        </w:rPr>
        <w:t>Calibration curve of glucose sensor at different applied strains</w:t>
      </w:r>
    </w:p>
    <w:p w14:paraId="7235354C" w14:textId="77777777" w:rsidR="00ED18B6" w:rsidRPr="00D200CC" w:rsidRDefault="00ED18B6" w:rsidP="0001445E">
      <w:pPr>
        <w:jc w:val="center"/>
        <w:rPr>
          <w:rFonts w:ascii="Times New Roman" w:hAnsi="Times New Roman" w:cs="Times New Roman"/>
        </w:rPr>
      </w:pPr>
    </w:p>
    <w:p w14:paraId="2110D2C1" w14:textId="77777777" w:rsidR="0001445E" w:rsidRPr="00D200CC" w:rsidRDefault="0001445E" w:rsidP="00214CD7">
      <w:pPr>
        <w:jc w:val="center"/>
        <w:rPr>
          <w:rFonts w:ascii="Times New Roman" w:hAnsi="Times New Roman" w:cs="Times New Roman"/>
          <w:b/>
        </w:rPr>
      </w:pPr>
    </w:p>
    <w:p w14:paraId="70C3A7C5" w14:textId="55700D3C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  <w:noProof/>
        </w:rPr>
        <w:drawing>
          <wp:inline distT="0" distB="0" distL="0" distR="0" wp14:anchorId="2CF92A23" wp14:editId="16DEEFDF">
            <wp:extent cx="2249264" cy="183742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8" cy="184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AF136" w14:textId="46D9DE35" w:rsidR="00AB52CC" w:rsidRPr="00D200CC" w:rsidRDefault="0001445E" w:rsidP="00AB52CC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</w:rPr>
        <w:t xml:space="preserve">Figure S3: </w:t>
      </w:r>
      <w:r w:rsidR="00AB52CC" w:rsidRPr="00D200CC">
        <w:rPr>
          <w:rFonts w:ascii="Times New Roman" w:hAnsi="Times New Roman" w:cs="Times New Roman"/>
        </w:rPr>
        <w:t xml:space="preserve">Chronoamperometric response of </w:t>
      </w:r>
      <w:proofErr w:type="spellStart"/>
      <w:r w:rsidR="00AB52CC" w:rsidRPr="00D200CC">
        <w:rPr>
          <w:rFonts w:ascii="Times New Roman" w:hAnsi="Times New Roman" w:cs="Times New Roman"/>
        </w:rPr>
        <w:t>glusoce</w:t>
      </w:r>
      <w:proofErr w:type="spellEnd"/>
      <w:r w:rsidR="00AB52CC" w:rsidRPr="00D200CC">
        <w:rPr>
          <w:rFonts w:ascii="Times New Roman" w:hAnsi="Times New Roman" w:cs="Times New Roman"/>
        </w:rPr>
        <w:t xml:space="preserve"> sensor to PBS, 0.1 mM glucose, 132 </w:t>
      </w:r>
      <w:proofErr w:type="spellStart"/>
      <w:r w:rsidR="00AB52CC" w:rsidRPr="00D200CC">
        <w:rPr>
          <w:rFonts w:ascii="Times New Roman" w:hAnsi="Times New Roman" w:cs="Times New Roman"/>
        </w:rPr>
        <w:t>μM</w:t>
      </w:r>
      <w:proofErr w:type="spellEnd"/>
      <w:r w:rsidR="00AB52CC" w:rsidRPr="00D200CC">
        <w:rPr>
          <w:rFonts w:ascii="Times New Roman" w:hAnsi="Times New Roman" w:cs="Times New Roman"/>
        </w:rPr>
        <w:t xml:space="preserve"> acetaminophen (</w:t>
      </w:r>
      <w:proofErr w:type="spellStart"/>
      <w:r w:rsidR="00AB52CC" w:rsidRPr="00D200CC">
        <w:rPr>
          <w:rFonts w:ascii="Times New Roman" w:hAnsi="Times New Roman" w:cs="Times New Roman"/>
        </w:rPr>
        <w:t>Acetami</w:t>
      </w:r>
      <w:proofErr w:type="spellEnd"/>
      <w:r w:rsidR="00AB52CC" w:rsidRPr="00D200CC">
        <w:rPr>
          <w:rFonts w:ascii="Times New Roman" w:hAnsi="Times New Roman" w:cs="Times New Roman"/>
        </w:rPr>
        <w:t xml:space="preserve">), and 774 </w:t>
      </w:r>
      <w:proofErr w:type="spellStart"/>
      <w:r w:rsidR="00AB52CC" w:rsidRPr="00D200CC">
        <w:rPr>
          <w:rFonts w:ascii="Times New Roman" w:hAnsi="Times New Roman" w:cs="Times New Roman"/>
        </w:rPr>
        <w:t>μM</w:t>
      </w:r>
      <w:proofErr w:type="spellEnd"/>
      <w:r w:rsidR="00AB52CC" w:rsidRPr="00D200CC">
        <w:rPr>
          <w:rFonts w:ascii="Times New Roman" w:hAnsi="Times New Roman" w:cs="Times New Roman"/>
        </w:rPr>
        <w:t xml:space="preserve"> metformin </w:t>
      </w:r>
    </w:p>
    <w:p w14:paraId="26BF1945" w14:textId="77777777" w:rsidR="0001445E" w:rsidRPr="00D200CC" w:rsidRDefault="0001445E" w:rsidP="0001445E">
      <w:pPr>
        <w:jc w:val="center"/>
        <w:rPr>
          <w:rFonts w:ascii="Times New Roman" w:hAnsi="Times New Roman" w:cs="Times New Roman"/>
        </w:rPr>
      </w:pPr>
    </w:p>
    <w:p w14:paraId="67B03F5A" w14:textId="77777777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</w:p>
    <w:p w14:paraId="6F7B4FEF" w14:textId="1B7E1B03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  <w:noProof/>
        </w:rPr>
        <w:drawing>
          <wp:inline distT="0" distB="0" distL="0" distR="0" wp14:anchorId="7A97EFC5" wp14:editId="35896A4D">
            <wp:extent cx="2496656" cy="21048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308" cy="210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14554" w14:textId="77777777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</w:p>
    <w:p w14:paraId="0A55DCD0" w14:textId="3C60D224" w:rsidR="0001445E" w:rsidRPr="00D200CC" w:rsidRDefault="0001445E" w:rsidP="0001445E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b/>
        </w:rPr>
        <w:t xml:space="preserve">Figure S4: </w:t>
      </w:r>
      <w:r w:rsidR="00AB52CC" w:rsidRPr="00D200CC">
        <w:rPr>
          <w:rFonts w:ascii="Times New Roman" w:hAnsi="Times New Roman" w:cs="Times New Roman"/>
        </w:rPr>
        <w:t>Calibration curve of the glucose sensor at different pH levels</w:t>
      </w:r>
    </w:p>
    <w:p w14:paraId="0C39393F" w14:textId="77777777" w:rsidR="0001445E" w:rsidRPr="00D200CC" w:rsidRDefault="0001445E" w:rsidP="00214CD7">
      <w:pPr>
        <w:jc w:val="center"/>
        <w:rPr>
          <w:rFonts w:ascii="Times New Roman" w:hAnsi="Times New Roman" w:cs="Times New Roman"/>
          <w:b/>
        </w:rPr>
      </w:pPr>
    </w:p>
    <w:p w14:paraId="7EBDA1A5" w14:textId="46743F88" w:rsidR="005E673C" w:rsidRPr="00D200CC" w:rsidRDefault="005E673C" w:rsidP="00214CD7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8FB956C" wp14:editId="0F5F84BC">
            <wp:extent cx="2445496" cy="20617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55" cy="206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8BBF" w14:textId="77777777" w:rsidR="0001445E" w:rsidRPr="00D200CC" w:rsidRDefault="0001445E" w:rsidP="00214CD7">
      <w:pPr>
        <w:jc w:val="center"/>
        <w:rPr>
          <w:rFonts w:ascii="Times New Roman" w:hAnsi="Times New Roman" w:cs="Times New Roman"/>
          <w:b/>
        </w:rPr>
      </w:pPr>
    </w:p>
    <w:p w14:paraId="570C81CC" w14:textId="696A7642" w:rsidR="0001445E" w:rsidRPr="00D200CC" w:rsidRDefault="0001445E" w:rsidP="0001445E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b/>
        </w:rPr>
        <w:t xml:space="preserve">Figure S5: </w:t>
      </w:r>
      <w:r w:rsidR="00AB52CC" w:rsidRPr="00D200CC">
        <w:rPr>
          <w:rFonts w:ascii="Times New Roman" w:hAnsi="Times New Roman" w:cs="Times New Roman"/>
          <w:b/>
        </w:rPr>
        <w:t xml:space="preserve"> </w:t>
      </w:r>
      <w:r w:rsidR="00AB52CC" w:rsidRPr="00D200CC">
        <w:rPr>
          <w:rFonts w:ascii="Times New Roman" w:hAnsi="Times New Roman" w:cs="Times New Roman"/>
        </w:rPr>
        <w:t>OCP changes of the pH sensor</w:t>
      </w:r>
    </w:p>
    <w:p w14:paraId="356170BC" w14:textId="77777777" w:rsidR="00D200CC" w:rsidRPr="00D200CC" w:rsidRDefault="00D200CC" w:rsidP="0001445E">
      <w:pPr>
        <w:jc w:val="center"/>
        <w:rPr>
          <w:rFonts w:ascii="Times New Roman" w:hAnsi="Times New Roman" w:cs="Times New Roman"/>
        </w:rPr>
      </w:pPr>
    </w:p>
    <w:p w14:paraId="762EBBD4" w14:textId="77777777" w:rsidR="00D200CC" w:rsidRPr="00D200CC" w:rsidRDefault="00D200CC" w:rsidP="0001445E">
      <w:pPr>
        <w:jc w:val="center"/>
        <w:rPr>
          <w:rFonts w:ascii="Times New Roman" w:hAnsi="Times New Roman" w:cs="Times New Roman"/>
        </w:rPr>
      </w:pPr>
    </w:p>
    <w:p w14:paraId="5DE5E199" w14:textId="77777777" w:rsidR="0001445E" w:rsidRPr="00D200CC" w:rsidRDefault="0001445E" w:rsidP="00214CD7">
      <w:pPr>
        <w:jc w:val="center"/>
        <w:rPr>
          <w:rFonts w:ascii="Times New Roman" w:hAnsi="Times New Roman" w:cs="Times New Roman"/>
          <w:b/>
        </w:rPr>
      </w:pPr>
    </w:p>
    <w:p w14:paraId="679C4A6C" w14:textId="4FF32CD7" w:rsidR="00F4408C" w:rsidRPr="00D200CC" w:rsidRDefault="00F4408C" w:rsidP="00214CD7">
      <w:pPr>
        <w:jc w:val="center"/>
        <w:rPr>
          <w:rFonts w:ascii="Times New Roman" w:hAnsi="Times New Roman" w:cs="Times New Roman"/>
          <w:b/>
        </w:rPr>
      </w:pPr>
      <w:r w:rsidRPr="00D200CC">
        <w:rPr>
          <w:rFonts w:ascii="Times New Roman" w:hAnsi="Times New Roman" w:cs="Times New Roman"/>
          <w:b/>
          <w:noProof/>
        </w:rPr>
        <w:drawing>
          <wp:inline distT="0" distB="0" distL="0" distR="0" wp14:anchorId="7BF06DD6" wp14:editId="02CA8D56">
            <wp:extent cx="2329132" cy="19636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030" cy="196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6CF5" w14:textId="730FC759" w:rsidR="0001445E" w:rsidRPr="00D200CC" w:rsidRDefault="0001445E" w:rsidP="0001445E">
      <w:pPr>
        <w:jc w:val="center"/>
        <w:rPr>
          <w:rFonts w:ascii="Times New Roman" w:hAnsi="Times New Roman" w:cs="Times New Roman"/>
        </w:rPr>
      </w:pPr>
      <w:r w:rsidRPr="00D200CC">
        <w:rPr>
          <w:rFonts w:ascii="Times New Roman" w:hAnsi="Times New Roman" w:cs="Times New Roman"/>
          <w:b/>
        </w:rPr>
        <w:t xml:space="preserve">Figure S6: </w:t>
      </w:r>
      <w:r w:rsidR="00AB52CC" w:rsidRPr="00D200CC">
        <w:rPr>
          <w:rFonts w:ascii="Times New Roman" w:hAnsi="Times New Roman" w:cs="Times New Roman"/>
          <w:b/>
        </w:rPr>
        <w:t xml:space="preserve"> </w:t>
      </w:r>
      <w:r w:rsidR="00CD572C" w:rsidRPr="00D200CC">
        <w:rPr>
          <w:rFonts w:ascii="Times New Roman" w:hAnsi="Times New Roman" w:cs="Times New Roman"/>
        </w:rPr>
        <w:t>pH dependent</w:t>
      </w:r>
      <w:r w:rsidR="00AB52CC" w:rsidRPr="00D200CC">
        <w:rPr>
          <w:rFonts w:ascii="Times New Roman" w:hAnsi="Times New Roman" w:cs="Times New Roman"/>
        </w:rPr>
        <w:t xml:space="preserve"> OCP changes of the pH sensor at different strains</w:t>
      </w:r>
    </w:p>
    <w:p w14:paraId="12753A9E" w14:textId="77777777" w:rsidR="0001445E" w:rsidRDefault="0001445E" w:rsidP="00214CD7">
      <w:pPr>
        <w:jc w:val="center"/>
        <w:rPr>
          <w:rFonts w:ascii="Times New Roman" w:hAnsi="Times New Roman" w:cs="Times New Roman"/>
          <w:b/>
        </w:rPr>
      </w:pPr>
    </w:p>
    <w:p w14:paraId="23C95E33" w14:textId="77777777" w:rsidR="00AF702F" w:rsidRDefault="00AF702F" w:rsidP="00214CD7">
      <w:pPr>
        <w:jc w:val="center"/>
        <w:rPr>
          <w:rFonts w:ascii="Times New Roman" w:hAnsi="Times New Roman" w:cs="Times New Roman"/>
          <w:b/>
        </w:rPr>
      </w:pPr>
    </w:p>
    <w:p w14:paraId="5F041B60" w14:textId="77777777" w:rsidR="00AF702F" w:rsidRPr="00D200CC" w:rsidRDefault="00AF702F" w:rsidP="00214CD7">
      <w:pPr>
        <w:jc w:val="center"/>
        <w:rPr>
          <w:rFonts w:ascii="Times New Roman" w:hAnsi="Times New Roman" w:cs="Times New Roman"/>
          <w:b/>
        </w:rPr>
      </w:pPr>
    </w:p>
    <w:sectPr w:rsidR="00AF702F" w:rsidRPr="00D200CC" w:rsidSect="002824B9">
      <w:footerReference w:type="even" r:id="rId14"/>
      <w:footerReference w:type="default" r:id="rId15"/>
      <w:footerReference w:type="first" r:id="rId1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9DE06" w14:textId="77777777" w:rsidR="00EE64BF" w:rsidRDefault="00EE64BF" w:rsidP="00EE64BF">
      <w:r>
        <w:separator/>
      </w:r>
    </w:p>
  </w:endnote>
  <w:endnote w:type="continuationSeparator" w:id="0">
    <w:p w14:paraId="6D0D68EC" w14:textId="77777777" w:rsidR="00EE64BF" w:rsidRDefault="00EE64BF" w:rsidP="00EE6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85E3D" w14:textId="527BCF57" w:rsidR="00EE64BF" w:rsidRDefault="00EE64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CE3157" wp14:editId="2EE063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984683814" name="Text Box 2" descr="Classified by Alfa Laval as: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BA1492" w14:textId="36B3CF00" w:rsidR="00EE64BF" w:rsidRPr="00EE64BF" w:rsidRDefault="00EE64BF" w:rsidP="00EE64BF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E64BF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  <w:t>Classified by Alfa Laval as: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CE31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by Alfa Laval as: 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DBA1492" w14:textId="36B3CF00" w:rsidR="00EE64BF" w:rsidRPr="00EE64BF" w:rsidRDefault="00EE64BF" w:rsidP="00EE64BF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</w:pPr>
                    <w:r w:rsidRPr="00EE64BF"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  <w:t>Classified by Alfa Laval as: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E4F5F" w14:textId="499076B0" w:rsidR="00EE64BF" w:rsidRDefault="00EE64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26172D" wp14:editId="7062286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1454488903" name="Text Box 3" descr="Classified by Alfa Laval as: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21A8DD" w14:textId="08580E37" w:rsidR="00EE64BF" w:rsidRPr="00EE64BF" w:rsidRDefault="00EE64BF" w:rsidP="00EE64BF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E64BF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  <w:t>Classified by Alfa Laval as: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617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by Alfa Laval as: Business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A21A8DD" w14:textId="08580E37" w:rsidR="00EE64BF" w:rsidRPr="00EE64BF" w:rsidRDefault="00EE64BF" w:rsidP="00EE64BF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</w:pPr>
                    <w:r w:rsidRPr="00EE64BF"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  <w:t>Classified by Alfa Laval as: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DE5E8" w14:textId="2C229A06" w:rsidR="00EE64BF" w:rsidRDefault="00EE64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7BAF06" wp14:editId="554C25A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999249193" name="Text Box 1" descr="Classified by Alfa Laval as: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DE1596" w14:textId="21EF0106" w:rsidR="00EE64BF" w:rsidRPr="00EE64BF" w:rsidRDefault="00EE64BF" w:rsidP="00EE64BF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E64BF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6"/>
                              <w:szCs w:val="16"/>
                            </w:rPr>
                            <w:t>Classified by Alfa Laval as: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7BAF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by Alfa Laval as: 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BDE1596" w14:textId="21EF0106" w:rsidR="00EE64BF" w:rsidRPr="00EE64BF" w:rsidRDefault="00EE64BF" w:rsidP="00EE64BF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</w:pPr>
                    <w:r w:rsidRPr="00EE64BF">
                      <w:rPr>
                        <w:rFonts w:ascii="Arial" w:eastAsia="Arial" w:hAnsi="Arial" w:cs="Arial"/>
                        <w:noProof/>
                        <w:color w:val="737373"/>
                        <w:sz w:val="16"/>
                        <w:szCs w:val="16"/>
                      </w:rPr>
                      <w:t>Classified by Alfa Laval as: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E6F3F" w14:textId="77777777" w:rsidR="00EE64BF" w:rsidRDefault="00EE64BF" w:rsidP="00EE64BF">
      <w:r>
        <w:separator/>
      </w:r>
    </w:p>
  </w:footnote>
  <w:footnote w:type="continuationSeparator" w:id="0">
    <w:p w14:paraId="007308A9" w14:textId="77777777" w:rsidR="00EE64BF" w:rsidRDefault="00EE64BF" w:rsidP="00EE6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C61FC"/>
    <w:multiLevelType w:val="hybridMultilevel"/>
    <w:tmpl w:val="7E46BB96"/>
    <w:lvl w:ilvl="0" w:tplc="13E44EEE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2274A"/>
    <w:multiLevelType w:val="hybridMultilevel"/>
    <w:tmpl w:val="0A48C3D4"/>
    <w:lvl w:ilvl="0" w:tplc="D08C12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839758">
    <w:abstractNumId w:val="1"/>
  </w:num>
  <w:num w:numId="2" w16cid:durableId="9490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B5"/>
    <w:rsid w:val="0001445E"/>
    <w:rsid w:val="00095CA9"/>
    <w:rsid w:val="000B6BF4"/>
    <w:rsid w:val="000F7A1A"/>
    <w:rsid w:val="00121402"/>
    <w:rsid w:val="00180DC0"/>
    <w:rsid w:val="001B5C19"/>
    <w:rsid w:val="00214CD7"/>
    <w:rsid w:val="002304BE"/>
    <w:rsid w:val="00247DB2"/>
    <w:rsid w:val="002824B9"/>
    <w:rsid w:val="00286E15"/>
    <w:rsid w:val="002944F9"/>
    <w:rsid w:val="00311290"/>
    <w:rsid w:val="00326F83"/>
    <w:rsid w:val="003512F7"/>
    <w:rsid w:val="00355FA4"/>
    <w:rsid w:val="003C25CB"/>
    <w:rsid w:val="003C4ED7"/>
    <w:rsid w:val="0040052C"/>
    <w:rsid w:val="0042519C"/>
    <w:rsid w:val="004754A5"/>
    <w:rsid w:val="004864B4"/>
    <w:rsid w:val="00486AAF"/>
    <w:rsid w:val="004B4355"/>
    <w:rsid w:val="004B5BF0"/>
    <w:rsid w:val="0053347F"/>
    <w:rsid w:val="00537076"/>
    <w:rsid w:val="00547F22"/>
    <w:rsid w:val="005E673C"/>
    <w:rsid w:val="00697976"/>
    <w:rsid w:val="006B4E82"/>
    <w:rsid w:val="006B55C4"/>
    <w:rsid w:val="006F688B"/>
    <w:rsid w:val="00810679"/>
    <w:rsid w:val="0084225F"/>
    <w:rsid w:val="00852057"/>
    <w:rsid w:val="0086701C"/>
    <w:rsid w:val="00895B93"/>
    <w:rsid w:val="009003BC"/>
    <w:rsid w:val="00920A6D"/>
    <w:rsid w:val="009962C2"/>
    <w:rsid w:val="00A25917"/>
    <w:rsid w:val="00A521BC"/>
    <w:rsid w:val="00AB52CC"/>
    <w:rsid w:val="00AF2525"/>
    <w:rsid w:val="00AF702F"/>
    <w:rsid w:val="00B26EF6"/>
    <w:rsid w:val="00B31622"/>
    <w:rsid w:val="00B50B34"/>
    <w:rsid w:val="00BB2B8E"/>
    <w:rsid w:val="00C123B0"/>
    <w:rsid w:val="00C2318B"/>
    <w:rsid w:val="00C55132"/>
    <w:rsid w:val="00CD572C"/>
    <w:rsid w:val="00D04505"/>
    <w:rsid w:val="00D200CC"/>
    <w:rsid w:val="00D21818"/>
    <w:rsid w:val="00D220B5"/>
    <w:rsid w:val="00D45990"/>
    <w:rsid w:val="00D77C28"/>
    <w:rsid w:val="00DB4342"/>
    <w:rsid w:val="00E9202A"/>
    <w:rsid w:val="00EA45B7"/>
    <w:rsid w:val="00ED18B6"/>
    <w:rsid w:val="00EE00B6"/>
    <w:rsid w:val="00EE64BF"/>
    <w:rsid w:val="00EF08EE"/>
    <w:rsid w:val="00F26944"/>
    <w:rsid w:val="00F4408C"/>
    <w:rsid w:val="00F462FC"/>
    <w:rsid w:val="00F73AA8"/>
    <w:rsid w:val="00FE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12F76F"/>
  <w14:defaultImageDpi w14:val="300"/>
  <w15:docId w15:val="{4FB24814-797E-7D46-9607-AFB9EBC3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0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C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CD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72"/>
    <w:qFormat/>
    <w:rsid w:val="0031129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E64B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oheb.karim@gmail.com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Zoheb Karim</dc:creator>
  <cp:keywords/>
  <dc:description/>
  <cp:lastModifiedBy>Zoheb Karim</cp:lastModifiedBy>
  <cp:revision>2</cp:revision>
  <dcterms:created xsi:type="dcterms:W3CDTF">2024-08-19T07:46:00Z</dcterms:created>
  <dcterms:modified xsi:type="dcterms:W3CDTF">2024-08-19T07:46:00Z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3b8f5529,3ab11526,56b1bd47</vt:lpwstr>
  </property>
  <property fmtid="{D5CDD505-2E9C-101B-9397-08002B2CF9AE}" pid="3" name="ClassificationContentMarkingFooterFontProps">
    <vt:lpwstr>#737373,8,Arial</vt:lpwstr>
  </property>
  <property fmtid="{D5CDD505-2E9C-101B-9397-08002B2CF9AE}" pid="4" name="ClassificationContentMarkingFooterText">
    <vt:lpwstr>Classified by Alfa Laval as: Business</vt:lpwstr>
  </property>
  <property fmtid="{D5CDD505-2E9C-101B-9397-08002B2CF9AE}" pid="5" name="MSIP_Label_c14af057-89d0-49a5-911d-fe542bdab1f7_Enabled">
    <vt:lpwstr>true</vt:lpwstr>
  </property>
  <property fmtid="{D5CDD505-2E9C-101B-9397-08002B2CF9AE}" pid="6" name="MSIP_Label_c14af057-89d0-49a5-911d-fe542bdab1f7_SetDate">
    <vt:lpwstr>2024-02-16T09:35:39Z</vt:lpwstr>
  </property>
  <property fmtid="{D5CDD505-2E9C-101B-9397-08002B2CF9AE}" pid="7" name="MSIP_Label_c14af057-89d0-49a5-911d-fe542bdab1f7_Method">
    <vt:lpwstr>Standard</vt:lpwstr>
  </property>
  <property fmtid="{D5CDD505-2E9C-101B-9397-08002B2CF9AE}" pid="8" name="MSIP_Label_c14af057-89d0-49a5-911d-fe542bdab1f7_Name">
    <vt:lpwstr>(Pilot) Business</vt:lpwstr>
  </property>
  <property fmtid="{D5CDD505-2E9C-101B-9397-08002B2CF9AE}" pid="9" name="MSIP_Label_c14af057-89d0-49a5-911d-fe542bdab1f7_SiteId">
    <vt:lpwstr>ed5d5f47-52dd-48af-90ca-f7bd83624eb9</vt:lpwstr>
  </property>
  <property fmtid="{D5CDD505-2E9C-101B-9397-08002B2CF9AE}" pid="10" name="MSIP_Label_c14af057-89d0-49a5-911d-fe542bdab1f7_ActionId">
    <vt:lpwstr>20566ec5-8c0a-45bb-a5fb-97a10445d7d4</vt:lpwstr>
  </property>
  <property fmtid="{D5CDD505-2E9C-101B-9397-08002B2CF9AE}" pid="11" name="MSIP_Label_c14af057-89d0-49a5-911d-fe542bdab1f7_ContentBits">
    <vt:lpwstr>2</vt:lpwstr>
  </property>
</Properties>
</file>