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FE407A" w14:textId="61FF62A6" w:rsidR="00155891" w:rsidRDefault="00155891" w:rsidP="00155891">
      <w:r w:rsidRPr="002E50F0">
        <w:rPr>
          <w:b/>
        </w:rPr>
        <w:t>Supplementa</w:t>
      </w:r>
      <w:r w:rsidR="00502B91">
        <w:rPr>
          <w:b/>
        </w:rPr>
        <w:t>ry</w:t>
      </w:r>
      <w:r w:rsidRPr="002E50F0">
        <w:rPr>
          <w:b/>
        </w:rPr>
        <w:t xml:space="preserve"> </w:t>
      </w:r>
      <w:r w:rsidR="00502B91">
        <w:rPr>
          <w:b/>
        </w:rPr>
        <w:t>T</w:t>
      </w:r>
      <w:r w:rsidRPr="002E50F0">
        <w:rPr>
          <w:b/>
        </w:rPr>
        <w:t>able</w:t>
      </w:r>
      <w:r>
        <w:rPr>
          <w:b/>
        </w:rPr>
        <w:t xml:space="preserve"> </w:t>
      </w:r>
      <w:r w:rsidR="006C4C0E">
        <w:rPr>
          <w:b/>
        </w:rPr>
        <w:t>3</w:t>
      </w:r>
      <w:r w:rsidRPr="002E50F0">
        <w:rPr>
          <w:b/>
        </w:rPr>
        <w:t>.</w:t>
      </w:r>
      <w:r>
        <w:t xml:space="preserve"> Spring or </w:t>
      </w:r>
      <w:r w:rsidRPr="00151094">
        <w:t>Summer birth on risk of CDA by 10 years of age as shown by haplo</w:t>
      </w:r>
      <w:r w:rsidR="007E13EB" w:rsidRPr="00151094">
        <w:t>-</w:t>
      </w:r>
      <w:r w:rsidRPr="00151094">
        <w:t>genotype of SNPs rs840015</w:t>
      </w:r>
      <w:r w:rsidR="002330F1" w:rsidRPr="00151094">
        <w:t>C</w:t>
      </w:r>
      <w:r w:rsidR="007E13EB" w:rsidRPr="00151094">
        <w:t>&gt;</w:t>
      </w:r>
      <w:r w:rsidR="002330F1" w:rsidRPr="00151094">
        <w:t>T</w:t>
      </w:r>
      <w:r w:rsidRPr="00151094">
        <w:t>, rs864537</w:t>
      </w:r>
      <w:r w:rsidR="007E13EB" w:rsidRPr="00151094">
        <w:t>A&gt;G</w:t>
      </w:r>
      <w:r w:rsidRPr="00151094">
        <w:t>, rs205</w:t>
      </w:r>
      <w:r w:rsidR="007E13EB" w:rsidRPr="00151094">
        <w:t>6626</w:t>
      </w:r>
      <w:r w:rsidR="002330F1" w:rsidRPr="00151094">
        <w:t>T</w:t>
      </w:r>
      <w:r w:rsidR="007E13EB" w:rsidRPr="00151094">
        <w:t>&gt;</w:t>
      </w:r>
      <w:r w:rsidR="002330F1" w:rsidRPr="00151094">
        <w:t>G</w:t>
      </w:r>
      <w:r w:rsidR="007E13EB" w:rsidRPr="00151094">
        <w:t xml:space="preserve"> and rs1723015</w:t>
      </w:r>
      <w:r w:rsidR="002330F1" w:rsidRPr="00151094">
        <w:t>T</w:t>
      </w:r>
      <w:r w:rsidR="007E13EB" w:rsidRPr="00151094">
        <w:t>&gt;</w:t>
      </w:r>
      <w:r w:rsidR="002330F1" w:rsidRPr="00151094">
        <w:t>C</w:t>
      </w:r>
      <w:r w:rsidR="007E13EB">
        <w:t xml:space="preserve"> in </w:t>
      </w:r>
      <w:r w:rsidR="007E13EB" w:rsidRPr="00D46446">
        <w:rPr>
          <w:i/>
        </w:rPr>
        <w:t>CD247</w:t>
      </w:r>
    </w:p>
    <w:tbl>
      <w:tblPr>
        <w:tblW w:w="11872" w:type="dxa"/>
        <w:tblLook w:val="04A0" w:firstRow="1" w:lastRow="0" w:firstColumn="1" w:lastColumn="0" w:noHBand="0" w:noVBand="1"/>
      </w:tblPr>
      <w:tblGrid>
        <w:gridCol w:w="1785"/>
        <w:gridCol w:w="1710"/>
        <w:gridCol w:w="1620"/>
        <w:gridCol w:w="1350"/>
        <w:gridCol w:w="1799"/>
        <w:gridCol w:w="724"/>
        <w:gridCol w:w="1669"/>
        <w:gridCol w:w="1215"/>
      </w:tblGrid>
      <w:tr w:rsidR="001B086B" w:rsidRPr="002E50F0" w14:paraId="30A1880A" w14:textId="77777777" w:rsidTr="00273DF8">
        <w:trPr>
          <w:trHeight w:val="222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FC4ED5" w14:textId="77777777" w:rsidR="00B936A4" w:rsidRPr="00273DF8" w:rsidRDefault="00B936A4" w:rsidP="00C060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Haplotype 1</w:t>
            </w:r>
            <w:r w:rsidR="00273DF8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a</w:t>
            </w:r>
          </w:p>
          <w:p w14:paraId="2368F1EF" w14:textId="77777777" w:rsidR="00273DF8" w:rsidRPr="002E50F0" w:rsidRDefault="00D46446" w:rsidP="00C060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(</w:t>
            </w:r>
            <w:r w:rsidR="00273DF8">
              <w:rPr>
                <w:rFonts w:ascii="Calibri" w:eastAsia="Times New Roman" w:hAnsi="Calibri" w:cs="Calibri"/>
                <w:b/>
                <w:bCs/>
                <w:color w:val="000000"/>
              </w:rPr>
              <w:t>Minor allele red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162C47" w14:textId="77777777" w:rsidR="00B936A4" w:rsidRPr="00273DF8" w:rsidRDefault="00B936A4" w:rsidP="00C060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Haplotype 2</w:t>
            </w:r>
            <w:r w:rsidR="00273DF8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a</w:t>
            </w:r>
          </w:p>
          <w:p w14:paraId="49AD5A16" w14:textId="77777777" w:rsidR="00D46446" w:rsidRPr="002E50F0" w:rsidRDefault="00273DF8" w:rsidP="00D464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Minor allele red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A65E3F9" w14:textId="77777777" w:rsidR="00B936A4" w:rsidRPr="002E50F0" w:rsidRDefault="00B936A4" w:rsidP="00C060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</w:t>
            </w:r>
            <w:r w:rsidR="00D46446">
              <w:rPr>
                <w:rFonts w:ascii="Calibri" w:eastAsia="Times New Roman" w:hAnsi="Calibri" w:cs="Calibri"/>
                <w:b/>
                <w:bCs/>
                <w:color w:val="000000"/>
              </w:rPr>
              <w:t>eason of birth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E78319" w14:textId="77777777" w:rsidR="00B936A4" w:rsidRPr="002E50F0" w:rsidRDefault="001B086B" w:rsidP="00C060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Number or </w:t>
            </w:r>
            <w:r w:rsidR="00B936A4">
              <w:rPr>
                <w:rFonts w:ascii="Calibri" w:eastAsia="Times New Roman" w:hAnsi="Calibri" w:cs="Calibri"/>
                <w:b/>
                <w:bCs/>
                <w:color w:val="000000"/>
              </w:rPr>
              <w:t>children</w:t>
            </w:r>
          </w:p>
        </w:tc>
        <w:tc>
          <w:tcPr>
            <w:tcW w:w="17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9D4666" w14:textId="77777777" w:rsidR="00B936A4" w:rsidRDefault="00B936A4" w:rsidP="00C060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CDA incidence</w:t>
            </w:r>
          </w:p>
          <w:p w14:paraId="61A29B9B" w14:textId="77777777" w:rsidR="00B936A4" w:rsidRPr="002E50F0" w:rsidRDefault="00B936A4" w:rsidP="00C060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/1000 person-years</w:t>
            </w:r>
          </w:p>
        </w:tc>
        <w:tc>
          <w:tcPr>
            <w:tcW w:w="360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38805F" w14:textId="77777777" w:rsidR="00B936A4" w:rsidRPr="002E50F0" w:rsidRDefault="00B936A4" w:rsidP="00B936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</w:t>
            </w:r>
            <w:r w:rsidRPr="002E50F0">
              <w:rPr>
                <w:rFonts w:ascii="Calibri" w:eastAsia="Times New Roman" w:hAnsi="Calibri" w:cs="Calibri"/>
                <w:b/>
                <w:bCs/>
                <w:color w:val="000000"/>
              </w:rPr>
              <w:t>Risk of CDA b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y</w:t>
            </w:r>
            <w:r w:rsidRPr="002E50F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age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  <w:r w:rsidRPr="002E50F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years </w:t>
            </w:r>
          </w:p>
        </w:tc>
      </w:tr>
      <w:tr w:rsidR="001B086B" w:rsidRPr="002E50F0" w14:paraId="2910E2BA" w14:textId="77777777" w:rsidTr="00273DF8">
        <w:trPr>
          <w:trHeight w:val="90"/>
        </w:trPr>
        <w:tc>
          <w:tcPr>
            <w:tcW w:w="1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ECC512" w14:textId="77777777" w:rsidR="00B936A4" w:rsidRPr="002E50F0" w:rsidRDefault="00D46446" w:rsidP="00150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rs864537 bold) </w:t>
            </w:r>
          </w:p>
        </w:tc>
        <w:tc>
          <w:tcPr>
            <w:tcW w:w="1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10A6B" w14:textId="77777777" w:rsidR="00B936A4" w:rsidRPr="002E50F0" w:rsidRDefault="00D46446" w:rsidP="00D464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rs864537 bold)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09A4A1" w14:textId="77777777" w:rsidR="00B936A4" w:rsidRPr="002E50F0" w:rsidRDefault="00B936A4" w:rsidP="00150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FD94C5" w14:textId="77777777" w:rsidR="00B936A4" w:rsidRPr="002E50F0" w:rsidRDefault="001B086B" w:rsidP="00150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N (%)</w:t>
            </w:r>
          </w:p>
        </w:tc>
        <w:tc>
          <w:tcPr>
            <w:tcW w:w="17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413312" w14:textId="77777777" w:rsidR="00B936A4" w:rsidRPr="002E50F0" w:rsidRDefault="00B936A4" w:rsidP="00150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2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0E36D" w14:textId="77777777" w:rsidR="00B936A4" w:rsidRPr="002E50F0" w:rsidRDefault="00B936A4" w:rsidP="00150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E50F0">
              <w:rPr>
                <w:rFonts w:ascii="Calibri" w:eastAsia="Times New Roman" w:hAnsi="Calibri" w:cs="Calibri"/>
                <w:b/>
                <w:bCs/>
                <w:color w:val="000000"/>
              </w:rPr>
              <w:t>HR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194AE" w14:textId="77777777" w:rsidR="00B936A4" w:rsidRPr="002E50F0" w:rsidRDefault="00B936A4" w:rsidP="00150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E50F0">
              <w:rPr>
                <w:rFonts w:ascii="Calibri" w:eastAsia="Times New Roman" w:hAnsi="Calibri" w:cs="Calibri"/>
                <w:b/>
                <w:bCs/>
                <w:color w:val="000000"/>
              </w:rPr>
              <w:t>CI 95%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21A702" w14:textId="77777777" w:rsidR="00B936A4" w:rsidRPr="002E50F0" w:rsidRDefault="00B936A4" w:rsidP="00150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E50F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P-value </w:t>
            </w:r>
          </w:p>
        </w:tc>
      </w:tr>
      <w:tr w:rsidR="001B086B" w:rsidRPr="002E50F0" w14:paraId="45A7F98C" w14:textId="77777777" w:rsidTr="00273DF8">
        <w:trPr>
          <w:trHeight w:val="300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D6BBBC" w14:textId="1EAADDDB" w:rsidR="00B936A4" w:rsidRPr="002E50F0" w:rsidRDefault="002330F1" w:rsidP="00150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30F1">
              <w:rPr>
                <w:rFonts w:ascii="Calibri" w:eastAsia="Times New Roman" w:hAnsi="Calibri" w:cs="Calibri"/>
                <w:bCs/>
                <w:color w:val="000000"/>
              </w:rPr>
              <w:t>C</w:t>
            </w:r>
            <w:r w:rsidR="00B936A4" w:rsidRPr="00D46446">
              <w:rPr>
                <w:rFonts w:ascii="Calibri" w:eastAsia="Times New Roman" w:hAnsi="Calibri" w:cs="Calibri"/>
                <w:b/>
                <w:color w:val="000000"/>
              </w:rPr>
              <w:t>A</w:t>
            </w:r>
            <w:r w:rsidRPr="002330F1">
              <w:rPr>
                <w:rFonts w:ascii="Calibri" w:eastAsia="Times New Roman" w:hAnsi="Calibri" w:cs="Calibri"/>
                <w:bCs/>
                <w:color w:val="000000"/>
              </w:rPr>
              <w:t>TT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ECDDAF" w14:textId="2F49B27B" w:rsidR="00B936A4" w:rsidRPr="002E50F0" w:rsidRDefault="002330F1" w:rsidP="00150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30F1">
              <w:rPr>
                <w:rFonts w:ascii="Calibri" w:eastAsia="Times New Roman" w:hAnsi="Calibri" w:cs="Calibri"/>
                <w:bCs/>
                <w:color w:val="000000"/>
              </w:rPr>
              <w:t>C</w:t>
            </w:r>
            <w:r w:rsidR="00B936A4" w:rsidRPr="00D46446">
              <w:rPr>
                <w:rFonts w:ascii="Calibri" w:eastAsia="Times New Roman" w:hAnsi="Calibri" w:cs="Calibri"/>
                <w:b/>
                <w:color w:val="000000"/>
              </w:rPr>
              <w:t>A</w:t>
            </w:r>
            <w:r w:rsidRPr="002330F1">
              <w:rPr>
                <w:rFonts w:ascii="Calibri" w:eastAsia="Times New Roman" w:hAnsi="Calibri" w:cs="Calibri"/>
                <w:bCs/>
                <w:color w:val="000000"/>
              </w:rPr>
              <w:t>TT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0159DE" w14:textId="77777777" w:rsidR="00B936A4" w:rsidRPr="002E50F0" w:rsidRDefault="00273DF8" w:rsidP="00150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Fall/Winter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E16493" w14:textId="77777777" w:rsidR="00B936A4" w:rsidRPr="002E50F0" w:rsidRDefault="00273DF8" w:rsidP="00150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1031</w:t>
            </w:r>
            <w:r w:rsidR="001B086B">
              <w:rPr>
                <w:rFonts w:ascii="Calibri" w:eastAsia="Times New Roman" w:hAnsi="Calibri" w:cs="Calibri"/>
                <w:color w:val="000000"/>
              </w:rPr>
              <w:t xml:space="preserve"> (15.9)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DC4DD1" w14:textId="77777777" w:rsidR="00B936A4" w:rsidRPr="002E50F0" w:rsidRDefault="00273DF8" w:rsidP="00150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20.1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EA232DA" w14:textId="77777777" w:rsidR="00B936A4" w:rsidRPr="002E50F0" w:rsidRDefault="00273DF8" w:rsidP="00150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1669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85AC91" w14:textId="77777777" w:rsidR="00B936A4" w:rsidRPr="002E50F0" w:rsidRDefault="00273DF8" w:rsidP="00150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1215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639E236" w14:textId="77777777" w:rsidR="00B936A4" w:rsidRPr="002E50F0" w:rsidRDefault="00B936A4" w:rsidP="00150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B086B" w:rsidRPr="002E50F0" w14:paraId="68F2C216" w14:textId="77777777" w:rsidTr="00273DF8">
        <w:trPr>
          <w:trHeight w:val="300"/>
        </w:trPr>
        <w:tc>
          <w:tcPr>
            <w:tcW w:w="1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1D5815" w14:textId="77777777" w:rsidR="00B936A4" w:rsidRPr="002E50F0" w:rsidRDefault="00B936A4" w:rsidP="00150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C910DE" w14:textId="77777777" w:rsidR="00B936A4" w:rsidRPr="002E50F0" w:rsidRDefault="00B936A4" w:rsidP="00150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98FC6C" w14:textId="77777777" w:rsidR="00B936A4" w:rsidRPr="002E50F0" w:rsidRDefault="00273DF8" w:rsidP="00150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Spring</w:t>
            </w:r>
            <w:r w:rsidR="00D46446">
              <w:rPr>
                <w:rFonts w:ascii="Calibri" w:eastAsia="Times New Roman" w:hAnsi="Calibri" w:cs="Calibri"/>
                <w:color w:val="000000"/>
              </w:rPr>
              <w:t>/</w:t>
            </w:r>
            <w:r>
              <w:rPr>
                <w:rFonts w:ascii="Calibri" w:eastAsia="Times New Roman" w:hAnsi="Calibri" w:cs="Calibri"/>
                <w:color w:val="000000"/>
              </w:rPr>
              <w:t>Summer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18AB1B" w14:textId="77777777" w:rsidR="00B936A4" w:rsidRPr="002E50F0" w:rsidRDefault="00273DF8" w:rsidP="00150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987</w:t>
            </w:r>
            <w:r w:rsidR="001B086B">
              <w:rPr>
                <w:rFonts w:ascii="Calibri" w:eastAsia="Times New Roman" w:hAnsi="Calibri" w:cs="Calibri"/>
                <w:color w:val="000000"/>
              </w:rPr>
              <w:t xml:space="preserve"> (15.2)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68E58E" w14:textId="77777777" w:rsidR="00B936A4" w:rsidRPr="002E50F0" w:rsidRDefault="00273DF8" w:rsidP="00150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34.2</w:t>
            </w:r>
          </w:p>
        </w:tc>
        <w:tc>
          <w:tcPr>
            <w:tcW w:w="72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83B3BA6" w14:textId="77777777" w:rsidR="00B936A4" w:rsidRPr="002E50F0" w:rsidRDefault="0087212C" w:rsidP="00150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1B086B">
              <w:rPr>
                <w:rFonts w:ascii="Calibri" w:eastAsia="Times New Roman" w:hAnsi="Calibri" w:cs="Calibri"/>
                <w:b/>
                <w:color w:val="000000"/>
              </w:rPr>
              <w:t>1.55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36C1895" w14:textId="77777777" w:rsidR="00B936A4" w:rsidRPr="002E50F0" w:rsidRDefault="0087212C" w:rsidP="00150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1B086B">
              <w:rPr>
                <w:rFonts w:ascii="Calibri" w:eastAsia="Times New Roman" w:hAnsi="Calibri" w:cs="Calibri"/>
                <w:b/>
                <w:color w:val="000000"/>
              </w:rPr>
              <w:t>1.27 – 1.89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4F7FEB1" w14:textId="77777777" w:rsidR="00B936A4" w:rsidRPr="002E50F0" w:rsidRDefault="001B086B" w:rsidP="00150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1B086B">
              <w:rPr>
                <w:rFonts w:ascii="Calibri" w:eastAsia="Times New Roman" w:hAnsi="Calibri" w:cs="Calibri"/>
                <w:b/>
                <w:color w:val="000000"/>
              </w:rPr>
              <w:t>&lt;0.0001</w:t>
            </w:r>
          </w:p>
        </w:tc>
      </w:tr>
      <w:tr w:rsidR="001B086B" w:rsidRPr="002E50F0" w14:paraId="010BC196" w14:textId="77777777" w:rsidTr="00273DF8">
        <w:trPr>
          <w:trHeight w:val="300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0CB483" w14:textId="6B806212" w:rsidR="00273DF8" w:rsidRPr="002E50F0" w:rsidRDefault="002330F1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30F1">
              <w:rPr>
                <w:rFonts w:ascii="Calibri" w:eastAsia="Times New Roman" w:hAnsi="Calibri" w:cs="Calibri"/>
                <w:bCs/>
                <w:color w:val="000000"/>
              </w:rPr>
              <w:t>C</w:t>
            </w:r>
            <w:r w:rsidR="00273DF8" w:rsidRPr="00D46446">
              <w:rPr>
                <w:rFonts w:ascii="Calibri" w:eastAsia="Times New Roman" w:hAnsi="Calibri" w:cs="Calibri"/>
                <w:b/>
                <w:color w:val="000000"/>
              </w:rPr>
              <w:t>A</w:t>
            </w:r>
            <w:r w:rsidRPr="002330F1">
              <w:rPr>
                <w:rFonts w:ascii="Calibri" w:eastAsia="Times New Roman" w:hAnsi="Calibri" w:cs="Calibri"/>
                <w:bCs/>
                <w:color w:val="000000"/>
              </w:rPr>
              <w:t>TT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75DC5C" w14:textId="6C7E20EF" w:rsidR="00273DF8" w:rsidRPr="002E50F0" w:rsidRDefault="002330F1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30F1">
              <w:rPr>
                <w:rFonts w:ascii="Calibri" w:eastAsia="Times New Roman" w:hAnsi="Calibri" w:cs="Calibri"/>
                <w:bCs/>
                <w:color w:val="000000"/>
              </w:rPr>
              <w:t>C</w:t>
            </w:r>
            <w:r w:rsidR="00273DF8" w:rsidRPr="00D46446">
              <w:rPr>
                <w:rFonts w:ascii="Calibri" w:eastAsia="Times New Roman" w:hAnsi="Calibri" w:cs="Calibri"/>
                <w:b/>
                <w:color w:val="000000"/>
              </w:rPr>
              <w:t>A</w:t>
            </w:r>
            <w:r w:rsidRPr="002330F1">
              <w:rPr>
                <w:rFonts w:ascii="Calibri" w:eastAsia="Times New Roman" w:hAnsi="Calibri" w:cs="Calibri"/>
                <w:bCs/>
                <w:color w:val="000000"/>
              </w:rPr>
              <w:t>GC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9375EF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Fall/Winter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203AB9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225</w:t>
            </w:r>
            <w:r w:rsidR="001B086B">
              <w:rPr>
                <w:rFonts w:ascii="Calibri" w:eastAsia="Times New Roman" w:hAnsi="Calibri" w:cs="Calibri"/>
                <w:color w:val="000000"/>
              </w:rPr>
              <w:t xml:space="preserve"> (3.5)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79B06F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23.5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8727B5F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1669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AF3DEAE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1215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8B273A8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B086B" w:rsidRPr="002E50F0" w14:paraId="308B1C3A" w14:textId="77777777" w:rsidTr="00273DF8">
        <w:trPr>
          <w:trHeight w:val="300"/>
        </w:trPr>
        <w:tc>
          <w:tcPr>
            <w:tcW w:w="1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0E4AE5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5BFDE6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8232B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Spring</w:t>
            </w:r>
            <w:r w:rsidR="00D46446">
              <w:rPr>
                <w:rFonts w:ascii="Calibri" w:eastAsia="Times New Roman" w:hAnsi="Calibri" w:cs="Calibri"/>
                <w:color w:val="000000"/>
              </w:rPr>
              <w:t>/</w:t>
            </w:r>
            <w:r>
              <w:rPr>
                <w:rFonts w:ascii="Calibri" w:eastAsia="Times New Roman" w:hAnsi="Calibri" w:cs="Calibri"/>
                <w:color w:val="000000"/>
              </w:rPr>
              <w:t>Summer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9EE75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223</w:t>
            </w:r>
            <w:r w:rsidR="001B086B">
              <w:rPr>
                <w:rFonts w:ascii="Calibri" w:eastAsia="Times New Roman" w:hAnsi="Calibri" w:cs="Calibri"/>
                <w:color w:val="000000"/>
              </w:rPr>
              <w:t xml:space="preserve"> (3.4)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9DBD12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26.3</w:t>
            </w:r>
          </w:p>
        </w:tc>
        <w:tc>
          <w:tcPr>
            <w:tcW w:w="72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56B28B8" w14:textId="77777777" w:rsidR="00273DF8" w:rsidRPr="002E50F0" w:rsidRDefault="001B086B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1.15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B05D1C5" w14:textId="77777777" w:rsidR="00273DF8" w:rsidRPr="002E50F0" w:rsidRDefault="001B086B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0.75 – 1.77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94D2B83" w14:textId="77777777" w:rsidR="00273DF8" w:rsidRPr="002E50F0" w:rsidRDefault="001B086B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0.52</w:t>
            </w:r>
          </w:p>
        </w:tc>
      </w:tr>
      <w:tr w:rsidR="001B086B" w:rsidRPr="002E50F0" w14:paraId="4990B7CC" w14:textId="77777777" w:rsidTr="00273DF8">
        <w:trPr>
          <w:trHeight w:val="300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C6BC87" w14:textId="291999F5" w:rsidR="00273DF8" w:rsidRPr="002E50F0" w:rsidRDefault="002330F1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30F1">
              <w:rPr>
                <w:rFonts w:ascii="Calibri" w:eastAsia="Times New Roman" w:hAnsi="Calibri" w:cs="Calibri"/>
                <w:bCs/>
                <w:color w:val="000000"/>
              </w:rPr>
              <w:t>C</w:t>
            </w:r>
            <w:r w:rsidR="00273DF8" w:rsidRPr="00D46446">
              <w:rPr>
                <w:rFonts w:ascii="Calibri" w:eastAsia="Times New Roman" w:hAnsi="Calibri" w:cs="Calibri"/>
                <w:b/>
                <w:color w:val="000000"/>
              </w:rPr>
              <w:t>A</w:t>
            </w:r>
            <w:r w:rsidRPr="002330F1">
              <w:rPr>
                <w:rFonts w:ascii="Calibri" w:eastAsia="Times New Roman" w:hAnsi="Calibri" w:cs="Calibri"/>
                <w:bCs/>
                <w:color w:val="000000"/>
              </w:rPr>
              <w:t>TT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3B709E" w14:textId="399A4BE0" w:rsidR="00273DF8" w:rsidRPr="00026B20" w:rsidRDefault="002330F1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26B20">
              <w:rPr>
                <w:rFonts w:ascii="Calibri" w:eastAsia="Times New Roman" w:hAnsi="Calibri" w:cs="Calibri"/>
                <w:bCs/>
              </w:rPr>
              <w:t>T</w:t>
            </w:r>
            <w:r w:rsidR="00273DF8" w:rsidRPr="00026B20">
              <w:rPr>
                <w:rFonts w:ascii="Calibri" w:eastAsia="Times New Roman" w:hAnsi="Calibri" w:cs="Calibri"/>
                <w:b/>
              </w:rPr>
              <w:t>G</w:t>
            </w:r>
            <w:r w:rsidRPr="00026B20">
              <w:rPr>
                <w:rFonts w:ascii="Calibri" w:eastAsia="Times New Roman" w:hAnsi="Calibri" w:cs="Calibri"/>
                <w:bCs/>
              </w:rPr>
              <w:t>TT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5C349E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Fall/Winter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D5B555C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202</w:t>
            </w:r>
            <w:r w:rsidR="001B086B">
              <w:rPr>
                <w:rFonts w:ascii="Calibri" w:eastAsia="Times New Roman" w:hAnsi="Calibri" w:cs="Calibri"/>
                <w:color w:val="000000"/>
              </w:rPr>
              <w:t xml:space="preserve"> (3.1)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E67A99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25.2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BFA00B1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1669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F98096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1215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EC6BEC1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B086B" w:rsidRPr="002E50F0" w14:paraId="00B29DAC" w14:textId="77777777" w:rsidTr="00273DF8">
        <w:trPr>
          <w:trHeight w:val="300"/>
        </w:trPr>
        <w:tc>
          <w:tcPr>
            <w:tcW w:w="1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E7E41A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68EDE" w14:textId="77777777" w:rsidR="00273DF8" w:rsidRPr="00026B2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4390D2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Spring</w:t>
            </w:r>
            <w:r w:rsidR="00D46446">
              <w:rPr>
                <w:rFonts w:ascii="Calibri" w:eastAsia="Times New Roman" w:hAnsi="Calibri" w:cs="Calibri"/>
                <w:color w:val="000000"/>
              </w:rPr>
              <w:t>/</w:t>
            </w:r>
            <w:r>
              <w:rPr>
                <w:rFonts w:ascii="Calibri" w:eastAsia="Times New Roman" w:hAnsi="Calibri" w:cs="Calibri"/>
                <w:color w:val="000000"/>
              </w:rPr>
              <w:t>Summer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17AEA4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232</w:t>
            </w:r>
            <w:r w:rsidR="001B086B">
              <w:rPr>
                <w:rFonts w:ascii="Calibri" w:eastAsia="Times New Roman" w:hAnsi="Calibri" w:cs="Calibri"/>
                <w:color w:val="000000"/>
              </w:rPr>
              <w:t xml:space="preserve"> (3.6)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93A836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29.5</w:t>
            </w:r>
          </w:p>
        </w:tc>
        <w:tc>
          <w:tcPr>
            <w:tcW w:w="72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1A90945" w14:textId="77777777" w:rsidR="00273DF8" w:rsidRPr="002E50F0" w:rsidRDefault="001B086B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1.12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CD553E4" w14:textId="77777777" w:rsidR="00273DF8" w:rsidRPr="002E50F0" w:rsidRDefault="001B086B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0.73 – 1.69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F0011AB" w14:textId="77777777" w:rsidR="00273DF8" w:rsidRPr="002E50F0" w:rsidRDefault="001B086B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0.61</w:t>
            </w:r>
          </w:p>
        </w:tc>
      </w:tr>
      <w:tr w:rsidR="001B086B" w:rsidRPr="002E50F0" w14:paraId="510A8B41" w14:textId="77777777" w:rsidTr="00273DF8">
        <w:trPr>
          <w:trHeight w:val="300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578D13" w14:textId="4156E3C0" w:rsidR="00273DF8" w:rsidRPr="002E50F0" w:rsidRDefault="002330F1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30F1">
              <w:rPr>
                <w:rFonts w:ascii="Calibri" w:eastAsia="Times New Roman" w:hAnsi="Calibri" w:cs="Calibri"/>
                <w:bCs/>
                <w:color w:val="000000"/>
              </w:rPr>
              <w:t>C</w:t>
            </w:r>
            <w:r w:rsidR="00273DF8" w:rsidRPr="00D46446">
              <w:rPr>
                <w:rFonts w:ascii="Calibri" w:eastAsia="Times New Roman" w:hAnsi="Calibri" w:cs="Calibri"/>
                <w:b/>
                <w:color w:val="000000"/>
              </w:rPr>
              <w:t>A</w:t>
            </w:r>
            <w:r w:rsidRPr="002330F1">
              <w:rPr>
                <w:rFonts w:ascii="Calibri" w:eastAsia="Times New Roman" w:hAnsi="Calibri" w:cs="Calibri"/>
                <w:bCs/>
                <w:color w:val="000000"/>
              </w:rPr>
              <w:t>TT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CBF795" w14:textId="1651F7D7" w:rsidR="00273DF8" w:rsidRPr="00026B20" w:rsidRDefault="002330F1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26B20">
              <w:rPr>
                <w:rFonts w:ascii="Calibri" w:eastAsia="Times New Roman" w:hAnsi="Calibri" w:cs="Calibri"/>
                <w:bCs/>
              </w:rPr>
              <w:t>T</w:t>
            </w:r>
            <w:r w:rsidR="00273DF8" w:rsidRPr="00026B20">
              <w:rPr>
                <w:rFonts w:ascii="Calibri" w:eastAsia="Times New Roman" w:hAnsi="Calibri" w:cs="Calibri"/>
                <w:b/>
              </w:rPr>
              <w:t>G</w:t>
            </w:r>
            <w:r w:rsidRPr="00026B20">
              <w:rPr>
                <w:rFonts w:ascii="Calibri" w:eastAsia="Times New Roman" w:hAnsi="Calibri" w:cs="Calibri"/>
                <w:bCs/>
              </w:rPr>
              <w:t>GC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7E5E0B9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Fall/Winter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EB11FE" w14:textId="77777777" w:rsidR="00273DF8" w:rsidRPr="002E50F0" w:rsidRDefault="00D46446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1092</w:t>
            </w:r>
            <w:r w:rsidR="001B086B">
              <w:rPr>
                <w:rFonts w:ascii="Calibri" w:eastAsia="Times New Roman" w:hAnsi="Calibri" w:cs="Calibri"/>
                <w:color w:val="000000"/>
              </w:rPr>
              <w:t xml:space="preserve"> (16.8)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1E0F9E" w14:textId="77777777" w:rsidR="00273DF8" w:rsidRPr="002E50F0" w:rsidRDefault="00D46446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25.1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54A1225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1669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5A6BEBB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1215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8EFC2A1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B086B" w:rsidRPr="002E50F0" w14:paraId="5DC13D78" w14:textId="77777777" w:rsidTr="00273DF8">
        <w:trPr>
          <w:trHeight w:val="300"/>
        </w:trPr>
        <w:tc>
          <w:tcPr>
            <w:tcW w:w="1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8D249E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2795E" w14:textId="77777777" w:rsidR="00273DF8" w:rsidRPr="00026B2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6FF49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Spring</w:t>
            </w:r>
            <w:r w:rsidR="00D46446">
              <w:rPr>
                <w:rFonts w:ascii="Calibri" w:eastAsia="Times New Roman" w:hAnsi="Calibri" w:cs="Calibri"/>
                <w:color w:val="000000"/>
              </w:rPr>
              <w:t>/</w:t>
            </w:r>
            <w:r>
              <w:rPr>
                <w:rFonts w:ascii="Calibri" w:eastAsia="Times New Roman" w:hAnsi="Calibri" w:cs="Calibri"/>
                <w:color w:val="000000"/>
              </w:rPr>
              <w:t>Summer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6C8256" w14:textId="77777777" w:rsidR="00273DF8" w:rsidRPr="002E50F0" w:rsidRDefault="00D46446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1036</w:t>
            </w:r>
            <w:r w:rsidR="001B086B">
              <w:rPr>
                <w:rFonts w:ascii="Calibri" w:eastAsia="Times New Roman" w:hAnsi="Calibri" w:cs="Calibri"/>
                <w:color w:val="000000"/>
              </w:rPr>
              <w:t xml:space="preserve"> (16.0)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10FE3" w14:textId="77777777" w:rsidR="00273DF8" w:rsidRPr="002E50F0" w:rsidRDefault="00D46446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23.9</w:t>
            </w:r>
          </w:p>
        </w:tc>
        <w:tc>
          <w:tcPr>
            <w:tcW w:w="72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F5B27A4" w14:textId="77777777" w:rsidR="00273DF8" w:rsidRPr="002E50F0" w:rsidRDefault="001B086B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0.99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70CB6EB" w14:textId="77777777" w:rsidR="00273DF8" w:rsidRPr="002E50F0" w:rsidRDefault="001B086B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0.82 – 1.21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DD20972" w14:textId="77777777" w:rsidR="00273DF8" w:rsidRPr="002E50F0" w:rsidRDefault="001B086B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0.94</w:t>
            </w:r>
          </w:p>
        </w:tc>
      </w:tr>
      <w:tr w:rsidR="001B086B" w:rsidRPr="002E50F0" w14:paraId="4FA1AEE4" w14:textId="77777777" w:rsidTr="00273DF8">
        <w:trPr>
          <w:trHeight w:val="300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600360" w14:textId="335D0D0C" w:rsidR="00273DF8" w:rsidRPr="002E50F0" w:rsidRDefault="002330F1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30F1">
              <w:rPr>
                <w:rFonts w:ascii="Calibri" w:eastAsia="Times New Roman" w:hAnsi="Calibri" w:cs="Calibri"/>
                <w:bCs/>
                <w:color w:val="000000"/>
              </w:rPr>
              <w:t>C</w:t>
            </w:r>
            <w:r w:rsidR="00273DF8" w:rsidRPr="00D46446">
              <w:rPr>
                <w:rFonts w:ascii="Calibri" w:eastAsia="Times New Roman" w:hAnsi="Calibri" w:cs="Calibri"/>
                <w:b/>
                <w:color w:val="000000"/>
              </w:rPr>
              <w:t>A</w:t>
            </w:r>
            <w:r w:rsidRPr="002330F1">
              <w:rPr>
                <w:rFonts w:ascii="Calibri" w:eastAsia="Times New Roman" w:hAnsi="Calibri" w:cs="Calibri"/>
                <w:bCs/>
                <w:color w:val="000000"/>
              </w:rPr>
              <w:t>GC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6E7176" w14:textId="12BAA231" w:rsidR="00273DF8" w:rsidRPr="00026B20" w:rsidRDefault="002330F1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26B20">
              <w:rPr>
                <w:rFonts w:ascii="Calibri" w:eastAsia="Times New Roman" w:hAnsi="Calibri" w:cs="Calibri"/>
                <w:bCs/>
              </w:rPr>
              <w:t>T</w:t>
            </w:r>
            <w:r w:rsidR="00273DF8" w:rsidRPr="00026B20">
              <w:rPr>
                <w:rFonts w:ascii="Calibri" w:eastAsia="Times New Roman" w:hAnsi="Calibri" w:cs="Calibri"/>
                <w:b/>
              </w:rPr>
              <w:t>G</w:t>
            </w:r>
            <w:r w:rsidRPr="00026B20">
              <w:rPr>
                <w:rFonts w:ascii="Calibri" w:eastAsia="Times New Roman" w:hAnsi="Calibri" w:cs="Calibri"/>
                <w:bCs/>
              </w:rPr>
              <w:t>GC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0391CF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Fall/Winter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FD9926" w14:textId="77777777" w:rsidR="00273DF8" w:rsidRPr="002E50F0" w:rsidRDefault="00D46446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98</w:t>
            </w:r>
            <w:r w:rsidR="001B086B">
              <w:rPr>
                <w:rFonts w:ascii="Calibri" w:eastAsia="Times New Roman" w:hAnsi="Calibri" w:cs="Calibri"/>
                <w:color w:val="000000"/>
              </w:rPr>
              <w:t xml:space="preserve"> (1.5)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E936AC" w14:textId="77777777" w:rsidR="00273DF8" w:rsidRPr="002E50F0" w:rsidRDefault="00D46446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22.5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2E34597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1669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F19B48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1215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6DEE270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B086B" w:rsidRPr="002E50F0" w14:paraId="27D12C12" w14:textId="77777777" w:rsidTr="00273DF8">
        <w:trPr>
          <w:trHeight w:val="300"/>
        </w:trPr>
        <w:tc>
          <w:tcPr>
            <w:tcW w:w="1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BF3041" w14:textId="77777777" w:rsidR="00273DF8" w:rsidRPr="00026B2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F5C5" w14:textId="77777777" w:rsidR="00273DF8" w:rsidRPr="00026B2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A35D56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Spring</w:t>
            </w:r>
            <w:r w:rsidR="00D46446">
              <w:rPr>
                <w:rFonts w:ascii="Calibri" w:eastAsia="Times New Roman" w:hAnsi="Calibri" w:cs="Calibri"/>
                <w:color w:val="000000"/>
              </w:rPr>
              <w:t>/</w:t>
            </w:r>
            <w:r>
              <w:rPr>
                <w:rFonts w:ascii="Calibri" w:eastAsia="Times New Roman" w:hAnsi="Calibri" w:cs="Calibri"/>
                <w:color w:val="000000"/>
              </w:rPr>
              <w:t>Summer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406CC1" w14:textId="77777777" w:rsidR="00273DF8" w:rsidRPr="002E50F0" w:rsidRDefault="00D46446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107</w:t>
            </w:r>
            <w:r w:rsidR="001B086B">
              <w:rPr>
                <w:rFonts w:ascii="Calibri" w:eastAsia="Times New Roman" w:hAnsi="Calibri" w:cs="Calibri"/>
                <w:color w:val="000000"/>
              </w:rPr>
              <w:t xml:space="preserve"> (1.7)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991103" w14:textId="77777777" w:rsidR="00273DF8" w:rsidRPr="002E50F0" w:rsidRDefault="00D46446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28.2</w:t>
            </w:r>
          </w:p>
        </w:tc>
        <w:tc>
          <w:tcPr>
            <w:tcW w:w="72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12E8551" w14:textId="77777777" w:rsidR="00273DF8" w:rsidRPr="002E50F0" w:rsidRDefault="001B086B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0.97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0BD5D79" w14:textId="77777777" w:rsidR="00273DF8" w:rsidRPr="002E50F0" w:rsidRDefault="001B086B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0.51 – 1.86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BB7DE20" w14:textId="77777777" w:rsidR="00273DF8" w:rsidRPr="002E50F0" w:rsidRDefault="001B086B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0.92</w:t>
            </w:r>
          </w:p>
        </w:tc>
      </w:tr>
      <w:tr w:rsidR="001B086B" w:rsidRPr="002E50F0" w14:paraId="709E837F" w14:textId="77777777" w:rsidTr="00273DF8">
        <w:trPr>
          <w:trHeight w:val="300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947C18" w14:textId="6002A2A3" w:rsidR="00273DF8" w:rsidRPr="00026B20" w:rsidRDefault="002330F1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26B20">
              <w:rPr>
                <w:rFonts w:ascii="Calibri" w:eastAsia="Times New Roman" w:hAnsi="Calibri" w:cs="Calibri"/>
                <w:bCs/>
              </w:rPr>
              <w:t>T</w:t>
            </w:r>
            <w:r w:rsidR="00273DF8" w:rsidRPr="00026B20">
              <w:rPr>
                <w:rFonts w:ascii="Calibri" w:eastAsia="Times New Roman" w:hAnsi="Calibri" w:cs="Calibri"/>
                <w:b/>
              </w:rPr>
              <w:t>G</w:t>
            </w:r>
            <w:r w:rsidRPr="00026B20">
              <w:rPr>
                <w:rFonts w:ascii="Calibri" w:eastAsia="Times New Roman" w:hAnsi="Calibri" w:cs="Calibri"/>
                <w:bCs/>
              </w:rPr>
              <w:t>TT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69581F" w14:textId="02A498FA" w:rsidR="00273DF8" w:rsidRPr="00026B20" w:rsidRDefault="002330F1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26B20">
              <w:rPr>
                <w:rFonts w:ascii="Calibri" w:eastAsia="Times New Roman" w:hAnsi="Calibri" w:cs="Calibri"/>
                <w:bCs/>
              </w:rPr>
              <w:t>T</w:t>
            </w:r>
            <w:r w:rsidR="00273DF8" w:rsidRPr="00026B20">
              <w:rPr>
                <w:rFonts w:ascii="Calibri" w:eastAsia="Times New Roman" w:hAnsi="Calibri" w:cs="Calibri"/>
                <w:b/>
              </w:rPr>
              <w:t>G</w:t>
            </w:r>
            <w:r w:rsidRPr="00026B20">
              <w:rPr>
                <w:rFonts w:ascii="Calibri" w:eastAsia="Times New Roman" w:hAnsi="Calibri" w:cs="Calibri"/>
                <w:bCs/>
              </w:rPr>
              <w:t>GC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6667F8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Fall/Winter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AF4C3E" w14:textId="77777777" w:rsidR="00273DF8" w:rsidRPr="002E50F0" w:rsidRDefault="00D46446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116</w:t>
            </w:r>
            <w:r w:rsidR="001B086B">
              <w:rPr>
                <w:rFonts w:ascii="Calibri" w:eastAsia="Times New Roman" w:hAnsi="Calibri" w:cs="Calibri"/>
                <w:color w:val="000000"/>
              </w:rPr>
              <w:t xml:space="preserve"> (1.8)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0CB45F" w14:textId="77777777" w:rsidR="00273DF8" w:rsidRPr="002E50F0" w:rsidRDefault="00D46446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26.9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270A19D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1669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F4DCAD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1215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DC2AE1E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B086B" w:rsidRPr="002E50F0" w14:paraId="19004705" w14:textId="77777777" w:rsidTr="00273DF8">
        <w:trPr>
          <w:trHeight w:val="300"/>
        </w:trPr>
        <w:tc>
          <w:tcPr>
            <w:tcW w:w="1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78DBC" w14:textId="77777777" w:rsidR="00273DF8" w:rsidRPr="00026B2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751CAB" w14:textId="77777777" w:rsidR="00273DF8" w:rsidRPr="00026B2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D9AEE0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Spring</w:t>
            </w:r>
            <w:r w:rsidR="00D46446">
              <w:rPr>
                <w:rFonts w:ascii="Calibri" w:eastAsia="Times New Roman" w:hAnsi="Calibri" w:cs="Calibri"/>
                <w:color w:val="000000"/>
              </w:rPr>
              <w:t>/</w:t>
            </w:r>
            <w:r>
              <w:rPr>
                <w:rFonts w:ascii="Calibri" w:eastAsia="Times New Roman" w:hAnsi="Calibri" w:cs="Calibri"/>
                <w:color w:val="000000"/>
              </w:rPr>
              <w:t>Summer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16B0A6" w14:textId="77777777" w:rsidR="00273DF8" w:rsidRPr="002E50F0" w:rsidRDefault="00D46446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105</w:t>
            </w:r>
            <w:r w:rsidR="001B086B">
              <w:rPr>
                <w:rFonts w:ascii="Calibri" w:eastAsia="Times New Roman" w:hAnsi="Calibri" w:cs="Calibri"/>
                <w:color w:val="000000"/>
              </w:rPr>
              <w:t xml:space="preserve"> (1.6)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83B217" w14:textId="77777777" w:rsidR="00273DF8" w:rsidRPr="002E50F0" w:rsidRDefault="00D46446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28.4</w:t>
            </w:r>
          </w:p>
        </w:tc>
        <w:tc>
          <w:tcPr>
            <w:tcW w:w="72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553D168" w14:textId="77777777" w:rsidR="00273DF8" w:rsidRPr="002E50F0" w:rsidRDefault="001B086B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1.07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B954D56" w14:textId="77777777" w:rsidR="00273DF8" w:rsidRPr="002E50F0" w:rsidRDefault="001B086B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0.60 – 1.90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9C4ABD1" w14:textId="77777777" w:rsidR="00273DF8" w:rsidRPr="002E50F0" w:rsidRDefault="001B086B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0.82</w:t>
            </w:r>
          </w:p>
        </w:tc>
      </w:tr>
      <w:tr w:rsidR="001B086B" w:rsidRPr="002E50F0" w14:paraId="7C25469B" w14:textId="77777777" w:rsidTr="00273DF8">
        <w:trPr>
          <w:trHeight w:val="300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B15958" w14:textId="1755DB70" w:rsidR="00273DF8" w:rsidRPr="00026B20" w:rsidRDefault="002330F1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26B20">
              <w:rPr>
                <w:rFonts w:ascii="Calibri" w:eastAsia="Times New Roman" w:hAnsi="Calibri" w:cs="Calibri"/>
                <w:bCs/>
              </w:rPr>
              <w:t>T</w:t>
            </w:r>
            <w:r w:rsidR="00273DF8" w:rsidRPr="00026B20">
              <w:rPr>
                <w:rFonts w:ascii="Calibri" w:eastAsia="Times New Roman" w:hAnsi="Calibri" w:cs="Calibri"/>
                <w:b/>
              </w:rPr>
              <w:t>G</w:t>
            </w:r>
            <w:r w:rsidRPr="00026B20">
              <w:rPr>
                <w:rFonts w:ascii="Calibri" w:eastAsia="Times New Roman" w:hAnsi="Calibri" w:cs="Calibri"/>
                <w:bCs/>
              </w:rPr>
              <w:t>GC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BD463B" w14:textId="0310712D" w:rsidR="00273DF8" w:rsidRPr="00026B20" w:rsidRDefault="002330F1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26B20">
              <w:rPr>
                <w:rFonts w:ascii="Calibri" w:eastAsia="Times New Roman" w:hAnsi="Calibri" w:cs="Calibri"/>
                <w:bCs/>
              </w:rPr>
              <w:t>T</w:t>
            </w:r>
            <w:r w:rsidR="00273DF8" w:rsidRPr="00026B20">
              <w:rPr>
                <w:rFonts w:ascii="Calibri" w:eastAsia="Times New Roman" w:hAnsi="Calibri" w:cs="Calibri"/>
                <w:b/>
              </w:rPr>
              <w:t>G</w:t>
            </w:r>
            <w:r w:rsidRPr="00026B20">
              <w:rPr>
                <w:rFonts w:ascii="Calibri" w:eastAsia="Times New Roman" w:hAnsi="Calibri" w:cs="Calibri"/>
                <w:bCs/>
              </w:rPr>
              <w:t>GC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3C274A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Fall/Winter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BC2443" w14:textId="77777777" w:rsidR="00273DF8" w:rsidRPr="002E50F0" w:rsidRDefault="00D46446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247</w:t>
            </w:r>
            <w:r w:rsidR="001B086B">
              <w:rPr>
                <w:rFonts w:ascii="Calibri" w:eastAsia="Times New Roman" w:hAnsi="Calibri" w:cs="Calibri"/>
                <w:color w:val="000000"/>
              </w:rPr>
              <w:t xml:space="preserve"> (3.8)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C80B23" w14:textId="77777777" w:rsidR="00273DF8" w:rsidRPr="002E50F0" w:rsidRDefault="00D46446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22.4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7600DAA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1669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F90555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1215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E4E47CC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B086B" w:rsidRPr="002E50F0" w14:paraId="241D0DB0" w14:textId="77777777" w:rsidTr="00273DF8">
        <w:trPr>
          <w:trHeight w:val="300"/>
        </w:trPr>
        <w:tc>
          <w:tcPr>
            <w:tcW w:w="1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29EEC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78BE5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6E8099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Spring</w:t>
            </w:r>
            <w:r w:rsidR="00D46446">
              <w:rPr>
                <w:rFonts w:ascii="Calibri" w:eastAsia="Times New Roman" w:hAnsi="Calibri" w:cs="Calibri"/>
                <w:color w:val="000000"/>
              </w:rPr>
              <w:t>/</w:t>
            </w:r>
            <w:r>
              <w:rPr>
                <w:rFonts w:ascii="Calibri" w:eastAsia="Times New Roman" w:hAnsi="Calibri" w:cs="Calibri"/>
                <w:color w:val="000000"/>
              </w:rPr>
              <w:t>Summer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82E18" w14:textId="77777777" w:rsidR="00273DF8" w:rsidRPr="002E50F0" w:rsidRDefault="00D46446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254</w:t>
            </w:r>
            <w:r w:rsidR="001B086B">
              <w:rPr>
                <w:rFonts w:ascii="Calibri" w:eastAsia="Times New Roman" w:hAnsi="Calibri" w:cs="Calibri"/>
                <w:color w:val="000000"/>
              </w:rPr>
              <w:t xml:space="preserve"> (3.9)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D379E" w14:textId="77777777" w:rsidR="00273DF8" w:rsidRPr="002E50F0" w:rsidRDefault="00D46446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21.9</w:t>
            </w:r>
          </w:p>
        </w:tc>
        <w:tc>
          <w:tcPr>
            <w:tcW w:w="72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AEB8DA1" w14:textId="77777777" w:rsidR="00273DF8" w:rsidRPr="002E50F0" w:rsidRDefault="001B086B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0.99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9A51C2C" w14:textId="77777777" w:rsidR="00273DF8" w:rsidRPr="002E50F0" w:rsidRDefault="001B086B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0.65 – 1.53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E36B726" w14:textId="77777777" w:rsidR="00273DF8" w:rsidRPr="002E50F0" w:rsidRDefault="001B086B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0.97</w:t>
            </w:r>
          </w:p>
        </w:tc>
      </w:tr>
      <w:tr w:rsidR="001B086B" w:rsidRPr="002E50F0" w14:paraId="38C89FEE" w14:textId="77777777" w:rsidTr="00273DF8">
        <w:trPr>
          <w:trHeight w:val="300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9A2ED76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other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A7C7726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other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F3B7E3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Fall/Winter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E23317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271</w:t>
            </w:r>
            <w:r w:rsidR="001B086B">
              <w:rPr>
                <w:rFonts w:ascii="Calibri" w:eastAsia="Times New Roman" w:hAnsi="Calibri" w:cs="Calibri"/>
                <w:color w:val="000000"/>
              </w:rPr>
              <w:t xml:space="preserve"> (4.2)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CED8F7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24.5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9664CE0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1669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A022B7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1215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E608B30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B086B" w:rsidRPr="002E50F0" w14:paraId="471FAA85" w14:textId="77777777" w:rsidTr="00273DF8">
        <w:trPr>
          <w:trHeight w:val="300"/>
        </w:trPr>
        <w:tc>
          <w:tcPr>
            <w:tcW w:w="1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AC5218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D61407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CAF197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Spring</w:t>
            </w:r>
            <w:r w:rsidR="00D46446">
              <w:rPr>
                <w:rFonts w:ascii="Calibri" w:eastAsia="Times New Roman" w:hAnsi="Calibri" w:cs="Calibri"/>
                <w:color w:val="000000"/>
              </w:rPr>
              <w:t>/</w:t>
            </w:r>
            <w:r>
              <w:rPr>
                <w:rFonts w:ascii="Calibri" w:eastAsia="Times New Roman" w:hAnsi="Calibri" w:cs="Calibri"/>
                <w:color w:val="000000"/>
              </w:rPr>
              <w:t>Summer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A2E54E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255</w:t>
            </w:r>
            <w:r w:rsidR="001B086B">
              <w:rPr>
                <w:rFonts w:ascii="Calibri" w:eastAsia="Times New Roman" w:hAnsi="Calibri" w:cs="Calibri"/>
                <w:color w:val="000000"/>
              </w:rPr>
              <w:t xml:space="preserve"> (3.9)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3A4B2" w14:textId="77777777" w:rsidR="00273DF8" w:rsidRPr="002E50F0" w:rsidRDefault="00273DF8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26.1</w:t>
            </w:r>
          </w:p>
        </w:tc>
        <w:tc>
          <w:tcPr>
            <w:tcW w:w="72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51225D2" w14:textId="77777777" w:rsidR="00273DF8" w:rsidRPr="002E50F0" w:rsidRDefault="001B086B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1.08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441A529" w14:textId="77777777" w:rsidR="00273DF8" w:rsidRPr="002E50F0" w:rsidRDefault="001B086B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0.73 – 1.60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569CE65" w14:textId="77777777" w:rsidR="00273DF8" w:rsidRPr="002E50F0" w:rsidRDefault="001B086B" w:rsidP="00273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</w:tr>
    </w:tbl>
    <w:p w14:paraId="24DD8224" w14:textId="08D33F75" w:rsidR="00273DF8" w:rsidRDefault="00273DF8" w:rsidP="007E13EB">
      <w:r>
        <w:t xml:space="preserve">a = haplotype of SNPs </w:t>
      </w:r>
      <w:r w:rsidRPr="00151094">
        <w:t>rs840015</w:t>
      </w:r>
      <w:r w:rsidR="002330F1" w:rsidRPr="00151094">
        <w:t>C</w:t>
      </w:r>
      <w:r w:rsidRPr="00151094">
        <w:t>&gt;</w:t>
      </w:r>
      <w:r w:rsidR="002330F1" w:rsidRPr="00151094">
        <w:t>T</w:t>
      </w:r>
      <w:r w:rsidRPr="00151094">
        <w:t>, rs864537A&gt;G, rs2056626</w:t>
      </w:r>
      <w:r w:rsidR="002330F1" w:rsidRPr="00151094">
        <w:t>T</w:t>
      </w:r>
      <w:r w:rsidRPr="00151094">
        <w:t>&gt;</w:t>
      </w:r>
      <w:r w:rsidR="002330F1" w:rsidRPr="00151094">
        <w:t>G</w:t>
      </w:r>
      <w:r w:rsidRPr="00151094">
        <w:t xml:space="preserve"> and rs1723015</w:t>
      </w:r>
      <w:r w:rsidR="002330F1" w:rsidRPr="00151094">
        <w:t>T</w:t>
      </w:r>
      <w:r w:rsidRPr="00151094">
        <w:t>&gt;</w:t>
      </w:r>
      <w:r w:rsidR="002330F1" w:rsidRPr="00151094">
        <w:t>C</w:t>
      </w:r>
      <w:r w:rsidRPr="00131ACF">
        <w:t xml:space="preserve"> </w:t>
      </w:r>
      <w:r>
        <w:t xml:space="preserve">in order of position </w:t>
      </w:r>
    </w:p>
    <w:p w14:paraId="60D6600A" w14:textId="77777777" w:rsidR="00155891" w:rsidRDefault="007E13EB">
      <w:r>
        <w:t xml:space="preserve">CI = confidence interval, HR = Hazard ratios of minor allele SNP on hazard of </w:t>
      </w:r>
      <w:r w:rsidR="00273DF8">
        <w:t>CDA</w:t>
      </w:r>
      <w:r>
        <w:t xml:space="preserve">10 years after adjusting for HLA haplogenotype, country of residence and gender of child. </w:t>
      </w:r>
    </w:p>
    <w:p w14:paraId="66A074C2" w14:textId="24347340" w:rsidR="00C8304F" w:rsidRDefault="00C8304F"/>
    <w:sectPr w:rsidR="00C8304F" w:rsidSect="002E50F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0F0"/>
    <w:rsid w:val="00026B20"/>
    <w:rsid w:val="001135D7"/>
    <w:rsid w:val="00131ACF"/>
    <w:rsid w:val="00150001"/>
    <w:rsid w:val="00151094"/>
    <w:rsid w:val="00155891"/>
    <w:rsid w:val="0017064E"/>
    <w:rsid w:val="001B086B"/>
    <w:rsid w:val="002330F1"/>
    <w:rsid w:val="00273DF8"/>
    <w:rsid w:val="002D0715"/>
    <w:rsid w:val="002E50F0"/>
    <w:rsid w:val="00387E03"/>
    <w:rsid w:val="003B7BD0"/>
    <w:rsid w:val="00455973"/>
    <w:rsid w:val="004D425A"/>
    <w:rsid w:val="00502B91"/>
    <w:rsid w:val="005162E8"/>
    <w:rsid w:val="00545A75"/>
    <w:rsid w:val="00547AA2"/>
    <w:rsid w:val="005851EB"/>
    <w:rsid w:val="00592947"/>
    <w:rsid w:val="005D626C"/>
    <w:rsid w:val="006671DE"/>
    <w:rsid w:val="006C4C0E"/>
    <w:rsid w:val="00703850"/>
    <w:rsid w:val="007908AC"/>
    <w:rsid w:val="007E13EB"/>
    <w:rsid w:val="00850C33"/>
    <w:rsid w:val="0087212C"/>
    <w:rsid w:val="00A61720"/>
    <w:rsid w:val="00A620EC"/>
    <w:rsid w:val="00A80C6B"/>
    <w:rsid w:val="00B20431"/>
    <w:rsid w:val="00B85029"/>
    <w:rsid w:val="00B936A4"/>
    <w:rsid w:val="00BB1BB4"/>
    <w:rsid w:val="00BE415C"/>
    <w:rsid w:val="00BE5DAC"/>
    <w:rsid w:val="00BF0B89"/>
    <w:rsid w:val="00C0601C"/>
    <w:rsid w:val="00C800D9"/>
    <w:rsid w:val="00C8304F"/>
    <w:rsid w:val="00CD02C2"/>
    <w:rsid w:val="00CD6D2E"/>
    <w:rsid w:val="00CE6118"/>
    <w:rsid w:val="00D35E92"/>
    <w:rsid w:val="00D46446"/>
    <w:rsid w:val="00DB0D40"/>
    <w:rsid w:val="00E369C3"/>
    <w:rsid w:val="00E94D78"/>
    <w:rsid w:val="00E9722E"/>
    <w:rsid w:val="00EB42AE"/>
    <w:rsid w:val="00EE19BD"/>
    <w:rsid w:val="00F311A2"/>
    <w:rsid w:val="00F64084"/>
    <w:rsid w:val="00F7277F"/>
    <w:rsid w:val="00F740A9"/>
    <w:rsid w:val="00F87046"/>
    <w:rsid w:val="00FC2EE3"/>
    <w:rsid w:val="00FD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E3FE2"/>
  <w15:chartTrackingRefBased/>
  <w15:docId w15:val="{56E0BA40-4F89-4056-83F3-3739FC99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6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620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20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20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0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0E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C4C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0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1374</Characters>
  <Application>Microsoft Office Word</Application>
  <DocSecurity>0</DocSecurity>
  <Lines>24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USF HII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F. Lynch</dc:creator>
  <cp:keywords/>
  <dc:description/>
  <cp:lastModifiedBy>Kalle Kurppa (TAU)</cp:lastModifiedBy>
  <cp:revision>3</cp:revision>
  <dcterms:created xsi:type="dcterms:W3CDTF">2024-08-07T14:18:00Z</dcterms:created>
  <dcterms:modified xsi:type="dcterms:W3CDTF">2024-10-03T08:10:00Z</dcterms:modified>
</cp:coreProperties>
</file>