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B14E7" w14:textId="48486C4F" w:rsidR="009C5063" w:rsidRPr="00021E6A" w:rsidRDefault="009C5063" w:rsidP="009C5063">
      <w:pPr>
        <w:pStyle w:val="AJPcm"/>
        <w:spacing w:after="120"/>
        <w:contextualSpacing w:val="0"/>
        <w:rPr>
          <w:caps/>
          <w:spacing w:val="0"/>
        </w:rPr>
      </w:pPr>
      <w:r w:rsidRPr="00021E6A">
        <w:rPr>
          <w:caps/>
          <w:spacing w:val="0"/>
        </w:rPr>
        <w:t xml:space="preserve">relationshipS between capnogram parameters by Mainstream and sidestream </w:t>
      </w:r>
      <w:r w:rsidR="007903E1">
        <w:rPr>
          <w:caps/>
          <w:spacing w:val="0"/>
        </w:rPr>
        <w:t>TECHNIQUES</w:t>
      </w:r>
      <w:r w:rsidRPr="00021E6A">
        <w:rPr>
          <w:caps/>
          <w:spacing w:val="0"/>
        </w:rPr>
        <w:t xml:space="preserve"> at different breathing frequencies </w:t>
      </w:r>
    </w:p>
    <w:p w14:paraId="443E74BF" w14:textId="77777777" w:rsidR="001C5412" w:rsidRPr="005C0408" w:rsidRDefault="001C5412" w:rsidP="00474F07">
      <w:pPr>
        <w:pStyle w:val="AJPcm"/>
        <w:spacing w:after="120"/>
        <w:contextualSpacing w:val="0"/>
        <w:rPr>
          <w:caps/>
          <w:spacing w:val="0"/>
        </w:rPr>
      </w:pPr>
    </w:p>
    <w:p w14:paraId="4C97148D" w14:textId="75E170AC" w:rsidR="006678D8" w:rsidRPr="008503B6" w:rsidRDefault="006678D8" w:rsidP="005B4118">
      <w:pPr>
        <w:pStyle w:val="AJPcm"/>
        <w:spacing w:after="120"/>
        <w:rPr>
          <w:spacing w:val="0"/>
        </w:rPr>
      </w:pPr>
      <w:r w:rsidRPr="008503B6">
        <w:rPr>
          <w:spacing w:val="0"/>
        </w:rPr>
        <w:t>József Tolnai</w:t>
      </w:r>
      <w:r w:rsidRPr="008503B6">
        <w:rPr>
          <w:spacing w:val="0"/>
          <w:vertAlign w:val="superscript"/>
        </w:rPr>
        <w:t>1</w:t>
      </w:r>
      <w:r w:rsidRPr="008503B6">
        <w:rPr>
          <w:spacing w:val="0"/>
        </w:rPr>
        <w:t xml:space="preserve">, </w:t>
      </w:r>
      <w:r w:rsidR="005B4118" w:rsidRPr="008503B6">
        <w:rPr>
          <w:spacing w:val="0"/>
        </w:rPr>
        <w:t>Ferenc Rárosi</w:t>
      </w:r>
      <w:r w:rsidR="005B4118" w:rsidRPr="008503B6">
        <w:rPr>
          <w:spacing w:val="0"/>
          <w:vertAlign w:val="superscript"/>
        </w:rPr>
        <w:t>1</w:t>
      </w:r>
      <w:r w:rsidR="005B4118" w:rsidRPr="008503B6">
        <w:rPr>
          <w:spacing w:val="0"/>
        </w:rPr>
        <w:t xml:space="preserve">, </w:t>
      </w:r>
      <w:r w:rsidR="001A415D" w:rsidRPr="008503B6">
        <w:rPr>
          <w:spacing w:val="0"/>
        </w:rPr>
        <w:t>Ibolya Tóth</w:t>
      </w:r>
      <w:r w:rsidR="005B4118" w:rsidRPr="008503B6">
        <w:rPr>
          <w:spacing w:val="0"/>
          <w:vertAlign w:val="superscript"/>
        </w:rPr>
        <w:t>1</w:t>
      </w:r>
      <w:r w:rsidR="005B4118" w:rsidRPr="008503B6">
        <w:rPr>
          <w:spacing w:val="0"/>
        </w:rPr>
        <w:t xml:space="preserve">, </w:t>
      </w:r>
      <w:r w:rsidRPr="008503B6">
        <w:rPr>
          <w:spacing w:val="0"/>
        </w:rPr>
        <w:t>Barna Babik</w:t>
      </w:r>
      <w:r w:rsidR="0093291E" w:rsidRPr="008503B6">
        <w:rPr>
          <w:spacing w:val="0"/>
          <w:vertAlign w:val="superscript"/>
        </w:rPr>
        <w:t>2</w:t>
      </w:r>
      <w:r w:rsidRPr="008503B6">
        <w:rPr>
          <w:spacing w:val="0"/>
        </w:rPr>
        <w:t xml:space="preserve">, </w:t>
      </w:r>
      <w:r w:rsidR="0093291E" w:rsidRPr="008503B6">
        <w:rPr>
          <w:spacing w:val="0"/>
        </w:rPr>
        <w:t>Zoltán Novák</w:t>
      </w:r>
      <w:r w:rsidR="0093291E" w:rsidRPr="008503B6">
        <w:rPr>
          <w:spacing w:val="0"/>
          <w:vertAlign w:val="superscript"/>
        </w:rPr>
        <w:t>3</w:t>
      </w:r>
      <w:r w:rsidR="0093291E" w:rsidRPr="008503B6">
        <w:rPr>
          <w:spacing w:val="0"/>
        </w:rPr>
        <w:t xml:space="preserve">, </w:t>
      </w:r>
      <w:r w:rsidRPr="008503B6">
        <w:rPr>
          <w:spacing w:val="0"/>
        </w:rPr>
        <w:t>Ferenc Peták</w:t>
      </w:r>
      <w:r w:rsidRPr="008503B6">
        <w:rPr>
          <w:spacing w:val="0"/>
          <w:vertAlign w:val="superscript"/>
        </w:rPr>
        <w:t>1</w:t>
      </w:r>
      <w:r w:rsidR="00286A76" w:rsidRPr="008503B6">
        <w:rPr>
          <w:spacing w:val="0"/>
          <w:vertAlign w:val="superscript"/>
        </w:rPr>
        <w:t>*</w:t>
      </w:r>
      <w:r w:rsidR="00286A76" w:rsidRPr="008503B6">
        <w:rPr>
          <w:spacing w:val="0"/>
        </w:rPr>
        <w:t xml:space="preserve">, </w:t>
      </w:r>
      <w:r w:rsidR="005B4118" w:rsidRPr="008503B6">
        <w:rPr>
          <w:spacing w:val="0"/>
        </w:rPr>
        <w:br/>
      </w:r>
      <w:r w:rsidR="00286A76" w:rsidRPr="008503B6">
        <w:rPr>
          <w:spacing w:val="0"/>
        </w:rPr>
        <w:t>Gergely H. Fodor</w:t>
      </w:r>
      <w:r w:rsidR="00286A76" w:rsidRPr="008503B6">
        <w:rPr>
          <w:spacing w:val="0"/>
          <w:vertAlign w:val="superscript"/>
        </w:rPr>
        <w:t>1*</w:t>
      </w:r>
    </w:p>
    <w:p w14:paraId="1B3E69B6" w14:textId="7DA79317" w:rsidR="00286A76" w:rsidRPr="008503B6" w:rsidRDefault="00286A76" w:rsidP="00474F07">
      <w:pPr>
        <w:pStyle w:val="AJPaff"/>
        <w:spacing w:after="120"/>
        <w:rPr>
          <w:i/>
          <w:iCs/>
        </w:rPr>
      </w:pPr>
      <w:r w:rsidRPr="008503B6">
        <w:rPr>
          <w:i/>
          <w:iCs/>
          <w:vertAlign w:val="superscript"/>
        </w:rPr>
        <w:t>*</w:t>
      </w:r>
      <w:r w:rsidRPr="008503B6">
        <w:rPr>
          <w:i/>
          <w:iCs/>
        </w:rPr>
        <w:t>: equal contribution</w:t>
      </w:r>
      <w:r w:rsidR="000645A6" w:rsidRPr="008503B6">
        <w:rPr>
          <w:i/>
          <w:iCs/>
        </w:rPr>
        <w:t>s</w:t>
      </w:r>
    </w:p>
    <w:p w14:paraId="5A367E70" w14:textId="77777777" w:rsidR="00286A76" w:rsidRDefault="00286A76" w:rsidP="00474F07">
      <w:pPr>
        <w:pStyle w:val="AJPaff"/>
        <w:spacing w:after="120"/>
      </w:pPr>
    </w:p>
    <w:p w14:paraId="290E7A73" w14:textId="539F50A9" w:rsidR="00B329B5" w:rsidRDefault="00B329B5" w:rsidP="00B329B5">
      <w:pPr>
        <w:pStyle w:val="AJPaff"/>
        <w:spacing w:after="120"/>
        <w:jc w:val="center"/>
        <w:rPr>
          <w:b/>
          <w:bCs/>
          <w:i/>
          <w:iCs/>
        </w:rPr>
      </w:pPr>
      <w:r w:rsidRPr="00B329B5">
        <w:rPr>
          <w:b/>
          <w:bCs/>
          <w:i/>
          <w:iCs/>
        </w:rPr>
        <w:t>ONLINE DATA SUPPLEMENT</w:t>
      </w:r>
    </w:p>
    <w:p w14:paraId="21E65882" w14:textId="77777777" w:rsidR="00B329B5" w:rsidRDefault="00B329B5">
      <w:pPr>
        <w:spacing w:after="160" w:line="259" w:lineRule="auto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6EA53997" w14:textId="33161CE7" w:rsidR="00B329B5" w:rsidRDefault="00615111" w:rsidP="00B329B5">
      <w:pPr>
        <w:pStyle w:val="AJPaff"/>
        <w:spacing w:after="120"/>
        <w:jc w:val="left"/>
      </w:pPr>
      <w:r>
        <w:rPr>
          <w:noProof/>
        </w:rPr>
        <w:lastRenderedPageBreak/>
        <w:drawing>
          <wp:inline distT="0" distB="0" distL="0" distR="0" wp14:anchorId="7C5AC534" wp14:editId="1D6FE0C7">
            <wp:extent cx="5741890" cy="2762059"/>
            <wp:effectExtent l="0" t="0" r="0" b="635"/>
            <wp:docPr id="2144866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29" cy="2774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0FDAA" w14:textId="25CC09EB" w:rsidR="004330AF" w:rsidRDefault="004330AF" w:rsidP="00830605">
      <w:pPr>
        <w:pStyle w:val="AJPaff"/>
        <w:spacing w:after="120"/>
      </w:pPr>
      <w:r w:rsidRPr="00AE3E2B">
        <w:rPr>
          <w:b/>
          <w:bCs/>
        </w:rPr>
        <w:t>Figure S1:</w:t>
      </w:r>
      <w:r w:rsidR="0074134D">
        <w:t xml:space="preserve"> </w:t>
      </w:r>
      <w:r w:rsidR="00AA30E2" w:rsidRPr="00AA30E2">
        <w:t>Time</w:t>
      </w:r>
      <w:r w:rsidR="00F10245">
        <w:t xml:space="preserve"> domain</w:t>
      </w:r>
      <w:r w:rsidR="00AA30E2" w:rsidRPr="00AA30E2">
        <w:t xml:space="preserve"> (top panels) and volumetric (bottom panels) capnograms obtained simultaneously using mainstream (blue) and sidestream (</w:t>
      </w:r>
      <w:r w:rsidR="00434F4E">
        <w:t>orange</w:t>
      </w:r>
      <w:r w:rsidR="00AA30E2" w:rsidRPr="00AA30E2">
        <w:t>) techniques at low (panels</w:t>
      </w:r>
      <w:r w:rsidR="00192DE1">
        <w:t xml:space="preserve"> A and D</w:t>
      </w:r>
      <w:r w:rsidR="00AA30E2" w:rsidRPr="00AA30E2">
        <w:t>), medium (panels</w:t>
      </w:r>
      <w:r w:rsidR="00192DE1">
        <w:t xml:space="preserve"> B and E</w:t>
      </w:r>
      <w:r w:rsidR="00AA30E2" w:rsidRPr="00AA30E2">
        <w:t>), and high (panels</w:t>
      </w:r>
      <w:r w:rsidR="00192DE1">
        <w:t xml:space="preserve"> C and F</w:t>
      </w:r>
      <w:r w:rsidR="00AA30E2" w:rsidRPr="00AA30E2">
        <w:t>) breathing frequencies. Blunting of the transition zones between phases 2 and 3 is apparent when using sidestream capnography, with these distortions becoming more pronounced at the highest breathing rate.</w:t>
      </w:r>
    </w:p>
    <w:p w14:paraId="0914336B" w14:textId="564BB327" w:rsidR="00AA30E2" w:rsidRDefault="004F5CD3" w:rsidP="004F5CD3">
      <w:pPr>
        <w:pStyle w:val="AJPaff"/>
        <w:spacing w:after="120"/>
        <w:jc w:val="center"/>
      </w:pPr>
      <w:r w:rsidRPr="004F5CD3">
        <w:rPr>
          <w:noProof/>
        </w:rPr>
        <w:lastRenderedPageBreak/>
        <w:drawing>
          <wp:inline distT="0" distB="0" distL="0" distR="0" wp14:anchorId="3124BFD4" wp14:editId="322BB5E9">
            <wp:extent cx="5731510" cy="6325235"/>
            <wp:effectExtent l="0" t="0" r="2540" b="0"/>
            <wp:docPr id="1413244258" name="Picture 1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44258" name="Picture 1" descr="A collage of graph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106C1" w14:textId="5130281E" w:rsidR="000C7E00" w:rsidRDefault="006B7B69" w:rsidP="0022491E">
      <w:pPr>
        <w:pStyle w:val="AJPaff"/>
        <w:spacing w:after="120"/>
      </w:pPr>
      <w:r w:rsidRPr="005B6B18">
        <w:rPr>
          <w:b/>
          <w:bCs/>
        </w:rPr>
        <w:t>Figure S2:</w:t>
      </w:r>
      <w:r>
        <w:t xml:space="preserve"> </w:t>
      </w:r>
      <w:r w:rsidR="00C735D7">
        <w:t xml:space="preserve">Bland-Altman plots for the </w:t>
      </w:r>
      <w:r w:rsidR="00C001BE">
        <w:t>time</w:t>
      </w:r>
      <w:r w:rsidR="00993766">
        <w:t xml:space="preserve"> domain </w:t>
      </w:r>
      <w:r w:rsidR="005A14FC">
        <w:t xml:space="preserve">measurement of the </w:t>
      </w:r>
      <w:r w:rsidR="004D34C9">
        <w:t xml:space="preserve">phase 2 </w:t>
      </w:r>
      <w:r w:rsidR="006829DA">
        <w:t xml:space="preserve">and </w:t>
      </w:r>
      <w:r w:rsidR="004D34C9">
        <w:t xml:space="preserve">phase 3 slopes </w:t>
      </w:r>
      <w:r w:rsidR="008A61AE">
        <w:t xml:space="preserve">assessed by mainstream </w:t>
      </w:r>
      <w:r w:rsidR="00566F2E">
        <w:t>(S2</w:t>
      </w:r>
      <w:proofErr w:type="gramStart"/>
      <w:r w:rsidR="00566F2E" w:rsidRPr="005B6B18">
        <w:rPr>
          <w:vertAlign w:val="subscript"/>
        </w:rPr>
        <w:t>T,MS</w:t>
      </w:r>
      <w:proofErr w:type="gramEnd"/>
      <w:r w:rsidR="00566F2E">
        <w:t xml:space="preserve"> and S3</w:t>
      </w:r>
      <w:r w:rsidR="00566F2E" w:rsidRPr="005B6B18">
        <w:rPr>
          <w:vertAlign w:val="subscript"/>
        </w:rPr>
        <w:t>T,</w:t>
      </w:r>
      <w:r w:rsidR="00566F2E">
        <w:rPr>
          <w:vertAlign w:val="subscript"/>
        </w:rPr>
        <w:t>M</w:t>
      </w:r>
      <w:r w:rsidR="00566F2E" w:rsidRPr="005B6B18">
        <w:rPr>
          <w:vertAlign w:val="subscript"/>
        </w:rPr>
        <w:t>S</w:t>
      </w:r>
      <w:r w:rsidR="00566F2E">
        <w:t>)</w:t>
      </w:r>
      <w:r w:rsidR="000C7E00">
        <w:t xml:space="preserve"> </w:t>
      </w:r>
      <w:r w:rsidR="008A61AE">
        <w:t xml:space="preserve">and sidestream </w:t>
      </w:r>
      <w:r w:rsidR="00566F2E">
        <w:t>(S2</w:t>
      </w:r>
      <w:r w:rsidR="00566F2E" w:rsidRPr="005B6B18">
        <w:rPr>
          <w:vertAlign w:val="subscript"/>
        </w:rPr>
        <w:t>T,</w:t>
      </w:r>
      <w:r w:rsidR="00566F2E">
        <w:rPr>
          <w:vertAlign w:val="subscript"/>
        </w:rPr>
        <w:t>S</w:t>
      </w:r>
      <w:r w:rsidR="00566F2E" w:rsidRPr="005B6B18">
        <w:rPr>
          <w:vertAlign w:val="subscript"/>
        </w:rPr>
        <w:t>S</w:t>
      </w:r>
      <w:r w:rsidR="00566F2E">
        <w:t xml:space="preserve"> and S</w:t>
      </w:r>
      <w:r w:rsidR="001134D4">
        <w:t>3</w:t>
      </w:r>
      <w:r w:rsidR="00566F2E" w:rsidRPr="005B6B18">
        <w:rPr>
          <w:vertAlign w:val="subscript"/>
        </w:rPr>
        <w:t>T,SS</w:t>
      </w:r>
      <w:r w:rsidR="00566F2E">
        <w:t xml:space="preserve">) </w:t>
      </w:r>
      <w:r w:rsidR="008A61AE">
        <w:t>capnography techniques</w:t>
      </w:r>
      <w:r w:rsidR="001134D4">
        <w:t>. Measurements were</w:t>
      </w:r>
      <w:r w:rsidR="005B6B18">
        <w:t xml:space="preserve"> </w:t>
      </w:r>
      <w:r w:rsidR="00502E4E">
        <w:t>obtained at</w:t>
      </w:r>
      <w:r w:rsidR="00C001BE">
        <w:t xml:space="preserve"> low (blue), medium (</w:t>
      </w:r>
      <w:r w:rsidR="0022491E">
        <w:t>white) and high (red) breathing frequencies.</w:t>
      </w:r>
      <w:r w:rsidR="001134D4">
        <w:t xml:space="preserve"> Continuous horizontal lines</w:t>
      </w:r>
      <w:r w:rsidR="00F30AF0">
        <w:t xml:space="preserve"> with the corresponding colors denote the</w:t>
      </w:r>
      <w:r w:rsidR="001134D4">
        <w:t xml:space="preserve"> mean </w:t>
      </w:r>
      <w:r w:rsidR="00F30AF0">
        <w:t xml:space="preserve">bias values; dashed lines with the corresponding colors indicate </w:t>
      </w:r>
      <w:r w:rsidR="00536ACB">
        <w:t xml:space="preserve">the </w:t>
      </w:r>
      <w:r w:rsidR="00DE1CFD">
        <w:t xml:space="preserve">95% </w:t>
      </w:r>
      <w:r w:rsidR="00F30AF0">
        <w:t>limits of agreements.</w:t>
      </w:r>
    </w:p>
    <w:p w14:paraId="6E150642" w14:textId="77777777" w:rsidR="000C7E00" w:rsidRDefault="000C7E00">
      <w:pPr>
        <w:spacing w:after="160" w:line="259" w:lineRule="auto"/>
        <w:jc w:val="left"/>
      </w:pPr>
      <w:r>
        <w:br w:type="page"/>
      </w:r>
    </w:p>
    <w:p w14:paraId="15610B58" w14:textId="6F14FA1A" w:rsidR="006B7B69" w:rsidRDefault="00952A8F" w:rsidP="0022491E">
      <w:pPr>
        <w:pStyle w:val="AJPaff"/>
        <w:spacing w:after="120"/>
      </w:pPr>
      <w:r w:rsidRPr="00952A8F">
        <w:rPr>
          <w:noProof/>
        </w:rPr>
        <w:lastRenderedPageBreak/>
        <w:drawing>
          <wp:inline distT="0" distB="0" distL="0" distR="0" wp14:anchorId="12CBA24C" wp14:editId="3125DB24">
            <wp:extent cx="5731510" cy="6467475"/>
            <wp:effectExtent l="0" t="0" r="2540" b="9525"/>
            <wp:docPr id="1260310476" name="Picture 1" descr="A group of graphs showing different siz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310476" name="Picture 1" descr="A group of graphs showing different sizes of data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E7EF" w14:textId="5D4B9AD0" w:rsidR="004733BC" w:rsidRDefault="00952A8F" w:rsidP="00952A8F">
      <w:pPr>
        <w:pStyle w:val="AJPaff"/>
        <w:spacing w:after="120"/>
      </w:pPr>
      <w:r w:rsidRPr="005B6B18">
        <w:rPr>
          <w:b/>
          <w:bCs/>
        </w:rPr>
        <w:t>Figure S</w:t>
      </w:r>
      <w:r>
        <w:rPr>
          <w:b/>
          <w:bCs/>
        </w:rPr>
        <w:t>3</w:t>
      </w:r>
      <w:r w:rsidRPr="005B6B18">
        <w:rPr>
          <w:b/>
          <w:bCs/>
        </w:rPr>
        <w:t>:</w:t>
      </w:r>
      <w:r>
        <w:t xml:space="preserve"> Bland-Altman plots for phase 2 and phase 3 slopes </w:t>
      </w:r>
      <w:r w:rsidR="00D4366E">
        <w:t xml:space="preserve">of the volumetric capnogram </w:t>
      </w:r>
      <w:r>
        <w:t>assessed by mainstream (S2</w:t>
      </w:r>
      <w:proofErr w:type="gramStart"/>
      <w:r w:rsidR="00C853CB">
        <w:rPr>
          <w:vertAlign w:val="subscript"/>
        </w:rPr>
        <w:t>V</w:t>
      </w:r>
      <w:r w:rsidRPr="005B6B18">
        <w:rPr>
          <w:vertAlign w:val="subscript"/>
        </w:rPr>
        <w:t>,MS</w:t>
      </w:r>
      <w:proofErr w:type="gramEnd"/>
      <w:r>
        <w:t xml:space="preserve"> and S3</w:t>
      </w:r>
      <w:r w:rsidR="00C853CB">
        <w:rPr>
          <w:vertAlign w:val="subscript"/>
        </w:rPr>
        <w:t>V</w:t>
      </w:r>
      <w:r w:rsidRPr="005B6B18">
        <w:rPr>
          <w:vertAlign w:val="subscript"/>
        </w:rPr>
        <w:t>,</w:t>
      </w:r>
      <w:r>
        <w:rPr>
          <w:vertAlign w:val="subscript"/>
        </w:rPr>
        <w:t>M</w:t>
      </w:r>
      <w:r w:rsidRPr="005B6B18">
        <w:rPr>
          <w:vertAlign w:val="subscript"/>
        </w:rPr>
        <w:t>S</w:t>
      </w:r>
      <w:r>
        <w:t>) and sidestream (S2</w:t>
      </w:r>
      <w:r w:rsidR="00C853CB">
        <w:rPr>
          <w:vertAlign w:val="subscript"/>
        </w:rPr>
        <w:t>V</w:t>
      </w:r>
      <w:r w:rsidRPr="005B6B18">
        <w:rPr>
          <w:vertAlign w:val="subscript"/>
        </w:rPr>
        <w:t>,</w:t>
      </w:r>
      <w:r>
        <w:rPr>
          <w:vertAlign w:val="subscript"/>
        </w:rPr>
        <w:t>S</w:t>
      </w:r>
      <w:r w:rsidRPr="005B6B18">
        <w:rPr>
          <w:vertAlign w:val="subscript"/>
        </w:rPr>
        <w:t>S</w:t>
      </w:r>
      <w:r>
        <w:t xml:space="preserve"> and S3</w:t>
      </w:r>
      <w:r w:rsidR="00C853CB">
        <w:rPr>
          <w:vertAlign w:val="subscript"/>
        </w:rPr>
        <w:t>V</w:t>
      </w:r>
      <w:r w:rsidRPr="005B6B18">
        <w:rPr>
          <w:vertAlign w:val="subscript"/>
        </w:rPr>
        <w:t>,SS</w:t>
      </w:r>
      <w:r>
        <w:t xml:space="preserve">) techniques. Measurements were obtained at low (blue), medium (white) and high (red) breathing frequencies. Continuous horizontal lines with the corresponding colors denote the mean bias values; dashed lines with the corresponding colors indicate </w:t>
      </w:r>
      <w:r w:rsidR="00536ACB">
        <w:t xml:space="preserve">the </w:t>
      </w:r>
      <w:r w:rsidR="00DE1CFD">
        <w:t xml:space="preserve">95% </w:t>
      </w:r>
      <w:r>
        <w:t>limits of agreements.</w:t>
      </w:r>
    </w:p>
    <w:p w14:paraId="353A89DF" w14:textId="77777777" w:rsidR="004733BC" w:rsidRDefault="004733BC">
      <w:pPr>
        <w:spacing w:after="160" w:line="259" w:lineRule="auto"/>
        <w:jc w:val="left"/>
      </w:pPr>
      <w:r>
        <w:br w:type="page"/>
      </w:r>
    </w:p>
    <w:p w14:paraId="330E26F5" w14:textId="2805E426" w:rsidR="00952A8F" w:rsidRDefault="00F15877" w:rsidP="00952A8F">
      <w:pPr>
        <w:pStyle w:val="AJPaff"/>
        <w:spacing w:after="120"/>
      </w:pPr>
      <w:r w:rsidRPr="00F15877">
        <w:rPr>
          <w:noProof/>
        </w:rPr>
        <w:lastRenderedPageBreak/>
        <w:drawing>
          <wp:inline distT="0" distB="0" distL="0" distR="0" wp14:anchorId="050E425A" wp14:editId="2902D621">
            <wp:extent cx="5731510" cy="5815965"/>
            <wp:effectExtent l="0" t="0" r="2540" b="0"/>
            <wp:docPr id="165661275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12750" name="Picture 1" descr="A screenshot of a graph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1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0D428" w14:textId="4CABDF74" w:rsidR="00F15877" w:rsidRDefault="00F15877" w:rsidP="00F15877">
      <w:pPr>
        <w:pStyle w:val="AJPaff"/>
        <w:spacing w:after="120"/>
      </w:pPr>
      <w:r w:rsidRPr="005B6B18">
        <w:rPr>
          <w:b/>
          <w:bCs/>
        </w:rPr>
        <w:t>Figure S</w:t>
      </w:r>
      <w:r>
        <w:rPr>
          <w:b/>
          <w:bCs/>
        </w:rPr>
        <w:t>4</w:t>
      </w:r>
      <w:r w:rsidRPr="005B6B18">
        <w:rPr>
          <w:b/>
          <w:bCs/>
        </w:rPr>
        <w:t>:</w:t>
      </w:r>
      <w:r>
        <w:t xml:space="preserve"> Bland-Altman plots for </w:t>
      </w:r>
      <w:r w:rsidR="003A5B96">
        <w:t xml:space="preserve">Fowler’s </w:t>
      </w:r>
      <w:r>
        <w:t xml:space="preserve">anatomical dead space </w:t>
      </w:r>
      <w:r w:rsidR="00215481">
        <w:t>fraction</w:t>
      </w:r>
      <w:r w:rsidR="003A5B96">
        <w:t>,</w:t>
      </w:r>
      <w:r>
        <w:t xml:space="preserve"> </w:t>
      </w:r>
      <w:r w:rsidR="003A5B96">
        <w:t xml:space="preserve">Bohr’s </w:t>
      </w:r>
      <w:r w:rsidR="00215481">
        <w:t xml:space="preserve">physiological dead </w:t>
      </w:r>
      <w:r>
        <w:t xml:space="preserve">phase </w:t>
      </w:r>
      <w:r w:rsidR="00F95C91">
        <w:t>fract</w:t>
      </w:r>
      <w:r w:rsidR="005F1B5B">
        <w:t>ion</w:t>
      </w:r>
      <w:r w:rsidR="00A13A01">
        <w:t>, and</w:t>
      </w:r>
      <w:r w:rsidR="00F95C91">
        <w:t xml:space="preserve"> the end-tidal CO</w:t>
      </w:r>
      <w:r w:rsidR="00F95C91" w:rsidRPr="00086FC0">
        <w:rPr>
          <w:vertAlign w:val="subscript"/>
        </w:rPr>
        <w:t>2</w:t>
      </w:r>
      <w:r w:rsidR="00F95C91">
        <w:t xml:space="preserve"> concentration </w:t>
      </w:r>
      <w:r w:rsidR="007B78AB">
        <w:t>measured</w:t>
      </w:r>
      <w:r>
        <w:t xml:space="preserve"> by mainstream (</w:t>
      </w:r>
      <w:r w:rsidR="007B78AB">
        <w:t>VDF</w:t>
      </w:r>
      <w:r w:rsidRPr="005B6B18">
        <w:rPr>
          <w:vertAlign w:val="subscript"/>
        </w:rPr>
        <w:t>MS</w:t>
      </w:r>
      <w:r w:rsidR="007B78AB">
        <w:t>, VDB</w:t>
      </w:r>
      <w:r w:rsidR="007B78AB" w:rsidRPr="00696D7A">
        <w:rPr>
          <w:vertAlign w:val="subscript"/>
        </w:rPr>
        <w:t>MS</w:t>
      </w:r>
      <w:r w:rsidR="00696D7A">
        <w:t xml:space="preserve"> </w:t>
      </w:r>
      <w:r>
        <w:t xml:space="preserve">and </w:t>
      </w:r>
      <w:r w:rsidR="00696D7A">
        <w:t>ETCO</w:t>
      </w:r>
      <w:proofErr w:type="gramStart"/>
      <w:r w:rsidR="00696D7A" w:rsidRPr="00696D7A">
        <w:rPr>
          <w:vertAlign w:val="subscript"/>
        </w:rPr>
        <w:t>2,MS</w:t>
      </w:r>
      <w:proofErr w:type="gramEnd"/>
      <w:r>
        <w:t xml:space="preserve">) and sidestream </w:t>
      </w:r>
      <w:r w:rsidR="00696D7A">
        <w:t>(VDF</w:t>
      </w:r>
      <w:r w:rsidR="00696D7A">
        <w:rPr>
          <w:vertAlign w:val="subscript"/>
        </w:rPr>
        <w:t>S</w:t>
      </w:r>
      <w:r w:rsidR="00696D7A" w:rsidRPr="005B6B18">
        <w:rPr>
          <w:vertAlign w:val="subscript"/>
        </w:rPr>
        <w:t>S</w:t>
      </w:r>
      <w:r w:rsidR="00696D7A">
        <w:t xml:space="preserve"> , VDB</w:t>
      </w:r>
      <w:r w:rsidR="00696D7A">
        <w:rPr>
          <w:vertAlign w:val="subscript"/>
        </w:rPr>
        <w:t>S</w:t>
      </w:r>
      <w:r w:rsidR="00696D7A" w:rsidRPr="00696D7A">
        <w:rPr>
          <w:vertAlign w:val="subscript"/>
        </w:rPr>
        <w:t>S</w:t>
      </w:r>
      <w:r w:rsidR="00696D7A">
        <w:t xml:space="preserve"> and ETCO</w:t>
      </w:r>
      <w:r w:rsidR="00696D7A" w:rsidRPr="00696D7A">
        <w:rPr>
          <w:vertAlign w:val="subscript"/>
        </w:rPr>
        <w:t>2,</w:t>
      </w:r>
      <w:r w:rsidR="00696D7A">
        <w:rPr>
          <w:vertAlign w:val="subscript"/>
        </w:rPr>
        <w:t>S</w:t>
      </w:r>
      <w:r w:rsidR="00696D7A" w:rsidRPr="00696D7A">
        <w:rPr>
          <w:vertAlign w:val="subscript"/>
        </w:rPr>
        <w:t>S</w:t>
      </w:r>
      <w:r w:rsidR="00696D7A">
        <w:t xml:space="preserve">) </w:t>
      </w:r>
      <w:r>
        <w:t xml:space="preserve"> techniques. Measurements were obtained at low (blue), medium (white) and high (red) breathing frequencies. Continuous horizontal lines with the corresponding colors denote the mean bias values; dashed lines with the corresponding colors indicate </w:t>
      </w:r>
      <w:r w:rsidR="000E5AB0">
        <w:t xml:space="preserve">the </w:t>
      </w:r>
      <w:r w:rsidR="00DE1CFD">
        <w:t xml:space="preserve">95% </w:t>
      </w:r>
      <w:r>
        <w:t>limits of agreements.</w:t>
      </w:r>
    </w:p>
    <w:p w14:paraId="44B67247" w14:textId="77777777" w:rsidR="00952A8F" w:rsidRPr="00B329B5" w:rsidRDefault="00952A8F" w:rsidP="0022491E">
      <w:pPr>
        <w:pStyle w:val="AJPaff"/>
        <w:spacing w:after="120"/>
      </w:pPr>
    </w:p>
    <w:sectPr w:rsidR="00952A8F" w:rsidRPr="00B329B5" w:rsidSect="00BC46F5">
      <w:foot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D5645" w14:textId="77777777" w:rsidR="00BC46F5" w:rsidRPr="008503B6" w:rsidRDefault="00BC46F5" w:rsidP="00B46337">
      <w:pPr>
        <w:spacing w:after="0" w:line="240" w:lineRule="auto"/>
      </w:pPr>
      <w:r w:rsidRPr="008503B6">
        <w:separator/>
      </w:r>
    </w:p>
  </w:endnote>
  <w:endnote w:type="continuationSeparator" w:id="0">
    <w:p w14:paraId="38E1EA37" w14:textId="77777777" w:rsidR="00BC46F5" w:rsidRPr="008503B6" w:rsidRDefault="00BC46F5" w:rsidP="00B46337">
      <w:pPr>
        <w:spacing w:after="0" w:line="240" w:lineRule="auto"/>
      </w:pPr>
      <w:r w:rsidRPr="008503B6">
        <w:continuationSeparator/>
      </w:r>
    </w:p>
  </w:endnote>
  <w:endnote w:type="continuationNotice" w:id="1">
    <w:p w14:paraId="1D1A56B0" w14:textId="77777777" w:rsidR="00BC46F5" w:rsidRPr="008503B6" w:rsidRDefault="00BC4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5494825"/>
      <w:docPartObj>
        <w:docPartGallery w:val="Page Numbers (Bottom of Page)"/>
        <w:docPartUnique/>
      </w:docPartObj>
    </w:sdtPr>
    <w:sdtEndPr/>
    <w:sdtContent>
      <w:p w14:paraId="0B573DA8" w14:textId="3FCA8A22" w:rsidR="00AC7C5D" w:rsidRPr="008503B6" w:rsidRDefault="00C90E8A" w:rsidP="00767161">
        <w:pPr>
          <w:pStyle w:val="Footer"/>
          <w:jc w:val="center"/>
        </w:pPr>
        <w:r w:rsidRPr="008503B6">
          <w:fldChar w:fldCharType="begin"/>
        </w:r>
        <w:r w:rsidRPr="008503B6">
          <w:instrText>PAGE   \* MERGEFORMAT</w:instrText>
        </w:r>
        <w:r w:rsidRPr="008503B6">
          <w:fldChar w:fldCharType="separate"/>
        </w:r>
        <w:r w:rsidR="00F96503" w:rsidRPr="008503B6">
          <w:t>3</w:t>
        </w:r>
        <w:r w:rsidRPr="008503B6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D712E" w14:textId="77777777" w:rsidR="00BC46F5" w:rsidRPr="008503B6" w:rsidRDefault="00BC46F5" w:rsidP="00B46337">
      <w:pPr>
        <w:spacing w:after="0" w:line="240" w:lineRule="auto"/>
      </w:pPr>
      <w:r w:rsidRPr="008503B6">
        <w:separator/>
      </w:r>
    </w:p>
  </w:footnote>
  <w:footnote w:type="continuationSeparator" w:id="0">
    <w:p w14:paraId="6D926114" w14:textId="77777777" w:rsidR="00BC46F5" w:rsidRPr="008503B6" w:rsidRDefault="00BC46F5" w:rsidP="00B46337">
      <w:pPr>
        <w:spacing w:after="0" w:line="240" w:lineRule="auto"/>
      </w:pPr>
      <w:r w:rsidRPr="008503B6">
        <w:continuationSeparator/>
      </w:r>
    </w:p>
  </w:footnote>
  <w:footnote w:type="continuationNotice" w:id="1">
    <w:p w14:paraId="487617CA" w14:textId="77777777" w:rsidR="00BC46F5" w:rsidRPr="008503B6" w:rsidRDefault="00BC46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D97D3F"/>
    <w:multiLevelType w:val="hybridMultilevel"/>
    <w:tmpl w:val="E9608D84"/>
    <w:lvl w:ilvl="0" w:tplc="F89E48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D2D39"/>
    <w:multiLevelType w:val="multilevel"/>
    <w:tmpl w:val="46AC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74104F"/>
    <w:multiLevelType w:val="hybridMultilevel"/>
    <w:tmpl w:val="AB16EDD6"/>
    <w:lvl w:ilvl="0" w:tplc="B88A1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E9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7AC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98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588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0CF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CF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62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E3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509439">
    <w:abstractNumId w:val="2"/>
  </w:num>
  <w:num w:numId="2" w16cid:durableId="1364404306">
    <w:abstractNumId w:val="1"/>
  </w:num>
  <w:num w:numId="3" w16cid:durableId="27468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yNTS3NDKxsDAyNTBX0lEKTi0uzszPAykwMaoFAJGMlU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atory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wvd9p9vx5xsqetp5x50wxu5e52ez5d9rd0&quot;&gt;MS-S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/record-ids&gt;&lt;/item&gt;&lt;/Libraries&gt;"/>
  </w:docVars>
  <w:rsids>
    <w:rsidRoot w:val="006A70DB"/>
    <w:rsid w:val="00000476"/>
    <w:rsid w:val="00000802"/>
    <w:rsid w:val="00000A15"/>
    <w:rsid w:val="00000FEA"/>
    <w:rsid w:val="0000207C"/>
    <w:rsid w:val="00002497"/>
    <w:rsid w:val="000026E0"/>
    <w:rsid w:val="000032E5"/>
    <w:rsid w:val="00003374"/>
    <w:rsid w:val="0000369D"/>
    <w:rsid w:val="000039D1"/>
    <w:rsid w:val="0000489E"/>
    <w:rsid w:val="00005119"/>
    <w:rsid w:val="00005782"/>
    <w:rsid w:val="00005F2E"/>
    <w:rsid w:val="00006D71"/>
    <w:rsid w:val="00006FE4"/>
    <w:rsid w:val="00007D6F"/>
    <w:rsid w:val="00010E12"/>
    <w:rsid w:val="00011307"/>
    <w:rsid w:val="00011F81"/>
    <w:rsid w:val="00012029"/>
    <w:rsid w:val="00012355"/>
    <w:rsid w:val="000135AB"/>
    <w:rsid w:val="000136D4"/>
    <w:rsid w:val="00013FC7"/>
    <w:rsid w:val="00014753"/>
    <w:rsid w:val="00015C7C"/>
    <w:rsid w:val="00016C67"/>
    <w:rsid w:val="00017204"/>
    <w:rsid w:val="00017D85"/>
    <w:rsid w:val="00017DDD"/>
    <w:rsid w:val="000206AC"/>
    <w:rsid w:val="000206D2"/>
    <w:rsid w:val="00021A1B"/>
    <w:rsid w:val="00021E6A"/>
    <w:rsid w:val="00021EF4"/>
    <w:rsid w:val="0002205F"/>
    <w:rsid w:val="00023238"/>
    <w:rsid w:val="00024C53"/>
    <w:rsid w:val="00024DCD"/>
    <w:rsid w:val="00024EE9"/>
    <w:rsid w:val="00025132"/>
    <w:rsid w:val="00025E70"/>
    <w:rsid w:val="00026D3E"/>
    <w:rsid w:val="000302DA"/>
    <w:rsid w:val="0003062A"/>
    <w:rsid w:val="00031AEB"/>
    <w:rsid w:val="00032976"/>
    <w:rsid w:val="00032E89"/>
    <w:rsid w:val="000337E9"/>
    <w:rsid w:val="00033F16"/>
    <w:rsid w:val="0003459D"/>
    <w:rsid w:val="000366BF"/>
    <w:rsid w:val="00036B58"/>
    <w:rsid w:val="00036F5D"/>
    <w:rsid w:val="000378D4"/>
    <w:rsid w:val="00037DC6"/>
    <w:rsid w:val="0004051D"/>
    <w:rsid w:val="00040619"/>
    <w:rsid w:val="00040893"/>
    <w:rsid w:val="000412B5"/>
    <w:rsid w:val="000414B8"/>
    <w:rsid w:val="00041C66"/>
    <w:rsid w:val="00041ECD"/>
    <w:rsid w:val="00042754"/>
    <w:rsid w:val="00042CEB"/>
    <w:rsid w:val="00043B36"/>
    <w:rsid w:val="0004537D"/>
    <w:rsid w:val="000457B0"/>
    <w:rsid w:val="0004740F"/>
    <w:rsid w:val="00050053"/>
    <w:rsid w:val="00050699"/>
    <w:rsid w:val="000506B7"/>
    <w:rsid w:val="00051DAE"/>
    <w:rsid w:val="00052F19"/>
    <w:rsid w:val="00053B52"/>
    <w:rsid w:val="00053BD3"/>
    <w:rsid w:val="00054958"/>
    <w:rsid w:val="00054EE8"/>
    <w:rsid w:val="000551E6"/>
    <w:rsid w:val="000556F4"/>
    <w:rsid w:val="000557CA"/>
    <w:rsid w:val="0005584C"/>
    <w:rsid w:val="00056017"/>
    <w:rsid w:val="00057BFA"/>
    <w:rsid w:val="00057EA1"/>
    <w:rsid w:val="00060077"/>
    <w:rsid w:val="00060139"/>
    <w:rsid w:val="0006180C"/>
    <w:rsid w:val="00062182"/>
    <w:rsid w:val="00062846"/>
    <w:rsid w:val="000629A9"/>
    <w:rsid w:val="00062D07"/>
    <w:rsid w:val="00062DBF"/>
    <w:rsid w:val="00063C86"/>
    <w:rsid w:val="000645A6"/>
    <w:rsid w:val="00064E53"/>
    <w:rsid w:val="00065080"/>
    <w:rsid w:val="000651F3"/>
    <w:rsid w:val="000655DD"/>
    <w:rsid w:val="000658BD"/>
    <w:rsid w:val="000664D1"/>
    <w:rsid w:val="00067079"/>
    <w:rsid w:val="0006712F"/>
    <w:rsid w:val="000674E4"/>
    <w:rsid w:val="00067697"/>
    <w:rsid w:val="00070150"/>
    <w:rsid w:val="000701BE"/>
    <w:rsid w:val="000703CB"/>
    <w:rsid w:val="000720C7"/>
    <w:rsid w:val="00072634"/>
    <w:rsid w:val="00073C57"/>
    <w:rsid w:val="00073F32"/>
    <w:rsid w:val="000745CF"/>
    <w:rsid w:val="00074908"/>
    <w:rsid w:val="00074E11"/>
    <w:rsid w:val="00075305"/>
    <w:rsid w:val="0007588A"/>
    <w:rsid w:val="00076B19"/>
    <w:rsid w:val="000800BC"/>
    <w:rsid w:val="0008010C"/>
    <w:rsid w:val="000806FA"/>
    <w:rsid w:val="00081602"/>
    <w:rsid w:val="00082515"/>
    <w:rsid w:val="00083611"/>
    <w:rsid w:val="000842DE"/>
    <w:rsid w:val="00084431"/>
    <w:rsid w:val="00084B10"/>
    <w:rsid w:val="00085354"/>
    <w:rsid w:val="00086A7E"/>
    <w:rsid w:val="00086FC0"/>
    <w:rsid w:val="00090547"/>
    <w:rsid w:val="000906BD"/>
    <w:rsid w:val="00090F90"/>
    <w:rsid w:val="00091298"/>
    <w:rsid w:val="000918AB"/>
    <w:rsid w:val="00091D12"/>
    <w:rsid w:val="0009379C"/>
    <w:rsid w:val="0009494E"/>
    <w:rsid w:val="0009558F"/>
    <w:rsid w:val="00096182"/>
    <w:rsid w:val="000968C7"/>
    <w:rsid w:val="00096CA8"/>
    <w:rsid w:val="00097560"/>
    <w:rsid w:val="000975B1"/>
    <w:rsid w:val="000976FF"/>
    <w:rsid w:val="00097902"/>
    <w:rsid w:val="00097CB4"/>
    <w:rsid w:val="000A0C1E"/>
    <w:rsid w:val="000A0F19"/>
    <w:rsid w:val="000A1735"/>
    <w:rsid w:val="000A1F2C"/>
    <w:rsid w:val="000A209C"/>
    <w:rsid w:val="000A2889"/>
    <w:rsid w:val="000A299F"/>
    <w:rsid w:val="000A29DD"/>
    <w:rsid w:val="000A29F4"/>
    <w:rsid w:val="000A302E"/>
    <w:rsid w:val="000A348B"/>
    <w:rsid w:val="000A39E3"/>
    <w:rsid w:val="000A4372"/>
    <w:rsid w:val="000A48C7"/>
    <w:rsid w:val="000A4D0E"/>
    <w:rsid w:val="000A5257"/>
    <w:rsid w:val="000A6A17"/>
    <w:rsid w:val="000A6C09"/>
    <w:rsid w:val="000A70E7"/>
    <w:rsid w:val="000B0574"/>
    <w:rsid w:val="000B0DE2"/>
    <w:rsid w:val="000B12E6"/>
    <w:rsid w:val="000B1BED"/>
    <w:rsid w:val="000B1F9E"/>
    <w:rsid w:val="000B20CE"/>
    <w:rsid w:val="000B2E1A"/>
    <w:rsid w:val="000B2F68"/>
    <w:rsid w:val="000B35A0"/>
    <w:rsid w:val="000B3E0C"/>
    <w:rsid w:val="000B4120"/>
    <w:rsid w:val="000B45B5"/>
    <w:rsid w:val="000B49E6"/>
    <w:rsid w:val="000B5CE9"/>
    <w:rsid w:val="000B66B2"/>
    <w:rsid w:val="000B66F7"/>
    <w:rsid w:val="000B676C"/>
    <w:rsid w:val="000C0138"/>
    <w:rsid w:val="000C013C"/>
    <w:rsid w:val="000C08FD"/>
    <w:rsid w:val="000C2470"/>
    <w:rsid w:val="000C574A"/>
    <w:rsid w:val="000C588C"/>
    <w:rsid w:val="000C5B4C"/>
    <w:rsid w:val="000C6332"/>
    <w:rsid w:val="000C6F62"/>
    <w:rsid w:val="000C7E00"/>
    <w:rsid w:val="000D06BB"/>
    <w:rsid w:val="000D072E"/>
    <w:rsid w:val="000D09FE"/>
    <w:rsid w:val="000D0E77"/>
    <w:rsid w:val="000D1308"/>
    <w:rsid w:val="000D1528"/>
    <w:rsid w:val="000D1847"/>
    <w:rsid w:val="000D1C2A"/>
    <w:rsid w:val="000D218B"/>
    <w:rsid w:val="000D23FF"/>
    <w:rsid w:val="000D35F2"/>
    <w:rsid w:val="000D4754"/>
    <w:rsid w:val="000D4AE8"/>
    <w:rsid w:val="000D4BEE"/>
    <w:rsid w:val="000D611D"/>
    <w:rsid w:val="000D6918"/>
    <w:rsid w:val="000D765E"/>
    <w:rsid w:val="000D7897"/>
    <w:rsid w:val="000E168A"/>
    <w:rsid w:val="000E1E24"/>
    <w:rsid w:val="000E2D6F"/>
    <w:rsid w:val="000E2E26"/>
    <w:rsid w:val="000E309D"/>
    <w:rsid w:val="000E4026"/>
    <w:rsid w:val="000E51C8"/>
    <w:rsid w:val="000E5578"/>
    <w:rsid w:val="000E57D4"/>
    <w:rsid w:val="000E59CA"/>
    <w:rsid w:val="000E5AB0"/>
    <w:rsid w:val="000E5AEE"/>
    <w:rsid w:val="000E5EC1"/>
    <w:rsid w:val="000E5FD3"/>
    <w:rsid w:val="000E640A"/>
    <w:rsid w:val="000E762B"/>
    <w:rsid w:val="000E7941"/>
    <w:rsid w:val="000E7C61"/>
    <w:rsid w:val="000F0B86"/>
    <w:rsid w:val="000F1A4C"/>
    <w:rsid w:val="000F2464"/>
    <w:rsid w:val="000F249A"/>
    <w:rsid w:val="000F24D8"/>
    <w:rsid w:val="000F2D44"/>
    <w:rsid w:val="000F2D77"/>
    <w:rsid w:val="000F3267"/>
    <w:rsid w:val="000F44AE"/>
    <w:rsid w:val="000F484B"/>
    <w:rsid w:val="000F49AB"/>
    <w:rsid w:val="000F4A93"/>
    <w:rsid w:val="000F4E39"/>
    <w:rsid w:val="000F504C"/>
    <w:rsid w:val="000F58B5"/>
    <w:rsid w:val="000F5A7B"/>
    <w:rsid w:val="000F5CAA"/>
    <w:rsid w:val="000F5F73"/>
    <w:rsid w:val="000F6D2F"/>
    <w:rsid w:val="000F725B"/>
    <w:rsid w:val="00100529"/>
    <w:rsid w:val="001012EF"/>
    <w:rsid w:val="001016B8"/>
    <w:rsid w:val="00102BD1"/>
    <w:rsid w:val="001033F3"/>
    <w:rsid w:val="001036DD"/>
    <w:rsid w:val="00103E18"/>
    <w:rsid w:val="00104B9E"/>
    <w:rsid w:val="00104C1B"/>
    <w:rsid w:val="00104D9F"/>
    <w:rsid w:val="00105CF6"/>
    <w:rsid w:val="0010656E"/>
    <w:rsid w:val="00106717"/>
    <w:rsid w:val="00110DB9"/>
    <w:rsid w:val="00110F7C"/>
    <w:rsid w:val="00111A01"/>
    <w:rsid w:val="001126EF"/>
    <w:rsid w:val="001134D4"/>
    <w:rsid w:val="00113B9F"/>
    <w:rsid w:val="00113C02"/>
    <w:rsid w:val="001153E2"/>
    <w:rsid w:val="00115FEE"/>
    <w:rsid w:val="001163B5"/>
    <w:rsid w:val="001171B8"/>
    <w:rsid w:val="001178AB"/>
    <w:rsid w:val="00117E18"/>
    <w:rsid w:val="0012171C"/>
    <w:rsid w:val="00121F8D"/>
    <w:rsid w:val="001223F5"/>
    <w:rsid w:val="001225C4"/>
    <w:rsid w:val="0012288F"/>
    <w:rsid w:val="00122D68"/>
    <w:rsid w:val="00123952"/>
    <w:rsid w:val="00123B0D"/>
    <w:rsid w:val="00123FFE"/>
    <w:rsid w:val="00124CA2"/>
    <w:rsid w:val="00125D3F"/>
    <w:rsid w:val="00126FCE"/>
    <w:rsid w:val="0012737F"/>
    <w:rsid w:val="00127EFA"/>
    <w:rsid w:val="00130272"/>
    <w:rsid w:val="001309CD"/>
    <w:rsid w:val="00130F6A"/>
    <w:rsid w:val="0013304D"/>
    <w:rsid w:val="001344D3"/>
    <w:rsid w:val="0013493E"/>
    <w:rsid w:val="00134F86"/>
    <w:rsid w:val="00135F14"/>
    <w:rsid w:val="00136222"/>
    <w:rsid w:val="001366E6"/>
    <w:rsid w:val="00137AF3"/>
    <w:rsid w:val="00140675"/>
    <w:rsid w:val="0014210F"/>
    <w:rsid w:val="00142AC5"/>
    <w:rsid w:val="0014313B"/>
    <w:rsid w:val="00143DCE"/>
    <w:rsid w:val="00144295"/>
    <w:rsid w:val="001446F8"/>
    <w:rsid w:val="00144789"/>
    <w:rsid w:val="001448C2"/>
    <w:rsid w:val="00145B93"/>
    <w:rsid w:val="00145BF0"/>
    <w:rsid w:val="00146651"/>
    <w:rsid w:val="001467EB"/>
    <w:rsid w:val="00147EA9"/>
    <w:rsid w:val="0015075E"/>
    <w:rsid w:val="00150822"/>
    <w:rsid w:val="001513DD"/>
    <w:rsid w:val="00151E7E"/>
    <w:rsid w:val="001522DB"/>
    <w:rsid w:val="001527FF"/>
    <w:rsid w:val="001528B2"/>
    <w:rsid w:val="00152947"/>
    <w:rsid w:val="001529CF"/>
    <w:rsid w:val="00152ED2"/>
    <w:rsid w:val="00153752"/>
    <w:rsid w:val="00153AA3"/>
    <w:rsid w:val="0015423E"/>
    <w:rsid w:val="001548A9"/>
    <w:rsid w:val="001552D7"/>
    <w:rsid w:val="00156279"/>
    <w:rsid w:val="001568A4"/>
    <w:rsid w:val="00156CCC"/>
    <w:rsid w:val="001601E4"/>
    <w:rsid w:val="00160CFB"/>
    <w:rsid w:val="00162891"/>
    <w:rsid w:val="001635A3"/>
    <w:rsid w:val="00163D71"/>
    <w:rsid w:val="00163E41"/>
    <w:rsid w:val="001650CF"/>
    <w:rsid w:val="001653F9"/>
    <w:rsid w:val="001655E8"/>
    <w:rsid w:val="0016590C"/>
    <w:rsid w:val="00165C7C"/>
    <w:rsid w:val="00165F38"/>
    <w:rsid w:val="00166195"/>
    <w:rsid w:val="00166E5D"/>
    <w:rsid w:val="00167B86"/>
    <w:rsid w:val="00167F3B"/>
    <w:rsid w:val="0017042B"/>
    <w:rsid w:val="00170EEF"/>
    <w:rsid w:val="00171237"/>
    <w:rsid w:val="00171A65"/>
    <w:rsid w:val="00172075"/>
    <w:rsid w:val="00173965"/>
    <w:rsid w:val="00174A34"/>
    <w:rsid w:val="00174E35"/>
    <w:rsid w:val="00176163"/>
    <w:rsid w:val="00176520"/>
    <w:rsid w:val="001769DD"/>
    <w:rsid w:val="00176FCA"/>
    <w:rsid w:val="0017715B"/>
    <w:rsid w:val="00177FE8"/>
    <w:rsid w:val="00180432"/>
    <w:rsid w:val="00180A9F"/>
    <w:rsid w:val="00181606"/>
    <w:rsid w:val="00182BA5"/>
    <w:rsid w:val="001832E5"/>
    <w:rsid w:val="0018348F"/>
    <w:rsid w:val="00184086"/>
    <w:rsid w:val="00184652"/>
    <w:rsid w:val="00185E58"/>
    <w:rsid w:val="00185F69"/>
    <w:rsid w:val="0018630B"/>
    <w:rsid w:val="0018791E"/>
    <w:rsid w:val="001904D9"/>
    <w:rsid w:val="001909C9"/>
    <w:rsid w:val="00190DC9"/>
    <w:rsid w:val="00191695"/>
    <w:rsid w:val="00192DE1"/>
    <w:rsid w:val="00194F74"/>
    <w:rsid w:val="0019539D"/>
    <w:rsid w:val="001958D7"/>
    <w:rsid w:val="00196180"/>
    <w:rsid w:val="00196C78"/>
    <w:rsid w:val="00196F11"/>
    <w:rsid w:val="001970C1"/>
    <w:rsid w:val="001970F3"/>
    <w:rsid w:val="00197171"/>
    <w:rsid w:val="0019728B"/>
    <w:rsid w:val="00197A39"/>
    <w:rsid w:val="00197C1F"/>
    <w:rsid w:val="001A00B8"/>
    <w:rsid w:val="001A0214"/>
    <w:rsid w:val="001A115C"/>
    <w:rsid w:val="001A207D"/>
    <w:rsid w:val="001A235C"/>
    <w:rsid w:val="001A2A2B"/>
    <w:rsid w:val="001A2FFF"/>
    <w:rsid w:val="001A3613"/>
    <w:rsid w:val="001A3D00"/>
    <w:rsid w:val="001A415D"/>
    <w:rsid w:val="001A416F"/>
    <w:rsid w:val="001A5F3F"/>
    <w:rsid w:val="001A6800"/>
    <w:rsid w:val="001A6EE9"/>
    <w:rsid w:val="001A710F"/>
    <w:rsid w:val="001A7761"/>
    <w:rsid w:val="001A7774"/>
    <w:rsid w:val="001A7D9C"/>
    <w:rsid w:val="001B05A0"/>
    <w:rsid w:val="001B0F3C"/>
    <w:rsid w:val="001B1470"/>
    <w:rsid w:val="001B1876"/>
    <w:rsid w:val="001B3037"/>
    <w:rsid w:val="001B41CF"/>
    <w:rsid w:val="001B496B"/>
    <w:rsid w:val="001B4A84"/>
    <w:rsid w:val="001B4B79"/>
    <w:rsid w:val="001B563D"/>
    <w:rsid w:val="001B614A"/>
    <w:rsid w:val="001B677D"/>
    <w:rsid w:val="001B7360"/>
    <w:rsid w:val="001B76F9"/>
    <w:rsid w:val="001B7CED"/>
    <w:rsid w:val="001B7F96"/>
    <w:rsid w:val="001C2284"/>
    <w:rsid w:val="001C23B2"/>
    <w:rsid w:val="001C23C5"/>
    <w:rsid w:val="001C2ACB"/>
    <w:rsid w:val="001C3254"/>
    <w:rsid w:val="001C4021"/>
    <w:rsid w:val="001C5412"/>
    <w:rsid w:val="001C567C"/>
    <w:rsid w:val="001C5A2E"/>
    <w:rsid w:val="001C615D"/>
    <w:rsid w:val="001C61A0"/>
    <w:rsid w:val="001C64A5"/>
    <w:rsid w:val="001C66AD"/>
    <w:rsid w:val="001C76D2"/>
    <w:rsid w:val="001C7BD6"/>
    <w:rsid w:val="001C7BF5"/>
    <w:rsid w:val="001D0C9F"/>
    <w:rsid w:val="001D16E7"/>
    <w:rsid w:val="001D28C7"/>
    <w:rsid w:val="001D2E19"/>
    <w:rsid w:val="001D33AD"/>
    <w:rsid w:val="001D3FCD"/>
    <w:rsid w:val="001D40CE"/>
    <w:rsid w:val="001D4774"/>
    <w:rsid w:val="001D578D"/>
    <w:rsid w:val="001D6122"/>
    <w:rsid w:val="001D63FF"/>
    <w:rsid w:val="001D7AC1"/>
    <w:rsid w:val="001D7F64"/>
    <w:rsid w:val="001E01BB"/>
    <w:rsid w:val="001E04D3"/>
    <w:rsid w:val="001E0609"/>
    <w:rsid w:val="001E0AF8"/>
    <w:rsid w:val="001E0F73"/>
    <w:rsid w:val="001E1142"/>
    <w:rsid w:val="001E19FD"/>
    <w:rsid w:val="001E1EC2"/>
    <w:rsid w:val="001E2388"/>
    <w:rsid w:val="001E2509"/>
    <w:rsid w:val="001E2992"/>
    <w:rsid w:val="001E2AC6"/>
    <w:rsid w:val="001E34D3"/>
    <w:rsid w:val="001E3DBC"/>
    <w:rsid w:val="001E4AAD"/>
    <w:rsid w:val="001E5337"/>
    <w:rsid w:val="001E59E3"/>
    <w:rsid w:val="001E5EA5"/>
    <w:rsid w:val="001E5FF3"/>
    <w:rsid w:val="001E6341"/>
    <w:rsid w:val="001E64EF"/>
    <w:rsid w:val="001E6579"/>
    <w:rsid w:val="001E69C9"/>
    <w:rsid w:val="001E6F82"/>
    <w:rsid w:val="001E6F94"/>
    <w:rsid w:val="001E78B9"/>
    <w:rsid w:val="001E7EDE"/>
    <w:rsid w:val="001F0AA7"/>
    <w:rsid w:val="001F1BDE"/>
    <w:rsid w:val="001F213E"/>
    <w:rsid w:val="001F293A"/>
    <w:rsid w:val="001F32DF"/>
    <w:rsid w:val="001F3447"/>
    <w:rsid w:val="001F3922"/>
    <w:rsid w:val="001F43D0"/>
    <w:rsid w:val="001F4412"/>
    <w:rsid w:val="001F442B"/>
    <w:rsid w:val="001F5F85"/>
    <w:rsid w:val="001F6B21"/>
    <w:rsid w:val="001F72F3"/>
    <w:rsid w:val="001F74D3"/>
    <w:rsid w:val="002002FE"/>
    <w:rsid w:val="0020067F"/>
    <w:rsid w:val="0020112F"/>
    <w:rsid w:val="002013A9"/>
    <w:rsid w:val="0020184E"/>
    <w:rsid w:val="0020188B"/>
    <w:rsid w:val="002020E4"/>
    <w:rsid w:val="00202601"/>
    <w:rsid w:val="00202D92"/>
    <w:rsid w:val="00202EC4"/>
    <w:rsid w:val="002031A2"/>
    <w:rsid w:val="002035AE"/>
    <w:rsid w:val="002035B6"/>
    <w:rsid w:val="00203C97"/>
    <w:rsid w:val="00203CA4"/>
    <w:rsid w:val="00203D70"/>
    <w:rsid w:val="002046FD"/>
    <w:rsid w:val="002050A5"/>
    <w:rsid w:val="0020512F"/>
    <w:rsid w:val="002060E4"/>
    <w:rsid w:val="00206199"/>
    <w:rsid w:val="00206317"/>
    <w:rsid w:val="00206EF8"/>
    <w:rsid w:val="0021062C"/>
    <w:rsid w:val="00210A49"/>
    <w:rsid w:val="00211B5F"/>
    <w:rsid w:val="00211E05"/>
    <w:rsid w:val="00211F4F"/>
    <w:rsid w:val="00212153"/>
    <w:rsid w:val="0021229E"/>
    <w:rsid w:val="00212879"/>
    <w:rsid w:val="002136CF"/>
    <w:rsid w:val="0021413D"/>
    <w:rsid w:val="0021468B"/>
    <w:rsid w:val="00215081"/>
    <w:rsid w:val="00215481"/>
    <w:rsid w:val="00215C18"/>
    <w:rsid w:val="00216C73"/>
    <w:rsid w:val="00217880"/>
    <w:rsid w:val="00217E99"/>
    <w:rsid w:val="00220134"/>
    <w:rsid w:val="00220CF1"/>
    <w:rsid w:val="002216B3"/>
    <w:rsid w:val="002218F8"/>
    <w:rsid w:val="00221C32"/>
    <w:rsid w:val="00221C89"/>
    <w:rsid w:val="0022220F"/>
    <w:rsid w:val="002222F9"/>
    <w:rsid w:val="00222B13"/>
    <w:rsid w:val="00223265"/>
    <w:rsid w:val="00223C33"/>
    <w:rsid w:val="00223F49"/>
    <w:rsid w:val="0022491E"/>
    <w:rsid w:val="00224C18"/>
    <w:rsid w:val="00224E39"/>
    <w:rsid w:val="00225810"/>
    <w:rsid w:val="00225E8E"/>
    <w:rsid w:val="00227214"/>
    <w:rsid w:val="00227245"/>
    <w:rsid w:val="0022737E"/>
    <w:rsid w:val="0022749D"/>
    <w:rsid w:val="00230C90"/>
    <w:rsid w:val="00230CDF"/>
    <w:rsid w:val="00230FC7"/>
    <w:rsid w:val="0023119C"/>
    <w:rsid w:val="00232DBB"/>
    <w:rsid w:val="00232E45"/>
    <w:rsid w:val="00233519"/>
    <w:rsid w:val="00233709"/>
    <w:rsid w:val="002337BE"/>
    <w:rsid w:val="00233993"/>
    <w:rsid w:val="00234599"/>
    <w:rsid w:val="002346ED"/>
    <w:rsid w:val="00235152"/>
    <w:rsid w:val="0023542F"/>
    <w:rsid w:val="00235520"/>
    <w:rsid w:val="00235D74"/>
    <w:rsid w:val="00236D33"/>
    <w:rsid w:val="002374D6"/>
    <w:rsid w:val="00240724"/>
    <w:rsid w:val="00240C99"/>
    <w:rsid w:val="00241984"/>
    <w:rsid w:val="002436EF"/>
    <w:rsid w:val="0024376F"/>
    <w:rsid w:val="00243AF5"/>
    <w:rsid w:val="00244F36"/>
    <w:rsid w:val="002452FD"/>
    <w:rsid w:val="00245D09"/>
    <w:rsid w:val="0024643D"/>
    <w:rsid w:val="00246F8C"/>
    <w:rsid w:val="00247238"/>
    <w:rsid w:val="00247D9F"/>
    <w:rsid w:val="00250DDA"/>
    <w:rsid w:val="00252A21"/>
    <w:rsid w:val="00252C61"/>
    <w:rsid w:val="00253C2A"/>
    <w:rsid w:val="002541DA"/>
    <w:rsid w:val="00254F43"/>
    <w:rsid w:val="00255D80"/>
    <w:rsid w:val="0025630A"/>
    <w:rsid w:val="002577E8"/>
    <w:rsid w:val="002603A0"/>
    <w:rsid w:val="0026086A"/>
    <w:rsid w:val="00260AA4"/>
    <w:rsid w:val="00261863"/>
    <w:rsid w:val="00261929"/>
    <w:rsid w:val="00261CE5"/>
    <w:rsid w:val="00261F9A"/>
    <w:rsid w:val="00262440"/>
    <w:rsid w:val="00262ADE"/>
    <w:rsid w:val="002633A1"/>
    <w:rsid w:val="00263C7C"/>
    <w:rsid w:val="00263F84"/>
    <w:rsid w:val="00265818"/>
    <w:rsid w:val="00265848"/>
    <w:rsid w:val="0026598B"/>
    <w:rsid w:val="00265C99"/>
    <w:rsid w:val="00267E34"/>
    <w:rsid w:val="002704C8"/>
    <w:rsid w:val="00271250"/>
    <w:rsid w:val="00272484"/>
    <w:rsid w:val="00272869"/>
    <w:rsid w:val="00273927"/>
    <w:rsid w:val="00273989"/>
    <w:rsid w:val="00273B0C"/>
    <w:rsid w:val="00274DB5"/>
    <w:rsid w:val="0027516B"/>
    <w:rsid w:val="00275568"/>
    <w:rsid w:val="00275B0F"/>
    <w:rsid w:val="002761B1"/>
    <w:rsid w:val="002767DF"/>
    <w:rsid w:val="00276BED"/>
    <w:rsid w:val="00277A3B"/>
    <w:rsid w:val="00277CB6"/>
    <w:rsid w:val="00277E72"/>
    <w:rsid w:val="00280006"/>
    <w:rsid w:val="002805C1"/>
    <w:rsid w:val="00280847"/>
    <w:rsid w:val="00280AAE"/>
    <w:rsid w:val="002811C6"/>
    <w:rsid w:val="00281775"/>
    <w:rsid w:val="0028206C"/>
    <w:rsid w:val="0028215A"/>
    <w:rsid w:val="00282E71"/>
    <w:rsid w:val="002830E2"/>
    <w:rsid w:val="00283A06"/>
    <w:rsid w:val="00283EDC"/>
    <w:rsid w:val="00284160"/>
    <w:rsid w:val="00284271"/>
    <w:rsid w:val="00284449"/>
    <w:rsid w:val="00284D66"/>
    <w:rsid w:val="0028564E"/>
    <w:rsid w:val="00285DF8"/>
    <w:rsid w:val="002861D7"/>
    <w:rsid w:val="0028656F"/>
    <w:rsid w:val="002868CD"/>
    <w:rsid w:val="00286A76"/>
    <w:rsid w:val="00286C33"/>
    <w:rsid w:val="00286CBD"/>
    <w:rsid w:val="002879D8"/>
    <w:rsid w:val="00287EA0"/>
    <w:rsid w:val="00290949"/>
    <w:rsid w:val="002916B8"/>
    <w:rsid w:val="0029192C"/>
    <w:rsid w:val="00291E82"/>
    <w:rsid w:val="00291F0A"/>
    <w:rsid w:val="00291F18"/>
    <w:rsid w:val="002926F4"/>
    <w:rsid w:val="00292B20"/>
    <w:rsid w:val="00292CE1"/>
    <w:rsid w:val="00293485"/>
    <w:rsid w:val="0029359B"/>
    <w:rsid w:val="002936C7"/>
    <w:rsid w:val="002942CD"/>
    <w:rsid w:val="00295800"/>
    <w:rsid w:val="002965D7"/>
    <w:rsid w:val="0029677C"/>
    <w:rsid w:val="002971C2"/>
    <w:rsid w:val="002978E7"/>
    <w:rsid w:val="00297956"/>
    <w:rsid w:val="00297BBB"/>
    <w:rsid w:val="002A04F1"/>
    <w:rsid w:val="002A05B1"/>
    <w:rsid w:val="002A0BC6"/>
    <w:rsid w:val="002A1632"/>
    <w:rsid w:val="002A184F"/>
    <w:rsid w:val="002A1C1E"/>
    <w:rsid w:val="002A2DED"/>
    <w:rsid w:val="002A2E6A"/>
    <w:rsid w:val="002A300B"/>
    <w:rsid w:val="002A36FC"/>
    <w:rsid w:val="002A3FA0"/>
    <w:rsid w:val="002A49AD"/>
    <w:rsid w:val="002A50C9"/>
    <w:rsid w:val="002A5A08"/>
    <w:rsid w:val="002A5C59"/>
    <w:rsid w:val="002A5EA6"/>
    <w:rsid w:val="002A5EB8"/>
    <w:rsid w:val="002A60BD"/>
    <w:rsid w:val="002A6235"/>
    <w:rsid w:val="002A62CB"/>
    <w:rsid w:val="002A6B48"/>
    <w:rsid w:val="002A6D6A"/>
    <w:rsid w:val="002A7B09"/>
    <w:rsid w:val="002A7D2D"/>
    <w:rsid w:val="002B0AAB"/>
    <w:rsid w:val="002B0D70"/>
    <w:rsid w:val="002B1334"/>
    <w:rsid w:val="002B2586"/>
    <w:rsid w:val="002B2758"/>
    <w:rsid w:val="002B2BDD"/>
    <w:rsid w:val="002B322A"/>
    <w:rsid w:val="002B4620"/>
    <w:rsid w:val="002B4847"/>
    <w:rsid w:val="002B4A8C"/>
    <w:rsid w:val="002B4D39"/>
    <w:rsid w:val="002B5286"/>
    <w:rsid w:val="002B529F"/>
    <w:rsid w:val="002B557C"/>
    <w:rsid w:val="002B5AF4"/>
    <w:rsid w:val="002B69B4"/>
    <w:rsid w:val="002B6D64"/>
    <w:rsid w:val="002B71C9"/>
    <w:rsid w:val="002B7D96"/>
    <w:rsid w:val="002C0444"/>
    <w:rsid w:val="002C0700"/>
    <w:rsid w:val="002C08D1"/>
    <w:rsid w:val="002C09AE"/>
    <w:rsid w:val="002C0E13"/>
    <w:rsid w:val="002C20A3"/>
    <w:rsid w:val="002C2379"/>
    <w:rsid w:val="002C473B"/>
    <w:rsid w:val="002C48B6"/>
    <w:rsid w:val="002C4A4E"/>
    <w:rsid w:val="002C5FC1"/>
    <w:rsid w:val="002C697F"/>
    <w:rsid w:val="002C6A65"/>
    <w:rsid w:val="002C70AC"/>
    <w:rsid w:val="002D0397"/>
    <w:rsid w:val="002D1E94"/>
    <w:rsid w:val="002D260E"/>
    <w:rsid w:val="002D3A4B"/>
    <w:rsid w:val="002D4506"/>
    <w:rsid w:val="002D4ABB"/>
    <w:rsid w:val="002D5449"/>
    <w:rsid w:val="002D585B"/>
    <w:rsid w:val="002D5CA9"/>
    <w:rsid w:val="002D5E7C"/>
    <w:rsid w:val="002D64C8"/>
    <w:rsid w:val="002D6644"/>
    <w:rsid w:val="002D686C"/>
    <w:rsid w:val="002D69D5"/>
    <w:rsid w:val="002D70EB"/>
    <w:rsid w:val="002D7663"/>
    <w:rsid w:val="002E01E8"/>
    <w:rsid w:val="002E04CC"/>
    <w:rsid w:val="002E0C8D"/>
    <w:rsid w:val="002E0DDF"/>
    <w:rsid w:val="002E1961"/>
    <w:rsid w:val="002E2C80"/>
    <w:rsid w:val="002E4CBF"/>
    <w:rsid w:val="002E74DA"/>
    <w:rsid w:val="002E7D9C"/>
    <w:rsid w:val="002F120B"/>
    <w:rsid w:val="002F133D"/>
    <w:rsid w:val="002F1397"/>
    <w:rsid w:val="002F1565"/>
    <w:rsid w:val="002F17A7"/>
    <w:rsid w:val="002F282E"/>
    <w:rsid w:val="002F3814"/>
    <w:rsid w:val="002F3CF6"/>
    <w:rsid w:val="002F402E"/>
    <w:rsid w:val="002F437E"/>
    <w:rsid w:val="002F4EFE"/>
    <w:rsid w:val="002F4FB2"/>
    <w:rsid w:val="002F6186"/>
    <w:rsid w:val="002F6FB6"/>
    <w:rsid w:val="002F70D4"/>
    <w:rsid w:val="002F7886"/>
    <w:rsid w:val="0030087E"/>
    <w:rsid w:val="00300C4C"/>
    <w:rsid w:val="00301477"/>
    <w:rsid w:val="00301B35"/>
    <w:rsid w:val="00301DAA"/>
    <w:rsid w:val="00302AAF"/>
    <w:rsid w:val="00302D36"/>
    <w:rsid w:val="003038E5"/>
    <w:rsid w:val="0030395B"/>
    <w:rsid w:val="00304788"/>
    <w:rsid w:val="00304ECD"/>
    <w:rsid w:val="003051E7"/>
    <w:rsid w:val="003055CE"/>
    <w:rsid w:val="00305EC6"/>
    <w:rsid w:val="00305FD5"/>
    <w:rsid w:val="0030657B"/>
    <w:rsid w:val="00306BB7"/>
    <w:rsid w:val="00306BF5"/>
    <w:rsid w:val="0030741F"/>
    <w:rsid w:val="00307A5C"/>
    <w:rsid w:val="00307B80"/>
    <w:rsid w:val="00307F77"/>
    <w:rsid w:val="00310979"/>
    <w:rsid w:val="00310CBD"/>
    <w:rsid w:val="00310D48"/>
    <w:rsid w:val="003114D0"/>
    <w:rsid w:val="00312534"/>
    <w:rsid w:val="00312CDC"/>
    <w:rsid w:val="00313C13"/>
    <w:rsid w:val="003148F7"/>
    <w:rsid w:val="00314DF0"/>
    <w:rsid w:val="00314F79"/>
    <w:rsid w:val="003160AC"/>
    <w:rsid w:val="00316279"/>
    <w:rsid w:val="003163B8"/>
    <w:rsid w:val="003164EB"/>
    <w:rsid w:val="00316733"/>
    <w:rsid w:val="0031708F"/>
    <w:rsid w:val="00317732"/>
    <w:rsid w:val="00317B63"/>
    <w:rsid w:val="00317D92"/>
    <w:rsid w:val="003202F8"/>
    <w:rsid w:val="0032036F"/>
    <w:rsid w:val="00320C77"/>
    <w:rsid w:val="0032189C"/>
    <w:rsid w:val="00321A30"/>
    <w:rsid w:val="00321AAC"/>
    <w:rsid w:val="00321F4C"/>
    <w:rsid w:val="00321FD6"/>
    <w:rsid w:val="00322368"/>
    <w:rsid w:val="003225C9"/>
    <w:rsid w:val="00323A08"/>
    <w:rsid w:val="00323A6F"/>
    <w:rsid w:val="0032436B"/>
    <w:rsid w:val="0032461C"/>
    <w:rsid w:val="0032468B"/>
    <w:rsid w:val="00324FF0"/>
    <w:rsid w:val="00325008"/>
    <w:rsid w:val="00325D72"/>
    <w:rsid w:val="0032673B"/>
    <w:rsid w:val="00327C36"/>
    <w:rsid w:val="00327C48"/>
    <w:rsid w:val="00327CDF"/>
    <w:rsid w:val="00327DE1"/>
    <w:rsid w:val="00330102"/>
    <w:rsid w:val="0033014A"/>
    <w:rsid w:val="0033162B"/>
    <w:rsid w:val="003317F7"/>
    <w:rsid w:val="0033190A"/>
    <w:rsid w:val="00331D1D"/>
    <w:rsid w:val="00332423"/>
    <w:rsid w:val="00333C63"/>
    <w:rsid w:val="00333E05"/>
    <w:rsid w:val="003350CF"/>
    <w:rsid w:val="00335141"/>
    <w:rsid w:val="00335806"/>
    <w:rsid w:val="00335FD7"/>
    <w:rsid w:val="00336AA7"/>
    <w:rsid w:val="00336CD1"/>
    <w:rsid w:val="003401E8"/>
    <w:rsid w:val="0034050A"/>
    <w:rsid w:val="00340675"/>
    <w:rsid w:val="00340C8B"/>
    <w:rsid w:val="00340FFC"/>
    <w:rsid w:val="00341055"/>
    <w:rsid w:val="00341275"/>
    <w:rsid w:val="00341A1C"/>
    <w:rsid w:val="00341AC1"/>
    <w:rsid w:val="00342315"/>
    <w:rsid w:val="003428A6"/>
    <w:rsid w:val="00342ADF"/>
    <w:rsid w:val="00342C3D"/>
    <w:rsid w:val="00343B18"/>
    <w:rsid w:val="00343F3B"/>
    <w:rsid w:val="00344090"/>
    <w:rsid w:val="003446F8"/>
    <w:rsid w:val="0034504C"/>
    <w:rsid w:val="003459C9"/>
    <w:rsid w:val="00345F32"/>
    <w:rsid w:val="003460B0"/>
    <w:rsid w:val="00346540"/>
    <w:rsid w:val="00346BB9"/>
    <w:rsid w:val="003470FE"/>
    <w:rsid w:val="003475AC"/>
    <w:rsid w:val="003502DC"/>
    <w:rsid w:val="0035090B"/>
    <w:rsid w:val="00350B78"/>
    <w:rsid w:val="00350F15"/>
    <w:rsid w:val="00350F9D"/>
    <w:rsid w:val="00351276"/>
    <w:rsid w:val="003544CC"/>
    <w:rsid w:val="00354780"/>
    <w:rsid w:val="00355114"/>
    <w:rsid w:val="0035522F"/>
    <w:rsid w:val="0035602C"/>
    <w:rsid w:val="00356261"/>
    <w:rsid w:val="0035634D"/>
    <w:rsid w:val="003573EB"/>
    <w:rsid w:val="0036003A"/>
    <w:rsid w:val="003603D6"/>
    <w:rsid w:val="0036083C"/>
    <w:rsid w:val="00360F4F"/>
    <w:rsid w:val="00360FB8"/>
    <w:rsid w:val="003622B0"/>
    <w:rsid w:val="00362E0A"/>
    <w:rsid w:val="00363A72"/>
    <w:rsid w:val="00364742"/>
    <w:rsid w:val="00364F2A"/>
    <w:rsid w:val="003650B7"/>
    <w:rsid w:val="00366D35"/>
    <w:rsid w:val="00366EED"/>
    <w:rsid w:val="00367DA7"/>
    <w:rsid w:val="003703A9"/>
    <w:rsid w:val="00370862"/>
    <w:rsid w:val="003709BF"/>
    <w:rsid w:val="00370C28"/>
    <w:rsid w:val="003716E3"/>
    <w:rsid w:val="003717A5"/>
    <w:rsid w:val="0037274C"/>
    <w:rsid w:val="00372915"/>
    <w:rsid w:val="00373C3E"/>
    <w:rsid w:val="00373EF2"/>
    <w:rsid w:val="003745B1"/>
    <w:rsid w:val="00375788"/>
    <w:rsid w:val="00375CA8"/>
    <w:rsid w:val="00375FAD"/>
    <w:rsid w:val="00376AD2"/>
    <w:rsid w:val="00377384"/>
    <w:rsid w:val="00377DB6"/>
    <w:rsid w:val="00380B1A"/>
    <w:rsid w:val="00380C7F"/>
    <w:rsid w:val="00380EC6"/>
    <w:rsid w:val="00381063"/>
    <w:rsid w:val="0038118A"/>
    <w:rsid w:val="0038325B"/>
    <w:rsid w:val="003833FB"/>
    <w:rsid w:val="0038386E"/>
    <w:rsid w:val="00383D6B"/>
    <w:rsid w:val="00384048"/>
    <w:rsid w:val="0038409C"/>
    <w:rsid w:val="0038574C"/>
    <w:rsid w:val="0038635B"/>
    <w:rsid w:val="003867D2"/>
    <w:rsid w:val="003869CB"/>
    <w:rsid w:val="0038763B"/>
    <w:rsid w:val="00387D00"/>
    <w:rsid w:val="003902F6"/>
    <w:rsid w:val="00390C9F"/>
    <w:rsid w:val="00391A4A"/>
    <w:rsid w:val="0039262B"/>
    <w:rsid w:val="003928AB"/>
    <w:rsid w:val="00393C82"/>
    <w:rsid w:val="0039435C"/>
    <w:rsid w:val="003945AB"/>
    <w:rsid w:val="003966BC"/>
    <w:rsid w:val="00396CD3"/>
    <w:rsid w:val="003972B8"/>
    <w:rsid w:val="00397AE4"/>
    <w:rsid w:val="003A03F7"/>
    <w:rsid w:val="003A11FC"/>
    <w:rsid w:val="003A1720"/>
    <w:rsid w:val="003A181B"/>
    <w:rsid w:val="003A1B45"/>
    <w:rsid w:val="003A1CF6"/>
    <w:rsid w:val="003A2318"/>
    <w:rsid w:val="003A2393"/>
    <w:rsid w:val="003A29C5"/>
    <w:rsid w:val="003A2F52"/>
    <w:rsid w:val="003A324E"/>
    <w:rsid w:val="003A3376"/>
    <w:rsid w:val="003A3C22"/>
    <w:rsid w:val="003A4019"/>
    <w:rsid w:val="003A4C9C"/>
    <w:rsid w:val="003A4CF2"/>
    <w:rsid w:val="003A5352"/>
    <w:rsid w:val="003A5A45"/>
    <w:rsid w:val="003A5B96"/>
    <w:rsid w:val="003A6D65"/>
    <w:rsid w:val="003A7117"/>
    <w:rsid w:val="003A7711"/>
    <w:rsid w:val="003B1D25"/>
    <w:rsid w:val="003B330C"/>
    <w:rsid w:val="003B3535"/>
    <w:rsid w:val="003B357D"/>
    <w:rsid w:val="003B378A"/>
    <w:rsid w:val="003B3C28"/>
    <w:rsid w:val="003B479C"/>
    <w:rsid w:val="003B4912"/>
    <w:rsid w:val="003B50A4"/>
    <w:rsid w:val="003B58DB"/>
    <w:rsid w:val="003B661A"/>
    <w:rsid w:val="003B6967"/>
    <w:rsid w:val="003B6E2F"/>
    <w:rsid w:val="003B7615"/>
    <w:rsid w:val="003B7D4D"/>
    <w:rsid w:val="003C05DF"/>
    <w:rsid w:val="003C0B0D"/>
    <w:rsid w:val="003C108C"/>
    <w:rsid w:val="003C1172"/>
    <w:rsid w:val="003C164D"/>
    <w:rsid w:val="003C1743"/>
    <w:rsid w:val="003C2D01"/>
    <w:rsid w:val="003C3D52"/>
    <w:rsid w:val="003C4047"/>
    <w:rsid w:val="003C41DC"/>
    <w:rsid w:val="003C4A32"/>
    <w:rsid w:val="003C53E5"/>
    <w:rsid w:val="003C7801"/>
    <w:rsid w:val="003C7A20"/>
    <w:rsid w:val="003D03B8"/>
    <w:rsid w:val="003D085E"/>
    <w:rsid w:val="003D1683"/>
    <w:rsid w:val="003D207E"/>
    <w:rsid w:val="003D2617"/>
    <w:rsid w:val="003D33D5"/>
    <w:rsid w:val="003D3854"/>
    <w:rsid w:val="003D3A83"/>
    <w:rsid w:val="003D3F49"/>
    <w:rsid w:val="003D41B8"/>
    <w:rsid w:val="003D4796"/>
    <w:rsid w:val="003D50BD"/>
    <w:rsid w:val="003D5BA8"/>
    <w:rsid w:val="003D5E1C"/>
    <w:rsid w:val="003D669D"/>
    <w:rsid w:val="003D6792"/>
    <w:rsid w:val="003D7BAB"/>
    <w:rsid w:val="003D7D69"/>
    <w:rsid w:val="003D7F4D"/>
    <w:rsid w:val="003E1AC1"/>
    <w:rsid w:val="003E2BFF"/>
    <w:rsid w:val="003E2CE6"/>
    <w:rsid w:val="003E4112"/>
    <w:rsid w:val="003E4664"/>
    <w:rsid w:val="003E4D8F"/>
    <w:rsid w:val="003E6333"/>
    <w:rsid w:val="003E656B"/>
    <w:rsid w:val="003E67EF"/>
    <w:rsid w:val="003E68B8"/>
    <w:rsid w:val="003E6F8B"/>
    <w:rsid w:val="003E713D"/>
    <w:rsid w:val="003E788B"/>
    <w:rsid w:val="003E7AE6"/>
    <w:rsid w:val="003F0424"/>
    <w:rsid w:val="003F0B5A"/>
    <w:rsid w:val="003F1240"/>
    <w:rsid w:val="003F175F"/>
    <w:rsid w:val="003F1807"/>
    <w:rsid w:val="003F409D"/>
    <w:rsid w:val="003F4152"/>
    <w:rsid w:val="003F447D"/>
    <w:rsid w:val="003F461C"/>
    <w:rsid w:val="003F5045"/>
    <w:rsid w:val="003F63F1"/>
    <w:rsid w:val="003F6681"/>
    <w:rsid w:val="003F6B23"/>
    <w:rsid w:val="003F7722"/>
    <w:rsid w:val="003F7BE0"/>
    <w:rsid w:val="003F7FE3"/>
    <w:rsid w:val="004008B3"/>
    <w:rsid w:val="00400C58"/>
    <w:rsid w:val="00401871"/>
    <w:rsid w:val="0040274E"/>
    <w:rsid w:val="004032D7"/>
    <w:rsid w:val="0040340E"/>
    <w:rsid w:val="00403A8D"/>
    <w:rsid w:val="004043E7"/>
    <w:rsid w:val="00404A91"/>
    <w:rsid w:val="004051CE"/>
    <w:rsid w:val="00405219"/>
    <w:rsid w:val="004054CA"/>
    <w:rsid w:val="00407106"/>
    <w:rsid w:val="004106F4"/>
    <w:rsid w:val="00411ABC"/>
    <w:rsid w:val="00412AD2"/>
    <w:rsid w:val="00413569"/>
    <w:rsid w:val="00413602"/>
    <w:rsid w:val="00413680"/>
    <w:rsid w:val="004138A0"/>
    <w:rsid w:val="004143A9"/>
    <w:rsid w:val="00414CE7"/>
    <w:rsid w:val="00415C16"/>
    <w:rsid w:val="00415C54"/>
    <w:rsid w:val="00415FF0"/>
    <w:rsid w:val="00416807"/>
    <w:rsid w:val="004175AA"/>
    <w:rsid w:val="00417692"/>
    <w:rsid w:val="004177B7"/>
    <w:rsid w:val="00417858"/>
    <w:rsid w:val="00417B78"/>
    <w:rsid w:val="00420E7E"/>
    <w:rsid w:val="00420FC0"/>
    <w:rsid w:val="00421025"/>
    <w:rsid w:val="00421828"/>
    <w:rsid w:val="00422696"/>
    <w:rsid w:val="00422D78"/>
    <w:rsid w:val="004242D6"/>
    <w:rsid w:val="004256A5"/>
    <w:rsid w:val="004259D7"/>
    <w:rsid w:val="0042715F"/>
    <w:rsid w:val="0042744A"/>
    <w:rsid w:val="00427BE3"/>
    <w:rsid w:val="00430E6F"/>
    <w:rsid w:val="0043110E"/>
    <w:rsid w:val="00432C68"/>
    <w:rsid w:val="00432F90"/>
    <w:rsid w:val="004330AF"/>
    <w:rsid w:val="004336C3"/>
    <w:rsid w:val="00433B0F"/>
    <w:rsid w:val="00433B40"/>
    <w:rsid w:val="00434152"/>
    <w:rsid w:val="00434EEE"/>
    <w:rsid w:val="00434F4E"/>
    <w:rsid w:val="00435100"/>
    <w:rsid w:val="00435130"/>
    <w:rsid w:val="004359EC"/>
    <w:rsid w:val="00436EE1"/>
    <w:rsid w:val="00436F80"/>
    <w:rsid w:val="004374D5"/>
    <w:rsid w:val="00437E2A"/>
    <w:rsid w:val="00440DB7"/>
    <w:rsid w:val="00440F62"/>
    <w:rsid w:val="00441955"/>
    <w:rsid w:val="00441BE0"/>
    <w:rsid w:val="0044276B"/>
    <w:rsid w:val="004429E5"/>
    <w:rsid w:val="00442F73"/>
    <w:rsid w:val="00443146"/>
    <w:rsid w:val="0044339E"/>
    <w:rsid w:val="004445BC"/>
    <w:rsid w:val="00445FC3"/>
    <w:rsid w:val="0044610C"/>
    <w:rsid w:val="004463A9"/>
    <w:rsid w:val="00447B4B"/>
    <w:rsid w:val="00450443"/>
    <w:rsid w:val="00451149"/>
    <w:rsid w:val="00451278"/>
    <w:rsid w:val="00451F98"/>
    <w:rsid w:val="00452203"/>
    <w:rsid w:val="00452783"/>
    <w:rsid w:val="00452BF2"/>
    <w:rsid w:val="0045390A"/>
    <w:rsid w:val="00453A02"/>
    <w:rsid w:val="0045503C"/>
    <w:rsid w:val="00455B19"/>
    <w:rsid w:val="00455C0D"/>
    <w:rsid w:val="00457970"/>
    <w:rsid w:val="00460657"/>
    <w:rsid w:val="0046086C"/>
    <w:rsid w:val="00460F62"/>
    <w:rsid w:val="004610DD"/>
    <w:rsid w:val="00461322"/>
    <w:rsid w:val="004614B0"/>
    <w:rsid w:val="00461939"/>
    <w:rsid w:val="00461E7C"/>
    <w:rsid w:val="00461EE6"/>
    <w:rsid w:val="00462511"/>
    <w:rsid w:val="00462A21"/>
    <w:rsid w:val="00462A73"/>
    <w:rsid w:val="00462D8D"/>
    <w:rsid w:val="00462DC4"/>
    <w:rsid w:val="00462E03"/>
    <w:rsid w:val="004634E6"/>
    <w:rsid w:val="0046355C"/>
    <w:rsid w:val="00464AC3"/>
    <w:rsid w:val="004659A6"/>
    <w:rsid w:val="0046650C"/>
    <w:rsid w:val="00466A0A"/>
    <w:rsid w:val="00466B18"/>
    <w:rsid w:val="00466C65"/>
    <w:rsid w:val="00466DFD"/>
    <w:rsid w:val="004676A1"/>
    <w:rsid w:val="004677C3"/>
    <w:rsid w:val="0047054C"/>
    <w:rsid w:val="00470555"/>
    <w:rsid w:val="004708EC"/>
    <w:rsid w:val="004716E7"/>
    <w:rsid w:val="00472B6A"/>
    <w:rsid w:val="00472C9A"/>
    <w:rsid w:val="00472F1B"/>
    <w:rsid w:val="004733BC"/>
    <w:rsid w:val="00474C3E"/>
    <w:rsid w:val="00474F07"/>
    <w:rsid w:val="004751AF"/>
    <w:rsid w:val="00475317"/>
    <w:rsid w:val="0047548E"/>
    <w:rsid w:val="004758F4"/>
    <w:rsid w:val="00476521"/>
    <w:rsid w:val="00476DD7"/>
    <w:rsid w:val="00476F49"/>
    <w:rsid w:val="00480055"/>
    <w:rsid w:val="00480F29"/>
    <w:rsid w:val="0048125D"/>
    <w:rsid w:val="00481487"/>
    <w:rsid w:val="004822FC"/>
    <w:rsid w:val="00483C7C"/>
    <w:rsid w:val="00483D27"/>
    <w:rsid w:val="00484035"/>
    <w:rsid w:val="00484C19"/>
    <w:rsid w:val="00484D64"/>
    <w:rsid w:val="004853FB"/>
    <w:rsid w:val="00485958"/>
    <w:rsid w:val="00485D0A"/>
    <w:rsid w:val="00486B14"/>
    <w:rsid w:val="00490178"/>
    <w:rsid w:val="004906F8"/>
    <w:rsid w:val="00491655"/>
    <w:rsid w:val="00491DFB"/>
    <w:rsid w:val="004921CE"/>
    <w:rsid w:val="00492DB6"/>
    <w:rsid w:val="0049313E"/>
    <w:rsid w:val="004938DD"/>
    <w:rsid w:val="00493CFC"/>
    <w:rsid w:val="0049446A"/>
    <w:rsid w:val="0049477B"/>
    <w:rsid w:val="00494D4E"/>
    <w:rsid w:val="0049647B"/>
    <w:rsid w:val="004A0605"/>
    <w:rsid w:val="004A0CAE"/>
    <w:rsid w:val="004A0FD4"/>
    <w:rsid w:val="004A16BB"/>
    <w:rsid w:val="004A248A"/>
    <w:rsid w:val="004A2874"/>
    <w:rsid w:val="004A3FF7"/>
    <w:rsid w:val="004A4593"/>
    <w:rsid w:val="004A52F6"/>
    <w:rsid w:val="004A53CA"/>
    <w:rsid w:val="004A5421"/>
    <w:rsid w:val="004A624A"/>
    <w:rsid w:val="004A64BB"/>
    <w:rsid w:val="004A661F"/>
    <w:rsid w:val="004A73EA"/>
    <w:rsid w:val="004B072D"/>
    <w:rsid w:val="004B118B"/>
    <w:rsid w:val="004B11A3"/>
    <w:rsid w:val="004B1263"/>
    <w:rsid w:val="004B12C3"/>
    <w:rsid w:val="004B14BE"/>
    <w:rsid w:val="004B18CF"/>
    <w:rsid w:val="004B2322"/>
    <w:rsid w:val="004B27A9"/>
    <w:rsid w:val="004B34FF"/>
    <w:rsid w:val="004B38A3"/>
    <w:rsid w:val="004B3FB0"/>
    <w:rsid w:val="004B5063"/>
    <w:rsid w:val="004B5303"/>
    <w:rsid w:val="004B5370"/>
    <w:rsid w:val="004B5623"/>
    <w:rsid w:val="004B75ED"/>
    <w:rsid w:val="004B7A9F"/>
    <w:rsid w:val="004C0846"/>
    <w:rsid w:val="004C0BAB"/>
    <w:rsid w:val="004C38E4"/>
    <w:rsid w:val="004C53C7"/>
    <w:rsid w:val="004C56DC"/>
    <w:rsid w:val="004C5C63"/>
    <w:rsid w:val="004C5D63"/>
    <w:rsid w:val="004C6180"/>
    <w:rsid w:val="004C6868"/>
    <w:rsid w:val="004C6BC4"/>
    <w:rsid w:val="004C7021"/>
    <w:rsid w:val="004C7282"/>
    <w:rsid w:val="004C72B4"/>
    <w:rsid w:val="004C755E"/>
    <w:rsid w:val="004C79C3"/>
    <w:rsid w:val="004D05E2"/>
    <w:rsid w:val="004D0862"/>
    <w:rsid w:val="004D1965"/>
    <w:rsid w:val="004D2515"/>
    <w:rsid w:val="004D2D77"/>
    <w:rsid w:val="004D33BF"/>
    <w:rsid w:val="004D34C9"/>
    <w:rsid w:val="004D49D3"/>
    <w:rsid w:val="004D4BAB"/>
    <w:rsid w:val="004D5620"/>
    <w:rsid w:val="004D583D"/>
    <w:rsid w:val="004D6054"/>
    <w:rsid w:val="004D6869"/>
    <w:rsid w:val="004D7B3B"/>
    <w:rsid w:val="004E0231"/>
    <w:rsid w:val="004E05C6"/>
    <w:rsid w:val="004E0E0E"/>
    <w:rsid w:val="004E0EFE"/>
    <w:rsid w:val="004E187B"/>
    <w:rsid w:val="004E1CBB"/>
    <w:rsid w:val="004E2124"/>
    <w:rsid w:val="004E2624"/>
    <w:rsid w:val="004E3059"/>
    <w:rsid w:val="004E3611"/>
    <w:rsid w:val="004E3A6E"/>
    <w:rsid w:val="004E487A"/>
    <w:rsid w:val="004E4927"/>
    <w:rsid w:val="004E4F07"/>
    <w:rsid w:val="004E4F6F"/>
    <w:rsid w:val="004E5C01"/>
    <w:rsid w:val="004E5D1E"/>
    <w:rsid w:val="004E5EC6"/>
    <w:rsid w:val="004E6330"/>
    <w:rsid w:val="004E65D3"/>
    <w:rsid w:val="004E66AA"/>
    <w:rsid w:val="004E67F3"/>
    <w:rsid w:val="004E698B"/>
    <w:rsid w:val="004F1269"/>
    <w:rsid w:val="004F1556"/>
    <w:rsid w:val="004F19ED"/>
    <w:rsid w:val="004F2EE1"/>
    <w:rsid w:val="004F31E6"/>
    <w:rsid w:val="004F3A0C"/>
    <w:rsid w:val="004F45DB"/>
    <w:rsid w:val="004F593D"/>
    <w:rsid w:val="004F5A80"/>
    <w:rsid w:val="004F5B2B"/>
    <w:rsid w:val="004F5B78"/>
    <w:rsid w:val="004F5CD3"/>
    <w:rsid w:val="004F6083"/>
    <w:rsid w:val="004F75A9"/>
    <w:rsid w:val="004F7AA0"/>
    <w:rsid w:val="00501092"/>
    <w:rsid w:val="00501292"/>
    <w:rsid w:val="00501459"/>
    <w:rsid w:val="0050222C"/>
    <w:rsid w:val="00502B85"/>
    <w:rsid w:val="00502E4E"/>
    <w:rsid w:val="0050328E"/>
    <w:rsid w:val="0050440C"/>
    <w:rsid w:val="005045DA"/>
    <w:rsid w:val="005047C8"/>
    <w:rsid w:val="00504A3D"/>
    <w:rsid w:val="005054BD"/>
    <w:rsid w:val="00506A89"/>
    <w:rsid w:val="00506BAF"/>
    <w:rsid w:val="00506DF7"/>
    <w:rsid w:val="00507BA4"/>
    <w:rsid w:val="005101F5"/>
    <w:rsid w:val="00511692"/>
    <w:rsid w:val="005116EF"/>
    <w:rsid w:val="00511B79"/>
    <w:rsid w:val="00512B50"/>
    <w:rsid w:val="0051315B"/>
    <w:rsid w:val="005134E8"/>
    <w:rsid w:val="0051361A"/>
    <w:rsid w:val="005136E6"/>
    <w:rsid w:val="00513E0E"/>
    <w:rsid w:val="00514AEE"/>
    <w:rsid w:val="00514CAE"/>
    <w:rsid w:val="00515864"/>
    <w:rsid w:val="00515A7E"/>
    <w:rsid w:val="005169DA"/>
    <w:rsid w:val="00517B9F"/>
    <w:rsid w:val="00517BC8"/>
    <w:rsid w:val="00520326"/>
    <w:rsid w:val="00521CA8"/>
    <w:rsid w:val="0052213D"/>
    <w:rsid w:val="00522507"/>
    <w:rsid w:val="00523378"/>
    <w:rsid w:val="00524E43"/>
    <w:rsid w:val="00526863"/>
    <w:rsid w:val="00526C6F"/>
    <w:rsid w:val="00530BC8"/>
    <w:rsid w:val="005313C6"/>
    <w:rsid w:val="005313CF"/>
    <w:rsid w:val="0053166C"/>
    <w:rsid w:val="00531A1B"/>
    <w:rsid w:val="00532184"/>
    <w:rsid w:val="00533010"/>
    <w:rsid w:val="005333A7"/>
    <w:rsid w:val="00533AD0"/>
    <w:rsid w:val="00533B27"/>
    <w:rsid w:val="00533CCA"/>
    <w:rsid w:val="00533EDD"/>
    <w:rsid w:val="00535379"/>
    <w:rsid w:val="00535BB7"/>
    <w:rsid w:val="00535D76"/>
    <w:rsid w:val="00536556"/>
    <w:rsid w:val="005366B5"/>
    <w:rsid w:val="00536ACB"/>
    <w:rsid w:val="0054062C"/>
    <w:rsid w:val="00541076"/>
    <w:rsid w:val="00541348"/>
    <w:rsid w:val="00541CA8"/>
    <w:rsid w:val="00541D81"/>
    <w:rsid w:val="0054288D"/>
    <w:rsid w:val="00542892"/>
    <w:rsid w:val="005431D8"/>
    <w:rsid w:val="005432CF"/>
    <w:rsid w:val="005436F1"/>
    <w:rsid w:val="00544874"/>
    <w:rsid w:val="00545B88"/>
    <w:rsid w:val="0054621E"/>
    <w:rsid w:val="00546266"/>
    <w:rsid w:val="00546AE0"/>
    <w:rsid w:val="005477E1"/>
    <w:rsid w:val="00547D05"/>
    <w:rsid w:val="005502A7"/>
    <w:rsid w:val="0055176B"/>
    <w:rsid w:val="005519A6"/>
    <w:rsid w:val="0055238F"/>
    <w:rsid w:val="00552985"/>
    <w:rsid w:val="00552EF7"/>
    <w:rsid w:val="005530B2"/>
    <w:rsid w:val="00553C13"/>
    <w:rsid w:val="00554BA2"/>
    <w:rsid w:val="00555551"/>
    <w:rsid w:val="00556DFF"/>
    <w:rsid w:val="00556F05"/>
    <w:rsid w:val="0055720C"/>
    <w:rsid w:val="005614E0"/>
    <w:rsid w:val="0056185F"/>
    <w:rsid w:val="00561F89"/>
    <w:rsid w:val="00562621"/>
    <w:rsid w:val="005628EB"/>
    <w:rsid w:val="00562EA2"/>
    <w:rsid w:val="00562F3E"/>
    <w:rsid w:val="00563144"/>
    <w:rsid w:val="00563A66"/>
    <w:rsid w:val="00563E7C"/>
    <w:rsid w:val="00564CD4"/>
    <w:rsid w:val="00565333"/>
    <w:rsid w:val="00565958"/>
    <w:rsid w:val="00565B3F"/>
    <w:rsid w:val="00566101"/>
    <w:rsid w:val="005663B7"/>
    <w:rsid w:val="0056663E"/>
    <w:rsid w:val="00566B4E"/>
    <w:rsid w:val="00566F2E"/>
    <w:rsid w:val="00567695"/>
    <w:rsid w:val="00567D21"/>
    <w:rsid w:val="0057053E"/>
    <w:rsid w:val="005705F0"/>
    <w:rsid w:val="00570746"/>
    <w:rsid w:val="00570DAD"/>
    <w:rsid w:val="00571784"/>
    <w:rsid w:val="00572855"/>
    <w:rsid w:val="00572861"/>
    <w:rsid w:val="00572F6D"/>
    <w:rsid w:val="0057316B"/>
    <w:rsid w:val="0057329B"/>
    <w:rsid w:val="005738BE"/>
    <w:rsid w:val="0057399E"/>
    <w:rsid w:val="00573B32"/>
    <w:rsid w:val="00573BD8"/>
    <w:rsid w:val="00574431"/>
    <w:rsid w:val="005745E7"/>
    <w:rsid w:val="00574C89"/>
    <w:rsid w:val="00574D7B"/>
    <w:rsid w:val="005752B0"/>
    <w:rsid w:val="00575CD0"/>
    <w:rsid w:val="005760C1"/>
    <w:rsid w:val="0057730E"/>
    <w:rsid w:val="005775F5"/>
    <w:rsid w:val="005776D0"/>
    <w:rsid w:val="00577AF5"/>
    <w:rsid w:val="0058067C"/>
    <w:rsid w:val="0058167E"/>
    <w:rsid w:val="00581809"/>
    <w:rsid w:val="00582C50"/>
    <w:rsid w:val="00583A85"/>
    <w:rsid w:val="00584013"/>
    <w:rsid w:val="00584E0A"/>
    <w:rsid w:val="00585463"/>
    <w:rsid w:val="005855AB"/>
    <w:rsid w:val="005855F7"/>
    <w:rsid w:val="0058589F"/>
    <w:rsid w:val="00585C35"/>
    <w:rsid w:val="00585CE0"/>
    <w:rsid w:val="0058668A"/>
    <w:rsid w:val="0058705C"/>
    <w:rsid w:val="005871CB"/>
    <w:rsid w:val="0058774F"/>
    <w:rsid w:val="005879B4"/>
    <w:rsid w:val="00587D74"/>
    <w:rsid w:val="00587EE1"/>
    <w:rsid w:val="00590F3C"/>
    <w:rsid w:val="005926D1"/>
    <w:rsid w:val="00592743"/>
    <w:rsid w:val="00592BA0"/>
    <w:rsid w:val="00592E51"/>
    <w:rsid w:val="00594276"/>
    <w:rsid w:val="00594472"/>
    <w:rsid w:val="00594C58"/>
    <w:rsid w:val="00594D8E"/>
    <w:rsid w:val="00594F43"/>
    <w:rsid w:val="0059554F"/>
    <w:rsid w:val="00595B56"/>
    <w:rsid w:val="00595FCE"/>
    <w:rsid w:val="00596014"/>
    <w:rsid w:val="00596158"/>
    <w:rsid w:val="005964F1"/>
    <w:rsid w:val="005965A6"/>
    <w:rsid w:val="005966C2"/>
    <w:rsid w:val="00597576"/>
    <w:rsid w:val="00597E0C"/>
    <w:rsid w:val="005A0C26"/>
    <w:rsid w:val="005A1140"/>
    <w:rsid w:val="005A14FC"/>
    <w:rsid w:val="005A2809"/>
    <w:rsid w:val="005A35C4"/>
    <w:rsid w:val="005A388F"/>
    <w:rsid w:val="005A511F"/>
    <w:rsid w:val="005A5481"/>
    <w:rsid w:val="005A5AA0"/>
    <w:rsid w:val="005A69F4"/>
    <w:rsid w:val="005A6D62"/>
    <w:rsid w:val="005A7B37"/>
    <w:rsid w:val="005B01E4"/>
    <w:rsid w:val="005B06E4"/>
    <w:rsid w:val="005B0834"/>
    <w:rsid w:val="005B0AA3"/>
    <w:rsid w:val="005B181F"/>
    <w:rsid w:val="005B19FF"/>
    <w:rsid w:val="005B1A37"/>
    <w:rsid w:val="005B2112"/>
    <w:rsid w:val="005B28E8"/>
    <w:rsid w:val="005B3E79"/>
    <w:rsid w:val="005B4118"/>
    <w:rsid w:val="005B4612"/>
    <w:rsid w:val="005B4BDB"/>
    <w:rsid w:val="005B4C47"/>
    <w:rsid w:val="005B4D76"/>
    <w:rsid w:val="005B4EE2"/>
    <w:rsid w:val="005B50AB"/>
    <w:rsid w:val="005B61C8"/>
    <w:rsid w:val="005B6AC8"/>
    <w:rsid w:val="005B6B18"/>
    <w:rsid w:val="005B6DC6"/>
    <w:rsid w:val="005B7425"/>
    <w:rsid w:val="005C0049"/>
    <w:rsid w:val="005C0408"/>
    <w:rsid w:val="005C057D"/>
    <w:rsid w:val="005C089F"/>
    <w:rsid w:val="005C0B88"/>
    <w:rsid w:val="005C1444"/>
    <w:rsid w:val="005C1A33"/>
    <w:rsid w:val="005C1D01"/>
    <w:rsid w:val="005C1FD2"/>
    <w:rsid w:val="005C2028"/>
    <w:rsid w:val="005C40A5"/>
    <w:rsid w:val="005C46FE"/>
    <w:rsid w:val="005C4820"/>
    <w:rsid w:val="005C5694"/>
    <w:rsid w:val="005C5892"/>
    <w:rsid w:val="005C5E1C"/>
    <w:rsid w:val="005C6086"/>
    <w:rsid w:val="005C66AC"/>
    <w:rsid w:val="005C7E9D"/>
    <w:rsid w:val="005C7FF3"/>
    <w:rsid w:val="005D0223"/>
    <w:rsid w:val="005D07E6"/>
    <w:rsid w:val="005D0A72"/>
    <w:rsid w:val="005D12B7"/>
    <w:rsid w:val="005D1B37"/>
    <w:rsid w:val="005D1D46"/>
    <w:rsid w:val="005D2439"/>
    <w:rsid w:val="005D26AE"/>
    <w:rsid w:val="005D3144"/>
    <w:rsid w:val="005D33F7"/>
    <w:rsid w:val="005D3A92"/>
    <w:rsid w:val="005D3D4D"/>
    <w:rsid w:val="005D4BB3"/>
    <w:rsid w:val="005D4D25"/>
    <w:rsid w:val="005D597F"/>
    <w:rsid w:val="005D5F08"/>
    <w:rsid w:val="005D64F5"/>
    <w:rsid w:val="005D6518"/>
    <w:rsid w:val="005D6BDA"/>
    <w:rsid w:val="005D7E8F"/>
    <w:rsid w:val="005E04A1"/>
    <w:rsid w:val="005E04CA"/>
    <w:rsid w:val="005E1A00"/>
    <w:rsid w:val="005E2551"/>
    <w:rsid w:val="005E25BD"/>
    <w:rsid w:val="005E3028"/>
    <w:rsid w:val="005E3314"/>
    <w:rsid w:val="005E4EEE"/>
    <w:rsid w:val="005E5176"/>
    <w:rsid w:val="005E5238"/>
    <w:rsid w:val="005E554D"/>
    <w:rsid w:val="005E5AB3"/>
    <w:rsid w:val="005E5D08"/>
    <w:rsid w:val="005E6D47"/>
    <w:rsid w:val="005F0C53"/>
    <w:rsid w:val="005F141A"/>
    <w:rsid w:val="005F1B5B"/>
    <w:rsid w:val="005F1BD4"/>
    <w:rsid w:val="005F30EF"/>
    <w:rsid w:val="005F33B2"/>
    <w:rsid w:val="005F3EA1"/>
    <w:rsid w:val="005F449A"/>
    <w:rsid w:val="005F4A87"/>
    <w:rsid w:val="005F4FEE"/>
    <w:rsid w:val="005F5354"/>
    <w:rsid w:val="005F535A"/>
    <w:rsid w:val="005F59B6"/>
    <w:rsid w:val="005F5BEA"/>
    <w:rsid w:val="005F60BA"/>
    <w:rsid w:val="005F7907"/>
    <w:rsid w:val="006002CC"/>
    <w:rsid w:val="0060043B"/>
    <w:rsid w:val="006009C9"/>
    <w:rsid w:val="00600D8B"/>
    <w:rsid w:val="00601A85"/>
    <w:rsid w:val="00602AA8"/>
    <w:rsid w:val="00603588"/>
    <w:rsid w:val="0060431A"/>
    <w:rsid w:val="006048C3"/>
    <w:rsid w:val="00604B31"/>
    <w:rsid w:val="00606654"/>
    <w:rsid w:val="00607263"/>
    <w:rsid w:val="00610E16"/>
    <w:rsid w:val="006116A0"/>
    <w:rsid w:val="0061200B"/>
    <w:rsid w:val="00612C2F"/>
    <w:rsid w:val="00612F7E"/>
    <w:rsid w:val="00614863"/>
    <w:rsid w:val="00614FE4"/>
    <w:rsid w:val="00615111"/>
    <w:rsid w:val="006152A7"/>
    <w:rsid w:val="006157CB"/>
    <w:rsid w:val="00616661"/>
    <w:rsid w:val="0061666E"/>
    <w:rsid w:val="00616E14"/>
    <w:rsid w:val="006174E5"/>
    <w:rsid w:val="00620136"/>
    <w:rsid w:val="0062068C"/>
    <w:rsid w:val="00620EBB"/>
    <w:rsid w:val="00622328"/>
    <w:rsid w:val="00622435"/>
    <w:rsid w:val="006225D0"/>
    <w:rsid w:val="0062277F"/>
    <w:rsid w:val="006232AB"/>
    <w:rsid w:val="00623E1B"/>
    <w:rsid w:val="00624476"/>
    <w:rsid w:val="006247FF"/>
    <w:rsid w:val="00624A63"/>
    <w:rsid w:val="00624FCC"/>
    <w:rsid w:val="0062534A"/>
    <w:rsid w:val="00625538"/>
    <w:rsid w:val="00630480"/>
    <w:rsid w:val="006305F7"/>
    <w:rsid w:val="006315AF"/>
    <w:rsid w:val="006317A3"/>
    <w:rsid w:val="0063197A"/>
    <w:rsid w:val="00631CD5"/>
    <w:rsid w:val="00631E80"/>
    <w:rsid w:val="006321E6"/>
    <w:rsid w:val="00633B3C"/>
    <w:rsid w:val="00633C04"/>
    <w:rsid w:val="006343A4"/>
    <w:rsid w:val="00634689"/>
    <w:rsid w:val="00634803"/>
    <w:rsid w:val="00635931"/>
    <w:rsid w:val="00636B47"/>
    <w:rsid w:val="00637291"/>
    <w:rsid w:val="00637B19"/>
    <w:rsid w:val="00637DCC"/>
    <w:rsid w:val="006400CD"/>
    <w:rsid w:val="0064044A"/>
    <w:rsid w:val="00640CEE"/>
    <w:rsid w:val="00641764"/>
    <w:rsid w:val="006429E3"/>
    <w:rsid w:val="00642A68"/>
    <w:rsid w:val="00642D05"/>
    <w:rsid w:val="00642EF8"/>
    <w:rsid w:val="00643B36"/>
    <w:rsid w:val="006448AE"/>
    <w:rsid w:val="00644B68"/>
    <w:rsid w:val="00644D75"/>
    <w:rsid w:val="00645140"/>
    <w:rsid w:val="006452FB"/>
    <w:rsid w:val="00646712"/>
    <w:rsid w:val="00646896"/>
    <w:rsid w:val="00646A2C"/>
    <w:rsid w:val="00647AE8"/>
    <w:rsid w:val="00647BE1"/>
    <w:rsid w:val="00647C61"/>
    <w:rsid w:val="00650298"/>
    <w:rsid w:val="006507C1"/>
    <w:rsid w:val="00651226"/>
    <w:rsid w:val="0065138D"/>
    <w:rsid w:val="00651539"/>
    <w:rsid w:val="00653923"/>
    <w:rsid w:val="00654EAE"/>
    <w:rsid w:val="00655495"/>
    <w:rsid w:val="00655C9D"/>
    <w:rsid w:val="00656035"/>
    <w:rsid w:val="0065621F"/>
    <w:rsid w:val="00656296"/>
    <w:rsid w:val="006564AE"/>
    <w:rsid w:val="00656B89"/>
    <w:rsid w:val="00656F72"/>
    <w:rsid w:val="0065720C"/>
    <w:rsid w:val="0065773E"/>
    <w:rsid w:val="00657A4B"/>
    <w:rsid w:val="00657CA4"/>
    <w:rsid w:val="00657E14"/>
    <w:rsid w:val="00661696"/>
    <w:rsid w:val="00663D8E"/>
    <w:rsid w:val="00663F6C"/>
    <w:rsid w:val="00663FAD"/>
    <w:rsid w:val="00664454"/>
    <w:rsid w:val="00665499"/>
    <w:rsid w:val="0066637F"/>
    <w:rsid w:val="00666B75"/>
    <w:rsid w:val="0066779A"/>
    <w:rsid w:val="006678D8"/>
    <w:rsid w:val="00667D9D"/>
    <w:rsid w:val="00667E80"/>
    <w:rsid w:val="00670EFF"/>
    <w:rsid w:val="00672338"/>
    <w:rsid w:val="00672483"/>
    <w:rsid w:val="0067252D"/>
    <w:rsid w:val="0067297B"/>
    <w:rsid w:val="00672D68"/>
    <w:rsid w:val="00673736"/>
    <w:rsid w:val="0067454F"/>
    <w:rsid w:val="006747A7"/>
    <w:rsid w:val="006750D8"/>
    <w:rsid w:val="00675950"/>
    <w:rsid w:val="00676326"/>
    <w:rsid w:val="00677032"/>
    <w:rsid w:val="00677BD1"/>
    <w:rsid w:val="00680AB3"/>
    <w:rsid w:val="0068109C"/>
    <w:rsid w:val="00682052"/>
    <w:rsid w:val="006820C8"/>
    <w:rsid w:val="00682308"/>
    <w:rsid w:val="006829DA"/>
    <w:rsid w:val="00682B9D"/>
    <w:rsid w:val="00682D58"/>
    <w:rsid w:val="00683679"/>
    <w:rsid w:val="006841C0"/>
    <w:rsid w:val="006842E3"/>
    <w:rsid w:val="0068485C"/>
    <w:rsid w:val="00684940"/>
    <w:rsid w:val="00684A64"/>
    <w:rsid w:val="0068598B"/>
    <w:rsid w:val="00685A90"/>
    <w:rsid w:val="00685BD6"/>
    <w:rsid w:val="00686E13"/>
    <w:rsid w:val="006878A6"/>
    <w:rsid w:val="00687FD4"/>
    <w:rsid w:val="0069047D"/>
    <w:rsid w:val="00690574"/>
    <w:rsid w:val="006909A7"/>
    <w:rsid w:val="00690C1A"/>
    <w:rsid w:val="00690ED7"/>
    <w:rsid w:val="00691295"/>
    <w:rsid w:val="00691F8B"/>
    <w:rsid w:val="00691FF0"/>
    <w:rsid w:val="006922B1"/>
    <w:rsid w:val="00694829"/>
    <w:rsid w:val="0069612A"/>
    <w:rsid w:val="00696D7A"/>
    <w:rsid w:val="00697092"/>
    <w:rsid w:val="00697A17"/>
    <w:rsid w:val="00697DC1"/>
    <w:rsid w:val="00697FD2"/>
    <w:rsid w:val="006A0B65"/>
    <w:rsid w:val="006A13B0"/>
    <w:rsid w:val="006A1600"/>
    <w:rsid w:val="006A1716"/>
    <w:rsid w:val="006A193E"/>
    <w:rsid w:val="006A1AB4"/>
    <w:rsid w:val="006A1B16"/>
    <w:rsid w:val="006A2532"/>
    <w:rsid w:val="006A2E86"/>
    <w:rsid w:val="006A34AE"/>
    <w:rsid w:val="006A364A"/>
    <w:rsid w:val="006A373C"/>
    <w:rsid w:val="006A3858"/>
    <w:rsid w:val="006A3A20"/>
    <w:rsid w:val="006A422D"/>
    <w:rsid w:val="006A664D"/>
    <w:rsid w:val="006A6B41"/>
    <w:rsid w:val="006A70DB"/>
    <w:rsid w:val="006B0035"/>
    <w:rsid w:val="006B0914"/>
    <w:rsid w:val="006B1310"/>
    <w:rsid w:val="006B2C8D"/>
    <w:rsid w:val="006B2CE5"/>
    <w:rsid w:val="006B2D89"/>
    <w:rsid w:val="006B35CA"/>
    <w:rsid w:val="006B425A"/>
    <w:rsid w:val="006B49DC"/>
    <w:rsid w:val="006B585B"/>
    <w:rsid w:val="006B5DD3"/>
    <w:rsid w:val="006B5DD8"/>
    <w:rsid w:val="006B6163"/>
    <w:rsid w:val="006B6599"/>
    <w:rsid w:val="006B7548"/>
    <w:rsid w:val="006B7A47"/>
    <w:rsid w:val="006B7B69"/>
    <w:rsid w:val="006C095B"/>
    <w:rsid w:val="006C0B73"/>
    <w:rsid w:val="006C1022"/>
    <w:rsid w:val="006C1ACA"/>
    <w:rsid w:val="006C2775"/>
    <w:rsid w:val="006C336E"/>
    <w:rsid w:val="006C37D9"/>
    <w:rsid w:val="006C3A04"/>
    <w:rsid w:val="006C43A6"/>
    <w:rsid w:val="006C51C0"/>
    <w:rsid w:val="006C5711"/>
    <w:rsid w:val="006C63D5"/>
    <w:rsid w:val="006C6698"/>
    <w:rsid w:val="006C68C3"/>
    <w:rsid w:val="006C68FD"/>
    <w:rsid w:val="006C6BBE"/>
    <w:rsid w:val="006C7928"/>
    <w:rsid w:val="006D0470"/>
    <w:rsid w:val="006D055D"/>
    <w:rsid w:val="006D0C8F"/>
    <w:rsid w:val="006D0CDD"/>
    <w:rsid w:val="006D121C"/>
    <w:rsid w:val="006D12E2"/>
    <w:rsid w:val="006D2B69"/>
    <w:rsid w:val="006D2F16"/>
    <w:rsid w:val="006D3370"/>
    <w:rsid w:val="006D368F"/>
    <w:rsid w:val="006D3B9D"/>
    <w:rsid w:val="006D4358"/>
    <w:rsid w:val="006D4C76"/>
    <w:rsid w:val="006D4D50"/>
    <w:rsid w:val="006D52C0"/>
    <w:rsid w:val="006D5303"/>
    <w:rsid w:val="006D5582"/>
    <w:rsid w:val="006D6C85"/>
    <w:rsid w:val="006D7183"/>
    <w:rsid w:val="006D7758"/>
    <w:rsid w:val="006D7855"/>
    <w:rsid w:val="006E095A"/>
    <w:rsid w:val="006E1CE9"/>
    <w:rsid w:val="006E1E4D"/>
    <w:rsid w:val="006E206C"/>
    <w:rsid w:val="006E2E5F"/>
    <w:rsid w:val="006E3315"/>
    <w:rsid w:val="006E3786"/>
    <w:rsid w:val="006E3924"/>
    <w:rsid w:val="006E3971"/>
    <w:rsid w:val="006E3C36"/>
    <w:rsid w:val="006E4105"/>
    <w:rsid w:val="006E4157"/>
    <w:rsid w:val="006E4DDE"/>
    <w:rsid w:val="006E6CE3"/>
    <w:rsid w:val="006E7E15"/>
    <w:rsid w:val="006F0063"/>
    <w:rsid w:val="006F0D07"/>
    <w:rsid w:val="006F0D94"/>
    <w:rsid w:val="006F17C6"/>
    <w:rsid w:val="006F1960"/>
    <w:rsid w:val="006F19C2"/>
    <w:rsid w:val="006F2445"/>
    <w:rsid w:val="006F25DF"/>
    <w:rsid w:val="006F44DC"/>
    <w:rsid w:val="006F4F6D"/>
    <w:rsid w:val="006F5706"/>
    <w:rsid w:val="006F5B65"/>
    <w:rsid w:val="006F5E29"/>
    <w:rsid w:val="006F6688"/>
    <w:rsid w:val="0070154F"/>
    <w:rsid w:val="00701869"/>
    <w:rsid w:val="00701F42"/>
    <w:rsid w:val="00701F79"/>
    <w:rsid w:val="007022DA"/>
    <w:rsid w:val="00703327"/>
    <w:rsid w:val="00703393"/>
    <w:rsid w:val="00703D95"/>
    <w:rsid w:val="00703DE0"/>
    <w:rsid w:val="00703E60"/>
    <w:rsid w:val="007044D4"/>
    <w:rsid w:val="007051F8"/>
    <w:rsid w:val="007056E9"/>
    <w:rsid w:val="00705A80"/>
    <w:rsid w:val="00706323"/>
    <w:rsid w:val="0070637F"/>
    <w:rsid w:val="00706C9A"/>
    <w:rsid w:val="00706CE9"/>
    <w:rsid w:val="00706FE2"/>
    <w:rsid w:val="00707358"/>
    <w:rsid w:val="00707BB8"/>
    <w:rsid w:val="00710A8F"/>
    <w:rsid w:val="00710CA6"/>
    <w:rsid w:val="00710EB5"/>
    <w:rsid w:val="007114B4"/>
    <w:rsid w:val="00712679"/>
    <w:rsid w:val="0071275D"/>
    <w:rsid w:val="00712DAA"/>
    <w:rsid w:val="00712E2E"/>
    <w:rsid w:val="00713D51"/>
    <w:rsid w:val="00715286"/>
    <w:rsid w:val="00715563"/>
    <w:rsid w:val="00715BD0"/>
    <w:rsid w:val="00715EFA"/>
    <w:rsid w:val="007162F2"/>
    <w:rsid w:val="00717D32"/>
    <w:rsid w:val="00720A18"/>
    <w:rsid w:val="00722010"/>
    <w:rsid w:val="00722241"/>
    <w:rsid w:val="00722E7E"/>
    <w:rsid w:val="00722F4B"/>
    <w:rsid w:val="00722F7F"/>
    <w:rsid w:val="0072332B"/>
    <w:rsid w:val="00723675"/>
    <w:rsid w:val="00723C7B"/>
    <w:rsid w:val="0072421B"/>
    <w:rsid w:val="00724290"/>
    <w:rsid w:val="007242B7"/>
    <w:rsid w:val="00724313"/>
    <w:rsid w:val="00724A91"/>
    <w:rsid w:val="00725706"/>
    <w:rsid w:val="007257D0"/>
    <w:rsid w:val="00725E4F"/>
    <w:rsid w:val="0072781B"/>
    <w:rsid w:val="00727A18"/>
    <w:rsid w:val="007308C7"/>
    <w:rsid w:val="007310E5"/>
    <w:rsid w:val="00731107"/>
    <w:rsid w:val="00731B28"/>
    <w:rsid w:val="007320E0"/>
    <w:rsid w:val="00732458"/>
    <w:rsid w:val="007326A8"/>
    <w:rsid w:val="00732F07"/>
    <w:rsid w:val="00732F6C"/>
    <w:rsid w:val="0073381F"/>
    <w:rsid w:val="00733C54"/>
    <w:rsid w:val="0073420B"/>
    <w:rsid w:val="0073468B"/>
    <w:rsid w:val="00737C91"/>
    <w:rsid w:val="0074134D"/>
    <w:rsid w:val="007415EB"/>
    <w:rsid w:val="00742452"/>
    <w:rsid w:val="0074369D"/>
    <w:rsid w:val="007437FB"/>
    <w:rsid w:val="007449C7"/>
    <w:rsid w:val="00745034"/>
    <w:rsid w:val="0074545B"/>
    <w:rsid w:val="00745EDD"/>
    <w:rsid w:val="0074633E"/>
    <w:rsid w:val="00746F9E"/>
    <w:rsid w:val="00747577"/>
    <w:rsid w:val="007475E8"/>
    <w:rsid w:val="00747A6B"/>
    <w:rsid w:val="00747B7A"/>
    <w:rsid w:val="007502C5"/>
    <w:rsid w:val="00751530"/>
    <w:rsid w:val="0075284C"/>
    <w:rsid w:val="00752BCD"/>
    <w:rsid w:val="00753766"/>
    <w:rsid w:val="0075378D"/>
    <w:rsid w:val="00753B22"/>
    <w:rsid w:val="00753C1C"/>
    <w:rsid w:val="00753E82"/>
    <w:rsid w:val="0075441E"/>
    <w:rsid w:val="00755768"/>
    <w:rsid w:val="00755EB2"/>
    <w:rsid w:val="007564D9"/>
    <w:rsid w:val="007570E6"/>
    <w:rsid w:val="00757325"/>
    <w:rsid w:val="007575D0"/>
    <w:rsid w:val="00757677"/>
    <w:rsid w:val="00757B05"/>
    <w:rsid w:val="00760AC5"/>
    <w:rsid w:val="00760EF7"/>
    <w:rsid w:val="00761570"/>
    <w:rsid w:val="0076222A"/>
    <w:rsid w:val="0076226B"/>
    <w:rsid w:val="00762CB1"/>
    <w:rsid w:val="00762D96"/>
    <w:rsid w:val="00763E84"/>
    <w:rsid w:val="00763FD1"/>
    <w:rsid w:val="00764847"/>
    <w:rsid w:val="0076497A"/>
    <w:rsid w:val="0076542B"/>
    <w:rsid w:val="00765643"/>
    <w:rsid w:val="00767161"/>
    <w:rsid w:val="00767AFA"/>
    <w:rsid w:val="0077011E"/>
    <w:rsid w:val="007702BA"/>
    <w:rsid w:val="007708EC"/>
    <w:rsid w:val="007711CD"/>
    <w:rsid w:val="00772682"/>
    <w:rsid w:val="00773565"/>
    <w:rsid w:val="0077445C"/>
    <w:rsid w:val="0077473C"/>
    <w:rsid w:val="00774A54"/>
    <w:rsid w:val="00774EE5"/>
    <w:rsid w:val="00775629"/>
    <w:rsid w:val="00775E36"/>
    <w:rsid w:val="00776511"/>
    <w:rsid w:val="00777682"/>
    <w:rsid w:val="00777D7F"/>
    <w:rsid w:val="00780295"/>
    <w:rsid w:val="0078085A"/>
    <w:rsid w:val="00780BE7"/>
    <w:rsid w:val="00780C1A"/>
    <w:rsid w:val="007810E7"/>
    <w:rsid w:val="007829B9"/>
    <w:rsid w:val="0078336F"/>
    <w:rsid w:val="00783AFF"/>
    <w:rsid w:val="00784164"/>
    <w:rsid w:val="0078482D"/>
    <w:rsid w:val="00785786"/>
    <w:rsid w:val="00785F77"/>
    <w:rsid w:val="00785FB9"/>
    <w:rsid w:val="00786D9D"/>
    <w:rsid w:val="00787602"/>
    <w:rsid w:val="0078769F"/>
    <w:rsid w:val="00787DE7"/>
    <w:rsid w:val="00787FED"/>
    <w:rsid w:val="007903E1"/>
    <w:rsid w:val="0079077A"/>
    <w:rsid w:val="007922C0"/>
    <w:rsid w:val="00793DEA"/>
    <w:rsid w:val="00794480"/>
    <w:rsid w:val="00794873"/>
    <w:rsid w:val="007957E0"/>
    <w:rsid w:val="00796063"/>
    <w:rsid w:val="0079652B"/>
    <w:rsid w:val="0079730C"/>
    <w:rsid w:val="00797912"/>
    <w:rsid w:val="007A08AC"/>
    <w:rsid w:val="007A173C"/>
    <w:rsid w:val="007A1B78"/>
    <w:rsid w:val="007A22AD"/>
    <w:rsid w:val="007A3744"/>
    <w:rsid w:val="007A3FFB"/>
    <w:rsid w:val="007A4D5E"/>
    <w:rsid w:val="007A4D89"/>
    <w:rsid w:val="007A5841"/>
    <w:rsid w:val="007A587E"/>
    <w:rsid w:val="007A6479"/>
    <w:rsid w:val="007A662E"/>
    <w:rsid w:val="007A699E"/>
    <w:rsid w:val="007A77AC"/>
    <w:rsid w:val="007A77F4"/>
    <w:rsid w:val="007A7FAB"/>
    <w:rsid w:val="007B07FF"/>
    <w:rsid w:val="007B0F3E"/>
    <w:rsid w:val="007B1218"/>
    <w:rsid w:val="007B1CC8"/>
    <w:rsid w:val="007B1FA9"/>
    <w:rsid w:val="007B246B"/>
    <w:rsid w:val="007B274A"/>
    <w:rsid w:val="007B2776"/>
    <w:rsid w:val="007B28F5"/>
    <w:rsid w:val="007B366B"/>
    <w:rsid w:val="007B377D"/>
    <w:rsid w:val="007B3BA0"/>
    <w:rsid w:val="007B4246"/>
    <w:rsid w:val="007B5560"/>
    <w:rsid w:val="007B5843"/>
    <w:rsid w:val="007B6295"/>
    <w:rsid w:val="007B6976"/>
    <w:rsid w:val="007B6DCA"/>
    <w:rsid w:val="007B6FDD"/>
    <w:rsid w:val="007B78AB"/>
    <w:rsid w:val="007B7D13"/>
    <w:rsid w:val="007C062A"/>
    <w:rsid w:val="007C0A3E"/>
    <w:rsid w:val="007C1472"/>
    <w:rsid w:val="007C261B"/>
    <w:rsid w:val="007C2EDB"/>
    <w:rsid w:val="007C3FA5"/>
    <w:rsid w:val="007C4598"/>
    <w:rsid w:val="007C45B2"/>
    <w:rsid w:val="007C48A4"/>
    <w:rsid w:val="007C586E"/>
    <w:rsid w:val="007C5AC8"/>
    <w:rsid w:val="007C670B"/>
    <w:rsid w:val="007C72BD"/>
    <w:rsid w:val="007C7643"/>
    <w:rsid w:val="007D2267"/>
    <w:rsid w:val="007D253E"/>
    <w:rsid w:val="007D2EA3"/>
    <w:rsid w:val="007D2F04"/>
    <w:rsid w:val="007D30D9"/>
    <w:rsid w:val="007D33F0"/>
    <w:rsid w:val="007D399F"/>
    <w:rsid w:val="007D49C7"/>
    <w:rsid w:val="007D4ADF"/>
    <w:rsid w:val="007D4B36"/>
    <w:rsid w:val="007D5706"/>
    <w:rsid w:val="007D5772"/>
    <w:rsid w:val="007D57C3"/>
    <w:rsid w:val="007D5BF4"/>
    <w:rsid w:val="007D607E"/>
    <w:rsid w:val="007D6C0A"/>
    <w:rsid w:val="007D6FA1"/>
    <w:rsid w:val="007D7873"/>
    <w:rsid w:val="007E004D"/>
    <w:rsid w:val="007E06C9"/>
    <w:rsid w:val="007E0873"/>
    <w:rsid w:val="007E0E01"/>
    <w:rsid w:val="007E291F"/>
    <w:rsid w:val="007E38AE"/>
    <w:rsid w:val="007E3A52"/>
    <w:rsid w:val="007E4DC7"/>
    <w:rsid w:val="007E6337"/>
    <w:rsid w:val="007E659F"/>
    <w:rsid w:val="007E65CE"/>
    <w:rsid w:val="007E6ED1"/>
    <w:rsid w:val="007E736F"/>
    <w:rsid w:val="007E75C0"/>
    <w:rsid w:val="007F0662"/>
    <w:rsid w:val="007F0A83"/>
    <w:rsid w:val="007F1267"/>
    <w:rsid w:val="007F1712"/>
    <w:rsid w:val="007F1FD6"/>
    <w:rsid w:val="007F2178"/>
    <w:rsid w:val="007F33A9"/>
    <w:rsid w:val="007F35E4"/>
    <w:rsid w:val="007F42B7"/>
    <w:rsid w:val="007F4612"/>
    <w:rsid w:val="007F489C"/>
    <w:rsid w:val="007F50D8"/>
    <w:rsid w:val="007F5829"/>
    <w:rsid w:val="007F6595"/>
    <w:rsid w:val="007F7487"/>
    <w:rsid w:val="00800F92"/>
    <w:rsid w:val="0080164D"/>
    <w:rsid w:val="00803551"/>
    <w:rsid w:val="008047AA"/>
    <w:rsid w:val="00804C5B"/>
    <w:rsid w:val="00804DBD"/>
    <w:rsid w:val="00804E83"/>
    <w:rsid w:val="008055E0"/>
    <w:rsid w:val="00805A6F"/>
    <w:rsid w:val="00805BC8"/>
    <w:rsid w:val="00805CB1"/>
    <w:rsid w:val="00805D83"/>
    <w:rsid w:val="00807084"/>
    <w:rsid w:val="0081119E"/>
    <w:rsid w:val="008119CA"/>
    <w:rsid w:val="008119FF"/>
    <w:rsid w:val="00812037"/>
    <w:rsid w:val="0081210D"/>
    <w:rsid w:val="00813509"/>
    <w:rsid w:val="008140C4"/>
    <w:rsid w:val="008147B3"/>
    <w:rsid w:val="00814D1A"/>
    <w:rsid w:val="00814E98"/>
    <w:rsid w:val="008150CA"/>
    <w:rsid w:val="00815A60"/>
    <w:rsid w:val="00816A3F"/>
    <w:rsid w:val="00816D05"/>
    <w:rsid w:val="00816DCC"/>
    <w:rsid w:val="008176B7"/>
    <w:rsid w:val="00817916"/>
    <w:rsid w:val="008203CB"/>
    <w:rsid w:val="008208A9"/>
    <w:rsid w:val="00820A78"/>
    <w:rsid w:val="00820BD6"/>
    <w:rsid w:val="00821CBC"/>
    <w:rsid w:val="008221B5"/>
    <w:rsid w:val="008227D0"/>
    <w:rsid w:val="00822BFB"/>
    <w:rsid w:val="00823852"/>
    <w:rsid w:val="00824590"/>
    <w:rsid w:val="00830017"/>
    <w:rsid w:val="00830068"/>
    <w:rsid w:val="008302F6"/>
    <w:rsid w:val="00830605"/>
    <w:rsid w:val="00831B96"/>
    <w:rsid w:val="00831E78"/>
    <w:rsid w:val="00832251"/>
    <w:rsid w:val="00832791"/>
    <w:rsid w:val="00832874"/>
    <w:rsid w:val="008333F5"/>
    <w:rsid w:val="00833A1C"/>
    <w:rsid w:val="00833BC1"/>
    <w:rsid w:val="008348ED"/>
    <w:rsid w:val="00835CD8"/>
    <w:rsid w:val="00836104"/>
    <w:rsid w:val="00836664"/>
    <w:rsid w:val="00836F86"/>
    <w:rsid w:val="008373FC"/>
    <w:rsid w:val="008377D3"/>
    <w:rsid w:val="00837845"/>
    <w:rsid w:val="00837BAF"/>
    <w:rsid w:val="0084097A"/>
    <w:rsid w:val="00840C52"/>
    <w:rsid w:val="0084152C"/>
    <w:rsid w:val="0084217A"/>
    <w:rsid w:val="00842D16"/>
    <w:rsid w:val="00844041"/>
    <w:rsid w:val="00844D8B"/>
    <w:rsid w:val="00845291"/>
    <w:rsid w:val="00845834"/>
    <w:rsid w:val="00846081"/>
    <w:rsid w:val="00846812"/>
    <w:rsid w:val="0084707F"/>
    <w:rsid w:val="008472AB"/>
    <w:rsid w:val="0084751B"/>
    <w:rsid w:val="00847A7A"/>
    <w:rsid w:val="008503B6"/>
    <w:rsid w:val="008509F0"/>
    <w:rsid w:val="00850E34"/>
    <w:rsid w:val="0085111E"/>
    <w:rsid w:val="008516E5"/>
    <w:rsid w:val="00852115"/>
    <w:rsid w:val="008527C6"/>
    <w:rsid w:val="00853A7C"/>
    <w:rsid w:val="00853C83"/>
    <w:rsid w:val="00853F0E"/>
    <w:rsid w:val="0085501C"/>
    <w:rsid w:val="008567AA"/>
    <w:rsid w:val="00856B38"/>
    <w:rsid w:val="00856B9F"/>
    <w:rsid w:val="008574FD"/>
    <w:rsid w:val="00857F43"/>
    <w:rsid w:val="008600D7"/>
    <w:rsid w:val="00860E02"/>
    <w:rsid w:val="008613D2"/>
    <w:rsid w:val="00861ABA"/>
    <w:rsid w:val="008624B0"/>
    <w:rsid w:val="008648CE"/>
    <w:rsid w:val="00864EE1"/>
    <w:rsid w:val="00865731"/>
    <w:rsid w:val="0086583B"/>
    <w:rsid w:val="008659EA"/>
    <w:rsid w:val="00865D7A"/>
    <w:rsid w:val="00865EA1"/>
    <w:rsid w:val="0086605C"/>
    <w:rsid w:val="008666F7"/>
    <w:rsid w:val="008669BC"/>
    <w:rsid w:val="00867714"/>
    <w:rsid w:val="00867C5E"/>
    <w:rsid w:val="00867FA5"/>
    <w:rsid w:val="00870B78"/>
    <w:rsid w:val="00870DF7"/>
    <w:rsid w:val="008715FB"/>
    <w:rsid w:val="0087257A"/>
    <w:rsid w:val="008725C4"/>
    <w:rsid w:val="008729F7"/>
    <w:rsid w:val="00872ABB"/>
    <w:rsid w:val="00872B0B"/>
    <w:rsid w:val="0087327B"/>
    <w:rsid w:val="00873698"/>
    <w:rsid w:val="00873732"/>
    <w:rsid w:val="00873B29"/>
    <w:rsid w:val="00874E5B"/>
    <w:rsid w:val="008753A9"/>
    <w:rsid w:val="00875D89"/>
    <w:rsid w:val="00876113"/>
    <w:rsid w:val="0087741D"/>
    <w:rsid w:val="0088017D"/>
    <w:rsid w:val="00880590"/>
    <w:rsid w:val="00881540"/>
    <w:rsid w:val="0088188B"/>
    <w:rsid w:val="00882857"/>
    <w:rsid w:val="00882C37"/>
    <w:rsid w:val="008837B1"/>
    <w:rsid w:val="0088519C"/>
    <w:rsid w:val="00885449"/>
    <w:rsid w:val="00885842"/>
    <w:rsid w:val="00885C78"/>
    <w:rsid w:val="00885CBA"/>
    <w:rsid w:val="00886F7B"/>
    <w:rsid w:val="0088753C"/>
    <w:rsid w:val="00887847"/>
    <w:rsid w:val="00887869"/>
    <w:rsid w:val="008900E8"/>
    <w:rsid w:val="008903B6"/>
    <w:rsid w:val="00890A47"/>
    <w:rsid w:val="00890DE1"/>
    <w:rsid w:val="00891081"/>
    <w:rsid w:val="0089162B"/>
    <w:rsid w:val="008917CA"/>
    <w:rsid w:val="0089223C"/>
    <w:rsid w:val="0089264F"/>
    <w:rsid w:val="008927F8"/>
    <w:rsid w:val="0089284D"/>
    <w:rsid w:val="008934B1"/>
    <w:rsid w:val="008945A7"/>
    <w:rsid w:val="008945F9"/>
    <w:rsid w:val="00894FCC"/>
    <w:rsid w:val="00896811"/>
    <w:rsid w:val="00896EEB"/>
    <w:rsid w:val="00897151"/>
    <w:rsid w:val="008977E1"/>
    <w:rsid w:val="008A01DD"/>
    <w:rsid w:val="008A129A"/>
    <w:rsid w:val="008A13A3"/>
    <w:rsid w:val="008A166D"/>
    <w:rsid w:val="008A177A"/>
    <w:rsid w:val="008A1CAE"/>
    <w:rsid w:val="008A22F5"/>
    <w:rsid w:val="008A22F9"/>
    <w:rsid w:val="008A283A"/>
    <w:rsid w:val="008A365D"/>
    <w:rsid w:val="008A3E1B"/>
    <w:rsid w:val="008A4262"/>
    <w:rsid w:val="008A4661"/>
    <w:rsid w:val="008A46B7"/>
    <w:rsid w:val="008A48A8"/>
    <w:rsid w:val="008A5360"/>
    <w:rsid w:val="008A5E2D"/>
    <w:rsid w:val="008A61AE"/>
    <w:rsid w:val="008A6C15"/>
    <w:rsid w:val="008A6C76"/>
    <w:rsid w:val="008A6DC5"/>
    <w:rsid w:val="008A6EE5"/>
    <w:rsid w:val="008A71CC"/>
    <w:rsid w:val="008B0216"/>
    <w:rsid w:val="008B0551"/>
    <w:rsid w:val="008B0569"/>
    <w:rsid w:val="008B0BC0"/>
    <w:rsid w:val="008B0D9F"/>
    <w:rsid w:val="008B0F10"/>
    <w:rsid w:val="008B1B94"/>
    <w:rsid w:val="008B2413"/>
    <w:rsid w:val="008B2706"/>
    <w:rsid w:val="008B27D7"/>
    <w:rsid w:val="008B2C5F"/>
    <w:rsid w:val="008B3096"/>
    <w:rsid w:val="008B3200"/>
    <w:rsid w:val="008B4325"/>
    <w:rsid w:val="008B47FC"/>
    <w:rsid w:val="008B556D"/>
    <w:rsid w:val="008B578F"/>
    <w:rsid w:val="008B5D20"/>
    <w:rsid w:val="008B5D9E"/>
    <w:rsid w:val="008B6269"/>
    <w:rsid w:val="008B6349"/>
    <w:rsid w:val="008B67DA"/>
    <w:rsid w:val="008B6F1C"/>
    <w:rsid w:val="008B7E60"/>
    <w:rsid w:val="008C01DD"/>
    <w:rsid w:val="008C0849"/>
    <w:rsid w:val="008C08B7"/>
    <w:rsid w:val="008C0971"/>
    <w:rsid w:val="008C0D2A"/>
    <w:rsid w:val="008C1509"/>
    <w:rsid w:val="008C188A"/>
    <w:rsid w:val="008C2181"/>
    <w:rsid w:val="008C2E6C"/>
    <w:rsid w:val="008C3143"/>
    <w:rsid w:val="008C3556"/>
    <w:rsid w:val="008C35C5"/>
    <w:rsid w:val="008C3DBE"/>
    <w:rsid w:val="008C5365"/>
    <w:rsid w:val="008C538C"/>
    <w:rsid w:val="008C54AA"/>
    <w:rsid w:val="008C57C1"/>
    <w:rsid w:val="008C5861"/>
    <w:rsid w:val="008C5F63"/>
    <w:rsid w:val="008C6A05"/>
    <w:rsid w:val="008C6C44"/>
    <w:rsid w:val="008C7DB5"/>
    <w:rsid w:val="008C7EC8"/>
    <w:rsid w:val="008D0D3F"/>
    <w:rsid w:val="008D1626"/>
    <w:rsid w:val="008D1A19"/>
    <w:rsid w:val="008D28D8"/>
    <w:rsid w:val="008D298A"/>
    <w:rsid w:val="008D2EBE"/>
    <w:rsid w:val="008D3035"/>
    <w:rsid w:val="008D37D8"/>
    <w:rsid w:val="008D3F12"/>
    <w:rsid w:val="008D4638"/>
    <w:rsid w:val="008D552F"/>
    <w:rsid w:val="008D5A09"/>
    <w:rsid w:val="008D5A34"/>
    <w:rsid w:val="008D5D92"/>
    <w:rsid w:val="008D5F3C"/>
    <w:rsid w:val="008D61CF"/>
    <w:rsid w:val="008D7CFC"/>
    <w:rsid w:val="008D7ED5"/>
    <w:rsid w:val="008D7F5F"/>
    <w:rsid w:val="008E0FA4"/>
    <w:rsid w:val="008E11BC"/>
    <w:rsid w:val="008E1368"/>
    <w:rsid w:val="008E2015"/>
    <w:rsid w:val="008E26C6"/>
    <w:rsid w:val="008E2A50"/>
    <w:rsid w:val="008E4094"/>
    <w:rsid w:val="008E5107"/>
    <w:rsid w:val="008E57B9"/>
    <w:rsid w:val="008E5D8E"/>
    <w:rsid w:val="008E6474"/>
    <w:rsid w:val="008E69C4"/>
    <w:rsid w:val="008E6D28"/>
    <w:rsid w:val="008F00DF"/>
    <w:rsid w:val="008F0B5D"/>
    <w:rsid w:val="008F0F48"/>
    <w:rsid w:val="008F16D7"/>
    <w:rsid w:val="008F1F05"/>
    <w:rsid w:val="008F29B9"/>
    <w:rsid w:val="008F2C94"/>
    <w:rsid w:val="008F3007"/>
    <w:rsid w:val="008F3299"/>
    <w:rsid w:val="008F3889"/>
    <w:rsid w:val="008F3D27"/>
    <w:rsid w:val="008F4659"/>
    <w:rsid w:val="008F498B"/>
    <w:rsid w:val="008F49AC"/>
    <w:rsid w:val="008F54DD"/>
    <w:rsid w:val="008F566B"/>
    <w:rsid w:val="008F5699"/>
    <w:rsid w:val="008F590D"/>
    <w:rsid w:val="008F6215"/>
    <w:rsid w:val="008F6541"/>
    <w:rsid w:val="008F6A21"/>
    <w:rsid w:val="00900293"/>
    <w:rsid w:val="00900358"/>
    <w:rsid w:val="00900396"/>
    <w:rsid w:val="00900A1E"/>
    <w:rsid w:val="00900A5F"/>
    <w:rsid w:val="00900C65"/>
    <w:rsid w:val="00900F21"/>
    <w:rsid w:val="009012C1"/>
    <w:rsid w:val="00902515"/>
    <w:rsid w:val="00902B8F"/>
    <w:rsid w:val="00903A20"/>
    <w:rsid w:val="009042ED"/>
    <w:rsid w:val="009044AC"/>
    <w:rsid w:val="0090539E"/>
    <w:rsid w:val="00905593"/>
    <w:rsid w:val="00905750"/>
    <w:rsid w:val="00905B5E"/>
    <w:rsid w:val="00905BFC"/>
    <w:rsid w:val="0090622F"/>
    <w:rsid w:val="009065EF"/>
    <w:rsid w:val="00906732"/>
    <w:rsid w:val="00910253"/>
    <w:rsid w:val="0091069F"/>
    <w:rsid w:val="009112FA"/>
    <w:rsid w:val="009119A7"/>
    <w:rsid w:val="00911A03"/>
    <w:rsid w:val="009120B2"/>
    <w:rsid w:val="00912360"/>
    <w:rsid w:val="00913DB7"/>
    <w:rsid w:val="00913ED5"/>
    <w:rsid w:val="00914C3B"/>
    <w:rsid w:val="00916308"/>
    <w:rsid w:val="009175ED"/>
    <w:rsid w:val="0091792D"/>
    <w:rsid w:val="009204CE"/>
    <w:rsid w:val="00921319"/>
    <w:rsid w:val="0092136C"/>
    <w:rsid w:val="00921512"/>
    <w:rsid w:val="009217F6"/>
    <w:rsid w:val="00921847"/>
    <w:rsid w:val="00923D8A"/>
    <w:rsid w:val="00923F07"/>
    <w:rsid w:val="00923FBD"/>
    <w:rsid w:val="0092442A"/>
    <w:rsid w:val="00924930"/>
    <w:rsid w:val="00924CB7"/>
    <w:rsid w:val="00925C9F"/>
    <w:rsid w:val="0092698D"/>
    <w:rsid w:val="0093002B"/>
    <w:rsid w:val="009306A2"/>
    <w:rsid w:val="00930ED2"/>
    <w:rsid w:val="009314E5"/>
    <w:rsid w:val="00931AE9"/>
    <w:rsid w:val="00932691"/>
    <w:rsid w:val="009326CB"/>
    <w:rsid w:val="0093291E"/>
    <w:rsid w:val="00932D9A"/>
    <w:rsid w:val="009334BC"/>
    <w:rsid w:val="00933D64"/>
    <w:rsid w:val="009351CC"/>
    <w:rsid w:val="009354A8"/>
    <w:rsid w:val="00935738"/>
    <w:rsid w:val="00936533"/>
    <w:rsid w:val="00936CE3"/>
    <w:rsid w:val="009373F8"/>
    <w:rsid w:val="00937B11"/>
    <w:rsid w:val="00940922"/>
    <w:rsid w:val="009421B6"/>
    <w:rsid w:val="00942334"/>
    <w:rsid w:val="00942DEE"/>
    <w:rsid w:val="00942FF8"/>
    <w:rsid w:val="00943856"/>
    <w:rsid w:val="00943F12"/>
    <w:rsid w:val="0094406A"/>
    <w:rsid w:val="00945FF9"/>
    <w:rsid w:val="00946233"/>
    <w:rsid w:val="00946253"/>
    <w:rsid w:val="009463ED"/>
    <w:rsid w:val="0094669E"/>
    <w:rsid w:val="009475A5"/>
    <w:rsid w:val="00947AEC"/>
    <w:rsid w:val="009502A7"/>
    <w:rsid w:val="00950B89"/>
    <w:rsid w:val="00950F60"/>
    <w:rsid w:val="009514B8"/>
    <w:rsid w:val="009517A2"/>
    <w:rsid w:val="00951C4D"/>
    <w:rsid w:val="00952624"/>
    <w:rsid w:val="00952756"/>
    <w:rsid w:val="00952A8F"/>
    <w:rsid w:val="00953437"/>
    <w:rsid w:val="00953564"/>
    <w:rsid w:val="009538FB"/>
    <w:rsid w:val="0095441E"/>
    <w:rsid w:val="0095460D"/>
    <w:rsid w:val="00954716"/>
    <w:rsid w:val="0095494D"/>
    <w:rsid w:val="00954EBE"/>
    <w:rsid w:val="0095503D"/>
    <w:rsid w:val="00955591"/>
    <w:rsid w:val="0095696D"/>
    <w:rsid w:val="009571DD"/>
    <w:rsid w:val="00960277"/>
    <w:rsid w:val="009607AB"/>
    <w:rsid w:val="00961540"/>
    <w:rsid w:val="009615EC"/>
    <w:rsid w:val="009618D8"/>
    <w:rsid w:val="00961C02"/>
    <w:rsid w:val="00962392"/>
    <w:rsid w:val="00964673"/>
    <w:rsid w:val="00965722"/>
    <w:rsid w:val="00967222"/>
    <w:rsid w:val="00967A65"/>
    <w:rsid w:val="00967F88"/>
    <w:rsid w:val="0097074E"/>
    <w:rsid w:val="0097102D"/>
    <w:rsid w:val="009721C7"/>
    <w:rsid w:val="0097231A"/>
    <w:rsid w:val="00972D0D"/>
    <w:rsid w:val="009736F4"/>
    <w:rsid w:val="00974049"/>
    <w:rsid w:val="00974716"/>
    <w:rsid w:val="00975194"/>
    <w:rsid w:val="009752BC"/>
    <w:rsid w:val="0097603F"/>
    <w:rsid w:val="00976141"/>
    <w:rsid w:val="0097673C"/>
    <w:rsid w:val="0097685D"/>
    <w:rsid w:val="00976FD5"/>
    <w:rsid w:val="00977622"/>
    <w:rsid w:val="009776B2"/>
    <w:rsid w:val="00977BCE"/>
    <w:rsid w:val="00977BD2"/>
    <w:rsid w:val="00980066"/>
    <w:rsid w:val="009811FE"/>
    <w:rsid w:val="009815B5"/>
    <w:rsid w:val="0098218C"/>
    <w:rsid w:val="0098261E"/>
    <w:rsid w:val="00982924"/>
    <w:rsid w:val="009837F6"/>
    <w:rsid w:val="00983805"/>
    <w:rsid w:val="00983C01"/>
    <w:rsid w:val="0098445C"/>
    <w:rsid w:val="00984874"/>
    <w:rsid w:val="00984E3B"/>
    <w:rsid w:val="00984FB9"/>
    <w:rsid w:val="009850E6"/>
    <w:rsid w:val="00985913"/>
    <w:rsid w:val="00986242"/>
    <w:rsid w:val="009868FD"/>
    <w:rsid w:val="00986C09"/>
    <w:rsid w:val="00987609"/>
    <w:rsid w:val="00987CF1"/>
    <w:rsid w:val="00990025"/>
    <w:rsid w:val="00990568"/>
    <w:rsid w:val="009911C9"/>
    <w:rsid w:val="00991276"/>
    <w:rsid w:val="00992639"/>
    <w:rsid w:val="00992748"/>
    <w:rsid w:val="00992CD9"/>
    <w:rsid w:val="009931A5"/>
    <w:rsid w:val="0099360F"/>
    <w:rsid w:val="00993766"/>
    <w:rsid w:val="00993A67"/>
    <w:rsid w:val="0099407D"/>
    <w:rsid w:val="00994279"/>
    <w:rsid w:val="00994335"/>
    <w:rsid w:val="0099479B"/>
    <w:rsid w:val="009953E9"/>
    <w:rsid w:val="00995AF0"/>
    <w:rsid w:val="00997A8D"/>
    <w:rsid w:val="009A0573"/>
    <w:rsid w:val="009A13D6"/>
    <w:rsid w:val="009A19F8"/>
    <w:rsid w:val="009A3B4E"/>
    <w:rsid w:val="009A3D5B"/>
    <w:rsid w:val="009A3E3B"/>
    <w:rsid w:val="009A4CA2"/>
    <w:rsid w:val="009A4DC6"/>
    <w:rsid w:val="009A555F"/>
    <w:rsid w:val="009A56C0"/>
    <w:rsid w:val="009A6039"/>
    <w:rsid w:val="009A60FF"/>
    <w:rsid w:val="009A6A49"/>
    <w:rsid w:val="009A764B"/>
    <w:rsid w:val="009A7B30"/>
    <w:rsid w:val="009A7D86"/>
    <w:rsid w:val="009B012B"/>
    <w:rsid w:val="009B04E6"/>
    <w:rsid w:val="009B183E"/>
    <w:rsid w:val="009B1F90"/>
    <w:rsid w:val="009B2271"/>
    <w:rsid w:val="009B268E"/>
    <w:rsid w:val="009B281F"/>
    <w:rsid w:val="009B28C6"/>
    <w:rsid w:val="009B2E91"/>
    <w:rsid w:val="009B2F50"/>
    <w:rsid w:val="009B34E5"/>
    <w:rsid w:val="009B3C81"/>
    <w:rsid w:val="009B47DE"/>
    <w:rsid w:val="009B546B"/>
    <w:rsid w:val="009B5889"/>
    <w:rsid w:val="009B63D5"/>
    <w:rsid w:val="009B6740"/>
    <w:rsid w:val="009B6A3D"/>
    <w:rsid w:val="009B71F2"/>
    <w:rsid w:val="009B7AE9"/>
    <w:rsid w:val="009B7EA4"/>
    <w:rsid w:val="009C02C0"/>
    <w:rsid w:val="009C0545"/>
    <w:rsid w:val="009C147D"/>
    <w:rsid w:val="009C1739"/>
    <w:rsid w:val="009C261C"/>
    <w:rsid w:val="009C297E"/>
    <w:rsid w:val="009C2AF0"/>
    <w:rsid w:val="009C335F"/>
    <w:rsid w:val="009C5063"/>
    <w:rsid w:val="009C57E8"/>
    <w:rsid w:val="009C67DB"/>
    <w:rsid w:val="009C7067"/>
    <w:rsid w:val="009C70BE"/>
    <w:rsid w:val="009C73CA"/>
    <w:rsid w:val="009C764E"/>
    <w:rsid w:val="009C7665"/>
    <w:rsid w:val="009C7CFF"/>
    <w:rsid w:val="009D01A2"/>
    <w:rsid w:val="009D096D"/>
    <w:rsid w:val="009D1556"/>
    <w:rsid w:val="009D172E"/>
    <w:rsid w:val="009D1DFA"/>
    <w:rsid w:val="009D1FA3"/>
    <w:rsid w:val="009D21A3"/>
    <w:rsid w:val="009D2B7B"/>
    <w:rsid w:val="009D2CD0"/>
    <w:rsid w:val="009D2D2A"/>
    <w:rsid w:val="009D3037"/>
    <w:rsid w:val="009D36C0"/>
    <w:rsid w:val="009D490B"/>
    <w:rsid w:val="009D5B35"/>
    <w:rsid w:val="009D5C00"/>
    <w:rsid w:val="009D5FE2"/>
    <w:rsid w:val="009D654F"/>
    <w:rsid w:val="009D71D3"/>
    <w:rsid w:val="009D7C46"/>
    <w:rsid w:val="009E0AEE"/>
    <w:rsid w:val="009E0DEF"/>
    <w:rsid w:val="009E1180"/>
    <w:rsid w:val="009E187F"/>
    <w:rsid w:val="009E1BF0"/>
    <w:rsid w:val="009E2703"/>
    <w:rsid w:val="009E2FA1"/>
    <w:rsid w:val="009E30EB"/>
    <w:rsid w:val="009E31E8"/>
    <w:rsid w:val="009E3F43"/>
    <w:rsid w:val="009E467D"/>
    <w:rsid w:val="009E46D1"/>
    <w:rsid w:val="009E4952"/>
    <w:rsid w:val="009E501C"/>
    <w:rsid w:val="009E50B9"/>
    <w:rsid w:val="009E5B7F"/>
    <w:rsid w:val="009E5E0F"/>
    <w:rsid w:val="009E5FBA"/>
    <w:rsid w:val="009E671F"/>
    <w:rsid w:val="009E6767"/>
    <w:rsid w:val="009F0121"/>
    <w:rsid w:val="009F09DF"/>
    <w:rsid w:val="009F11E6"/>
    <w:rsid w:val="009F1495"/>
    <w:rsid w:val="009F1ACB"/>
    <w:rsid w:val="009F1C36"/>
    <w:rsid w:val="009F25A0"/>
    <w:rsid w:val="009F3804"/>
    <w:rsid w:val="009F3DBA"/>
    <w:rsid w:val="009F3E1E"/>
    <w:rsid w:val="009F4A3B"/>
    <w:rsid w:val="009F53FA"/>
    <w:rsid w:val="009F5A66"/>
    <w:rsid w:val="009F5B5C"/>
    <w:rsid w:val="009F6D12"/>
    <w:rsid w:val="00A009C5"/>
    <w:rsid w:val="00A0190D"/>
    <w:rsid w:val="00A019FC"/>
    <w:rsid w:val="00A01B3E"/>
    <w:rsid w:val="00A01E4E"/>
    <w:rsid w:val="00A01EA1"/>
    <w:rsid w:val="00A0251F"/>
    <w:rsid w:val="00A030F0"/>
    <w:rsid w:val="00A039B7"/>
    <w:rsid w:val="00A03BBB"/>
    <w:rsid w:val="00A03FC7"/>
    <w:rsid w:val="00A0521F"/>
    <w:rsid w:val="00A0537A"/>
    <w:rsid w:val="00A0583E"/>
    <w:rsid w:val="00A06090"/>
    <w:rsid w:val="00A06A9F"/>
    <w:rsid w:val="00A07044"/>
    <w:rsid w:val="00A076FB"/>
    <w:rsid w:val="00A07A00"/>
    <w:rsid w:val="00A07DB0"/>
    <w:rsid w:val="00A07DD1"/>
    <w:rsid w:val="00A1085F"/>
    <w:rsid w:val="00A10E5F"/>
    <w:rsid w:val="00A11A8E"/>
    <w:rsid w:val="00A12056"/>
    <w:rsid w:val="00A122C1"/>
    <w:rsid w:val="00A1242F"/>
    <w:rsid w:val="00A13A01"/>
    <w:rsid w:val="00A13DA5"/>
    <w:rsid w:val="00A13FA4"/>
    <w:rsid w:val="00A14364"/>
    <w:rsid w:val="00A14AF8"/>
    <w:rsid w:val="00A15A6B"/>
    <w:rsid w:val="00A164FA"/>
    <w:rsid w:val="00A16D2B"/>
    <w:rsid w:val="00A1719F"/>
    <w:rsid w:val="00A20271"/>
    <w:rsid w:val="00A207CD"/>
    <w:rsid w:val="00A2166E"/>
    <w:rsid w:val="00A22ADD"/>
    <w:rsid w:val="00A22BC8"/>
    <w:rsid w:val="00A22E91"/>
    <w:rsid w:val="00A24097"/>
    <w:rsid w:val="00A24F27"/>
    <w:rsid w:val="00A2604D"/>
    <w:rsid w:val="00A26E95"/>
    <w:rsid w:val="00A27357"/>
    <w:rsid w:val="00A30A8A"/>
    <w:rsid w:val="00A30DA3"/>
    <w:rsid w:val="00A319B2"/>
    <w:rsid w:val="00A32099"/>
    <w:rsid w:val="00A32DA9"/>
    <w:rsid w:val="00A32DC1"/>
    <w:rsid w:val="00A32DC7"/>
    <w:rsid w:val="00A33559"/>
    <w:rsid w:val="00A33A3D"/>
    <w:rsid w:val="00A33D9E"/>
    <w:rsid w:val="00A3434E"/>
    <w:rsid w:val="00A349C5"/>
    <w:rsid w:val="00A353AA"/>
    <w:rsid w:val="00A35F21"/>
    <w:rsid w:val="00A35F68"/>
    <w:rsid w:val="00A37FF4"/>
    <w:rsid w:val="00A40B8D"/>
    <w:rsid w:val="00A40CA6"/>
    <w:rsid w:val="00A42405"/>
    <w:rsid w:val="00A42D65"/>
    <w:rsid w:val="00A42EA9"/>
    <w:rsid w:val="00A430AF"/>
    <w:rsid w:val="00A4379D"/>
    <w:rsid w:val="00A45CFB"/>
    <w:rsid w:val="00A45FAA"/>
    <w:rsid w:val="00A46A64"/>
    <w:rsid w:val="00A470E3"/>
    <w:rsid w:val="00A47868"/>
    <w:rsid w:val="00A47869"/>
    <w:rsid w:val="00A501F5"/>
    <w:rsid w:val="00A50225"/>
    <w:rsid w:val="00A505DB"/>
    <w:rsid w:val="00A50F27"/>
    <w:rsid w:val="00A51998"/>
    <w:rsid w:val="00A51E3B"/>
    <w:rsid w:val="00A51F1D"/>
    <w:rsid w:val="00A52A2D"/>
    <w:rsid w:val="00A52D1F"/>
    <w:rsid w:val="00A5382E"/>
    <w:rsid w:val="00A546C7"/>
    <w:rsid w:val="00A547BF"/>
    <w:rsid w:val="00A55091"/>
    <w:rsid w:val="00A5596A"/>
    <w:rsid w:val="00A55A62"/>
    <w:rsid w:val="00A56642"/>
    <w:rsid w:val="00A568F4"/>
    <w:rsid w:val="00A56F29"/>
    <w:rsid w:val="00A5707D"/>
    <w:rsid w:val="00A573FB"/>
    <w:rsid w:val="00A57A75"/>
    <w:rsid w:val="00A57BC9"/>
    <w:rsid w:val="00A602FD"/>
    <w:rsid w:val="00A607B7"/>
    <w:rsid w:val="00A618F0"/>
    <w:rsid w:val="00A631C0"/>
    <w:rsid w:val="00A64212"/>
    <w:rsid w:val="00A65DD4"/>
    <w:rsid w:val="00A670C4"/>
    <w:rsid w:val="00A67274"/>
    <w:rsid w:val="00A67630"/>
    <w:rsid w:val="00A676C4"/>
    <w:rsid w:val="00A67A72"/>
    <w:rsid w:val="00A7045E"/>
    <w:rsid w:val="00A70924"/>
    <w:rsid w:val="00A70B0B"/>
    <w:rsid w:val="00A71A94"/>
    <w:rsid w:val="00A71D72"/>
    <w:rsid w:val="00A72591"/>
    <w:rsid w:val="00A72866"/>
    <w:rsid w:val="00A732AF"/>
    <w:rsid w:val="00A741C7"/>
    <w:rsid w:val="00A74412"/>
    <w:rsid w:val="00A74476"/>
    <w:rsid w:val="00A747C9"/>
    <w:rsid w:val="00A767B8"/>
    <w:rsid w:val="00A7780D"/>
    <w:rsid w:val="00A80027"/>
    <w:rsid w:val="00A803F6"/>
    <w:rsid w:val="00A8041A"/>
    <w:rsid w:val="00A8145A"/>
    <w:rsid w:val="00A81635"/>
    <w:rsid w:val="00A81655"/>
    <w:rsid w:val="00A8215B"/>
    <w:rsid w:val="00A829A1"/>
    <w:rsid w:val="00A83972"/>
    <w:rsid w:val="00A83C77"/>
    <w:rsid w:val="00A8418D"/>
    <w:rsid w:val="00A84B92"/>
    <w:rsid w:val="00A855CA"/>
    <w:rsid w:val="00A85E0F"/>
    <w:rsid w:val="00A85EC8"/>
    <w:rsid w:val="00A866E1"/>
    <w:rsid w:val="00A8694C"/>
    <w:rsid w:val="00A86B85"/>
    <w:rsid w:val="00A86F72"/>
    <w:rsid w:val="00A879BE"/>
    <w:rsid w:val="00A87C06"/>
    <w:rsid w:val="00A90AF9"/>
    <w:rsid w:val="00A911C7"/>
    <w:rsid w:val="00A9137F"/>
    <w:rsid w:val="00A914CB"/>
    <w:rsid w:val="00A91C3F"/>
    <w:rsid w:val="00A91EE4"/>
    <w:rsid w:val="00A93C9F"/>
    <w:rsid w:val="00A95136"/>
    <w:rsid w:val="00A952C8"/>
    <w:rsid w:val="00A95910"/>
    <w:rsid w:val="00A95CFC"/>
    <w:rsid w:val="00A9793A"/>
    <w:rsid w:val="00A97E4B"/>
    <w:rsid w:val="00AA0019"/>
    <w:rsid w:val="00AA076A"/>
    <w:rsid w:val="00AA0C64"/>
    <w:rsid w:val="00AA2371"/>
    <w:rsid w:val="00AA30E2"/>
    <w:rsid w:val="00AA31A4"/>
    <w:rsid w:val="00AA36A2"/>
    <w:rsid w:val="00AA37A1"/>
    <w:rsid w:val="00AA37CB"/>
    <w:rsid w:val="00AA39A6"/>
    <w:rsid w:val="00AA3BE4"/>
    <w:rsid w:val="00AA4102"/>
    <w:rsid w:val="00AA48E8"/>
    <w:rsid w:val="00AA4C8F"/>
    <w:rsid w:val="00AA6B85"/>
    <w:rsid w:val="00AA7AFF"/>
    <w:rsid w:val="00AA7C18"/>
    <w:rsid w:val="00AB096E"/>
    <w:rsid w:val="00AB0A76"/>
    <w:rsid w:val="00AB1358"/>
    <w:rsid w:val="00AB1519"/>
    <w:rsid w:val="00AB18ED"/>
    <w:rsid w:val="00AB2014"/>
    <w:rsid w:val="00AB2FDE"/>
    <w:rsid w:val="00AB40F1"/>
    <w:rsid w:val="00AB479C"/>
    <w:rsid w:val="00AB4904"/>
    <w:rsid w:val="00AB59D8"/>
    <w:rsid w:val="00AB5E64"/>
    <w:rsid w:val="00AB5FD4"/>
    <w:rsid w:val="00AB6537"/>
    <w:rsid w:val="00AB693B"/>
    <w:rsid w:val="00AB7399"/>
    <w:rsid w:val="00AB7C25"/>
    <w:rsid w:val="00AC018F"/>
    <w:rsid w:val="00AC04D8"/>
    <w:rsid w:val="00AC0E0E"/>
    <w:rsid w:val="00AC1423"/>
    <w:rsid w:val="00AC14EC"/>
    <w:rsid w:val="00AC2137"/>
    <w:rsid w:val="00AC32F7"/>
    <w:rsid w:val="00AC3F5D"/>
    <w:rsid w:val="00AC3FF9"/>
    <w:rsid w:val="00AC63CD"/>
    <w:rsid w:val="00AC68B6"/>
    <w:rsid w:val="00AC7986"/>
    <w:rsid w:val="00AC7C5D"/>
    <w:rsid w:val="00AC7D2E"/>
    <w:rsid w:val="00AD037B"/>
    <w:rsid w:val="00AD054E"/>
    <w:rsid w:val="00AD084B"/>
    <w:rsid w:val="00AD1402"/>
    <w:rsid w:val="00AD1A34"/>
    <w:rsid w:val="00AD22DB"/>
    <w:rsid w:val="00AD2AE9"/>
    <w:rsid w:val="00AD2EB3"/>
    <w:rsid w:val="00AD4906"/>
    <w:rsid w:val="00AD4DAE"/>
    <w:rsid w:val="00AD4E6D"/>
    <w:rsid w:val="00AD513B"/>
    <w:rsid w:val="00AD56B8"/>
    <w:rsid w:val="00AD7146"/>
    <w:rsid w:val="00AD7AFD"/>
    <w:rsid w:val="00AD7D8C"/>
    <w:rsid w:val="00AE06BB"/>
    <w:rsid w:val="00AE06C6"/>
    <w:rsid w:val="00AE1211"/>
    <w:rsid w:val="00AE26EE"/>
    <w:rsid w:val="00AE2E56"/>
    <w:rsid w:val="00AE31F3"/>
    <w:rsid w:val="00AE3477"/>
    <w:rsid w:val="00AE3560"/>
    <w:rsid w:val="00AE3A36"/>
    <w:rsid w:val="00AE3E2B"/>
    <w:rsid w:val="00AE47F1"/>
    <w:rsid w:val="00AE5A11"/>
    <w:rsid w:val="00AE5FC5"/>
    <w:rsid w:val="00AE7E42"/>
    <w:rsid w:val="00AF022D"/>
    <w:rsid w:val="00AF0606"/>
    <w:rsid w:val="00AF0900"/>
    <w:rsid w:val="00AF1376"/>
    <w:rsid w:val="00AF1A11"/>
    <w:rsid w:val="00AF2CA2"/>
    <w:rsid w:val="00AF4B69"/>
    <w:rsid w:val="00AF4F08"/>
    <w:rsid w:val="00AF532B"/>
    <w:rsid w:val="00AF584F"/>
    <w:rsid w:val="00AF5E0C"/>
    <w:rsid w:val="00AF738E"/>
    <w:rsid w:val="00AF7485"/>
    <w:rsid w:val="00AF7C08"/>
    <w:rsid w:val="00B002E8"/>
    <w:rsid w:val="00B00821"/>
    <w:rsid w:val="00B00943"/>
    <w:rsid w:val="00B0168D"/>
    <w:rsid w:val="00B01AC5"/>
    <w:rsid w:val="00B026AA"/>
    <w:rsid w:val="00B0271A"/>
    <w:rsid w:val="00B02C42"/>
    <w:rsid w:val="00B02E77"/>
    <w:rsid w:val="00B033B2"/>
    <w:rsid w:val="00B03515"/>
    <w:rsid w:val="00B036D3"/>
    <w:rsid w:val="00B037FD"/>
    <w:rsid w:val="00B03E89"/>
    <w:rsid w:val="00B04BE1"/>
    <w:rsid w:val="00B053B7"/>
    <w:rsid w:val="00B056BC"/>
    <w:rsid w:val="00B05BF3"/>
    <w:rsid w:val="00B05CD7"/>
    <w:rsid w:val="00B07C6E"/>
    <w:rsid w:val="00B10526"/>
    <w:rsid w:val="00B10689"/>
    <w:rsid w:val="00B10DC4"/>
    <w:rsid w:val="00B110EE"/>
    <w:rsid w:val="00B122DF"/>
    <w:rsid w:val="00B1280C"/>
    <w:rsid w:val="00B12C71"/>
    <w:rsid w:val="00B137F3"/>
    <w:rsid w:val="00B1419D"/>
    <w:rsid w:val="00B146C4"/>
    <w:rsid w:val="00B14B8F"/>
    <w:rsid w:val="00B14C96"/>
    <w:rsid w:val="00B14DA2"/>
    <w:rsid w:val="00B15616"/>
    <w:rsid w:val="00B161B1"/>
    <w:rsid w:val="00B161B2"/>
    <w:rsid w:val="00B1675C"/>
    <w:rsid w:val="00B173EE"/>
    <w:rsid w:val="00B1740A"/>
    <w:rsid w:val="00B17725"/>
    <w:rsid w:val="00B17872"/>
    <w:rsid w:val="00B204F9"/>
    <w:rsid w:val="00B20899"/>
    <w:rsid w:val="00B20E55"/>
    <w:rsid w:val="00B217BB"/>
    <w:rsid w:val="00B21C4B"/>
    <w:rsid w:val="00B21F73"/>
    <w:rsid w:val="00B23290"/>
    <w:rsid w:val="00B233C5"/>
    <w:rsid w:val="00B234E9"/>
    <w:rsid w:val="00B239D2"/>
    <w:rsid w:val="00B24F6A"/>
    <w:rsid w:val="00B26A7F"/>
    <w:rsid w:val="00B27206"/>
    <w:rsid w:val="00B27325"/>
    <w:rsid w:val="00B30090"/>
    <w:rsid w:val="00B307A5"/>
    <w:rsid w:val="00B30AFA"/>
    <w:rsid w:val="00B317BC"/>
    <w:rsid w:val="00B319C5"/>
    <w:rsid w:val="00B325E2"/>
    <w:rsid w:val="00B327A2"/>
    <w:rsid w:val="00B329B5"/>
    <w:rsid w:val="00B32D96"/>
    <w:rsid w:val="00B32DC6"/>
    <w:rsid w:val="00B32E35"/>
    <w:rsid w:val="00B334C6"/>
    <w:rsid w:val="00B35036"/>
    <w:rsid w:val="00B367FB"/>
    <w:rsid w:val="00B37718"/>
    <w:rsid w:val="00B405D5"/>
    <w:rsid w:val="00B40807"/>
    <w:rsid w:val="00B40B8C"/>
    <w:rsid w:val="00B4159B"/>
    <w:rsid w:val="00B417C8"/>
    <w:rsid w:val="00B41878"/>
    <w:rsid w:val="00B42D82"/>
    <w:rsid w:val="00B42E09"/>
    <w:rsid w:val="00B4380A"/>
    <w:rsid w:val="00B43EB1"/>
    <w:rsid w:val="00B43F69"/>
    <w:rsid w:val="00B44995"/>
    <w:rsid w:val="00B45098"/>
    <w:rsid w:val="00B455D3"/>
    <w:rsid w:val="00B45FE5"/>
    <w:rsid w:val="00B46337"/>
    <w:rsid w:val="00B46852"/>
    <w:rsid w:val="00B46D84"/>
    <w:rsid w:val="00B47774"/>
    <w:rsid w:val="00B478E2"/>
    <w:rsid w:val="00B5004C"/>
    <w:rsid w:val="00B50213"/>
    <w:rsid w:val="00B51892"/>
    <w:rsid w:val="00B51A5E"/>
    <w:rsid w:val="00B52878"/>
    <w:rsid w:val="00B529B0"/>
    <w:rsid w:val="00B52F25"/>
    <w:rsid w:val="00B52F6F"/>
    <w:rsid w:val="00B533DE"/>
    <w:rsid w:val="00B534FF"/>
    <w:rsid w:val="00B54C42"/>
    <w:rsid w:val="00B55686"/>
    <w:rsid w:val="00B5598B"/>
    <w:rsid w:val="00B559B6"/>
    <w:rsid w:val="00B55C6C"/>
    <w:rsid w:val="00B55E14"/>
    <w:rsid w:val="00B56065"/>
    <w:rsid w:val="00B568C6"/>
    <w:rsid w:val="00B57F1B"/>
    <w:rsid w:val="00B60462"/>
    <w:rsid w:val="00B604AC"/>
    <w:rsid w:val="00B60874"/>
    <w:rsid w:val="00B60C04"/>
    <w:rsid w:val="00B613F2"/>
    <w:rsid w:val="00B62B53"/>
    <w:rsid w:val="00B633F9"/>
    <w:rsid w:val="00B634F2"/>
    <w:rsid w:val="00B63DAF"/>
    <w:rsid w:val="00B651C6"/>
    <w:rsid w:val="00B658F4"/>
    <w:rsid w:val="00B65978"/>
    <w:rsid w:val="00B65D3D"/>
    <w:rsid w:val="00B66624"/>
    <w:rsid w:val="00B66A20"/>
    <w:rsid w:val="00B66B19"/>
    <w:rsid w:val="00B66D7F"/>
    <w:rsid w:val="00B676A0"/>
    <w:rsid w:val="00B677B4"/>
    <w:rsid w:val="00B67A71"/>
    <w:rsid w:val="00B67CB6"/>
    <w:rsid w:val="00B7049D"/>
    <w:rsid w:val="00B705F6"/>
    <w:rsid w:val="00B70F21"/>
    <w:rsid w:val="00B712C4"/>
    <w:rsid w:val="00B71DE4"/>
    <w:rsid w:val="00B7202A"/>
    <w:rsid w:val="00B721CA"/>
    <w:rsid w:val="00B72518"/>
    <w:rsid w:val="00B735B1"/>
    <w:rsid w:val="00B7380D"/>
    <w:rsid w:val="00B73CB0"/>
    <w:rsid w:val="00B74857"/>
    <w:rsid w:val="00B752E3"/>
    <w:rsid w:val="00B75425"/>
    <w:rsid w:val="00B75A3A"/>
    <w:rsid w:val="00B76242"/>
    <w:rsid w:val="00B765F2"/>
    <w:rsid w:val="00B765FD"/>
    <w:rsid w:val="00B7714F"/>
    <w:rsid w:val="00B77452"/>
    <w:rsid w:val="00B776B7"/>
    <w:rsid w:val="00B77F0D"/>
    <w:rsid w:val="00B80178"/>
    <w:rsid w:val="00B80724"/>
    <w:rsid w:val="00B80D3C"/>
    <w:rsid w:val="00B80D6E"/>
    <w:rsid w:val="00B811C0"/>
    <w:rsid w:val="00B816C9"/>
    <w:rsid w:val="00B82012"/>
    <w:rsid w:val="00B82081"/>
    <w:rsid w:val="00B8223A"/>
    <w:rsid w:val="00B83123"/>
    <w:rsid w:val="00B83125"/>
    <w:rsid w:val="00B83A57"/>
    <w:rsid w:val="00B83A8D"/>
    <w:rsid w:val="00B83DC2"/>
    <w:rsid w:val="00B84154"/>
    <w:rsid w:val="00B8506D"/>
    <w:rsid w:val="00B85823"/>
    <w:rsid w:val="00B85B5A"/>
    <w:rsid w:val="00B86115"/>
    <w:rsid w:val="00B86157"/>
    <w:rsid w:val="00B870F3"/>
    <w:rsid w:val="00B87C3C"/>
    <w:rsid w:val="00B9020D"/>
    <w:rsid w:val="00B90486"/>
    <w:rsid w:val="00B905CF"/>
    <w:rsid w:val="00B93021"/>
    <w:rsid w:val="00B93899"/>
    <w:rsid w:val="00B93C83"/>
    <w:rsid w:val="00B93CA5"/>
    <w:rsid w:val="00B93CAA"/>
    <w:rsid w:val="00B94F83"/>
    <w:rsid w:val="00B96B79"/>
    <w:rsid w:val="00B974C8"/>
    <w:rsid w:val="00B97740"/>
    <w:rsid w:val="00B97C09"/>
    <w:rsid w:val="00B97C4A"/>
    <w:rsid w:val="00B97DBC"/>
    <w:rsid w:val="00B97F2A"/>
    <w:rsid w:val="00BA06C0"/>
    <w:rsid w:val="00BA116F"/>
    <w:rsid w:val="00BA13C3"/>
    <w:rsid w:val="00BA2AEF"/>
    <w:rsid w:val="00BA2CC4"/>
    <w:rsid w:val="00BA33EF"/>
    <w:rsid w:val="00BA3832"/>
    <w:rsid w:val="00BA386C"/>
    <w:rsid w:val="00BA4660"/>
    <w:rsid w:val="00BA47B2"/>
    <w:rsid w:val="00BA49B1"/>
    <w:rsid w:val="00BA4C7D"/>
    <w:rsid w:val="00BA6D9D"/>
    <w:rsid w:val="00BA7ADF"/>
    <w:rsid w:val="00BB065C"/>
    <w:rsid w:val="00BB09D1"/>
    <w:rsid w:val="00BB1392"/>
    <w:rsid w:val="00BB1A83"/>
    <w:rsid w:val="00BB213E"/>
    <w:rsid w:val="00BB2164"/>
    <w:rsid w:val="00BB25E3"/>
    <w:rsid w:val="00BB27C9"/>
    <w:rsid w:val="00BB2C8B"/>
    <w:rsid w:val="00BB348B"/>
    <w:rsid w:val="00BB3CA7"/>
    <w:rsid w:val="00BB4643"/>
    <w:rsid w:val="00BB46F8"/>
    <w:rsid w:val="00BB4D59"/>
    <w:rsid w:val="00BB4DCE"/>
    <w:rsid w:val="00BB53A6"/>
    <w:rsid w:val="00BB5EB2"/>
    <w:rsid w:val="00BB5F1F"/>
    <w:rsid w:val="00BB61AA"/>
    <w:rsid w:val="00BB6A41"/>
    <w:rsid w:val="00BB6D1B"/>
    <w:rsid w:val="00BB72EE"/>
    <w:rsid w:val="00BB77D6"/>
    <w:rsid w:val="00BB781E"/>
    <w:rsid w:val="00BC102F"/>
    <w:rsid w:val="00BC1663"/>
    <w:rsid w:val="00BC1C23"/>
    <w:rsid w:val="00BC20F3"/>
    <w:rsid w:val="00BC247C"/>
    <w:rsid w:val="00BC2D57"/>
    <w:rsid w:val="00BC304D"/>
    <w:rsid w:val="00BC40D3"/>
    <w:rsid w:val="00BC469F"/>
    <w:rsid w:val="00BC46F5"/>
    <w:rsid w:val="00BC496C"/>
    <w:rsid w:val="00BC4C97"/>
    <w:rsid w:val="00BC4CC6"/>
    <w:rsid w:val="00BC54DA"/>
    <w:rsid w:val="00BC6646"/>
    <w:rsid w:val="00BC6F6C"/>
    <w:rsid w:val="00BC70DF"/>
    <w:rsid w:val="00BC7284"/>
    <w:rsid w:val="00BC72FA"/>
    <w:rsid w:val="00BC74C0"/>
    <w:rsid w:val="00BC7558"/>
    <w:rsid w:val="00BD020E"/>
    <w:rsid w:val="00BD077A"/>
    <w:rsid w:val="00BD07BF"/>
    <w:rsid w:val="00BD0A82"/>
    <w:rsid w:val="00BD0CF3"/>
    <w:rsid w:val="00BD0DBE"/>
    <w:rsid w:val="00BD141F"/>
    <w:rsid w:val="00BD18C6"/>
    <w:rsid w:val="00BD19DB"/>
    <w:rsid w:val="00BD1F53"/>
    <w:rsid w:val="00BD288D"/>
    <w:rsid w:val="00BD2B4A"/>
    <w:rsid w:val="00BD348B"/>
    <w:rsid w:val="00BD368B"/>
    <w:rsid w:val="00BD4E09"/>
    <w:rsid w:val="00BD5D88"/>
    <w:rsid w:val="00BD6022"/>
    <w:rsid w:val="00BD6557"/>
    <w:rsid w:val="00BD77A1"/>
    <w:rsid w:val="00BE071F"/>
    <w:rsid w:val="00BE12CF"/>
    <w:rsid w:val="00BE18CE"/>
    <w:rsid w:val="00BE1A8C"/>
    <w:rsid w:val="00BE1CA9"/>
    <w:rsid w:val="00BE1CDF"/>
    <w:rsid w:val="00BE1F66"/>
    <w:rsid w:val="00BE32B6"/>
    <w:rsid w:val="00BE3331"/>
    <w:rsid w:val="00BE4F56"/>
    <w:rsid w:val="00BE5081"/>
    <w:rsid w:val="00BE61A1"/>
    <w:rsid w:val="00BE653E"/>
    <w:rsid w:val="00BE6922"/>
    <w:rsid w:val="00BE734D"/>
    <w:rsid w:val="00BF0CF1"/>
    <w:rsid w:val="00BF16C6"/>
    <w:rsid w:val="00BF1A03"/>
    <w:rsid w:val="00BF26F3"/>
    <w:rsid w:val="00BF4286"/>
    <w:rsid w:val="00BF46CA"/>
    <w:rsid w:val="00BF5323"/>
    <w:rsid w:val="00BF64F5"/>
    <w:rsid w:val="00BF76F9"/>
    <w:rsid w:val="00BF7DFC"/>
    <w:rsid w:val="00C001BE"/>
    <w:rsid w:val="00C006DA"/>
    <w:rsid w:val="00C00B9C"/>
    <w:rsid w:val="00C00F5C"/>
    <w:rsid w:val="00C01DF6"/>
    <w:rsid w:val="00C02890"/>
    <w:rsid w:val="00C04A59"/>
    <w:rsid w:val="00C0535B"/>
    <w:rsid w:val="00C0574B"/>
    <w:rsid w:val="00C05CD3"/>
    <w:rsid w:val="00C06BB0"/>
    <w:rsid w:val="00C07CC3"/>
    <w:rsid w:val="00C07F87"/>
    <w:rsid w:val="00C10AB4"/>
    <w:rsid w:val="00C112BD"/>
    <w:rsid w:val="00C11463"/>
    <w:rsid w:val="00C11B27"/>
    <w:rsid w:val="00C12FD5"/>
    <w:rsid w:val="00C139A5"/>
    <w:rsid w:val="00C13BE1"/>
    <w:rsid w:val="00C14217"/>
    <w:rsid w:val="00C1486D"/>
    <w:rsid w:val="00C149B2"/>
    <w:rsid w:val="00C14BB6"/>
    <w:rsid w:val="00C15BC9"/>
    <w:rsid w:val="00C160D9"/>
    <w:rsid w:val="00C17652"/>
    <w:rsid w:val="00C210CF"/>
    <w:rsid w:val="00C21371"/>
    <w:rsid w:val="00C215BE"/>
    <w:rsid w:val="00C21AD8"/>
    <w:rsid w:val="00C21B1C"/>
    <w:rsid w:val="00C21CD3"/>
    <w:rsid w:val="00C220BC"/>
    <w:rsid w:val="00C22D42"/>
    <w:rsid w:val="00C23565"/>
    <w:rsid w:val="00C242D9"/>
    <w:rsid w:val="00C243A4"/>
    <w:rsid w:val="00C24B0F"/>
    <w:rsid w:val="00C2558F"/>
    <w:rsid w:val="00C26456"/>
    <w:rsid w:val="00C26E4E"/>
    <w:rsid w:val="00C27992"/>
    <w:rsid w:val="00C30FDA"/>
    <w:rsid w:val="00C31386"/>
    <w:rsid w:val="00C31397"/>
    <w:rsid w:val="00C322B8"/>
    <w:rsid w:val="00C328ED"/>
    <w:rsid w:val="00C336C8"/>
    <w:rsid w:val="00C33B1D"/>
    <w:rsid w:val="00C33FBE"/>
    <w:rsid w:val="00C34640"/>
    <w:rsid w:val="00C34DA8"/>
    <w:rsid w:val="00C3509B"/>
    <w:rsid w:val="00C35359"/>
    <w:rsid w:val="00C3583F"/>
    <w:rsid w:val="00C35E06"/>
    <w:rsid w:val="00C35EE0"/>
    <w:rsid w:val="00C36157"/>
    <w:rsid w:val="00C3646D"/>
    <w:rsid w:val="00C3666E"/>
    <w:rsid w:val="00C3704A"/>
    <w:rsid w:val="00C37AB1"/>
    <w:rsid w:val="00C37F42"/>
    <w:rsid w:val="00C4051A"/>
    <w:rsid w:val="00C409E3"/>
    <w:rsid w:val="00C40CA5"/>
    <w:rsid w:val="00C40DA3"/>
    <w:rsid w:val="00C412B3"/>
    <w:rsid w:val="00C419D2"/>
    <w:rsid w:val="00C41BB5"/>
    <w:rsid w:val="00C42861"/>
    <w:rsid w:val="00C42EED"/>
    <w:rsid w:val="00C43EC8"/>
    <w:rsid w:val="00C4409C"/>
    <w:rsid w:val="00C44184"/>
    <w:rsid w:val="00C449E4"/>
    <w:rsid w:val="00C44CB9"/>
    <w:rsid w:val="00C44CEF"/>
    <w:rsid w:val="00C45B08"/>
    <w:rsid w:val="00C475B6"/>
    <w:rsid w:val="00C50525"/>
    <w:rsid w:val="00C510CE"/>
    <w:rsid w:val="00C51321"/>
    <w:rsid w:val="00C513F5"/>
    <w:rsid w:val="00C51A51"/>
    <w:rsid w:val="00C51C65"/>
    <w:rsid w:val="00C51D18"/>
    <w:rsid w:val="00C530AA"/>
    <w:rsid w:val="00C54C96"/>
    <w:rsid w:val="00C54D56"/>
    <w:rsid w:val="00C55020"/>
    <w:rsid w:val="00C55372"/>
    <w:rsid w:val="00C55A0E"/>
    <w:rsid w:val="00C55A21"/>
    <w:rsid w:val="00C55B32"/>
    <w:rsid w:val="00C56290"/>
    <w:rsid w:val="00C56DF2"/>
    <w:rsid w:val="00C57144"/>
    <w:rsid w:val="00C573FF"/>
    <w:rsid w:val="00C57F2A"/>
    <w:rsid w:val="00C60343"/>
    <w:rsid w:val="00C613CF"/>
    <w:rsid w:val="00C61887"/>
    <w:rsid w:val="00C61E44"/>
    <w:rsid w:val="00C62656"/>
    <w:rsid w:val="00C62699"/>
    <w:rsid w:val="00C62B82"/>
    <w:rsid w:val="00C6355A"/>
    <w:rsid w:val="00C644EF"/>
    <w:rsid w:val="00C65610"/>
    <w:rsid w:val="00C659FC"/>
    <w:rsid w:val="00C65DD6"/>
    <w:rsid w:val="00C660B0"/>
    <w:rsid w:val="00C6620E"/>
    <w:rsid w:val="00C6685E"/>
    <w:rsid w:val="00C674AC"/>
    <w:rsid w:val="00C676AC"/>
    <w:rsid w:val="00C70904"/>
    <w:rsid w:val="00C71366"/>
    <w:rsid w:val="00C7257E"/>
    <w:rsid w:val="00C72A58"/>
    <w:rsid w:val="00C7301F"/>
    <w:rsid w:val="00C735D7"/>
    <w:rsid w:val="00C75986"/>
    <w:rsid w:val="00C76ADA"/>
    <w:rsid w:val="00C774DF"/>
    <w:rsid w:val="00C77B8C"/>
    <w:rsid w:val="00C818C8"/>
    <w:rsid w:val="00C81C84"/>
    <w:rsid w:val="00C81E29"/>
    <w:rsid w:val="00C8240B"/>
    <w:rsid w:val="00C82779"/>
    <w:rsid w:val="00C8288C"/>
    <w:rsid w:val="00C829A5"/>
    <w:rsid w:val="00C83DB7"/>
    <w:rsid w:val="00C83F6C"/>
    <w:rsid w:val="00C8508A"/>
    <w:rsid w:val="00C85320"/>
    <w:rsid w:val="00C853CB"/>
    <w:rsid w:val="00C854C8"/>
    <w:rsid w:val="00C85A31"/>
    <w:rsid w:val="00C85D10"/>
    <w:rsid w:val="00C85DA2"/>
    <w:rsid w:val="00C8667F"/>
    <w:rsid w:val="00C867DB"/>
    <w:rsid w:val="00C874CC"/>
    <w:rsid w:val="00C8786E"/>
    <w:rsid w:val="00C878F6"/>
    <w:rsid w:val="00C87EFE"/>
    <w:rsid w:val="00C90129"/>
    <w:rsid w:val="00C901A9"/>
    <w:rsid w:val="00C90E8A"/>
    <w:rsid w:val="00C9128B"/>
    <w:rsid w:val="00C924DF"/>
    <w:rsid w:val="00C93640"/>
    <w:rsid w:val="00C942C2"/>
    <w:rsid w:val="00C9440B"/>
    <w:rsid w:val="00C944C5"/>
    <w:rsid w:val="00C9586A"/>
    <w:rsid w:val="00C95C28"/>
    <w:rsid w:val="00C963CD"/>
    <w:rsid w:val="00C96B0A"/>
    <w:rsid w:val="00C96B2B"/>
    <w:rsid w:val="00C96BCB"/>
    <w:rsid w:val="00C97451"/>
    <w:rsid w:val="00C97981"/>
    <w:rsid w:val="00CA12BD"/>
    <w:rsid w:val="00CA16B8"/>
    <w:rsid w:val="00CA1B69"/>
    <w:rsid w:val="00CA1C54"/>
    <w:rsid w:val="00CA1DDC"/>
    <w:rsid w:val="00CA2C68"/>
    <w:rsid w:val="00CA333F"/>
    <w:rsid w:val="00CA388A"/>
    <w:rsid w:val="00CA3B2C"/>
    <w:rsid w:val="00CA3FEE"/>
    <w:rsid w:val="00CA461B"/>
    <w:rsid w:val="00CA477C"/>
    <w:rsid w:val="00CA47EC"/>
    <w:rsid w:val="00CA4A18"/>
    <w:rsid w:val="00CA4CC5"/>
    <w:rsid w:val="00CA5C52"/>
    <w:rsid w:val="00CA6F3C"/>
    <w:rsid w:val="00CA729A"/>
    <w:rsid w:val="00CA76EE"/>
    <w:rsid w:val="00CB06E8"/>
    <w:rsid w:val="00CB09D0"/>
    <w:rsid w:val="00CB0EE5"/>
    <w:rsid w:val="00CB1385"/>
    <w:rsid w:val="00CB15B2"/>
    <w:rsid w:val="00CB1FB9"/>
    <w:rsid w:val="00CB2635"/>
    <w:rsid w:val="00CB2912"/>
    <w:rsid w:val="00CB2EF8"/>
    <w:rsid w:val="00CB311E"/>
    <w:rsid w:val="00CB3C92"/>
    <w:rsid w:val="00CB4129"/>
    <w:rsid w:val="00CB4A02"/>
    <w:rsid w:val="00CB52CF"/>
    <w:rsid w:val="00CB5EC1"/>
    <w:rsid w:val="00CB61C4"/>
    <w:rsid w:val="00CB6815"/>
    <w:rsid w:val="00CB71C9"/>
    <w:rsid w:val="00CB71DD"/>
    <w:rsid w:val="00CB750D"/>
    <w:rsid w:val="00CB7BDC"/>
    <w:rsid w:val="00CC0B1D"/>
    <w:rsid w:val="00CC0D8C"/>
    <w:rsid w:val="00CC0F87"/>
    <w:rsid w:val="00CC30FF"/>
    <w:rsid w:val="00CC3115"/>
    <w:rsid w:val="00CC3411"/>
    <w:rsid w:val="00CC3DE4"/>
    <w:rsid w:val="00CC41A1"/>
    <w:rsid w:val="00CC4737"/>
    <w:rsid w:val="00CC4A2F"/>
    <w:rsid w:val="00CC4B0D"/>
    <w:rsid w:val="00CC5C26"/>
    <w:rsid w:val="00CC65B7"/>
    <w:rsid w:val="00CC66CB"/>
    <w:rsid w:val="00CC68E4"/>
    <w:rsid w:val="00CC69FC"/>
    <w:rsid w:val="00CC6CA4"/>
    <w:rsid w:val="00CC6F3A"/>
    <w:rsid w:val="00CC6FA9"/>
    <w:rsid w:val="00CC7272"/>
    <w:rsid w:val="00CC74E2"/>
    <w:rsid w:val="00CC7925"/>
    <w:rsid w:val="00CC7A25"/>
    <w:rsid w:val="00CC7C43"/>
    <w:rsid w:val="00CD0315"/>
    <w:rsid w:val="00CD18B7"/>
    <w:rsid w:val="00CD212E"/>
    <w:rsid w:val="00CD2D4D"/>
    <w:rsid w:val="00CD2E29"/>
    <w:rsid w:val="00CD34F0"/>
    <w:rsid w:val="00CD3910"/>
    <w:rsid w:val="00CD3FCE"/>
    <w:rsid w:val="00CD4653"/>
    <w:rsid w:val="00CD4B8C"/>
    <w:rsid w:val="00CD5E1E"/>
    <w:rsid w:val="00CD5E3F"/>
    <w:rsid w:val="00CD6956"/>
    <w:rsid w:val="00CD6CC2"/>
    <w:rsid w:val="00CE0B86"/>
    <w:rsid w:val="00CE22CD"/>
    <w:rsid w:val="00CE2DD8"/>
    <w:rsid w:val="00CE3CC5"/>
    <w:rsid w:val="00CE3F27"/>
    <w:rsid w:val="00CE40B1"/>
    <w:rsid w:val="00CE41F8"/>
    <w:rsid w:val="00CE4FB1"/>
    <w:rsid w:val="00CE5A70"/>
    <w:rsid w:val="00CE5FE4"/>
    <w:rsid w:val="00CE6201"/>
    <w:rsid w:val="00CE689E"/>
    <w:rsid w:val="00CF02AF"/>
    <w:rsid w:val="00CF0B42"/>
    <w:rsid w:val="00CF1C06"/>
    <w:rsid w:val="00CF1EB7"/>
    <w:rsid w:val="00CF2789"/>
    <w:rsid w:val="00CF2CA6"/>
    <w:rsid w:val="00CF3A9A"/>
    <w:rsid w:val="00CF409B"/>
    <w:rsid w:val="00CF4265"/>
    <w:rsid w:val="00CF4475"/>
    <w:rsid w:val="00CF4D2F"/>
    <w:rsid w:val="00CF659A"/>
    <w:rsid w:val="00CF6BC2"/>
    <w:rsid w:val="00CF711F"/>
    <w:rsid w:val="00CF725A"/>
    <w:rsid w:val="00D00BE8"/>
    <w:rsid w:val="00D016B5"/>
    <w:rsid w:val="00D01F32"/>
    <w:rsid w:val="00D028D8"/>
    <w:rsid w:val="00D035BB"/>
    <w:rsid w:val="00D03CFD"/>
    <w:rsid w:val="00D048A3"/>
    <w:rsid w:val="00D04DBB"/>
    <w:rsid w:val="00D05B1A"/>
    <w:rsid w:val="00D05EB3"/>
    <w:rsid w:val="00D06270"/>
    <w:rsid w:val="00D066A6"/>
    <w:rsid w:val="00D075D0"/>
    <w:rsid w:val="00D07A03"/>
    <w:rsid w:val="00D07F05"/>
    <w:rsid w:val="00D10176"/>
    <w:rsid w:val="00D108A1"/>
    <w:rsid w:val="00D11868"/>
    <w:rsid w:val="00D12595"/>
    <w:rsid w:val="00D129C2"/>
    <w:rsid w:val="00D12B5C"/>
    <w:rsid w:val="00D12CE0"/>
    <w:rsid w:val="00D12D08"/>
    <w:rsid w:val="00D13837"/>
    <w:rsid w:val="00D13869"/>
    <w:rsid w:val="00D14006"/>
    <w:rsid w:val="00D152FE"/>
    <w:rsid w:val="00D15AAC"/>
    <w:rsid w:val="00D15CDD"/>
    <w:rsid w:val="00D15FBA"/>
    <w:rsid w:val="00D16144"/>
    <w:rsid w:val="00D1676C"/>
    <w:rsid w:val="00D17018"/>
    <w:rsid w:val="00D17F4D"/>
    <w:rsid w:val="00D224B0"/>
    <w:rsid w:val="00D226F3"/>
    <w:rsid w:val="00D244A6"/>
    <w:rsid w:val="00D24524"/>
    <w:rsid w:val="00D246B2"/>
    <w:rsid w:val="00D24F09"/>
    <w:rsid w:val="00D24F1F"/>
    <w:rsid w:val="00D2552E"/>
    <w:rsid w:val="00D2706A"/>
    <w:rsid w:val="00D27CF0"/>
    <w:rsid w:val="00D27FDD"/>
    <w:rsid w:val="00D3035F"/>
    <w:rsid w:val="00D305EF"/>
    <w:rsid w:val="00D307DD"/>
    <w:rsid w:val="00D30D6D"/>
    <w:rsid w:val="00D3197F"/>
    <w:rsid w:val="00D32553"/>
    <w:rsid w:val="00D32B53"/>
    <w:rsid w:val="00D33549"/>
    <w:rsid w:val="00D341E7"/>
    <w:rsid w:val="00D34219"/>
    <w:rsid w:val="00D34570"/>
    <w:rsid w:val="00D347BD"/>
    <w:rsid w:val="00D34D52"/>
    <w:rsid w:val="00D34EFC"/>
    <w:rsid w:val="00D356AB"/>
    <w:rsid w:val="00D3585B"/>
    <w:rsid w:val="00D35AE3"/>
    <w:rsid w:val="00D35E20"/>
    <w:rsid w:val="00D36D85"/>
    <w:rsid w:val="00D37D59"/>
    <w:rsid w:val="00D37E6F"/>
    <w:rsid w:val="00D40A23"/>
    <w:rsid w:val="00D41086"/>
    <w:rsid w:val="00D42625"/>
    <w:rsid w:val="00D42A65"/>
    <w:rsid w:val="00D42CF0"/>
    <w:rsid w:val="00D43182"/>
    <w:rsid w:val="00D4366E"/>
    <w:rsid w:val="00D43E40"/>
    <w:rsid w:val="00D43E81"/>
    <w:rsid w:val="00D4419D"/>
    <w:rsid w:val="00D44CB8"/>
    <w:rsid w:val="00D454E2"/>
    <w:rsid w:val="00D45873"/>
    <w:rsid w:val="00D464FA"/>
    <w:rsid w:val="00D4684E"/>
    <w:rsid w:val="00D470C9"/>
    <w:rsid w:val="00D476B6"/>
    <w:rsid w:val="00D50680"/>
    <w:rsid w:val="00D50D99"/>
    <w:rsid w:val="00D50DCB"/>
    <w:rsid w:val="00D5194E"/>
    <w:rsid w:val="00D522C8"/>
    <w:rsid w:val="00D5242C"/>
    <w:rsid w:val="00D52CB9"/>
    <w:rsid w:val="00D533C1"/>
    <w:rsid w:val="00D53FB5"/>
    <w:rsid w:val="00D54071"/>
    <w:rsid w:val="00D54905"/>
    <w:rsid w:val="00D55757"/>
    <w:rsid w:val="00D563D1"/>
    <w:rsid w:val="00D57286"/>
    <w:rsid w:val="00D579E9"/>
    <w:rsid w:val="00D57BA3"/>
    <w:rsid w:val="00D57EED"/>
    <w:rsid w:val="00D60029"/>
    <w:rsid w:val="00D60180"/>
    <w:rsid w:val="00D60E29"/>
    <w:rsid w:val="00D60FE9"/>
    <w:rsid w:val="00D615F8"/>
    <w:rsid w:val="00D61E21"/>
    <w:rsid w:val="00D623CC"/>
    <w:rsid w:val="00D62AA4"/>
    <w:rsid w:val="00D62C0C"/>
    <w:rsid w:val="00D63386"/>
    <w:rsid w:val="00D63D61"/>
    <w:rsid w:val="00D640F9"/>
    <w:rsid w:val="00D648E6"/>
    <w:rsid w:val="00D64AEC"/>
    <w:rsid w:val="00D65C61"/>
    <w:rsid w:val="00D66E44"/>
    <w:rsid w:val="00D67291"/>
    <w:rsid w:val="00D67772"/>
    <w:rsid w:val="00D67A0C"/>
    <w:rsid w:val="00D67E30"/>
    <w:rsid w:val="00D70314"/>
    <w:rsid w:val="00D70490"/>
    <w:rsid w:val="00D70771"/>
    <w:rsid w:val="00D70A02"/>
    <w:rsid w:val="00D70A93"/>
    <w:rsid w:val="00D715A9"/>
    <w:rsid w:val="00D71854"/>
    <w:rsid w:val="00D71A75"/>
    <w:rsid w:val="00D723D3"/>
    <w:rsid w:val="00D725E1"/>
    <w:rsid w:val="00D72E8E"/>
    <w:rsid w:val="00D73B54"/>
    <w:rsid w:val="00D73D51"/>
    <w:rsid w:val="00D73E06"/>
    <w:rsid w:val="00D740AD"/>
    <w:rsid w:val="00D74259"/>
    <w:rsid w:val="00D74A70"/>
    <w:rsid w:val="00D75141"/>
    <w:rsid w:val="00D751A7"/>
    <w:rsid w:val="00D75863"/>
    <w:rsid w:val="00D75D12"/>
    <w:rsid w:val="00D763DF"/>
    <w:rsid w:val="00D76C78"/>
    <w:rsid w:val="00D76EB4"/>
    <w:rsid w:val="00D7742C"/>
    <w:rsid w:val="00D80012"/>
    <w:rsid w:val="00D8006B"/>
    <w:rsid w:val="00D8056C"/>
    <w:rsid w:val="00D80A23"/>
    <w:rsid w:val="00D80D19"/>
    <w:rsid w:val="00D80FDC"/>
    <w:rsid w:val="00D824C4"/>
    <w:rsid w:val="00D82C5D"/>
    <w:rsid w:val="00D83BBD"/>
    <w:rsid w:val="00D841B5"/>
    <w:rsid w:val="00D84579"/>
    <w:rsid w:val="00D84665"/>
    <w:rsid w:val="00D85D6E"/>
    <w:rsid w:val="00D877BB"/>
    <w:rsid w:val="00D87D73"/>
    <w:rsid w:val="00D90C9F"/>
    <w:rsid w:val="00D90CA2"/>
    <w:rsid w:val="00D90E33"/>
    <w:rsid w:val="00D9102F"/>
    <w:rsid w:val="00D9127E"/>
    <w:rsid w:val="00D91303"/>
    <w:rsid w:val="00D91B8F"/>
    <w:rsid w:val="00D91BD6"/>
    <w:rsid w:val="00D9233A"/>
    <w:rsid w:val="00D938B0"/>
    <w:rsid w:val="00D94053"/>
    <w:rsid w:val="00D94B02"/>
    <w:rsid w:val="00D94F31"/>
    <w:rsid w:val="00D94F83"/>
    <w:rsid w:val="00D9602D"/>
    <w:rsid w:val="00D967CB"/>
    <w:rsid w:val="00D96E91"/>
    <w:rsid w:val="00D97E20"/>
    <w:rsid w:val="00DA07CE"/>
    <w:rsid w:val="00DA0E19"/>
    <w:rsid w:val="00DA1BAB"/>
    <w:rsid w:val="00DA21DB"/>
    <w:rsid w:val="00DA2BFF"/>
    <w:rsid w:val="00DA3773"/>
    <w:rsid w:val="00DA37DB"/>
    <w:rsid w:val="00DA38CC"/>
    <w:rsid w:val="00DA3E6E"/>
    <w:rsid w:val="00DA4760"/>
    <w:rsid w:val="00DA4E94"/>
    <w:rsid w:val="00DA56C2"/>
    <w:rsid w:val="00DA7135"/>
    <w:rsid w:val="00DA71E0"/>
    <w:rsid w:val="00DA7411"/>
    <w:rsid w:val="00DA7843"/>
    <w:rsid w:val="00DB028F"/>
    <w:rsid w:val="00DB07CA"/>
    <w:rsid w:val="00DB0FD9"/>
    <w:rsid w:val="00DB220F"/>
    <w:rsid w:val="00DB26F9"/>
    <w:rsid w:val="00DB2A0F"/>
    <w:rsid w:val="00DB302A"/>
    <w:rsid w:val="00DB3178"/>
    <w:rsid w:val="00DB38E1"/>
    <w:rsid w:val="00DB4B0B"/>
    <w:rsid w:val="00DB505A"/>
    <w:rsid w:val="00DB56D0"/>
    <w:rsid w:val="00DB57A1"/>
    <w:rsid w:val="00DC0871"/>
    <w:rsid w:val="00DC0920"/>
    <w:rsid w:val="00DC1F03"/>
    <w:rsid w:val="00DC1F9F"/>
    <w:rsid w:val="00DC2403"/>
    <w:rsid w:val="00DC30E9"/>
    <w:rsid w:val="00DC3701"/>
    <w:rsid w:val="00DC4B01"/>
    <w:rsid w:val="00DC5001"/>
    <w:rsid w:val="00DC544B"/>
    <w:rsid w:val="00DC578A"/>
    <w:rsid w:val="00DC5CA2"/>
    <w:rsid w:val="00DC6FD7"/>
    <w:rsid w:val="00DC720D"/>
    <w:rsid w:val="00DC7B43"/>
    <w:rsid w:val="00DD0231"/>
    <w:rsid w:val="00DD06EC"/>
    <w:rsid w:val="00DD3180"/>
    <w:rsid w:val="00DD32EC"/>
    <w:rsid w:val="00DD3415"/>
    <w:rsid w:val="00DD42ED"/>
    <w:rsid w:val="00DD43E7"/>
    <w:rsid w:val="00DD470E"/>
    <w:rsid w:val="00DD4B21"/>
    <w:rsid w:val="00DD4EFB"/>
    <w:rsid w:val="00DD5494"/>
    <w:rsid w:val="00DD5668"/>
    <w:rsid w:val="00DD5CB8"/>
    <w:rsid w:val="00DD60A2"/>
    <w:rsid w:val="00DE0466"/>
    <w:rsid w:val="00DE0C78"/>
    <w:rsid w:val="00DE0E4A"/>
    <w:rsid w:val="00DE0E56"/>
    <w:rsid w:val="00DE0FB7"/>
    <w:rsid w:val="00DE1102"/>
    <w:rsid w:val="00DE171E"/>
    <w:rsid w:val="00DE1933"/>
    <w:rsid w:val="00DE1CFD"/>
    <w:rsid w:val="00DE25C7"/>
    <w:rsid w:val="00DE2793"/>
    <w:rsid w:val="00DE29E5"/>
    <w:rsid w:val="00DE3039"/>
    <w:rsid w:val="00DE3145"/>
    <w:rsid w:val="00DE31D0"/>
    <w:rsid w:val="00DE330E"/>
    <w:rsid w:val="00DE36CE"/>
    <w:rsid w:val="00DE488B"/>
    <w:rsid w:val="00DE5921"/>
    <w:rsid w:val="00DE60DC"/>
    <w:rsid w:val="00DE68E8"/>
    <w:rsid w:val="00DE694B"/>
    <w:rsid w:val="00DE6C77"/>
    <w:rsid w:val="00DE70E2"/>
    <w:rsid w:val="00DE75E4"/>
    <w:rsid w:val="00DE7C0E"/>
    <w:rsid w:val="00DE7DDD"/>
    <w:rsid w:val="00DF0221"/>
    <w:rsid w:val="00DF0411"/>
    <w:rsid w:val="00DF0C59"/>
    <w:rsid w:val="00DF13B6"/>
    <w:rsid w:val="00DF2C34"/>
    <w:rsid w:val="00DF2D26"/>
    <w:rsid w:val="00DF3666"/>
    <w:rsid w:val="00DF381D"/>
    <w:rsid w:val="00DF4627"/>
    <w:rsid w:val="00DF540A"/>
    <w:rsid w:val="00DF5E63"/>
    <w:rsid w:val="00DF66BD"/>
    <w:rsid w:val="00DF686E"/>
    <w:rsid w:val="00DF6CE3"/>
    <w:rsid w:val="00DF6EFA"/>
    <w:rsid w:val="00DF7986"/>
    <w:rsid w:val="00E00281"/>
    <w:rsid w:val="00E00F0F"/>
    <w:rsid w:val="00E00F6B"/>
    <w:rsid w:val="00E01138"/>
    <w:rsid w:val="00E01CF6"/>
    <w:rsid w:val="00E01F5A"/>
    <w:rsid w:val="00E020DF"/>
    <w:rsid w:val="00E0241C"/>
    <w:rsid w:val="00E029FB"/>
    <w:rsid w:val="00E03104"/>
    <w:rsid w:val="00E03354"/>
    <w:rsid w:val="00E03573"/>
    <w:rsid w:val="00E040C4"/>
    <w:rsid w:val="00E0450D"/>
    <w:rsid w:val="00E05134"/>
    <w:rsid w:val="00E05E4D"/>
    <w:rsid w:val="00E06967"/>
    <w:rsid w:val="00E06D0A"/>
    <w:rsid w:val="00E07909"/>
    <w:rsid w:val="00E07B7C"/>
    <w:rsid w:val="00E07CCD"/>
    <w:rsid w:val="00E101FA"/>
    <w:rsid w:val="00E107F7"/>
    <w:rsid w:val="00E1086A"/>
    <w:rsid w:val="00E11280"/>
    <w:rsid w:val="00E113C4"/>
    <w:rsid w:val="00E11434"/>
    <w:rsid w:val="00E1287F"/>
    <w:rsid w:val="00E128A0"/>
    <w:rsid w:val="00E13869"/>
    <w:rsid w:val="00E144C9"/>
    <w:rsid w:val="00E150EF"/>
    <w:rsid w:val="00E15270"/>
    <w:rsid w:val="00E1665C"/>
    <w:rsid w:val="00E1737A"/>
    <w:rsid w:val="00E17C19"/>
    <w:rsid w:val="00E17F81"/>
    <w:rsid w:val="00E2024D"/>
    <w:rsid w:val="00E20683"/>
    <w:rsid w:val="00E208E5"/>
    <w:rsid w:val="00E20AAC"/>
    <w:rsid w:val="00E20AB0"/>
    <w:rsid w:val="00E20E5D"/>
    <w:rsid w:val="00E21546"/>
    <w:rsid w:val="00E217D2"/>
    <w:rsid w:val="00E219BD"/>
    <w:rsid w:val="00E22562"/>
    <w:rsid w:val="00E2274C"/>
    <w:rsid w:val="00E22C21"/>
    <w:rsid w:val="00E22DC9"/>
    <w:rsid w:val="00E23A93"/>
    <w:rsid w:val="00E23E1F"/>
    <w:rsid w:val="00E2466D"/>
    <w:rsid w:val="00E25C48"/>
    <w:rsid w:val="00E260F8"/>
    <w:rsid w:val="00E27598"/>
    <w:rsid w:val="00E278CC"/>
    <w:rsid w:val="00E30D6A"/>
    <w:rsid w:val="00E317B3"/>
    <w:rsid w:val="00E318B3"/>
    <w:rsid w:val="00E3190F"/>
    <w:rsid w:val="00E31EFD"/>
    <w:rsid w:val="00E320D2"/>
    <w:rsid w:val="00E3214D"/>
    <w:rsid w:val="00E32C22"/>
    <w:rsid w:val="00E32EBB"/>
    <w:rsid w:val="00E345AE"/>
    <w:rsid w:val="00E34B9A"/>
    <w:rsid w:val="00E3573C"/>
    <w:rsid w:val="00E358A8"/>
    <w:rsid w:val="00E36426"/>
    <w:rsid w:val="00E36489"/>
    <w:rsid w:val="00E366DB"/>
    <w:rsid w:val="00E36979"/>
    <w:rsid w:val="00E36D16"/>
    <w:rsid w:val="00E37534"/>
    <w:rsid w:val="00E4046C"/>
    <w:rsid w:val="00E412B1"/>
    <w:rsid w:val="00E41F89"/>
    <w:rsid w:val="00E41FEC"/>
    <w:rsid w:val="00E4223A"/>
    <w:rsid w:val="00E42574"/>
    <w:rsid w:val="00E42C9C"/>
    <w:rsid w:val="00E42D2E"/>
    <w:rsid w:val="00E42F00"/>
    <w:rsid w:val="00E42F8E"/>
    <w:rsid w:val="00E43AA2"/>
    <w:rsid w:val="00E43B36"/>
    <w:rsid w:val="00E444DA"/>
    <w:rsid w:val="00E449DD"/>
    <w:rsid w:val="00E44B66"/>
    <w:rsid w:val="00E456E7"/>
    <w:rsid w:val="00E460E4"/>
    <w:rsid w:val="00E46410"/>
    <w:rsid w:val="00E46924"/>
    <w:rsid w:val="00E47143"/>
    <w:rsid w:val="00E5024B"/>
    <w:rsid w:val="00E51143"/>
    <w:rsid w:val="00E513BE"/>
    <w:rsid w:val="00E515DB"/>
    <w:rsid w:val="00E5247D"/>
    <w:rsid w:val="00E53859"/>
    <w:rsid w:val="00E54428"/>
    <w:rsid w:val="00E54882"/>
    <w:rsid w:val="00E54952"/>
    <w:rsid w:val="00E54C07"/>
    <w:rsid w:val="00E54F09"/>
    <w:rsid w:val="00E55F0F"/>
    <w:rsid w:val="00E56A81"/>
    <w:rsid w:val="00E57649"/>
    <w:rsid w:val="00E600DE"/>
    <w:rsid w:val="00E60E4A"/>
    <w:rsid w:val="00E60E5F"/>
    <w:rsid w:val="00E61137"/>
    <w:rsid w:val="00E61911"/>
    <w:rsid w:val="00E619FC"/>
    <w:rsid w:val="00E61BEC"/>
    <w:rsid w:val="00E6202B"/>
    <w:rsid w:val="00E62265"/>
    <w:rsid w:val="00E63490"/>
    <w:rsid w:val="00E63605"/>
    <w:rsid w:val="00E63776"/>
    <w:rsid w:val="00E6394E"/>
    <w:rsid w:val="00E63B50"/>
    <w:rsid w:val="00E63EA1"/>
    <w:rsid w:val="00E63F24"/>
    <w:rsid w:val="00E65876"/>
    <w:rsid w:val="00E65DD5"/>
    <w:rsid w:val="00E66618"/>
    <w:rsid w:val="00E66FAC"/>
    <w:rsid w:val="00E67CB8"/>
    <w:rsid w:val="00E67D6A"/>
    <w:rsid w:val="00E70638"/>
    <w:rsid w:val="00E71399"/>
    <w:rsid w:val="00E71489"/>
    <w:rsid w:val="00E71F6E"/>
    <w:rsid w:val="00E723F1"/>
    <w:rsid w:val="00E726CB"/>
    <w:rsid w:val="00E73002"/>
    <w:rsid w:val="00E733EE"/>
    <w:rsid w:val="00E7397D"/>
    <w:rsid w:val="00E741A0"/>
    <w:rsid w:val="00E74D6E"/>
    <w:rsid w:val="00E7566F"/>
    <w:rsid w:val="00E7655F"/>
    <w:rsid w:val="00E7707D"/>
    <w:rsid w:val="00E773E3"/>
    <w:rsid w:val="00E77A99"/>
    <w:rsid w:val="00E8036E"/>
    <w:rsid w:val="00E8041B"/>
    <w:rsid w:val="00E80592"/>
    <w:rsid w:val="00E809E6"/>
    <w:rsid w:val="00E81466"/>
    <w:rsid w:val="00E81486"/>
    <w:rsid w:val="00E832D4"/>
    <w:rsid w:val="00E834FC"/>
    <w:rsid w:val="00E836AF"/>
    <w:rsid w:val="00E84FD5"/>
    <w:rsid w:val="00E86AE5"/>
    <w:rsid w:val="00E87067"/>
    <w:rsid w:val="00E906F5"/>
    <w:rsid w:val="00E90DC9"/>
    <w:rsid w:val="00E91A9C"/>
    <w:rsid w:val="00E92ECC"/>
    <w:rsid w:val="00E93167"/>
    <w:rsid w:val="00E9335D"/>
    <w:rsid w:val="00E93A76"/>
    <w:rsid w:val="00E958A9"/>
    <w:rsid w:val="00E96522"/>
    <w:rsid w:val="00E971D4"/>
    <w:rsid w:val="00E97748"/>
    <w:rsid w:val="00EA0077"/>
    <w:rsid w:val="00EA0F9F"/>
    <w:rsid w:val="00EA1723"/>
    <w:rsid w:val="00EA1C53"/>
    <w:rsid w:val="00EA2379"/>
    <w:rsid w:val="00EA2754"/>
    <w:rsid w:val="00EA4130"/>
    <w:rsid w:val="00EA41E3"/>
    <w:rsid w:val="00EA437F"/>
    <w:rsid w:val="00EA43AD"/>
    <w:rsid w:val="00EA45FE"/>
    <w:rsid w:val="00EA4B44"/>
    <w:rsid w:val="00EA4DBD"/>
    <w:rsid w:val="00EA5875"/>
    <w:rsid w:val="00EA6F87"/>
    <w:rsid w:val="00EA7779"/>
    <w:rsid w:val="00EB0E82"/>
    <w:rsid w:val="00EB2525"/>
    <w:rsid w:val="00EB298A"/>
    <w:rsid w:val="00EB2A47"/>
    <w:rsid w:val="00EB2FA0"/>
    <w:rsid w:val="00EB2FCF"/>
    <w:rsid w:val="00EB307E"/>
    <w:rsid w:val="00EB3774"/>
    <w:rsid w:val="00EB4932"/>
    <w:rsid w:val="00EB4AF7"/>
    <w:rsid w:val="00EB5467"/>
    <w:rsid w:val="00EB5BBA"/>
    <w:rsid w:val="00EB6854"/>
    <w:rsid w:val="00EB6935"/>
    <w:rsid w:val="00EB6E93"/>
    <w:rsid w:val="00EB7267"/>
    <w:rsid w:val="00EB77EE"/>
    <w:rsid w:val="00EB78E1"/>
    <w:rsid w:val="00EC0EB2"/>
    <w:rsid w:val="00EC1094"/>
    <w:rsid w:val="00EC1531"/>
    <w:rsid w:val="00EC1FD7"/>
    <w:rsid w:val="00EC22DD"/>
    <w:rsid w:val="00EC2544"/>
    <w:rsid w:val="00EC2786"/>
    <w:rsid w:val="00EC3D97"/>
    <w:rsid w:val="00EC411F"/>
    <w:rsid w:val="00EC4258"/>
    <w:rsid w:val="00EC4B25"/>
    <w:rsid w:val="00EC4C59"/>
    <w:rsid w:val="00EC603D"/>
    <w:rsid w:val="00EC742C"/>
    <w:rsid w:val="00EC7586"/>
    <w:rsid w:val="00EC7F17"/>
    <w:rsid w:val="00ED0884"/>
    <w:rsid w:val="00ED0E28"/>
    <w:rsid w:val="00ED0F46"/>
    <w:rsid w:val="00ED1A68"/>
    <w:rsid w:val="00ED2BD7"/>
    <w:rsid w:val="00ED547C"/>
    <w:rsid w:val="00ED5569"/>
    <w:rsid w:val="00ED569C"/>
    <w:rsid w:val="00ED6011"/>
    <w:rsid w:val="00ED61EF"/>
    <w:rsid w:val="00ED7D98"/>
    <w:rsid w:val="00ED7F75"/>
    <w:rsid w:val="00EE0899"/>
    <w:rsid w:val="00EE0DB8"/>
    <w:rsid w:val="00EE0F39"/>
    <w:rsid w:val="00EE10B5"/>
    <w:rsid w:val="00EE1271"/>
    <w:rsid w:val="00EE1CB6"/>
    <w:rsid w:val="00EE2234"/>
    <w:rsid w:val="00EE2AA7"/>
    <w:rsid w:val="00EE4204"/>
    <w:rsid w:val="00EE471D"/>
    <w:rsid w:val="00EE4C55"/>
    <w:rsid w:val="00EE4E39"/>
    <w:rsid w:val="00EF049D"/>
    <w:rsid w:val="00EF07B7"/>
    <w:rsid w:val="00EF329E"/>
    <w:rsid w:val="00EF3FBB"/>
    <w:rsid w:val="00EF578B"/>
    <w:rsid w:val="00EF5A49"/>
    <w:rsid w:val="00EF5AB7"/>
    <w:rsid w:val="00EF5AED"/>
    <w:rsid w:val="00EF5F37"/>
    <w:rsid w:val="00EF65AA"/>
    <w:rsid w:val="00EF6BC9"/>
    <w:rsid w:val="00EF7D5F"/>
    <w:rsid w:val="00F00417"/>
    <w:rsid w:val="00F00811"/>
    <w:rsid w:val="00F00DC9"/>
    <w:rsid w:val="00F014CD"/>
    <w:rsid w:val="00F01CBA"/>
    <w:rsid w:val="00F020D8"/>
    <w:rsid w:val="00F02376"/>
    <w:rsid w:val="00F02790"/>
    <w:rsid w:val="00F02933"/>
    <w:rsid w:val="00F02972"/>
    <w:rsid w:val="00F02B81"/>
    <w:rsid w:val="00F02EAC"/>
    <w:rsid w:val="00F0382D"/>
    <w:rsid w:val="00F038E0"/>
    <w:rsid w:val="00F03B4C"/>
    <w:rsid w:val="00F0572B"/>
    <w:rsid w:val="00F066C3"/>
    <w:rsid w:val="00F10245"/>
    <w:rsid w:val="00F10877"/>
    <w:rsid w:val="00F10A38"/>
    <w:rsid w:val="00F10D59"/>
    <w:rsid w:val="00F1132B"/>
    <w:rsid w:val="00F1138D"/>
    <w:rsid w:val="00F11571"/>
    <w:rsid w:val="00F11CD6"/>
    <w:rsid w:val="00F1201B"/>
    <w:rsid w:val="00F121CE"/>
    <w:rsid w:val="00F12CEE"/>
    <w:rsid w:val="00F13A0E"/>
    <w:rsid w:val="00F140EE"/>
    <w:rsid w:val="00F15877"/>
    <w:rsid w:val="00F15B44"/>
    <w:rsid w:val="00F1601D"/>
    <w:rsid w:val="00F17A75"/>
    <w:rsid w:val="00F17F75"/>
    <w:rsid w:val="00F207FF"/>
    <w:rsid w:val="00F20956"/>
    <w:rsid w:val="00F2109F"/>
    <w:rsid w:val="00F210C4"/>
    <w:rsid w:val="00F23871"/>
    <w:rsid w:val="00F243D4"/>
    <w:rsid w:val="00F24462"/>
    <w:rsid w:val="00F257B0"/>
    <w:rsid w:val="00F25EE1"/>
    <w:rsid w:val="00F268E6"/>
    <w:rsid w:val="00F2780E"/>
    <w:rsid w:val="00F27974"/>
    <w:rsid w:val="00F279E9"/>
    <w:rsid w:val="00F30AF0"/>
    <w:rsid w:val="00F31201"/>
    <w:rsid w:val="00F312A5"/>
    <w:rsid w:val="00F314BA"/>
    <w:rsid w:val="00F315CC"/>
    <w:rsid w:val="00F31A45"/>
    <w:rsid w:val="00F31F80"/>
    <w:rsid w:val="00F3251F"/>
    <w:rsid w:val="00F326FC"/>
    <w:rsid w:val="00F328CD"/>
    <w:rsid w:val="00F3331A"/>
    <w:rsid w:val="00F3331E"/>
    <w:rsid w:val="00F33A86"/>
    <w:rsid w:val="00F3581A"/>
    <w:rsid w:val="00F35A6F"/>
    <w:rsid w:val="00F4066C"/>
    <w:rsid w:val="00F40A00"/>
    <w:rsid w:val="00F4114A"/>
    <w:rsid w:val="00F411CF"/>
    <w:rsid w:val="00F41EAD"/>
    <w:rsid w:val="00F44685"/>
    <w:rsid w:val="00F44AC3"/>
    <w:rsid w:val="00F45DCE"/>
    <w:rsid w:val="00F4753D"/>
    <w:rsid w:val="00F47B36"/>
    <w:rsid w:val="00F47FDE"/>
    <w:rsid w:val="00F51BAA"/>
    <w:rsid w:val="00F527EB"/>
    <w:rsid w:val="00F528EC"/>
    <w:rsid w:val="00F52CC8"/>
    <w:rsid w:val="00F5432F"/>
    <w:rsid w:val="00F54A3C"/>
    <w:rsid w:val="00F54DF0"/>
    <w:rsid w:val="00F54E58"/>
    <w:rsid w:val="00F54EA9"/>
    <w:rsid w:val="00F561F7"/>
    <w:rsid w:val="00F57047"/>
    <w:rsid w:val="00F576F0"/>
    <w:rsid w:val="00F57BD5"/>
    <w:rsid w:val="00F606DB"/>
    <w:rsid w:val="00F60957"/>
    <w:rsid w:val="00F60F11"/>
    <w:rsid w:val="00F6105C"/>
    <w:rsid w:val="00F61368"/>
    <w:rsid w:val="00F6223B"/>
    <w:rsid w:val="00F6227C"/>
    <w:rsid w:val="00F6244E"/>
    <w:rsid w:val="00F62E0C"/>
    <w:rsid w:val="00F6464B"/>
    <w:rsid w:val="00F64CA7"/>
    <w:rsid w:val="00F64D23"/>
    <w:rsid w:val="00F65656"/>
    <w:rsid w:val="00F65DC7"/>
    <w:rsid w:val="00F67288"/>
    <w:rsid w:val="00F67320"/>
    <w:rsid w:val="00F67325"/>
    <w:rsid w:val="00F67FB5"/>
    <w:rsid w:val="00F70770"/>
    <w:rsid w:val="00F70BDF"/>
    <w:rsid w:val="00F716A2"/>
    <w:rsid w:val="00F716DE"/>
    <w:rsid w:val="00F71DDA"/>
    <w:rsid w:val="00F7280E"/>
    <w:rsid w:val="00F72CDA"/>
    <w:rsid w:val="00F732F6"/>
    <w:rsid w:val="00F7349B"/>
    <w:rsid w:val="00F73D2B"/>
    <w:rsid w:val="00F7436A"/>
    <w:rsid w:val="00F74BD4"/>
    <w:rsid w:val="00F74F5F"/>
    <w:rsid w:val="00F75288"/>
    <w:rsid w:val="00F75C8D"/>
    <w:rsid w:val="00F760A3"/>
    <w:rsid w:val="00F760F3"/>
    <w:rsid w:val="00F776F7"/>
    <w:rsid w:val="00F803B2"/>
    <w:rsid w:val="00F80A44"/>
    <w:rsid w:val="00F81395"/>
    <w:rsid w:val="00F8231A"/>
    <w:rsid w:val="00F82350"/>
    <w:rsid w:val="00F823C5"/>
    <w:rsid w:val="00F825DD"/>
    <w:rsid w:val="00F82A6C"/>
    <w:rsid w:val="00F82F00"/>
    <w:rsid w:val="00F83A9C"/>
    <w:rsid w:val="00F83CB4"/>
    <w:rsid w:val="00F83E62"/>
    <w:rsid w:val="00F859BB"/>
    <w:rsid w:val="00F85C53"/>
    <w:rsid w:val="00F86A07"/>
    <w:rsid w:val="00F86C9B"/>
    <w:rsid w:val="00F87052"/>
    <w:rsid w:val="00F87363"/>
    <w:rsid w:val="00F87D67"/>
    <w:rsid w:val="00F90133"/>
    <w:rsid w:val="00F9119A"/>
    <w:rsid w:val="00F923FF"/>
    <w:rsid w:val="00F92646"/>
    <w:rsid w:val="00F92E7B"/>
    <w:rsid w:val="00F93E20"/>
    <w:rsid w:val="00F95BF1"/>
    <w:rsid w:val="00F95C91"/>
    <w:rsid w:val="00F95DAA"/>
    <w:rsid w:val="00F96503"/>
    <w:rsid w:val="00F96DB7"/>
    <w:rsid w:val="00F96E99"/>
    <w:rsid w:val="00F973B4"/>
    <w:rsid w:val="00F97D40"/>
    <w:rsid w:val="00FA047E"/>
    <w:rsid w:val="00FA069C"/>
    <w:rsid w:val="00FA0DB0"/>
    <w:rsid w:val="00FA0EB9"/>
    <w:rsid w:val="00FA0FBE"/>
    <w:rsid w:val="00FA16DE"/>
    <w:rsid w:val="00FA2AE1"/>
    <w:rsid w:val="00FA40A6"/>
    <w:rsid w:val="00FA4253"/>
    <w:rsid w:val="00FA4547"/>
    <w:rsid w:val="00FA4569"/>
    <w:rsid w:val="00FA468D"/>
    <w:rsid w:val="00FA4921"/>
    <w:rsid w:val="00FA4B4B"/>
    <w:rsid w:val="00FA4E95"/>
    <w:rsid w:val="00FA55ED"/>
    <w:rsid w:val="00FA5985"/>
    <w:rsid w:val="00FA5A19"/>
    <w:rsid w:val="00FA5EAC"/>
    <w:rsid w:val="00FA6E11"/>
    <w:rsid w:val="00FA77E2"/>
    <w:rsid w:val="00FA7E1A"/>
    <w:rsid w:val="00FB0072"/>
    <w:rsid w:val="00FB02BB"/>
    <w:rsid w:val="00FB0DA7"/>
    <w:rsid w:val="00FB0EA1"/>
    <w:rsid w:val="00FB19D6"/>
    <w:rsid w:val="00FB2240"/>
    <w:rsid w:val="00FB2A29"/>
    <w:rsid w:val="00FB2FC0"/>
    <w:rsid w:val="00FB36E8"/>
    <w:rsid w:val="00FB37E3"/>
    <w:rsid w:val="00FB38B5"/>
    <w:rsid w:val="00FB3955"/>
    <w:rsid w:val="00FB3BCB"/>
    <w:rsid w:val="00FB4753"/>
    <w:rsid w:val="00FB49DC"/>
    <w:rsid w:val="00FB4E49"/>
    <w:rsid w:val="00FB511F"/>
    <w:rsid w:val="00FB528C"/>
    <w:rsid w:val="00FB5351"/>
    <w:rsid w:val="00FB5B50"/>
    <w:rsid w:val="00FB6448"/>
    <w:rsid w:val="00FB646E"/>
    <w:rsid w:val="00FB675B"/>
    <w:rsid w:val="00FB6BBC"/>
    <w:rsid w:val="00FB78A0"/>
    <w:rsid w:val="00FB7CF2"/>
    <w:rsid w:val="00FC0217"/>
    <w:rsid w:val="00FC0DF5"/>
    <w:rsid w:val="00FC0EC0"/>
    <w:rsid w:val="00FC161F"/>
    <w:rsid w:val="00FC1853"/>
    <w:rsid w:val="00FC4136"/>
    <w:rsid w:val="00FC4219"/>
    <w:rsid w:val="00FC53A7"/>
    <w:rsid w:val="00FC5803"/>
    <w:rsid w:val="00FC5918"/>
    <w:rsid w:val="00FC7545"/>
    <w:rsid w:val="00FC75CE"/>
    <w:rsid w:val="00FC7C19"/>
    <w:rsid w:val="00FD0AF3"/>
    <w:rsid w:val="00FD0C05"/>
    <w:rsid w:val="00FD0F30"/>
    <w:rsid w:val="00FD15D7"/>
    <w:rsid w:val="00FD18B9"/>
    <w:rsid w:val="00FD3338"/>
    <w:rsid w:val="00FD3E32"/>
    <w:rsid w:val="00FD4BE7"/>
    <w:rsid w:val="00FD5012"/>
    <w:rsid w:val="00FD522D"/>
    <w:rsid w:val="00FD59F9"/>
    <w:rsid w:val="00FD5E77"/>
    <w:rsid w:val="00FD708F"/>
    <w:rsid w:val="00FD76D5"/>
    <w:rsid w:val="00FD76DB"/>
    <w:rsid w:val="00FD7D76"/>
    <w:rsid w:val="00FE0210"/>
    <w:rsid w:val="00FE146E"/>
    <w:rsid w:val="00FE1F46"/>
    <w:rsid w:val="00FE2061"/>
    <w:rsid w:val="00FE3273"/>
    <w:rsid w:val="00FE3A8A"/>
    <w:rsid w:val="00FE3B6A"/>
    <w:rsid w:val="00FE3BF0"/>
    <w:rsid w:val="00FE3D05"/>
    <w:rsid w:val="00FE3E9C"/>
    <w:rsid w:val="00FE3EB6"/>
    <w:rsid w:val="00FE4E36"/>
    <w:rsid w:val="00FE5B62"/>
    <w:rsid w:val="00FE5E6F"/>
    <w:rsid w:val="00FE5F56"/>
    <w:rsid w:val="00FE60D7"/>
    <w:rsid w:val="00FE6B1B"/>
    <w:rsid w:val="00FE7AC3"/>
    <w:rsid w:val="00FF056A"/>
    <w:rsid w:val="00FF0765"/>
    <w:rsid w:val="00FF2C65"/>
    <w:rsid w:val="00FF3149"/>
    <w:rsid w:val="00FF4646"/>
    <w:rsid w:val="00FF4FEB"/>
    <w:rsid w:val="00FF5605"/>
    <w:rsid w:val="00FF5735"/>
    <w:rsid w:val="00FF61A4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B7ADF"/>
  <w15:docId w15:val="{28568952-6F1E-4C47-B05E-65AC471E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JP Normál"/>
    <w:qFormat/>
    <w:rsid w:val="00997A8D"/>
    <w:pPr>
      <w:spacing w:after="840" w:line="360" w:lineRule="auto"/>
      <w:jc w:val="both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4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JPcm">
    <w:name w:val="AJP cím"/>
    <w:basedOn w:val="Title"/>
    <w:qFormat/>
    <w:rsid w:val="00AC3FF9"/>
    <w:pPr>
      <w:spacing w:after="840" w:line="360" w:lineRule="auto"/>
      <w:jc w:val="center"/>
    </w:pPr>
    <w:rPr>
      <w:rFonts w:ascii="Times New Roman" w:hAnsi="Times New Roman"/>
      <w:sz w:val="24"/>
    </w:rPr>
  </w:style>
  <w:style w:type="paragraph" w:customStyle="1" w:styleId="AJPaff">
    <w:name w:val="AJP aff."/>
    <w:basedOn w:val="Normal"/>
    <w:qFormat/>
    <w:rsid w:val="00AC3FF9"/>
    <w:pPr>
      <w:contextualSpacing/>
    </w:pPr>
  </w:style>
  <w:style w:type="paragraph" w:customStyle="1" w:styleId="NormlAJPbalra">
    <w:name w:val="Normál AJP_balra"/>
    <w:basedOn w:val="Normal"/>
    <w:qFormat/>
    <w:rsid w:val="00AC3FF9"/>
    <w:pPr>
      <w:jc w:val="left"/>
    </w:pPr>
  </w:style>
  <w:style w:type="character" w:styleId="Hyperlink">
    <w:name w:val="Hyperlink"/>
    <w:basedOn w:val="DefaultParagraphFont"/>
    <w:uiPriority w:val="99"/>
    <w:unhideWhenUsed/>
    <w:rsid w:val="00AC3FF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C3F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FF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AJPsection">
    <w:name w:val="AJP_section"/>
    <w:basedOn w:val="Heading1"/>
    <w:qFormat/>
    <w:rsid w:val="00AF7485"/>
    <w:pPr>
      <w:spacing w:before="840" w:after="240"/>
    </w:pPr>
    <w:rPr>
      <w:rFonts w:ascii="Times New Roman" w:hAnsi="Times New Roman"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F74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AJPTEXT">
    <w:name w:val="AJP TEXT"/>
    <w:basedOn w:val="Normal"/>
    <w:link w:val="AJPTEXTChar"/>
    <w:qFormat/>
    <w:rsid w:val="008C1509"/>
    <w:pPr>
      <w:spacing w:after="160" w:line="480" w:lineRule="auto"/>
    </w:pPr>
  </w:style>
  <w:style w:type="character" w:customStyle="1" w:styleId="AJPTEXTChar">
    <w:name w:val="AJP TEXT Char"/>
    <w:basedOn w:val="DefaultParagraphFont"/>
    <w:link w:val="AJPTEXT"/>
    <w:rsid w:val="008C1509"/>
    <w:rPr>
      <w:rFonts w:ascii="Times New Roman" w:hAnsi="Times New Roman"/>
      <w:sz w:val="24"/>
      <w:lang w:val="en-US"/>
    </w:rPr>
  </w:style>
  <w:style w:type="paragraph" w:customStyle="1" w:styleId="AJPsubsection">
    <w:name w:val="AJP subsection"/>
    <w:basedOn w:val="AJPsection"/>
    <w:qFormat/>
    <w:rsid w:val="00F15B44"/>
    <w:pPr>
      <w:keepNext w:val="0"/>
      <w:keepLines w:val="0"/>
      <w:spacing w:before="0"/>
    </w:pPr>
    <w:rPr>
      <w:i/>
    </w:rPr>
  </w:style>
  <w:style w:type="paragraph" w:customStyle="1" w:styleId="EndNoteBibliographyTitle">
    <w:name w:val="EndNote Bibliography Title"/>
    <w:basedOn w:val="Normal"/>
    <w:link w:val="EndNoteBibliographyTitleChar"/>
    <w:rsid w:val="006C095B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JPTEXTChar"/>
    <w:link w:val="EndNoteBibliographyTitle"/>
    <w:rsid w:val="006C095B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95B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AJPTEXTChar"/>
    <w:link w:val="EndNoteBibliography"/>
    <w:rsid w:val="006C095B"/>
    <w:rPr>
      <w:rFonts w:ascii="Times New Roman" w:hAnsi="Times New Roman" w:cs="Times New Roman"/>
      <w:noProof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46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337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6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337"/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1832E5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A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A00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A00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021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660B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878"/>
    <w:rPr>
      <w:rFonts w:ascii="Tahoma" w:hAnsi="Tahoma" w:cs="Tahoma"/>
      <w:sz w:val="16"/>
      <w:szCs w:val="16"/>
      <w:lang w:val="en-US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BE1CD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01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76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9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1043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47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580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292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B48D-5AD1-46E4-8F53-8F9C44938B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D9C339-E566-4601-B343-6E6B39A4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2998</TotalTime>
  <Pages>5</Pages>
  <Words>274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Links>
    <vt:vector size="6" baseType="variant">
      <vt:variant>
        <vt:i4>4194338</vt:i4>
      </vt:variant>
      <vt:variant>
        <vt:i4>0</vt:i4>
      </vt:variant>
      <vt:variant>
        <vt:i4>0</vt:i4>
      </vt:variant>
      <vt:variant>
        <vt:i4>5</vt:i4>
      </vt:variant>
      <vt:variant>
        <vt:lpwstr>mailto:petak.ferenc@med.u-szeged.hu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Peták Ferenc Dr.habil.</cp:lastModifiedBy>
  <cp:revision>1461</cp:revision>
  <cp:lastPrinted>2023-01-09T00:34:00Z</cp:lastPrinted>
  <dcterms:created xsi:type="dcterms:W3CDTF">2023-02-25T22:42:00Z</dcterms:created>
  <dcterms:modified xsi:type="dcterms:W3CDTF">2024-10-21T07:29:00Z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8d9d650d89734425b0a40735ec1e6c68</vt:lpwstr>
  </property>
</Properties>
</file>