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5C487">
      <w:pPr>
        <w:pStyle w:val="2"/>
        <w:rPr>
          <w:rFonts w:hint="eastAsia" w:eastAsia="黑体"/>
          <w:lang w:val="en-US" w:eastAsia="zh-CN"/>
        </w:rPr>
      </w:pPr>
      <w:r>
        <w:t xml:space="preserve">Supplementary Table </w:t>
      </w:r>
      <w:r>
        <w:rPr>
          <w:rFonts w:hint="eastAsia"/>
          <w:lang w:val="en-US" w:eastAsia="zh-CN"/>
        </w:rPr>
        <w:t>2</w:t>
      </w:r>
      <w:bookmarkStart w:id="0" w:name="_GoBack"/>
      <w:bookmarkEnd w:id="0"/>
      <w:r>
        <w:rPr>
          <w:rFonts w:hint="eastAsia"/>
          <w:lang w:val="en-US" w:eastAsia="zh-CN"/>
        </w:rPr>
        <w:t xml:space="preserve"> Multicollinearity test </w:t>
      </w:r>
    </w:p>
    <w:tbl>
      <w:tblPr>
        <w:tblStyle w:val="3"/>
        <w:tblW w:w="540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1080"/>
        <w:gridCol w:w="1426"/>
        <w:gridCol w:w="1080"/>
        <w:gridCol w:w="1316"/>
      </w:tblGrid>
      <w:tr w14:paraId="4486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D7CD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Term1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A54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VIF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4CE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colinearity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70B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select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8BD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select.VIF</w:t>
            </w:r>
          </w:p>
        </w:tc>
      </w:tr>
      <w:tr w14:paraId="5EC1C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D9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Crude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101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A20A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C66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Ref.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FBE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Ref.</w:t>
            </w:r>
          </w:p>
        </w:tc>
      </w:tr>
      <w:tr w14:paraId="78999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0D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sexm1f0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D72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DE81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C9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305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ECB3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E75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admission_age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570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1D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1A9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DF3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0BF7A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25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racew1o0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39D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2CA2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66E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916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92AE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A8A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sepsis3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F0C0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4821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459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0F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</w:tr>
      <w:tr w14:paraId="6B2D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10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myocardial_infarct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4DC5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074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B5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68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00E60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FF0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congestive_heart_failure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874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5041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6EE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E0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5E8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A6D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chronic_pulmonary_disease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7C7D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B41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6DF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BE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23131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428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1CA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22B5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73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F35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039DD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274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dementia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5953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85CA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6D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AE1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8A66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8A9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renal_disease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4C45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0A88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198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390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2688D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9B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charlson_comorbidity_index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45F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607E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32E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C3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E4BC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D7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apsiii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F700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40B3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03D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5C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</w:tr>
      <w:tr w14:paraId="05EDA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CF0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sapsii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7463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6C8E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BBA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D0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1567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92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A88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F81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AEA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BBA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</w:tr>
      <w:tr w14:paraId="72975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72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sofa24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DFD3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C2BB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54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42D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</w:tr>
      <w:tr w14:paraId="4469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1A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calcium_max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8C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48F4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E2F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57B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34E82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A0C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heart_rate_mean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C54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BCF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6D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9B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1FBA1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69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sbp_max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750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E95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249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BB0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7265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040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mbp_min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963B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D94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2B9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B9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276A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FC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spo2_min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8A54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5B35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F71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40C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00BC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9D7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input1day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9EBA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4CC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13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FA2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</w:tr>
      <w:tr w14:paraId="0D59A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11B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out1day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0D2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7EB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411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374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CD84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3EF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firstwhite_blood_cells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760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50C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94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8AA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2C6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0F2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firstred_blood_cells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93EA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423D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A9E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AEE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38A03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FB9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glucose_max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DBE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6C8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74A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91D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1DD1D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DDF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potassium_min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336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3404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40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A69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DBCE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95D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sodium_max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26C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D5F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60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A4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08983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232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hemoglobin_min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FF5E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2EE0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A23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962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22BD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41E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platelets_max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CB0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115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D02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28D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33C8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AA6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ptt_max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20E7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59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24A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CDF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5756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92F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bun_min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0F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EDF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AC6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D00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0B5A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BF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creatinine_max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0D03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91F2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664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559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7134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93F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RDW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F20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A250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65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77D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EA20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94F2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13291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F4D28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5749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8BE5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</w:tr>
    </w:tbl>
    <w:p w14:paraId="388DEE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mMjQxN2RhYTEzYTc2YzJkYWY0MzQ5ZDE1Nzc5MDAifQ=="/>
  </w:docVars>
  <w:rsids>
    <w:rsidRoot w:val="00000000"/>
    <w:rsid w:val="13924CB5"/>
    <w:rsid w:val="28711C59"/>
    <w:rsid w:val="45AF2496"/>
    <w:rsid w:val="52E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822</Characters>
  <Lines>0</Lines>
  <Paragraphs>0</Paragraphs>
  <TotalTime>1</TotalTime>
  <ScaleCrop>false</ScaleCrop>
  <LinksUpToDate>false</LinksUpToDate>
  <CharactersWithSpaces>827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2024-09-19T16:15:00Z</dcterms:created>
  <dc:creator>90317</dc:creator>
  <cp:lastModifiedBy>qzuser</cp:lastModifiedBy>
  <dcterms:modified xsi:type="dcterms:W3CDTF">2024-09-23T16:36:31Z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19BC110088F84227971EA22E480477C6_12</vt:lpwstr>
  </property>
</Properties>
</file>