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49AB0" w14:textId="77777777" w:rsidR="009968D3" w:rsidRPr="00320BBF" w:rsidRDefault="009968D3" w:rsidP="009968D3">
      <w:pPr>
        <w:spacing w:after="0" w:line="360" w:lineRule="auto"/>
        <w:jc w:val="both"/>
        <w:rPr>
          <w:rFonts w:asciiTheme="majorBidi" w:hAnsiTheme="majorBidi"/>
          <w:b/>
          <w:bCs/>
          <w:kern w:val="2"/>
          <w:sz w:val="24"/>
          <w:szCs w:val="24"/>
          <w14:ligatures w14:val="standardContextual"/>
        </w:rPr>
      </w:pPr>
      <w:r w:rsidRPr="00320BBF">
        <w:rPr>
          <w:rFonts w:asciiTheme="majorBidi" w:hAnsiTheme="majorBidi"/>
          <w:b/>
          <w:bCs/>
          <w:kern w:val="2"/>
          <w:sz w:val="24"/>
          <w:szCs w:val="24"/>
          <w14:ligatures w14:val="standardContextual"/>
        </w:rPr>
        <w:t>Supplementary Figures:</w:t>
      </w:r>
    </w:p>
    <w:p w14:paraId="6B4F346E" w14:textId="77777777" w:rsidR="009968D3" w:rsidRPr="00320BBF" w:rsidRDefault="009968D3" w:rsidP="009968D3">
      <w:pPr>
        <w:jc w:val="center"/>
        <w:rPr>
          <w:rFonts w:asciiTheme="majorBidi" w:hAnsiTheme="majorBidi"/>
        </w:rPr>
      </w:pPr>
      <w:r w:rsidRPr="00320BBF">
        <w:rPr>
          <w:rFonts w:asciiTheme="majorBidi" w:hAnsiTheme="majorBidi"/>
          <w:noProof/>
        </w:rPr>
        <w:drawing>
          <wp:inline distT="0" distB="0" distL="0" distR="0" wp14:anchorId="25677921" wp14:editId="0D9EC015">
            <wp:extent cx="5410200" cy="3187700"/>
            <wp:effectExtent l="0" t="0" r="0" b="0"/>
            <wp:docPr id="712211449" name="Picture 1" descr="A graph with blue dots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211449" name="Picture 1" descr="A graph with blue dots and white 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B4410" w14:textId="77777777" w:rsidR="009968D3" w:rsidRPr="00320BBF" w:rsidRDefault="009968D3" w:rsidP="009968D3">
      <w:pPr>
        <w:jc w:val="center"/>
        <w:rPr>
          <w:rFonts w:asciiTheme="majorBidi" w:hAnsiTheme="majorBidi"/>
        </w:rPr>
      </w:pPr>
      <w:r w:rsidRPr="00320BBF">
        <w:rPr>
          <w:rFonts w:asciiTheme="majorBidi" w:hAnsiTheme="majorBidi"/>
          <w:b/>
          <w:bCs/>
        </w:rPr>
        <w:t xml:space="preserve">Figure S1. Correlation between Ball/toy responsiveness (BTR) scores and the difficulty in Reversal Learning (RL) scores in the UK Rural clade while accounting for the dog-related variables. </w:t>
      </w:r>
      <w:r w:rsidRPr="00320BBF">
        <w:rPr>
          <w:rFonts w:asciiTheme="majorBidi" w:hAnsiTheme="majorBidi"/>
        </w:rPr>
        <w:t>UK Rural dogs with higher BTR experienced less difficulty in RL.</w:t>
      </w:r>
    </w:p>
    <w:p w14:paraId="578F0D6D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2602F2DB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7892D1F8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338E126D" w14:textId="77777777" w:rsidR="009968D3" w:rsidRPr="00320BBF" w:rsidRDefault="009968D3" w:rsidP="009968D3">
      <w:pPr>
        <w:jc w:val="center"/>
        <w:rPr>
          <w:rFonts w:asciiTheme="majorBidi" w:hAnsiTheme="majorBidi"/>
        </w:rPr>
      </w:pPr>
      <w:r w:rsidRPr="00320BBF">
        <w:rPr>
          <w:rFonts w:asciiTheme="majorBidi" w:hAnsiTheme="majorBidi"/>
          <w:noProof/>
        </w:rPr>
        <w:drawing>
          <wp:inline distT="0" distB="0" distL="0" distR="0" wp14:anchorId="5EAD7DB6" wp14:editId="40BC9E16">
            <wp:extent cx="5410200" cy="3187700"/>
            <wp:effectExtent l="0" t="0" r="0" b="0"/>
            <wp:docPr id="1038268803" name="Picture 1" descr="A graph of a relationship between a dog and a do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268803" name="Picture 1" descr="A graph of a relationship between a dog and a dog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5B8AF" w14:textId="791B6F24" w:rsidR="009968D3" w:rsidRPr="00320BBF" w:rsidRDefault="009968D3" w:rsidP="009968D3">
      <w:pPr>
        <w:jc w:val="center"/>
        <w:rPr>
          <w:rFonts w:asciiTheme="majorBidi" w:hAnsiTheme="majorBidi"/>
        </w:rPr>
      </w:pPr>
      <w:r w:rsidRPr="00320BBF">
        <w:rPr>
          <w:rFonts w:asciiTheme="majorBidi" w:hAnsiTheme="majorBidi"/>
          <w:b/>
          <w:bCs/>
        </w:rPr>
        <w:lastRenderedPageBreak/>
        <w:t>Figure S</w:t>
      </w:r>
      <w:r w:rsidR="00103DBB">
        <w:rPr>
          <w:rFonts w:asciiTheme="majorBidi" w:hAnsiTheme="majorBidi"/>
          <w:b/>
          <w:bCs/>
        </w:rPr>
        <w:t>2</w:t>
      </w:r>
      <w:r w:rsidRPr="00320BBF">
        <w:rPr>
          <w:rFonts w:asciiTheme="majorBidi" w:hAnsiTheme="majorBidi"/>
          <w:b/>
          <w:bCs/>
        </w:rPr>
        <w:t xml:space="preserve">. Correlation between </w:t>
      </w:r>
      <w:bookmarkStart w:id="0" w:name="OLE_LINK3"/>
      <w:r w:rsidRPr="00320BBF">
        <w:rPr>
          <w:rFonts w:asciiTheme="majorBidi" w:hAnsiTheme="majorBidi"/>
          <w:b/>
          <w:bCs/>
        </w:rPr>
        <w:t xml:space="preserve">the number of dogs the owner had in the past and the Emotionality scores in the UK Rural clade while accounting for the dog-related variables. </w:t>
      </w:r>
      <w:r w:rsidRPr="00320BBF">
        <w:rPr>
          <w:rFonts w:asciiTheme="majorBidi" w:hAnsiTheme="majorBidi"/>
        </w:rPr>
        <w:t>UK Rural dogs owned by owners having more dog ownership experiences expressed less emotional responses throughout the task.</w:t>
      </w:r>
    </w:p>
    <w:bookmarkEnd w:id="0"/>
    <w:p w14:paraId="156B10A8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476AB2E8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635E38C2" w14:textId="77777777" w:rsidR="009968D3" w:rsidRPr="00320BBF" w:rsidRDefault="009968D3" w:rsidP="009968D3">
      <w:pPr>
        <w:jc w:val="center"/>
        <w:rPr>
          <w:rFonts w:asciiTheme="majorBidi" w:hAnsiTheme="majorBidi"/>
        </w:rPr>
      </w:pPr>
      <w:r w:rsidRPr="00320BBF">
        <w:rPr>
          <w:rFonts w:asciiTheme="majorBidi" w:hAnsiTheme="majorBidi"/>
          <w:noProof/>
        </w:rPr>
        <w:drawing>
          <wp:inline distT="0" distB="0" distL="0" distR="0" wp14:anchorId="1F098C35" wp14:editId="4C549B67">
            <wp:extent cx="5410200" cy="3187700"/>
            <wp:effectExtent l="0" t="0" r="0" b="0"/>
            <wp:docPr id="519562900" name="Picture 1" descr="A graph of a do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562900" name="Picture 1" descr="A graph of a dog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45972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11D844A2" w14:textId="625709C2" w:rsidR="009968D3" w:rsidRPr="00320BBF" w:rsidRDefault="009968D3" w:rsidP="009968D3">
      <w:pPr>
        <w:jc w:val="center"/>
        <w:rPr>
          <w:rFonts w:asciiTheme="majorBidi" w:hAnsiTheme="majorBidi"/>
        </w:rPr>
      </w:pPr>
      <w:r w:rsidRPr="00320BBF">
        <w:rPr>
          <w:rFonts w:asciiTheme="majorBidi" w:hAnsiTheme="majorBidi"/>
          <w:b/>
          <w:bCs/>
        </w:rPr>
        <w:t>Figure S</w:t>
      </w:r>
      <w:r w:rsidR="00103DBB">
        <w:rPr>
          <w:rFonts w:asciiTheme="majorBidi" w:hAnsiTheme="majorBidi"/>
          <w:b/>
          <w:bCs/>
        </w:rPr>
        <w:t>3</w:t>
      </w:r>
      <w:r w:rsidRPr="00320BBF">
        <w:rPr>
          <w:rFonts w:asciiTheme="majorBidi" w:hAnsiTheme="majorBidi"/>
          <w:b/>
          <w:bCs/>
        </w:rPr>
        <w:t xml:space="preserve">. Difference in the mean difficulty in Reversal Learning (RL) score between dogs owned by individuals having a dog-related occupation and those who don’t in the Asian Spitz clade. </w:t>
      </w:r>
      <w:r w:rsidRPr="00320BBF">
        <w:rPr>
          <w:rFonts w:asciiTheme="majorBidi" w:hAnsiTheme="majorBidi"/>
        </w:rPr>
        <w:t>Error bars are 95% Confidence Interval (CI</w:t>
      </w:r>
      <w:proofErr w:type="gramStart"/>
      <w:r w:rsidRPr="00320BBF">
        <w:rPr>
          <w:rFonts w:asciiTheme="majorBidi" w:hAnsiTheme="majorBidi"/>
        </w:rPr>
        <w:t>)</w:t>
      </w:r>
      <w:proofErr w:type="gramEnd"/>
      <w:r w:rsidRPr="00320BBF">
        <w:rPr>
          <w:rFonts w:asciiTheme="majorBidi" w:hAnsiTheme="majorBidi"/>
        </w:rPr>
        <w:t xml:space="preserve"> and values are the estimated marginal means.</w:t>
      </w:r>
    </w:p>
    <w:p w14:paraId="30CDA2A4" w14:textId="77777777" w:rsidR="009968D3" w:rsidRPr="00320BBF" w:rsidRDefault="009968D3" w:rsidP="009968D3">
      <w:pPr>
        <w:jc w:val="center"/>
        <w:rPr>
          <w:rFonts w:asciiTheme="majorBidi" w:hAnsiTheme="majorBidi"/>
          <w:b/>
          <w:bCs/>
        </w:rPr>
      </w:pPr>
    </w:p>
    <w:p w14:paraId="5BE5325C" w14:textId="77777777" w:rsidR="009968D3" w:rsidRPr="00320BBF" w:rsidRDefault="009968D3" w:rsidP="009968D3">
      <w:pPr>
        <w:jc w:val="center"/>
        <w:rPr>
          <w:rFonts w:asciiTheme="majorBidi" w:hAnsiTheme="majorBidi"/>
          <w:b/>
          <w:bCs/>
        </w:rPr>
      </w:pPr>
    </w:p>
    <w:p w14:paraId="02C9E9E3" w14:textId="519D57B0" w:rsidR="009968D3" w:rsidRPr="00320BBF" w:rsidRDefault="009968D3" w:rsidP="009968D3">
      <w:pPr>
        <w:jc w:val="center"/>
        <w:rPr>
          <w:rFonts w:asciiTheme="majorBidi" w:hAnsiTheme="majorBidi"/>
        </w:rPr>
      </w:pPr>
      <w:r w:rsidRPr="00320BBF">
        <w:rPr>
          <w:rFonts w:asciiTheme="majorBidi" w:hAnsiTheme="majorBidi"/>
          <w:noProof/>
        </w:rPr>
        <w:lastRenderedPageBreak/>
        <w:drawing>
          <wp:inline distT="0" distB="0" distL="0" distR="0" wp14:anchorId="64DAA990" wp14:editId="33A7EFC6">
            <wp:extent cx="5410200" cy="3187700"/>
            <wp:effectExtent l="0" t="0" r="0" b="0"/>
            <wp:docPr id="1789120276" name="Picture 1" descr="A graph with blue dots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120276" name="Picture 1" descr="A graph with blue dots and white 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E639D" w14:textId="60D42D69" w:rsidR="009968D3" w:rsidRPr="00320BBF" w:rsidRDefault="009968D3" w:rsidP="009968D3">
      <w:pPr>
        <w:jc w:val="center"/>
        <w:rPr>
          <w:rFonts w:asciiTheme="majorBidi" w:hAnsiTheme="majorBidi"/>
        </w:rPr>
      </w:pPr>
      <w:r w:rsidRPr="00320BBF">
        <w:rPr>
          <w:rFonts w:asciiTheme="majorBidi" w:hAnsiTheme="majorBidi"/>
          <w:b/>
          <w:bCs/>
        </w:rPr>
        <w:t>Figure S</w:t>
      </w:r>
      <w:r w:rsidR="00066317">
        <w:rPr>
          <w:rFonts w:asciiTheme="majorBidi" w:hAnsiTheme="majorBidi"/>
          <w:b/>
          <w:bCs/>
        </w:rPr>
        <w:t>4</w:t>
      </w:r>
      <w:r w:rsidRPr="00320BBF">
        <w:rPr>
          <w:rFonts w:asciiTheme="majorBidi" w:hAnsiTheme="majorBidi"/>
          <w:b/>
          <w:bCs/>
        </w:rPr>
        <w:t xml:space="preserve">. Correlation between the number of dogs the owner had in the past and the difficulty in Reversal Learning (RL) scores in the </w:t>
      </w:r>
      <w:r w:rsidR="007F4899">
        <w:rPr>
          <w:rFonts w:asciiTheme="majorBidi" w:hAnsiTheme="majorBidi"/>
          <w:b/>
          <w:bCs/>
        </w:rPr>
        <w:t>Asian Spitz</w:t>
      </w:r>
      <w:r w:rsidRPr="00320BBF">
        <w:rPr>
          <w:rFonts w:asciiTheme="majorBidi" w:hAnsiTheme="majorBidi"/>
          <w:b/>
          <w:bCs/>
        </w:rPr>
        <w:t xml:space="preserve"> clade while accounting for the owner-related variables. </w:t>
      </w:r>
      <w:r w:rsidR="00E0366D">
        <w:rPr>
          <w:rFonts w:asciiTheme="majorBidi" w:hAnsiTheme="majorBidi"/>
        </w:rPr>
        <w:t>Asian Spitz</w:t>
      </w:r>
      <w:r w:rsidRPr="00320BBF">
        <w:rPr>
          <w:rFonts w:asciiTheme="majorBidi" w:hAnsiTheme="majorBidi"/>
        </w:rPr>
        <w:t xml:space="preserve"> dogs owned by owners having more dog ownership experiences experienced less difficulty in the RL phase.</w:t>
      </w:r>
    </w:p>
    <w:p w14:paraId="03E02FB8" w14:textId="77777777" w:rsidR="009968D3" w:rsidRPr="00320BBF" w:rsidRDefault="009968D3" w:rsidP="009968D3">
      <w:pPr>
        <w:rPr>
          <w:rFonts w:asciiTheme="majorBidi" w:hAnsiTheme="majorBidi"/>
        </w:rPr>
      </w:pPr>
    </w:p>
    <w:p w14:paraId="4A935A5E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0D986D0B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2B9BFFD0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1AB1869D" w14:textId="77777777" w:rsidR="009968D3" w:rsidRPr="00320BBF" w:rsidRDefault="009968D3" w:rsidP="009968D3">
      <w:pPr>
        <w:jc w:val="center"/>
        <w:rPr>
          <w:rFonts w:asciiTheme="majorBidi" w:hAnsiTheme="majorBidi"/>
        </w:rPr>
      </w:pPr>
      <w:r w:rsidRPr="00320BBF">
        <w:rPr>
          <w:rFonts w:asciiTheme="majorBidi" w:hAnsiTheme="majorBidi"/>
          <w:noProof/>
        </w:rPr>
        <w:lastRenderedPageBreak/>
        <w:drawing>
          <wp:inline distT="0" distB="0" distL="0" distR="0" wp14:anchorId="3E6F80D2" wp14:editId="56ADC17E">
            <wp:extent cx="5410200" cy="3187700"/>
            <wp:effectExtent l="0" t="0" r="0" b="0"/>
            <wp:docPr id="570794990" name="Picture 1" descr="A graph of age and ag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794990" name="Picture 1" descr="A graph of age and age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5E36B" w14:textId="66860D38" w:rsidR="009968D3" w:rsidRPr="00320BBF" w:rsidRDefault="009968D3" w:rsidP="009968D3">
      <w:pPr>
        <w:jc w:val="center"/>
        <w:rPr>
          <w:rFonts w:asciiTheme="majorBidi" w:hAnsiTheme="majorBidi"/>
        </w:rPr>
      </w:pPr>
      <w:r w:rsidRPr="00320BBF">
        <w:rPr>
          <w:rFonts w:asciiTheme="majorBidi" w:hAnsiTheme="majorBidi"/>
          <w:b/>
          <w:bCs/>
        </w:rPr>
        <w:t>Figure S</w:t>
      </w:r>
      <w:r w:rsidR="008C6403">
        <w:rPr>
          <w:rFonts w:asciiTheme="majorBidi" w:hAnsiTheme="majorBidi"/>
          <w:b/>
          <w:bCs/>
        </w:rPr>
        <w:t>5</w:t>
      </w:r>
      <w:r w:rsidRPr="00320BBF">
        <w:rPr>
          <w:rFonts w:asciiTheme="majorBidi" w:hAnsiTheme="majorBidi"/>
          <w:b/>
          <w:bCs/>
        </w:rPr>
        <w:t xml:space="preserve">. Correlation between Age (years) and the Emotionality scores in the Retriever clade without accounting for the remaining dog-related variables in the model. </w:t>
      </w:r>
      <w:r w:rsidRPr="00320BBF">
        <w:rPr>
          <w:rFonts w:asciiTheme="majorBidi" w:hAnsiTheme="majorBidi"/>
        </w:rPr>
        <w:t>Older Retriever dogs exhibited more emotional responses throughout the task.</w:t>
      </w:r>
    </w:p>
    <w:p w14:paraId="5672440E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78A9B229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2124D05F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1C5AA18F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5BF4A4A5" w14:textId="77777777" w:rsidR="009968D3" w:rsidRPr="00320BBF" w:rsidRDefault="009968D3" w:rsidP="009968D3">
      <w:pPr>
        <w:jc w:val="center"/>
        <w:rPr>
          <w:rFonts w:asciiTheme="majorBidi" w:hAnsiTheme="majorBidi"/>
        </w:rPr>
      </w:pPr>
      <w:r w:rsidRPr="00320BBF">
        <w:rPr>
          <w:rFonts w:asciiTheme="majorBidi" w:hAnsiTheme="majorBidi"/>
          <w:noProof/>
        </w:rPr>
        <w:drawing>
          <wp:inline distT="0" distB="0" distL="0" distR="0" wp14:anchorId="62E4EA5E" wp14:editId="03001210">
            <wp:extent cx="5410200" cy="3187700"/>
            <wp:effectExtent l="0" t="0" r="0" b="0"/>
            <wp:docPr id="54033349" name="Picture 1" descr="A graph of a graph with blue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33349" name="Picture 1" descr="A graph of a graph with blue dots&#10;&#10;Description automatically generated with medium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D2289" w14:textId="5E340142" w:rsidR="009968D3" w:rsidRPr="00320BBF" w:rsidRDefault="009968D3" w:rsidP="009968D3">
      <w:pPr>
        <w:jc w:val="center"/>
        <w:rPr>
          <w:rFonts w:asciiTheme="majorBidi" w:hAnsiTheme="majorBidi"/>
        </w:rPr>
      </w:pPr>
      <w:r w:rsidRPr="00320BBF">
        <w:rPr>
          <w:rFonts w:asciiTheme="majorBidi" w:hAnsiTheme="majorBidi"/>
          <w:b/>
          <w:bCs/>
        </w:rPr>
        <w:lastRenderedPageBreak/>
        <w:t>Figure S</w:t>
      </w:r>
      <w:r w:rsidR="008C6403">
        <w:rPr>
          <w:rFonts w:asciiTheme="majorBidi" w:hAnsiTheme="majorBidi"/>
          <w:b/>
          <w:bCs/>
        </w:rPr>
        <w:t>6</w:t>
      </w:r>
      <w:r w:rsidRPr="00320BBF">
        <w:rPr>
          <w:rFonts w:asciiTheme="majorBidi" w:hAnsiTheme="majorBidi"/>
          <w:b/>
          <w:bCs/>
        </w:rPr>
        <w:t xml:space="preserve">. Correlation between Age (years) and the difficulty in Reversal Learning (RL) scores in the Retriever clade while accounting for Ball/toy responsiveness and overall Impulsivity scores. </w:t>
      </w:r>
      <w:r w:rsidRPr="00320BBF">
        <w:rPr>
          <w:rFonts w:asciiTheme="majorBidi" w:hAnsiTheme="majorBidi"/>
        </w:rPr>
        <w:t>Increasing age in Retriever dogs was associated with more difficulty in during the RL phase.</w:t>
      </w:r>
    </w:p>
    <w:p w14:paraId="3702BE62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7F4E7C8E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79CA5DB5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6379EB80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574C8C5A" w14:textId="77777777" w:rsidR="009968D3" w:rsidRPr="00320BBF" w:rsidRDefault="009968D3" w:rsidP="009968D3">
      <w:pPr>
        <w:jc w:val="center"/>
        <w:rPr>
          <w:rFonts w:asciiTheme="majorBidi" w:hAnsiTheme="majorBidi"/>
        </w:rPr>
      </w:pPr>
      <w:r w:rsidRPr="00320BBF">
        <w:rPr>
          <w:rFonts w:asciiTheme="majorBidi" w:hAnsiTheme="majorBidi"/>
          <w:noProof/>
        </w:rPr>
        <w:drawing>
          <wp:inline distT="0" distB="0" distL="0" distR="0" wp14:anchorId="2D57CB54" wp14:editId="1C20337B">
            <wp:extent cx="5410200" cy="3187700"/>
            <wp:effectExtent l="0" t="0" r="0" b="0"/>
            <wp:docPr id="675868016" name="Picture 1" descr="A graph of a number of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868016" name="Picture 1" descr="A graph of a number of dots&#10;&#10;Description automatically generated with medium confidenc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14664" w14:textId="0BA53BCE" w:rsidR="009968D3" w:rsidRPr="00320BBF" w:rsidRDefault="009968D3" w:rsidP="009968D3">
      <w:pPr>
        <w:jc w:val="center"/>
        <w:rPr>
          <w:rFonts w:asciiTheme="majorBidi" w:hAnsiTheme="majorBidi"/>
        </w:rPr>
      </w:pPr>
      <w:r w:rsidRPr="00320BBF">
        <w:rPr>
          <w:rFonts w:asciiTheme="majorBidi" w:hAnsiTheme="majorBidi"/>
          <w:b/>
          <w:bCs/>
        </w:rPr>
        <w:t>Figure S</w:t>
      </w:r>
      <w:r w:rsidR="008C6403">
        <w:rPr>
          <w:rFonts w:asciiTheme="majorBidi" w:hAnsiTheme="majorBidi"/>
          <w:b/>
          <w:bCs/>
        </w:rPr>
        <w:t>7</w:t>
      </w:r>
      <w:r w:rsidRPr="00320BBF">
        <w:rPr>
          <w:rFonts w:asciiTheme="majorBidi" w:hAnsiTheme="majorBidi"/>
          <w:b/>
          <w:bCs/>
        </w:rPr>
        <w:t xml:space="preserve">. Correlation between the overall Impulsivity scores and the difficulty in Discrimination Learning (DL) scores in the New World clade while accounting for the dog-related variables. </w:t>
      </w:r>
      <w:r w:rsidRPr="00320BBF">
        <w:rPr>
          <w:rFonts w:asciiTheme="majorBidi" w:hAnsiTheme="majorBidi"/>
        </w:rPr>
        <w:t>Increasing Impulsivity scores in the German Shepherd dogs was associated with less difficulty in during the DL phase.</w:t>
      </w:r>
    </w:p>
    <w:p w14:paraId="61E6412B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595EFC77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4C7D9C0B" w14:textId="77777777" w:rsidR="009968D3" w:rsidRPr="00320BBF" w:rsidRDefault="009968D3" w:rsidP="009968D3">
      <w:pPr>
        <w:jc w:val="center"/>
        <w:rPr>
          <w:rFonts w:asciiTheme="majorBidi" w:hAnsiTheme="majorBidi"/>
          <w:b/>
          <w:bCs/>
        </w:rPr>
      </w:pPr>
    </w:p>
    <w:p w14:paraId="09D8308F" w14:textId="77777777" w:rsidR="009968D3" w:rsidRPr="00320BBF" w:rsidRDefault="009968D3" w:rsidP="009968D3">
      <w:pPr>
        <w:jc w:val="center"/>
        <w:rPr>
          <w:rFonts w:asciiTheme="majorBidi" w:hAnsiTheme="majorBidi"/>
          <w:b/>
          <w:bCs/>
        </w:rPr>
      </w:pPr>
    </w:p>
    <w:p w14:paraId="45CB9A44" w14:textId="77777777" w:rsidR="009968D3" w:rsidRPr="00320BBF" w:rsidRDefault="009968D3" w:rsidP="009968D3">
      <w:pPr>
        <w:jc w:val="center"/>
        <w:rPr>
          <w:rFonts w:asciiTheme="majorBidi" w:hAnsiTheme="majorBidi"/>
          <w:b/>
          <w:bCs/>
        </w:rPr>
      </w:pPr>
      <w:r w:rsidRPr="00320BBF">
        <w:rPr>
          <w:rFonts w:asciiTheme="majorBidi" w:hAnsiTheme="majorBidi"/>
          <w:b/>
          <w:bCs/>
          <w:noProof/>
        </w:rPr>
        <w:lastRenderedPageBreak/>
        <w:drawing>
          <wp:inline distT="0" distB="0" distL="0" distR="0" wp14:anchorId="286BF9C0" wp14:editId="5158F15F">
            <wp:extent cx="5410200" cy="3187700"/>
            <wp:effectExtent l="0" t="0" r="0" b="0"/>
            <wp:docPr id="1048363181" name="Picture 1" descr="A graph of food respon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363181" name="Picture 1" descr="A graph of food response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A0503" w14:textId="77777777" w:rsidR="009968D3" w:rsidRPr="00320BBF" w:rsidRDefault="009968D3" w:rsidP="009968D3">
      <w:pPr>
        <w:jc w:val="center"/>
        <w:rPr>
          <w:rFonts w:asciiTheme="majorBidi" w:hAnsiTheme="majorBidi"/>
          <w:b/>
          <w:bCs/>
        </w:rPr>
      </w:pPr>
    </w:p>
    <w:p w14:paraId="62CF038D" w14:textId="7384EC0D" w:rsidR="009968D3" w:rsidRPr="00320BBF" w:rsidRDefault="009968D3" w:rsidP="009968D3">
      <w:pPr>
        <w:jc w:val="center"/>
        <w:rPr>
          <w:rFonts w:asciiTheme="majorBidi" w:hAnsiTheme="majorBidi"/>
        </w:rPr>
      </w:pPr>
      <w:r w:rsidRPr="00320BBF">
        <w:rPr>
          <w:rFonts w:asciiTheme="majorBidi" w:hAnsiTheme="majorBidi"/>
          <w:b/>
          <w:bCs/>
        </w:rPr>
        <w:t>Figure S</w:t>
      </w:r>
      <w:r w:rsidR="008C6403">
        <w:rPr>
          <w:rFonts w:asciiTheme="majorBidi" w:hAnsiTheme="majorBidi"/>
          <w:b/>
          <w:bCs/>
        </w:rPr>
        <w:t>8</w:t>
      </w:r>
      <w:r w:rsidRPr="00320BBF">
        <w:rPr>
          <w:rFonts w:asciiTheme="majorBidi" w:hAnsiTheme="majorBidi"/>
          <w:b/>
          <w:bCs/>
        </w:rPr>
        <w:t xml:space="preserve">. Correlation between the Food responsiveness (FR) scores and the Emotionality scores in the European Mastiff clade. </w:t>
      </w:r>
      <w:r w:rsidRPr="00320BBF">
        <w:rPr>
          <w:rFonts w:asciiTheme="majorBidi" w:hAnsiTheme="majorBidi"/>
        </w:rPr>
        <w:t>Increasing FR scores in the European Mastiff dogs was associated with expression of more emotional responses throughout the task.</w:t>
      </w:r>
    </w:p>
    <w:p w14:paraId="3AC832A8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2D4C293B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5DD679E0" w14:textId="77777777" w:rsidR="009968D3" w:rsidRPr="00320BBF" w:rsidRDefault="009968D3" w:rsidP="009968D3">
      <w:pPr>
        <w:jc w:val="center"/>
        <w:rPr>
          <w:rFonts w:asciiTheme="majorBidi" w:hAnsiTheme="majorBidi"/>
        </w:rPr>
      </w:pPr>
      <w:r w:rsidRPr="00320BBF">
        <w:rPr>
          <w:rFonts w:asciiTheme="majorBidi" w:hAnsiTheme="majorBidi"/>
          <w:noProof/>
        </w:rPr>
        <w:drawing>
          <wp:inline distT="0" distB="0" distL="0" distR="0" wp14:anchorId="5C30B34F" wp14:editId="535BC9D2">
            <wp:extent cx="5410200" cy="3187700"/>
            <wp:effectExtent l="0" t="0" r="0" b="0"/>
            <wp:docPr id="672483658" name="Picture 1" descr="A graph of a number of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483658" name="Picture 1" descr="A graph of a number of people&#10;&#10;Description automatically generated with medium confidenc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E5E1F" w14:textId="29CFF9D0" w:rsidR="009968D3" w:rsidRPr="00320BBF" w:rsidRDefault="009968D3" w:rsidP="009968D3">
      <w:pPr>
        <w:jc w:val="center"/>
        <w:rPr>
          <w:rFonts w:asciiTheme="majorBidi" w:hAnsiTheme="majorBidi"/>
          <w:b/>
          <w:bCs/>
        </w:rPr>
      </w:pPr>
      <w:r w:rsidRPr="00320BBF">
        <w:rPr>
          <w:rFonts w:asciiTheme="majorBidi" w:hAnsiTheme="majorBidi"/>
          <w:b/>
          <w:bCs/>
        </w:rPr>
        <w:lastRenderedPageBreak/>
        <w:t>Figure S</w:t>
      </w:r>
      <w:r w:rsidR="008C6403">
        <w:rPr>
          <w:rFonts w:asciiTheme="majorBidi" w:hAnsiTheme="majorBidi"/>
          <w:b/>
          <w:bCs/>
        </w:rPr>
        <w:t>9</w:t>
      </w:r>
      <w:r w:rsidRPr="00320BBF">
        <w:rPr>
          <w:rFonts w:asciiTheme="majorBidi" w:hAnsiTheme="majorBidi"/>
          <w:b/>
          <w:bCs/>
        </w:rPr>
        <w:t xml:space="preserve">. Difference in the mean Resistance to Extinction (EXT) score between the sport and non-sport dogs in the European Mastiff clade. </w:t>
      </w:r>
      <w:r w:rsidRPr="00320BBF">
        <w:rPr>
          <w:rFonts w:asciiTheme="majorBidi" w:hAnsiTheme="majorBidi"/>
        </w:rPr>
        <w:t>Error bars are 95% Confidence Interval (CI</w:t>
      </w:r>
      <w:proofErr w:type="gramStart"/>
      <w:r w:rsidRPr="00320BBF">
        <w:rPr>
          <w:rFonts w:asciiTheme="majorBidi" w:hAnsiTheme="majorBidi"/>
        </w:rPr>
        <w:t>)</w:t>
      </w:r>
      <w:proofErr w:type="gramEnd"/>
      <w:r w:rsidRPr="00320BBF">
        <w:rPr>
          <w:rFonts w:asciiTheme="majorBidi" w:hAnsiTheme="majorBidi"/>
        </w:rPr>
        <w:t xml:space="preserve"> and values are the estimated marginal means.</w:t>
      </w:r>
    </w:p>
    <w:p w14:paraId="2A3D7346" w14:textId="77777777" w:rsidR="009968D3" w:rsidRPr="00320BBF" w:rsidRDefault="009968D3" w:rsidP="009968D3">
      <w:pPr>
        <w:jc w:val="center"/>
        <w:rPr>
          <w:rFonts w:asciiTheme="majorBidi" w:hAnsiTheme="majorBidi"/>
          <w:b/>
          <w:bCs/>
        </w:rPr>
      </w:pPr>
    </w:p>
    <w:p w14:paraId="127C1E1F" w14:textId="77777777" w:rsidR="009968D3" w:rsidRPr="00320BBF" w:rsidRDefault="009968D3" w:rsidP="009968D3">
      <w:pPr>
        <w:jc w:val="center"/>
        <w:rPr>
          <w:rFonts w:asciiTheme="majorBidi" w:hAnsiTheme="majorBidi"/>
          <w:b/>
          <w:bCs/>
        </w:rPr>
      </w:pPr>
    </w:p>
    <w:p w14:paraId="3E9C4EFF" w14:textId="77777777" w:rsidR="009968D3" w:rsidRPr="00320BBF" w:rsidRDefault="009968D3" w:rsidP="009968D3">
      <w:pPr>
        <w:jc w:val="center"/>
        <w:rPr>
          <w:rFonts w:asciiTheme="majorBidi" w:hAnsiTheme="majorBidi"/>
          <w:b/>
          <w:bCs/>
        </w:rPr>
      </w:pPr>
      <w:r w:rsidRPr="00320BBF">
        <w:rPr>
          <w:rFonts w:asciiTheme="majorBidi" w:hAnsiTheme="majorBidi"/>
          <w:b/>
          <w:bCs/>
          <w:noProof/>
        </w:rPr>
        <w:drawing>
          <wp:inline distT="0" distB="0" distL="0" distR="0" wp14:anchorId="035A5B41" wp14:editId="3C6B778C">
            <wp:extent cx="5410200" cy="3187700"/>
            <wp:effectExtent l="0" t="0" r="0" b="0"/>
            <wp:docPr id="203209694" name="Picture 1" descr="A graph of a number of ye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09694" name="Picture 1" descr="A graph of a number of years&#10;&#10;Description automatically generated with medium confidenc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F6E46" w14:textId="70E660B4" w:rsidR="009968D3" w:rsidRPr="00320BBF" w:rsidRDefault="009968D3" w:rsidP="009968D3">
      <w:pPr>
        <w:jc w:val="center"/>
        <w:rPr>
          <w:rFonts w:asciiTheme="majorBidi" w:hAnsiTheme="majorBidi"/>
        </w:rPr>
      </w:pPr>
      <w:r w:rsidRPr="00320BBF">
        <w:rPr>
          <w:rFonts w:asciiTheme="majorBidi" w:hAnsiTheme="majorBidi"/>
          <w:b/>
          <w:bCs/>
        </w:rPr>
        <w:t>Figure S1</w:t>
      </w:r>
      <w:r w:rsidR="008C6403">
        <w:rPr>
          <w:rFonts w:asciiTheme="majorBidi" w:hAnsiTheme="majorBidi"/>
          <w:b/>
          <w:bCs/>
        </w:rPr>
        <w:t>0</w:t>
      </w:r>
      <w:r w:rsidRPr="00320BBF">
        <w:rPr>
          <w:rFonts w:asciiTheme="majorBidi" w:hAnsiTheme="majorBidi"/>
          <w:b/>
          <w:bCs/>
        </w:rPr>
        <w:t xml:space="preserve">. Correlation between Age (years) and the Resistance to Extinction (EXT) scores in the European Mastiff clade. </w:t>
      </w:r>
      <w:r w:rsidRPr="00320BBF">
        <w:rPr>
          <w:rFonts w:asciiTheme="majorBidi" w:hAnsiTheme="majorBidi"/>
        </w:rPr>
        <w:t>Increasing age in the European Mastiff dogs was associated with more resistance to Extinction.</w:t>
      </w:r>
    </w:p>
    <w:p w14:paraId="52861A8B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7DB5194A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44D69A38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77E73A38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7CB17B6A" w14:textId="77777777" w:rsidR="009968D3" w:rsidRPr="00320BBF" w:rsidRDefault="009968D3" w:rsidP="009968D3">
      <w:pPr>
        <w:jc w:val="center"/>
        <w:rPr>
          <w:rFonts w:asciiTheme="majorBidi" w:hAnsiTheme="majorBidi"/>
        </w:rPr>
      </w:pPr>
      <w:r w:rsidRPr="00320BBF">
        <w:rPr>
          <w:rFonts w:asciiTheme="majorBidi" w:hAnsiTheme="majorBidi"/>
          <w:noProof/>
        </w:rPr>
        <w:lastRenderedPageBreak/>
        <w:drawing>
          <wp:inline distT="0" distB="0" distL="0" distR="0" wp14:anchorId="2F51FCF0" wp14:editId="77615166">
            <wp:extent cx="5410200" cy="3187700"/>
            <wp:effectExtent l="0" t="0" r="0" b="0"/>
            <wp:docPr id="1076213475" name="Picture 1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213475" name="Picture 1" descr="A diagram of a graph&#10;&#10;Description automatically generated with medium confidenc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88220" w14:textId="3EABAD0F" w:rsidR="009968D3" w:rsidRPr="00320BBF" w:rsidRDefault="009968D3" w:rsidP="009968D3">
      <w:pPr>
        <w:jc w:val="center"/>
        <w:rPr>
          <w:rFonts w:asciiTheme="majorBidi" w:hAnsiTheme="majorBidi"/>
        </w:rPr>
      </w:pPr>
      <w:r w:rsidRPr="00320BBF">
        <w:rPr>
          <w:rFonts w:asciiTheme="majorBidi" w:hAnsiTheme="majorBidi"/>
          <w:b/>
          <w:bCs/>
        </w:rPr>
        <w:t>Figure S1</w:t>
      </w:r>
      <w:r w:rsidR="008C6403">
        <w:rPr>
          <w:rFonts w:asciiTheme="majorBidi" w:hAnsiTheme="majorBidi"/>
          <w:b/>
          <w:bCs/>
        </w:rPr>
        <w:t>1</w:t>
      </w:r>
      <w:r w:rsidRPr="00320BBF">
        <w:rPr>
          <w:rFonts w:asciiTheme="majorBidi" w:hAnsiTheme="majorBidi"/>
          <w:b/>
          <w:bCs/>
        </w:rPr>
        <w:t xml:space="preserve">. Correlation between Food responsiveness (FR) and the Resistance to Extinction (EXT) scores in the European Mastiff clade. </w:t>
      </w:r>
      <w:r w:rsidRPr="00320BBF">
        <w:rPr>
          <w:rFonts w:asciiTheme="majorBidi" w:hAnsiTheme="majorBidi"/>
        </w:rPr>
        <w:t>Increasing FR in the European Mastiff dogs was associated with less resistance to Extinction.</w:t>
      </w:r>
    </w:p>
    <w:p w14:paraId="7004DFC3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06092964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288583DF" w14:textId="77777777" w:rsidR="009968D3" w:rsidRPr="00320BBF" w:rsidRDefault="009968D3" w:rsidP="009968D3">
      <w:pPr>
        <w:jc w:val="center"/>
        <w:rPr>
          <w:rFonts w:asciiTheme="majorBidi" w:hAnsiTheme="majorBidi"/>
        </w:rPr>
      </w:pPr>
      <w:r w:rsidRPr="00320BBF">
        <w:rPr>
          <w:rFonts w:asciiTheme="majorBidi" w:hAnsiTheme="majorBidi"/>
          <w:noProof/>
        </w:rPr>
        <w:drawing>
          <wp:inline distT="0" distB="0" distL="0" distR="0" wp14:anchorId="6B7CBF49" wp14:editId="2BC3341B">
            <wp:extent cx="5410200" cy="3187700"/>
            <wp:effectExtent l="0" t="0" r="0" b="0"/>
            <wp:docPr id="2018344580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344580" name="Picture 1" descr="A screenshot of a graph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0D1BD" w14:textId="38A43282" w:rsidR="009968D3" w:rsidRDefault="009968D3" w:rsidP="009968D3">
      <w:pPr>
        <w:jc w:val="center"/>
        <w:rPr>
          <w:rFonts w:asciiTheme="majorBidi" w:hAnsiTheme="majorBidi"/>
        </w:rPr>
      </w:pPr>
      <w:r w:rsidRPr="00320BBF">
        <w:rPr>
          <w:rFonts w:asciiTheme="majorBidi" w:hAnsiTheme="majorBidi"/>
          <w:b/>
          <w:bCs/>
        </w:rPr>
        <w:lastRenderedPageBreak/>
        <w:t>Figure S1</w:t>
      </w:r>
      <w:r w:rsidR="008C6403">
        <w:rPr>
          <w:rFonts w:asciiTheme="majorBidi" w:hAnsiTheme="majorBidi"/>
          <w:b/>
          <w:bCs/>
        </w:rPr>
        <w:t>2</w:t>
      </w:r>
      <w:r w:rsidRPr="00320BBF">
        <w:rPr>
          <w:rFonts w:asciiTheme="majorBidi" w:hAnsiTheme="majorBidi"/>
          <w:b/>
          <w:bCs/>
        </w:rPr>
        <w:t xml:space="preserve">. Difference in the mean Emotionality score between dogs owned by individuals having a dog-related occupation and those who don’t in the European Mastiff clade. </w:t>
      </w:r>
      <w:r w:rsidRPr="00320BBF">
        <w:rPr>
          <w:rFonts w:asciiTheme="majorBidi" w:hAnsiTheme="majorBidi"/>
        </w:rPr>
        <w:t>Error bars are 95% Confidence Interval (CI</w:t>
      </w:r>
      <w:proofErr w:type="gramStart"/>
      <w:r w:rsidRPr="00320BBF">
        <w:rPr>
          <w:rFonts w:asciiTheme="majorBidi" w:hAnsiTheme="majorBidi"/>
        </w:rPr>
        <w:t>)</w:t>
      </w:r>
      <w:proofErr w:type="gramEnd"/>
      <w:r w:rsidRPr="00320BBF">
        <w:rPr>
          <w:rFonts w:asciiTheme="majorBidi" w:hAnsiTheme="majorBidi"/>
        </w:rPr>
        <w:t xml:space="preserve"> and values are the estimated marginal means.</w:t>
      </w:r>
    </w:p>
    <w:p w14:paraId="4E5548D9" w14:textId="77777777" w:rsidR="001720AA" w:rsidRPr="00320BBF" w:rsidRDefault="001720AA" w:rsidP="009968D3">
      <w:pPr>
        <w:jc w:val="center"/>
        <w:rPr>
          <w:rFonts w:asciiTheme="majorBidi" w:hAnsiTheme="majorBidi"/>
          <w:b/>
          <w:bCs/>
        </w:rPr>
      </w:pPr>
    </w:p>
    <w:p w14:paraId="771AFD53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617545CC" w14:textId="7A51AA67" w:rsidR="009968D3" w:rsidRPr="00320BBF" w:rsidRDefault="001720AA" w:rsidP="009968D3">
      <w:pPr>
        <w:jc w:val="center"/>
        <w:rPr>
          <w:rFonts w:asciiTheme="majorBidi" w:hAnsiTheme="majorBidi"/>
        </w:rPr>
      </w:pPr>
      <w:r w:rsidRPr="001720AA">
        <w:rPr>
          <w:rFonts w:asciiTheme="majorBidi" w:hAnsiTheme="majorBidi"/>
          <w:noProof/>
        </w:rPr>
        <w:drawing>
          <wp:inline distT="0" distB="0" distL="0" distR="0" wp14:anchorId="2A032AA7" wp14:editId="56881E76">
            <wp:extent cx="5410200" cy="3187700"/>
            <wp:effectExtent l="0" t="0" r="0" b="0"/>
            <wp:docPr id="1136486074" name="Picture 1" descr="A graph of a number of ye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486074" name="Picture 1" descr="A graph of a number of years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4CB06" w14:textId="08A5BD40" w:rsidR="001720AA" w:rsidRDefault="001720AA" w:rsidP="001720AA">
      <w:pPr>
        <w:jc w:val="center"/>
        <w:rPr>
          <w:rFonts w:asciiTheme="majorBidi" w:hAnsiTheme="majorBidi"/>
        </w:rPr>
      </w:pPr>
      <w:r w:rsidRPr="00320BBF">
        <w:rPr>
          <w:rFonts w:asciiTheme="majorBidi" w:hAnsiTheme="majorBidi"/>
          <w:b/>
          <w:bCs/>
        </w:rPr>
        <w:t>Figure S1</w:t>
      </w:r>
      <w:r w:rsidR="008C6403">
        <w:rPr>
          <w:rFonts w:asciiTheme="majorBidi" w:hAnsiTheme="majorBidi"/>
          <w:b/>
          <w:bCs/>
        </w:rPr>
        <w:t>3</w:t>
      </w:r>
      <w:r w:rsidRPr="00320BBF">
        <w:rPr>
          <w:rFonts w:asciiTheme="majorBidi" w:hAnsiTheme="majorBidi"/>
          <w:b/>
          <w:bCs/>
        </w:rPr>
        <w:t>.</w:t>
      </w:r>
      <w:r>
        <w:rPr>
          <w:rFonts w:asciiTheme="majorBidi" w:hAnsiTheme="majorBidi"/>
        </w:rPr>
        <w:t xml:space="preserve"> </w:t>
      </w:r>
      <w:r w:rsidRPr="00320BBF">
        <w:rPr>
          <w:rFonts w:asciiTheme="majorBidi" w:hAnsiTheme="majorBidi"/>
          <w:b/>
          <w:bCs/>
        </w:rPr>
        <w:t xml:space="preserve">Correlation between </w:t>
      </w:r>
      <w:r>
        <w:rPr>
          <w:rFonts w:asciiTheme="majorBidi" w:hAnsiTheme="majorBidi"/>
          <w:b/>
          <w:bCs/>
        </w:rPr>
        <w:t>Ball/Toy responsiveness</w:t>
      </w:r>
      <w:r w:rsidRPr="00320BBF">
        <w:rPr>
          <w:rFonts w:asciiTheme="majorBidi" w:hAnsiTheme="majorBidi"/>
          <w:b/>
          <w:bCs/>
        </w:rPr>
        <w:t xml:space="preserve"> (</w:t>
      </w:r>
      <w:r>
        <w:rPr>
          <w:rFonts w:asciiTheme="majorBidi" w:hAnsiTheme="majorBidi"/>
          <w:b/>
          <w:bCs/>
        </w:rPr>
        <w:t>BTR</w:t>
      </w:r>
      <w:r w:rsidRPr="00320BBF">
        <w:rPr>
          <w:rFonts w:asciiTheme="majorBidi" w:hAnsiTheme="majorBidi"/>
          <w:b/>
          <w:bCs/>
        </w:rPr>
        <w:t xml:space="preserve">) and </w:t>
      </w:r>
      <w:r>
        <w:rPr>
          <w:rFonts w:asciiTheme="majorBidi" w:hAnsiTheme="majorBidi"/>
          <w:b/>
          <w:bCs/>
        </w:rPr>
        <w:t>Age among dogs with</w:t>
      </w:r>
      <w:r w:rsidRPr="00320BBF">
        <w:rPr>
          <w:rFonts w:asciiTheme="majorBidi" w:hAnsiTheme="majorBidi"/>
          <w:b/>
          <w:bCs/>
        </w:rPr>
        <w:t xml:space="preserve">in the European Mastiff clade. </w:t>
      </w:r>
      <w:r w:rsidRPr="00320BBF">
        <w:rPr>
          <w:rFonts w:asciiTheme="majorBidi" w:hAnsiTheme="majorBidi"/>
        </w:rPr>
        <w:t xml:space="preserve">Increasing </w:t>
      </w:r>
      <w:r>
        <w:rPr>
          <w:rFonts w:asciiTheme="majorBidi" w:hAnsiTheme="majorBidi"/>
        </w:rPr>
        <w:t>Age</w:t>
      </w:r>
      <w:r w:rsidRPr="00320BBF">
        <w:rPr>
          <w:rFonts w:asciiTheme="majorBidi" w:hAnsiTheme="majorBidi"/>
        </w:rPr>
        <w:t xml:space="preserve"> in the European Mastiff dogs was associated with </w:t>
      </w:r>
      <w:r>
        <w:rPr>
          <w:rFonts w:asciiTheme="majorBidi" w:hAnsiTheme="majorBidi"/>
        </w:rPr>
        <w:t>decreasing BTR scores</w:t>
      </w:r>
      <w:r w:rsidRPr="00320BBF">
        <w:rPr>
          <w:rFonts w:asciiTheme="majorBidi" w:hAnsiTheme="majorBidi"/>
        </w:rPr>
        <w:t>.</w:t>
      </w:r>
    </w:p>
    <w:p w14:paraId="48FA92DA" w14:textId="77777777" w:rsidR="00F56216" w:rsidRDefault="00F56216" w:rsidP="001720AA">
      <w:pPr>
        <w:jc w:val="center"/>
        <w:rPr>
          <w:rFonts w:asciiTheme="majorBidi" w:hAnsiTheme="majorBidi"/>
        </w:rPr>
      </w:pPr>
    </w:p>
    <w:p w14:paraId="76886AAB" w14:textId="7C1DA041" w:rsidR="00F56216" w:rsidRDefault="00F56216" w:rsidP="001720AA">
      <w:pPr>
        <w:jc w:val="center"/>
        <w:rPr>
          <w:rFonts w:asciiTheme="majorBidi" w:hAnsiTheme="majorBidi"/>
        </w:rPr>
      </w:pPr>
      <w:r w:rsidRPr="00F56216">
        <w:rPr>
          <w:rFonts w:asciiTheme="majorBidi" w:hAnsiTheme="majorBidi"/>
          <w:noProof/>
        </w:rPr>
        <w:lastRenderedPageBreak/>
        <w:drawing>
          <wp:inline distT="0" distB="0" distL="0" distR="0" wp14:anchorId="1799CFF5" wp14:editId="02CBA487">
            <wp:extent cx="5410200" cy="3187700"/>
            <wp:effectExtent l="0" t="0" r="0" b="0"/>
            <wp:docPr id="386922342" name="Picture 1" descr="A graph of age and ag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922342" name="Picture 1" descr="A graph of age and age&#10;&#10;Description automatically generated with medium confidenc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AA185" w14:textId="62A77D58" w:rsidR="00F56216" w:rsidRDefault="00F56216" w:rsidP="00F56216">
      <w:pPr>
        <w:jc w:val="center"/>
        <w:rPr>
          <w:rFonts w:asciiTheme="majorBidi" w:hAnsiTheme="majorBidi"/>
        </w:rPr>
      </w:pPr>
      <w:r w:rsidRPr="00320BBF">
        <w:rPr>
          <w:rFonts w:asciiTheme="majorBidi" w:hAnsiTheme="majorBidi"/>
          <w:b/>
          <w:bCs/>
        </w:rPr>
        <w:t>Figure S1</w:t>
      </w:r>
      <w:r w:rsidR="008C6403">
        <w:rPr>
          <w:rFonts w:asciiTheme="majorBidi" w:hAnsiTheme="majorBidi"/>
          <w:b/>
          <w:bCs/>
        </w:rPr>
        <w:t>4</w:t>
      </w:r>
      <w:r w:rsidRPr="00320BBF">
        <w:rPr>
          <w:rFonts w:asciiTheme="majorBidi" w:hAnsiTheme="majorBidi"/>
          <w:b/>
          <w:bCs/>
        </w:rPr>
        <w:t>.</w:t>
      </w:r>
      <w:r>
        <w:rPr>
          <w:rFonts w:asciiTheme="majorBidi" w:hAnsiTheme="majorBidi"/>
        </w:rPr>
        <w:t xml:space="preserve"> </w:t>
      </w:r>
      <w:r w:rsidRPr="00320BBF">
        <w:rPr>
          <w:rFonts w:asciiTheme="majorBidi" w:hAnsiTheme="majorBidi"/>
          <w:b/>
          <w:bCs/>
        </w:rPr>
        <w:t xml:space="preserve">Correlation between </w:t>
      </w:r>
      <w:r>
        <w:rPr>
          <w:rFonts w:asciiTheme="majorBidi" w:hAnsiTheme="majorBidi"/>
          <w:b/>
          <w:bCs/>
        </w:rPr>
        <w:t>Ball/Toy responsiveness</w:t>
      </w:r>
      <w:r w:rsidRPr="00320BBF">
        <w:rPr>
          <w:rFonts w:asciiTheme="majorBidi" w:hAnsiTheme="majorBidi"/>
          <w:b/>
          <w:bCs/>
        </w:rPr>
        <w:t xml:space="preserve"> (</w:t>
      </w:r>
      <w:r>
        <w:rPr>
          <w:rFonts w:asciiTheme="majorBidi" w:hAnsiTheme="majorBidi"/>
          <w:b/>
          <w:bCs/>
        </w:rPr>
        <w:t>BTR</w:t>
      </w:r>
      <w:r w:rsidRPr="00320BBF">
        <w:rPr>
          <w:rFonts w:asciiTheme="majorBidi" w:hAnsiTheme="majorBidi"/>
          <w:b/>
          <w:bCs/>
        </w:rPr>
        <w:t xml:space="preserve">) and </w:t>
      </w:r>
      <w:r>
        <w:rPr>
          <w:rFonts w:asciiTheme="majorBidi" w:hAnsiTheme="majorBidi"/>
          <w:b/>
          <w:bCs/>
        </w:rPr>
        <w:t>Age among dogs with</w:t>
      </w:r>
      <w:r w:rsidRPr="00320BBF">
        <w:rPr>
          <w:rFonts w:asciiTheme="majorBidi" w:hAnsiTheme="majorBidi"/>
          <w:b/>
          <w:bCs/>
        </w:rPr>
        <w:t xml:space="preserve">in the </w:t>
      </w:r>
      <w:r>
        <w:rPr>
          <w:rFonts w:asciiTheme="majorBidi" w:hAnsiTheme="majorBidi"/>
          <w:b/>
          <w:bCs/>
        </w:rPr>
        <w:t>Asian Spitz</w:t>
      </w:r>
      <w:r w:rsidRPr="00320BBF">
        <w:rPr>
          <w:rFonts w:asciiTheme="majorBidi" w:hAnsiTheme="majorBidi"/>
          <w:b/>
          <w:bCs/>
        </w:rPr>
        <w:t xml:space="preserve"> clade. </w:t>
      </w:r>
      <w:r w:rsidRPr="00320BBF">
        <w:rPr>
          <w:rFonts w:asciiTheme="majorBidi" w:hAnsiTheme="majorBidi"/>
        </w:rPr>
        <w:t xml:space="preserve">Increasing </w:t>
      </w:r>
      <w:r>
        <w:rPr>
          <w:rFonts w:asciiTheme="majorBidi" w:hAnsiTheme="majorBidi"/>
        </w:rPr>
        <w:t>Age</w:t>
      </w:r>
      <w:r w:rsidRPr="00320BBF">
        <w:rPr>
          <w:rFonts w:asciiTheme="majorBidi" w:hAnsiTheme="majorBidi"/>
        </w:rPr>
        <w:t xml:space="preserve"> in the </w:t>
      </w:r>
      <w:r>
        <w:rPr>
          <w:rFonts w:asciiTheme="majorBidi" w:hAnsiTheme="majorBidi"/>
        </w:rPr>
        <w:t>Asian Spitz</w:t>
      </w:r>
      <w:r w:rsidRPr="00320BBF">
        <w:rPr>
          <w:rFonts w:asciiTheme="majorBidi" w:hAnsiTheme="majorBidi"/>
        </w:rPr>
        <w:t xml:space="preserve"> dogs was associated with </w:t>
      </w:r>
      <w:r>
        <w:rPr>
          <w:rFonts w:asciiTheme="majorBidi" w:hAnsiTheme="majorBidi"/>
        </w:rPr>
        <w:t>decreasing BTR scores</w:t>
      </w:r>
      <w:r w:rsidRPr="00320BBF">
        <w:rPr>
          <w:rFonts w:asciiTheme="majorBidi" w:hAnsiTheme="majorBidi"/>
        </w:rPr>
        <w:t>.</w:t>
      </w:r>
    </w:p>
    <w:p w14:paraId="3E96E32C" w14:textId="77777777" w:rsidR="00F56216" w:rsidRPr="00320BBF" w:rsidRDefault="00F56216" w:rsidP="001720AA">
      <w:pPr>
        <w:jc w:val="center"/>
        <w:rPr>
          <w:rFonts w:asciiTheme="majorBidi" w:hAnsiTheme="majorBidi"/>
        </w:rPr>
      </w:pPr>
    </w:p>
    <w:p w14:paraId="23854269" w14:textId="455C0E4A" w:rsidR="001720AA" w:rsidRDefault="0062668F" w:rsidP="001720AA">
      <w:pPr>
        <w:jc w:val="center"/>
        <w:rPr>
          <w:rFonts w:asciiTheme="majorBidi" w:hAnsiTheme="majorBidi"/>
        </w:rPr>
      </w:pPr>
      <w:r w:rsidRPr="0062668F">
        <w:rPr>
          <w:rFonts w:asciiTheme="majorBidi" w:hAnsiTheme="majorBidi"/>
          <w:noProof/>
        </w:rPr>
        <w:drawing>
          <wp:inline distT="0" distB="0" distL="0" distR="0" wp14:anchorId="779D0A9D" wp14:editId="5EAD3227">
            <wp:extent cx="5410200" cy="3187700"/>
            <wp:effectExtent l="0" t="0" r="0" b="0"/>
            <wp:docPr id="149969102" name="Picture 1" descr="A graph of a do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69102" name="Picture 1" descr="A graph of a dog&#10;&#10;Description automatically generated with medium confidence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47B96" w14:textId="479064B9" w:rsidR="00F25B93" w:rsidRDefault="00F25B93" w:rsidP="00F25B93">
      <w:pPr>
        <w:jc w:val="center"/>
        <w:rPr>
          <w:rFonts w:asciiTheme="majorBidi" w:hAnsiTheme="majorBidi"/>
        </w:rPr>
      </w:pPr>
      <w:r w:rsidRPr="00320BBF">
        <w:rPr>
          <w:rFonts w:asciiTheme="majorBidi" w:hAnsiTheme="majorBidi"/>
          <w:b/>
          <w:bCs/>
        </w:rPr>
        <w:t>Figure S</w:t>
      </w:r>
      <w:r w:rsidR="008C6403">
        <w:rPr>
          <w:rFonts w:asciiTheme="majorBidi" w:hAnsiTheme="majorBidi"/>
          <w:b/>
          <w:bCs/>
        </w:rPr>
        <w:t>15</w:t>
      </w:r>
      <w:r w:rsidRPr="00320BBF">
        <w:rPr>
          <w:rFonts w:asciiTheme="majorBidi" w:hAnsiTheme="majorBidi"/>
          <w:b/>
          <w:bCs/>
        </w:rPr>
        <w:t xml:space="preserve">. Difference in the mean </w:t>
      </w:r>
      <w:r>
        <w:rPr>
          <w:rFonts w:asciiTheme="majorBidi" w:hAnsiTheme="majorBidi"/>
          <w:b/>
          <w:bCs/>
        </w:rPr>
        <w:t>Ball/toy responsiveness (BTR)</w:t>
      </w:r>
      <w:r w:rsidRPr="00320BBF">
        <w:rPr>
          <w:rFonts w:asciiTheme="majorBidi" w:hAnsiTheme="majorBidi"/>
          <w:b/>
          <w:bCs/>
        </w:rPr>
        <w:t xml:space="preserve"> score between dogs </w:t>
      </w:r>
      <w:r>
        <w:rPr>
          <w:rFonts w:asciiTheme="majorBidi" w:hAnsiTheme="majorBidi"/>
          <w:b/>
          <w:bCs/>
        </w:rPr>
        <w:t>engaged in sports</w:t>
      </w:r>
      <w:r w:rsidRPr="00320BBF">
        <w:rPr>
          <w:rFonts w:asciiTheme="majorBidi" w:hAnsiTheme="majorBidi"/>
          <w:b/>
          <w:bCs/>
        </w:rPr>
        <w:t xml:space="preserve"> and </w:t>
      </w:r>
      <w:r>
        <w:rPr>
          <w:rFonts w:asciiTheme="majorBidi" w:hAnsiTheme="majorBidi"/>
          <w:b/>
          <w:bCs/>
        </w:rPr>
        <w:t>non-sporting dogs</w:t>
      </w:r>
      <w:r w:rsidRPr="00320BBF">
        <w:rPr>
          <w:rFonts w:asciiTheme="majorBidi" w:hAnsiTheme="majorBidi"/>
          <w:b/>
          <w:bCs/>
        </w:rPr>
        <w:t xml:space="preserve"> in the European Mastiff clade</w:t>
      </w:r>
      <w:r w:rsidR="00041121">
        <w:rPr>
          <w:rFonts w:asciiTheme="majorBidi" w:hAnsiTheme="majorBidi"/>
          <w:b/>
          <w:bCs/>
        </w:rPr>
        <w:t xml:space="preserve"> while accounting for Age</w:t>
      </w:r>
      <w:r w:rsidRPr="00320BBF">
        <w:rPr>
          <w:rFonts w:asciiTheme="majorBidi" w:hAnsiTheme="majorBidi"/>
          <w:b/>
          <w:bCs/>
        </w:rPr>
        <w:t xml:space="preserve">. </w:t>
      </w:r>
      <w:r w:rsidRPr="00320BBF">
        <w:rPr>
          <w:rFonts w:asciiTheme="majorBidi" w:hAnsiTheme="majorBidi"/>
        </w:rPr>
        <w:t>Error bars are 95% Confidence Interval (CI</w:t>
      </w:r>
      <w:proofErr w:type="gramStart"/>
      <w:r w:rsidRPr="00320BBF">
        <w:rPr>
          <w:rFonts w:asciiTheme="majorBidi" w:hAnsiTheme="majorBidi"/>
        </w:rPr>
        <w:t>)</w:t>
      </w:r>
      <w:proofErr w:type="gramEnd"/>
      <w:r w:rsidRPr="00320BBF">
        <w:rPr>
          <w:rFonts w:asciiTheme="majorBidi" w:hAnsiTheme="majorBidi"/>
        </w:rPr>
        <w:t xml:space="preserve"> and values are the estimated marginal means.</w:t>
      </w:r>
    </w:p>
    <w:p w14:paraId="6B038B7B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06FA4BB0" w14:textId="77777777" w:rsidR="009968D3" w:rsidRPr="00320BBF" w:rsidRDefault="009968D3" w:rsidP="009968D3">
      <w:pPr>
        <w:jc w:val="center"/>
        <w:rPr>
          <w:rFonts w:asciiTheme="majorBidi" w:hAnsiTheme="majorBidi"/>
        </w:rPr>
      </w:pPr>
    </w:p>
    <w:p w14:paraId="6434A80D" w14:textId="195EECE6" w:rsidR="009968D3" w:rsidRDefault="001E2492" w:rsidP="009968D3">
      <w:pPr>
        <w:spacing w:after="0" w:line="360" w:lineRule="auto"/>
        <w:jc w:val="both"/>
        <w:rPr>
          <w:rFonts w:asciiTheme="majorBidi" w:hAnsiTheme="majorBidi"/>
          <w:kern w:val="2"/>
          <w:sz w:val="24"/>
          <w:szCs w:val="24"/>
          <w14:ligatures w14:val="standardContextual"/>
        </w:rPr>
      </w:pPr>
      <w:r w:rsidRPr="001E2492">
        <w:rPr>
          <w:rFonts w:asciiTheme="majorBidi" w:hAnsiTheme="majorBidi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69B2E3F5" wp14:editId="0EE014E2">
            <wp:extent cx="5410200" cy="3187700"/>
            <wp:effectExtent l="0" t="0" r="0" b="0"/>
            <wp:docPr id="51243604" name="Picture 1" descr="A graph of food response scor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3604" name="Picture 1" descr="A graph of food response scores&#10;&#10;Description automatically generated with medium confidence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F7149" w14:textId="2D7085E2" w:rsidR="00412FB1" w:rsidRDefault="00412FB1" w:rsidP="00412FB1">
      <w:pPr>
        <w:spacing w:after="0" w:line="360" w:lineRule="auto"/>
        <w:jc w:val="center"/>
        <w:rPr>
          <w:rFonts w:asciiTheme="majorBidi" w:hAnsiTheme="majorBidi"/>
        </w:rPr>
      </w:pPr>
      <w:r w:rsidRPr="009C37BD">
        <w:rPr>
          <w:rFonts w:asciiTheme="majorBidi" w:hAnsiTheme="majorBidi"/>
          <w:b/>
          <w:bCs/>
        </w:rPr>
        <w:t xml:space="preserve">Figure </w:t>
      </w:r>
      <w:r>
        <w:rPr>
          <w:rFonts w:asciiTheme="majorBidi" w:hAnsiTheme="majorBidi"/>
          <w:b/>
          <w:bCs/>
        </w:rPr>
        <w:t>S1</w:t>
      </w:r>
      <w:r w:rsidR="008C6403">
        <w:rPr>
          <w:rFonts w:asciiTheme="majorBidi" w:hAnsiTheme="majorBidi"/>
          <w:b/>
          <w:bCs/>
        </w:rPr>
        <w:t>6</w:t>
      </w:r>
      <w:r w:rsidRPr="009C37BD">
        <w:rPr>
          <w:rFonts w:asciiTheme="majorBidi" w:hAnsiTheme="majorBidi"/>
          <w:b/>
          <w:bCs/>
        </w:rPr>
        <w:t xml:space="preserve">. Differences in </w:t>
      </w:r>
      <w:r>
        <w:rPr>
          <w:rFonts w:asciiTheme="majorBidi" w:hAnsiTheme="majorBidi"/>
          <w:b/>
          <w:bCs/>
        </w:rPr>
        <w:t xml:space="preserve">the </w:t>
      </w:r>
      <w:r w:rsidR="001F49DB">
        <w:rPr>
          <w:rFonts w:asciiTheme="majorBidi" w:hAnsiTheme="majorBidi"/>
          <w:b/>
          <w:bCs/>
        </w:rPr>
        <w:t xml:space="preserve">mean </w:t>
      </w:r>
      <w:r>
        <w:rPr>
          <w:rFonts w:asciiTheme="majorBidi" w:hAnsiTheme="majorBidi"/>
          <w:b/>
          <w:bCs/>
        </w:rPr>
        <w:t>Food responsiveness (FR)</w:t>
      </w:r>
      <w:r w:rsidRPr="009C37BD">
        <w:rPr>
          <w:rFonts w:asciiTheme="majorBidi" w:hAnsiTheme="majorBidi"/>
          <w:b/>
          <w:bCs/>
        </w:rPr>
        <w:t xml:space="preserve"> scores across the studied breed clades.</w:t>
      </w:r>
      <w:r>
        <w:rPr>
          <w:rFonts w:asciiTheme="majorBidi" w:hAnsiTheme="majorBidi"/>
          <w:b/>
          <w:bCs/>
        </w:rPr>
        <w:t xml:space="preserve"> </w:t>
      </w:r>
      <w:r>
        <w:rPr>
          <w:rFonts w:asciiTheme="majorBidi" w:hAnsiTheme="majorBidi"/>
        </w:rPr>
        <w:t>Error bars are 95% Confidence Interval (CI</w:t>
      </w:r>
      <w:proofErr w:type="gramStart"/>
      <w:r>
        <w:rPr>
          <w:rFonts w:asciiTheme="majorBidi" w:hAnsiTheme="majorBidi"/>
        </w:rPr>
        <w:t>)</w:t>
      </w:r>
      <w:proofErr w:type="gramEnd"/>
      <w:r>
        <w:rPr>
          <w:rFonts w:asciiTheme="majorBidi" w:hAnsiTheme="majorBidi"/>
        </w:rPr>
        <w:t xml:space="preserve"> and values are the mean</w:t>
      </w:r>
      <w:r w:rsidR="001F49DB">
        <w:rPr>
          <w:rFonts w:asciiTheme="majorBidi" w:hAnsiTheme="majorBidi"/>
        </w:rPr>
        <w:t xml:space="preserve"> scores</w:t>
      </w:r>
      <w:r w:rsidR="001E2492">
        <w:rPr>
          <w:rFonts w:asciiTheme="majorBidi" w:hAnsiTheme="majorBidi"/>
        </w:rPr>
        <w:t>.</w:t>
      </w:r>
    </w:p>
    <w:p w14:paraId="08A6608C" w14:textId="77777777" w:rsidR="00477A10" w:rsidRDefault="00477A10" w:rsidP="00412FB1">
      <w:pPr>
        <w:spacing w:after="0" w:line="360" w:lineRule="auto"/>
        <w:jc w:val="center"/>
        <w:rPr>
          <w:rFonts w:asciiTheme="majorBidi" w:hAnsiTheme="majorBidi"/>
        </w:rPr>
      </w:pPr>
    </w:p>
    <w:p w14:paraId="1DF53087" w14:textId="6EFB7B49" w:rsidR="00477A10" w:rsidRDefault="00A53782" w:rsidP="00412FB1">
      <w:pPr>
        <w:spacing w:after="0" w:line="360" w:lineRule="auto"/>
        <w:jc w:val="center"/>
        <w:rPr>
          <w:rFonts w:asciiTheme="majorBidi" w:hAnsiTheme="majorBidi"/>
          <w:kern w:val="2"/>
          <w:sz w:val="24"/>
          <w:szCs w:val="24"/>
          <w14:ligatures w14:val="standardContextual"/>
        </w:rPr>
      </w:pPr>
      <w:r w:rsidRPr="00A53782">
        <w:rPr>
          <w:rFonts w:asciiTheme="majorBidi" w:hAnsiTheme="majorBidi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40B58BA4" wp14:editId="0FBAF09E">
            <wp:extent cx="5410200" cy="3441700"/>
            <wp:effectExtent l="0" t="0" r="0" b="0"/>
            <wp:docPr id="567654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65411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B15C4" w14:textId="107DFE45" w:rsidR="00477A10" w:rsidRPr="006367EB" w:rsidRDefault="00477A10" w:rsidP="006367EB">
      <w:pPr>
        <w:spacing w:after="0" w:line="360" w:lineRule="auto"/>
        <w:jc w:val="center"/>
        <w:rPr>
          <w:rFonts w:asciiTheme="majorBidi" w:hAnsiTheme="majorBidi"/>
        </w:rPr>
      </w:pPr>
      <w:r w:rsidRPr="009C37BD">
        <w:rPr>
          <w:rFonts w:asciiTheme="majorBidi" w:hAnsiTheme="majorBidi"/>
          <w:b/>
          <w:bCs/>
        </w:rPr>
        <w:t xml:space="preserve">Figure </w:t>
      </w:r>
      <w:r>
        <w:rPr>
          <w:rFonts w:asciiTheme="majorBidi" w:hAnsiTheme="majorBidi"/>
          <w:b/>
          <w:bCs/>
        </w:rPr>
        <w:t>S</w:t>
      </w:r>
      <w:r w:rsidR="008C6403">
        <w:rPr>
          <w:rFonts w:asciiTheme="majorBidi" w:hAnsiTheme="majorBidi"/>
          <w:b/>
          <w:bCs/>
        </w:rPr>
        <w:t>17</w:t>
      </w:r>
      <w:r w:rsidRPr="009C37BD">
        <w:rPr>
          <w:rFonts w:asciiTheme="majorBidi" w:hAnsiTheme="majorBidi"/>
          <w:b/>
          <w:bCs/>
        </w:rPr>
        <w:t xml:space="preserve">. Differences in </w:t>
      </w:r>
      <w:r>
        <w:rPr>
          <w:rFonts w:asciiTheme="majorBidi" w:hAnsiTheme="majorBidi"/>
          <w:b/>
          <w:bCs/>
        </w:rPr>
        <w:t xml:space="preserve">the mean Responsiveness </w:t>
      </w:r>
      <w:r w:rsidRPr="009C37BD">
        <w:rPr>
          <w:rFonts w:asciiTheme="majorBidi" w:hAnsiTheme="majorBidi"/>
          <w:b/>
          <w:bCs/>
        </w:rPr>
        <w:t>scores</w:t>
      </w:r>
      <w:r>
        <w:rPr>
          <w:rFonts w:asciiTheme="majorBidi" w:hAnsiTheme="majorBidi"/>
          <w:b/>
          <w:bCs/>
        </w:rPr>
        <w:t xml:space="preserve"> (DIAS subscale)</w:t>
      </w:r>
      <w:r w:rsidRPr="009C37BD">
        <w:rPr>
          <w:rFonts w:asciiTheme="majorBidi" w:hAnsiTheme="majorBidi"/>
          <w:b/>
          <w:bCs/>
        </w:rPr>
        <w:t xml:space="preserve"> across the studied breed clades.</w:t>
      </w:r>
      <w:r>
        <w:rPr>
          <w:rFonts w:asciiTheme="majorBidi" w:hAnsiTheme="majorBidi"/>
          <w:b/>
          <w:bCs/>
        </w:rPr>
        <w:t xml:space="preserve"> </w:t>
      </w:r>
      <w:r>
        <w:rPr>
          <w:rFonts w:asciiTheme="majorBidi" w:hAnsiTheme="majorBidi"/>
        </w:rPr>
        <w:t>Error bars are 95% Confidence Interval (CI) and values are the mean scores.</w:t>
      </w:r>
    </w:p>
    <w:p w14:paraId="4B366299" w14:textId="6F892671" w:rsidR="00412FB1" w:rsidRPr="00320BBF" w:rsidRDefault="00412FB1" w:rsidP="009968D3">
      <w:pPr>
        <w:spacing w:after="0" w:line="360" w:lineRule="auto"/>
        <w:jc w:val="both"/>
        <w:rPr>
          <w:rFonts w:asciiTheme="majorBidi" w:hAnsiTheme="majorBidi"/>
          <w:kern w:val="2"/>
          <w:sz w:val="24"/>
          <w:szCs w:val="24"/>
          <w14:ligatures w14:val="standardContextual"/>
        </w:rPr>
        <w:sectPr w:rsidR="00412FB1" w:rsidRPr="00320BBF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0716240" w14:textId="77777777" w:rsidR="009968D3" w:rsidRPr="00320BBF" w:rsidRDefault="009968D3" w:rsidP="009968D3">
      <w:pPr>
        <w:rPr>
          <w:rFonts w:asciiTheme="majorBidi" w:hAnsiTheme="majorBidi"/>
          <w:b/>
          <w:bCs/>
          <w:sz w:val="24"/>
          <w:szCs w:val="24"/>
        </w:rPr>
      </w:pPr>
      <w:r w:rsidRPr="00320BBF">
        <w:rPr>
          <w:rFonts w:asciiTheme="majorBidi" w:hAnsiTheme="majorBidi"/>
          <w:b/>
          <w:bCs/>
          <w:sz w:val="24"/>
          <w:szCs w:val="24"/>
        </w:rPr>
        <w:lastRenderedPageBreak/>
        <w:t>Supplementary Tables: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130"/>
        <w:gridCol w:w="878"/>
        <w:gridCol w:w="878"/>
        <w:gridCol w:w="878"/>
        <w:gridCol w:w="878"/>
        <w:gridCol w:w="1851"/>
      </w:tblGrid>
      <w:tr w:rsidR="009968D3" w:rsidRPr="00320BBF" w14:paraId="68E26450" w14:textId="77777777" w:rsidTr="0037123A">
        <w:trPr>
          <w:trHeight w:val="320"/>
        </w:trPr>
        <w:tc>
          <w:tcPr>
            <w:tcW w:w="4130" w:type="dxa"/>
            <w:vMerge w:val="restart"/>
            <w:tcBorders>
              <w:top w:val="nil"/>
              <w:left w:val="nil"/>
              <w:right w:val="nil"/>
            </w:tcBorders>
            <w:noWrap/>
            <w:hideMark/>
          </w:tcPr>
          <w:p w14:paraId="18D2DC7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  <w:p w14:paraId="6C61537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Items</w:t>
            </w:r>
          </w:p>
        </w:tc>
        <w:tc>
          <w:tcPr>
            <w:tcW w:w="3512" w:type="dxa"/>
            <w:gridSpan w:val="4"/>
            <w:tcBorders>
              <w:top w:val="nil"/>
              <w:left w:val="nil"/>
              <w:right w:val="nil"/>
            </w:tcBorders>
            <w:noWrap/>
            <w:hideMark/>
          </w:tcPr>
          <w:p w14:paraId="6CCC007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Rotated Component Coefficients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39C90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4BEFF455" w14:textId="77777777" w:rsidTr="0037123A">
        <w:trPr>
          <w:trHeight w:val="360"/>
        </w:trPr>
        <w:tc>
          <w:tcPr>
            <w:tcW w:w="4130" w:type="dxa"/>
            <w:vMerge/>
            <w:tcBorders>
              <w:left w:val="nil"/>
              <w:right w:val="nil"/>
            </w:tcBorders>
            <w:noWrap/>
            <w:hideMark/>
          </w:tcPr>
          <w:p w14:paraId="502F4F8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878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20B525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878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7630BC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</w:t>
            </w:r>
          </w:p>
        </w:tc>
        <w:tc>
          <w:tcPr>
            <w:tcW w:w="878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DC7BD4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3</w:t>
            </w:r>
          </w:p>
        </w:tc>
        <w:tc>
          <w:tcPr>
            <w:tcW w:w="87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4A9B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4</w:t>
            </w:r>
          </w:p>
        </w:tc>
        <w:tc>
          <w:tcPr>
            <w:tcW w:w="1851" w:type="dxa"/>
            <w:tcBorders>
              <w:left w:val="single" w:sz="4" w:space="0" w:color="auto"/>
              <w:right w:val="nil"/>
            </w:tcBorders>
            <w:noWrap/>
            <w:hideMark/>
          </w:tcPr>
          <w:p w14:paraId="57E01E1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Communalities</w:t>
            </w:r>
          </w:p>
        </w:tc>
      </w:tr>
      <w:tr w:rsidR="009968D3" w:rsidRPr="00320BBF" w14:paraId="33B3F0BC" w14:textId="77777777" w:rsidTr="0037123A">
        <w:trPr>
          <w:trHeight w:val="320"/>
        </w:trPr>
        <w:tc>
          <w:tcPr>
            <w:tcW w:w="4130" w:type="dxa"/>
            <w:tcBorders>
              <w:left w:val="nil"/>
            </w:tcBorders>
            <w:noWrap/>
            <w:hideMark/>
          </w:tcPr>
          <w:p w14:paraId="4F7D4AC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"% of correct trials in Discrimination"</w:t>
            </w:r>
          </w:p>
        </w:tc>
        <w:tc>
          <w:tcPr>
            <w:tcW w:w="878" w:type="dxa"/>
            <w:tcBorders>
              <w:right w:val="nil"/>
            </w:tcBorders>
            <w:noWrap/>
            <w:hideMark/>
          </w:tcPr>
          <w:p w14:paraId="14A99AD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-0.874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49A603F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0.174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00F22C9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0.013</w:t>
            </w:r>
          </w:p>
        </w:tc>
        <w:tc>
          <w:tcPr>
            <w:tcW w:w="878" w:type="dxa"/>
            <w:tcBorders>
              <w:left w:val="nil"/>
              <w:right w:val="single" w:sz="4" w:space="0" w:color="auto"/>
            </w:tcBorders>
            <w:noWrap/>
            <w:hideMark/>
          </w:tcPr>
          <w:p w14:paraId="65A54FE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0.011</w:t>
            </w:r>
          </w:p>
        </w:tc>
        <w:tc>
          <w:tcPr>
            <w:tcW w:w="1851" w:type="dxa"/>
            <w:tcBorders>
              <w:left w:val="single" w:sz="4" w:space="0" w:color="auto"/>
              <w:right w:val="nil"/>
            </w:tcBorders>
            <w:noWrap/>
            <w:hideMark/>
          </w:tcPr>
          <w:p w14:paraId="11F65F5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0.795</w:t>
            </w:r>
          </w:p>
        </w:tc>
      </w:tr>
      <w:tr w:rsidR="009968D3" w:rsidRPr="00320BBF" w14:paraId="1D2A7483" w14:textId="77777777" w:rsidTr="0037123A">
        <w:trPr>
          <w:trHeight w:val="320"/>
        </w:trPr>
        <w:tc>
          <w:tcPr>
            <w:tcW w:w="4130" w:type="dxa"/>
            <w:tcBorders>
              <w:left w:val="nil"/>
            </w:tcBorders>
            <w:noWrap/>
            <w:hideMark/>
          </w:tcPr>
          <w:p w14:paraId="1927204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"% of No-response trials in Discrimination"</w:t>
            </w:r>
          </w:p>
        </w:tc>
        <w:tc>
          <w:tcPr>
            <w:tcW w:w="878" w:type="dxa"/>
            <w:tcBorders>
              <w:right w:val="nil"/>
            </w:tcBorders>
            <w:noWrap/>
            <w:hideMark/>
          </w:tcPr>
          <w:p w14:paraId="0D0D542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0.849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53621D4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0.211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760A271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0.083</w:t>
            </w:r>
          </w:p>
        </w:tc>
        <w:tc>
          <w:tcPr>
            <w:tcW w:w="878" w:type="dxa"/>
            <w:tcBorders>
              <w:left w:val="nil"/>
              <w:right w:val="single" w:sz="4" w:space="0" w:color="auto"/>
            </w:tcBorders>
            <w:noWrap/>
            <w:hideMark/>
          </w:tcPr>
          <w:p w14:paraId="7E89EE8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-0.191</w:t>
            </w:r>
          </w:p>
        </w:tc>
        <w:tc>
          <w:tcPr>
            <w:tcW w:w="1851" w:type="dxa"/>
            <w:tcBorders>
              <w:left w:val="single" w:sz="4" w:space="0" w:color="auto"/>
              <w:right w:val="nil"/>
            </w:tcBorders>
            <w:noWrap/>
            <w:hideMark/>
          </w:tcPr>
          <w:p w14:paraId="0C9076C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0.808 </w:t>
            </w:r>
          </w:p>
        </w:tc>
      </w:tr>
      <w:tr w:rsidR="009968D3" w:rsidRPr="00320BBF" w14:paraId="74C3FEC9" w14:textId="77777777" w:rsidTr="0037123A">
        <w:trPr>
          <w:trHeight w:val="320"/>
        </w:trPr>
        <w:tc>
          <w:tcPr>
            <w:tcW w:w="4130" w:type="dxa"/>
            <w:tcBorders>
              <w:left w:val="nil"/>
            </w:tcBorders>
            <w:noWrap/>
            <w:hideMark/>
          </w:tcPr>
          <w:p w14:paraId="00C4777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"Sessions took until meeting the Discrimination criteria"</w:t>
            </w:r>
          </w:p>
        </w:tc>
        <w:tc>
          <w:tcPr>
            <w:tcW w:w="878" w:type="dxa"/>
            <w:tcBorders>
              <w:right w:val="nil"/>
            </w:tcBorders>
            <w:noWrap/>
            <w:hideMark/>
          </w:tcPr>
          <w:p w14:paraId="0C28F59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0.848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1A61788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-0.015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2859582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0.15</w:t>
            </w:r>
          </w:p>
        </w:tc>
        <w:tc>
          <w:tcPr>
            <w:tcW w:w="878" w:type="dxa"/>
            <w:tcBorders>
              <w:left w:val="nil"/>
              <w:right w:val="single" w:sz="4" w:space="0" w:color="auto"/>
            </w:tcBorders>
            <w:noWrap/>
            <w:hideMark/>
          </w:tcPr>
          <w:p w14:paraId="06988DF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0.039</w:t>
            </w:r>
          </w:p>
        </w:tc>
        <w:tc>
          <w:tcPr>
            <w:tcW w:w="1851" w:type="dxa"/>
            <w:tcBorders>
              <w:left w:val="single" w:sz="4" w:space="0" w:color="auto"/>
              <w:right w:val="nil"/>
            </w:tcBorders>
            <w:noWrap/>
            <w:hideMark/>
          </w:tcPr>
          <w:p w14:paraId="258B86E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0.744 </w:t>
            </w:r>
          </w:p>
        </w:tc>
      </w:tr>
      <w:tr w:rsidR="009968D3" w:rsidRPr="00320BBF" w14:paraId="7C420AA2" w14:textId="77777777" w:rsidTr="0037123A">
        <w:trPr>
          <w:trHeight w:val="320"/>
        </w:trPr>
        <w:tc>
          <w:tcPr>
            <w:tcW w:w="4130" w:type="dxa"/>
            <w:tcBorders>
              <w:left w:val="nil"/>
            </w:tcBorders>
            <w:noWrap/>
            <w:hideMark/>
          </w:tcPr>
          <w:p w14:paraId="1E124E8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"% of session terminated in Discrimination"</w:t>
            </w:r>
          </w:p>
        </w:tc>
        <w:tc>
          <w:tcPr>
            <w:tcW w:w="878" w:type="dxa"/>
            <w:tcBorders>
              <w:right w:val="nil"/>
            </w:tcBorders>
            <w:noWrap/>
            <w:hideMark/>
          </w:tcPr>
          <w:p w14:paraId="3F5C847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0.83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5B528BC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0.122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08C8C36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-0.109</w:t>
            </w:r>
          </w:p>
        </w:tc>
        <w:tc>
          <w:tcPr>
            <w:tcW w:w="878" w:type="dxa"/>
            <w:tcBorders>
              <w:left w:val="nil"/>
              <w:right w:val="single" w:sz="4" w:space="0" w:color="auto"/>
            </w:tcBorders>
            <w:noWrap/>
            <w:hideMark/>
          </w:tcPr>
          <w:p w14:paraId="18FE3C0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-0.097</w:t>
            </w:r>
          </w:p>
        </w:tc>
        <w:tc>
          <w:tcPr>
            <w:tcW w:w="1851" w:type="dxa"/>
            <w:tcBorders>
              <w:left w:val="single" w:sz="4" w:space="0" w:color="auto"/>
              <w:right w:val="nil"/>
            </w:tcBorders>
            <w:noWrap/>
            <w:hideMark/>
          </w:tcPr>
          <w:p w14:paraId="6C510BE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0.725</w:t>
            </w:r>
          </w:p>
        </w:tc>
      </w:tr>
      <w:tr w:rsidR="009968D3" w:rsidRPr="00320BBF" w14:paraId="30145431" w14:textId="77777777" w:rsidTr="0037123A">
        <w:trPr>
          <w:trHeight w:val="320"/>
        </w:trPr>
        <w:tc>
          <w:tcPr>
            <w:tcW w:w="4130" w:type="dxa"/>
            <w:tcBorders>
              <w:left w:val="nil"/>
            </w:tcBorders>
            <w:noWrap/>
            <w:hideMark/>
          </w:tcPr>
          <w:p w14:paraId="0C9EDCC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"% of session terminated in Reversal learning"</w:t>
            </w:r>
          </w:p>
        </w:tc>
        <w:tc>
          <w:tcPr>
            <w:tcW w:w="878" w:type="dxa"/>
            <w:tcBorders>
              <w:right w:val="nil"/>
            </w:tcBorders>
            <w:noWrap/>
            <w:hideMark/>
          </w:tcPr>
          <w:p w14:paraId="4588250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0.034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1301E8A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0.921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4B47C18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0.033</w:t>
            </w:r>
          </w:p>
        </w:tc>
        <w:tc>
          <w:tcPr>
            <w:tcW w:w="878" w:type="dxa"/>
            <w:tcBorders>
              <w:left w:val="nil"/>
              <w:right w:val="single" w:sz="4" w:space="0" w:color="auto"/>
            </w:tcBorders>
            <w:noWrap/>
            <w:hideMark/>
          </w:tcPr>
          <w:p w14:paraId="1AD78CD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-0.193</w:t>
            </w:r>
          </w:p>
        </w:tc>
        <w:tc>
          <w:tcPr>
            <w:tcW w:w="1851" w:type="dxa"/>
            <w:tcBorders>
              <w:left w:val="single" w:sz="4" w:space="0" w:color="auto"/>
              <w:right w:val="nil"/>
            </w:tcBorders>
            <w:noWrap/>
            <w:hideMark/>
          </w:tcPr>
          <w:p w14:paraId="5A41F9A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0.887</w:t>
            </w:r>
          </w:p>
        </w:tc>
      </w:tr>
      <w:tr w:rsidR="009968D3" w:rsidRPr="00320BBF" w14:paraId="730A44B2" w14:textId="77777777" w:rsidTr="0037123A">
        <w:trPr>
          <w:trHeight w:val="320"/>
        </w:trPr>
        <w:tc>
          <w:tcPr>
            <w:tcW w:w="4130" w:type="dxa"/>
            <w:tcBorders>
              <w:left w:val="nil"/>
            </w:tcBorders>
            <w:noWrap/>
            <w:hideMark/>
          </w:tcPr>
          <w:p w14:paraId="16EE965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"% of No-response trials in Reversal learning"</w:t>
            </w:r>
          </w:p>
        </w:tc>
        <w:tc>
          <w:tcPr>
            <w:tcW w:w="878" w:type="dxa"/>
            <w:tcBorders>
              <w:right w:val="nil"/>
            </w:tcBorders>
            <w:noWrap/>
            <w:hideMark/>
          </w:tcPr>
          <w:p w14:paraId="5A099C4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0.067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3DBE585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0.919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4A4FF30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0.082</w:t>
            </w:r>
          </w:p>
        </w:tc>
        <w:tc>
          <w:tcPr>
            <w:tcW w:w="878" w:type="dxa"/>
            <w:tcBorders>
              <w:left w:val="nil"/>
              <w:right w:val="single" w:sz="4" w:space="0" w:color="auto"/>
            </w:tcBorders>
            <w:noWrap/>
            <w:hideMark/>
          </w:tcPr>
          <w:p w14:paraId="782BED5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-0.255</w:t>
            </w:r>
          </w:p>
        </w:tc>
        <w:tc>
          <w:tcPr>
            <w:tcW w:w="1851" w:type="dxa"/>
            <w:tcBorders>
              <w:left w:val="single" w:sz="4" w:space="0" w:color="auto"/>
              <w:right w:val="nil"/>
            </w:tcBorders>
            <w:noWrap/>
            <w:hideMark/>
          </w:tcPr>
          <w:p w14:paraId="483D4EF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0.921</w:t>
            </w:r>
          </w:p>
        </w:tc>
      </w:tr>
      <w:tr w:rsidR="009968D3" w:rsidRPr="00320BBF" w14:paraId="347D2F1A" w14:textId="77777777" w:rsidTr="0037123A">
        <w:trPr>
          <w:trHeight w:val="320"/>
        </w:trPr>
        <w:tc>
          <w:tcPr>
            <w:tcW w:w="4130" w:type="dxa"/>
            <w:tcBorders>
              <w:left w:val="nil"/>
            </w:tcBorders>
            <w:noWrap/>
            <w:hideMark/>
          </w:tcPr>
          <w:p w14:paraId="6BFA560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"% of correct trials in Reversal learning"</w:t>
            </w:r>
          </w:p>
        </w:tc>
        <w:tc>
          <w:tcPr>
            <w:tcW w:w="878" w:type="dxa"/>
            <w:tcBorders>
              <w:right w:val="nil"/>
            </w:tcBorders>
            <w:noWrap/>
            <w:hideMark/>
          </w:tcPr>
          <w:p w14:paraId="7DC2291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0.009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1CAE871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-0.887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6E82027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-0.064</w:t>
            </w:r>
          </w:p>
        </w:tc>
        <w:tc>
          <w:tcPr>
            <w:tcW w:w="878" w:type="dxa"/>
            <w:tcBorders>
              <w:left w:val="nil"/>
              <w:right w:val="single" w:sz="4" w:space="0" w:color="auto"/>
            </w:tcBorders>
            <w:noWrap/>
            <w:hideMark/>
          </w:tcPr>
          <w:p w14:paraId="0CA6033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0.066</w:t>
            </w:r>
          </w:p>
        </w:tc>
        <w:tc>
          <w:tcPr>
            <w:tcW w:w="1851" w:type="dxa"/>
            <w:tcBorders>
              <w:left w:val="single" w:sz="4" w:space="0" w:color="auto"/>
              <w:right w:val="nil"/>
            </w:tcBorders>
            <w:noWrap/>
            <w:hideMark/>
          </w:tcPr>
          <w:p w14:paraId="57D57F3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0.796</w:t>
            </w:r>
          </w:p>
        </w:tc>
      </w:tr>
      <w:tr w:rsidR="009968D3" w:rsidRPr="00320BBF" w14:paraId="05A95063" w14:textId="77777777" w:rsidTr="0037123A">
        <w:trPr>
          <w:trHeight w:val="320"/>
        </w:trPr>
        <w:tc>
          <w:tcPr>
            <w:tcW w:w="4130" w:type="dxa"/>
            <w:tcBorders>
              <w:left w:val="nil"/>
            </w:tcBorders>
            <w:noWrap/>
            <w:hideMark/>
          </w:tcPr>
          <w:p w14:paraId="4184CA0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"% of trials with emotional responses in Reversal learning"</w:t>
            </w:r>
          </w:p>
        </w:tc>
        <w:tc>
          <w:tcPr>
            <w:tcW w:w="878" w:type="dxa"/>
            <w:tcBorders>
              <w:right w:val="nil"/>
            </w:tcBorders>
            <w:noWrap/>
            <w:hideMark/>
          </w:tcPr>
          <w:p w14:paraId="1E47DA6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-0.028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45930D3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0.182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356EE8B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0.925</w:t>
            </w:r>
          </w:p>
        </w:tc>
        <w:tc>
          <w:tcPr>
            <w:tcW w:w="878" w:type="dxa"/>
            <w:tcBorders>
              <w:left w:val="nil"/>
              <w:right w:val="single" w:sz="4" w:space="0" w:color="auto"/>
            </w:tcBorders>
            <w:noWrap/>
            <w:hideMark/>
          </w:tcPr>
          <w:p w14:paraId="7AE2D0B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</w:t>
            </w:r>
          </w:p>
        </w:tc>
        <w:tc>
          <w:tcPr>
            <w:tcW w:w="1851" w:type="dxa"/>
            <w:tcBorders>
              <w:left w:val="single" w:sz="4" w:space="0" w:color="auto"/>
              <w:right w:val="nil"/>
            </w:tcBorders>
            <w:noWrap/>
            <w:hideMark/>
          </w:tcPr>
          <w:p w14:paraId="6A6D7EE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0.891</w:t>
            </w:r>
          </w:p>
        </w:tc>
      </w:tr>
      <w:tr w:rsidR="009968D3" w:rsidRPr="00320BBF" w14:paraId="6AFA46EE" w14:textId="77777777" w:rsidTr="0037123A">
        <w:trPr>
          <w:trHeight w:val="320"/>
        </w:trPr>
        <w:tc>
          <w:tcPr>
            <w:tcW w:w="4130" w:type="dxa"/>
            <w:tcBorders>
              <w:left w:val="nil"/>
            </w:tcBorders>
            <w:noWrap/>
            <w:hideMark/>
          </w:tcPr>
          <w:p w14:paraId="4B7DA6D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"% of trials with emotional responses in Discrimination"</w:t>
            </w:r>
          </w:p>
        </w:tc>
        <w:tc>
          <w:tcPr>
            <w:tcW w:w="878" w:type="dxa"/>
            <w:tcBorders>
              <w:right w:val="nil"/>
            </w:tcBorders>
            <w:noWrap/>
            <w:hideMark/>
          </w:tcPr>
          <w:p w14:paraId="2E76DE9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0.158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21457E0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-0.011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0200971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0.906</w:t>
            </w:r>
          </w:p>
        </w:tc>
        <w:tc>
          <w:tcPr>
            <w:tcW w:w="878" w:type="dxa"/>
            <w:tcBorders>
              <w:left w:val="nil"/>
              <w:right w:val="single" w:sz="4" w:space="0" w:color="auto"/>
            </w:tcBorders>
            <w:noWrap/>
            <w:hideMark/>
          </w:tcPr>
          <w:p w14:paraId="6BB1A20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-0.075</w:t>
            </w:r>
          </w:p>
        </w:tc>
        <w:tc>
          <w:tcPr>
            <w:tcW w:w="1851" w:type="dxa"/>
            <w:tcBorders>
              <w:left w:val="single" w:sz="4" w:space="0" w:color="auto"/>
              <w:right w:val="nil"/>
            </w:tcBorders>
            <w:noWrap/>
            <w:hideMark/>
          </w:tcPr>
          <w:p w14:paraId="18A0C6E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0.851</w:t>
            </w:r>
          </w:p>
        </w:tc>
      </w:tr>
      <w:tr w:rsidR="009968D3" w:rsidRPr="00320BBF" w14:paraId="2FD71093" w14:textId="77777777" w:rsidTr="0037123A">
        <w:trPr>
          <w:trHeight w:val="320"/>
        </w:trPr>
        <w:tc>
          <w:tcPr>
            <w:tcW w:w="4130" w:type="dxa"/>
            <w:tcBorders>
              <w:left w:val="nil"/>
            </w:tcBorders>
            <w:noWrap/>
            <w:hideMark/>
          </w:tcPr>
          <w:p w14:paraId="1E80043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"% of trials with emotional responses in Extinction"</w:t>
            </w:r>
          </w:p>
        </w:tc>
        <w:tc>
          <w:tcPr>
            <w:tcW w:w="878" w:type="dxa"/>
            <w:tcBorders>
              <w:right w:val="nil"/>
            </w:tcBorders>
            <w:noWrap/>
            <w:hideMark/>
          </w:tcPr>
          <w:p w14:paraId="302E46B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-0.034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7A5C803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0.011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49AEFF9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0.836</w:t>
            </w:r>
          </w:p>
        </w:tc>
        <w:tc>
          <w:tcPr>
            <w:tcW w:w="878" w:type="dxa"/>
            <w:tcBorders>
              <w:left w:val="nil"/>
              <w:right w:val="single" w:sz="4" w:space="0" w:color="auto"/>
            </w:tcBorders>
            <w:noWrap/>
            <w:hideMark/>
          </w:tcPr>
          <w:p w14:paraId="598F2BD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0.198</w:t>
            </w:r>
          </w:p>
        </w:tc>
        <w:tc>
          <w:tcPr>
            <w:tcW w:w="1851" w:type="dxa"/>
            <w:tcBorders>
              <w:left w:val="single" w:sz="4" w:space="0" w:color="auto"/>
              <w:right w:val="nil"/>
            </w:tcBorders>
            <w:noWrap/>
            <w:hideMark/>
          </w:tcPr>
          <w:p w14:paraId="649128C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0.739</w:t>
            </w:r>
          </w:p>
        </w:tc>
      </w:tr>
      <w:tr w:rsidR="009968D3" w:rsidRPr="00320BBF" w14:paraId="01BE35F8" w14:textId="77777777" w:rsidTr="0037123A">
        <w:trPr>
          <w:trHeight w:val="320"/>
        </w:trPr>
        <w:tc>
          <w:tcPr>
            <w:tcW w:w="4130" w:type="dxa"/>
            <w:tcBorders>
              <w:left w:val="nil"/>
            </w:tcBorders>
            <w:noWrap/>
            <w:hideMark/>
          </w:tcPr>
          <w:p w14:paraId="68A3918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"Total Extinction responses"</w:t>
            </w:r>
          </w:p>
        </w:tc>
        <w:tc>
          <w:tcPr>
            <w:tcW w:w="878" w:type="dxa"/>
            <w:tcBorders>
              <w:right w:val="nil"/>
            </w:tcBorders>
            <w:noWrap/>
            <w:hideMark/>
          </w:tcPr>
          <w:p w14:paraId="66137FE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-0.002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151E84C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-0.147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4ED99C0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0.013</w:t>
            </w:r>
          </w:p>
        </w:tc>
        <w:tc>
          <w:tcPr>
            <w:tcW w:w="878" w:type="dxa"/>
            <w:tcBorders>
              <w:left w:val="nil"/>
              <w:right w:val="single" w:sz="4" w:space="0" w:color="auto"/>
            </w:tcBorders>
            <w:noWrap/>
            <w:hideMark/>
          </w:tcPr>
          <w:p w14:paraId="0D44173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0.906</w:t>
            </w:r>
          </w:p>
        </w:tc>
        <w:tc>
          <w:tcPr>
            <w:tcW w:w="1851" w:type="dxa"/>
            <w:tcBorders>
              <w:left w:val="single" w:sz="4" w:space="0" w:color="auto"/>
              <w:right w:val="nil"/>
            </w:tcBorders>
            <w:noWrap/>
            <w:hideMark/>
          </w:tcPr>
          <w:p w14:paraId="083C05F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0.843</w:t>
            </w:r>
          </w:p>
        </w:tc>
      </w:tr>
      <w:tr w:rsidR="009968D3" w:rsidRPr="00320BBF" w14:paraId="72487436" w14:textId="77777777" w:rsidTr="0037123A">
        <w:trPr>
          <w:trHeight w:val="320"/>
        </w:trPr>
        <w:tc>
          <w:tcPr>
            <w:tcW w:w="4130" w:type="dxa"/>
            <w:tcBorders>
              <w:left w:val="nil"/>
            </w:tcBorders>
            <w:noWrap/>
            <w:hideMark/>
          </w:tcPr>
          <w:p w14:paraId="79291F0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"Number of times the dog switched between hands"</w:t>
            </w:r>
          </w:p>
        </w:tc>
        <w:tc>
          <w:tcPr>
            <w:tcW w:w="878" w:type="dxa"/>
            <w:tcBorders>
              <w:right w:val="nil"/>
            </w:tcBorders>
            <w:noWrap/>
            <w:hideMark/>
          </w:tcPr>
          <w:p w14:paraId="3997D7F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-0.06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1143E9C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-0.08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756C5E1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0.151</w:t>
            </w:r>
          </w:p>
        </w:tc>
        <w:tc>
          <w:tcPr>
            <w:tcW w:w="878" w:type="dxa"/>
            <w:tcBorders>
              <w:left w:val="nil"/>
              <w:right w:val="single" w:sz="4" w:space="0" w:color="auto"/>
            </w:tcBorders>
            <w:noWrap/>
            <w:hideMark/>
          </w:tcPr>
          <w:p w14:paraId="5962A0A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0.794</w:t>
            </w:r>
          </w:p>
        </w:tc>
        <w:tc>
          <w:tcPr>
            <w:tcW w:w="1851" w:type="dxa"/>
            <w:tcBorders>
              <w:left w:val="single" w:sz="4" w:space="0" w:color="auto"/>
              <w:right w:val="nil"/>
            </w:tcBorders>
            <w:noWrap/>
            <w:hideMark/>
          </w:tcPr>
          <w:p w14:paraId="37B9E9B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0.664</w:t>
            </w:r>
          </w:p>
        </w:tc>
      </w:tr>
      <w:tr w:rsidR="009968D3" w:rsidRPr="00320BBF" w14:paraId="2FBA26A0" w14:textId="77777777" w:rsidTr="0037123A">
        <w:trPr>
          <w:trHeight w:val="320"/>
        </w:trPr>
        <w:tc>
          <w:tcPr>
            <w:tcW w:w="4130" w:type="dxa"/>
            <w:tcBorders>
              <w:left w:val="nil"/>
            </w:tcBorders>
            <w:noWrap/>
            <w:hideMark/>
          </w:tcPr>
          <w:p w14:paraId="609F2E2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"% of No-response trials in Extinction"</w:t>
            </w:r>
          </w:p>
        </w:tc>
        <w:tc>
          <w:tcPr>
            <w:tcW w:w="878" w:type="dxa"/>
            <w:tcBorders>
              <w:right w:val="nil"/>
            </w:tcBorders>
            <w:noWrap/>
            <w:hideMark/>
          </w:tcPr>
          <w:p w14:paraId="55BB909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0.188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17A6268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0.405</w:t>
            </w:r>
          </w:p>
        </w:tc>
        <w:tc>
          <w:tcPr>
            <w:tcW w:w="878" w:type="dxa"/>
            <w:tcBorders>
              <w:left w:val="nil"/>
              <w:right w:val="nil"/>
            </w:tcBorders>
            <w:noWrap/>
            <w:hideMark/>
          </w:tcPr>
          <w:p w14:paraId="5C20DBB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0.037</w:t>
            </w:r>
          </w:p>
        </w:tc>
        <w:tc>
          <w:tcPr>
            <w:tcW w:w="878" w:type="dxa"/>
            <w:tcBorders>
              <w:left w:val="nil"/>
              <w:right w:val="single" w:sz="4" w:space="0" w:color="auto"/>
            </w:tcBorders>
            <w:noWrap/>
            <w:hideMark/>
          </w:tcPr>
          <w:p w14:paraId="7398D63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-0.691</w:t>
            </w:r>
          </w:p>
        </w:tc>
        <w:tc>
          <w:tcPr>
            <w:tcW w:w="1851" w:type="dxa"/>
            <w:tcBorders>
              <w:left w:val="single" w:sz="4" w:space="0" w:color="auto"/>
              <w:right w:val="nil"/>
            </w:tcBorders>
            <w:noWrap/>
            <w:hideMark/>
          </w:tcPr>
          <w:p w14:paraId="495DD4D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0.678</w:t>
            </w:r>
          </w:p>
        </w:tc>
      </w:tr>
    </w:tbl>
    <w:p w14:paraId="136893A8" w14:textId="77777777" w:rsidR="009968D3" w:rsidRPr="00320BBF" w:rsidRDefault="009968D3" w:rsidP="009968D3">
      <w:pPr>
        <w:rPr>
          <w:rFonts w:asciiTheme="majorBidi" w:hAnsiTheme="majorBidi"/>
        </w:rPr>
      </w:pPr>
      <w:r w:rsidRPr="00320BBF">
        <w:rPr>
          <w:rFonts w:asciiTheme="majorBidi" w:hAnsiTheme="majorBidi"/>
          <w:b/>
          <w:bCs/>
        </w:rPr>
        <w:t>Table S1. Rotated Structure Matrix for Exploratory Factor Analysis with Varimax Rotation of the hand-touch learning task measures</w:t>
      </w:r>
      <w:r w:rsidRPr="00320BBF">
        <w:rPr>
          <w:rFonts w:asciiTheme="majorBidi" w:hAnsiTheme="majorBidi"/>
        </w:rPr>
        <w:t>. Major loadings for each item are bolded.</w:t>
      </w:r>
    </w:p>
    <w:p w14:paraId="2DF54B1B" w14:textId="77777777" w:rsidR="009968D3" w:rsidRPr="00320BBF" w:rsidRDefault="009968D3" w:rsidP="009968D3">
      <w:pPr>
        <w:rPr>
          <w:rFonts w:asciiTheme="majorBidi" w:hAnsiTheme="majorBidi"/>
        </w:rPr>
      </w:pPr>
    </w:p>
    <w:p w14:paraId="364F11B1" w14:textId="77777777" w:rsidR="009968D3" w:rsidRPr="00320BBF" w:rsidRDefault="009968D3" w:rsidP="009968D3">
      <w:pPr>
        <w:rPr>
          <w:rFonts w:asciiTheme="majorBidi" w:hAnsiTheme="majorBidi"/>
        </w:rPr>
        <w:sectPr w:rsidR="009968D3" w:rsidRPr="00320BBF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26686B3" w14:textId="77777777" w:rsidR="009968D3" w:rsidRPr="00320BBF" w:rsidRDefault="009968D3" w:rsidP="009968D3">
      <w:pPr>
        <w:rPr>
          <w:rFonts w:asciiTheme="majorBidi" w:hAnsi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1"/>
        <w:gridCol w:w="913"/>
        <w:gridCol w:w="568"/>
        <w:gridCol w:w="1300"/>
        <w:gridCol w:w="1300"/>
        <w:gridCol w:w="1300"/>
        <w:gridCol w:w="1300"/>
        <w:gridCol w:w="1300"/>
      </w:tblGrid>
      <w:tr w:rsidR="009968D3" w:rsidRPr="00320BBF" w14:paraId="13759296" w14:textId="77777777" w:rsidTr="0037123A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4A3AE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Dependent variable: Difficulty in Discrimination Learning (DL) scores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C15F8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  <w:p w14:paraId="397B2BD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4EC24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  <w:p w14:paraId="79802DC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  <w:p w14:paraId="456A160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DBA41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  <w:p w14:paraId="3233043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  <w:p w14:paraId="6A3651A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E6738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  <w:p w14:paraId="63EB5E1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  <w:p w14:paraId="57861E0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39F14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  <w:p w14:paraId="7CEA976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  <w:p w14:paraId="4EBFE78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21B8B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  <w:p w14:paraId="2FB78DA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  <w:p w14:paraId="2FC15B3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D42A6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  <w:p w14:paraId="116AEBA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  <w:p w14:paraId="4DDF881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Observed </w:t>
            </w:r>
            <w:proofErr w:type="spellStart"/>
            <w:r w:rsidRPr="00320BBF">
              <w:rPr>
                <w:rFonts w:asciiTheme="majorBidi" w:hAnsiTheme="majorBidi"/>
              </w:rPr>
              <w:t>Power</w:t>
            </w:r>
            <w:r w:rsidRPr="00320BBF">
              <w:rPr>
                <w:rFonts w:asciiTheme="majorBidi" w:hAnsiTheme="majorBidi"/>
                <w:vertAlign w:val="superscript"/>
              </w:rPr>
              <w:t>b</w:t>
            </w:r>
            <w:proofErr w:type="spellEnd"/>
          </w:p>
        </w:tc>
      </w:tr>
      <w:tr w:rsidR="009968D3" w:rsidRPr="00320BBF" w14:paraId="41A97B7A" w14:textId="77777777" w:rsidTr="0037123A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085340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1289D9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0.802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E33AA6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F1C78B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24F31B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0.701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331EB6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0.777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D21A12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E30D00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0.425</w:t>
            </w:r>
          </w:p>
        </w:tc>
      </w:tr>
      <w:tr w:rsidR="009968D3" w:rsidRPr="00320BBF" w14:paraId="143FA2DC" w14:textId="77777777" w:rsidTr="0037123A">
        <w:trPr>
          <w:trHeight w:val="3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2D67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AFA6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1.58E-06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4694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897C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1.58E-06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44B5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C425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9103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FF24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</w:t>
            </w:r>
          </w:p>
        </w:tc>
      </w:tr>
      <w:tr w:rsidR="009968D3" w:rsidRPr="00320BBF" w14:paraId="1F4EC98D" w14:textId="77777777" w:rsidTr="0037123A">
        <w:trPr>
          <w:trHeight w:val="3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7837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Breed clade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AAF1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0.138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FBD6C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C615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E6FC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2780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3D63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D2FC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0.153</w:t>
            </w:r>
          </w:p>
        </w:tc>
      </w:tr>
      <w:tr w:rsidR="009968D3" w:rsidRPr="00320BBF" w14:paraId="535EBE4E" w14:textId="77777777" w:rsidTr="0037123A">
        <w:trPr>
          <w:trHeight w:val="3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6DB0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E375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0.222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F137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9F7C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42337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2.907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BDA80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43D8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86EC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0.393</w:t>
            </w:r>
          </w:p>
        </w:tc>
      </w:tr>
      <w:tr w:rsidR="009968D3" w:rsidRPr="00320BBF" w14:paraId="5C76C22F" w14:textId="77777777" w:rsidTr="0037123A">
        <w:trPr>
          <w:trHeight w:val="3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7936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Engagement with sports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E7A7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CC29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518D1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DB53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3D07D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2CAA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532B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0.063</w:t>
            </w:r>
          </w:p>
        </w:tc>
      </w:tr>
      <w:tr w:rsidR="009968D3" w:rsidRPr="00320BBF" w14:paraId="116B733C" w14:textId="77777777" w:rsidTr="0037123A">
        <w:trPr>
          <w:trHeight w:val="3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4780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Age (years)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CFD5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065F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4DA1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FC66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C192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E4AB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65C60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0.051</w:t>
            </w:r>
          </w:p>
        </w:tc>
      </w:tr>
      <w:tr w:rsidR="009968D3" w:rsidRPr="00320BBF" w14:paraId="4D4D8866" w14:textId="77777777" w:rsidTr="0037123A">
        <w:trPr>
          <w:trHeight w:val="3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0731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Having prior experience with hand-touch behaviour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C900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EE1F6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6A6F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09D6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92AD4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DDC6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E097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0.074</w:t>
            </w:r>
          </w:p>
        </w:tc>
      </w:tr>
      <w:tr w:rsidR="009968D3" w:rsidRPr="00320BBF" w14:paraId="79946A4C" w14:textId="77777777" w:rsidTr="0037123A">
        <w:trPr>
          <w:trHeight w:val="3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6820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Ball/toy responsiveness (BTR)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68142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8DC9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2E22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A911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DE00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A9166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C884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0.104</w:t>
            </w:r>
          </w:p>
        </w:tc>
      </w:tr>
      <w:tr w:rsidR="009968D3" w:rsidRPr="00320BBF" w14:paraId="7CAA5824" w14:textId="77777777" w:rsidTr="0037123A">
        <w:trPr>
          <w:trHeight w:val="3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EDE6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Food responsiveness (FR)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669B0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69A0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F349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7153F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AF96D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A2A5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737F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0.092</w:t>
            </w:r>
          </w:p>
        </w:tc>
      </w:tr>
      <w:tr w:rsidR="009968D3" w:rsidRPr="00320BBF" w14:paraId="1ACECB4F" w14:textId="77777777" w:rsidTr="0037123A">
        <w:trPr>
          <w:trHeight w:val="3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4486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Overall Impulsivity (DIAS) score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968E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A8AE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FE56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1B68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45CC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7B17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0934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0.081</w:t>
            </w:r>
          </w:p>
        </w:tc>
      </w:tr>
      <w:tr w:rsidR="009968D3" w:rsidRPr="00320BBF" w14:paraId="23262F17" w14:textId="77777777" w:rsidTr="0037123A">
        <w:trPr>
          <w:trHeight w:val="3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A583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Breed clade * Sport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7DB0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0.158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A5E3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DCA3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4409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F47D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C49CB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BD6A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0.169</w:t>
            </w:r>
          </w:p>
        </w:tc>
      </w:tr>
      <w:tr w:rsidR="009968D3" w:rsidRPr="00320BBF" w14:paraId="1F771317" w14:textId="77777777" w:rsidTr="0037123A">
        <w:trPr>
          <w:trHeight w:val="3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9533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9E78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7.241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406A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F072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1897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3FD4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F7DB6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956E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59543849" w14:textId="77777777" w:rsidTr="0037123A">
        <w:trPr>
          <w:trHeight w:val="3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241DE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C7B9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8.98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D302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E51F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C4BB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1D8D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E97C4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0F85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2BFE68E0" w14:textId="77777777" w:rsidTr="0037123A">
        <w:trPr>
          <w:trHeight w:val="32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002D1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CE029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8.042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46997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7A946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9BAD9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5EB3C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24795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4EFAF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08085717" w14:textId="77777777" w:rsidTr="0037123A">
        <w:trPr>
          <w:trHeight w:val="768"/>
        </w:trPr>
        <w:tc>
          <w:tcPr>
            <w:tcW w:w="1103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A0A2FC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a. R Squared = 0.100 (Adjusted R Squared = -0.042) </w:t>
            </w:r>
          </w:p>
          <w:p w14:paraId="53D75C9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b. Computed using alpha = 0.05</w:t>
            </w:r>
          </w:p>
        </w:tc>
      </w:tr>
    </w:tbl>
    <w:p w14:paraId="4301CA59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 xml:space="preserve">Table S2. Results of the Generalized Linear model for the difficulty in Discrimination Learning (DL), incorporating the dog-related variables.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1"/>
        <w:gridCol w:w="1500"/>
        <w:gridCol w:w="858"/>
        <w:gridCol w:w="1062"/>
        <w:gridCol w:w="1169"/>
        <w:gridCol w:w="875"/>
        <w:gridCol w:w="1303"/>
        <w:gridCol w:w="1136"/>
      </w:tblGrid>
      <w:tr w:rsidR="009968D3" w:rsidRPr="00320BBF" w14:paraId="58CFA7F6" w14:textId="77777777" w:rsidTr="0037123A">
        <w:trPr>
          <w:trHeight w:val="360"/>
        </w:trPr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BC8CA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Difficulty in Discrimination Learning (DL) scores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6BBD3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47318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43478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1BF72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E6AA8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29D35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9C9A1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Observed </w:t>
            </w:r>
            <w:proofErr w:type="spellStart"/>
            <w:r w:rsidRPr="00320BBF">
              <w:rPr>
                <w:rFonts w:asciiTheme="majorBidi" w:hAnsiTheme="majorBidi"/>
              </w:rPr>
              <w:t>Power</w:t>
            </w:r>
            <w:r w:rsidRPr="00320BBF">
              <w:rPr>
                <w:rFonts w:asciiTheme="majorBidi" w:hAnsiTheme="majorBidi"/>
                <w:vertAlign w:val="superscript"/>
              </w:rPr>
              <w:t>b</w:t>
            </w:r>
            <w:proofErr w:type="spellEnd"/>
          </w:p>
        </w:tc>
      </w:tr>
      <w:tr w:rsidR="009968D3" w:rsidRPr="00320BBF" w14:paraId="6582D839" w14:textId="77777777" w:rsidTr="0037123A">
        <w:trPr>
          <w:trHeight w:val="360"/>
        </w:trPr>
        <w:tc>
          <w:tcPr>
            <w:tcW w:w="35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16B792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312F55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0.344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95B5C0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E66CB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0.049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2E454D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0.658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C98E1C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0.707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019E9E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D2F2A9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0.271</w:t>
            </w:r>
          </w:p>
        </w:tc>
      </w:tr>
      <w:tr w:rsidR="009968D3" w:rsidRPr="00320BBF" w14:paraId="128D8E8C" w14:textId="77777777" w:rsidTr="0037123A">
        <w:trPr>
          <w:trHeight w:val="320"/>
        </w:trPr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DE0F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C50E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0.349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87A5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A664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0.349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9353C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4.676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15E1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839B0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F535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0.572</w:t>
            </w:r>
          </w:p>
        </w:tc>
      </w:tr>
      <w:tr w:rsidR="009968D3" w:rsidRPr="00320BBF" w14:paraId="7F56996B" w14:textId="77777777" w:rsidTr="0037123A">
        <w:trPr>
          <w:trHeight w:val="320"/>
        </w:trPr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2451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Breed clade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1331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3117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2D18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BD488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0.703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4B2D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0.592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9CFBB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71805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0.221</w:t>
            </w:r>
          </w:p>
        </w:tc>
      </w:tr>
      <w:tr w:rsidR="009968D3" w:rsidRPr="00320BBF" w14:paraId="7F9304EC" w14:textId="77777777" w:rsidTr="0037123A">
        <w:trPr>
          <w:trHeight w:val="320"/>
        </w:trPr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8A71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having a dog-related occupation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E012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E338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C2C3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845B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1.253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2674B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0.266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93D9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DB0C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0.198</w:t>
            </w:r>
          </w:p>
        </w:tc>
      </w:tr>
      <w:tr w:rsidR="009968D3" w:rsidRPr="00320BBF" w14:paraId="5ADAC144" w14:textId="77777777" w:rsidTr="0037123A">
        <w:trPr>
          <w:trHeight w:val="320"/>
        </w:trPr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0DB0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training knowledge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E863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7F9F1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6BDD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D0F5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30FB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0.918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FC54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F81F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0.051</w:t>
            </w:r>
          </w:p>
        </w:tc>
      </w:tr>
      <w:tr w:rsidR="009968D3" w:rsidRPr="00320BBF" w14:paraId="671EA053" w14:textId="77777777" w:rsidTr="0037123A">
        <w:trPr>
          <w:trHeight w:val="320"/>
        </w:trPr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53F4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ownership experiences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A082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A8575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BE99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D343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0.214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95DF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0.645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70F8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C2B8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0.074</w:t>
            </w:r>
          </w:p>
        </w:tc>
      </w:tr>
      <w:tr w:rsidR="009968D3" w:rsidRPr="00320BBF" w14:paraId="2A08E1F2" w14:textId="77777777" w:rsidTr="0037123A">
        <w:trPr>
          <w:trHeight w:val="320"/>
        </w:trPr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9788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1ADD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7.698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78A1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103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984E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C3EA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3C510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C600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C4C5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5B125007" w14:textId="77777777" w:rsidTr="0037123A">
        <w:trPr>
          <w:trHeight w:val="320"/>
        </w:trPr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D0D9E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5513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8.98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93E9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111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3D72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14C3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555B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5F36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7401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7FEA6789" w14:textId="77777777" w:rsidTr="0037123A">
        <w:trPr>
          <w:trHeight w:val="320"/>
        </w:trPr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94F3A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5563E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8.042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E775C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9D543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B4996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6E9D2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90922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42BA1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23F8C61F" w14:textId="77777777" w:rsidTr="0037123A">
        <w:trPr>
          <w:trHeight w:val="684"/>
        </w:trPr>
        <w:tc>
          <w:tcPr>
            <w:tcW w:w="1148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E92E8C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a. R Squared = 0.043 (Adjusted R Squared = -.022) </w:t>
            </w:r>
          </w:p>
          <w:p w14:paraId="44F91DC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b. Computed using alpha = 0.05</w:t>
            </w:r>
          </w:p>
        </w:tc>
      </w:tr>
    </w:tbl>
    <w:p w14:paraId="19D550C8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S3. Results of the Generalized Linear model for the difficulty in difficulty Discrimination Learning (DL), incorporating the owner-related variables.</w:t>
      </w:r>
    </w:p>
    <w:tbl>
      <w:tblPr>
        <w:tblStyle w:val="TableGrid"/>
        <w:tblW w:w="98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039"/>
        <w:gridCol w:w="568"/>
        <w:gridCol w:w="883"/>
        <w:gridCol w:w="807"/>
        <w:gridCol w:w="807"/>
        <w:gridCol w:w="1003"/>
        <w:gridCol w:w="1510"/>
      </w:tblGrid>
      <w:tr w:rsidR="009968D3" w:rsidRPr="00320BBF" w14:paraId="5F2E1EAA" w14:textId="77777777" w:rsidTr="0037123A">
        <w:trPr>
          <w:trHeight w:val="360"/>
        </w:trPr>
        <w:tc>
          <w:tcPr>
            <w:tcW w:w="3261" w:type="dxa"/>
            <w:tcBorders>
              <w:bottom w:val="single" w:sz="4" w:space="0" w:color="auto"/>
            </w:tcBorders>
            <w:noWrap/>
            <w:hideMark/>
          </w:tcPr>
          <w:p w14:paraId="2788C10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Difficulty in Reversal Learning (RL) scores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noWrap/>
            <w:hideMark/>
          </w:tcPr>
          <w:p w14:paraId="44610D9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noWrap/>
            <w:hideMark/>
          </w:tcPr>
          <w:p w14:paraId="5A54407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883" w:type="dxa"/>
            <w:tcBorders>
              <w:bottom w:val="single" w:sz="4" w:space="0" w:color="auto"/>
            </w:tcBorders>
            <w:noWrap/>
            <w:hideMark/>
          </w:tcPr>
          <w:p w14:paraId="6D39D57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noWrap/>
            <w:hideMark/>
          </w:tcPr>
          <w:p w14:paraId="5EBE437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noWrap/>
            <w:hideMark/>
          </w:tcPr>
          <w:p w14:paraId="442E156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noWrap/>
            <w:hideMark/>
          </w:tcPr>
          <w:p w14:paraId="36F7D19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noWrap/>
            <w:hideMark/>
          </w:tcPr>
          <w:p w14:paraId="5C31023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Observed </w:t>
            </w:r>
            <w:proofErr w:type="spellStart"/>
            <w:r w:rsidRPr="00320BBF">
              <w:rPr>
                <w:rFonts w:asciiTheme="majorBidi" w:hAnsiTheme="majorBidi"/>
              </w:rPr>
              <w:t>Power</w:t>
            </w:r>
            <w:r w:rsidRPr="00320BBF">
              <w:rPr>
                <w:rFonts w:asciiTheme="majorBidi" w:hAnsiTheme="majorBidi"/>
                <w:vertAlign w:val="superscript"/>
              </w:rPr>
              <w:t>b</w:t>
            </w:r>
            <w:proofErr w:type="spellEnd"/>
          </w:p>
        </w:tc>
      </w:tr>
      <w:tr w:rsidR="009968D3" w:rsidRPr="00320BBF" w14:paraId="2E32B383" w14:textId="77777777" w:rsidTr="0037123A">
        <w:trPr>
          <w:trHeight w:val="360"/>
        </w:trPr>
        <w:tc>
          <w:tcPr>
            <w:tcW w:w="3261" w:type="dxa"/>
            <w:tcBorders>
              <w:top w:val="single" w:sz="4" w:space="0" w:color="auto"/>
            </w:tcBorders>
            <w:noWrap/>
            <w:hideMark/>
          </w:tcPr>
          <w:p w14:paraId="075B4C2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noWrap/>
            <w:hideMark/>
          </w:tcPr>
          <w:p w14:paraId="5486542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1.706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568" w:type="dxa"/>
            <w:tcBorders>
              <w:top w:val="single" w:sz="4" w:space="0" w:color="auto"/>
            </w:tcBorders>
            <w:noWrap/>
            <w:hideMark/>
          </w:tcPr>
          <w:p w14:paraId="40584FE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15</w:t>
            </w:r>
          </w:p>
        </w:tc>
        <w:tc>
          <w:tcPr>
            <w:tcW w:w="883" w:type="dxa"/>
            <w:tcBorders>
              <w:top w:val="single" w:sz="4" w:space="0" w:color="auto"/>
            </w:tcBorders>
            <w:noWrap/>
            <w:hideMark/>
          </w:tcPr>
          <w:p w14:paraId="16FD95E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0.114</w:t>
            </w:r>
          </w:p>
        </w:tc>
        <w:tc>
          <w:tcPr>
            <w:tcW w:w="807" w:type="dxa"/>
            <w:tcBorders>
              <w:top w:val="single" w:sz="4" w:space="0" w:color="auto"/>
            </w:tcBorders>
            <w:noWrap/>
            <w:hideMark/>
          </w:tcPr>
          <w:p w14:paraId="196B871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1.301</w:t>
            </w:r>
          </w:p>
        </w:tc>
        <w:tc>
          <w:tcPr>
            <w:tcW w:w="807" w:type="dxa"/>
            <w:tcBorders>
              <w:top w:val="single" w:sz="4" w:space="0" w:color="auto"/>
            </w:tcBorders>
            <w:noWrap/>
            <w:hideMark/>
          </w:tcPr>
          <w:p w14:paraId="4D2B747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0.217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noWrap/>
            <w:hideMark/>
          </w:tcPr>
          <w:p w14:paraId="171F1E7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0.17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noWrap/>
            <w:hideMark/>
          </w:tcPr>
          <w:p w14:paraId="1FE1A2E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0.754</w:t>
            </w:r>
          </w:p>
        </w:tc>
      </w:tr>
      <w:tr w:rsidR="009968D3" w:rsidRPr="00320BBF" w14:paraId="67378455" w14:textId="77777777" w:rsidTr="0037123A">
        <w:trPr>
          <w:trHeight w:val="320"/>
        </w:trPr>
        <w:tc>
          <w:tcPr>
            <w:tcW w:w="3261" w:type="dxa"/>
            <w:noWrap/>
            <w:hideMark/>
          </w:tcPr>
          <w:p w14:paraId="6A1D624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039" w:type="dxa"/>
            <w:noWrap/>
            <w:hideMark/>
          </w:tcPr>
          <w:p w14:paraId="04505F1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0.112</w:t>
            </w:r>
          </w:p>
        </w:tc>
        <w:tc>
          <w:tcPr>
            <w:tcW w:w="568" w:type="dxa"/>
            <w:noWrap/>
            <w:hideMark/>
          </w:tcPr>
          <w:p w14:paraId="1A5DB82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186E50C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0.112</w:t>
            </w:r>
          </w:p>
        </w:tc>
        <w:tc>
          <w:tcPr>
            <w:tcW w:w="807" w:type="dxa"/>
            <w:noWrap/>
            <w:hideMark/>
          </w:tcPr>
          <w:p w14:paraId="5B1D233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1.287</w:t>
            </w:r>
          </w:p>
        </w:tc>
        <w:tc>
          <w:tcPr>
            <w:tcW w:w="807" w:type="dxa"/>
            <w:noWrap/>
            <w:hideMark/>
          </w:tcPr>
          <w:p w14:paraId="07DC5DF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0.259</w:t>
            </w:r>
          </w:p>
        </w:tc>
        <w:tc>
          <w:tcPr>
            <w:tcW w:w="1003" w:type="dxa"/>
            <w:noWrap/>
            <w:hideMark/>
          </w:tcPr>
          <w:p w14:paraId="2C0E22B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0.013</w:t>
            </w:r>
          </w:p>
        </w:tc>
        <w:tc>
          <w:tcPr>
            <w:tcW w:w="1510" w:type="dxa"/>
            <w:noWrap/>
            <w:hideMark/>
          </w:tcPr>
          <w:p w14:paraId="35570A6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0.202</w:t>
            </w:r>
          </w:p>
        </w:tc>
      </w:tr>
      <w:tr w:rsidR="009968D3" w:rsidRPr="00320BBF" w14:paraId="1A10131D" w14:textId="77777777" w:rsidTr="0037123A">
        <w:trPr>
          <w:trHeight w:val="320"/>
        </w:trPr>
        <w:tc>
          <w:tcPr>
            <w:tcW w:w="3261" w:type="dxa"/>
            <w:noWrap/>
            <w:hideMark/>
          </w:tcPr>
          <w:p w14:paraId="57DCAC6F" w14:textId="77777777" w:rsidR="009968D3" w:rsidRPr="00320BBF" w:rsidRDefault="009968D3" w:rsidP="0037123A">
            <w:pPr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Breed clade*</w:t>
            </w:r>
          </w:p>
        </w:tc>
        <w:tc>
          <w:tcPr>
            <w:tcW w:w="1039" w:type="dxa"/>
            <w:noWrap/>
            <w:hideMark/>
          </w:tcPr>
          <w:p w14:paraId="47D00C5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0.896</w:t>
            </w:r>
          </w:p>
        </w:tc>
        <w:tc>
          <w:tcPr>
            <w:tcW w:w="568" w:type="dxa"/>
            <w:noWrap/>
            <w:hideMark/>
          </w:tcPr>
          <w:p w14:paraId="1375722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4</w:t>
            </w:r>
          </w:p>
        </w:tc>
        <w:tc>
          <w:tcPr>
            <w:tcW w:w="883" w:type="dxa"/>
            <w:noWrap/>
            <w:hideMark/>
          </w:tcPr>
          <w:p w14:paraId="1BA8AC7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0.224</w:t>
            </w:r>
          </w:p>
        </w:tc>
        <w:tc>
          <w:tcPr>
            <w:tcW w:w="807" w:type="dxa"/>
            <w:noWrap/>
            <w:hideMark/>
          </w:tcPr>
          <w:p w14:paraId="30EC2AF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2.564</w:t>
            </w:r>
          </w:p>
        </w:tc>
        <w:tc>
          <w:tcPr>
            <w:tcW w:w="807" w:type="dxa"/>
            <w:noWrap/>
            <w:hideMark/>
          </w:tcPr>
          <w:p w14:paraId="6F391D3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0.043</w:t>
            </w:r>
          </w:p>
        </w:tc>
        <w:tc>
          <w:tcPr>
            <w:tcW w:w="1003" w:type="dxa"/>
            <w:noWrap/>
            <w:hideMark/>
          </w:tcPr>
          <w:p w14:paraId="7D23D9B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0.097</w:t>
            </w:r>
          </w:p>
        </w:tc>
        <w:tc>
          <w:tcPr>
            <w:tcW w:w="1510" w:type="dxa"/>
            <w:noWrap/>
            <w:hideMark/>
          </w:tcPr>
          <w:p w14:paraId="63644DF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0.704</w:t>
            </w:r>
          </w:p>
        </w:tc>
      </w:tr>
      <w:tr w:rsidR="009968D3" w:rsidRPr="00320BBF" w14:paraId="5685970C" w14:textId="77777777" w:rsidTr="0037123A">
        <w:trPr>
          <w:trHeight w:val="320"/>
        </w:trPr>
        <w:tc>
          <w:tcPr>
            <w:tcW w:w="3261" w:type="dxa"/>
            <w:noWrap/>
            <w:hideMark/>
          </w:tcPr>
          <w:p w14:paraId="75BA083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</w:t>
            </w:r>
          </w:p>
        </w:tc>
        <w:tc>
          <w:tcPr>
            <w:tcW w:w="1039" w:type="dxa"/>
            <w:noWrap/>
            <w:hideMark/>
          </w:tcPr>
          <w:p w14:paraId="7CDA072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0.088</w:t>
            </w:r>
          </w:p>
        </w:tc>
        <w:tc>
          <w:tcPr>
            <w:tcW w:w="568" w:type="dxa"/>
            <w:noWrap/>
            <w:hideMark/>
          </w:tcPr>
          <w:p w14:paraId="5351A05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7D81DBF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0.088</w:t>
            </w:r>
          </w:p>
        </w:tc>
        <w:tc>
          <w:tcPr>
            <w:tcW w:w="807" w:type="dxa"/>
            <w:noWrap/>
            <w:hideMark/>
          </w:tcPr>
          <w:p w14:paraId="79E1485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1.01</w:t>
            </w:r>
          </w:p>
        </w:tc>
        <w:tc>
          <w:tcPr>
            <w:tcW w:w="807" w:type="dxa"/>
            <w:noWrap/>
            <w:hideMark/>
          </w:tcPr>
          <w:p w14:paraId="52A0D36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0.317</w:t>
            </w:r>
          </w:p>
        </w:tc>
        <w:tc>
          <w:tcPr>
            <w:tcW w:w="1003" w:type="dxa"/>
            <w:noWrap/>
            <w:hideMark/>
          </w:tcPr>
          <w:p w14:paraId="7EDAC6E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0.011</w:t>
            </w:r>
          </w:p>
        </w:tc>
        <w:tc>
          <w:tcPr>
            <w:tcW w:w="1510" w:type="dxa"/>
            <w:noWrap/>
            <w:hideMark/>
          </w:tcPr>
          <w:p w14:paraId="2A0D2D0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0.169</w:t>
            </w:r>
          </w:p>
        </w:tc>
      </w:tr>
      <w:tr w:rsidR="009968D3" w:rsidRPr="00320BBF" w14:paraId="0212FBC4" w14:textId="77777777" w:rsidTr="0037123A">
        <w:trPr>
          <w:trHeight w:val="320"/>
        </w:trPr>
        <w:tc>
          <w:tcPr>
            <w:tcW w:w="3261" w:type="dxa"/>
            <w:noWrap/>
            <w:hideMark/>
          </w:tcPr>
          <w:p w14:paraId="5E008CF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Engagement with sports</w:t>
            </w:r>
          </w:p>
        </w:tc>
        <w:tc>
          <w:tcPr>
            <w:tcW w:w="1039" w:type="dxa"/>
            <w:noWrap/>
            <w:hideMark/>
          </w:tcPr>
          <w:p w14:paraId="562C9EE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568" w:type="dxa"/>
            <w:noWrap/>
            <w:hideMark/>
          </w:tcPr>
          <w:p w14:paraId="08D895C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77F5C96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807" w:type="dxa"/>
            <w:noWrap/>
            <w:hideMark/>
          </w:tcPr>
          <w:p w14:paraId="2B3D634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</w:t>
            </w:r>
          </w:p>
        </w:tc>
        <w:tc>
          <w:tcPr>
            <w:tcW w:w="807" w:type="dxa"/>
            <w:noWrap/>
            <w:hideMark/>
          </w:tcPr>
          <w:p w14:paraId="6D160D8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0.92</w:t>
            </w:r>
          </w:p>
        </w:tc>
        <w:tc>
          <w:tcPr>
            <w:tcW w:w="1003" w:type="dxa"/>
            <w:noWrap/>
            <w:hideMark/>
          </w:tcPr>
          <w:p w14:paraId="0211EE7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510" w:type="dxa"/>
            <w:noWrap/>
            <w:hideMark/>
          </w:tcPr>
          <w:p w14:paraId="04F6908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0.051</w:t>
            </w:r>
          </w:p>
        </w:tc>
      </w:tr>
      <w:tr w:rsidR="009968D3" w:rsidRPr="00320BBF" w14:paraId="2BE1F495" w14:textId="77777777" w:rsidTr="0037123A">
        <w:trPr>
          <w:trHeight w:val="320"/>
        </w:trPr>
        <w:tc>
          <w:tcPr>
            <w:tcW w:w="3261" w:type="dxa"/>
            <w:noWrap/>
            <w:hideMark/>
          </w:tcPr>
          <w:p w14:paraId="2D51303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Age (years)</w:t>
            </w:r>
          </w:p>
        </w:tc>
        <w:tc>
          <w:tcPr>
            <w:tcW w:w="1039" w:type="dxa"/>
            <w:noWrap/>
            <w:hideMark/>
          </w:tcPr>
          <w:p w14:paraId="1EB3920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0.084</w:t>
            </w:r>
          </w:p>
        </w:tc>
        <w:tc>
          <w:tcPr>
            <w:tcW w:w="568" w:type="dxa"/>
            <w:noWrap/>
            <w:hideMark/>
          </w:tcPr>
          <w:p w14:paraId="69F5E45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1946560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0.084</w:t>
            </w:r>
          </w:p>
        </w:tc>
        <w:tc>
          <w:tcPr>
            <w:tcW w:w="807" w:type="dxa"/>
            <w:noWrap/>
            <w:hideMark/>
          </w:tcPr>
          <w:p w14:paraId="3A5F406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0.963</w:t>
            </w:r>
          </w:p>
        </w:tc>
        <w:tc>
          <w:tcPr>
            <w:tcW w:w="807" w:type="dxa"/>
            <w:noWrap/>
            <w:hideMark/>
          </w:tcPr>
          <w:p w14:paraId="7336A4E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0.329</w:t>
            </w:r>
          </w:p>
        </w:tc>
        <w:tc>
          <w:tcPr>
            <w:tcW w:w="1003" w:type="dxa"/>
            <w:noWrap/>
            <w:hideMark/>
          </w:tcPr>
          <w:p w14:paraId="12612AE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</w:t>
            </w:r>
          </w:p>
        </w:tc>
        <w:tc>
          <w:tcPr>
            <w:tcW w:w="1510" w:type="dxa"/>
            <w:noWrap/>
            <w:hideMark/>
          </w:tcPr>
          <w:p w14:paraId="34B8AD6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0.163</w:t>
            </w:r>
          </w:p>
        </w:tc>
      </w:tr>
      <w:tr w:rsidR="009968D3" w:rsidRPr="00320BBF" w14:paraId="1B2E8C4A" w14:textId="77777777" w:rsidTr="0037123A">
        <w:trPr>
          <w:trHeight w:val="320"/>
        </w:trPr>
        <w:tc>
          <w:tcPr>
            <w:tcW w:w="3261" w:type="dxa"/>
            <w:noWrap/>
            <w:hideMark/>
          </w:tcPr>
          <w:p w14:paraId="1670C4A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Having prior experience with hand-touch behaviour</w:t>
            </w:r>
          </w:p>
        </w:tc>
        <w:tc>
          <w:tcPr>
            <w:tcW w:w="1039" w:type="dxa"/>
            <w:noWrap/>
            <w:hideMark/>
          </w:tcPr>
          <w:p w14:paraId="7F343FC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0.059</w:t>
            </w:r>
          </w:p>
        </w:tc>
        <w:tc>
          <w:tcPr>
            <w:tcW w:w="568" w:type="dxa"/>
            <w:noWrap/>
            <w:hideMark/>
          </w:tcPr>
          <w:p w14:paraId="127FE00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4EC3516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0.059</w:t>
            </w:r>
          </w:p>
        </w:tc>
        <w:tc>
          <w:tcPr>
            <w:tcW w:w="807" w:type="dxa"/>
            <w:noWrap/>
            <w:hideMark/>
          </w:tcPr>
          <w:p w14:paraId="3617A25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0.674</w:t>
            </w:r>
          </w:p>
        </w:tc>
        <w:tc>
          <w:tcPr>
            <w:tcW w:w="807" w:type="dxa"/>
            <w:noWrap/>
            <w:hideMark/>
          </w:tcPr>
          <w:p w14:paraId="43BC5C2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0.414</w:t>
            </w:r>
          </w:p>
        </w:tc>
        <w:tc>
          <w:tcPr>
            <w:tcW w:w="1003" w:type="dxa"/>
            <w:noWrap/>
            <w:hideMark/>
          </w:tcPr>
          <w:p w14:paraId="2C27BE2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0.007</w:t>
            </w:r>
          </w:p>
        </w:tc>
        <w:tc>
          <w:tcPr>
            <w:tcW w:w="1510" w:type="dxa"/>
            <w:noWrap/>
            <w:hideMark/>
          </w:tcPr>
          <w:p w14:paraId="0BB789C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0.128</w:t>
            </w:r>
          </w:p>
        </w:tc>
      </w:tr>
      <w:tr w:rsidR="009968D3" w:rsidRPr="00320BBF" w14:paraId="0C0C365C" w14:textId="77777777" w:rsidTr="0037123A">
        <w:trPr>
          <w:trHeight w:val="320"/>
        </w:trPr>
        <w:tc>
          <w:tcPr>
            <w:tcW w:w="3261" w:type="dxa"/>
            <w:noWrap/>
            <w:hideMark/>
          </w:tcPr>
          <w:p w14:paraId="63C8AE4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Ball/toy responsiveness (BTR)</w:t>
            </w:r>
          </w:p>
        </w:tc>
        <w:tc>
          <w:tcPr>
            <w:tcW w:w="1039" w:type="dxa"/>
            <w:noWrap/>
            <w:hideMark/>
          </w:tcPr>
          <w:p w14:paraId="24D39B6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0.073</w:t>
            </w:r>
          </w:p>
        </w:tc>
        <w:tc>
          <w:tcPr>
            <w:tcW w:w="568" w:type="dxa"/>
            <w:noWrap/>
            <w:hideMark/>
          </w:tcPr>
          <w:p w14:paraId="64FCEF8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567D90E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0.073</w:t>
            </w:r>
          </w:p>
        </w:tc>
        <w:tc>
          <w:tcPr>
            <w:tcW w:w="807" w:type="dxa"/>
            <w:noWrap/>
            <w:hideMark/>
          </w:tcPr>
          <w:p w14:paraId="2A2C50E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0.837</w:t>
            </w:r>
          </w:p>
        </w:tc>
        <w:tc>
          <w:tcPr>
            <w:tcW w:w="807" w:type="dxa"/>
            <w:noWrap/>
            <w:hideMark/>
          </w:tcPr>
          <w:p w14:paraId="01293C4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0.363</w:t>
            </w:r>
          </w:p>
        </w:tc>
        <w:tc>
          <w:tcPr>
            <w:tcW w:w="1003" w:type="dxa"/>
            <w:noWrap/>
            <w:hideMark/>
          </w:tcPr>
          <w:p w14:paraId="25F9979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0.009</w:t>
            </w:r>
          </w:p>
        </w:tc>
        <w:tc>
          <w:tcPr>
            <w:tcW w:w="1510" w:type="dxa"/>
            <w:noWrap/>
            <w:hideMark/>
          </w:tcPr>
          <w:p w14:paraId="7339D0C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0.148</w:t>
            </w:r>
          </w:p>
        </w:tc>
      </w:tr>
      <w:tr w:rsidR="009968D3" w:rsidRPr="00320BBF" w14:paraId="79249C49" w14:textId="77777777" w:rsidTr="0037123A">
        <w:trPr>
          <w:trHeight w:val="320"/>
        </w:trPr>
        <w:tc>
          <w:tcPr>
            <w:tcW w:w="3261" w:type="dxa"/>
            <w:noWrap/>
            <w:hideMark/>
          </w:tcPr>
          <w:p w14:paraId="4B8E161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Food responsiveness (FR)</w:t>
            </w:r>
          </w:p>
        </w:tc>
        <w:tc>
          <w:tcPr>
            <w:tcW w:w="1039" w:type="dxa"/>
            <w:noWrap/>
            <w:hideMark/>
          </w:tcPr>
          <w:p w14:paraId="24F2C38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0.066</w:t>
            </w:r>
          </w:p>
        </w:tc>
        <w:tc>
          <w:tcPr>
            <w:tcW w:w="568" w:type="dxa"/>
            <w:noWrap/>
            <w:hideMark/>
          </w:tcPr>
          <w:p w14:paraId="1043007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7575651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0.066</w:t>
            </w:r>
          </w:p>
        </w:tc>
        <w:tc>
          <w:tcPr>
            <w:tcW w:w="807" w:type="dxa"/>
            <w:noWrap/>
            <w:hideMark/>
          </w:tcPr>
          <w:p w14:paraId="33B4F6D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0.75</w:t>
            </w:r>
          </w:p>
        </w:tc>
        <w:tc>
          <w:tcPr>
            <w:tcW w:w="807" w:type="dxa"/>
            <w:noWrap/>
            <w:hideMark/>
          </w:tcPr>
          <w:p w14:paraId="406F09F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0.389</w:t>
            </w:r>
          </w:p>
        </w:tc>
        <w:tc>
          <w:tcPr>
            <w:tcW w:w="1003" w:type="dxa"/>
            <w:noWrap/>
            <w:hideMark/>
          </w:tcPr>
          <w:p w14:paraId="7EDF5EB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0.008</w:t>
            </w:r>
          </w:p>
        </w:tc>
        <w:tc>
          <w:tcPr>
            <w:tcW w:w="1510" w:type="dxa"/>
            <w:noWrap/>
            <w:hideMark/>
          </w:tcPr>
          <w:p w14:paraId="5A408B1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0.137</w:t>
            </w:r>
          </w:p>
        </w:tc>
      </w:tr>
      <w:tr w:rsidR="009968D3" w:rsidRPr="00320BBF" w14:paraId="40E73A7C" w14:textId="77777777" w:rsidTr="0037123A">
        <w:trPr>
          <w:trHeight w:val="320"/>
        </w:trPr>
        <w:tc>
          <w:tcPr>
            <w:tcW w:w="3261" w:type="dxa"/>
            <w:noWrap/>
            <w:hideMark/>
          </w:tcPr>
          <w:p w14:paraId="0C8C9FC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Overall Impulsivity (DIAS) score </w:t>
            </w:r>
          </w:p>
        </w:tc>
        <w:tc>
          <w:tcPr>
            <w:tcW w:w="1039" w:type="dxa"/>
            <w:noWrap/>
            <w:hideMark/>
          </w:tcPr>
          <w:p w14:paraId="09DB119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0.151</w:t>
            </w:r>
          </w:p>
        </w:tc>
        <w:tc>
          <w:tcPr>
            <w:tcW w:w="568" w:type="dxa"/>
            <w:noWrap/>
            <w:hideMark/>
          </w:tcPr>
          <w:p w14:paraId="343E24A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4F10AB8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0.151</w:t>
            </w:r>
          </w:p>
        </w:tc>
        <w:tc>
          <w:tcPr>
            <w:tcW w:w="807" w:type="dxa"/>
            <w:noWrap/>
            <w:hideMark/>
          </w:tcPr>
          <w:p w14:paraId="4D912ED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1.727</w:t>
            </w:r>
          </w:p>
        </w:tc>
        <w:tc>
          <w:tcPr>
            <w:tcW w:w="807" w:type="dxa"/>
            <w:noWrap/>
            <w:hideMark/>
          </w:tcPr>
          <w:p w14:paraId="55BF9F7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0.192</w:t>
            </w:r>
          </w:p>
        </w:tc>
        <w:tc>
          <w:tcPr>
            <w:tcW w:w="1003" w:type="dxa"/>
            <w:noWrap/>
            <w:hideMark/>
          </w:tcPr>
          <w:p w14:paraId="33546CA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0.018</w:t>
            </w:r>
          </w:p>
        </w:tc>
        <w:tc>
          <w:tcPr>
            <w:tcW w:w="1510" w:type="dxa"/>
            <w:noWrap/>
            <w:hideMark/>
          </w:tcPr>
          <w:p w14:paraId="48D8D16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0.255</w:t>
            </w:r>
          </w:p>
        </w:tc>
      </w:tr>
      <w:tr w:rsidR="009968D3" w:rsidRPr="00320BBF" w14:paraId="12973E49" w14:textId="77777777" w:rsidTr="0037123A">
        <w:trPr>
          <w:trHeight w:val="320"/>
        </w:trPr>
        <w:tc>
          <w:tcPr>
            <w:tcW w:w="3261" w:type="dxa"/>
            <w:noWrap/>
            <w:hideMark/>
          </w:tcPr>
          <w:p w14:paraId="01BB728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Breed clade * Sport</w:t>
            </w:r>
          </w:p>
        </w:tc>
        <w:tc>
          <w:tcPr>
            <w:tcW w:w="1039" w:type="dxa"/>
            <w:noWrap/>
            <w:hideMark/>
          </w:tcPr>
          <w:p w14:paraId="0F246EF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0.553</w:t>
            </w:r>
          </w:p>
        </w:tc>
        <w:tc>
          <w:tcPr>
            <w:tcW w:w="568" w:type="dxa"/>
            <w:noWrap/>
            <w:hideMark/>
          </w:tcPr>
          <w:p w14:paraId="03C1EB1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4</w:t>
            </w:r>
          </w:p>
        </w:tc>
        <w:tc>
          <w:tcPr>
            <w:tcW w:w="883" w:type="dxa"/>
            <w:noWrap/>
            <w:hideMark/>
          </w:tcPr>
          <w:p w14:paraId="4165081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0.138</w:t>
            </w:r>
          </w:p>
        </w:tc>
        <w:tc>
          <w:tcPr>
            <w:tcW w:w="807" w:type="dxa"/>
            <w:noWrap/>
            <w:hideMark/>
          </w:tcPr>
          <w:p w14:paraId="5BF4CE7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1.583</w:t>
            </w:r>
          </w:p>
        </w:tc>
        <w:tc>
          <w:tcPr>
            <w:tcW w:w="807" w:type="dxa"/>
            <w:noWrap/>
            <w:hideMark/>
          </w:tcPr>
          <w:p w14:paraId="59A1C98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0.185</w:t>
            </w:r>
          </w:p>
        </w:tc>
        <w:tc>
          <w:tcPr>
            <w:tcW w:w="1003" w:type="dxa"/>
            <w:noWrap/>
            <w:hideMark/>
          </w:tcPr>
          <w:p w14:paraId="2EBE1F0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0.063</w:t>
            </w:r>
          </w:p>
        </w:tc>
        <w:tc>
          <w:tcPr>
            <w:tcW w:w="1510" w:type="dxa"/>
            <w:noWrap/>
            <w:hideMark/>
          </w:tcPr>
          <w:p w14:paraId="4EB8621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0.472</w:t>
            </w:r>
          </w:p>
        </w:tc>
      </w:tr>
      <w:tr w:rsidR="009968D3" w:rsidRPr="00320BBF" w14:paraId="035D30E7" w14:textId="77777777" w:rsidTr="0037123A">
        <w:trPr>
          <w:trHeight w:val="320"/>
        </w:trPr>
        <w:tc>
          <w:tcPr>
            <w:tcW w:w="3261" w:type="dxa"/>
            <w:noWrap/>
            <w:hideMark/>
          </w:tcPr>
          <w:p w14:paraId="4F3D1FA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039" w:type="dxa"/>
            <w:noWrap/>
            <w:hideMark/>
          </w:tcPr>
          <w:p w14:paraId="76F43F2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8.301</w:t>
            </w:r>
          </w:p>
        </w:tc>
        <w:tc>
          <w:tcPr>
            <w:tcW w:w="568" w:type="dxa"/>
            <w:noWrap/>
            <w:hideMark/>
          </w:tcPr>
          <w:p w14:paraId="1327B42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95</w:t>
            </w:r>
          </w:p>
        </w:tc>
        <w:tc>
          <w:tcPr>
            <w:tcW w:w="883" w:type="dxa"/>
            <w:noWrap/>
            <w:hideMark/>
          </w:tcPr>
          <w:p w14:paraId="753809A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0.087</w:t>
            </w:r>
          </w:p>
        </w:tc>
        <w:tc>
          <w:tcPr>
            <w:tcW w:w="807" w:type="dxa"/>
            <w:noWrap/>
            <w:hideMark/>
          </w:tcPr>
          <w:p w14:paraId="01D7F7D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807" w:type="dxa"/>
            <w:noWrap/>
            <w:hideMark/>
          </w:tcPr>
          <w:p w14:paraId="554B72E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003" w:type="dxa"/>
            <w:noWrap/>
            <w:hideMark/>
          </w:tcPr>
          <w:p w14:paraId="4A830D0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510" w:type="dxa"/>
            <w:noWrap/>
            <w:hideMark/>
          </w:tcPr>
          <w:p w14:paraId="2098074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4121C2EB" w14:textId="77777777" w:rsidTr="0037123A">
        <w:trPr>
          <w:trHeight w:val="320"/>
        </w:trPr>
        <w:tc>
          <w:tcPr>
            <w:tcW w:w="3261" w:type="dxa"/>
            <w:noWrap/>
            <w:hideMark/>
          </w:tcPr>
          <w:p w14:paraId="2929C12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039" w:type="dxa"/>
            <w:noWrap/>
            <w:hideMark/>
          </w:tcPr>
          <w:p w14:paraId="41E471C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10.692</w:t>
            </w:r>
          </w:p>
        </w:tc>
        <w:tc>
          <w:tcPr>
            <w:tcW w:w="568" w:type="dxa"/>
            <w:noWrap/>
            <w:hideMark/>
          </w:tcPr>
          <w:p w14:paraId="73ECB88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111</w:t>
            </w:r>
          </w:p>
        </w:tc>
        <w:tc>
          <w:tcPr>
            <w:tcW w:w="883" w:type="dxa"/>
            <w:noWrap/>
            <w:hideMark/>
          </w:tcPr>
          <w:p w14:paraId="5B6EF9F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807" w:type="dxa"/>
            <w:noWrap/>
            <w:hideMark/>
          </w:tcPr>
          <w:p w14:paraId="4B784F1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807" w:type="dxa"/>
            <w:noWrap/>
            <w:hideMark/>
          </w:tcPr>
          <w:p w14:paraId="618042A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003" w:type="dxa"/>
            <w:noWrap/>
            <w:hideMark/>
          </w:tcPr>
          <w:p w14:paraId="108A248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510" w:type="dxa"/>
            <w:noWrap/>
            <w:hideMark/>
          </w:tcPr>
          <w:p w14:paraId="1EA87F2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25EA3BE6" w14:textId="77777777" w:rsidTr="0037123A">
        <w:trPr>
          <w:trHeight w:val="320"/>
        </w:trPr>
        <w:tc>
          <w:tcPr>
            <w:tcW w:w="3261" w:type="dxa"/>
            <w:tcBorders>
              <w:bottom w:val="single" w:sz="4" w:space="0" w:color="auto"/>
            </w:tcBorders>
            <w:noWrap/>
            <w:hideMark/>
          </w:tcPr>
          <w:p w14:paraId="473F987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noWrap/>
            <w:hideMark/>
          </w:tcPr>
          <w:p w14:paraId="6DC9316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10.006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noWrap/>
            <w:hideMark/>
          </w:tcPr>
          <w:p w14:paraId="5A78EEE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110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noWrap/>
            <w:hideMark/>
          </w:tcPr>
          <w:p w14:paraId="6C72978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  <w:noWrap/>
            <w:hideMark/>
          </w:tcPr>
          <w:p w14:paraId="032C981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  <w:noWrap/>
            <w:hideMark/>
          </w:tcPr>
          <w:p w14:paraId="60D3C06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  <w:noWrap/>
            <w:hideMark/>
          </w:tcPr>
          <w:p w14:paraId="368A5BD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noWrap/>
            <w:hideMark/>
          </w:tcPr>
          <w:p w14:paraId="74F2E93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7031BD7B" w14:textId="77777777" w:rsidTr="0037123A">
        <w:trPr>
          <w:trHeight w:val="696"/>
        </w:trPr>
        <w:tc>
          <w:tcPr>
            <w:tcW w:w="9878" w:type="dxa"/>
            <w:gridSpan w:val="8"/>
            <w:tcBorders>
              <w:top w:val="single" w:sz="4" w:space="0" w:color="auto"/>
            </w:tcBorders>
            <w:noWrap/>
            <w:hideMark/>
          </w:tcPr>
          <w:p w14:paraId="2608BAB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0.170 (Adjusted R Squared = 0.039)</w:t>
            </w:r>
          </w:p>
          <w:p w14:paraId="37EF3E3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b. Computed using alpha = 0.05</w:t>
            </w:r>
          </w:p>
        </w:tc>
      </w:tr>
    </w:tbl>
    <w:p w14:paraId="3F3F162A" w14:textId="77777777" w:rsidR="009968D3" w:rsidRPr="00320BBF" w:rsidRDefault="009968D3" w:rsidP="009968D3">
      <w:pPr>
        <w:rPr>
          <w:rFonts w:asciiTheme="majorBidi" w:hAnsiTheme="majorBidi"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 xml:space="preserve">Table S4. Results of the Generalized Linear model for the difficulty in difficulty Reversal Learning (RL), incorporating the dog-related variables.  </w:t>
      </w:r>
      <w:r w:rsidRPr="00320BBF">
        <w:rPr>
          <w:rFonts w:asciiTheme="majorBidi" w:hAnsiTheme="majorBidi"/>
        </w:rPr>
        <w:t>Bolded</w:t>
      </w:r>
      <w:r w:rsidRPr="00320BBF">
        <w:rPr>
          <w:rFonts w:asciiTheme="majorBidi" w:hAnsiTheme="majorBidi"/>
          <w:b/>
          <w:bCs/>
        </w:rPr>
        <w:t xml:space="preserve"> </w:t>
      </w:r>
      <w:r w:rsidRPr="00320BBF">
        <w:rPr>
          <w:rFonts w:asciiTheme="majorBidi" w:hAnsiTheme="majorBidi"/>
        </w:rPr>
        <w:t>Variables are statistically significant.</w:t>
      </w:r>
    </w:p>
    <w:tbl>
      <w:tblPr>
        <w:tblStyle w:val="TableGrid"/>
        <w:tblW w:w="9649" w:type="dxa"/>
        <w:tblLook w:val="04A0" w:firstRow="1" w:lastRow="0" w:firstColumn="1" w:lastColumn="0" w:noHBand="0" w:noVBand="1"/>
      </w:tblPr>
      <w:tblGrid>
        <w:gridCol w:w="2840"/>
        <w:gridCol w:w="1024"/>
        <w:gridCol w:w="734"/>
        <w:gridCol w:w="999"/>
        <w:gridCol w:w="885"/>
        <w:gridCol w:w="756"/>
        <w:gridCol w:w="1126"/>
        <w:gridCol w:w="1285"/>
      </w:tblGrid>
      <w:tr w:rsidR="009968D3" w:rsidRPr="00320BBF" w14:paraId="11C3AA7E" w14:textId="77777777" w:rsidTr="0037123A">
        <w:trPr>
          <w:trHeight w:val="36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42141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Difficulty in Reversal Learning (RL) scores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0A619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4FD65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DFCA9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6CA32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BCF3C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DFF70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13843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Observed </w:t>
            </w:r>
            <w:proofErr w:type="spellStart"/>
            <w:r w:rsidRPr="00320BBF">
              <w:rPr>
                <w:rFonts w:asciiTheme="majorBidi" w:hAnsiTheme="majorBidi"/>
              </w:rPr>
              <w:t>Power</w:t>
            </w:r>
            <w:r w:rsidRPr="00320BBF">
              <w:rPr>
                <w:rFonts w:asciiTheme="majorBidi" w:hAnsiTheme="majorBidi"/>
                <w:vertAlign w:val="superscript"/>
              </w:rPr>
              <w:t>b</w:t>
            </w:r>
            <w:proofErr w:type="spellEnd"/>
          </w:p>
        </w:tc>
      </w:tr>
      <w:tr w:rsidR="009968D3" w:rsidRPr="00320BBF" w14:paraId="72608CEE" w14:textId="77777777" w:rsidTr="0037123A">
        <w:trPr>
          <w:trHeight w:val="360"/>
        </w:trPr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A7050F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1DE8EC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0.839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2188F4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7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33E9ED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45F9EF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1.347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361C73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0.236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923606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0.084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D35C20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0.55</w:t>
            </w:r>
          </w:p>
        </w:tc>
      </w:tr>
      <w:tr w:rsidR="009968D3" w:rsidRPr="00320BBF" w14:paraId="4ABF4F13" w14:textId="77777777" w:rsidTr="0037123A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B8E3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C4C5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0.167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A916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8314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0.167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707A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1.88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D2E2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0.173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FF5D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62B7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0.274</w:t>
            </w:r>
          </w:p>
        </w:tc>
      </w:tr>
      <w:tr w:rsidR="009968D3" w:rsidRPr="00320BBF" w14:paraId="70B61364" w14:textId="77777777" w:rsidTr="0037123A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95EA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Breed clade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FE7F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0.581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33697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0E50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FE4C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1.631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7D9C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0.172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B149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1C88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0.487</w:t>
            </w:r>
          </w:p>
        </w:tc>
      </w:tr>
      <w:tr w:rsidR="009968D3" w:rsidRPr="00320BBF" w14:paraId="7F34DB04" w14:textId="77777777" w:rsidTr="0037123A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2E05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having a dog-related occupation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40FA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8D15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4748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79BE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0.855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61CC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0.357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BE3C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5E141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0.15</w:t>
            </w:r>
          </w:p>
        </w:tc>
      </w:tr>
      <w:tr w:rsidR="009968D3" w:rsidRPr="00320BBF" w14:paraId="6078179F" w14:textId="77777777" w:rsidTr="0037123A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3188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training knowledge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1828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48924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0EB4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F378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1.13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1C7A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51F7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420B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0.184</w:t>
            </w:r>
          </w:p>
        </w:tc>
      </w:tr>
      <w:tr w:rsidR="009968D3" w:rsidRPr="00320BBF" w14:paraId="4CDF0E98" w14:textId="77777777" w:rsidTr="0037123A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F145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ownership experiences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D194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0F0B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EC66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DA91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0.453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DC5F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0.503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0FF1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178F3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0.102</w:t>
            </w:r>
          </w:p>
        </w:tc>
      </w:tr>
      <w:tr w:rsidR="009968D3" w:rsidRPr="00320BBF" w14:paraId="0882D1AB" w14:textId="77777777" w:rsidTr="0037123A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FCB9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228B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9.167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FB0B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103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A5E7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64E0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6D0E5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BA2E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5517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5B7F9562" w14:textId="77777777" w:rsidTr="0037123A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B250A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C239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10.692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7DBE9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111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611F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CA39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C0CA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D483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93E8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009C91D9" w14:textId="77777777" w:rsidTr="0037123A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92A51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D56BE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10.006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996E5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110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2B996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A930C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C02D4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95325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B8122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7BCB86A8" w14:textId="77777777" w:rsidTr="0037123A">
        <w:trPr>
          <w:trHeight w:val="700"/>
        </w:trPr>
        <w:tc>
          <w:tcPr>
            <w:tcW w:w="964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193F01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0.084 (Adjusted R Squared = 0.022)</w:t>
            </w:r>
          </w:p>
          <w:p w14:paraId="736EC6B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b. Computed using alpha = 0.05</w:t>
            </w:r>
          </w:p>
        </w:tc>
      </w:tr>
    </w:tbl>
    <w:p w14:paraId="49F9C774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S5. Results of the Generalized Linear model for the difficulty in difficulty Reversal Learning (RL), incorporating the owner-related variables.</w:t>
      </w:r>
    </w:p>
    <w:tbl>
      <w:tblPr>
        <w:tblStyle w:val="TableGrid"/>
        <w:tblW w:w="9644" w:type="dxa"/>
        <w:tblLook w:val="04A0" w:firstRow="1" w:lastRow="0" w:firstColumn="1" w:lastColumn="0" w:noHBand="0" w:noVBand="1"/>
      </w:tblPr>
      <w:tblGrid>
        <w:gridCol w:w="2921"/>
        <w:gridCol w:w="1069"/>
        <w:gridCol w:w="663"/>
        <w:gridCol w:w="947"/>
        <w:gridCol w:w="872"/>
        <w:gridCol w:w="756"/>
        <w:gridCol w:w="1003"/>
        <w:gridCol w:w="1413"/>
      </w:tblGrid>
      <w:tr w:rsidR="009968D3" w:rsidRPr="00320BBF" w14:paraId="7992E921" w14:textId="77777777" w:rsidTr="0037123A">
        <w:trPr>
          <w:trHeight w:val="360"/>
        </w:trPr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6580B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Resistance to Extinction (EXT) scores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06A7B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5D182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73A57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9FD39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864B3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0119C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46F78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Observed </w:t>
            </w:r>
            <w:proofErr w:type="spellStart"/>
            <w:r w:rsidRPr="00320BBF">
              <w:rPr>
                <w:rFonts w:asciiTheme="majorBidi" w:hAnsiTheme="majorBidi"/>
              </w:rPr>
              <w:t>Power</w:t>
            </w:r>
            <w:r w:rsidRPr="00320BBF">
              <w:rPr>
                <w:rFonts w:asciiTheme="majorBidi" w:hAnsiTheme="majorBidi"/>
                <w:vertAlign w:val="superscript"/>
              </w:rPr>
              <w:t>b</w:t>
            </w:r>
            <w:proofErr w:type="spellEnd"/>
          </w:p>
        </w:tc>
      </w:tr>
      <w:tr w:rsidR="009968D3" w:rsidRPr="00320BBF" w14:paraId="5FD9DF2A" w14:textId="77777777" w:rsidTr="0037123A">
        <w:trPr>
          <w:trHeight w:val="360"/>
        </w:trPr>
        <w:tc>
          <w:tcPr>
            <w:tcW w:w="2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406973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BE3048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1.101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F324F3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15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815E17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A76C4E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1.065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96CC0B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0.399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C2ADEF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0.144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3B7739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0.642</w:t>
            </w:r>
          </w:p>
        </w:tc>
      </w:tr>
      <w:tr w:rsidR="009968D3" w:rsidRPr="00320BBF" w14:paraId="1ACCC36D" w14:textId="77777777" w:rsidTr="0037123A">
        <w:trPr>
          <w:trHeight w:val="320"/>
        </w:trPr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3256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E9D6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9997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0044C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BD0D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1.076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7078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0.302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83D2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DDD3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0.177</w:t>
            </w:r>
          </w:p>
        </w:tc>
      </w:tr>
      <w:tr w:rsidR="009968D3" w:rsidRPr="00320BBF" w14:paraId="3A44694A" w14:textId="77777777" w:rsidTr="0037123A">
        <w:trPr>
          <w:trHeight w:val="320"/>
        </w:trPr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71FFC5" w14:textId="77777777" w:rsidR="009968D3" w:rsidRPr="00320BBF" w:rsidRDefault="009968D3" w:rsidP="0037123A">
            <w:pPr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Breed clade*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DF3D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0.78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17A8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36F9B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0.195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17C04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2.83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8E80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0.029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9F27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0.106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69EB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0.752</w:t>
            </w:r>
          </w:p>
        </w:tc>
      </w:tr>
      <w:tr w:rsidR="009968D3" w:rsidRPr="00320BBF" w14:paraId="74F14FDA" w14:textId="77777777" w:rsidTr="0037123A">
        <w:trPr>
          <w:trHeight w:val="320"/>
        </w:trPr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8114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C938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3C8A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5942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040D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1.288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4D1F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0.259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9059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17750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0.202</w:t>
            </w:r>
          </w:p>
        </w:tc>
      </w:tr>
      <w:tr w:rsidR="009968D3" w:rsidRPr="00320BBF" w14:paraId="751E099D" w14:textId="77777777" w:rsidTr="0037123A">
        <w:trPr>
          <w:trHeight w:val="320"/>
        </w:trPr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154E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Engagement with sports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2312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D470D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9F9D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F2922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0.496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EF03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0.483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B1367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3ECB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0.107</w:t>
            </w:r>
          </w:p>
        </w:tc>
      </w:tr>
      <w:tr w:rsidR="009968D3" w:rsidRPr="00320BBF" w14:paraId="66C3E54E" w14:textId="77777777" w:rsidTr="0037123A">
        <w:trPr>
          <w:trHeight w:val="320"/>
        </w:trPr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63CF0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Age (years)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96D0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93FB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E784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9B82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0.332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A810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0.566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44FE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ABF9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0.088</w:t>
            </w:r>
          </w:p>
        </w:tc>
      </w:tr>
      <w:tr w:rsidR="009968D3" w:rsidRPr="00320BBF" w14:paraId="399810BF" w14:textId="77777777" w:rsidTr="0037123A">
        <w:trPr>
          <w:trHeight w:val="320"/>
        </w:trPr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0D40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Having prior experience with hand-touch behaviour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3D41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C0FE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B0EC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387F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3259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0.919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68B4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A89E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0.051</w:t>
            </w:r>
          </w:p>
        </w:tc>
      </w:tr>
      <w:tr w:rsidR="009968D3" w:rsidRPr="00320BBF" w14:paraId="50100FDC" w14:textId="77777777" w:rsidTr="0037123A">
        <w:trPr>
          <w:trHeight w:val="320"/>
        </w:trPr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735F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Ball/toy responsiveness (BTR)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6E48F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28F8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8759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5373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642CB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0.838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15673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57BE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0.055</w:t>
            </w:r>
          </w:p>
        </w:tc>
      </w:tr>
      <w:tr w:rsidR="009968D3" w:rsidRPr="00320BBF" w14:paraId="688215B0" w14:textId="77777777" w:rsidTr="0037123A">
        <w:trPr>
          <w:trHeight w:val="320"/>
        </w:trPr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D3FD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Food responsiveness (FR)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61E0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BAC7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53A7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08EC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0.132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2D7F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0.717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4E17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89B8C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0.065</w:t>
            </w:r>
          </w:p>
        </w:tc>
      </w:tr>
      <w:tr w:rsidR="009968D3" w:rsidRPr="00320BBF" w14:paraId="15B3B486" w14:textId="77777777" w:rsidTr="0037123A">
        <w:trPr>
          <w:trHeight w:val="320"/>
        </w:trPr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86DCA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Overall Impulsivity (DIAS) score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CBB2B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4956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3CE8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8046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0.236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D2BE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0.628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9D98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B6BD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0.077</w:t>
            </w:r>
          </w:p>
        </w:tc>
      </w:tr>
      <w:tr w:rsidR="009968D3" w:rsidRPr="00320BBF" w14:paraId="219E7F21" w14:textId="77777777" w:rsidTr="0037123A">
        <w:trPr>
          <w:trHeight w:val="320"/>
        </w:trPr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147B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Breed clade * Sport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99C9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89F80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DA30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30B2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1.27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F639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0.287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D10F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1B87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0.384</w:t>
            </w:r>
          </w:p>
        </w:tc>
      </w:tr>
      <w:tr w:rsidR="009968D3" w:rsidRPr="00320BBF" w14:paraId="155933DF" w14:textId="77777777" w:rsidTr="0037123A">
        <w:trPr>
          <w:trHeight w:val="320"/>
        </w:trPr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FDCF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4DEB7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6.544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F235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95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0BF57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55BF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58B8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6F63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F6D1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5033A0EE" w14:textId="77777777" w:rsidTr="0037123A">
        <w:trPr>
          <w:trHeight w:val="320"/>
        </w:trPr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7B90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2BC5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14.098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FBA7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111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1E3F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3538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7F89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58D2E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FF98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357F95FA" w14:textId="77777777" w:rsidTr="0037123A">
        <w:trPr>
          <w:trHeight w:val="320"/>
        </w:trPr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B1A6D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5AAB4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7.644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68769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9B400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F3071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647F1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6D290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CB621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520BC657" w14:textId="77777777" w:rsidTr="0037123A">
        <w:trPr>
          <w:trHeight w:val="624"/>
        </w:trPr>
        <w:tc>
          <w:tcPr>
            <w:tcW w:w="964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AA96E6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0.144 (Adjusted R Squared = 0.009)</w:t>
            </w:r>
          </w:p>
          <w:p w14:paraId="50FE97A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b. Computed using alpha = 0.05</w:t>
            </w:r>
          </w:p>
        </w:tc>
      </w:tr>
    </w:tbl>
    <w:p w14:paraId="28C4E30E" w14:textId="77777777" w:rsidR="009968D3" w:rsidRPr="00320BBF" w:rsidRDefault="009968D3" w:rsidP="009968D3">
      <w:pPr>
        <w:rPr>
          <w:rFonts w:asciiTheme="majorBidi" w:hAnsiTheme="majorBidi"/>
        </w:rPr>
      </w:pPr>
      <w:r w:rsidRPr="00320BBF">
        <w:rPr>
          <w:rFonts w:asciiTheme="majorBidi" w:hAnsiTheme="majorBidi"/>
          <w:b/>
          <w:bCs/>
        </w:rPr>
        <w:t xml:space="preserve">Table S6. Results of the Generalized Linear model for the Resistance to Extinction (EXT), incorporating the dog-related variables.  </w:t>
      </w:r>
      <w:r w:rsidRPr="00320BBF">
        <w:rPr>
          <w:rFonts w:asciiTheme="majorBidi" w:hAnsiTheme="majorBidi"/>
        </w:rPr>
        <w:t>Bolded</w:t>
      </w:r>
      <w:r w:rsidRPr="00320BBF">
        <w:rPr>
          <w:rFonts w:asciiTheme="majorBidi" w:hAnsiTheme="majorBidi"/>
          <w:b/>
          <w:bCs/>
        </w:rPr>
        <w:t xml:space="preserve"> </w:t>
      </w:r>
      <w:r w:rsidRPr="00320BBF">
        <w:rPr>
          <w:rFonts w:asciiTheme="majorBidi" w:hAnsiTheme="majorBidi"/>
        </w:rPr>
        <w:t>Variables are statistically significant.</w:t>
      </w:r>
    </w:p>
    <w:p w14:paraId="244755B2" w14:textId="77777777" w:rsidR="009968D3" w:rsidRPr="00320BBF" w:rsidRDefault="009968D3" w:rsidP="009968D3">
      <w:pPr>
        <w:rPr>
          <w:rFonts w:asciiTheme="majorBidi" w:hAnsiTheme="majorBidi"/>
        </w:rPr>
        <w:sectPr w:rsidR="009968D3" w:rsidRPr="00320BBF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9750" w:type="dxa"/>
        <w:tblLook w:val="04A0" w:firstRow="1" w:lastRow="0" w:firstColumn="1" w:lastColumn="0" w:noHBand="0" w:noVBand="1"/>
      </w:tblPr>
      <w:tblGrid>
        <w:gridCol w:w="2916"/>
        <w:gridCol w:w="1190"/>
        <w:gridCol w:w="648"/>
        <w:gridCol w:w="883"/>
        <w:gridCol w:w="876"/>
        <w:gridCol w:w="862"/>
        <w:gridCol w:w="1003"/>
        <w:gridCol w:w="1372"/>
      </w:tblGrid>
      <w:tr w:rsidR="009968D3" w:rsidRPr="00320BBF" w14:paraId="3DFF1D0A" w14:textId="77777777" w:rsidTr="0037123A">
        <w:trPr>
          <w:trHeight w:val="360"/>
        </w:trPr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AF5DB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Resistance to Extinction (EXT) scores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AA027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2DDE7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BCFE8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7E80A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1B46B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739F9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BEFD0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Observed </w:t>
            </w:r>
            <w:proofErr w:type="spellStart"/>
            <w:r w:rsidRPr="00320BBF">
              <w:rPr>
                <w:rFonts w:asciiTheme="majorBidi" w:hAnsiTheme="majorBidi"/>
              </w:rPr>
              <w:t>Power</w:t>
            </w:r>
            <w:r w:rsidRPr="00320BBF">
              <w:rPr>
                <w:rFonts w:asciiTheme="majorBidi" w:hAnsiTheme="majorBidi"/>
                <w:vertAlign w:val="superscript"/>
              </w:rPr>
              <w:t>b</w:t>
            </w:r>
            <w:proofErr w:type="spellEnd"/>
          </w:p>
        </w:tc>
      </w:tr>
      <w:tr w:rsidR="009968D3" w:rsidRPr="00320BBF" w14:paraId="2C7CD8BC" w14:textId="77777777" w:rsidTr="0037123A">
        <w:trPr>
          <w:trHeight w:val="360"/>
        </w:trPr>
        <w:tc>
          <w:tcPr>
            <w:tcW w:w="29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F09D46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725A5F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0.691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A5BEF6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7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3FD49D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706B91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1.463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7F858B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0.189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D6F38E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EE684A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0.592</w:t>
            </w:r>
          </w:p>
        </w:tc>
      </w:tr>
      <w:tr w:rsidR="009968D3" w:rsidRPr="00320BBF" w14:paraId="5AB94740" w14:textId="77777777" w:rsidTr="0037123A">
        <w:trPr>
          <w:trHeight w:val="320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936FC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2EF3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1.277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10025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6E35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1.277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CD76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18.917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1415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&lt;.001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55AC0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4A20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0.991</w:t>
            </w:r>
          </w:p>
        </w:tc>
      </w:tr>
      <w:tr w:rsidR="009968D3" w:rsidRPr="00320BBF" w14:paraId="2DBA2C58" w14:textId="77777777" w:rsidTr="0037123A">
        <w:trPr>
          <w:trHeight w:val="320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F587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Breed clade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27F0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0.496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F7A7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B1CE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50775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1.837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E87D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0.127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E110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0362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0.541</w:t>
            </w:r>
          </w:p>
        </w:tc>
      </w:tr>
      <w:tr w:rsidR="009968D3" w:rsidRPr="00320BBF" w14:paraId="39418C10" w14:textId="77777777" w:rsidTr="0037123A">
        <w:trPr>
          <w:trHeight w:val="320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3EC0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having a dog-related occupation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2D45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9A50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1C4AF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74CEA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0.866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7DBB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0.354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24E48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0023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0.152</w:t>
            </w:r>
          </w:p>
        </w:tc>
      </w:tr>
      <w:tr w:rsidR="009968D3" w:rsidRPr="00320BBF" w14:paraId="3B6A1C97" w14:textId="77777777" w:rsidTr="0037123A">
        <w:trPr>
          <w:trHeight w:val="320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70F5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training knowledge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053C8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0B7E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CCDCB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AFA6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4BFD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0.914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0A26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440B1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0.051</w:t>
            </w:r>
          </w:p>
        </w:tc>
      </w:tr>
      <w:tr w:rsidR="009968D3" w:rsidRPr="00320BBF" w14:paraId="6EA6FCBD" w14:textId="77777777" w:rsidTr="0037123A">
        <w:trPr>
          <w:trHeight w:val="320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79F4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ownership experiences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06392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AE58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468D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8246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0.131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28705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0.718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A579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E956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0.065</w:t>
            </w:r>
          </w:p>
        </w:tc>
      </w:tr>
      <w:tr w:rsidR="009968D3" w:rsidRPr="00320BBF" w14:paraId="1B679955" w14:textId="77777777" w:rsidTr="0037123A">
        <w:trPr>
          <w:trHeight w:val="320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ADAD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E95D0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6.953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23B2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103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4BCD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E0E6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B4E0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D166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0EED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31925429" w14:textId="77777777" w:rsidTr="0037123A">
        <w:trPr>
          <w:trHeight w:val="320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2029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9EA8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14.098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06A27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111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2B6B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9943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862E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78FC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3F7B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47CE1B52" w14:textId="77777777" w:rsidTr="0037123A">
        <w:trPr>
          <w:trHeight w:val="320"/>
        </w:trPr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B3835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C236E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7.644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C24D9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282AE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02692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88246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E86DB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C5BC1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30FA876B" w14:textId="77777777" w:rsidTr="0037123A">
        <w:trPr>
          <w:trHeight w:val="760"/>
        </w:trPr>
        <w:tc>
          <w:tcPr>
            <w:tcW w:w="975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8FAE58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0.090 (Adjusted R Squared = 0.029)</w:t>
            </w:r>
          </w:p>
          <w:p w14:paraId="5C43D2C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b. Computed using alpha = 0.05</w:t>
            </w:r>
          </w:p>
        </w:tc>
      </w:tr>
    </w:tbl>
    <w:p w14:paraId="1629ED43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bookmarkStart w:id="1" w:name="OLE_LINK1"/>
      <w:r w:rsidRPr="00320BBF">
        <w:rPr>
          <w:rFonts w:asciiTheme="majorBidi" w:hAnsiTheme="majorBidi"/>
          <w:b/>
          <w:bCs/>
        </w:rPr>
        <w:t>Table S7. Results of the Generalized Linear model for the Resistance to Extinction (EXT), incorporating the owner-related variables.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3"/>
        <w:gridCol w:w="918"/>
        <w:gridCol w:w="1286"/>
        <w:gridCol w:w="986"/>
        <w:gridCol w:w="918"/>
        <w:gridCol w:w="1012"/>
        <w:gridCol w:w="918"/>
        <w:gridCol w:w="1444"/>
        <w:gridCol w:w="1305"/>
      </w:tblGrid>
      <w:tr w:rsidR="009968D3" w:rsidRPr="00320BBF" w14:paraId="13E6ABB2" w14:textId="77777777" w:rsidTr="0037123A">
        <w:trPr>
          <w:trHeight w:val="360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bookmarkEnd w:id="1"/>
          <w:p w14:paraId="617FF19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Emotionality scores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3136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D2EF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Robust Std. </w:t>
            </w:r>
            <w:proofErr w:type="spellStart"/>
            <w:r w:rsidRPr="00320BBF">
              <w:rPr>
                <w:rFonts w:asciiTheme="majorBidi" w:hAnsiTheme="majorBidi"/>
              </w:rPr>
              <w:t>Error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E8E1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D1D0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9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209E1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95% Confidence Interval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DC9C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3711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Observed </w:t>
            </w:r>
            <w:proofErr w:type="spellStart"/>
            <w:r w:rsidRPr="00320BBF">
              <w:rPr>
                <w:rFonts w:asciiTheme="majorBidi" w:hAnsiTheme="majorBidi"/>
              </w:rPr>
              <w:t>Power</w:t>
            </w:r>
            <w:r w:rsidRPr="00320BBF">
              <w:rPr>
                <w:rFonts w:asciiTheme="majorBidi" w:hAnsiTheme="majorBidi"/>
                <w:vertAlign w:val="superscript"/>
              </w:rPr>
              <w:t>c</w:t>
            </w:r>
            <w:proofErr w:type="spellEnd"/>
          </w:p>
        </w:tc>
      </w:tr>
      <w:tr w:rsidR="009968D3" w:rsidRPr="00320BBF" w14:paraId="7EF1D958" w14:textId="77777777" w:rsidTr="0037123A">
        <w:trPr>
          <w:trHeight w:val="320"/>
        </w:trPr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55767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ADE8C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C6F8D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447FC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E7004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02C84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Lower Bound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C980B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Upper Bound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5BC62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CE49C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3A587892" w14:textId="77777777" w:rsidTr="0037123A">
        <w:trPr>
          <w:trHeight w:val="320"/>
        </w:trPr>
        <w:tc>
          <w:tcPr>
            <w:tcW w:w="36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F2BF4B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456D72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289F85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0.131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20932B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0.275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5EC76A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0.784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B9066B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-0.225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DC06A8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0.297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9C432F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6E3C06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0.059</w:t>
            </w:r>
          </w:p>
        </w:tc>
      </w:tr>
      <w:tr w:rsidR="009968D3" w:rsidRPr="00320BBF" w14:paraId="4BD15E0C" w14:textId="77777777" w:rsidTr="0037123A">
        <w:trPr>
          <w:trHeight w:val="320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6546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"UK Rural"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FD0D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-0.049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EB025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5E60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-1.083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752C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0.282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F256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-0.138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BF34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1EB5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DAFE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0.188</w:t>
            </w:r>
          </w:p>
        </w:tc>
      </w:tr>
      <w:tr w:rsidR="009968D3" w:rsidRPr="00320BBF" w14:paraId="71DB733F" w14:textId="77777777" w:rsidTr="0037123A">
        <w:trPr>
          <w:trHeight w:val="320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1D03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"Asian Spitz"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ECB3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76DE0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FFB8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1F74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0.915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7912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-0.128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8F19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0.143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8247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DAB19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0.051</w:t>
            </w:r>
          </w:p>
        </w:tc>
      </w:tr>
      <w:tr w:rsidR="009968D3" w:rsidRPr="00320BBF" w14:paraId="035638B9" w14:textId="77777777" w:rsidTr="0037123A">
        <w:trPr>
          <w:trHeight w:val="320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13B1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"Retriever"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A496E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3EFD6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8D3E0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2517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4B11E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-0.063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B7B9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0.172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0A55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9507B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0.149</w:t>
            </w:r>
          </w:p>
        </w:tc>
      </w:tr>
      <w:tr w:rsidR="009968D3" w:rsidRPr="00320BBF" w14:paraId="6802C7F1" w14:textId="77777777" w:rsidTr="0037123A">
        <w:trPr>
          <w:trHeight w:val="320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AD5F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"New World"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0416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-0.056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8BA0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529D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-0.993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3A0C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0.323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CEE6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-0.167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2D10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0.056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959F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E79C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0.166</w:t>
            </w:r>
          </w:p>
        </w:tc>
      </w:tr>
      <w:tr w:rsidR="009968D3" w:rsidRPr="00320BBF" w14:paraId="192703E0" w14:textId="77777777" w:rsidTr="0037123A">
        <w:trPr>
          <w:trHeight w:val="360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D640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"European Mastiff"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36DE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  <w:r w:rsidRPr="00320BBF">
              <w:rPr>
                <w:rFonts w:asciiTheme="majorBidi" w:hAnsiTheme="majorBidi"/>
                <w:vertAlign w:val="superscript"/>
              </w:rPr>
              <w:t>b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D3A4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02529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77B1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AA147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F334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E164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69C7E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</w:tr>
      <w:tr w:rsidR="009968D3" w:rsidRPr="00320BBF" w14:paraId="379EDE38" w14:textId="77777777" w:rsidTr="0037123A">
        <w:trPr>
          <w:trHeight w:val="320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C64B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Sex=Female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FBC9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336C2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C84EC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0.983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3473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0.328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FECC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BB2C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45B13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AC64A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0.164</w:t>
            </w:r>
          </w:p>
        </w:tc>
      </w:tr>
      <w:tr w:rsidR="009968D3" w:rsidRPr="00320BBF" w14:paraId="372602E8" w14:textId="77777777" w:rsidTr="0037123A">
        <w:trPr>
          <w:trHeight w:val="360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FEBF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Sex=Male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CA34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  <w:r w:rsidRPr="00320BBF">
              <w:rPr>
                <w:rFonts w:asciiTheme="majorBidi" w:hAnsiTheme="majorBidi"/>
                <w:vertAlign w:val="superscript"/>
              </w:rPr>
              <w:t>b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16D6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EFD9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4007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1E6C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F90E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6A65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828E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</w:tr>
      <w:tr w:rsidR="009968D3" w:rsidRPr="00320BBF" w14:paraId="049AF1AB" w14:textId="77777777" w:rsidTr="0037123A">
        <w:trPr>
          <w:trHeight w:val="320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A41B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Sport dog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7F59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5F2E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47F9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0.381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F2DA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0.704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828A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-0.121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D651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0.178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C00F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CF25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0.066</w:t>
            </w:r>
          </w:p>
        </w:tc>
      </w:tr>
      <w:tr w:rsidR="009968D3" w:rsidRPr="00320BBF" w14:paraId="5FCC7000" w14:textId="77777777" w:rsidTr="0037123A">
        <w:trPr>
          <w:trHeight w:val="360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5E7B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Non-sporting dog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732F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  <w:r w:rsidRPr="00320BBF">
              <w:rPr>
                <w:rFonts w:asciiTheme="majorBidi" w:hAnsiTheme="majorBidi"/>
                <w:vertAlign w:val="superscript"/>
              </w:rPr>
              <w:t>b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B259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EE9D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E26A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E1E3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A621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1145E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4527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</w:tr>
      <w:tr w:rsidR="009968D3" w:rsidRPr="00320BBF" w14:paraId="77D7F78C" w14:textId="77777777" w:rsidTr="0037123A">
        <w:trPr>
          <w:trHeight w:val="320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1A8D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Age (years)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7D93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5C06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398B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1.527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7A2F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4A85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-0.005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9EE3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0.035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37B3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A7CF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0.327</w:t>
            </w:r>
          </w:p>
        </w:tc>
      </w:tr>
      <w:tr w:rsidR="009968D3" w:rsidRPr="00320BBF" w14:paraId="1CA8AE5C" w14:textId="77777777" w:rsidTr="0037123A">
        <w:trPr>
          <w:trHeight w:val="320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0B98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Having prior experience with hand-touch behaviour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98F9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-0.027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7364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DA1D2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-0.539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C64E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0.591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91EE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-0.126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8299E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6BF3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2260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0.083</w:t>
            </w:r>
          </w:p>
        </w:tc>
      </w:tr>
      <w:tr w:rsidR="009968D3" w:rsidRPr="00320BBF" w14:paraId="603C76A1" w14:textId="77777777" w:rsidTr="0037123A">
        <w:trPr>
          <w:trHeight w:val="360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5C98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No experience with the hand-touch behaviour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10C2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  <w:r w:rsidRPr="00320BBF">
              <w:rPr>
                <w:rFonts w:asciiTheme="majorBidi" w:hAnsiTheme="majorBidi"/>
                <w:vertAlign w:val="superscript"/>
              </w:rPr>
              <w:t>b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BCBC7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96075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3F7E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A69A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650F5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0AD30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F6E0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</w:tr>
      <w:tr w:rsidR="009968D3" w:rsidRPr="00320BBF" w14:paraId="3B153289" w14:textId="77777777" w:rsidTr="0037123A">
        <w:trPr>
          <w:trHeight w:val="320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FDCF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Ball/toy responsiveness (BTR)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D182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-0.003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5100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581C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-0.119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1E02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0.906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11F0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0D1E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0.045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1236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8A8E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0.052</w:t>
            </w:r>
          </w:p>
        </w:tc>
      </w:tr>
      <w:tr w:rsidR="009968D3" w:rsidRPr="00320BBF" w14:paraId="7660B843" w14:textId="77777777" w:rsidTr="0037123A">
        <w:trPr>
          <w:trHeight w:val="320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0929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Food responsiveness (FR)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4055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8CCE3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EF88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-0.254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04A5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212B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-0.089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538E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0.069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576E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B0169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0.057</w:t>
            </w:r>
          </w:p>
        </w:tc>
      </w:tr>
      <w:tr w:rsidR="009968D3" w:rsidRPr="00320BBF" w14:paraId="1DCEEAF5" w14:textId="77777777" w:rsidTr="0037123A">
        <w:trPr>
          <w:trHeight w:val="320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9CEC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Overall Impulsivity (DIAS) score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DE26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2B7D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0.205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2D49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3AFB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0.742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99615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-0.34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895A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0.476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13CD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71D6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0.062</w:t>
            </w:r>
          </w:p>
        </w:tc>
      </w:tr>
      <w:tr w:rsidR="009968D3" w:rsidRPr="00320BBF" w14:paraId="2C76E3F3" w14:textId="77777777" w:rsidTr="0037123A">
        <w:trPr>
          <w:trHeight w:val="320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186EE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"UK Rural" * Sport dog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2783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AC4F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52787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0.676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547E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0.501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0513E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-0.129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8953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0.263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0A60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4E7F5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0.103</w:t>
            </w:r>
          </w:p>
        </w:tc>
      </w:tr>
      <w:tr w:rsidR="009968D3" w:rsidRPr="00320BBF" w14:paraId="2D0930C9" w14:textId="77777777" w:rsidTr="0037123A">
        <w:trPr>
          <w:trHeight w:val="360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3AA7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"UK Rural" * Non-sporting dog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01C4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  <w:r w:rsidRPr="00320BBF">
              <w:rPr>
                <w:rFonts w:asciiTheme="majorBidi" w:hAnsiTheme="majorBidi"/>
                <w:vertAlign w:val="superscript"/>
              </w:rPr>
              <w:t>b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9C9B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4BC62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E604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0328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00BE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4D3F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37B2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</w:tr>
      <w:tr w:rsidR="009968D3" w:rsidRPr="00320BBF" w14:paraId="6F8B18AF" w14:textId="77777777" w:rsidTr="0037123A">
        <w:trPr>
          <w:trHeight w:val="320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154C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"Asian Spitz" * Sport dog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E344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772E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0318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69F76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0.939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58DC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-0.285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5BDC5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0.308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0A41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2C4F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0.051</w:t>
            </w:r>
          </w:p>
        </w:tc>
      </w:tr>
      <w:tr w:rsidR="009968D3" w:rsidRPr="00320BBF" w14:paraId="0F76031B" w14:textId="77777777" w:rsidTr="0037123A">
        <w:trPr>
          <w:trHeight w:val="360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EF36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"Asian Spitz" * Non-sporting dog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D6E3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  <w:r w:rsidRPr="00320BBF">
              <w:rPr>
                <w:rFonts w:asciiTheme="majorBidi" w:hAnsiTheme="majorBidi"/>
                <w:vertAlign w:val="superscript"/>
              </w:rPr>
              <w:t>b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9469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5BAD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D957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C858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C1AF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4083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B270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</w:tr>
      <w:tr w:rsidR="009968D3" w:rsidRPr="00320BBF" w14:paraId="30670FD9" w14:textId="77777777" w:rsidTr="0037123A">
        <w:trPr>
          <w:trHeight w:val="320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1CD1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"Retriever" * Sport dog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04F01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-0.051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BD0A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0.123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FEA1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-0.413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424E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8CD1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-0.295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0F26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0.193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F32D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EB73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0.069</w:t>
            </w:r>
          </w:p>
        </w:tc>
      </w:tr>
      <w:tr w:rsidR="009968D3" w:rsidRPr="00320BBF" w14:paraId="6238B58F" w14:textId="77777777" w:rsidTr="0037123A">
        <w:trPr>
          <w:trHeight w:val="360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7B60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"Retriever" * Non-sporting dog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ED4E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  <w:r w:rsidRPr="00320BBF">
              <w:rPr>
                <w:rFonts w:asciiTheme="majorBidi" w:hAnsiTheme="majorBidi"/>
                <w:vertAlign w:val="superscript"/>
              </w:rPr>
              <w:t>b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E9875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9F91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58AB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7AAD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A2879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9C67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F85B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</w:tr>
      <w:tr w:rsidR="009968D3" w:rsidRPr="00320BBF" w14:paraId="683EA1F6" w14:textId="77777777" w:rsidTr="0037123A">
        <w:trPr>
          <w:trHeight w:val="320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A1C1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"New World" * Sport dog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59DB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0.156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F4D4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40BD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1.503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7CED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0.136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C5DDD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DABD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0.362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15822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E534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0.319</w:t>
            </w:r>
          </w:p>
        </w:tc>
      </w:tr>
      <w:tr w:rsidR="009968D3" w:rsidRPr="00320BBF" w14:paraId="6888190B" w14:textId="77777777" w:rsidTr="0037123A">
        <w:trPr>
          <w:trHeight w:val="360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D8574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"New World" * Non-sporting dog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98EA6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  <w:r w:rsidRPr="00320BBF">
              <w:rPr>
                <w:rFonts w:asciiTheme="majorBidi" w:hAnsiTheme="majorBidi"/>
                <w:vertAlign w:val="superscript"/>
              </w:rPr>
              <w:t>b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5405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1478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1F9A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3864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379B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0F0C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16B2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3D5C07D3" w14:textId="77777777" w:rsidTr="0037123A">
        <w:trPr>
          <w:trHeight w:val="360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5BA7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"European Mastiff" * Sport dog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EA67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  <w:r w:rsidRPr="00320BBF">
              <w:rPr>
                <w:rFonts w:asciiTheme="majorBidi" w:hAnsiTheme="majorBidi"/>
                <w:vertAlign w:val="superscript"/>
              </w:rPr>
              <w:t>b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60C0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7999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B3EA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F1A2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B3EA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0845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28D8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40276DF2" w14:textId="77777777" w:rsidTr="0037123A">
        <w:trPr>
          <w:trHeight w:val="360"/>
        </w:trPr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A501B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"European Mastiff" * Non-sporting dog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3ECD8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  <w:r w:rsidRPr="00320BBF">
              <w:rPr>
                <w:rFonts w:asciiTheme="majorBidi" w:hAnsiTheme="majorBidi"/>
                <w:vertAlign w:val="superscript"/>
              </w:rPr>
              <w:t>b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60636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D3384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22899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04DCC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970C0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B5F9F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42FE6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2FF71E3D" w14:textId="77777777" w:rsidTr="0037123A">
        <w:trPr>
          <w:trHeight w:val="980"/>
        </w:trPr>
        <w:tc>
          <w:tcPr>
            <w:tcW w:w="1239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3B1A84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HC3 method</w:t>
            </w:r>
          </w:p>
          <w:p w14:paraId="119214C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b. This parameter is set to zero because it is redundant.</w:t>
            </w:r>
          </w:p>
          <w:p w14:paraId="2C32B28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c. Computed using alpha = 0.05</w:t>
            </w:r>
          </w:p>
        </w:tc>
      </w:tr>
    </w:tbl>
    <w:p w14:paraId="364FCB0D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S8. Results of the Generalized Linear model with robust standard errors for the Emotionality scores, incorporating the dog-related variables.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9"/>
        <w:gridCol w:w="1466"/>
        <w:gridCol w:w="875"/>
        <w:gridCol w:w="1170"/>
        <w:gridCol w:w="1170"/>
        <w:gridCol w:w="1170"/>
        <w:gridCol w:w="1170"/>
        <w:gridCol w:w="1170"/>
      </w:tblGrid>
      <w:tr w:rsidR="009968D3" w:rsidRPr="00320BBF" w14:paraId="4CE3FE91" w14:textId="77777777" w:rsidTr="0037123A">
        <w:trPr>
          <w:trHeight w:val="993"/>
        </w:trPr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2D70B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Emotionality scores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4AD34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985C1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114CD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BD012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E258E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78D1E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18A7A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Observed </w:t>
            </w:r>
            <w:proofErr w:type="spellStart"/>
            <w:r w:rsidRPr="00320BBF">
              <w:rPr>
                <w:rFonts w:asciiTheme="majorBidi" w:hAnsiTheme="majorBidi"/>
              </w:rPr>
              <w:t>Power</w:t>
            </w:r>
            <w:r w:rsidRPr="00320BBF">
              <w:rPr>
                <w:rFonts w:asciiTheme="majorBidi" w:hAnsiTheme="majorBidi"/>
                <w:vertAlign w:val="superscript"/>
              </w:rPr>
              <w:t>b</w:t>
            </w:r>
            <w:proofErr w:type="spellEnd"/>
          </w:p>
        </w:tc>
      </w:tr>
      <w:tr w:rsidR="009968D3" w:rsidRPr="00320BBF" w14:paraId="6511791C" w14:textId="77777777" w:rsidTr="0037123A">
        <w:trPr>
          <w:trHeight w:val="360"/>
        </w:trPr>
        <w:tc>
          <w:tcPr>
            <w:tcW w:w="41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1A9DF2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CE3113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0.108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E19603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E8C54D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89FFE3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0.416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CE982A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545998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0.028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A20BD7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0.177</w:t>
            </w:r>
          </w:p>
        </w:tc>
      </w:tr>
      <w:tr w:rsidR="009968D3" w:rsidRPr="00320BBF" w14:paraId="71CA431E" w14:textId="77777777" w:rsidTr="0037123A">
        <w:trPr>
          <w:trHeight w:val="320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60232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3266C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0.315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E2D5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F751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7CF76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8.485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C461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AD7F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C349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0.823</w:t>
            </w:r>
          </w:p>
        </w:tc>
      </w:tr>
      <w:tr w:rsidR="009968D3" w:rsidRPr="00320BBF" w14:paraId="0E6D12CC" w14:textId="77777777" w:rsidTr="0037123A">
        <w:trPr>
          <w:trHeight w:val="320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7DD3E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Breed clade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818D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EDA8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2841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2941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78FEF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B23A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46FA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0.172</w:t>
            </w:r>
          </w:p>
        </w:tc>
      </w:tr>
      <w:tr w:rsidR="009968D3" w:rsidRPr="00320BBF" w14:paraId="362683C5" w14:textId="77777777" w:rsidTr="0037123A">
        <w:trPr>
          <w:trHeight w:val="320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6D29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having a dog-related occupation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979F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9D34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B01A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AC8E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1.299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ABF3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6140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7ACD6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0.204</w:t>
            </w:r>
          </w:p>
        </w:tc>
      </w:tr>
      <w:tr w:rsidR="009968D3" w:rsidRPr="00320BBF" w14:paraId="50233D8C" w14:textId="77777777" w:rsidTr="0037123A">
        <w:trPr>
          <w:trHeight w:val="320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9DB8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training knowledge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86D3E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B4DD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66B2C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595E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459F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C488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A716D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0.061</w:t>
            </w:r>
          </w:p>
        </w:tc>
      </w:tr>
      <w:tr w:rsidR="009968D3" w:rsidRPr="00320BBF" w14:paraId="6F18F661" w14:textId="77777777" w:rsidTr="0037123A">
        <w:trPr>
          <w:trHeight w:val="320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FCF3B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ownership experiences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F3EE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CE20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83D1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8BD88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E3F4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DA8C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CFF5E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0.062</w:t>
            </w:r>
          </w:p>
        </w:tc>
      </w:tr>
      <w:tr w:rsidR="009968D3" w:rsidRPr="00320BBF" w14:paraId="4725B030" w14:textId="77777777" w:rsidTr="0037123A">
        <w:trPr>
          <w:trHeight w:val="320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0DD2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1DD7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3.828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39069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E1D0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C776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D666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F9D1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B7E3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717072DD" w14:textId="77777777" w:rsidTr="0037123A">
        <w:trPr>
          <w:trHeight w:val="320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501B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FD95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5.634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1D53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1D8D8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A3E4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39D9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12B2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06E3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0DCACA3E" w14:textId="77777777" w:rsidTr="0037123A">
        <w:trPr>
          <w:trHeight w:val="320"/>
        </w:trPr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F38E6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AB0AD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3.936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CCAD6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2464F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43166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BF34C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57979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5F870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3C4D73D1" w14:textId="77777777" w:rsidTr="0037123A">
        <w:trPr>
          <w:trHeight w:val="682"/>
        </w:trPr>
        <w:tc>
          <w:tcPr>
            <w:tcW w:w="1239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7BD6BB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0.028 (Adjusted R Squared = -0.039)</w:t>
            </w:r>
          </w:p>
          <w:p w14:paraId="78D91D7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b. Computed using alpha = 0.05</w:t>
            </w:r>
          </w:p>
        </w:tc>
      </w:tr>
    </w:tbl>
    <w:p w14:paraId="0260FB50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S9. Results of the Generalized Linear model for the Emotionality scores, incorporating the owner-related variables.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1286"/>
        <w:gridCol w:w="1286"/>
        <w:gridCol w:w="1286"/>
        <w:gridCol w:w="1286"/>
        <w:gridCol w:w="1286"/>
        <w:gridCol w:w="1286"/>
      </w:tblGrid>
      <w:tr w:rsidR="009968D3" w:rsidRPr="00320BBF" w14:paraId="07FD62EC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95CC2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Difficulty in Discrimination Learning (DL)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C5044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42E78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B9BD1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976C3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1FBD3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ABDB0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3BF3319C" w14:textId="77777777" w:rsidTr="0037123A">
        <w:trPr>
          <w:trHeight w:val="360"/>
        </w:trPr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C8BBF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5E0EB5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.178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0B07FC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E22F11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D87427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0.332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90CA90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5BDC31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0.117</w:t>
            </w:r>
          </w:p>
        </w:tc>
      </w:tr>
      <w:tr w:rsidR="009968D3" w:rsidRPr="00320BBF" w14:paraId="2F0AB33C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3141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6E88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3A75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85B3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07BA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0.734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4059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0.405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64DF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0.047</w:t>
            </w:r>
          </w:p>
        </w:tc>
      </w:tr>
      <w:tr w:rsidR="009968D3" w:rsidRPr="00320BBF" w14:paraId="5BB778EC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8AD3D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DF78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3D219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ECF9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E81A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0236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0.822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A1FE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0.003</w:t>
            </w:r>
          </w:p>
        </w:tc>
      </w:tr>
      <w:tr w:rsidR="009968D3" w:rsidRPr="00320BBF" w14:paraId="3DFD0344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6EDE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Engagement with sports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237B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1F940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7E039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CA32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BED3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0.779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7BC3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0.005</w:t>
            </w:r>
          </w:p>
        </w:tc>
      </w:tr>
      <w:tr w:rsidR="009968D3" w:rsidRPr="00320BBF" w14:paraId="0436ED47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32DC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Age (years)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F2E1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4.79E-05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7EE3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98C5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4.79E-05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ABF5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AB07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0.982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F97F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</w:tr>
      <w:tr w:rsidR="009968D3" w:rsidRPr="00320BBF" w14:paraId="5AAFA780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3975E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Ball/toy responsiveness (BTR)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C6F0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ECA9D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3CD42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3D2C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DA0AB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0.806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AC47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0.004</w:t>
            </w:r>
          </w:p>
        </w:tc>
      </w:tr>
      <w:tr w:rsidR="009968D3" w:rsidRPr="00320BBF" w14:paraId="434A8B5D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B9C20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Food responsiveness (FR)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548E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BA9C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C1C0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C9E0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0.624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681A4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0.442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539E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</w:t>
            </w:r>
          </w:p>
        </w:tc>
      </w:tr>
      <w:tr w:rsidR="009968D3" w:rsidRPr="00320BBF" w14:paraId="3DE211E9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136B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Overall Impulsivity (DIAS) score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CF2B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7D6A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1C64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3FE82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0.129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93A7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0.725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5BAF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0.009</w:t>
            </w:r>
          </w:p>
        </w:tc>
      </w:tr>
      <w:tr w:rsidR="009968D3" w:rsidRPr="00320BBF" w14:paraId="34CDBCE2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5E77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1CC50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1.338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045E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5D7D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69D7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48F5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BC8A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4754C2DD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3FA8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DD68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1.897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B73E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91DC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77CF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01A8E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B9A75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3CB8A16B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C47C7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E7B57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1.516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28DCE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AFB23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5473B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E92DB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8BC2A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5AA947E8" w14:textId="77777777" w:rsidTr="0037123A">
        <w:trPr>
          <w:trHeight w:val="320"/>
        </w:trPr>
        <w:tc>
          <w:tcPr>
            <w:tcW w:w="124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156AA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0.117 (Adjusted R Squared = -0.236)</w:t>
            </w:r>
          </w:p>
        </w:tc>
      </w:tr>
    </w:tbl>
    <w:p w14:paraId="2B3874D0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S10. Results of the Generalized Linear model for the difficulty Discrimination Learning (DL) scores, incorporating the dog-related variables in UK Rural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1286"/>
        <w:gridCol w:w="1286"/>
        <w:gridCol w:w="1286"/>
        <w:gridCol w:w="1286"/>
        <w:gridCol w:w="1286"/>
        <w:gridCol w:w="1286"/>
      </w:tblGrid>
      <w:tr w:rsidR="009968D3" w:rsidRPr="00320BBF" w14:paraId="5A9A1161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E607C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Difficulty in Reversal Learning (RL)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C4802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7560D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10D79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2AD01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7E945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0EBDF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6D46FAA4" w14:textId="77777777" w:rsidTr="0037123A">
        <w:trPr>
          <w:trHeight w:val="360"/>
        </w:trPr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399AAF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941128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0.532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06FEF5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13D24C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0.089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1B9009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1.289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157BAC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DA63B8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0.34</w:t>
            </w:r>
          </w:p>
        </w:tc>
      </w:tr>
      <w:tr w:rsidR="009968D3" w:rsidRPr="00320BBF" w14:paraId="307BEB45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A59C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3901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BD04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1C1F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A942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0.138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62158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0.715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FA2F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0.009</w:t>
            </w:r>
          </w:p>
        </w:tc>
      </w:tr>
      <w:tr w:rsidR="009968D3" w:rsidRPr="00320BBF" w14:paraId="7C2E17F2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D947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5E11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80D5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F5678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074B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0.671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95FF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0.426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2C93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0.043</w:t>
            </w:r>
          </w:p>
        </w:tc>
      </w:tr>
      <w:tr w:rsidR="009968D3" w:rsidRPr="00320BBF" w14:paraId="314EF417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99E5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Engagement with sports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D54E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05E6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420F0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482EB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0.139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34861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0.714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8CA8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0.009</w:t>
            </w:r>
          </w:p>
        </w:tc>
      </w:tr>
      <w:tr w:rsidR="009968D3" w:rsidRPr="00320BBF" w14:paraId="5DA430CD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F6D5A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Age (years)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FED9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BA0D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614C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68B4E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1.516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0866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0.237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1667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0.092</w:t>
            </w:r>
          </w:p>
        </w:tc>
      </w:tr>
      <w:tr w:rsidR="009968D3" w:rsidRPr="00320BBF" w14:paraId="4DBC9829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11F4E" w14:textId="77777777" w:rsidR="009968D3" w:rsidRPr="00320BBF" w:rsidRDefault="009968D3" w:rsidP="0037123A">
            <w:pPr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Ball/toy responsiveness (BTR)*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AF6B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0.401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6817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0E58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0.401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176A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5.839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0E67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0.029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727B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0.28</w:t>
            </w:r>
          </w:p>
        </w:tc>
      </w:tr>
      <w:tr w:rsidR="009968D3" w:rsidRPr="00320BBF" w14:paraId="4E9D4ED2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64B9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Food responsiveness (FR)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2DB80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9501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245B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962A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09C2E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881BC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</w:tr>
      <w:tr w:rsidR="009968D3" w:rsidRPr="00320BBF" w14:paraId="15FF1F1D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59F5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Overall Impulsivity (DIAS) score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1F7AC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6869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5A48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56A7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2.077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2438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4716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0.122</w:t>
            </w:r>
          </w:p>
        </w:tc>
      </w:tr>
      <w:tr w:rsidR="009968D3" w:rsidRPr="00320BBF" w14:paraId="6CAB4BA2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952D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B912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1.031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CE5B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55F8D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956D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5F33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04EC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236FD3CE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81852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E1A6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1.764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70D0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AC885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7123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208F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ECEC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2F64685D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1D572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A4904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1.562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3F3D2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1A8AD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4E1DD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DCC8D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115E8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5C92B5F3" w14:textId="77777777" w:rsidTr="0037123A">
        <w:trPr>
          <w:trHeight w:val="451"/>
        </w:trPr>
        <w:tc>
          <w:tcPr>
            <w:tcW w:w="124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A04934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0.340 (Adjusted R Squared = 0.076)</w:t>
            </w:r>
          </w:p>
        </w:tc>
      </w:tr>
    </w:tbl>
    <w:p w14:paraId="035B1D19" w14:textId="77777777" w:rsidR="009968D3" w:rsidRPr="00320BBF" w:rsidRDefault="009968D3" w:rsidP="009968D3">
      <w:pPr>
        <w:rPr>
          <w:rFonts w:asciiTheme="majorBidi" w:hAnsiTheme="majorBidi"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 xml:space="preserve">Table S11. Results of the Generalized Linear model for the difficulty Reversal Learning (DL) scores, incorporating the dog-related variables in UK Rural clade. </w:t>
      </w:r>
      <w:r w:rsidRPr="00320BBF">
        <w:rPr>
          <w:rFonts w:asciiTheme="majorBidi" w:hAnsiTheme="majorBidi"/>
        </w:rPr>
        <w:t xml:space="preserve"> Bolded variables are statistically significant.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1286"/>
        <w:gridCol w:w="1286"/>
        <w:gridCol w:w="1286"/>
        <w:gridCol w:w="1286"/>
        <w:gridCol w:w="1286"/>
        <w:gridCol w:w="1286"/>
      </w:tblGrid>
      <w:tr w:rsidR="009968D3" w:rsidRPr="00320BBF" w14:paraId="34278B99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77F82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Resistance to Extinction (EXT)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79147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12061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7FC44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995BD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65199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94024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66D1B466" w14:textId="77777777" w:rsidTr="0037123A">
        <w:trPr>
          <w:trHeight w:val="360"/>
        </w:trPr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C233C7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D3201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.707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483904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643309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0.118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AACC6A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0.567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14F04A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F71AB9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0.185</w:t>
            </w:r>
          </w:p>
        </w:tc>
      </w:tr>
      <w:tr w:rsidR="009968D3" w:rsidRPr="00320BBF" w14:paraId="1F28E1EA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28B6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A491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3591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E925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FECB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0.218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A9FB3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0.647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7E7E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0.014</w:t>
            </w:r>
          </w:p>
        </w:tc>
      </w:tr>
      <w:tr w:rsidR="009968D3" w:rsidRPr="00320BBF" w14:paraId="6D05DF58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F82A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541A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0.499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E4617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CA64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0.499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35ED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2.399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A134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36FD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0.138</w:t>
            </w:r>
          </w:p>
        </w:tc>
      </w:tr>
      <w:tr w:rsidR="009968D3" w:rsidRPr="00320BBF" w14:paraId="166EAF40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6302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Engagement with sports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82F5E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08AA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47D3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5731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C07D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0.861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6044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</w:tr>
      <w:tr w:rsidR="009968D3" w:rsidRPr="00320BBF" w14:paraId="3E8FC76E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5D82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Age (years)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343D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D5A0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2B13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5E83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0.483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B7B1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0.498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F43F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0.031</w:t>
            </w:r>
          </w:p>
        </w:tc>
      </w:tr>
      <w:tr w:rsidR="009968D3" w:rsidRPr="00320BBF" w14:paraId="167767FE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E2993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Ball/toy responsiveness (BTR)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1D573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75FD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15E32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718C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0.134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EF93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C7CA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0.009</w:t>
            </w:r>
          </w:p>
        </w:tc>
      </w:tr>
      <w:tr w:rsidR="009968D3" w:rsidRPr="00320BBF" w14:paraId="6A4931CC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D33C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Food responsiveness (FR)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7E4C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FB85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102C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5811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50FC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0.857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A9A9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</w:tr>
      <w:tr w:rsidR="009968D3" w:rsidRPr="00320BBF" w14:paraId="4499A326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085FF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Overall Impulsivity (DIAS) score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7309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F2BB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6C69F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AE15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34C3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0.886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60188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</w:tr>
      <w:tr w:rsidR="009968D3" w:rsidRPr="00320BBF" w14:paraId="6E15512A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4B3C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2DF3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3.117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7A4B1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EE8A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1075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3944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C7BC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4E0401B8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D7AA3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A312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5.815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DC82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4E94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5D92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7916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11916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78FB3C76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C2DFD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12E9F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3.825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A689E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05A01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DC44B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45D62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35B20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3C02DE39" w14:textId="77777777" w:rsidTr="0037123A">
        <w:trPr>
          <w:trHeight w:val="320"/>
        </w:trPr>
        <w:tc>
          <w:tcPr>
            <w:tcW w:w="124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94B623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0.185 (Adjusted R Squared = -0.141)</w:t>
            </w:r>
          </w:p>
        </w:tc>
      </w:tr>
    </w:tbl>
    <w:p w14:paraId="5514042D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S12. Results of the Generalized Linear model for the Resistance to Extinction (EXT) scores, incorporating the dog-related variables in UK Rural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1558"/>
        <w:gridCol w:w="1013"/>
        <w:gridCol w:w="1285"/>
        <w:gridCol w:w="1285"/>
        <w:gridCol w:w="1285"/>
        <w:gridCol w:w="1285"/>
      </w:tblGrid>
      <w:tr w:rsidR="009968D3" w:rsidRPr="00320BBF" w14:paraId="67001106" w14:textId="77777777" w:rsidTr="0037123A">
        <w:trPr>
          <w:trHeight w:val="709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F1198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Emotionality scores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6D081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DC2F1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07BCB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DF317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786CA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EE24A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57966C34" w14:textId="77777777" w:rsidTr="0037123A">
        <w:trPr>
          <w:trHeight w:val="360"/>
        </w:trPr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899F98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606B4E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0.277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A566A8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6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042169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0.046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268516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1.243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707B40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0.34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D91A5E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0.332</w:t>
            </w:r>
          </w:p>
        </w:tc>
      </w:tr>
      <w:tr w:rsidR="009968D3" w:rsidRPr="00320BBF" w14:paraId="01394E0F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1E64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BEE0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7AA9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8E64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645A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1.271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BAD3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0.277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8075F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0.078</w:t>
            </w:r>
          </w:p>
        </w:tc>
      </w:tr>
      <w:tr w:rsidR="009968D3" w:rsidRPr="00320BBF" w14:paraId="0D77F5C9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744F1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A332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9BE7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DBD0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8ADB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0.196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C79C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0.664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99C2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0.013</w:t>
            </w:r>
          </w:p>
        </w:tc>
      </w:tr>
      <w:tr w:rsidR="009968D3" w:rsidRPr="00320BBF" w14:paraId="70435CCA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1CD84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Engagement with sports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2788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F6D79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9A20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AE9F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FBFA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8C96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0.048</w:t>
            </w:r>
          </w:p>
        </w:tc>
      </w:tr>
      <w:tr w:rsidR="009968D3" w:rsidRPr="00320BBF" w14:paraId="7BBED0B5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BB28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Age (years)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DF77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C1A3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6F62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E93F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EEAA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D01E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</w:tr>
      <w:tr w:rsidR="009968D3" w:rsidRPr="00320BBF" w14:paraId="166BC95A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9AF2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Ball/toy responsiveness (BTR)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07D1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C087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0CA12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F47A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0.824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CE6D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0.378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1057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0.052</w:t>
            </w:r>
          </w:p>
        </w:tc>
      </w:tr>
      <w:tr w:rsidR="009968D3" w:rsidRPr="00320BBF" w14:paraId="2360ACCF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845BC" w14:textId="77777777" w:rsidR="009968D3" w:rsidRPr="00320BBF" w:rsidRDefault="009968D3" w:rsidP="0037123A">
            <w:pPr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Food responsiveness (FR)*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8051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0.181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27AA8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6DEC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0.181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D664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4.867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9F13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0.043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8682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0.245</w:t>
            </w:r>
          </w:p>
        </w:tc>
      </w:tr>
      <w:tr w:rsidR="009968D3" w:rsidRPr="00320BBF" w14:paraId="4363CA9C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258B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Overall Impulsivity (DIAS) score 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A2445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3971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691C8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77936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0.702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F7B2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0.415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4C77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0.045</w:t>
            </w:r>
          </w:p>
        </w:tc>
      </w:tr>
      <w:tr w:rsidR="009968D3" w:rsidRPr="00320BBF" w14:paraId="3421C08A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0A1F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2F5D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0.558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D58B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280F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A349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0227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68C5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5CDFA5B8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4422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9B73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1.073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6A0E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7BBA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6A13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A30FE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A5B36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65DBE212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E56BF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6CDB8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0.836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2F4F6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059EC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A7E30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BE1F2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BDBBD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317F89EE" w14:textId="77777777" w:rsidTr="0037123A">
        <w:trPr>
          <w:trHeight w:val="390"/>
        </w:trPr>
        <w:tc>
          <w:tcPr>
            <w:tcW w:w="123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F7CCAD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0.332 (Adjusted R Squared = 0.065)</w:t>
            </w:r>
          </w:p>
        </w:tc>
      </w:tr>
    </w:tbl>
    <w:p w14:paraId="04DB3CCA" w14:textId="77777777" w:rsidR="009968D3" w:rsidRPr="00320BBF" w:rsidRDefault="009968D3" w:rsidP="009968D3">
      <w:pPr>
        <w:rPr>
          <w:rFonts w:asciiTheme="majorBidi" w:hAnsiTheme="majorBidi"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 xml:space="preserve">Table S13. Results of the Generalized Linear model for the Emotionality scores, incorporating the dog-related variables in UK Rural clade. </w:t>
      </w:r>
      <w:r w:rsidRPr="00320BBF">
        <w:rPr>
          <w:rFonts w:asciiTheme="majorBidi" w:hAnsiTheme="majorBidi"/>
        </w:rPr>
        <w:t xml:space="preserve"> Bolded variables are statistically significant.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1286"/>
        <w:gridCol w:w="1285"/>
        <w:gridCol w:w="1285"/>
        <w:gridCol w:w="1285"/>
        <w:gridCol w:w="1285"/>
        <w:gridCol w:w="1285"/>
      </w:tblGrid>
      <w:tr w:rsidR="009968D3" w:rsidRPr="00320BBF" w14:paraId="6BF7EDAF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B7D63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Difficulty in Discrimination Learning (DL)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A2DF9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68803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0CA2F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D3B7E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4366F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D2259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035095D0" w14:textId="77777777" w:rsidTr="0037123A">
        <w:trPr>
          <w:trHeight w:val="360"/>
        </w:trPr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16653D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DAAAC3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0.049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79E207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8501E3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0.016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4A40B8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0.199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45B3B4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0.896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AFE92C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0.032</w:t>
            </w:r>
          </w:p>
        </w:tc>
      </w:tr>
      <w:tr w:rsidR="009968D3" w:rsidRPr="00320BBF" w14:paraId="0431161E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FF9A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9FC4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0.177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0E50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EE2D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0.177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1D6E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2.172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0F4D7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0.158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1BA26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0.108</w:t>
            </w:r>
          </w:p>
        </w:tc>
      </w:tr>
      <w:tr w:rsidR="009968D3" w:rsidRPr="00320BBF" w14:paraId="3961E119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A3D2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having a dog-related occupation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A2E6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4238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4C02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C493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2CED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0.771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565D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0.005</w:t>
            </w:r>
          </w:p>
        </w:tc>
      </w:tr>
      <w:tr w:rsidR="009968D3" w:rsidRPr="00320BBF" w14:paraId="2E5BAC87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0541B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training knowledge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5F35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4490B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FB27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E42B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0.578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33FC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0.457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1829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0.031</w:t>
            </w:r>
          </w:p>
        </w:tc>
      </w:tr>
      <w:tr w:rsidR="009968D3" w:rsidRPr="00320BBF" w14:paraId="7681C067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6907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ownership experiences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FC08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AACF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AABEC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6678F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C7CC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0.888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C4D6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</w:tr>
      <w:tr w:rsidR="009968D3" w:rsidRPr="00320BBF" w14:paraId="73082064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F2FC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8784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1.467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A075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96C0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1277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32C6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AA21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507F9841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FA1B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7B362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1.897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9661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2F283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7DE3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3C77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79C2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3B744FC7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00E60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849FE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1.516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F6940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9A35E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12927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89DE3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1F791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4A1ECB49" w14:textId="77777777" w:rsidTr="0037123A">
        <w:trPr>
          <w:trHeight w:val="393"/>
        </w:trPr>
        <w:tc>
          <w:tcPr>
            <w:tcW w:w="123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8254D9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0.032 (Adjusted R Squared = -0.129)</w:t>
            </w:r>
          </w:p>
        </w:tc>
      </w:tr>
    </w:tbl>
    <w:p w14:paraId="1A698E28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S14. Results of the Generalized Linear model for the difficulty Discrimination Learning (DL) scores, incorporating the owner-related variables in UK Rural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1286"/>
        <w:gridCol w:w="1285"/>
        <w:gridCol w:w="1285"/>
        <w:gridCol w:w="1285"/>
        <w:gridCol w:w="1285"/>
        <w:gridCol w:w="1285"/>
      </w:tblGrid>
      <w:tr w:rsidR="009968D3" w:rsidRPr="00320BBF" w14:paraId="12853A59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7F57D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Difficulty in Reversal Learning (RL)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58CB1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74D76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774E6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08693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B83C1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E7110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7727BC21" w14:textId="77777777" w:rsidTr="0037123A">
        <w:trPr>
          <w:trHeight w:val="360"/>
        </w:trPr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C1C250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EC535F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0.087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EB415F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DBB079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0.029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B1EC62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0.355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6A4BD0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0.786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8F3AC5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0.056</w:t>
            </w:r>
          </w:p>
        </w:tc>
      </w:tr>
      <w:tr w:rsidR="009968D3" w:rsidRPr="00320BBF" w14:paraId="46EF1F30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92A1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1523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B938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72E1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0A50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750C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0.787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4048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0.004</w:t>
            </w:r>
          </w:p>
        </w:tc>
      </w:tr>
      <w:tr w:rsidR="009968D3" w:rsidRPr="00320BBF" w14:paraId="2A1318E0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8C545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having a dog-related occupation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8CA0F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8EEC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C9B6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2EC8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0.181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9BC2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0.676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9429C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</w:t>
            </w:r>
          </w:p>
        </w:tc>
      </w:tr>
      <w:tr w:rsidR="009968D3" w:rsidRPr="00320BBF" w14:paraId="3B33014C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E069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training knowledge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FB80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4CBD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C363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8D0A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0.706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91CA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0.412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D6D9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0.038</w:t>
            </w:r>
          </w:p>
        </w:tc>
      </w:tr>
      <w:tr w:rsidR="009968D3" w:rsidRPr="00320BBF" w14:paraId="1A8827AE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5823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ownership experiences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2893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71D7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2E65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BEF6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0.391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BFAB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D1B9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0.021</w:t>
            </w:r>
          </w:p>
        </w:tc>
      </w:tr>
      <w:tr w:rsidR="009968D3" w:rsidRPr="00320BBF" w14:paraId="5C78080F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66FE0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2D094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1.475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9801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4055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EA92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C64B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B0534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2C0F2C07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A20E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D4EF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1.764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BBFD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B479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3727D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FFC90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009A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7AFB2397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18D2A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55F66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1.562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DBC8C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B26CF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09E33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5E9F6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15236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551752C4" w14:textId="77777777" w:rsidTr="0037123A">
        <w:trPr>
          <w:trHeight w:val="320"/>
        </w:trPr>
        <w:tc>
          <w:tcPr>
            <w:tcW w:w="123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F91528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0.056 (Adjusted R Squared = -0.101)</w:t>
            </w:r>
          </w:p>
        </w:tc>
      </w:tr>
    </w:tbl>
    <w:p w14:paraId="7ACF079C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S15. Results of the Generalized Linear model for the difficulty Reversal Learning (RL) scores, incorporating the owner-related variables in UK Rural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1"/>
        <w:gridCol w:w="1386"/>
        <w:gridCol w:w="1139"/>
        <w:gridCol w:w="1261"/>
        <w:gridCol w:w="1261"/>
        <w:gridCol w:w="1261"/>
        <w:gridCol w:w="1261"/>
      </w:tblGrid>
      <w:tr w:rsidR="009968D3" w:rsidRPr="00320BBF" w14:paraId="4A3DBB12" w14:textId="77777777" w:rsidTr="0037123A">
        <w:trPr>
          <w:trHeight w:val="320"/>
        </w:trPr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63E6C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Resistance to Extinction (EXT) scores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994AE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DBDF2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0BD2F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A8859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19355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1F20E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0AB30186" w14:textId="77777777" w:rsidTr="0037123A">
        <w:trPr>
          <w:trHeight w:val="360"/>
        </w:trPr>
        <w:tc>
          <w:tcPr>
            <w:tcW w:w="48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D3E7F2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19FC37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0.765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919B79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AA416A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0.255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405205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1.501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3B67B2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0.248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A9E6C7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</w:t>
            </w:r>
          </w:p>
        </w:tc>
      </w:tr>
      <w:tr w:rsidR="009968D3" w:rsidRPr="00320BBF" w14:paraId="3BB0D2EA" w14:textId="77777777" w:rsidTr="0037123A">
        <w:trPr>
          <w:trHeight w:val="32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E165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B1AD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05AE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AD2D3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D294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5FB9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0.942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08A9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</w:tr>
      <w:tr w:rsidR="009968D3" w:rsidRPr="00320BBF" w14:paraId="58C2384E" w14:textId="77777777" w:rsidTr="0037123A">
        <w:trPr>
          <w:trHeight w:val="32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tbl>
            <w:tblPr>
              <w:tblW w:w="4625" w:type="dxa"/>
              <w:tblLook w:val="04A0" w:firstRow="1" w:lastRow="0" w:firstColumn="1" w:lastColumn="0" w:noHBand="0" w:noVBand="1"/>
            </w:tblPr>
            <w:tblGrid>
              <w:gridCol w:w="4615"/>
            </w:tblGrid>
            <w:tr w:rsidR="009968D3" w:rsidRPr="00320BBF" w14:paraId="2D0E1314" w14:textId="77777777" w:rsidTr="0037123A">
              <w:trPr>
                <w:trHeight w:val="320"/>
              </w:trPr>
              <w:tc>
                <w:tcPr>
                  <w:tcW w:w="4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98269D" w14:textId="77777777" w:rsidR="009968D3" w:rsidRPr="00320BBF" w:rsidRDefault="009968D3" w:rsidP="0037123A">
                  <w:pPr>
                    <w:rPr>
                      <w:rFonts w:asciiTheme="majorBidi" w:hAnsiTheme="majorBidi"/>
                      <w:color w:val="000000"/>
                    </w:rPr>
                  </w:pPr>
                  <w:r w:rsidRPr="00320BBF">
                    <w:rPr>
                      <w:rFonts w:asciiTheme="majorBidi" w:hAnsiTheme="majorBidi"/>
                      <w:color w:val="000000"/>
                    </w:rPr>
                    <w:t>Owner having a dog-related occupation</w:t>
                  </w:r>
                </w:p>
              </w:tc>
            </w:tr>
          </w:tbl>
          <w:p w14:paraId="0FFEA90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7455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AEAC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AC95A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6E41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4.121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922D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D98B4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0.186</w:t>
            </w:r>
          </w:p>
        </w:tc>
      </w:tr>
      <w:tr w:rsidR="009968D3" w:rsidRPr="00320BBF" w14:paraId="01A34836" w14:textId="77777777" w:rsidTr="0037123A">
        <w:trPr>
          <w:trHeight w:val="32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6E3A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training knowledge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9276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AA10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0129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6C3C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0.466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0E88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0.504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66BD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0.025</w:t>
            </w:r>
          </w:p>
        </w:tc>
      </w:tr>
      <w:tr w:rsidR="009968D3" w:rsidRPr="00320BBF" w14:paraId="4F7C0F99" w14:textId="77777777" w:rsidTr="0037123A">
        <w:trPr>
          <w:trHeight w:val="32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15E8D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ownership experiences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1E31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0.269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2832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E9B8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0.269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0750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1.584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5C31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0.224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927E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0.081</w:t>
            </w:r>
          </w:p>
        </w:tc>
      </w:tr>
      <w:tr w:rsidR="009968D3" w:rsidRPr="00320BBF" w14:paraId="113339AA" w14:textId="77777777" w:rsidTr="0037123A">
        <w:trPr>
          <w:trHeight w:val="32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6F3C3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60FC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3.059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9150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944A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B859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10AA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1D0C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65C5CE0C" w14:textId="77777777" w:rsidTr="0037123A">
        <w:trPr>
          <w:trHeight w:val="32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7DA4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E372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5.815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7A19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DE515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3D88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60C3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009D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7249A1FC" w14:textId="77777777" w:rsidTr="0037123A">
        <w:trPr>
          <w:trHeight w:val="412"/>
        </w:trPr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7E9FD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C7C4A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3.825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CF9BD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9BA11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80ACF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78CBA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2AE2B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39C073F3" w14:textId="77777777" w:rsidTr="0037123A">
        <w:trPr>
          <w:trHeight w:val="437"/>
        </w:trPr>
        <w:tc>
          <w:tcPr>
            <w:tcW w:w="124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DD8304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0.200 (Adjusted R Squared = 0.067)</w:t>
            </w:r>
          </w:p>
        </w:tc>
      </w:tr>
    </w:tbl>
    <w:p w14:paraId="272D038D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S16. Results of the Generalized Linear model for the Resistance to Extinction (EXT) scores, incorporating the owner-related variables in UK Rural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1286"/>
        <w:gridCol w:w="1285"/>
        <w:gridCol w:w="1285"/>
        <w:gridCol w:w="1285"/>
        <w:gridCol w:w="1285"/>
        <w:gridCol w:w="1285"/>
      </w:tblGrid>
      <w:tr w:rsidR="009968D3" w:rsidRPr="00320BBF" w14:paraId="758768B5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EDFCA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Emotionality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01A67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5C3EB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DE7BE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44E23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A7AE9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E11FA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073BB35A" w14:textId="77777777" w:rsidTr="0037123A">
        <w:trPr>
          <w:trHeight w:val="360"/>
        </w:trPr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6C8E64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438369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0.222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B93538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DF7B0D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0.074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2470EC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2.169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B0FB64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0.127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4CF7EA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0.266</w:t>
            </w:r>
          </w:p>
        </w:tc>
      </w:tr>
      <w:tr w:rsidR="009968D3" w:rsidRPr="00320BBF" w14:paraId="0DA1EECB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C4AE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162A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0.242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223A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BF14C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0.242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D4FA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7.097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6152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D5942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0.283</w:t>
            </w:r>
          </w:p>
        </w:tc>
      </w:tr>
      <w:tr w:rsidR="009968D3" w:rsidRPr="00320BBF" w14:paraId="69D0ADC8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2ABE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having a dog-related occupation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A763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5207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C9B2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8FA0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1.557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D276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0.228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E599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</w:t>
            </w:r>
          </w:p>
        </w:tc>
      </w:tr>
      <w:tr w:rsidR="009968D3" w:rsidRPr="00320BBF" w14:paraId="2ABD8457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7B20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training knowledge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650D9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C5F31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B0EB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09B9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C9A5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0.947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8AEF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</w:tr>
      <w:tr w:rsidR="009968D3" w:rsidRPr="00320BBF" w14:paraId="7BA2A2DD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AB713" w14:textId="77777777" w:rsidR="009968D3" w:rsidRPr="00320BBF" w:rsidRDefault="009968D3" w:rsidP="0037123A">
            <w:pPr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Owner dog ownership experiences*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E39F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0.214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22E9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3293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0.214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1A15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6.287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83A0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0.022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74F8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0.259</w:t>
            </w:r>
          </w:p>
        </w:tc>
      </w:tr>
      <w:tr w:rsidR="009968D3" w:rsidRPr="00320BBF" w14:paraId="605FB96E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EFAA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3015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0.614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6EED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85D3E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FDD7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F610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9A0F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04EC33D7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98B2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D0B8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1.073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EF24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1AA9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B4FE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54F5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0E70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069D0992" w14:textId="77777777" w:rsidTr="0037123A">
        <w:trPr>
          <w:trHeight w:val="412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8D846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1DB10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0.836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1CF6D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3670D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93E70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13129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BC3DD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7117E8EF" w14:textId="77777777" w:rsidTr="0037123A">
        <w:trPr>
          <w:trHeight w:val="437"/>
        </w:trPr>
        <w:tc>
          <w:tcPr>
            <w:tcW w:w="123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184DCD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0.266 (Adjusted R Squared = 0.143)</w:t>
            </w:r>
          </w:p>
        </w:tc>
      </w:tr>
    </w:tbl>
    <w:p w14:paraId="3D4FFCB4" w14:textId="77777777" w:rsidR="009968D3" w:rsidRPr="00320BBF" w:rsidRDefault="009968D3" w:rsidP="009968D3">
      <w:pPr>
        <w:rPr>
          <w:rFonts w:asciiTheme="majorBidi" w:hAnsiTheme="majorBidi"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 xml:space="preserve">Table S17. Results of the Generalized Linear model for the Emotionality scores, incorporating the owner-related variables in UK Rural clade. </w:t>
      </w:r>
      <w:r w:rsidRPr="00320BBF">
        <w:rPr>
          <w:rFonts w:asciiTheme="majorBidi" w:hAnsiTheme="majorBidi"/>
        </w:rPr>
        <w:t>Bolded variables are statistically significant.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1553"/>
        <w:gridCol w:w="1018"/>
        <w:gridCol w:w="1285"/>
        <w:gridCol w:w="1285"/>
        <w:gridCol w:w="1285"/>
        <w:gridCol w:w="1285"/>
      </w:tblGrid>
      <w:tr w:rsidR="009968D3" w:rsidRPr="00320BBF" w14:paraId="5F22310F" w14:textId="77777777" w:rsidTr="0037123A">
        <w:trPr>
          <w:trHeight w:val="699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9E642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Difficulty in Discrimination Learning (DL) scores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75E39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A82DF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F8DD2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48513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60B28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ADAF1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2A5730B8" w14:textId="77777777" w:rsidTr="0037123A">
        <w:trPr>
          <w:trHeight w:val="360"/>
        </w:trPr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DC0FF6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0126B3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.369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DA8905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6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6B67EF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0.061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231EBB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0.749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2D0D2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0.621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B5F193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0.257</w:t>
            </w:r>
          </w:p>
        </w:tc>
      </w:tr>
      <w:tr w:rsidR="009968D3" w:rsidRPr="00320BBF" w14:paraId="5AF6205A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4BF3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94A1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B765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7033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2AC7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0.219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5E60F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0.648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BA00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0.017</w:t>
            </w:r>
          </w:p>
        </w:tc>
      </w:tr>
      <w:tr w:rsidR="009968D3" w:rsidRPr="00320BBF" w14:paraId="7CD19097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3FC4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30D7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91D0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B33E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027AF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0.185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33EDA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0.674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0379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0.014</w:t>
            </w:r>
          </w:p>
        </w:tc>
      </w:tr>
      <w:tr w:rsidR="009968D3" w:rsidRPr="00320BBF" w14:paraId="4753DAD1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A4F0E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Engagement with sports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ADE7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4F0B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4726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4C66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0.311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C757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0.586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2856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0.023</w:t>
            </w:r>
          </w:p>
        </w:tc>
      </w:tr>
      <w:tr w:rsidR="009968D3" w:rsidRPr="00320BBF" w14:paraId="242FFA7B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E521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Age (years)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F8E0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0.158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1958D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150C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0.158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57A2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1.924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BEE0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0.189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8584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0.129</w:t>
            </w:r>
          </w:p>
        </w:tc>
      </w:tr>
      <w:tr w:rsidR="009968D3" w:rsidRPr="00320BBF" w14:paraId="3EEBCAA9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A9143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Ball/toy responsiveness (BTR)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9E33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E8F4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B1F4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B14F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1.712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077D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0.213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13AD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0.116</w:t>
            </w:r>
          </w:p>
        </w:tc>
      </w:tr>
      <w:tr w:rsidR="009968D3" w:rsidRPr="00320BBF" w14:paraId="72CBD3C9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CA8CD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Food responsiveness (FR)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9C69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5127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2E14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976D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1.097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2428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0.314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FC02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0.078</w:t>
            </w:r>
          </w:p>
        </w:tc>
      </w:tr>
      <w:tr w:rsidR="009968D3" w:rsidRPr="00320BBF" w14:paraId="55855601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8BFA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Overall Impulsivity (DIAS) score 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2C55D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E5BE1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B7AC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6159F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1.791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52B6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0.204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1DE92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0.121</w:t>
            </w:r>
          </w:p>
        </w:tc>
      </w:tr>
      <w:tr w:rsidR="009968D3" w:rsidRPr="00320BBF" w14:paraId="6A5A8109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134F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A927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1.067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1E73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0698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1DF2A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2E5D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68DFB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4F1E114A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151A2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9028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1.49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24C3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2675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2750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F747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3CF8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07B67939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8A1F2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D9B16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1.436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78540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3D4C1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9C093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1A18B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32CB8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259C439E" w14:textId="77777777" w:rsidTr="0037123A">
        <w:trPr>
          <w:trHeight w:val="446"/>
        </w:trPr>
        <w:tc>
          <w:tcPr>
            <w:tcW w:w="123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E55334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0.257 (Adjusted R Squared = -0.086)</w:t>
            </w:r>
          </w:p>
        </w:tc>
      </w:tr>
    </w:tbl>
    <w:p w14:paraId="76DAD9BD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S18. Results of the Generalized Linear model for the difficulty Discrimination Learning (DL) scores, incorporating the dog-related variables in Asian Spitz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1412"/>
        <w:gridCol w:w="1159"/>
        <w:gridCol w:w="1285"/>
        <w:gridCol w:w="1285"/>
        <w:gridCol w:w="1285"/>
        <w:gridCol w:w="1285"/>
      </w:tblGrid>
      <w:tr w:rsidR="009968D3" w:rsidRPr="00320BBF" w14:paraId="49A324EB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E0239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Difficulty in Reversal Learning (RL) scores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C2425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776EA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DBCF5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AED11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9842E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4CB40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74301610" w14:textId="77777777" w:rsidTr="0037123A">
        <w:trPr>
          <w:trHeight w:val="360"/>
        </w:trPr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CC240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C8E5C5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0.767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C7A040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6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FF9226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0.128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3A9F3E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1.011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9FDE17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0.459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BC0880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0.318</w:t>
            </w:r>
          </w:p>
        </w:tc>
      </w:tr>
      <w:tr w:rsidR="009968D3" w:rsidRPr="00320BBF" w14:paraId="6A8EFE54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B5E9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9C88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E1FD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680AD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4B97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0.124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CD30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81BC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0.009</w:t>
            </w:r>
          </w:p>
        </w:tc>
      </w:tr>
      <w:tr w:rsidR="009968D3" w:rsidRPr="00320BBF" w14:paraId="4065842D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FD69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979B1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0.355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6C64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929AA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0.355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36C8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2.81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766E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0.118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3D9C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0.178</w:t>
            </w:r>
          </w:p>
        </w:tc>
      </w:tr>
      <w:tr w:rsidR="009968D3" w:rsidRPr="00320BBF" w14:paraId="5E8B2C05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8C7BB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Engagement with sports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727B8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0.185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B0E9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6C8BE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0.185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0FCB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1.466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B7E1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0.248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176E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0.101</w:t>
            </w:r>
          </w:p>
        </w:tc>
      </w:tr>
      <w:tr w:rsidR="009968D3" w:rsidRPr="00320BBF" w14:paraId="4059661E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4AD2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Age (years)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4B71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C0F77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1C78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13EB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1.025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FF22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9D62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0.073</w:t>
            </w:r>
          </w:p>
        </w:tc>
      </w:tr>
      <w:tr w:rsidR="009968D3" w:rsidRPr="00320BBF" w14:paraId="7B9A4850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F5F7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Ball/toy responsiveness (BTR)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E5EE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0.235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AA0E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A819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0.235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B9F3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1.857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7840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0.196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1D1C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0.125</w:t>
            </w:r>
          </w:p>
        </w:tc>
      </w:tr>
      <w:tr w:rsidR="009968D3" w:rsidRPr="00320BBF" w14:paraId="1E157622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510A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Food responsiveness (FR)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CF6F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A435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5EE2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EBCB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B85B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4816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0.005</w:t>
            </w:r>
          </w:p>
        </w:tc>
      </w:tr>
      <w:tr w:rsidR="009968D3" w:rsidRPr="00320BBF" w14:paraId="3A762C58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1B9D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Overall Impulsivity (DIAS) score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4200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CECE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A382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849B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1.106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1CC4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0.312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57F0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0.078</w:t>
            </w:r>
          </w:p>
        </w:tc>
      </w:tr>
      <w:tr w:rsidR="009968D3" w:rsidRPr="00320BBF" w14:paraId="05644B77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003C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E0B5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1.644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6C45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79B2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0.126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A89EB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E4B2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6854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51702665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AFD71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A81E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2.421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B6C6A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FA39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630D0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F6A79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84FF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365EE8B9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7DD9F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1FBA7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2.411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402F2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5CFA0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F0ADB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462BA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04EF5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56818304" w14:textId="77777777" w:rsidTr="0037123A">
        <w:trPr>
          <w:trHeight w:val="451"/>
        </w:trPr>
        <w:tc>
          <w:tcPr>
            <w:tcW w:w="123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212CE4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0.318 (Adjusted R Squared = 0.004)</w:t>
            </w:r>
          </w:p>
        </w:tc>
      </w:tr>
    </w:tbl>
    <w:p w14:paraId="418C13E2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S19. Results of the Generalized Linear model for the difficulty Reversal Learning (RL) scores, incorporating the dog-related variables in Asian Spitz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1286"/>
        <w:gridCol w:w="1286"/>
        <w:gridCol w:w="1286"/>
        <w:gridCol w:w="1286"/>
        <w:gridCol w:w="1286"/>
        <w:gridCol w:w="1286"/>
      </w:tblGrid>
      <w:tr w:rsidR="009968D3" w:rsidRPr="00320BBF" w14:paraId="27526BB8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E3A05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Resistance to Extinction (EXT)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8BF2C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ED210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18922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AC047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340D5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F0A0B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0DA14ED6" w14:textId="77777777" w:rsidTr="0037123A">
        <w:trPr>
          <w:trHeight w:val="360"/>
        </w:trPr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FFB372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37FADA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0.189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436D63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6C5967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529FE7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0.989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713EDA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0.472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290F20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0.313</w:t>
            </w:r>
          </w:p>
        </w:tc>
      </w:tr>
      <w:tr w:rsidR="009968D3" w:rsidRPr="00320BBF" w14:paraId="3EF64E16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A10E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66DD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1A73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9528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CF53F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D5058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0.851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42850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0.003</w:t>
            </w:r>
          </w:p>
        </w:tc>
      </w:tr>
      <w:tr w:rsidR="009968D3" w:rsidRPr="00320BBF" w14:paraId="3AA445CD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E751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7EB7B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9CDF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EDC8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9E636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0.617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577F9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0.446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7A22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0.045</w:t>
            </w:r>
          </w:p>
        </w:tc>
      </w:tr>
      <w:tr w:rsidR="009968D3" w:rsidRPr="00320BBF" w14:paraId="64556931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16939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Engagement with sports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860E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9F9A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8B219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4278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2.349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BD03B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45AA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0.153</w:t>
            </w:r>
          </w:p>
        </w:tc>
      </w:tr>
      <w:tr w:rsidR="009968D3" w:rsidRPr="00320BBF" w14:paraId="2162BA66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1581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Age (years)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C40C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9E839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A00A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8029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0.416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38920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8013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0.031</w:t>
            </w:r>
          </w:p>
        </w:tc>
      </w:tr>
      <w:tr w:rsidR="009968D3" w:rsidRPr="00320BBF" w14:paraId="21A4477B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5AFC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Ball/toy responsiveness (BTR)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60FA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13851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65E4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BBF71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20F8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0.399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A365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0.055</w:t>
            </w:r>
          </w:p>
        </w:tc>
      </w:tr>
      <w:tr w:rsidR="009968D3" w:rsidRPr="00320BBF" w14:paraId="60D1D8C7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70E4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Food responsiveness (FR)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B966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5DAB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55F0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B454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0.577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D249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0.461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2458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0.042</w:t>
            </w:r>
          </w:p>
        </w:tc>
      </w:tr>
      <w:tr w:rsidR="009968D3" w:rsidRPr="00320BBF" w14:paraId="368C0AED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645D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Overall Impulsivity (DIAS) score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283D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8285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17B9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EF07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B463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0.919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18F1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</w:tr>
      <w:tr w:rsidR="009968D3" w:rsidRPr="00320BBF" w14:paraId="01FE672B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BF33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DC1D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0.414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025EE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F78D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ACCE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3B81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A6C6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2995E7AA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8A0B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B040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0.778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7103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6996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7C27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BEBA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B534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412936FF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E532C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D919B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BB4D4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907C8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070C4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6FF98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C3BCA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728461A2" w14:textId="77777777" w:rsidTr="0037123A">
        <w:trPr>
          <w:trHeight w:val="451"/>
        </w:trPr>
        <w:tc>
          <w:tcPr>
            <w:tcW w:w="124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52FB6C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0.313 (Adjusted R Squared = -0.004)</w:t>
            </w:r>
          </w:p>
        </w:tc>
      </w:tr>
    </w:tbl>
    <w:p w14:paraId="5BA28686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S20. Results of the Generalized Linear model for the Resistance to Extinction (EXT) scores, incorporating the dog-related variables in Asian Spitz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1158"/>
        <w:gridCol w:w="1295"/>
        <w:gridCol w:w="910"/>
        <w:gridCol w:w="988"/>
        <w:gridCol w:w="1422"/>
        <w:gridCol w:w="1315"/>
        <w:gridCol w:w="1157"/>
      </w:tblGrid>
      <w:tr w:rsidR="009968D3" w:rsidRPr="00320BBF" w14:paraId="6D83408E" w14:textId="77777777" w:rsidTr="0037123A">
        <w:trPr>
          <w:trHeight w:val="36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0FBA7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Emotionality scores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2384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5169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Robust Std. </w:t>
            </w:r>
            <w:proofErr w:type="spellStart"/>
            <w:r w:rsidRPr="00320BBF">
              <w:rPr>
                <w:rFonts w:asciiTheme="majorBidi" w:hAnsiTheme="majorBidi"/>
              </w:rPr>
              <w:t>Error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F834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D1DE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27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F012B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95% Confidence Interval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A9F0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4B95796D" w14:textId="77777777" w:rsidTr="0037123A">
        <w:trPr>
          <w:trHeight w:val="320"/>
        </w:trPr>
        <w:tc>
          <w:tcPr>
            <w:tcW w:w="41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507B3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9337D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D2AEB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857A5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B46AD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72F21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Lower Bound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BE93E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Upper Bound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3DEC0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065510C2" w14:textId="77777777" w:rsidTr="0037123A">
        <w:trPr>
          <w:trHeight w:val="320"/>
        </w:trPr>
        <w:tc>
          <w:tcPr>
            <w:tcW w:w="41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60282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3F267E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0.649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588875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0.412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1BD1BE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1.575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EE52E9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0.139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939020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-0.241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B0F1EE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1.539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2180C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0.16</w:t>
            </w:r>
          </w:p>
        </w:tc>
      </w:tr>
      <w:tr w:rsidR="009968D3" w:rsidRPr="00320BBF" w14:paraId="402D4346" w14:textId="77777777" w:rsidTr="0037123A">
        <w:trPr>
          <w:trHeight w:val="32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08F2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Sex=Female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FEF1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3C96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8246E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7585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0.916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42F6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-0.223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B9F0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E04E6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</w:tr>
      <w:tr w:rsidR="009968D3" w:rsidRPr="00320BBF" w14:paraId="10C4E2E7" w14:textId="77777777" w:rsidTr="0037123A">
        <w:trPr>
          <w:trHeight w:val="36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ABD8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Sex=Male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6C45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  <w:r w:rsidRPr="00320BBF">
              <w:rPr>
                <w:rFonts w:asciiTheme="majorBidi" w:hAnsiTheme="majorBidi"/>
                <w:vertAlign w:val="superscript"/>
              </w:rPr>
              <w:t>b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7B3C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7745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5F74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D5EC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AB4C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368CD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</w:tr>
      <w:tr w:rsidR="009968D3" w:rsidRPr="00320BBF" w14:paraId="380345A2" w14:textId="77777777" w:rsidTr="0037123A">
        <w:trPr>
          <w:trHeight w:val="32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17B8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Sport dog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2BD78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95EB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B4780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0.396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6DE96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0.699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F0E9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-0.248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FFCDB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0.359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2A51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0.012</w:t>
            </w:r>
          </w:p>
        </w:tc>
      </w:tr>
      <w:tr w:rsidR="009968D3" w:rsidRPr="00320BBF" w14:paraId="66C5F3B0" w14:textId="77777777" w:rsidTr="0037123A">
        <w:trPr>
          <w:trHeight w:val="36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3242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Non-sporting dog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DDC6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  <w:r w:rsidRPr="00320BBF">
              <w:rPr>
                <w:rFonts w:asciiTheme="majorBidi" w:hAnsiTheme="majorBidi"/>
                <w:vertAlign w:val="superscript"/>
              </w:rPr>
              <w:t>b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C5FB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D0A73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C3B4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BF41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F8DD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049A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</w:tr>
      <w:tr w:rsidR="009968D3" w:rsidRPr="00320BBF" w14:paraId="1C8D11EA" w14:textId="77777777" w:rsidTr="0037123A">
        <w:trPr>
          <w:trHeight w:val="32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2A25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Age (years)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BAEA0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0E32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6926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0.163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B475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0.873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CD13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-0.064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2E11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19BA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</w:tr>
      <w:tr w:rsidR="009968D3" w:rsidRPr="00320BBF" w14:paraId="3D35375E" w14:textId="77777777" w:rsidTr="0037123A">
        <w:trPr>
          <w:trHeight w:val="32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4F2F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Ball/toy responsiveness (BTR)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1A712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-0.099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2F90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0.122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9171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-0.811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872C5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0.432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BCEE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-0.362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E607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0.164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6C30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0.048</w:t>
            </w:r>
          </w:p>
        </w:tc>
      </w:tr>
      <w:tr w:rsidR="009968D3" w:rsidRPr="00320BBF" w14:paraId="69CF537E" w14:textId="77777777" w:rsidTr="0037123A">
        <w:trPr>
          <w:trHeight w:val="32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99D7B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Food responsiveness (FR)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5FED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-0.163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3D889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0.111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AEF66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-1.468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0BC6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0.166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9224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-0.404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4A34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D7EDE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0.142</w:t>
            </w:r>
          </w:p>
        </w:tc>
      </w:tr>
      <w:tr w:rsidR="009968D3" w:rsidRPr="00320BBF" w14:paraId="063D1AFF" w14:textId="77777777" w:rsidTr="0037123A">
        <w:trPr>
          <w:trHeight w:val="497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C3040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Overall Impulsivity (DIAS) score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E790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0.329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5DE6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0.944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10B1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0.348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3B27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0.733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19CA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-1.712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B27E7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2.369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A7AF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0.009</w:t>
            </w:r>
          </w:p>
        </w:tc>
      </w:tr>
      <w:tr w:rsidR="009968D3" w:rsidRPr="00320BBF" w14:paraId="70C1006F" w14:textId="77777777" w:rsidTr="0037123A">
        <w:trPr>
          <w:trHeight w:val="650"/>
        </w:trPr>
        <w:tc>
          <w:tcPr>
            <w:tcW w:w="1239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16F71" w14:textId="77777777" w:rsidR="009968D3" w:rsidRPr="00320BBF" w:rsidRDefault="009968D3" w:rsidP="0037123A">
            <w:pPr>
              <w:pBdr>
                <w:top w:val="single" w:sz="4" w:space="1" w:color="auto"/>
              </w:pBd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HC3 method</w:t>
            </w:r>
          </w:p>
          <w:p w14:paraId="765D34D7" w14:textId="77777777" w:rsidR="009968D3" w:rsidRPr="00320BBF" w:rsidRDefault="009968D3" w:rsidP="0037123A">
            <w:pPr>
              <w:pBdr>
                <w:top w:val="single" w:sz="4" w:space="1" w:color="auto"/>
              </w:pBd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b. This parameter is set to zero because it is redundant.</w:t>
            </w:r>
          </w:p>
        </w:tc>
      </w:tr>
    </w:tbl>
    <w:p w14:paraId="373A848E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S21. Results of the Generalized Linear model with robust standard errors for the Emotionality scores, incorporating the dog-related variables in Asian Spitz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1553"/>
        <w:gridCol w:w="1019"/>
        <w:gridCol w:w="1286"/>
        <w:gridCol w:w="1286"/>
        <w:gridCol w:w="1286"/>
        <w:gridCol w:w="1286"/>
      </w:tblGrid>
      <w:tr w:rsidR="009968D3" w:rsidRPr="00320BBF" w14:paraId="36E4811F" w14:textId="77777777" w:rsidTr="0037123A">
        <w:trPr>
          <w:trHeight w:val="709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FC1A8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Difficulty in Discrimination Learning (DL) scores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923F7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99F90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F31C8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99DCC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B79C8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FDBA6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485E7A25" w14:textId="77777777" w:rsidTr="0037123A">
        <w:trPr>
          <w:trHeight w:val="360"/>
        </w:trPr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73A403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BED33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0.215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3BA2FF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8CECCA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08F00A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91917E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0.444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2B5ED5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0.15</w:t>
            </w:r>
          </w:p>
        </w:tc>
      </w:tr>
      <w:tr w:rsidR="009968D3" w:rsidRPr="00320BBF" w14:paraId="295CB5B2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0B3F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59C8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0.261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2693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B471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0.261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2E43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3.42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B02C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6677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0.176</w:t>
            </w:r>
          </w:p>
        </w:tc>
      </w:tr>
      <w:tr w:rsidR="009968D3" w:rsidRPr="00320BBF" w14:paraId="0EECC3D7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3499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having a dog-related occupation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1B6DE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4831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62EC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E245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1.189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B534D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0.292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7D82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0.069</w:t>
            </w:r>
          </w:p>
        </w:tc>
      </w:tr>
      <w:tr w:rsidR="009968D3" w:rsidRPr="00320BBF" w14:paraId="3BFA2884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1B6E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training knowledge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7233F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0CDE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890E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ADFC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0.644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7BF9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0.434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EE09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0.039</w:t>
            </w:r>
          </w:p>
        </w:tc>
      </w:tr>
      <w:tr w:rsidR="009968D3" w:rsidRPr="00320BBF" w14:paraId="19943357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123E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ownership experiences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A0CA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38EE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4DE48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0.132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5A45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1.733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BEF43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0.207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B2AC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0.098</w:t>
            </w:r>
          </w:p>
        </w:tc>
      </w:tr>
      <w:tr w:rsidR="009968D3" w:rsidRPr="00320BBF" w14:paraId="3127BB0E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824DE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33A5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1.221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2B20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5029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808C2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EA53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4128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2907E48B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FE52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6AD3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1.49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FB24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645F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86490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D666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DEF0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2D77C388" w14:textId="77777777" w:rsidTr="0037123A">
        <w:trPr>
          <w:trHeight w:val="347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D76BD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5195B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1.436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E9493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A9FA7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F9EE3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345EB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21744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7D5A6A0B" w14:textId="77777777" w:rsidTr="0037123A">
        <w:trPr>
          <w:trHeight w:val="436"/>
        </w:trPr>
        <w:tc>
          <w:tcPr>
            <w:tcW w:w="124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695012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0.150 (Adjusted R Squared = -0.009)</w:t>
            </w:r>
          </w:p>
        </w:tc>
      </w:tr>
    </w:tbl>
    <w:p w14:paraId="10A31445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S22. Results of the Generalized Linear model for the difficulty Discrimination Learning (DL) scores, incorporating the owner-related variables in Asian Spitz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1286"/>
        <w:gridCol w:w="1285"/>
        <w:gridCol w:w="1285"/>
        <w:gridCol w:w="1285"/>
        <w:gridCol w:w="1285"/>
        <w:gridCol w:w="1285"/>
      </w:tblGrid>
      <w:tr w:rsidR="009968D3" w:rsidRPr="00320BBF" w14:paraId="2FD5FB33" w14:textId="77777777" w:rsidTr="0037123A">
        <w:trPr>
          <w:trHeight w:val="983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4D60A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Difficulty in Reversal Learning (RL)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829CD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C8F08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C12D6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F6F27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C0FF0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05493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449A5AA7" w14:textId="77777777" w:rsidTr="0037123A">
        <w:trPr>
          <w:trHeight w:val="360"/>
        </w:trPr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F12ACE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A80819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1.069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EF8965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1AC2D3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0.356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54F9E3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4.249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A75EB9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0.022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8DBD58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0.443</w:t>
            </w:r>
          </w:p>
        </w:tc>
      </w:tr>
      <w:tr w:rsidR="009968D3" w:rsidRPr="00320BBF" w14:paraId="258DBEAC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4999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D66A9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0.665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4DAA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44B4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0.665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C88EC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7.931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A33A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3D1CF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0.331</w:t>
            </w:r>
          </w:p>
        </w:tc>
      </w:tr>
      <w:tr w:rsidR="009968D3" w:rsidRPr="00320BBF" w14:paraId="12A89699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89F21" w14:textId="77777777" w:rsidR="009968D3" w:rsidRPr="00320BBF" w:rsidRDefault="009968D3" w:rsidP="0037123A">
            <w:pPr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Owner having a dog-related occupation*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D9C3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0.805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FB58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43FC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0.805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EBA0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9.599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3CCD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0.007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5A78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0.375</w:t>
            </w:r>
          </w:p>
        </w:tc>
      </w:tr>
      <w:tr w:rsidR="009968D3" w:rsidRPr="00320BBF" w14:paraId="2FB18708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63A0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training knowledge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0D259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66EB4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D57E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18FC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1.73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F5D03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0.207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1785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0.098</w:t>
            </w:r>
          </w:p>
        </w:tc>
      </w:tr>
      <w:tr w:rsidR="009968D3" w:rsidRPr="00320BBF" w14:paraId="4E5C769A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5FBF2" w14:textId="77777777" w:rsidR="009968D3" w:rsidRPr="00320BBF" w:rsidRDefault="009968D3" w:rsidP="0037123A">
            <w:pPr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Owner dog ownership experiences*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F5C0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0.457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ABF6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DAF1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0.457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36CB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5.445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F3E8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0.033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F109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0.254</w:t>
            </w:r>
          </w:p>
        </w:tc>
      </w:tr>
      <w:tr w:rsidR="009968D3" w:rsidRPr="00320BBF" w14:paraId="2B65A523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EE2F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4E7B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1.342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8AC2E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40D2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A81D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2FC2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12E9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0DB97A57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CF3B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FE3E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2.421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6854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3103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2D72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457E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CC18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0E13DA10" w14:textId="77777777" w:rsidTr="0037123A">
        <w:trPr>
          <w:trHeight w:val="489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971FB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A88D9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2.411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4CB91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657C0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53D5C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3C5CA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BC339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07177B7A" w14:textId="77777777" w:rsidTr="0037123A">
        <w:trPr>
          <w:trHeight w:val="437"/>
        </w:trPr>
        <w:tc>
          <w:tcPr>
            <w:tcW w:w="123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AA13FC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0.443 (Adjusted R Squared = 0.339)</w:t>
            </w:r>
          </w:p>
        </w:tc>
      </w:tr>
    </w:tbl>
    <w:p w14:paraId="2AE898D1" w14:textId="77777777" w:rsidR="009968D3" w:rsidRPr="00320BBF" w:rsidRDefault="009968D3" w:rsidP="009968D3">
      <w:pPr>
        <w:rPr>
          <w:rFonts w:asciiTheme="majorBidi" w:hAnsiTheme="majorBidi"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 xml:space="preserve">Table S23. Results of the Generalized Linear model for the difficulty Reversal Learning (RL) scores, incorporating the owner-related variables in Asian Spitz clade. </w:t>
      </w:r>
      <w:r w:rsidRPr="00320BBF">
        <w:rPr>
          <w:rFonts w:asciiTheme="majorBidi" w:hAnsiTheme="majorBidi"/>
        </w:rPr>
        <w:t>Bolded variables are statistically significant.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1286"/>
        <w:gridCol w:w="1286"/>
        <w:gridCol w:w="1286"/>
        <w:gridCol w:w="1286"/>
        <w:gridCol w:w="1286"/>
        <w:gridCol w:w="1286"/>
      </w:tblGrid>
      <w:tr w:rsidR="009968D3" w:rsidRPr="00320BBF" w14:paraId="7851BF1C" w14:textId="77777777" w:rsidTr="0037123A">
        <w:trPr>
          <w:trHeight w:val="983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3B44D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Resistance to Extinction (EXT)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CBFD4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C0C0E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B5EAA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F92A5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D9511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0906A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593F58B9" w14:textId="77777777" w:rsidTr="0037123A">
        <w:trPr>
          <w:trHeight w:val="360"/>
        </w:trPr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31D921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079DB5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0.038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DDF620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DBFA75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C8297E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0.359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90B669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0.783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56AB21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0.063</w:t>
            </w:r>
          </w:p>
        </w:tc>
      </w:tr>
      <w:tr w:rsidR="009968D3" w:rsidRPr="00320BBF" w14:paraId="631EDB21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BA3C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6B25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F5153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BB5B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852C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3.091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4D6A6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7A26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0.162</w:t>
            </w:r>
          </w:p>
        </w:tc>
      </w:tr>
      <w:tr w:rsidR="009968D3" w:rsidRPr="00320BBF" w14:paraId="7C3654AC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96F4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having a dog-related occupation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F056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3E4D7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F291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486D8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0.171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E14B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0.685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E113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0.011</w:t>
            </w:r>
          </w:p>
        </w:tc>
      </w:tr>
      <w:tr w:rsidR="009968D3" w:rsidRPr="00320BBF" w14:paraId="01EC069D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B3C7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training knowledge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AEC4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1.84E-06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669B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02146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1.84E-06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D5907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4891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0.994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BF8F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</w:tr>
      <w:tr w:rsidR="009968D3" w:rsidRPr="00320BBF" w14:paraId="0CBDA8D0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65C7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ownership experiences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5701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9D15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0A5C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5E0A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1.049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9049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0.321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021A7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0.062</w:t>
            </w:r>
          </w:p>
        </w:tc>
      </w:tr>
      <w:tr w:rsidR="009968D3" w:rsidRPr="00320BBF" w14:paraId="4C5A073B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01F0C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EEB7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0.565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1D1B8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B5492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451D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42B1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64C4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2C2A00A8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4336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5EA5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0.778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CBEB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E210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6684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C69D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C5B12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0764E563" w14:textId="77777777" w:rsidTr="0037123A">
        <w:trPr>
          <w:trHeight w:val="347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680A0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56953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A6295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8D568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3C99E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E8591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AE364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3258603B" w14:textId="77777777" w:rsidTr="0037123A">
        <w:trPr>
          <w:trHeight w:val="320"/>
        </w:trPr>
        <w:tc>
          <w:tcPr>
            <w:tcW w:w="124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4C0C52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0.063 (Adjusted R Squared = -0.113)</w:t>
            </w:r>
          </w:p>
        </w:tc>
      </w:tr>
    </w:tbl>
    <w:p w14:paraId="037082F7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S24. Results of the Generalized Linear model for the Resistance to Extinction (EXT) scores, incorporating the owner-related variables in Asian Spitz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1286"/>
        <w:gridCol w:w="1286"/>
        <w:gridCol w:w="1286"/>
        <w:gridCol w:w="1286"/>
        <w:gridCol w:w="1286"/>
        <w:gridCol w:w="1286"/>
      </w:tblGrid>
      <w:tr w:rsidR="009968D3" w:rsidRPr="00320BBF" w14:paraId="606FBE10" w14:textId="77777777" w:rsidTr="0037123A">
        <w:trPr>
          <w:trHeight w:val="993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5CF4C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Emotionality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2849B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A0EB3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6D635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89EFA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BCBA9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4EADD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7D6E05CB" w14:textId="77777777" w:rsidTr="0037123A">
        <w:trPr>
          <w:trHeight w:val="360"/>
        </w:trPr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9DB450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BF4EA6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0.202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DD038D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8228E3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B7A21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1.167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FD1FD5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0.353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5F1845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0.18</w:t>
            </w:r>
          </w:p>
        </w:tc>
      </w:tr>
      <w:tr w:rsidR="009968D3" w:rsidRPr="00320BBF" w14:paraId="39F38C54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E12BF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F854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9E97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CF31C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5A98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5CB7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0.654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CBF7E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0.013</w:t>
            </w:r>
          </w:p>
        </w:tc>
      </w:tr>
      <w:tr w:rsidR="009968D3" w:rsidRPr="00320BBF" w14:paraId="474133F7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B39B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having a dog-related occupation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150E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0.123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4AB08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3CEE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0.123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4C71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2.13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7658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0.164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F86C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0.117</w:t>
            </w:r>
          </w:p>
        </w:tc>
      </w:tr>
      <w:tr w:rsidR="009968D3" w:rsidRPr="00320BBF" w14:paraId="027C27C9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357C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training knowledge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A7CD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93923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CAFC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062C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1.802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B0F7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0.198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D1C8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0.101</w:t>
            </w:r>
          </w:p>
        </w:tc>
      </w:tr>
      <w:tr w:rsidR="009968D3" w:rsidRPr="00320BBF" w14:paraId="6A2B85A7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EFB1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ownership experiences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3C6F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4330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5F90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F031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0.692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7689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0.418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5639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0.041</w:t>
            </w:r>
          </w:p>
        </w:tc>
      </w:tr>
      <w:tr w:rsidR="009968D3" w:rsidRPr="00320BBF" w14:paraId="0650E8AB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B34F0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BA6F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0.921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705ED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F4330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67F3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5B3B9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91AA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</w:p>
        </w:tc>
      </w:tr>
      <w:tr w:rsidR="009968D3" w:rsidRPr="00320BBF" w14:paraId="50953B08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A93B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23BD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1.465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BE3E7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FE84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F8FD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EEC7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2B9F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</w:p>
        </w:tc>
      </w:tr>
      <w:tr w:rsidR="009968D3" w:rsidRPr="00320BBF" w14:paraId="4D2C8DAD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06825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C314A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1.123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FD1F3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A3704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1616F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7C327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A9ABB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</w:p>
        </w:tc>
      </w:tr>
      <w:tr w:rsidR="009968D3" w:rsidRPr="00320BBF" w14:paraId="68DA32ED" w14:textId="77777777" w:rsidTr="0037123A">
        <w:trPr>
          <w:trHeight w:val="320"/>
        </w:trPr>
        <w:tc>
          <w:tcPr>
            <w:tcW w:w="124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14400A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0.180 (Adjusted R Squared = 0.026)</w:t>
            </w:r>
          </w:p>
        </w:tc>
      </w:tr>
    </w:tbl>
    <w:p w14:paraId="15E09EA5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S25. Results of the Generalized Linear model for the Emotionality scores, incorporating the owner-related variables in Asian Spitz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4"/>
        <w:gridCol w:w="1256"/>
        <w:gridCol w:w="1256"/>
        <w:gridCol w:w="1256"/>
        <w:gridCol w:w="1256"/>
        <w:gridCol w:w="1256"/>
        <w:gridCol w:w="1256"/>
      </w:tblGrid>
      <w:tr w:rsidR="009968D3" w:rsidRPr="00320BBF" w14:paraId="4B56BF1A" w14:textId="77777777" w:rsidTr="0037123A">
        <w:trPr>
          <w:trHeight w:val="983"/>
        </w:trPr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32CCA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Difficulty in Discrimination Learning (DL) scores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E2CD2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E650B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B3C27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373ED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72BD7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DC0FC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190B832D" w14:textId="77777777" w:rsidTr="0037123A">
        <w:trPr>
          <w:trHeight w:val="360"/>
        </w:trPr>
        <w:tc>
          <w:tcPr>
            <w:tcW w:w="48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9EE38E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30A352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0.238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9A5482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7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4CE8C4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0.034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2E7BCB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0.396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F403C5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0.89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57600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0.156</w:t>
            </w:r>
          </w:p>
        </w:tc>
      </w:tr>
      <w:tr w:rsidR="009968D3" w:rsidRPr="00320BBF" w14:paraId="16660768" w14:textId="77777777" w:rsidTr="0037123A">
        <w:trPr>
          <w:trHeight w:val="320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B4034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EA1E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C5A5A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010B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E26A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0.704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DBD4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0.415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32C96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0.045</w:t>
            </w:r>
          </w:p>
        </w:tc>
      </w:tr>
      <w:tr w:rsidR="009968D3" w:rsidRPr="00320BBF" w14:paraId="5968C271" w14:textId="77777777" w:rsidTr="0037123A">
        <w:trPr>
          <w:trHeight w:val="320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36EC1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BD08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4B77E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4915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9ADE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20A5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0.787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413C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0.005</w:t>
            </w:r>
          </w:p>
        </w:tc>
      </w:tr>
      <w:tr w:rsidR="009968D3" w:rsidRPr="00320BBF" w14:paraId="0E16AA6C" w14:textId="77777777" w:rsidTr="0037123A">
        <w:trPr>
          <w:trHeight w:val="320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8458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Engagement with sports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F91F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FE01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3A12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A18C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477C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0.447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515E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0.039</w:t>
            </w:r>
          </w:p>
        </w:tc>
      </w:tr>
      <w:tr w:rsidR="009968D3" w:rsidRPr="00320BBF" w14:paraId="10759F4B" w14:textId="77777777" w:rsidTr="0037123A">
        <w:trPr>
          <w:trHeight w:val="320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4A0B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Having prior experience with hand-touch behaviour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752A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A519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8086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76AC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0.335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91F5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0.571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3B6B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0.022</w:t>
            </w:r>
          </w:p>
        </w:tc>
      </w:tr>
      <w:tr w:rsidR="009968D3" w:rsidRPr="00320BBF" w14:paraId="089C7EE4" w14:textId="77777777" w:rsidTr="0037123A">
        <w:trPr>
          <w:trHeight w:val="320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CA9A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Age (years)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6633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8D0C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3E4B0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1BC4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12DD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0.768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7509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0.006</w:t>
            </w:r>
          </w:p>
        </w:tc>
      </w:tr>
      <w:tr w:rsidR="009968D3" w:rsidRPr="00320BBF" w14:paraId="3B6EB89F" w14:textId="77777777" w:rsidTr="0037123A">
        <w:trPr>
          <w:trHeight w:val="320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CA93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Ball/toy responsiveness (BTR)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5CD7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870E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00E8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95AB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0.843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A991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0.373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0DDE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0.053</w:t>
            </w:r>
          </w:p>
        </w:tc>
      </w:tr>
      <w:tr w:rsidR="009968D3" w:rsidRPr="00320BBF" w14:paraId="3A9019A6" w14:textId="77777777" w:rsidTr="0037123A">
        <w:trPr>
          <w:trHeight w:val="320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AD785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Food responsiveness (FR)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EE6D8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BEE2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BB3B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CA6F1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0.189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57A2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B58F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0.012</w:t>
            </w:r>
          </w:p>
        </w:tc>
      </w:tr>
      <w:tr w:rsidR="009968D3" w:rsidRPr="00320BBF" w14:paraId="70510F1A" w14:textId="77777777" w:rsidTr="0037123A">
        <w:trPr>
          <w:trHeight w:val="320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4D82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Overall Impulsivity (DIAS) score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4809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624C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EC7A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E432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4431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0.874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F454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</w:tr>
      <w:tr w:rsidR="009968D3" w:rsidRPr="00320BBF" w14:paraId="64C69F4F" w14:textId="77777777" w:rsidTr="0037123A">
        <w:trPr>
          <w:trHeight w:val="320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D4AA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E5222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1.289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C5BB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7F0C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D901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2E5F6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0E0AF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49539477" w14:textId="77777777" w:rsidTr="0037123A">
        <w:trPr>
          <w:trHeight w:val="320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DA78C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87DC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1.889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D1A9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13B7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4233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7078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7F80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6D14B6DE" w14:textId="77777777" w:rsidTr="0037123A">
        <w:trPr>
          <w:trHeight w:val="320"/>
        </w:trPr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73643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D924D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1.528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6649A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2482C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BAEB5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E2F54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E8265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100335FC" w14:textId="77777777" w:rsidTr="0037123A">
        <w:trPr>
          <w:trHeight w:val="433"/>
        </w:trPr>
        <w:tc>
          <w:tcPr>
            <w:tcW w:w="123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EB850D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0.156 (Adjusted R Squared = -0.238)</w:t>
            </w:r>
          </w:p>
        </w:tc>
      </w:tr>
    </w:tbl>
    <w:p w14:paraId="663AB626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S26. Results of the Generalized Linear model for the difficulty Discrimination Learning (DL) scores, incorporating the dog-related variables in Retriever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1286"/>
        <w:gridCol w:w="1285"/>
        <w:gridCol w:w="1285"/>
        <w:gridCol w:w="1285"/>
        <w:gridCol w:w="1285"/>
        <w:gridCol w:w="1285"/>
      </w:tblGrid>
      <w:tr w:rsidR="009968D3" w:rsidRPr="00320BBF" w14:paraId="17411F41" w14:textId="77777777" w:rsidTr="0037123A">
        <w:trPr>
          <w:trHeight w:val="983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6AB31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Difficulty in Reversal Learning (RL)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65205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95AEA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59ED6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F431E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2B1CF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033CD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0AA84369" w14:textId="77777777" w:rsidTr="0037123A">
        <w:trPr>
          <w:trHeight w:val="360"/>
        </w:trPr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858C7B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F2D3F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0.463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EBB5D6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7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4FB707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0.066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D157D1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0.734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C6C8D4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0.647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B73F5C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0.255</w:t>
            </w:r>
          </w:p>
        </w:tc>
      </w:tr>
      <w:tr w:rsidR="009968D3" w:rsidRPr="00320BBF" w14:paraId="7AFFC211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ED98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AF2D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31F2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F47C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2707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0.365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276A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0.555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CDC4B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0.024</w:t>
            </w:r>
          </w:p>
        </w:tc>
      </w:tr>
      <w:tr w:rsidR="009968D3" w:rsidRPr="00320BBF" w14:paraId="1BD0514A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50B7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6003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22C7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80DB2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65103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AB5D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0.751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DC52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0.007</w:t>
            </w:r>
          </w:p>
        </w:tc>
      </w:tr>
      <w:tr w:rsidR="009968D3" w:rsidRPr="00320BBF" w14:paraId="0439D6C1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B569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Engagement with sports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6402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86C8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7D4F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0155A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0C12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0.801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F30A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0.004</w:t>
            </w:r>
          </w:p>
        </w:tc>
      </w:tr>
      <w:tr w:rsidR="009968D3" w:rsidRPr="00320BBF" w14:paraId="4E6ED29A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F04F0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Having prior experience with hand-touch behaviour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5949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344A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D403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5426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C0CA0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0.884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131DE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</w:tr>
      <w:tr w:rsidR="009968D3" w:rsidRPr="00320BBF" w14:paraId="0C66FAF9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233D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Age (years)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A928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0.228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4D27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BBFC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0.228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79223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2.531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35C0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0.132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F02B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0.144</w:t>
            </w:r>
          </w:p>
        </w:tc>
      </w:tr>
      <w:tr w:rsidR="009968D3" w:rsidRPr="00320BBF" w14:paraId="494E942D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6DE8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Ball/toy responsiveness (BTR)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494A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689F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7289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CDF4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0.341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DA3E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0.568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5558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0.022</w:t>
            </w:r>
          </w:p>
        </w:tc>
      </w:tr>
      <w:tr w:rsidR="009968D3" w:rsidRPr="00320BBF" w14:paraId="688C6F0F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7596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Food responsiveness (FR)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E13E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E109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FF10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EC13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7E1E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0.906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2434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</w:tr>
      <w:tr w:rsidR="009968D3" w:rsidRPr="00320BBF" w14:paraId="579C3BB5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D71F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Overall Impulsivity (DIAS) score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A9AB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EA4A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FF87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B6D2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76A6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0.482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9C73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0.033</w:t>
            </w:r>
          </w:p>
        </w:tc>
      </w:tr>
      <w:tr w:rsidR="009968D3" w:rsidRPr="00320BBF" w14:paraId="19CE0054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AB677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D42D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1.353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9AFD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C538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D3C4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D7E2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C93C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46E486C9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F5CF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DA63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2.592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ED1A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D60D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9C16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E1C7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7892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231070D8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13B80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8759F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1.817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93B49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831C5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E2B3C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18D84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2CF71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6ADB56F7" w14:textId="77777777" w:rsidTr="0037123A">
        <w:trPr>
          <w:trHeight w:val="320"/>
        </w:trPr>
        <w:tc>
          <w:tcPr>
            <w:tcW w:w="123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8C5E47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0.255 (Adjusted R Squared = -0.093)</w:t>
            </w:r>
          </w:p>
        </w:tc>
      </w:tr>
    </w:tbl>
    <w:p w14:paraId="7BA42D79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S27. Results of the Generalized Linear model for the difficulty Reversal Learning (RL) scores, incorporating the dog-related variables in Retriever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8"/>
        <w:gridCol w:w="1257"/>
        <w:gridCol w:w="1257"/>
        <w:gridCol w:w="1257"/>
        <w:gridCol w:w="1257"/>
        <w:gridCol w:w="1257"/>
        <w:gridCol w:w="1257"/>
      </w:tblGrid>
      <w:tr w:rsidR="009968D3" w:rsidRPr="00320BBF" w14:paraId="25149515" w14:textId="77777777" w:rsidTr="0037123A">
        <w:trPr>
          <w:trHeight w:val="983"/>
        </w:trPr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7182C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Resistance to Extinction (EXT) scores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B3D87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8395C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1609F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897A0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1A95C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F131E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35D4B3CC" w14:textId="77777777" w:rsidTr="0037123A">
        <w:trPr>
          <w:trHeight w:val="360"/>
        </w:trPr>
        <w:tc>
          <w:tcPr>
            <w:tcW w:w="48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1A80D8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71B2DF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0.365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8BFFCC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7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8505AA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DB2406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0.975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A5CE4B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0.483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8BF16A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0.313</w:t>
            </w:r>
          </w:p>
        </w:tc>
      </w:tr>
      <w:tr w:rsidR="009968D3" w:rsidRPr="00320BBF" w14:paraId="3F02BB6C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27C9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3754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6909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4BC8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8072B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1.868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C8AE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0.192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985E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0.111</w:t>
            </w:r>
          </w:p>
        </w:tc>
      </w:tr>
      <w:tr w:rsidR="009968D3" w:rsidRPr="00320BBF" w14:paraId="7F79EAD9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CE32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3C6A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E8F34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A836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FC34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2BEB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ABF4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</w:tr>
      <w:tr w:rsidR="009968D3" w:rsidRPr="00320BBF" w14:paraId="5592410F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38D0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Engagement with sports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62BA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62F1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877D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9623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8E6C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9B56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0.045</w:t>
            </w:r>
          </w:p>
        </w:tc>
      </w:tr>
      <w:tr w:rsidR="009968D3" w:rsidRPr="00320BBF" w14:paraId="6F1A3932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6BF3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Having prior experience with hand-touch behaviour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2172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F87F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FE32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B040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2.643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6296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E47E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0.15</w:t>
            </w:r>
          </w:p>
        </w:tc>
      </w:tr>
      <w:tr w:rsidR="009968D3" w:rsidRPr="00320BBF" w14:paraId="4D4C8DA5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114C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Age (years)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7A3A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0.236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E642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5439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0.236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F221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4.413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8BC09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7705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0.227</w:t>
            </w:r>
          </w:p>
        </w:tc>
      </w:tr>
      <w:tr w:rsidR="009968D3" w:rsidRPr="00320BBF" w14:paraId="0CF92D61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E2D1F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Ball/toy responsiveness (BTR)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D3D6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9885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1197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C027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672B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0.877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B528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</w:tr>
      <w:tr w:rsidR="009968D3" w:rsidRPr="00320BBF" w14:paraId="52261980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EA82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Food responsiveness (FR)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57F5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2F5A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D7320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81EE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53E6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0.754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7FD1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0.007</w:t>
            </w:r>
          </w:p>
        </w:tc>
      </w:tr>
      <w:tr w:rsidR="009968D3" w:rsidRPr="00320BBF" w14:paraId="7A9C1C50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D26C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Overall Impulsivity (DIAS) score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593F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AEF6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F3FE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4242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0.637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C3A9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0.437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0C32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0.041</w:t>
            </w:r>
          </w:p>
        </w:tc>
      </w:tr>
      <w:tr w:rsidR="009968D3" w:rsidRPr="00320BBF" w14:paraId="3E946537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7252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8CE7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0.803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6674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4EEC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915E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AB91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C076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1BE6816C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BB94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0ECB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2.904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6A46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D5DB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19AC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FAFDC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6E4D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2BC1301E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FFDA3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640D0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1.168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53DE1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7B11F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6BDCE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069D6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D057B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4A15C0D7" w14:textId="77777777" w:rsidTr="0037123A">
        <w:trPr>
          <w:trHeight w:val="320"/>
        </w:trPr>
        <w:tc>
          <w:tcPr>
            <w:tcW w:w="124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D5FAA5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0.313 (Adjusted R Squared = -0.008)</w:t>
            </w:r>
          </w:p>
        </w:tc>
      </w:tr>
    </w:tbl>
    <w:p w14:paraId="3F93C2A9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S28. Results of the Generalized Linear model for the Resistance to Extinction (EXT) scores, incorporating the dog-related variables in Retriever clade.</w:t>
      </w:r>
    </w:p>
    <w:tbl>
      <w:tblPr>
        <w:tblStyle w:val="TableGrid"/>
        <w:tblW w:w="12616" w:type="dxa"/>
        <w:tblLook w:val="04A0" w:firstRow="1" w:lastRow="0" w:firstColumn="1" w:lastColumn="0" w:noHBand="0" w:noVBand="1"/>
      </w:tblPr>
      <w:tblGrid>
        <w:gridCol w:w="4482"/>
        <w:gridCol w:w="1099"/>
        <w:gridCol w:w="1365"/>
        <w:gridCol w:w="837"/>
        <w:gridCol w:w="1101"/>
        <w:gridCol w:w="1317"/>
        <w:gridCol w:w="1087"/>
        <w:gridCol w:w="1328"/>
      </w:tblGrid>
      <w:tr w:rsidR="009968D3" w:rsidRPr="00320BBF" w14:paraId="0440DEDE" w14:textId="77777777" w:rsidTr="0037123A">
        <w:trPr>
          <w:trHeight w:val="360"/>
        </w:trPr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F9CF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Emotionality scores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5AC2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B7BF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Robust Std. </w:t>
            </w:r>
            <w:proofErr w:type="spellStart"/>
            <w:r w:rsidRPr="00320BBF">
              <w:rPr>
                <w:rFonts w:asciiTheme="majorBidi" w:hAnsiTheme="majorBidi"/>
              </w:rPr>
              <w:t>Error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  <w:proofErr w:type="spellEnd"/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F73F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1B92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08095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95% Confidence Interval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5C47F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58B82429" w14:textId="77777777" w:rsidTr="0037123A">
        <w:trPr>
          <w:trHeight w:val="320"/>
        </w:trPr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B296D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522FD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02349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A8EE8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D4AC0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D87EB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Lower Bound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81AA6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Upper Bound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72807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463AA788" w14:textId="77777777" w:rsidTr="0037123A">
        <w:trPr>
          <w:trHeight w:val="320"/>
        </w:trPr>
        <w:tc>
          <w:tcPr>
            <w:tcW w:w="44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B50103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989CC5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-0.055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671FE3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0.343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E31D26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-0.159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860A3A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0.876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727A3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-0.787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8C8175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0.678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F34C37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</w:tr>
      <w:tr w:rsidR="009968D3" w:rsidRPr="00320BBF" w14:paraId="1F0D3F80" w14:textId="77777777" w:rsidTr="0037123A">
        <w:trPr>
          <w:trHeight w:val="320"/>
        </w:trPr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9F24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Sex=Female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19BB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-0.006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06FB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0.136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B637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-0.047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4138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0.963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E754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-0.295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58D4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0.283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9423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</w:tr>
      <w:tr w:rsidR="009968D3" w:rsidRPr="00320BBF" w14:paraId="6708ADBC" w14:textId="77777777" w:rsidTr="0037123A">
        <w:trPr>
          <w:trHeight w:val="360"/>
        </w:trPr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9C1F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Sex=Male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381A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  <w:r w:rsidRPr="00320BBF">
              <w:rPr>
                <w:rFonts w:asciiTheme="majorBidi" w:hAnsiTheme="majorBidi"/>
                <w:vertAlign w:val="superscript"/>
              </w:rPr>
              <w:t>b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23B8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2DC5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D0E0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0743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65E7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376F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</w:tr>
      <w:tr w:rsidR="009968D3" w:rsidRPr="00320BBF" w14:paraId="13EC4324" w14:textId="77777777" w:rsidTr="0037123A">
        <w:trPr>
          <w:trHeight w:val="320"/>
        </w:trPr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DFFB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Sport dog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87B2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884C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B377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0.263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C84D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0.796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1CCA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-0.204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50F9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0.262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4D7E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0.005</w:t>
            </w:r>
          </w:p>
        </w:tc>
      </w:tr>
      <w:tr w:rsidR="009968D3" w:rsidRPr="00320BBF" w14:paraId="143C6486" w14:textId="77777777" w:rsidTr="0037123A">
        <w:trPr>
          <w:trHeight w:val="360"/>
        </w:trPr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87DB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Non-sporting dog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BB3D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  <w:r w:rsidRPr="00320BBF">
              <w:rPr>
                <w:rFonts w:asciiTheme="majorBidi" w:hAnsiTheme="majorBidi"/>
                <w:vertAlign w:val="superscript"/>
              </w:rPr>
              <w:t>b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0E26B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F8FB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8845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AAE8C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B12A4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0D08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</w:tr>
      <w:tr w:rsidR="009968D3" w:rsidRPr="00320BBF" w14:paraId="504FEAA6" w14:textId="77777777" w:rsidTr="0037123A">
        <w:trPr>
          <w:trHeight w:val="320"/>
        </w:trPr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E912D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Having prior experience with hand-touch behaviour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58C3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-0.082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1E5D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0.113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B2F3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-0.725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0119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FFDA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-0.323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234F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0.159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8123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0.034</w:t>
            </w:r>
          </w:p>
        </w:tc>
      </w:tr>
      <w:tr w:rsidR="009968D3" w:rsidRPr="00320BBF" w14:paraId="67276650" w14:textId="77777777" w:rsidTr="0037123A">
        <w:trPr>
          <w:trHeight w:val="360"/>
        </w:trPr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9C94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No experience with the hand-touch behaviour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AB27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  <w:r w:rsidRPr="00320BBF">
              <w:rPr>
                <w:rFonts w:asciiTheme="majorBidi" w:hAnsiTheme="majorBidi"/>
                <w:vertAlign w:val="superscript"/>
              </w:rPr>
              <w:t>b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DF9C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4A3C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ED057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80BE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CD2E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633CF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</w:t>
            </w:r>
          </w:p>
        </w:tc>
      </w:tr>
      <w:tr w:rsidR="009968D3" w:rsidRPr="00320BBF" w14:paraId="513CD286" w14:textId="77777777" w:rsidTr="0037123A">
        <w:trPr>
          <w:trHeight w:val="320"/>
        </w:trPr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CF1F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Age (years)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A6D1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7CA3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5AF6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6827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0.414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8FC9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EADA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9C5F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0.045</w:t>
            </w:r>
          </w:p>
        </w:tc>
      </w:tr>
      <w:tr w:rsidR="009968D3" w:rsidRPr="00320BBF" w14:paraId="54EDDB3B" w14:textId="77777777" w:rsidTr="0037123A">
        <w:trPr>
          <w:trHeight w:val="320"/>
        </w:trPr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547A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Ball/toy responsiveness (BTR)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ABDD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-0.017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2AC3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5872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-0.264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EE6D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0.795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A9BF3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-0.15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A3C7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0.117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D4DC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0.005</w:t>
            </w:r>
          </w:p>
        </w:tc>
      </w:tr>
      <w:tr w:rsidR="009968D3" w:rsidRPr="00320BBF" w14:paraId="7E6DBB51" w14:textId="77777777" w:rsidTr="0037123A">
        <w:trPr>
          <w:trHeight w:val="320"/>
        </w:trPr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003DB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Food responsiveness (FR)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CD37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AA18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4861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0.603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8574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0.555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9FAF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-0.106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AEA9D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615C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0.024</w:t>
            </w:r>
          </w:p>
        </w:tc>
      </w:tr>
      <w:tr w:rsidR="009968D3" w:rsidRPr="00320BBF" w14:paraId="0EEBD922" w14:textId="77777777" w:rsidTr="0037123A">
        <w:trPr>
          <w:trHeight w:val="320"/>
        </w:trPr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B81EB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Overall Impulsivity (DIAS) score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7E475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83A2A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0.486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04D16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0.186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E1BD8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0.855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3183F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-0.945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A182D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1.125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25243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</w:tr>
      <w:tr w:rsidR="009968D3" w:rsidRPr="00320BBF" w14:paraId="1D97CBB4" w14:textId="77777777" w:rsidTr="0037123A">
        <w:trPr>
          <w:trHeight w:val="640"/>
        </w:trPr>
        <w:tc>
          <w:tcPr>
            <w:tcW w:w="1261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8F59DD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HC3 method</w:t>
            </w:r>
          </w:p>
          <w:p w14:paraId="51B4BBD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b. This parameter is set to zero because it is redundant.</w:t>
            </w:r>
          </w:p>
        </w:tc>
      </w:tr>
    </w:tbl>
    <w:p w14:paraId="636E77A1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S29. Results of the Generalized Linear model with robust standard errors for the Emotionality scores, incorporating the dog-related variables in Retriever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1286"/>
        <w:gridCol w:w="1285"/>
        <w:gridCol w:w="1285"/>
        <w:gridCol w:w="1285"/>
        <w:gridCol w:w="1285"/>
        <w:gridCol w:w="1285"/>
      </w:tblGrid>
      <w:tr w:rsidR="009968D3" w:rsidRPr="00320BBF" w14:paraId="74A6D94C" w14:textId="77777777" w:rsidTr="0037123A">
        <w:trPr>
          <w:trHeight w:val="983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F0410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Difficulty in Reversal Learning (RL)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FB150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61F6C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44C5E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67E1D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4FC92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E5958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2C21DCC7" w14:textId="77777777" w:rsidTr="0037123A">
        <w:trPr>
          <w:trHeight w:val="360"/>
        </w:trPr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FEB36B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D9ED8E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.433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1F5031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F857BD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0.144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EEE226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1.983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0A9D38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0.151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25D32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0.238</w:t>
            </w:r>
          </w:p>
        </w:tc>
      </w:tr>
      <w:tr w:rsidR="009968D3" w:rsidRPr="00320BBF" w14:paraId="10C821E3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F89D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71AB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0.115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C9187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BED8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0.115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480F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1.586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4D95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0.223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3261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0.077</w:t>
            </w:r>
          </w:p>
        </w:tc>
      </w:tr>
      <w:tr w:rsidR="009968D3" w:rsidRPr="00320BBF" w14:paraId="71699FDD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C8AE6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Age (years)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83E7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0.369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18E9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8CAA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0.369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3CD5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5.064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9B74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8365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0.21</w:t>
            </w:r>
          </w:p>
        </w:tc>
      </w:tr>
      <w:tr w:rsidR="009968D3" w:rsidRPr="00320BBF" w14:paraId="079AE951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6CF9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Ball/toy responsiveness (BTR)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648F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5B053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E44A8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0BE95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1.394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2C52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0.252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3601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0.068</w:t>
            </w:r>
          </w:p>
        </w:tc>
      </w:tr>
      <w:tr w:rsidR="009968D3" w:rsidRPr="00320BBF" w14:paraId="6A966996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5856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Overall Impulsivity (DIAS) score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C2E2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3E85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5E8D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33F2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0.644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A7EF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0.432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6256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0.033</w:t>
            </w:r>
          </w:p>
        </w:tc>
      </w:tr>
      <w:tr w:rsidR="009968D3" w:rsidRPr="00320BBF" w14:paraId="3B7316DA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D990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46CD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1.384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90895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F2880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596D2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E421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B72E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5C2A9AE9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07F5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2E84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2.592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5CF4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E78D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EAEF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B11E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B5C8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1667EE83" w14:textId="77777777" w:rsidTr="0037123A">
        <w:trPr>
          <w:trHeight w:val="335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85C91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7F64A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1.817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44F51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7C5E4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3AD17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81C69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ACC0A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26042520" w14:textId="77777777" w:rsidTr="0037123A">
        <w:trPr>
          <w:trHeight w:val="320"/>
        </w:trPr>
        <w:tc>
          <w:tcPr>
            <w:tcW w:w="123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C35C64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0.238 (Adjusted R Squared = 0.118)</w:t>
            </w:r>
          </w:p>
        </w:tc>
      </w:tr>
    </w:tbl>
    <w:p w14:paraId="08111139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S30. Results of the Generalized Linear model for the difficulty Reversal Learning scores, incorporating Age, Ball/toy responsiveness score, and overall Impulsivity score in Retriever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1286"/>
        <w:gridCol w:w="1285"/>
        <w:gridCol w:w="1285"/>
        <w:gridCol w:w="1285"/>
        <w:gridCol w:w="1285"/>
        <w:gridCol w:w="1285"/>
      </w:tblGrid>
      <w:tr w:rsidR="009968D3" w:rsidRPr="00320BBF" w14:paraId="7AB6776A" w14:textId="77777777" w:rsidTr="0037123A">
        <w:trPr>
          <w:trHeight w:val="983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CE6DF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Difficulty in Discrimination Learning (DL)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5D16F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46B5B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B6A30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98D9B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E55F0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7C758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5DC6912C" w14:textId="77777777" w:rsidTr="0037123A">
        <w:trPr>
          <w:trHeight w:val="360"/>
        </w:trPr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5100B8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396203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0.158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15EBB5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A45DEE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0.079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5845B9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1.158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1BBA7B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0.334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71EA5A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0.104</w:t>
            </w:r>
          </w:p>
        </w:tc>
      </w:tr>
      <w:tr w:rsidR="009968D3" w:rsidRPr="00320BBF" w14:paraId="57F7B63B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C2F1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71A4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6749D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87A9B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6ED1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308E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0.804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9C64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0.003</w:t>
            </w:r>
          </w:p>
        </w:tc>
      </w:tr>
      <w:tr w:rsidR="009968D3" w:rsidRPr="00320BBF" w14:paraId="7EDFF0C3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6D09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training knowledge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E3FC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16AD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D9B9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7D57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0.578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5F52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0.456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49A8D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0.028</w:t>
            </w:r>
          </w:p>
        </w:tc>
      </w:tr>
      <w:tr w:rsidR="009968D3" w:rsidRPr="00320BBF" w14:paraId="653CE571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457C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ownership experiences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97A7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CE29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E1BF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2B8E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C534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0.352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D3B11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0.044</w:t>
            </w:r>
          </w:p>
        </w:tc>
      </w:tr>
      <w:tr w:rsidR="009968D3" w:rsidRPr="00320BBF" w14:paraId="14DED7E2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AFB1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F6F6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1.369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2B32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F404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9283B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4EB9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EB1F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1BC8FCA0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0CA99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2809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1.889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CC57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4FB26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B18C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71F5C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E1C8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5E9DEAA0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90459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CA85E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1.528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80A74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9ECC0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06E67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C431A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B2C0D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65DC884E" w14:textId="77777777" w:rsidTr="0037123A">
        <w:trPr>
          <w:trHeight w:val="320"/>
        </w:trPr>
        <w:tc>
          <w:tcPr>
            <w:tcW w:w="123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B3EDE2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0.104 (Adjusted R Squared = 0.014)</w:t>
            </w:r>
          </w:p>
        </w:tc>
      </w:tr>
    </w:tbl>
    <w:p w14:paraId="5865FCF7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S31. Results of the Generalized Linear model for the difficulty in Discrimination Learning (DL) scores, incorporating the owner-related variables in Retriever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1286"/>
        <w:gridCol w:w="1286"/>
        <w:gridCol w:w="1286"/>
        <w:gridCol w:w="1286"/>
        <w:gridCol w:w="1286"/>
        <w:gridCol w:w="1286"/>
      </w:tblGrid>
      <w:tr w:rsidR="009968D3" w:rsidRPr="00320BBF" w14:paraId="63644D9C" w14:textId="77777777" w:rsidTr="0037123A">
        <w:trPr>
          <w:trHeight w:val="983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A6676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Difficulty in Reversal Learning (RL)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D97B7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623BA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98459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B1D73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9954E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5A330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37B684A6" w14:textId="77777777" w:rsidTr="0037123A">
        <w:trPr>
          <w:trHeight w:val="360"/>
        </w:trPr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A02511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5EE672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0.140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5F9188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2F554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2E6606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0.837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B0D155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0.448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FF7FD2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0.077</w:t>
            </w:r>
          </w:p>
        </w:tc>
      </w:tr>
      <w:tr w:rsidR="009968D3" w:rsidRPr="00320BBF" w14:paraId="78E43936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BADD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913A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0.396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2F15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2498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0.396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B006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4.722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9C4DA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B193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0.191</w:t>
            </w:r>
          </w:p>
        </w:tc>
      </w:tr>
      <w:tr w:rsidR="009968D3" w:rsidRPr="00320BBF" w14:paraId="02D38B1F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3B6B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training knowledge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56C1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0.117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1620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9DFE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0.117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EE4A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1.394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7993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0.252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CA64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0.065</w:t>
            </w:r>
          </w:p>
        </w:tc>
      </w:tr>
      <w:tr w:rsidR="009968D3" w:rsidRPr="00320BBF" w14:paraId="237C6929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CE6E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ownership experiences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1E53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31E2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97F9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CFF6B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0.846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8B79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0.369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76E3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0.041</w:t>
            </w:r>
          </w:p>
        </w:tc>
      </w:tr>
      <w:tr w:rsidR="009968D3" w:rsidRPr="00320BBF" w14:paraId="2914E10D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DB054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7A97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1.677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D77D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C9BF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78F5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3FE0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586E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0FC75E1E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A6BB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4357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2.592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3B6C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6B72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CE6A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950D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CEF63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1FE52234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724DB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1CFEE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1.817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6C13C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3F78A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059EA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A5292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2913B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10A11B8C" w14:textId="77777777" w:rsidTr="0037123A">
        <w:trPr>
          <w:trHeight w:val="320"/>
        </w:trPr>
        <w:tc>
          <w:tcPr>
            <w:tcW w:w="124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45DE18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0.077 (Adjusted R Squared = -0.015)</w:t>
            </w:r>
          </w:p>
        </w:tc>
      </w:tr>
    </w:tbl>
    <w:p w14:paraId="0FAA877E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S32. Results of the Generalized Linear model for the difficulty in Reversal Learning (RL) scores, incorporating the owner-related variables in Retriever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1286"/>
        <w:gridCol w:w="1286"/>
        <w:gridCol w:w="1286"/>
        <w:gridCol w:w="1286"/>
        <w:gridCol w:w="1286"/>
        <w:gridCol w:w="1286"/>
      </w:tblGrid>
      <w:tr w:rsidR="009968D3" w:rsidRPr="00320BBF" w14:paraId="3B3BDDEF" w14:textId="77777777" w:rsidTr="0037123A">
        <w:trPr>
          <w:trHeight w:val="983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1C9C6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Resistance to Extinction (EXT)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A87F9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3351C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D43A6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D18F7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78DA9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67768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36DC66A1" w14:textId="77777777" w:rsidTr="0037123A">
        <w:trPr>
          <w:trHeight w:val="360"/>
        </w:trPr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2BDE41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9E3AD5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0.069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E7D561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95CBAB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5751E0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0.629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90E014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0.543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95401F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0.059</w:t>
            </w:r>
          </w:p>
        </w:tc>
      </w:tr>
      <w:tr w:rsidR="009968D3" w:rsidRPr="00320BBF" w14:paraId="40189B5E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59F8A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A58B3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0.956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AA7A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F8AD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0.956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5F132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17.398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EBB5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&lt;.001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5382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0.465</w:t>
            </w:r>
          </w:p>
        </w:tc>
      </w:tr>
      <w:tr w:rsidR="009968D3" w:rsidRPr="00320BBF" w14:paraId="5E4A2F78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D458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training knowledge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0565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CC70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B602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45B75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7CE1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A0C6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0.004</w:t>
            </w:r>
          </w:p>
        </w:tc>
      </w:tr>
      <w:tr w:rsidR="009968D3" w:rsidRPr="00320BBF" w14:paraId="0DEE289F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BF1F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ownership experiences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DCB9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7872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8478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C922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0.842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0D8E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D3EC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</w:t>
            </w:r>
          </w:p>
        </w:tc>
      </w:tr>
      <w:tr w:rsidR="009968D3" w:rsidRPr="00320BBF" w14:paraId="2ACE230E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99047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C7B7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1.099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8FC8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C12A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5054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7983B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EB90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33A2F7EA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3A92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DFC1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2.904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BCE0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C933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A7FA7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1B45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B0C5D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0073745D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0D9CE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4A36E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1.168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28C04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64B8B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0EE6F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BEC10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00381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0C9922FF" w14:textId="77777777" w:rsidTr="0037123A">
        <w:trPr>
          <w:trHeight w:val="320"/>
        </w:trPr>
        <w:tc>
          <w:tcPr>
            <w:tcW w:w="124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843D04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0.059 (Adjusted R Squared = -0.035)</w:t>
            </w:r>
          </w:p>
        </w:tc>
      </w:tr>
    </w:tbl>
    <w:p w14:paraId="69E03F8A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S33. Results of the Generalized Linear model for the difficulty in Resistance to Extinction (EXT) scores, incorporating the owner-related variables in Retriever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1286"/>
        <w:gridCol w:w="1286"/>
        <w:gridCol w:w="1286"/>
        <w:gridCol w:w="1286"/>
        <w:gridCol w:w="1286"/>
        <w:gridCol w:w="1286"/>
      </w:tblGrid>
      <w:tr w:rsidR="009968D3" w:rsidRPr="00320BBF" w14:paraId="223AFD15" w14:textId="77777777" w:rsidTr="0037123A">
        <w:trPr>
          <w:trHeight w:val="993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F2861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Emotionality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0F355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7D1BC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A043D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585E8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3075A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1E8E0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18906AEB" w14:textId="77777777" w:rsidTr="0037123A">
        <w:trPr>
          <w:trHeight w:val="360"/>
        </w:trPr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C0BC8F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B2ACB9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0.048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3D0F10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1BAF0D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BB6E99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0.986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32AF14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0.39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1774B4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</w:t>
            </w:r>
          </w:p>
        </w:tc>
      </w:tr>
      <w:tr w:rsidR="009968D3" w:rsidRPr="00320BBF" w14:paraId="7E6146F6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277B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975FC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0.177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1327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3A311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0.177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AE14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7.33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04B8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EA73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0.268</w:t>
            </w:r>
          </w:p>
        </w:tc>
      </w:tr>
      <w:tr w:rsidR="009968D3" w:rsidRPr="00320BBF" w14:paraId="215A5D03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C39B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training knowledge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FE77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10B2E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C118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81D3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1.876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F585E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0.186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1F786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0.086</w:t>
            </w:r>
          </w:p>
        </w:tc>
      </w:tr>
      <w:tr w:rsidR="009968D3" w:rsidRPr="00320BBF" w14:paraId="0AF04406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EF6E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ownership experiences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312A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03C0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AE54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BAD3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1E29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0.839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E08B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</w:tr>
      <w:tr w:rsidR="009968D3" w:rsidRPr="00320BBF" w14:paraId="4095242F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E45D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B052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0.482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1892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76AC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8CE7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60B4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8B0D9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4342A738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A001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2EE4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0.944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B741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1FBA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F6F2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1854A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485E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12A4D430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15EC2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127C9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41E16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7109A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8B3DD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CFCDC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16040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67E20BA4" w14:textId="77777777" w:rsidTr="0037123A">
        <w:trPr>
          <w:trHeight w:val="320"/>
        </w:trPr>
        <w:tc>
          <w:tcPr>
            <w:tcW w:w="124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86CFAE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.090 (Adjusted R Squared = -0.001)</w:t>
            </w:r>
          </w:p>
        </w:tc>
      </w:tr>
    </w:tbl>
    <w:p w14:paraId="65E5745C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S34. Results of the Generalized Linear model for the Emotionality scores, incorporating the owner-related variables in Retriever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1286"/>
        <w:gridCol w:w="1286"/>
        <w:gridCol w:w="1286"/>
        <w:gridCol w:w="1286"/>
        <w:gridCol w:w="1286"/>
        <w:gridCol w:w="1286"/>
      </w:tblGrid>
      <w:tr w:rsidR="009968D3" w:rsidRPr="00320BBF" w14:paraId="53786249" w14:textId="77777777" w:rsidTr="0037123A">
        <w:trPr>
          <w:trHeight w:val="993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ADC8D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Difficulty in Discrimination Learning (DL)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FE844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26272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BA0C2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719C2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801F1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34B10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71495F6B" w14:textId="77777777" w:rsidTr="0037123A">
        <w:trPr>
          <w:trHeight w:val="360"/>
        </w:trPr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C5F776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5740E4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0.885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053555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7FDA4E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0.148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8ABF18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2.959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75DD06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5113C7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0.542</w:t>
            </w:r>
          </w:p>
        </w:tc>
      </w:tr>
      <w:tr w:rsidR="009968D3" w:rsidRPr="00320BBF" w14:paraId="04D42FB5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DE82E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1D66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0.216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9BF80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6012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0.216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5FC7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4.337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36B3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6400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0.224</w:t>
            </w:r>
          </w:p>
        </w:tc>
      </w:tr>
      <w:tr w:rsidR="009968D3" w:rsidRPr="00320BBF" w14:paraId="52412A2B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36E554" w14:textId="77777777" w:rsidR="009968D3" w:rsidRPr="00320BBF" w:rsidRDefault="009968D3" w:rsidP="0037123A">
            <w:pPr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Sex*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8B8A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0.258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A0E98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B105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0.258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DE97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5.166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14AC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0.038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D722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0.256</w:t>
            </w:r>
          </w:p>
        </w:tc>
      </w:tr>
      <w:tr w:rsidR="009968D3" w:rsidRPr="00320BBF" w14:paraId="0FE6B97A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B91F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Engagement with sports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B31C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518DF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FFB1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FC02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0.835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C41A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0.375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7EC20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0.053</w:t>
            </w:r>
          </w:p>
        </w:tc>
      </w:tr>
      <w:tr w:rsidR="009968D3" w:rsidRPr="00320BBF" w14:paraId="5A38F81A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66278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Age (years)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0663D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02E9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8B67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BE77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0.675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C897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0.424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28FF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0.043</w:t>
            </w:r>
          </w:p>
        </w:tc>
      </w:tr>
      <w:tr w:rsidR="009968D3" w:rsidRPr="00320BBF" w14:paraId="34C6D252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2D85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Ball/toy responsiveness (BTR)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21B6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144A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3DAD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0377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2.859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C884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0.112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4E08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0.16</w:t>
            </w:r>
          </w:p>
        </w:tc>
      </w:tr>
      <w:tr w:rsidR="009968D3" w:rsidRPr="00320BBF" w14:paraId="3E8E5486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7F528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Food responsiveness (FR)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8CF9F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EC0D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9BE5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80A8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0.661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A12E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0.429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4D50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0.042</w:t>
            </w:r>
          </w:p>
        </w:tc>
      </w:tr>
      <w:tr w:rsidR="009968D3" w:rsidRPr="00320BBF" w14:paraId="480FF5C4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D7BBB" w14:textId="77777777" w:rsidR="009968D3" w:rsidRPr="00320BBF" w:rsidRDefault="009968D3" w:rsidP="0037123A">
            <w:pPr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 xml:space="preserve">Overall Impulsivity (DIAS) score*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90BA1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0.404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F88E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4C90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0.404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0348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8.097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D1BD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0.012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1719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0.351</w:t>
            </w:r>
          </w:p>
        </w:tc>
      </w:tr>
      <w:tr w:rsidR="009968D3" w:rsidRPr="00320BBF" w14:paraId="6241F074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42B5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0230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0.748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1C2BF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E8E1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D3A5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248B8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9850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6F2C79B1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B27CD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C10C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1.64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BB55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8ED2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DBDA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10E5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F668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0A0E60EF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456DC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91CD3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1.633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7A102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CB180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65157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F6338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248BA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52D85FDE" w14:textId="77777777" w:rsidTr="0037123A">
        <w:trPr>
          <w:trHeight w:val="320"/>
        </w:trPr>
        <w:tc>
          <w:tcPr>
            <w:tcW w:w="124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4A96D7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0.542 (Adjusted R Squared = 0.359)</w:t>
            </w:r>
          </w:p>
        </w:tc>
      </w:tr>
    </w:tbl>
    <w:p w14:paraId="51E29CFE" w14:textId="77777777" w:rsidR="009968D3" w:rsidRPr="00320BBF" w:rsidRDefault="009968D3" w:rsidP="009968D3">
      <w:pPr>
        <w:rPr>
          <w:rFonts w:asciiTheme="majorBidi" w:hAnsiTheme="majorBidi"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 xml:space="preserve">Table S35. Results of the Generalized Linear model for the Difficulty in Discrimination Learning (DL) scores, incorporating the dog-related variables in New World clade (German Shepherd Dogs). </w:t>
      </w:r>
      <w:r w:rsidRPr="00320BBF">
        <w:rPr>
          <w:rFonts w:asciiTheme="majorBidi" w:hAnsiTheme="majorBidi"/>
        </w:rPr>
        <w:t>Bolded variables are statistically significant.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1286"/>
        <w:gridCol w:w="1286"/>
        <w:gridCol w:w="1286"/>
        <w:gridCol w:w="1286"/>
        <w:gridCol w:w="1286"/>
        <w:gridCol w:w="1286"/>
      </w:tblGrid>
      <w:tr w:rsidR="009968D3" w:rsidRPr="00320BBF" w14:paraId="7FE93325" w14:textId="77777777" w:rsidTr="0037123A">
        <w:trPr>
          <w:trHeight w:val="993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AD91D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Difficulty in Reversal Learning (RL)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C0CF9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E83EF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C3D67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07FD3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8AA46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D14FA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1B3A2961" w14:textId="77777777" w:rsidTr="0037123A">
        <w:trPr>
          <w:trHeight w:val="360"/>
        </w:trPr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05C1A3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866688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0.581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BC5C86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DA5254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394E2B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0.801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1CBA92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0.584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D2623D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0.243</w:t>
            </w:r>
          </w:p>
        </w:tc>
      </w:tr>
      <w:tr w:rsidR="009968D3" w:rsidRPr="00320BBF" w14:paraId="7417B16D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52372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A562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0.162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86D4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5762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0.162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311A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1.341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C84EA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0.265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EAF4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0.082</w:t>
            </w:r>
          </w:p>
        </w:tc>
      </w:tr>
      <w:tr w:rsidR="009968D3" w:rsidRPr="00320BBF" w14:paraId="061B8997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E92F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9EAF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81DF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329F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E7DC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0.163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CD19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0.692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20E5C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0.011</w:t>
            </w:r>
          </w:p>
        </w:tc>
      </w:tr>
      <w:tr w:rsidR="009968D3" w:rsidRPr="00320BBF" w14:paraId="2A5AA63B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A233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Engagement with sports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6127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0.251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FCB2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27D0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0.251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33CC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2.075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0545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0A5F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0.122</w:t>
            </w:r>
          </w:p>
        </w:tc>
      </w:tr>
      <w:tr w:rsidR="009968D3" w:rsidRPr="00320BBF" w14:paraId="23A2ABD6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A7E83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Age (years)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399E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5428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5698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DC33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631A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0.819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AA68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0.004</w:t>
            </w:r>
          </w:p>
        </w:tc>
      </w:tr>
      <w:tr w:rsidR="009968D3" w:rsidRPr="00320BBF" w14:paraId="7347B075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6E5B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Ball/toy responsiveness (BTR)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7876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35AA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D9B4C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7FBC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396F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0.976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43D4C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</w:tr>
      <w:tr w:rsidR="009968D3" w:rsidRPr="00320BBF" w14:paraId="786DD455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97F9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Food responsiveness (FR)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0FD9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0.184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DE1C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C3BA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0.184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A639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1.52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C835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0.237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7330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0.092</w:t>
            </w:r>
          </w:p>
        </w:tc>
      </w:tr>
      <w:tr w:rsidR="009968D3" w:rsidRPr="00320BBF" w14:paraId="6CF70A59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7A8A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Overall Impulsivity (DIAS) score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8DFE8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AAEE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3B0C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271C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0.727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2C55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0.407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883D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0.046</w:t>
            </w:r>
          </w:p>
        </w:tc>
      </w:tr>
      <w:tr w:rsidR="009968D3" w:rsidRPr="00320BBF" w14:paraId="1409223C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54F57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996B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1.813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8DFE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345F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0.121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FD76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807A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B4F9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11EA036C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30B2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E8E5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2.725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8410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4838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809A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6F32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B14C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7B326F07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91FEE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EBE3D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2.394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91853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B0EA2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1372B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25D30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1E15A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4A3C4F4B" w14:textId="77777777" w:rsidTr="0037123A">
        <w:trPr>
          <w:trHeight w:val="320"/>
        </w:trPr>
        <w:tc>
          <w:tcPr>
            <w:tcW w:w="124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8DA500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0.243 (Adjusted R Squared = -0.060)</w:t>
            </w:r>
          </w:p>
        </w:tc>
      </w:tr>
    </w:tbl>
    <w:p w14:paraId="06BABFAD" w14:textId="77777777" w:rsidR="009968D3" w:rsidRPr="00320BBF" w:rsidRDefault="009968D3" w:rsidP="009968D3">
      <w:pPr>
        <w:rPr>
          <w:rFonts w:asciiTheme="majorBidi" w:hAnsiTheme="majorBidi"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S36. Results of the Generalized Linear model for the Difficulty in Reversal Learning (RL) scores, incorporating the dog-related variables in New World clade (German Shepherd Dogs).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1286"/>
        <w:gridCol w:w="1286"/>
        <w:gridCol w:w="1286"/>
        <w:gridCol w:w="1286"/>
        <w:gridCol w:w="1286"/>
        <w:gridCol w:w="1286"/>
      </w:tblGrid>
      <w:tr w:rsidR="009968D3" w:rsidRPr="00320BBF" w14:paraId="753BA65C" w14:textId="77777777" w:rsidTr="0037123A">
        <w:trPr>
          <w:trHeight w:val="983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57F1A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Resistance to Extinction (EXT)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DDF75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66D1D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8D345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1EDF6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6C4EE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1CA6E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70FB562A" w14:textId="77777777" w:rsidTr="0037123A">
        <w:trPr>
          <w:trHeight w:val="360"/>
        </w:trPr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C6A0B5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B41BC1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0.087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3D9434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F7BA5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AB5500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0.377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8CB4ED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0.883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A9C808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0.131</w:t>
            </w:r>
          </w:p>
        </w:tc>
      </w:tr>
      <w:tr w:rsidR="009968D3" w:rsidRPr="00320BBF" w14:paraId="7E33C4D5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5800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D15E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E5A3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8EB1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0BBA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1.553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B189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0.232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BDB9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0.094</w:t>
            </w:r>
          </w:p>
        </w:tc>
      </w:tr>
      <w:tr w:rsidR="009968D3" w:rsidRPr="00320BBF" w14:paraId="18FF976A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31A3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0723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7.99E-05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9719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81CC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7.99E-05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D5C80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883F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0.964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CAF5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</w:tr>
      <w:tr w:rsidR="009968D3" w:rsidRPr="00320BBF" w14:paraId="0DF176D3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608C2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Engagement with sports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EB64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3750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E0A2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7536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1.496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67D5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348E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0.091</w:t>
            </w:r>
          </w:p>
        </w:tc>
      </w:tr>
      <w:tr w:rsidR="009968D3" w:rsidRPr="00320BBF" w14:paraId="36687B6C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82BF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Age (years)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A3AE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289E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168E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1C3F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81CC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0.949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582D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</w:tr>
      <w:tr w:rsidR="009968D3" w:rsidRPr="00320BBF" w14:paraId="5D06088F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39C8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Ball/toy responsiveness (BTR)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A7B22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AE30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94615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7A36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5250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0.781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A504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0.005</w:t>
            </w:r>
          </w:p>
        </w:tc>
      </w:tr>
      <w:tr w:rsidR="009968D3" w:rsidRPr="00320BBF" w14:paraId="4D852E3C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3373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Food responsiveness (FR)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9BD4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E27A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3FE9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BE22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0.361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F6AC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0.557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6F225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0.023</w:t>
            </w:r>
          </w:p>
        </w:tc>
      </w:tr>
      <w:tr w:rsidR="009968D3" w:rsidRPr="00320BBF" w14:paraId="73A66028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B8A5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Overall Impulsivity (DIAS) score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06FD9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3AE5A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98ED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A818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0.322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8490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0.579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6465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0.021</w:t>
            </w:r>
          </w:p>
        </w:tc>
      </w:tr>
      <w:tr w:rsidR="009968D3" w:rsidRPr="00320BBF" w14:paraId="168C00B4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3E0D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5206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0.577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09AF4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6A4D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EA8B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B61C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3CFE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6656AA2C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03B1D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949C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1.743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079F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3B96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C282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DBBB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6F08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237B1E31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CB58F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20474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0.664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5B694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E3882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EA866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32CF2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4295D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1089A32C" w14:textId="77777777" w:rsidTr="0037123A">
        <w:trPr>
          <w:trHeight w:val="320"/>
        </w:trPr>
        <w:tc>
          <w:tcPr>
            <w:tcW w:w="124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542036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0.131 (Adjusted R Squared = -0.217)</w:t>
            </w:r>
          </w:p>
        </w:tc>
      </w:tr>
    </w:tbl>
    <w:p w14:paraId="0B45822A" w14:textId="77777777" w:rsidR="009968D3" w:rsidRPr="00320BBF" w:rsidRDefault="009968D3" w:rsidP="009968D3">
      <w:pPr>
        <w:rPr>
          <w:rFonts w:asciiTheme="majorBidi" w:hAnsiTheme="majorBidi"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S37. Results of the Generalized Linear model for the Resistance to Extinction (EXT) scores, incorporating the dog-related variables in New World clade (German Shepherd Dogs).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1286"/>
        <w:gridCol w:w="1285"/>
        <w:gridCol w:w="1285"/>
        <w:gridCol w:w="1285"/>
        <w:gridCol w:w="1285"/>
        <w:gridCol w:w="1285"/>
      </w:tblGrid>
      <w:tr w:rsidR="009968D3" w:rsidRPr="00320BBF" w14:paraId="6E67C971" w14:textId="77777777" w:rsidTr="0037123A">
        <w:trPr>
          <w:trHeight w:val="983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9F3B0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Emotionality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A971F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85B71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CDED8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1F589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97A52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A7976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7D434EF6" w14:textId="77777777" w:rsidTr="0037123A">
        <w:trPr>
          <w:trHeight w:val="360"/>
        </w:trPr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A7E66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A3E6B3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0.227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7A3CB2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6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1B4D35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0.038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11D3B8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0.644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980777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0.694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074D60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0.205</w:t>
            </w:r>
          </w:p>
        </w:tc>
      </w:tr>
      <w:tr w:rsidR="009968D3" w:rsidRPr="00320BBF" w14:paraId="4EAA8488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3928B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B6C7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5.19E-05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CDA5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1E00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5.19E-05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D2A6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005B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0.977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68DB1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</w:tr>
      <w:tr w:rsidR="009968D3" w:rsidRPr="00320BBF" w14:paraId="56B4C0DE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B3A8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F2620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79DE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18E5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9DACB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8BD6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0.764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7041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0.006</w:t>
            </w:r>
          </w:p>
        </w:tc>
      </w:tr>
      <w:tr w:rsidR="009968D3" w:rsidRPr="00320BBF" w14:paraId="0A5502AB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7EEA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Engagement with sports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C229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78AAB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3910F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4D4E5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0.838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4362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0.375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F47D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0.053</w:t>
            </w:r>
          </w:p>
        </w:tc>
      </w:tr>
      <w:tr w:rsidR="009968D3" w:rsidRPr="00320BBF" w14:paraId="62ACEF72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406A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Age (years)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F244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FB74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5C49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4243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0.775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4D008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0.393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B2D7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0.049</w:t>
            </w:r>
          </w:p>
        </w:tc>
      </w:tr>
      <w:tr w:rsidR="009968D3" w:rsidRPr="00320BBF" w14:paraId="032D47A5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6ADCD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Ball/toy responsiveness (BTR)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77B5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4E61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6C06D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FB4D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92ED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0.845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6B15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0.003</w:t>
            </w:r>
          </w:p>
        </w:tc>
      </w:tr>
      <w:tr w:rsidR="009968D3" w:rsidRPr="00320BBF" w14:paraId="6DFD3F01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248E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Food responsiveness (FR)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3961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1EEC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172C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DF2A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0.398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28B6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0.538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B5BC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0.026</w:t>
            </w:r>
          </w:p>
        </w:tc>
      </w:tr>
      <w:tr w:rsidR="009968D3" w:rsidRPr="00320BBF" w14:paraId="06AB5131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6F56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Overall Impulsivity (DIAS) score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E1942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FCD82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C6CE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A26E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0.348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2DE4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0.564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647B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0.023</w:t>
            </w:r>
          </w:p>
        </w:tc>
      </w:tr>
      <w:tr w:rsidR="009968D3" w:rsidRPr="00320BBF" w14:paraId="5642E7ED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6805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77F8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0.883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313C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BE2E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8BED8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23ACA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A287D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2338E2F1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8433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C87AB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1.641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7919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A58E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07A9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BDE4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2C1BF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4B5D7BC0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66EAB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47BDB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1.11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4698C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6109F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C982E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AEECB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BB454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1C24E7A0" w14:textId="77777777" w:rsidTr="0037123A">
        <w:trPr>
          <w:trHeight w:val="320"/>
        </w:trPr>
        <w:tc>
          <w:tcPr>
            <w:tcW w:w="123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C614F1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0.205 (Adjusted R Squared = -0.113)</w:t>
            </w:r>
          </w:p>
        </w:tc>
      </w:tr>
    </w:tbl>
    <w:p w14:paraId="4ED6A1AB" w14:textId="77777777" w:rsidR="009968D3" w:rsidRPr="00320BBF" w:rsidRDefault="009968D3" w:rsidP="009968D3">
      <w:pPr>
        <w:rPr>
          <w:rFonts w:asciiTheme="majorBidi" w:hAnsiTheme="majorBidi"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S38. Results of the Generalized Linear model for the Emotionality scores, incorporating the dog-related variables in New World clade (German Shepherd Dogs).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1286"/>
        <w:gridCol w:w="1286"/>
        <w:gridCol w:w="1286"/>
        <w:gridCol w:w="1286"/>
        <w:gridCol w:w="1286"/>
        <w:gridCol w:w="1286"/>
      </w:tblGrid>
      <w:tr w:rsidR="009968D3" w:rsidRPr="00320BBF" w14:paraId="4B354AD0" w14:textId="77777777" w:rsidTr="0037123A">
        <w:trPr>
          <w:trHeight w:val="993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04EDF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Difficulty in Discrimination Learning (DL)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2A1C8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966F2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32A61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19F34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95E1F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0AF3B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4E90FBB4" w14:textId="77777777" w:rsidTr="0037123A">
        <w:trPr>
          <w:trHeight w:val="360"/>
        </w:trPr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683ED6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3721B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0.072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4165F0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94748D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C1F84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0.438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25FBBE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0.652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DB75DA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0.044</w:t>
            </w:r>
          </w:p>
        </w:tc>
      </w:tr>
      <w:tr w:rsidR="009968D3" w:rsidRPr="00320BBF" w14:paraId="7A09939C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15040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8600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7C99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1CE39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50EB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29F6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0.762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93F2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0.005</w:t>
            </w:r>
          </w:p>
        </w:tc>
      </w:tr>
      <w:tr w:rsidR="009968D3" w:rsidRPr="00320BBF" w14:paraId="59A62BEA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0C7F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having a dog-related occupation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B38DE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845A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4732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373F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0.757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3C24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0.395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158B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0.038</w:t>
            </w:r>
          </w:p>
        </w:tc>
      </w:tr>
      <w:tr w:rsidR="009968D3" w:rsidRPr="00320BBF" w14:paraId="1AC096FD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FA75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ownership experiences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4A88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2F62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AE4B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859F3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0.132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3AE80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48B4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0.007</w:t>
            </w:r>
          </w:p>
        </w:tc>
      </w:tr>
      <w:tr w:rsidR="009968D3" w:rsidRPr="00320BBF" w14:paraId="3BCC7DD6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D1A1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F98D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1.561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71C7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BC91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E324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FA924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9624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61A0B58B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4432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8FE7E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1.64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1965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B14B4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14A5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AEC9B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E76C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28E200DB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61874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90DE8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1.633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B5D26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55D92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7903F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9AD1A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6AF91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32BE59CD" w14:textId="77777777" w:rsidTr="0037123A">
        <w:trPr>
          <w:trHeight w:val="320"/>
        </w:trPr>
        <w:tc>
          <w:tcPr>
            <w:tcW w:w="124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14798D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0.044 (Adjusted R Squared = -0.057)</w:t>
            </w:r>
          </w:p>
        </w:tc>
      </w:tr>
    </w:tbl>
    <w:p w14:paraId="4B87D913" w14:textId="77777777" w:rsidR="009968D3" w:rsidRPr="00320BBF" w:rsidRDefault="009968D3" w:rsidP="009968D3">
      <w:pPr>
        <w:rPr>
          <w:rFonts w:asciiTheme="majorBidi" w:hAnsiTheme="majorBidi"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S39. Results of the Generalized Linear model for the difficulty in Discrimination Learning (DL) scores, incorporating the owner-related variables in New World clade (German Shepherd Dogs).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1286"/>
        <w:gridCol w:w="1286"/>
        <w:gridCol w:w="1286"/>
        <w:gridCol w:w="1286"/>
        <w:gridCol w:w="1286"/>
        <w:gridCol w:w="1286"/>
      </w:tblGrid>
      <w:tr w:rsidR="009968D3" w:rsidRPr="00320BBF" w14:paraId="1EFCBFED" w14:textId="77777777" w:rsidTr="0037123A">
        <w:trPr>
          <w:trHeight w:val="983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9F9DC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Difficulty in Reversal Learning (RL)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75DFA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11A7C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5ECAF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9D7D1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D48B8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F9D8B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1B0AC2EF" w14:textId="77777777" w:rsidTr="0037123A">
        <w:trPr>
          <w:trHeight w:val="360"/>
        </w:trPr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15BA4D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3CF995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0.114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3B1C5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CBA044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741E74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0.477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651D14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0.628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BD665C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0.048</w:t>
            </w:r>
          </w:p>
        </w:tc>
      </w:tr>
      <w:tr w:rsidR="009968D3" w:rsidRPr="00320BBF" w14:paraId="75D757CC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4FD4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D4637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845D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CF84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D1F6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A459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CEB9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</w:tr>
      <w:tr w:rsidR="009968D3" w:rsidRPr="00320BBF" w14:paraId="37D5AB79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019A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having a dog-related occupation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F609B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EB13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0F2E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4629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0.186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37E5D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0.671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8796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</w:t>
            </w:r>
          </w:p>
        </w:tc>
      </w:tr>
      <w:tr w:rsidR="009968D3" w:rsidRPr="00320BBF" w14:paraId="045F1DFD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0190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ownership experiences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BD8E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C45A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B99CB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E126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0.785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44E1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0.387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5627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</w:t>
            </w:r>
          </w:p>
        </w:tc>
      </w:tr>
      <w:tr w:rsidR="009968D3" w:rsidRPr="00320BBF" w14:paraId="71F1E82C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E339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D5EE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2.279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D945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1773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78B7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E323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185E9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6B69BBAC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4E30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69E4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2.725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29A4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56E2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EF99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89537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3FEF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0C633C1B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51A32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EE097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2.394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EE917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50787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2B854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A549F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1359A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2C6CF053" w14:textId="77777777" w:rsidTr="0037123A">
        <w:trPr>
          <w:trHeight w:val="320"/>
        </w:trPr>
        <w:tc>
          <w:tcPr>
            <w:tcW w:w="124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605828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0.048 (Adjusted R Squared = -0.052)</w:t>
            </w:r>
          </w:p>
        </w:tc>
      </w:tr>
    </w:tbl>
    <w:p w14:paraId="6A4C68FB" w14:textId="77777777" w:rsidR="009968D3" w:rsidRPr="00320BBF" w:rsidRDefault="009968D3" w:rsidP="009968D3">
      <w:pPr>
        <w:rPr>
          <w:rFonts w:asciiTheme="majorBidi" w:hAnsiTheme="majorBidi"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S40. Results of the Generalized Linear model for the difficulty in Reversal Learning (DL) scores, incorporating the owner-related variables in New World clade (German Shepherd Dogs).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1286"/>
        <w:gridCol w:w="1286"/>
        <w:gridCol w:w="1286"/>
        <w:gridCol w:w="1286"/>
        <w:gridCol w:w="1286"/>
        <w:gridCol w:w="1286"/>
      </w:tblGrid>
      <w:tr w:rsidR="009968D3" w:rsidRPr="00320BBF" w14:paraId="66A0E06D" w14:textId="77777777" w:rsidTr="0037123A">
        <w:trPr>
          <w:trHeight w:val="983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64544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Resistance to Extinction (EXT)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02F61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A8EF8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FA206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B8F94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3F58E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418BE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34C824AE" w14:textId="77777777" w:rsidTr="0037123A">
        <w:trPr>
          <w:trHeight w:val="360"/>
        </w:trPr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4CEA8B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72A41C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0.004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B2A40F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F0B1D1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868FC7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EAB132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40AFE3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0.005</w:t>
            </w:r>
          </w:p>
        </w:tc>
      </w:tr>
      <w:tr w:rsidR="009968D3" w:rsidRPr="00320BBF" w14:paraId="2C5AFDBB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3FBB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D0A9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0.184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9B9AE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30A5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0.184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0140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5.302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C3BF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651EC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0.218</w:t>
            </w:r>
          </w:p>
        </w:tc>
      </w:tr>
      <w:tr w:rsidR="009968D3" w:rsidRPr="00320BBF" w14:paraId="0C8E784E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4BA6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having a dog-related occupation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F3E6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7AF35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5B08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25B8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D0E5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0.762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7C45C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0.005</w:t>
            </w:r>
          </w:p>
        </w:tc>
      </w:tr>
      <w:tr w:rsidR="009968D3" w:rsidRPr="00320BBF" w14:paraId="3D65D099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A100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ownership experiences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36495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781A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63D6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EB92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1656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0.919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B292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</w:tr>
      <w:tr w:rsidR="009968D3" w:rsidRPr="00320BBF" w14:paraId="57C27408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04FD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0448F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025B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3AC3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D3299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FCE7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F823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65DB0CEB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EA35D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0584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1.743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6F66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7B51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C28B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F31F7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B056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42AE46BC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8B7EB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8A240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0.664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94F4B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7BDD1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DE0E2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D0E02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35168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4B6676A8" w14:textId="77777777" w:rsidTr="0037123A">
        <w:trPr>
          <w:trHeight w:val="320"/>
        </w:trPr>
        <w:tc>
          <w:tcPr>
            <w:tcW w:w="124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2DC604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0.005 (Adjusted R Squared = -0.099)</w:t>
            </w:r>
          </w:p>
        </w:tc>
      </w:tr>
    </w:tbl>
    <w:p w14:paraId="34E2F654" w14:textId="77777777" w:rsidR="009968D3" w:rsidRPr="00320BBF" w:rsidRDefault="009968D3" w:rsidP="009968D3">
      <w:pPr>
        <w:rPr>
          <w:rFonts w:asciiTheme="majorBidi" w:hAnsiTheme="majorBidi"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S41. Results of the Generalized Linear model for the Resistance to Extinction (EXT) scores, incorporating the owner-related variables in New World clade (German Shepherd Dogs).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1286"/>
        <w:gridCol w:w="1285"/>
        <w:gridCol w:w="1285"/>
        <w:gridCol w:w="1285"/>
        <w:gridCol w:w="1285"/>
        <w:gridCol w:w="1285"/>
      </w:tblGrid>
      <w:tr w:rsidR="009968D3" w:rsidRPr="00320BBF" w14:paraId="53CF49D8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10D28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Emotionality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6A437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ABEB3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6AFDB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94F8F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1F727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76560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780A5738" w14:textId="77777777" w:rsidTr="0037123A">
        <w:trPr>
          <w:trHeight w:val="360"/>
        </w:trPr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250D49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1F9492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0.008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37826E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379153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0.004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72F5FF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0.066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F80FB5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0.937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237216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0.007</w:t>
            </w:r>
          </w:p>
        </w:tc>
      </w:tr>
      <w:tr w:rsidR="009968D3" w:rsidRPr="00320BBF" w14:paraId="57288593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C0EC8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E507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15D7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A6FB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ECE47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1.552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5CEC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0.228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D9589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0.076</w:t>
            </w:r>
          </w:p>
        </w:tc>
      </w:tr>
      <w:tr w:rsidR="009968D3" w:rsidRPr="00320BBF" w14:paraId="48954B6C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947B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having a dog-related occupation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2411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677C2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3910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EB83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0.112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E028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0.742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4BCA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0.006</w:t>
            </w:r>
          </w:p>
        </w:tc>
      </w:tr>
      <w:tr w:rsidR="009968D3" w:rsidRPr="00320BBF" w14:paraId="1F23E982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B4D6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ownership experiences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4E96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A890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7BA5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75866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230F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0.897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CCD1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</w:tr>
      <w:tr w:rsidR="009968D3" w:rsidRPr="00320BBF" w14:paraId="6A06BE8F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C1DC1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5639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1.102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9FCF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A14D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DC9F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A682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B062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0C5DA605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C9605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2EFF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1.641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D575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4D42D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9BA2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621C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BF2C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7362D9DE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B6CCA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D7184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1.11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CA8F2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E238E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AD2A0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31B53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01F00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5119A6A2" w14:textId="77777777" w:rsidTr="0037123A">
        <w:trPr>
          <w:trHeight w:val="320"/>
        </w:trPr>
        <w:tc>
          <w:tcPr>
            <w:tcW w:w="123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24D0DD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0.007 (Adjusted R Squared = -0.098)</w:t>
            </w:r>
          </w:p>
        </w:tc>
      </w:tr>
    </w:tbl>
    <w:p w14:paraId="601A7C67" w14:textId="77777777" w:rsidR="009968D3" w:rsidRPr="00320BBF" w:rsidRDefault="009968D3" w:rsidP="009968D3">
      <w:pPr>
        <w:rPr>
          <w:rFonts w:asciiTheme="majorBidi" w:hAnsiTheme="majorBidi"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S42. Results of the Generalized Linear model for the Emotionality scores, incorporating the owner-related variables in New World clade (German Shepherd Dogs).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8"/>
        <w:gridCol w:w="1257"/>
        <w:gridCol w:w="1257"/>
        <w:gridCol w:w="1257"/>
        <w:gridCol w:w="1257"/>
        <w:gridCol w:w="1257"/>
        <w:gridCol w:w="1257"/>
      </w:tblGrid>
      <w:tr w:rsidR="009968D3" w:rsidRPr="00320BBF" w14:paraId="0100FEBF" w14:textId="77777777" w:rsidTr="0037123A">
        <w:trPr>
          <w:trHeight w:val="993"/>
        </w:trPr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23564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Difficulty in Discrimination Learning (DL) scores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B2D4D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9C022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0BD8B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863EB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2203C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F87DD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09F99016" w14:textId="77777777" w:rsidTr="0037123A">
        <w:trPr>
          <w:trHeight w:val="360"/>
        </w:trPr>
        <w:tc>
          <w:tcPr>
            <w:tcW w:w="48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39A41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459549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0.382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0DD27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7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7511A7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0.055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D71B5B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0.668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E5410B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0.696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A12B01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0.226</w:t>
            </w:r>
          </w:p>
        </w:tc>
      </w:tr>
      <w:tr w:rsidR="009968D3" w:rsidRPr="00320BBF" w14:paraId="390CEA42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964E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09B4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1D6D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B22E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8133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5665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0.775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3F72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0.005</w:t>
            </w:r>
          </w:p>
        </w:tc>
      </w:tr>
      <w:tr w:rsidR="009968D3" w:rsidRPr="00320BBF" w14:paraId="35ED9D79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3B91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5FD23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13AC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0A106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5481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C7FE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0.351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405C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0.054</w:t>
            </w:r>
          </w:p>
        </w:tc>
      </w:tr>
      <w:tr w:rsidR="009968D3" w:rsidRPr="00320BBF" w14:paraId="2827D3DD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EF50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Engagement with sports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C32F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B100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1E91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781B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0.264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79D4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959D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0.016</w:t>
            </w:r>
          </w:p>
        </w:tc>
      </w:tr>
      <w:tr w:rsidR="009968D3" w:rsidRPr="00320BBF" w14:paraId="0E1B9D8F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7817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Having prior experience with hand-touch behaviour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E138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F504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846E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5F1B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1.285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646A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0.274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2553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0.074</w:t>
            </w:r>
          </w:p>
        </w:tc>
      </w:tr>
      <w:tr w:rsidR="009968D3" w:rsidRPr="00320BBF" w14:paraId="6C9AFA9C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83F7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Age (years)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824E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D90B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640B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D335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18B8A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0.752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FA85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0.006</w:t>
            </w:r>
          </w:p>
        </w:tc>
      </w:tr>
      <w:tr w:rsidR="009968D3" w:rsidRPr="00320BBF" w14:paraId="267E3D90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D120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Ball/toy responsiveness (BTR)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FA85C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A928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36B0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2ECC2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AECB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0.856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87F7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</w:tr>
      <w:tr w:rsidR="009968D3" w:rsidRPr="00320BBF" w14:paraId="2D7B1A64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C8E8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Food responsiveness (FR)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4F3B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7.50E-05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6741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5FA00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7.50E-05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BB29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FB60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0.976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8178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</w:tr>
      <w:tr w:rsidR="009968D3" w:rsidRPr="00320BBF" w14:paraId="4ADF0420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0365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Overall Impulsivity (DIAS) score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14A1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383A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7EAC2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04CF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6252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C3F8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0.017</w:t>
            </w:r>
          </w:p>
        </w:tc>
      </w:tr>
      <w:tr w:rsidR="009968D3" w:rsidRPr="00320BBF" w14:paraId="0B7A04B7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E1BC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CD7E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1.306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A338E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B693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900E4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1064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DA79A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4169D7F4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39C6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4C11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2.065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F56E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4EE4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F6D46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FDB9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938E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1347E581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8E8F3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19408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1.688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CDEF3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5FA95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F1231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DBD5B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A2955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481D5F8A" w14:textId="77777777" w:rsidTr="0037123A">
        <w:trPr>
          <w:trHeight w:val="320"/>
        </w:trPr>
        <w:tc>
          <w:tcPr>
            <w:tcW w:w="124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83C307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0.226 (Adjusted R Squared = -0.112)</w:t>
            </w:r>
          </w:p>
        </w:tc>
      </w:tr>
    </w:tbl>
    <w:p w14:paraId="29E6FE16" w14:textId="77777777" w:rsidR="009968D3" w:rsidRPr="00320BBF" w:rsidRDefault="009968D3" w:rsidP="009968D3">
      <w:pPr>
        <w:rPr>
          <w:rFonts w:asciiTheme="majorBidi" w:hAnsiTheme="majorBidi"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S43. Results of the Generalized Linear model for the difficulty in Discrimination Learning (DL) scores, incorporating the dog-related variables in European Mastiff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4"/>
        <w:gridCol w:w="1256"/>
        <w:gridCol w:w="1256"/>
        <w:gridCol w:w="1256"/>
        <w:gridCol w:w="1256"/>
        <w:gridCol w:w="1256"/>
        <w:gridCol w:w="1256"/>
      </w:tblGrid>
      <w:tr w:rsidR="009968D3" w:rsidRPr="00320BBF" w14:paraId="52C15DCB" w14:textId="77777777" w:rsidTr="0037123A">
        <w:trPr>
          <w:trHeight w:val="993"/>
        </w:trPr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AE5A6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Difficulty in Reversal Learning (RL) scores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CDDA2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38179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EDBF8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D9059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B94FF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3EBC1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4F92242E" w14:textId="77777777" w:rsidTr="0037123A">
        <w:trPr>
          <w:trHeight w:val="360"/>
        </w:trPr>
        <w:tc>
          <w:tcPr>
            <w:tcW w:w="48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F38267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82958E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0.407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544B1C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7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764A53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0.058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B22EFD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1.192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658FD0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0.361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EEFC62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0.343</w:t>
            </w:r>
          </w:p>
        </w:tc>
      </w:tr>
      <w:tr w:rsidR="009968D3" w:rsidRPr="00320BBF" w14:paraId="618335F9" w14:textId="77777777" w:rsidTr="0037123A">
        <w:trPr>
          <w:trHeight w:val="320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2DA5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F2F7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CBFB3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71157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06D3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99BC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0.871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5B381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</w:tr>
      <w:tr w:rsidR="009968D3" w:rsidRPr="00320BBF" w14:paraId="6CD70D8B" w14:textId="77777777" w:rsidTr="0037123A">
        <w:trPr>
          <w:trHeight w:val="320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A821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CECF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BA64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808B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3B43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0.305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58A5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0.588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D99FD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0.019</w:t>
            </w:r>
          </w:p>
        </w:tc>
      </w:tr>
      <w:tr w:rsidR="009968D3" w:rsidRPr="00320BBF" w14:paraId="2C44DD2A" w14:textId="77777777" w:rsidTr="0037123A">
        <w:trPr>
          <w:trHeight w:val="320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F7E0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Engagement with sports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318B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0.219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8824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A5DB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0.219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A2EB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4.494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9EF84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76E7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0.219</w:t>
            </w:r>
          </w:p>
        </w:tc>
      </w:tr>
      <w:tr w:rsidR="009968D3" w:rsidRPr="00320BBF" w14:paraId="3235D824" w14:textId="77777777" w:rsidTr="0037123A">
        <w:trPr>
          <w:trHeight w:val="320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54E4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Having prior experience with hand-touch behaviour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7DDB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01A7F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5C3E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9B44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1.205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62AE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0.289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39170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</w:t>
            </w:r>
          </w:p>
        </w:tc>
      </w:tr>
      <w:tr w:rsidR="009968D3" w:rsidRPr="00320BBF" w14:paraId="03E3A44B" w14:textId="77777777" w:rsidTr="0037123A">
        <w:trPr>
          <w:trHeight w:val="320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B19A1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Age (years)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078D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86A7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9C82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FF4C7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1.346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26419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0.263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ED9B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0.078</w:t>
            </w:r>
          </w:p>
        </w:tc>
      </w:tr>
      <w:tr w:rsidR="009968D3" w:rsidRPr="00320BBF" w14:paraId="63C7096C" w14:textId="77777777" w:rsidTr="0037123A">
        <w:trPr>
          <w:trHeight w:val="320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27E0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Ball/toy responsiveness (BTR)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4AAA6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786D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7D792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E38E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1.379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96D9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0.257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E809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0.079</w:t>
            </w:r>
          </w:p>
        </w:tc>
      </w:tr>
      <w:tr w:rsidR="009968D3" w:rsidRPr="00320BBF" w14:paraId="60656091" w14:textId="77777777" w:rsidTr="0037123A">
        <w:trPr>
          <w:trHeight w:val="320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170C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Food responsiveness (FR)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FE4B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5642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0A7D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4350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4494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0.365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BBBE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0.052</w:t>
            </w:r>
          </w:p>
        </w:tc>
      </w:tr>
      <w:tr w:rsidR="009968D3" w:rsidRPr="00320BBF" w14:paraId="7E83ED34" w14:textId="77777777" w:rsidTr="0037123A">
        <w:trPr>
          <w:trHeight w:val="320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6830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Overall Impulsivity (DIAS) score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E648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3BB4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5698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DC00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0.989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8D772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0.335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026F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0.058</w:t>
            </w:r>
          </w:p>
        </w:tc>
      </w:tr>
      <w:tr w:rsidR="009968D3" w:rsidRPr="00320BBF" w14:paraId="49413224" w14:textId="77777777" w:rsidTr="0037123A">
        <w:trPr>
          <w:trHeight w:val="320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FE06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164B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0.781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2171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7C162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69F53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0F0C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3070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2EAD0590" w14:textId="77777777" w:rsidTr="0037123A">
        <w:trPr>
          <w:trHeight w:val="320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2D7B6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4D11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1.19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6976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A424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AD4FB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D7387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D9D6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01244224" w14:textId="77777777" w:rsidTr="0037123A">
        <w:trPr>
          <w:trHeight w:val="320"/>
        </w:trPr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BB2A2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4DB10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1.189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8E1C1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D9369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0FFF3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BEE24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FCB7C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0790AD9C" w14:textId="77777777" w:rsidTr="0037123A">
        <w:trPr>
          <w:trHeight w:val="320"/>
        </w:trPr>
        <w:tc>
          <w:tcPr>
            <w:tcW w:w="123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70A0C8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0.343 (Adjusted R Squared = 0.055)</w:t>
            </w:r>
          </w:p>
        </w:tc>
      </w:tr>
    </w:tbl>
    <w:p w14:paraId="5460E893" w14:textId="77777777" w:rsidR="009968D3" w:rsidRPr="00320BBF" w:rsidRDefault="009968D3" w:rsidP="009968D3">
      <w:pPr>
        <w:rPr>
          <w:rFonts w:asciiTheme="majorBidi" w:hAnsiTheme="majorBidi"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S44. Results of the Generalized Linear model for the difficulty in Reversal Learning (RL) scores, incorporating the dog-related variables in European Mastiff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8"/>
        <w:gridCol w:w="1257"/>
        <w:gridCol w:w="1257"/>
        <w:gridCol w:w="1257"/>
        <w:gridCol w:w="1257"/>
        <w:gridCol w:w="1257"/>
        <w:gridCol w:w="1257"/>
      </w:tblGrid>
      <w:tr w:rsidR="009968D3" w:rsidRPr="00320BBF" w14:paraId="052B37A9" w14:textId="77777777" w:rsidTr="0037123A">
        <w:trPr>
          <w:trHeight w:val="983"/>
        </w:trPr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C7445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Resistance to Extinction (EXT) scores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96926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7A70F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4CE33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B577E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C5478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56273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29913A9F" w14:textId="77777777" w:rsidTr="0037123A">
        <w:trPr>
          <w:trHeight w:val="360"/>
        </w:trPr>
        <w:tc>
          <w:tcPr>
            <w:tcW w:w="48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602F73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AD36C0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0.493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BE4EB7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7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82B002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4B2185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4.099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F5D57B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AFBD11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0.642</w:t>
            </w:r>
          </w:p>
        </w:tc>
      </w:tr>
      <w:tr w:rsidR="009968D3" w:rsidRPr="00320BBF" w14:paraId="483244DD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2A261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C3B0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25D6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71A8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1978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2.143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E812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0.163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D01F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0.118</w:t>
            </w:r>
          </w:p>
        </w:tc>
      </w:tr>
      <w:tr w:rsidR="009968D3" w:rsidRPr="00320BBF" w14:paraId="22DC07BB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8B91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162E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CE11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3CB4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B3FA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0.345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6057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0.565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BB21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0.021</w:t>
            </w:r>
          </w:p>
        </w:tc>
      </w:tr>
      <w:tr w:rsidR="009968D3" w:rsidRPr="00320BBF" w14:paraId="24CD1978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214F92" w14:textId="77777777" w:rsidR="009968D3" w:rsidRPr="00320BBF" w:rsidRDefault="009968D3" w:rsidP="0037123A">
            <w:pPr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Engagement with sports*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F68E8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0.134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C76A1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E27B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0.134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72B4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7.801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4A77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0.013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9B4E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0.328</w:t>
            </w:r>
          </w:p>
        </w:tc>
      </w:tr>
      <w:tr w:rsidR="009968D3" w:rsidRPr="00320BBF" w14:paraId="6B0CE707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6E27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Having prior experience with hand-touch behaviour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BC3B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CFB89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A525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60F1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5D379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0.579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9DCE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</w:t>
            </w:r>
          </w:p>
        </w:tc>
      </w:tr>
      <w:tr w:rsidR="009968D3" w:rsidRPr="00320BBF" w14:paraId="20842F82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07F891" w14:textId="77777777" w:rsidR="009968D3" w:rsidRPr="00320BBF" w:rsidRDefault="009968D3" w:rsidP="0037123A">
            <w:pPr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Age (years)*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7CAA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0.198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5A1A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6BC8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0.198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CABC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11.525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654A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0.004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B157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0.419</w:t>
            </w:r>
          </w:p>
        </w:tc>
      </w:tr>
      <w:tr w:rsidR="009968D3" w:rsidRPr="00320BBF" w14:paraId="7A8E18DE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F5291" w14:textId="77777777" w:rsidR="009968D3" w:rsidRPr="00320BBF" w:rsidRDefault="009968D3" w:rsidP="0037123A">
            <w:pPr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Ball/toy responsiveness (BTR)*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AF2AF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0.08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10189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CA1B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0.08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5A8A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4.674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4C69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0.046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3959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0.226</w:t>
            </w:r>
          </w:p>
        </w:tc>
      </w:tr>
      <w:tr w:rsidR="009968D3" w:rsidRPr="00320BBF" w14:paraId="5A63945C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CEF24" w14:textId="77777777" w:rsidR="009968D3" w:rsidRPr="00320BBF" w:rsidRDefault="009968D3" w:rsidP="0037123A">
            <w:pPr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Food responsiveness (FR)*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F008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0.099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4540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A926C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0.099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07E2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5.737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344EF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0.029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C57D4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  <w:b/>
                <w:bCs/>
              </w:rPr>
            </w:pPr>
            <w:r w:rsidRPr="00320BBF">
              <w:rPr>
                <w:rFonts w:asciiTheme="majorBidi" w:hAnsiTheme="majorBidi"/>
                <w:b/>
                <w:bCs/>
              </w:rPr>
              <w:t>0.264</w:t>
            </w:r>
          </w:p>
        </w:tc>
      </w:tr>
      <w:tr w:rsidR="009968D3" w:rsidRPr="00320BBF" w14:paraId="5F57E24A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F748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Overall Impulsivity (DIAS) score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66101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54E2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130BC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879B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22047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0.867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2692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</w:tr>
      <w:tr w:rsidR="009968D3" w:rsidRPr="00320BBF" w14:paraId="06D9F4FA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11FC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CE88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0.275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1C86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2023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3AE56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02EF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74FB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74A05D84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7D7F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44DA9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2.858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2FE8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AED1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173F3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1C89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878D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6D9CA8E9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307E9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749D5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0.767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C5584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D808F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DD950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ABBD9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95D1C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252EA50D" w14:textId="77777777" w:rsidTr="0037123A">
        <w:trPr>
          <w:trHeight w:val="320"/>
        </w:trPr>
        <w:tc>
          <w:tcPr>
            <w:tcW w:w="124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08DDB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0.642 (Adjusted R Squared = 0.485)</w:t>
            </w:r>
          </w:p>
        </w:tc>
      </w:tr>
    </w:tbl>
    <w:p w14:paraId="097EA8F6" w14:textId="77777777" w:rsidR="009968D3" w:rsidRPr="00320BBF" w:rsidRDefault="009968D3" w:rsidP="009968D3">
      <w:pPr>
        <w:rPr>
          <w:rFonts w:asciiTheme="majorBidi" w:hAnsiTheme="majorBidi"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 xml:space="preserve">Table S45. Results of the Generalized Linear model for the Resistance to Extinction (EXT) scores, incorporating the dog-related variables in European Mastiff clade. </w:t>
      </w:r>
      <w:r w:rsidRPr="00320BBF">
        <w:rPr>
          <w:rFonts w:asciiTheme="majorBidi" w:hAnsiTheme="majorBidi"/>
        </w:rPr>
        <w:t>Bolded variables are statistically significant.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8"/>
        <w:gridCol w:w="1257"/>
        <w:gridCol w:w="1257"/>
        <w:gridCol w:w="1257"/>
        <w:gridCol w:w="1257"/>
        <w:gridCol w:w="1257"/>
        <w:gridCol w:w="1257"/>
      </w:tblGrid>
      <w:tr w:rsidR="009968D3" w:rsidRPr="00320BBF" w14:paraId="01F6A197" w14:textId="77777777" w:rsidTr="0037123A">
        <w:trPr>
          <w:trHeight w:val="983"/>
        </w:trPr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24928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Emotionality scores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16F30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7547A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4AA6C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ED540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BE20D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FE685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0BC35DBB" w14:textId="77777777" w:rsidTr="0037123A">
        <w:trPr>
          <w:trHeight w:val="360"/>
        </w:trPr>
        <w:tc>
          <w:tcPr>
            <w:tcW w:w="48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DA1BD3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0E61E3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0.097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721E5D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7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A7B5C6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995639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1.177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31B69B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0.369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DB31F4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0.34</w:t>
            </w:r>
          </w:p>
        </w:tc>
      </w:tr>
      <w:tr w:rsidR="009968D3" w:rsidRPr="00320BBF" w14:paraId="41106219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F834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D464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D6D0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B921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801DD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3.288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5EF1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B2165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0.17</w:t>
            </w:r>
          </w:p>
        </w:tc>
      </w:tr>
      <w:tr w:rsidR="009968D3" w:rsidRPr="00320BBF" w14:paraId="54F2FFFE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0260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Sex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FEFA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99EF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4B75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A21E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0.681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3759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2A6B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0.041</w:t>
            </w:r>
          </w:p>
        </w:tc>
      </w:tr>
      <w:tr w:rsidR="009968D3" w:rsidRPr="00320BBF" w14:paraId="619996E4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5385A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Engagement with sports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A072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0DCE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64D5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13BB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1.069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D087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B8CE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0.063</w:t>
            </w:r>
          </w:p>
        </w:tc>
      </w:tr>
      <w:tr w:rsidR="009968D3" w:rsidRPr="00320BBF" w14:paraId="0FBA6C4A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E974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Having prior experience with hand-touch behaviour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E283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A241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688B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723C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4609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0.744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A256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0.007</w:t>
            </w:r>
          </w:p>
        </w:tc>
      </w:tr>
      <w:tr w:rsidR="009968D3" w:rsidRPr="00320BBF" w14:paraId="2C8DAA7B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9145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Age (years)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F50E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FD0B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7B12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53FB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997E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0.768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49B7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0.006</w:t>
            </w:r>
          </w:p>
        </w:tc>
      </w:tr>
      <w:tr w:rsidR="009968D3" w:rsidRPr="00320BBF" w14:paraId="5EF12992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200A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Ball/toy responsiveness (BTR)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F196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F248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8C57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BCED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1.734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B67A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0.206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E3243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0.098</w:t>
            </w:r>
          </w:p>
        </w:tc>
      </w:tr>
      <w:tr w:rsidR="009968D3" w:rsidRPr="00320BBF" w14:paraId="09B204FB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4ACD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Food responsiveness (FR)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7AD0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B638E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2528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4157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2.24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8B16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0.154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A8C3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0.123</w:t>
            </w:r>
          </w:p>
        </w:tc>
      </w:tr>
      <w:tr w:rsidR="009968D3" w:rsidRPr="00320BBF" w14:paraId="306AB291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5D35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 xml:space="preserve">Overall Impulsivity (DIAS) score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9BFB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CCD2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682B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19FD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0.251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3EC50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0.623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8FB3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0.015</w:t>
            </w:r>
          </w:p>
        </w:tc>
      </w:tr>
      <w:tr w:rsidR="009968D3" w:rsidRPr="00320BBF" w14:paraId="73774FC5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13DF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4008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0.189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5314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062C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990E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7F0D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0220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442939CB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3C2CDB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1A3C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5CBE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D6F3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026D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FA14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A4AE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5F0321D8" w14:textId="77777777" w:rsidTr="0037123A">
        <w:trPr>
          <w:trHeight w:val="320"/>
        </w:trPr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9AF67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EE054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0.286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4D4AB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38F54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2561C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240A3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A8EFC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31391FEF" w14:textId="77777777" w:rsidTr="0037123A">
        <w:trPr>
          <w:trHeight w:val="320"/>
        </w:trPr>
        <w:tc>
          <w:tcPr>
            <w:tcW w:w="61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6364E0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0.340 (Adjusted R Squared = 0.051)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C5C7EB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3753AD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35E610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6BE3CF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B35924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</w:p>
        </w:tc>
      </w:tr>
    </w:tbl>
    <w:p w14:paraId="778AD682" w14:textId="77777777" w:rsidR="009968D3" w:rsidRPr="00320BBF" w:rsidRDefault="009968D3" w:rsidP="009968D3">
      <w:pPr>
        <w:rPr>
          <w:rFonts w:asciiTheme="majorBidi" w:hAnsiTheme="majorBidi"/>
          <w:b/>
          <w:bCs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S46. Results of the Generalized Linear model for the Emotionality scores, incorporating the dog-related variables in European Mastiff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1286"/>
        <w:gridCol w:w="1286"/>
        <w:gridCol w:w="1286"/>
        <w:gridCol w:w="1286"/>
        <w:gridCol w:w="1286"/>
        <w:gridCol w:w="1286"/>
      </w:tblGrid>
      <w:tr w:rsidR="009968D3" w:rsidRPr="00320BBF" w14:paraId="1DFF0CF7" w14:textId="77777777" w:rsidTr="0037123A">
        <w:trPr>
          <w:trHeight w:val="983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542C6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Difficulty in Discrimination Learning (DL)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37D93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94C12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C2315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EC618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65457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27AC0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5E5952BC" w14:textId="77777777" w:rsidTr="0037123A">
        <w:trPr>
          <w:trHeight w:val="360"/>
        </w:trPr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CA12EB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899A7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0.062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FF7905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769FE0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844107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0.401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638739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0.675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B7DB0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0.037</w:t>
            </w:r>
          </w:p>
        </w:tc>
      </w:tr>
      <w:tr w:rsidR="009968D3" w:rsidRPr="00320BBF" w14:paraId="1D6D4D5B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C7D7E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392F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8D3F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9395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ACEA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3.488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687A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FDBB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0.142</w:t>
            </w:r>
          </w:p>
        </w:tc>
      </w:tr>
      <w:tr w:rsidR="009968D3" w:rsidRPr="00320BBF" w14:paraId="5052251E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3D6D4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having a dog-related occupation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6391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95B0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631C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705A0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AF4B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0.844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A19F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0.002</w:t>
            </w:r>
          </w:p>
        </w:tc>
      </w:tr>
      <w:tr w:rsidR="009968D3" w:rsidRPr="00320BBF" w14:paraId="47036B94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6BF5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ownership experiences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69B4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0FC8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2527F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7B869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7812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0.396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3CD9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0.035</w:t>
            </w:r>
          </w:p>
        </w:tc>
      </w:tr>
      <w:tr w:rsidR="009968D3" w:rsidRPr="00320BBF" w14:paraId="200273E6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2F66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41EB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1.626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A528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BEF6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C731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86BC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ADDF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2D30959B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4FB40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77EA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2.065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35DB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EBEB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6999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00BE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57E0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681379BB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E8249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D0810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1.688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F3EBE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ACB88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30102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E95A5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3C72F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6DE3E63D" w14:textId="77777777" w:rsidTr="0037123A">
        <w:trPr>
          <w:trHeight w:val="320"/>
        </w:trPr>
        <w:tc>
          <w:tcPr>
            <w:tcW w:w="124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E31F72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0.037 (Adjusted R Squared = -0.055)</w:t>
            </w:r>
          </w:p>
        </w:tc>
      </w:tr>
    </w:tbl>
    <w:p w14:paraId="5B04A626" w14:textId="77777777" w:rsidR="009968D3" w:rsidRPr="00320BBF" w:rsidRDefault="009968D3" w:rsidP="009968D3">
      <w:pPr>
        <w:rPr>
          <w:rFonts w:asciiTheme="majorBidi" w:hAnsiTheme="majorBidi"/>
          <w:b/>
          <w:bCs/>
        </w:rPr>
      </w:pPr>
    </w:p>
    <w:p w14:paraId="5C66E089" w14:textId="77777777" w:rsidR="009968D3" w:rsidRPr="00320BBF" w:rsidRDefault="009968D3" w:rsidP="009968D3">
      <w:pPr>
        <w:rPr>
          <w:rFonts w:asciiTheme="majorBidi" w:hAnsiTheme="majorBidi"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S47. Results of the Generalized Linear model for the difficulty in Discrimination Learning (DL) scores, incorporating the owner-related variables in European Mastiff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1286"/>
        <w:gridCol w:w="1285"/>
        <w:gridCol w:w="1285"/>
        <w:gridCol w:w="1285"/>
        <w:gridCol w:w="1285"/>
        <w:gridCol w:w="1285"/>
      </w:tblGrid>
      <w:tr w:rsidR="009968D3" w:rsidRPr="00320BBF" w14:paraId="0182B581" w14:textId="77777777" w:rsidTr="0037123A">
        <w:trPr>
          <w:trHeight w:val="983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C0D4B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Difficulty in Reversal Learning (RL)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AD4E5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A4368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CDA73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95140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2EB7C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4CEF3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637B7813" w14:textId="77777777" w:rsidTr="0037123A">
        <w:trPr>
          <w:trHeight w:val="360"/>
        </w:trPr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E79CE2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1E5D80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0.056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99C61B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F5C6B6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0.028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79095A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0.524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C8DAB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47C66A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0.048</w:t>
            </w:r>
          </w:p>
        </w:tc>
      </w:tr>
      <w:tr w:rsidR="009968D3" w:rsidRPr="00320BBF" w14:paraId="661A35EB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BA558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701A1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5.52E-05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5125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C3E8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5.52E-05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B6EAF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0516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0.975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0CB0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</w:tr>
      <w:tr w:rsidR="009968D3" w:rsidRPr="00320BBF" w14:paraId="38C80725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358CF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having a dog-related occupation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2A7E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B05DA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05987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B82F4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0.915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9B8C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1FD1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0.042</w:t>
            </w:r>
          </w:p>
        </w:tc>
      </w:tr>
      <w:tr w:rsidR="009968D3" w:rsidRPr="00320BBF" w14:paraId="35C8E14B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6E67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ownership experiences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43CC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C2DC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6025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3A60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0.157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55B1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0.696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5826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0.007</w:t>
            </w:r>
          </w:p>
        </w:tc>
      </w:tr>
      <w:tr w:rsidR="009968D3" w:rsidRPr="00320BBF" w14:paraId="77751EAB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7CA5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A727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1.132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68A5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96D5B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0.054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92D0A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AC55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2A44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1594763A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66F05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DF80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1.19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A1A70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2442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DB9C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CDBE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C701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13243E47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88432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84C57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1.189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9977E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9A69F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DFB1F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BA77D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95492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770C56D6" w14:textId="77777777" w:rsidTr="0037123A">
        <w:trPr>
          <w:trHeight w:val="320"/>
        </w:trPr>
        <w:tc>
          <w:tcPr>
            <w:tcW w:w="123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075ECDA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0.048 (Adjusted R Squared = -0.043)</w:t>
            </w:r>
          </w:p>
        </w:tc>
      </w:tr>
    </w:tbl>
    <w:p w14:paraId="2F6C424F" w14:textId="77777777" w:rsidR="009968D3" w:rsidRPr="00320BBF" w:rsidRDefault="009968D3" w:rsidP="009968D3">
      <w:pPr>
        <w:rPr>
          <w:rFonts w:asciiTheme="majorBidi" w:hAnsiTheme="majorBidi"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S48. Results of the Generalized Linear model for the difficulty in Reversal Learning (RL) scores, incorporating the owner-related variables in European Mastiff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1286"/>
        <w:gridCol w:w="1285"/>
        <w:gridCol w:w="1285"/>
        <w:gridCol w:w="1285"/>
        <w:gridCol w:w="1285"/>
        <w:gridCol w:w="1285"/>
      </w:tblGrid>
      <w:tr w:rsidR="009968D3" w:rsidRPr="00320BBF" w14:paraId="2B47B797" w14:textId="77777777" w:rsidTr="0037123A">
        <w:trPr>
          <w:trHeight w:val="983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38A032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Resistance to Extinction (EXT)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6693A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3B405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1F245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C10D7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2D95F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DF36D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19206DFB" w14:textId="77777777" w:rsidTr="0037123A">
        <w:trPr>
          <w:trHeight w:val="360"/>
        </w:trPr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95ADB6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D9F8CB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0.120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CE6B01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8FE00C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370A26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1.95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312B6D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0.167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FFD07C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0.157</w:t>
            </w:r>
          </w:p>
        </w:tc>
      </w:tr>
      <w:tr w:rsidR="009968D3" w:rsidRPr="00320BBF" w14:paraId="5F918518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8065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8B88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0.853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C33B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F7D19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0.853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2F471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27.67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C65B7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&lt;.001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10EC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0.569</w:t>
            </w:r>
          </w:p>
        </w:tc>
      </w:tr>
      <w:tr w:rsidR="009968D3" w:rsidRPr="00320BBF" w14:paraId="32FAE6AE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BD39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having a dog-related occupation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E13AF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9F2FC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F7D0C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0.107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1886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3.48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AF25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0.076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20F24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0.142</w:t>
            </w:r>
          </w:p>
        </w:tc>
      </w:tr>
      <w:tr w:rsidR="009968D3" w:rsidRPr="00320BBF" w14:paraId="7A64C751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08217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ownership experiences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3BA73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BA4C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E3DE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A140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0.344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3DFD3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0.564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92B0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0.016</w:t>
            </w:r>
          </w:p>
        </w:tc>
      </w:tr>
      <w:tr w:rsidR="009968D3" w:rsidRPr="00320BBF" w14:paraId="34354526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F607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4A09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0.647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218F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3F66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0.031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1666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236B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AC8C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66D6F084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A87E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BFB6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2.858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9C7C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24A9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4D4F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A7AC5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F4A12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2D260E38" w14:textId="77777777" w:rsidTr="0037123A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D5DD54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98D68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0.767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69D76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7A2BC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EED14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DE818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1C0CD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12484E03" w14:textId="77777777" w:rsidTr="0037123A">
        <w:trPr>
          <w:trHeight w:val="320"/>
        </w:trPr>
        <w:tc>
          <w:tcPr>
            <w:tcW w:w="123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7FC39F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0.157 (Adjusted R Squared = 0.076)</w:t>
            </w:r>
          </w:p>
        </w:tc>
      </w:tr>
    </w:tbl>
    <w:p w14:paraId="7AE5930A" w14:textId="77777777" w:rsidR="009968D3" w:rsidRPr="00320BBF" w:rsidRDefault="009968D3" w:rsidP="009968D3">
      <w:pPr>
        <w:rPr>
          <w:rFonts w:asciiTheme="majorBidi" w:hAnsiTheme="majorBidi"/>
        </w:rPr>
        <w:sectPr w:rsidR="009968D3" w:rsidRPr="00320BBF" w:rsidSect="009D67AD">
          <w:pgSz w:w="15280" w:h="15840"/>
          <w:pgMar w:top="1440" w:right="1440" w:bottom="1440" w:left="1440" w:header="720" w:footer="720" w:gutter="0"/>
          <w:cols w:space="720"/>
          <w:noEndnote/>
        </w:sectPr>
      </w:pPr>
      <w:r w:rsidRPr="00320BBF">
        <w:rPr>
          <w:rFonts w:asciiTheme="majorBidi" w:hAnsiTheme="majorBidi"/>
          <w:b/>
          <w:bCs/>
        </w:rPr>
        <w:t>Table S49. Results of the Generalized Linear model for the Resistance to Extinction (EXT) scores, incorporating the owner-related variables in European Mastiff clade.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8"/>
        <w:gridCol w:w="987"/>
        <w:gridCol w:w="987"/>
        <w:gridCol w:w="987"/>
        <w:gridCol w:w="987"/>
        <w:gridCol w:w="987"/>
        <w:gridCol w:w="987"/>
      </w:tblGrid>
      <w:tr w:rsidR="009968D3" w:rsidRPr="00320BBF" w14:paraId="47313743" w14:textId="77777777" w:rsidTr="0037123A">
        <w:trPr>
          <w:trHeight w:val="851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46F18D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lastRenderedPageBreak/>
              <w:t>Dependent variable: Emotionality scores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AD7EE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Type III Sum of Squares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EAEF4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proofErr w:type="spellStart"/>
            <w:r w:rsidRPr="00320BBF">
              <w:rPr>
                <w:rFonts w:asciiTheme="majorBidi" w:hAnsiTheme="majorBidi"/>
              </w:rPr>
              <w:t>df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E9BAC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Mean Square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AF2B2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F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1830B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Sig.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12E03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Partial Eta Squared</w:t>
            </w:r>
          </w:p>
        </w:tc>
      </w:tr>
      <w:tr w:rsidR="009968D3" w:rsidRPr="00320BBF" w14:paraId="441136D7" w14:textId="77777777" w:rsidTr="0037123A">
        <w:trPr>
          <w:trHeight w:val="360"/>
        </w:trPr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621DA89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Model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BC9816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0.084</w:t>
            </w:r>
            <w:r w:rsidRPr="00320BBF">
              <w:rPr>
                <w:rFonts w:asciiTheme="majorBidi" w:hAnsiTheme="majorBidi"/>
                <w:vertAlign w:val="superscript"/>
              </w:rPr>
              <w:t>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C7618C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9A11AED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0.042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492DC6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4.375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11D267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0.026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6598A0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0.294</w:t>
            </w:r>
          </w:p>
        </w:tc>
      </w:tr>
      <w:tr w:rsidR="009968D3" w:rsidRPr="00320BBF" w14:paraId="43546605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1A48E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Intercept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2BC3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C7C8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011C8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F712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1.563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5D64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0.225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49CD43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0.069</w:t>
            </w:r>
          </w:p>
        </w:tc>
      </w:tr>
      <w:tr w:rsidR="009968D3" w:rsidRPr="00320BBF" w14:paraId="7197C76B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AB03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having a dog-related occupation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A65AF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C5F5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1790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0.084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BAEE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8.695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A256D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B794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0.293</w:t>
            </w:r>
          </w:p>
        </w:tc>
      </w:tr>
      <w:tr w:rsidR="009968D3" w:rsidRPr="00320BBF" w14:paraId="7DDB2C6B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CA4A0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Owner dog ownership experiences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6FFFA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17095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D26B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22BF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D9080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0.893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D5C4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0.001</w:t>
            </w:r>
          </w:p>
        </w:tc>
      </w:tr>
      <w:tr w:rsidR="009968D3" w:rsidRPr="00320BBF" w14:paraId="43D4745A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41063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Error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5880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0.202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B1054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47B97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620E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A1278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B34E6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2D80A260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8088D8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Total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EB2B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0.511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BE88E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457F0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62719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6CCD6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D227B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223A8F4F" w14:textId="77777777" w:rsidTr="0037123A">
        <w:trPr>
          <w:trHeight w:val="320"/>
        </w:trPr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E2009C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Corrected Total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3E424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0.286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8277CF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23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3B395C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144D52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E726E4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CBEC71" w14:textId="77777777" w:rsidR="009968D3" w:rsidRPr="00320BBF" w:rsidRDefault="009968D3" w:rsidP="0037123A">
            <w:pPr>
              <w:jc w:val="center"/>
              <w:rPr>
                <w:rFonts w:asciiTheme="majorBidi" w:hAnsiTheme="majorBidi"/>
              </w:rPr>
            </w:pPr>
          </w:p>
        </w:tc>
      </w:tr>
      <w:tr w:rsidR="009968D3" w:rsidRPr="00320BBF" w14:paraId="643AB6B1" w14:textId="77777777" w:rsidTr="0037123A">
        <w:trPr>
          <w:trHeight w:val="320"/>
        </w:trPr>
        <w:tc>
          <w:tcPr>
            <w:tcW w:w="124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B987E86" w14:textId="77777777" w:rsidR="009968D3" w:rsidRPr="00320BBF" w:rsidRDefault="009968D3" w:rsidP="0037123A">
            <w:pPr>
              <w:rPr>
                <w:rFonts w:asciiTheme="majorBidi" w:hAnsiTheme="majorBidi"/>
              </w:rPr>
            </w:pPr>
            <w:r w:rsidRPr="00320BBF">
              <w:rPr>
                <w:rFonts w:asciiTheme="majorBidi" w:hAnsiTheme="majorBidi"/>
              </w:rPr>
              <w:t>a. R Squared = 0.294 (Adjusted R Squared = 0.227)</w:t>
            </w:r>
          </w:p>
        </w:tc>
      </w:tr>
    </w:tbl>
    <w:p w14:paraId="0FF61DF5" w14:textId="77777777" w:rsidR="00BD391B" w:rsidRDefault="009968D3">
      <w:pPr>
        <w:rPr>
          <w:rFonts w:asciiTheme="majorBidi" w:hAnsiTheme="majorBidi"/>
          <w:b/>
          <w:bCs/>
        </w:rPr>
        <w:sectPr w:rsidR="00BD391B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bookmarkStart w:id="2" w:name="OLE_LINK4"/>
      <w:r w:rsidRPr="00320BBF">
        <w:rPr>
          <w:rFonts w:asciiTheme="majorBidi" w:hAnsiTheme="majorBidi"/>
          <w:b/>
          <w:bCs/>
        </w:rPr>
        <w:t>Table S50. Results of the Generalized Linear model for the Emotionality scores, incorporating the owner-related variables in European Mastiff clade</w:t>
      </w:r>
      <w:r>
        <w:rPr>
          <w:rFonts w:asciiTheme="majorBidi" w:hAnsiTheme="majorBidi"/>
          <w:b/>
          <w:bCs/>
        </w:rPr>
        <w:t>.</w:t>
      </w:r>
    </w:p>
    <w:p w14:paraId="01615600" w14:textId="739625CD" w:rsidR="006043E8" w:rsidRDefault="006043E8">
      <w:pPr>
        <w:rPr>
          <w:rFonts w:asciiTheme="majorBidi" w:hAnsiTheme="majorBidi"/>
          <w:b/>
          <w:bCs/>
        </w:rPr>
      </w:pPr>
    </w:p>
    <w:bookmarkEnd w:id="2"/>
    <w:p w14:paraId="1BB0697A" w14:textId="77777777" w:rsidR="001720AA" w:rsidRDefault="001720AA">
      <w:pPr>
        <w:rPr>
          <w:rFonts w:asciiTheme="majorBidi" w:hAnsiTheme="majorBid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7"/>
        <w:gridCol w:w="906"/>
        <w:gridCol w:w="1338"/>
        <w:gridCol w:w="1321"/>
        <w:gridCol w:w="120"/>
        <w:gridCol w:w="910"/>
        <w:gridCol w:w="972"/>
        <w:gridCol w:w="1258"/>
        <w:gridCol w:w="1258"/>
      </w:tblGrid>
      <w:tr w:rsidR="00C520A2" w:rsidRPr="001720AA" w14:paraId="72DBB2EA" w14:textId="77777777" w:rsidTr="00C520A2">
        <w:trPr>
          <w:trHeight w:val="400"/>
        </w:trPr>
        <w:tc>
          <w:tcPr>
            <w:tcW w:w="2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324A9F" w14:textId="5277424D" w:rsidR="001720AA" w:rsidRPr="001720AA" w:rsidRDefault="001720AA" w:rsidP="001720AA">
            <w:pPr>
              <w:rPr>
                <w:b/>
                <w:bCs/>
              </w:rPr>
            </w:pPr>
            <w:r w:rsidRPr="001720AA">
              <w:rPr>
                <w:b/>
                <w:bCs/>
              </w:rPr>
              <w:t>Coefficients</w:t>
            </w:r>
            <w:r>
              <w:rPr>
                <w:b/>
                <w:bCs/>
              </w:rPr>
              <w:t xml:space="preserve"> </w:t>
            </w:r>
            <w:r w:rsidRPr="001720AA"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6591D9" w14:textId="77777777" w:rsidR="001720AA" w:rsidRPr="001720AA" w:rsidRDefault="001720AA" w:rsidP="001720AA">
            <w:pPr>
              <w:rPr>
                <w:b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9914BE" w14:textId="77777777" w:rsidR="001720AA" w:rsidRPr="001720AA" w:rsidRDefault="001720AA" w:rsidP="001720AA"/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BD6782" w14:textId="77777777" w:rsidR="001720AA" w:rsidRPr="001720AA" w:rsidRDefault="001720AA" w:rsidP="001720AA"/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38BFB2" w14:textId="77777777" w:rsidR="001720AA" w:rsidRPr="001720AA" w:rsidRDefault="001720AA" w:rsidP="001720AA"/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1EBE7E" w14:textId="77777777" w:rsidR="001720AA" w:rsidRPr="001720AA" w:rsidRDefault="001720AA" w:rsidP="001720AA"/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7ED5C5" w14:textId="77777777" w:rsidR="001720AA" w:rsidRPr="001720AA" w:rsidRDefault="001720AA" w:rsidP="001720AA"/>
        </w:tc>
      </w:tr>
      <w:tr w:rsidR="00C520A2" w:rsidRPr="001720AA" w14:paraId="3E5A86CD" w14:textId="77777777" w:rsidTr="00C520A2">
        <w:trPr>
          <w:trHeight w:val="320"/>
        </w:trPr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16BBEBB" w14:textId="77777777" w:rsidR="00C520A2" w:rsidRPr="001720AA" w:rsidRDefault="00C520A2" w:rsidP="00C520A2">
            <w:pPr>
              <w:jc w:val="center"/>
            </w:pPr>
            <w:r w:rsidRPr="001720AA">
              <w:t>Model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80F236" w14:textId="77777777" w:rsidR="00C520A2" w:rsidRPr="001720AA" w:rsidRDefault="00C520A2" w:rsidP="00C520A2">
            <w:pPr>
              <w:jc w:val="center"/>
            </w:pPr>
            <w:r w:rsidRPr="001720AA">
              <w:t>Unstandardized Coefficients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588217" w14:textId="77777777" w:rsidR="00C520A2" w:rsidRPr="001720AA" w:rsidRDefault="00C520A2" w:rsidP="00C520A2">
            <w:pPr>
              <w:jc w:val="center"/>
            </w:pPr>
            <w:r w:rsidRPr="001720AA">
              <w:t>Standardized Coefficients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D8D935" w14:textId="4D389BBB" w:rsidR="00C520A2" w:rsidRPr="001720AA" w:rsidRDefault="00C520A2" w:rsidP="00C520A2">
            <w:pPr>
              <w:jc w:val="center"/>
            </w:pPr>
            <w:r w:rsidRPr="001720AA">
              <w:t>t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811AD0F" w14:textId="77777777" w:rsidR="00C520A2" w:rsidRPr="001720AA" w:rsidRDefault="00C520A2" w:rsidP="00C520A2">
            <w:pPr>
              <w:jc w:val="center"/>
            </w:pPr>
            <w:r w:rsidRPr="001720AA">
              <w:t>Sig.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928D404" w14:textId="5E89B613" w:rsidR="00C520A2" w:rsidRPr="001720AA" w:rsidRDefault="00C520A2" w:rsidP="00C520A2">
            <w:pPr>
              <w:jc w:val="center"/>
            </w:pPr>
            <w:r w:rsidRPr="001720AA">
              <w:t xml:space="preserve">95.0% Confidence Interval </w:t>
            </w:r>
          </w:p>
        </w:tc>
      </w:tr>
      <w:tr w:rsidR="00C520A2" w:rsidRPr="001720AA" w14:paraId="215272B6" w14:textId="77777777" w:rsidTr="00C520A2">
        <w:trPr>
          <w:trHeight w:val="320"/>
        </w:trPr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F24F26" w14:textId="66A32765" w:rsidR="001720AA" w:rsidRPr="001720AA" w:rsidRDefault="001720AA" w:rsidP="00C520A2">
            <w:pPr>
              <w:jc w:val="center"/>
            </w:pP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D33521" w14:textId="77777777" w:rsidR="001720AA" w:rsidRPr="001720AA" w:rsidRDefault="001720AA" w:rsidP="00C520A2">
            <w:pPr>
              <w:jc w:val="center"/>
            </w:pPr>
            <w:r w:rsidRPr="001720AA">
              <w:t>B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AA020A" w14:textId="77777777" w:rsidR="001720AA" w:rsidRPr="001720AA" w:rsidRDefault="001720AA" w:rsidP="00C520A2">
            <w:pPr>
              <w:jc w:val="center"/>
            </w:pPr>
            <w:r w:rsidRPr="001720AA">
              <w:t>Std. Error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1D054F" w14:textId="77777777" w:rsidR="001720AA" w:rsidRPr="001720AA" w:rsidRDefault="001720AA" w:rsidP="00C520A2">
            <w:pPr>
              <w:jc w:val="center"/>
            </w:pPr>
            <w:r w:rsidRPr="001720AA">
              <w:t>Beta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619313" w14:textId="43BCE2D9" w:rsidR="001720AA" w:rsidRPr="001720AA" w:rsidRDefault="001720AA" w:rsidP="00C520A2">
            <w:pPr>
              <w:jc w:val="center"/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53FE8C" w14:textId="77777777" w:rsidR="001720AA" w:rsidRPr="001720AA" w:rsidRDefault="001720AA" w:rsidP="00C520A2">
            <w:pPr>
              <w:jc w:val="center"/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58EEA4" w14:textId="77777777" w:rsidR="001720AA" w:rsidRPr="001720AA" w:rsidRDefault="001720AA" w:rsidP="00C520A2">
            <w:pPr>
              <w:jc w:val="center"/>
            </w:pPr>
            <w:r w:rsidRPr="001720AA">
              <w:t>Lower Bound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C7E2BE" w14:textId="77777777" w:rsidR="001720AA" w:rsidRPr="001720AA" w:rsidRDefault="001720AA" w:rsidP="00C520A2">
            <w:pPr>
              <w:jc w:val="center"/>
            </w:pPr>
            <w:r w:rsidRPr="001720AA">
              <w:t>Upper Bound</w:t>
            </w:r>
          </w:p>
        </w:tc>
      </w:tr>
      <w:tr w:rsidR="00C520A2" w:rsidRPr="001720AA" w14:paraId="2353F31A" w14:textId="77777777" w:rsidTr="00C520A2">
        <w:trPr>
          <w:trHeight w:val="320"/>
        </w:trPr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30761DE" w14:textId="77777777" w:rsidR="001720AA" w:rsidRPr="001720AA" w:rsidRDefault="001720AA" w:rsidP="00C520A2">
            <w:pPr>
              <w:jc w:val="center"/>
            </w:pPr>
            <w:r w:rsidRPr="001720AA">
              <w:t>(Constant)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D4272DD" w14:textId="77777777" w:rsidR="001720AA" w:rsidRPr="001720AA" w:rsidRDefault="001720AA" w:rsidP="00C520A2">
            <w:pPr>
              <w:jc w:val="center"/>
            </w:pPr>
            <w:r w:rsidRPr="001720AA">
              <w:t>3.327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93D73CE" w14:textId="77777777" w:rsidR="001720AA" w:rsidRPr="001720AA" w:rsidRDefault="001720AA" w:rsidP="00C520A2">
            <w:pPr>
              <w:jc w:val="center"/>
            </w:pPr>
            <w:r w:rsidRPr="001720AA">
              <w:t>0.301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59098DA" w14:textId="77777777" w:rsidR="001720AA" w:rsidRPr="001720AA" w:rsidRDefault="001720AA" w:rsidP="00C520A2">
            <w:pPr>
              <w:jc w:val="center"/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744B624" w14:textId="77777777" w:rsidR="001720AA" w:rsidRPr="001720AA" w:rsidRDefault="001720AA" w:rsidP="00C520A2">
            <w:pPr>
              <w:jc w:val="center"/>
            </w:pPr>
            <w:r w:rsidRPr="001720AA">
              <w:t>11.045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20C5FD8" w14:textId="751FCB2C" w:rsidR="001720AA" w:rsidRPr="001720AA" w:rsidRDefault="001720AA" w:rsidP="00C520A2">
            <w:pPr>
              <w:jc w:val="center"/>
            </w:pPr>
            <w:r w:rsidRPr="001720AA">
              <w:t>&lt;</w:t>
            </w:r>
            <w:r w:rsidR="00D112D9">
              <w:t>0</w:t>
            </w:r>
            <w:r w:rsidRPr="001720AA">
              <w:t>.001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FC59000" w14:textId="77777777" w:rsidR="001720AA" w:rsidRPr="001720AA" w:rsidRDefault="001720AA" w:rsidP="00C520A2">
            <w:pPr>
              <w:jc w:val="center"/>
            </w:pPr>
            <w:r w:rsidRPr="001720AA">
              <w:t>2.701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9322220" w14:textId="77777777" w:rsidR="001720AA" w:rsidRPr="001720AA" w:rsidRDefault="001720AA" w:rsidP="00C520A2">
            <w:pPr>
              <w:jc w:val="center"/>
            </w:pPr>
            <w:r w:rsidRPr="001720AA">
              <w:t>3.953</w:t>
            </w:r>
          </w:p>
        </w:tc>
      </w:tr>
      <w:tr w:rsidR="00C520A2" w:rsidRPr="001720AA" w14:paraId="7A2F9C22" w14:textId="77777777" w:rsidTr="00C520A2">
        <w:trPr>
          <w:trHeight w:val="320"/>
        </w:trPr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A1FF3D" w14:textId="77777777" w:rsidR="001720AA" w:rsidRPr="001720AA" w:rsidRDefault="001720AA" w:rsidP="00C520A2">
            <w:pPr>
              <w:jc w:val="center"/>
            </w:pPr>
            <w:r w:rsidRPr="001720AA">
              <w:t>"Age (years)"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C9BC58" w14:textId="77777777" w:rsidR="001720AA" w:rsidRPr="001720AA" w:rsidRDefault="001720AA" w:rsidP="00C520A2">
            <w:pPr>
              <w:jc w:val="center"/>
            </w:pPr>
            <w:r w:rsidRPr="001720AA">
              <w:t>-0.153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4B7F78" w14:textId="77777777" w:rsidR="001720AA" w:rsidRPr="001720AA" w:rsidRDefault="001720AA" w:rsidP="00C520A2">
            <w:pPr>
              <w:jc w:val="center"/>
            </w:pPr>
            <w:r w:rsidRPr="001720AA">
              <w:t>0.063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65F00A" w14:textId="77777777" w:rsidR="001720AA" w:rsidRPr="001720AA" w:rsidRDefault="001720AA" w:rsidP="00C520A2">
            <w:pPr>
              <w:jc w:val="center"/>
            </w:pPr>
            <w:r w:rsidRPr="001720AA">
              <w:t>-0.465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B69A7A" w14:textId="77777777" w:rsidR="001720AA" w:rsidRPr="001720AA" w:rsidRDefault="001720AA" w:rsidP="00C520A2">
            <w:pPr>
              <w:jc w:val="center"/>
            </w:pPr>
            <w:r w:rsidRPr="001720AA">
              <w:t>-2.407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513B47" w14:textId="77777777" w:rsidR="001720AA" w:rsidRPr="001720AA" w:rsidRDefault="001720AA" w:rsidP="00C520A2">
            <w:pPr>
              <w:jc w:val="center"/>
            </w:pPr>
            <w:r w:rsidRPr="001720AA">
              <w:t>0.025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5BB723" w14:textId="77777777" w:rsidR="001720AA" w:rsidRPr="001720AA" w:rsidRDefault="001720AA" w:rsidP="00C520A2">
            <w:pPr>
              <w:jc w:val="center"/>
            </w:pPr>
            <w:r w:rsidRPr="001720AA">
              <w:t>-0.284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8D70DD" w14:textId="77777777" w:rsidR="001720AA" w:rsidRPr="001720AA" w:rsidRDefault="001720AA" w:rsidP="00C520A2">
            <w:pPr>
              <w:jc w:val="center"/>
            </w:pPr>
            <w:r w:rsidRPr="001720AA">
              <w:t>-0.021</w:t>
            </w:r>
          </w:p>
        </w:tc>
      </w:tr>
      <w:tr w:rsidR="001720AA" w:rsidRPr="001720AA" w14:paraId="20C849AD" w14:textId="77777777" w:rsidTr="00C520A2">
        <w:trPr>
          <w:trHeight w:val="320"/>
        </w:trPr>
        <w:tc>
          <w:tcPr>
            <w:tcW w:w="58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F85B9FE" w14:textId="77777777" w:rsidR="001720AA" w:rsidRPr="001720AA" w:rsidRDefault="001720AA" w:rsidP="001720AA">
            <w:r w:rsidRPr="001720AA">
              <w:t>a. Dependent Variable: "Ball/toy responsiveness"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83CFF7F" w14:textId="77777777" w:rsidR="001720AA" w:rsidRPr="001720AA" w:rsidRDefault="001720AA" w:rsidP="001720AA"/>
        </w:tc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72263C8" w14:textId="77777777" w:rsidR="001720AA" w:rsidRPr="001720AA" w:rsidRDefault="001720AA" w:rsidP="001720AA"/>
        </w:tc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D5AD5C8" w14:textId="77777777" w:rsidR="001720AA" w:rsidRPr="001720AA" w:rsidRDefault="001720AA" w:rsidP="001720AA"/>
        </w:tc>
      </w:tr>
    </w:tbl>
    <w:p w14:paraId="6FE7FF2A" w14:textId="77777777" w:rsidR="00BD391B" w:rsidRDefault="00C520A2" w:rsidP="00C520A2">
      <w:pPr>
        <w:rPr>
          <w:rFonts w:asciiTheme="majorBidi" w:hAnsiTheme="majorBidi"/>
          <w:b/>
          <w:bCs/>
        </w:rPr>
        <w:sectPr w:rsidR="00BD391B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320BBF">
        <w:rPr>
          <w:rFonts w:asciiTheme="majorBidi" w:hAnsiTheme="majorBidi"/>
          <w:b/>
          <w:bCs/>
        </w:rPr>
        <w:t>Table S5</w:t>
      </w:r>
      <w:r>
        <w:rPr>
          <w:rFonts w:asciiTheme="majorBidi" w:hAnsiTheme="majorBidi"/>
          <w:b/>
          <w:bCs/>
        </w:rPr>
        <w:t>1</w:t>
      </w:r>
      <w:r w:rsidRPr="00320BBF">
        <w:rPr>
          <w:rFonts w:asciiTheme="majorBidi" w:hAnsiTheme="majorBidi"/>
          <w:b/>
          <w:bCs/>
        </w:rPr>
        <w:t xml:space="preserve">. Results of the </w:t>
      </w:r>
      <w:r>
        <w:rPr>
          <w:rFonts w:asciiTheme="majorBidi" w:hAnsiTheme="majorBidi"/>
          <w:b/>
          <w:bCs/>
        </w:rPr>
        <w:t>Linear Regression</w:t>
      </w:r>
      <w:r w:rsidRPr="00320BBF">
        <w:rPr>
          <w:rFonts w:asciiTheme="majorBidi" w:hAnsiTheme="majorBidi"/>
          <w:b/>
          <w:bCs/>
        </w:rPr>
        <w:t xml:space="preserve"> model</w:t>
      </w:r>
      <w:r>
        <w:rPr>
          <w:rFonts w:asciiTheme="majorBidi" w:hAnsiTheme="majorBidi"/>
          <w:b/>
          <w:bCs/>
        </w:rPr>
        <w:t>, evaluation the correlation between Age and Ball/toy responsiveness (BTR)</w:t>
      </w:r>
      <w:r w:rsidRPr="00320BBF">
        <w:rPr>
          <w:rFonts w:asciiTheme="majorBidi" w:hAnsiTheme="majorBidi"/>
          <w:b/>
          <w:bCs/>
        </w:rPr>
        <w:t xml:space="preserve"> in</w:t>
      </w:r>
      <w:r>
        <w:rPr>
          <w:rFonts w:asciiTheme="majorBidi" w:hAnsiTheme="majorBidi"/>
          <w:b/>
          <w:bCs/>
        </w:rPr>
        <w:t xml:space="preserve"> the</w:t>
      </w:r>
      <w:r w:rsidRPr="00320BBF">
        <w:rPr>
          <w:rFonts w:asciiTheme="majorBidi" w:hAnsiTheme="majorBidi"/>
          <w:b/>
          <w:bCs/>
        </w:rPr>
        <w:t xml:space="preserve"> European Mastiff clade</w:t>
      </w:r>
      <w:r>
        <w:rPr>
          <w:rFonts w:asciiTheme="majorBidi" w:hAnsiTheme="majorBidi"/>
          <w:b/>
          <w:bCs/>
        </w:rPr>
        <w:t>.</w:t>
      </w:r>
    </w:p>
    <w:p w14:paraId="3EFF2C3C" w14:textId="0A58597C" w:rsidR="00C520A2" w:rsidRDefault="00C520A2" w:rsidP="00C520A2">
      <w:pPr>
        <w:rPr>
          <w:rFonts w:asciiTheme="majorBidi" w:hAnsiTheme="majorBidi"/>
          <w:b/>
          <w:bCs/>
        </w:rPr>
      </w:pPr>
    </w:p>
    <w:p w14:paraId="606B4724" w14:textId="77777777" w:rsidR="001720AA" w:rsidRDefault="001720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0"/>
        <w:gridCol w:w="855"/>
        <w:gridCol w:w="1255"/>
        <w:gridCol w:w="1860"/>
        <w:gridCol w:w="915"/>
        <w:gridCol w:w="915"/>
        <w:gridCol w:w="1180"/>
        <w:gridCol w:w="1180"/>
      </w:tblGrid>
      <w:tr w:rsidR="00BD391B" w:rsidRPr="00BD391B" w14:paraId="1865DC64" w14:textId="77777777" w:rsidTr="00D112D9">
        <w:trPr>
          <w:trHeight w:val="400"/>
        </w:trPr>
        <w:tc>
          <w:tcPr>
            <w:tcW w:w="20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56FC12" w14:textId="77777777" w:rsidR="00BD391B" w:rsidRPr="00BD391B" w:rsidRDefault="00BD391B" w:rsidP="00D112D9">
            <w:pPr>
              <w:jc w:val="center"/>
              <w:rPr>
                <w:b/>
                <w:bCs/>
              </w:rPr>
            </w:pPr>
            <w:r w:rsidRPr="00BD391B">
              <w:rPr>
                <w:b/>
                <w:bCs/>
              </w:rPr>
              <w:t xml:space="preserve">Coefficients </w:t>
            </w:r>
            <w:r w:rsidRPr="00BD391B"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10E8BA" w14:textId="77777777" w:rsidR="00BD391B" w:rsidRPr="00BD391B" w:rsidRDefault="00BD391B" w:rsidP="00D112D9">
            <w:pPr>
              <w:jc w:val="center"/>
              <w:rPr>
                <w:b/>
                <w:bCs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BCE52A" w14:textId="77777777" w:rsidR="00BD391B" w:rsidRPr="00BD391B" w:rsidRDefault="00BD391B" w:rsidP="00D112D9">
            <w:pPr>
              <w:jc w:val="center"/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B03B93" w14:textId="77777777" w:rsidR="00BD391B" w:rsidRPr="00BD391B" w:rsidRDefault="00BD391B" w:rsidP="00D112D9">
            <w:pPr>
              <w:jc w:val="center"/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EA4A2D" w14:textId="77777777" w:rsidR="00BD391B" w:rsidRPr="00BD391B" w:rsidRDefault="00BD391B" w:rsidP="00D112D9">
            <w:pPr>
              <w:jc w:val="center"/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2C56AB" w14:textId="77777777" w:rsidR="00BD391B" w:rsidRPr="00BD391B" w:rsidRDefault="00BD391B" w:rsidP="00D112D9">
            <w:pPr>
              <w:jc w:val="center"/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05D269" w14:textId="77777777" w:rsidR="00BD391B" w:rsidRPr="00BD391B" w:rsidRDefault="00BD391B" w:rsidP="00D112D9">
            <w:pPr>
              <w:jc w:val="center"/>
            </w:pPr>
          </w:p>
        </w:tc>
      </w:tr>
      <w:tr w:rsidR="00BD391B" w:rsidRPr="00BD391B" w14:paraId="1179E4C6" w14:textId="77777777" w:rsidTr="00D112D9">
        <w:trPr>
          <w:trHeight w:val="320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6C49E6E" w14:textId="77777777" w:rsidR="00BD391B" w:rsidRPr="00BD391B" w:rsidRDefault="00BD391B" w:rsidP="00D112D9">
            <w:pPr>
              <w:jc w:val="center"/>
            </w:pPr>
            <w:r w:rsidRPr="00BD391B">
              <w:t>Model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FE9AFC" w14:textId="77777777" w:rsidR="00BD391B" w:rsidRPr="00BD391B" w:rsidRDefault="00BD391B" w:rsidP="00D112D9">
            <w:pPr>
              <w:jc w:val="center"/>
            </w:pPr>
            <w:r w:rsidRPr="00BD391B">
              <w:t>Unstandardized Coefficients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8C71CA" w14:textId="77777777" w:rsidR="00BD391B" w:rsidRPr="00BD391B" w:rsidRDefault="00BD391B" w:rsidP="00D112D9">
            <w:pPr>
              <w:jc w:val="center"/>
            </w:pPr>
            <w:r w:rsidRPr="00BD391B">
              <w:t>Standardized Coefficients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7F62DB8" w14:textId="77777777" w:rsidR="00BD391B" w:rsidRPr="00BD391B" w:rsidRDefault="00BD391B" w:rsidP="00D112D9">
            <w:pPr>
              <w:jc w:val="center"/>
            </w:pPr>
            <w:r w:rsidRPr="00BD391B">
              <w:t>t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A44D5CA" w14:textId="77777777" w:rsidR="00BD391B" w:rsidRPr="00BD391B" w:rsidRDefault="00BD391B" w:rsidP="00D112D9">
            <w:pPr>
              <w:jc w:val="center"/>
            </w:pPr>
            <w:r w:rsidRPr="00BD391B">
              <w:t>Sig.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CAA070" w14:textId="641AD9BB" w:rsidR="00BD391B" w:rsidRPr="00BD391B" w:rsidRDefault="00BD391B" w:rsidP="00D112D9">
            <w:pPr>
              <w:jc w:val="center"/>
            </w:pPr>
            <w:r w:rsidRPr="00BD391B">
              <w:t xml:space="preserve">95.0% Confidence Interval </w:t>
            </w:r>
          </w:p>
        </w:tc>
      </w:tr>
      <w:tr w:rsidR="00D112D9" w:rsidRPr="00BD391B" w14:paraId="58CBCE0F" w14:textId="77777777" w:rsidTr="00D112D9">
        <w:trPr>
          <w:trHeight w:val="32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4A2B9E" w14:textId="77777777" w:rsidR="00BD391B" w:rsidRPr="00BD391B" w:rsidRDefault="00BD391B" w:rsidP="00D112D9">
            <w:pPr>
              <w:jc w:val="center"/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77FBE8" w14:textId="77777777" w:rsidR="00BD391B" w:rsidRPr="00BD391B" w:rsidRDefault="00BD391B" w:rsidP="00D112D9">
            <w:pPr>
              <w:jc w:val="center"/>
            </w:pPr>
            <w:r w:rsidRPr="00BD391B">
              <w:t>B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07ACE6" w14:textId="77777777" w:rsidR="00BD391B" w:rsidRPr="00BD391B" w:rsidRDefault="00BD391B" w:rsidP="00D112D9">
            <w:pPr>
              <w:jc w:val="center"/>
            </w:pPr>
            <w:r w:rsidRPr="00BD391B">
              <w:t>Std. Error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80E78A" w14:textId="77777777" w:rsidR="00BD391B" w:rsidRPr="00BD391B" w:rsidRDefault="00BD391B" w:rsidP="00D112D9">
            <w:pPr>
              <w:jc w:val="center"/>
            </w:pPr>
            <w:r w:rsidRPr="00BD391B">
              <w:t>Beta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3FA03B" w14:textId="77777777" w:rsidR="00BD391B" w:rsidRPr="00BD391B" w:rsidRDefault="00BD391B" w:rsidP="00D112D9">
            <w:pPr>
              <w:jc w:val="center"/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F2BE18" w14:textId="77777777" w:rsidR="00BD391B" w:rsidRPr="00BD391B" w:rsidRDefault="00BD391B" w:rsidP="00D112D9">
            <w:pPr>
              <w:jc w:val="center"/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735D36" w14:textId="77777777" w:rsidR="00BD391B" w:rsidRPr="00BD391B" w:rsidRDefault="00BD391B" w:rsidP="00D112D9">
            <w:pPr>
              <w:jc w:val="center"/>
            </w:pPr>
            <w:r w:rsidRPr="00BD391B">
              <w:t>Lower Bound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CBA6D4" w14:textId="77777777" w:rsidR="00BD391B" w:rsidRPr="00BD391B" w:rsidRDefault="00BD391B" w:rsidP="00D112D9">
            <w:pPr>
              <w:jc w:val="center"/>
            </w:pPr>
            <w:r w:rsidRPr="00BD391B">
              <w:t>Upper Bound</w:t>
            </w:r>
          </w:p>
        </w:tc>
      </w:tr>
      <w:tr w:rsidR="00D112D9" w:rsidRPr="00BD391B" w14:paraId="211D9C17" w14:textId="77777777" w:rsidTr="00D112D9">
        <w:trPr>
          <w:trHeight w:val="320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DACF463" w14:textId="77777777" w:rsidR="00BD391B" w:rsidRPr="00BD391B" w:rsidRDefault="00BD391B" w:rsidP="00D112D9">
            <w:pPr>
              <w:jc w:val="center"/>
            </w:pPr>
            <w:r w:rsidRPr="00BD391B">
              <w:t>(Constant)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F2832C4" w14:textId="77777777" w:rsidR="00BD391B" w:rsidRPr="00BD391B" w:rsidRDefault="00BD391B" w:rsidP="00D112D9">
            <w:pPr>
              <w:jc w:val="center"/>
            </w:pPr>
            <w:r w:rsidRPr="00BD391B">
              <w:t>2.919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430308B" w14:textId="77777777" w:rsidR="00BD391B" w:rsidRPr="00BD391B" w:rsidRDefault="00BD391B" w:rsidP="00D112D9">
            <w:pPr>
              <w:jc w:val="center"/>
            </w:pPr>
            <w:r w:rsidRPr="00BD391B">
              <w:t>0.32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7C305D6" w14:textId="77777777" w:rsidR="00BD391B" w:rsidRPr="00BD391B" w:rsidRDefault="00BD391B" w:rsidP="00D112D9">
            <w:pPr>
              <w:jc w:val="center"/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FC3A534" w14:textId="77777777" w:rsidR="00BD391B" w:rsidRPr="00BD391B" w:rsidRDefault="00BD391B" w:rsidP="00D112D9">
            <w:pPr>
              <w:jc w:val="center"/>
            </w:pPr>
            <w:r w:rsidRPr="00BD391B">
              <w:t>9.127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FA59A26" w14:textId="5FC25AEE" w:rsidR="00BD391B" w:rsidRPr="00BD391B" w:rsidRDefault="00BD391B" w:rsidP="00D112D9">
            <w:pPr>
              <w:jc w:val="center"/>
            </w:pPr>
            <w:r w:rsidRPr="00BD391B">
              <w:t>&lt;</w:t>
            </w:r>
            <w:r w:rsidR="00D112D9">
              <w:t>0</w:t>
            </w:r>
            <w:r w:rsidRPr="00BD391B">
              <w:t>.001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F1790FB" w14:textId="77777777" w:rsidR="00BD391B" w:rsidRPr="00BD391B" w:rsidRDefault="00BD391B" w:rsidP="00D112D9">
            <w:pPr>
              <w:jc w:val="center"/>
            </w:pPr>
            <w:r w:rsidRPr="00BD391B">
              <w:t>2.247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6219353" w14:textId="77777777" w:rsidR="00BD391B" w:rsidRPr="00BD391B" w:rsidRDefault="00BD391B" w:rsidP="00D112D9">
            <w:pPr>
              <w:jc w:val="center"/>
            </w:pPr>
            <w:r w:rsidRPr="00BD391B">
              <w:t>3.591</w:t>
            </w:r>
          </w:p>
        </w:tc>
      </w:tr>
      <w:tr w:rsidR="00BD391B" w:rsidRPr="00BD391B" w14:paraId="4D92B80F" w14:textId="77777777" w:rsidTr="00D112D9">
        <w:trPr>
          <w:trHeight w:val="32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F9D608" w14:textId="77777777" w:rsidR="00BD391B" w:rsidRPr="00BD391B" w:rsidRDefault="00BD391B" w:rsidP="00D112D9">
            <w:pPr>
              <w:jc w:val="center"/>
            </w:pPr>
            <w:r w:rsidRPr="00BD391B">
              <w:t>"Age (years)"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94A2D0" w14:textId="77777777" w:rsidR="00BD391B" w:rsidRPr="00BD391B" w:rsidRDefault="00BD391B" w:rsidP="00D112D9">
            <w:pPr>
              <w:jc w:val="center"/>
            </w:pPr>
            <w:r w:rsidRPr="00BD391B">
              <w:t>-0.146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36B7FD" w14:textId="77777777" w:rsidR="00BD391B" w:rsidRPr="00BD391B" w:rsidRDefault="00BD391B" w:rsidP="00D112D9">
            <w:pPr>
              <w:jc w:val="center"/>
            </w:pPr>
            <w:r w:rsidRPr="00BD391B">
              <w:t>0.057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3D481D" w14:textId="77777777" w:rsidR="00BD391B" w:rsidRPr="00BD391B" w:rsidRDefault="00BD391B" w:rsidP="00D112D9">
            <w:pPr>
              <w:jc w:val="center"/>
            </w:pPr>
            <w:r w:rsidRPr="00BD391B">
              <w:t>-0.516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046D42" w14:textId="77777777" w:rsidR="00BD391B" w:rsidRPr="00BD391B" w:rsidRDefault="00BD391B" w:rsidP="00D112D9">
            <w:pPr>
              <w:jc w:val="center"/>
            </w:pPr>
            <w:r w:rsidRPr="00BD391B">
              <w:t>-2.553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E045F5" w14:textId="77777777" w:rsidR="00BD391B" w:rsidRPr="00BD391B" w:rsidRDefault="00BD391B" w:rsidP="00D112D9">
            <w:pPr>
              <w:jc w:val="center"/>
            </w:pPr>
            <w:r w:rsidRPr="00BD391B">
              <w:t>0.02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E89EB3" w14:textId="77777777" w:rsidR="00BD391B" w:rsidRPr="00BD391B" w:rsidRDefault="00BD391B" w:rsidP="00D112D9">
            <w:pPr>
              <w:jc w:val="center"/>
            </w:pPr>
            <w:r w:rsidRPr="00BD391B">
              <w:t>-0.267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1CF293" w14:textId="77777777" w:rsidR="00BD391B" w:rsidRPr="00BD391B" w:rsidRDefault="00BD391B" w:rsidP="00D112D9">
            <w:pPr>
              <w:jc w:val="center"/>
            </w:pPr>
            <w:r w:rsidRPr="00BD391B">
              <w:t>-0.026</w:t>
            </w:r>
          </w:p>
        </w:tc>
      </w:tr>
      <w:tr w:rsidR="00BD391B" w:rsidRPr="00BD391B" w14:paraId="7764BD5A" w14:textId="77777777" w:rsidTr="00D112D9">
        <w:trPr>
          <w:trHeight w:val="320"/>
        </w:trPr>
        <w:tc>
          <w:tcPr>
            <w:tcW w:w="608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ABFC4E" w14:textId="77777777" w:rsidR="00BD391B" w:rsidRPr="00BD391B" w:rsidRDefault="00BD391B" w:rsidP="00D112D9">
            <w:pPr>
              <w:jc w:val="center"/>
            </w:pPr>
            <w:r w:rsidRPr="00BD391B">
              <w:t>a. Dependent Variable: "Ball/toy responsiveness"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0FB028C" w14:textId="77777777" w:rsidR="00BD391B" w:rsidRPr="00BD391B" w:rsidRDefault="00BD391B" w:rsidP="00D112D9">
            <w:pPr>
              <w:jc w:val="center"/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89D6FE8" w14:textId="77777777" w:rsidR="00BD391B" w:rsidRPr="00BD391B" w:rsidRDefault="00BD391B" w:rsidP="00D112D9">
            <w:pPr>
              <w:jc w:val="center"/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ADACFDA" w14:textId="77777777" w:rsidR="00BD391B" w:rsidRPr="00BD391B" w:rsidRDefault="00BD391B" w:rsidP="00D112D9">
            <w:pPr>
              <w:jc w:val="center"/>
            </w:pPr>
          </w:p>
        </w:tc>
      </w:tr>
    </w:tbl>
    <w:p w14:paraId="40F600FC" w14:textId="77777777" w:rsidR="006A445C" w:rsidRDefault="00D112D9">
      <w:pPr>
        <w:rPr>
          <w:rFonts w:asciiTheme="majorBidi" w:hAnsiTheme="majorBidi"/>
          <w:b/>
          <w:bCs/>
        </w:rPr>
        <w:sectPr w:rsidR="006A445C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320BBF">
        <w:rPr>
          <w:rFonts w:asciiTheme="majorBidi" w:hAnsiTheme="majorBidi"/>
          <w:b/>
          <w:bCs/>
        </w:rPr>
        <w:t>Table S5</w:t>
      </w:r>
      <w:r>
        <w:rPr>
          <w:rFonts w:asciiTheme="majorBidi" w:hAnsiTheme="majorBidi"/>
          <w:b/>
          <w:bCs/>
        </w:rPr>
        <w:t>2</w:t>
      </w:r>
      <w:r w:rsidRPr="00320BBF">
        <w:rPr>
          <w:rFonts w:asciiTheme="majorBidi" w:hAnsiTheme="majorBidi"/>
          <w:b/>
          <w:bCs/>
        </w:rPr>
        <w:t xml:space="preserve">. Results of the </w:t>
      </w:r>
      <w:r>
        <w:rPr>
          <w:rFonts w:asciiTheme="majorBidi" w:hAnsiTheme="majorBidi"/>
          <w:b/>
          <w:bCs/>
        </w:rPr>
        <w:t>Linear Regression</w:t>
      </w:r>
      <w:r w:rsidRPr="00320BBF">
        <w:rPr>
          <w:rFonts w:asciiTheme="majorBidi" w:hAnsiTheme="majorBidi"/>
          <w:b/>
          <w:bCs/>
        </w:rPr>
        <w:t xml:space="preserve"> model</w:t>
      </w:r>
      <w:r>
        <w:rPr>
          <w:rFonts w:asciiTheme="majorBidi" w:hAnsiTheme="majorBidi"/>
          <w:b/>
          <w:bCs/>
        </w:rPr>
        <w:t>, evaluation the correlation between Age and Ball/toy responsiveness (BTR)</w:t>
      </w:r>
      <w:r w:rsidRPr="00320BBF">
        <w:rPr>
          <w:rFonts w:asciiTheme="majorBidi" w:hAnsiTheme="majorBidi"/>
          <w:b/>
          <w:bCs/>
        </w:rPr>
        <w:t xml:space="preserve"> in</w:t>
      </w:r>
      <w:r>
        <w:rPr>
          <w:rFonts w:asciiTheme="majorBidi" w:hAnsiTheme="majorBidi"/>
          <w:b/>
          <w:bCs/>
        </w:rPr>
        <w:t xml:space="preserve"> the</w:t>
      </w:r>
      <w:r w:rsidRPr="00320BBF">
        <w:rPr>
          <w:rFonts w:asciiTheme="majorBidi" w:hAnsiTheme="majorBidi"/>
          <w:b/>
          <w:bCs/>
        </w:rPr>
        <w:t xml:space="preserve"> </w:t>
      </w:r>
      <w:r>
        <w:rPr>
          <w:rFonts w:asciiTheme="majorBidi" w:hAnsiTheme="majorBidi"/>
          <w:b/>
          <w:bCs/>
        </w:rPr>
        <w:t>Asian Spitz</w:t>
      </w:r>
      <w:r w:rsidRPr="00320BBF">
        <w:rPr>
          <w:rFonts w:asciiTheme="majorBidi" w:hAnsiTheme="majorBidi"/>
          <w:b/>
          <w:bCs/>
        </w:rPr>
        <w:t xml:space="preserve"> clade</w:t>
      </w:r>
      <w:r>
        <w:rPr>
          <w:rFonts w:asciiTheme="majorBidi" w:hAnsiTheme="majorBidi"/>
          <w:b/>
          <w:bCs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10"/>
        <w:gridCol w:w="1634"/>
        <w:gridCol w:w="436"/>
        <w:gridCol w:w="1044"/>
        <w:gridCol w:w="992"/>
        <w:gridCol w:w="850"/>
        <w:gridCol w:w="1560"/>
      </w:tblGrid>
      <w:tr w:rsidR="006A445C" w:rsidRPr="006A445C" w14:paraId="229B26A2" w14:textId="77777777" w:rsidTr="006A445C">
        <w:trPr>
          <w:trHeight w:val="360"/>
          <w:jc w:val="center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05624A" w14:textId="2A1B3E6C" w:rsidR="006A445C" w:rsidRPr="006A445C" w:rsidRDefault="006A445C" w:rsidP="006A445C">
            <w:r w:rsidRPr="006A445C">
              <w:lastRenderedPageBreak/>
              <w:t>Dependent Variable:   "Ball/toy responsiveness"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9899B6" w14:textId="77777777" w:rsidR="006A445C" w:rsidRPr="006A445C" w:rsidRDefault="006A445C" w:rsidP="006A445C">
            <w:pPr>
              <w:jc w:val="center"/>
            </w:pPr>
            <w:r w:rsidRPr="006A445C">
              <w:t>Type III Sum of Squares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4D9318" w14:textId="77777777" w:rsidR="006A445C" w:rsidRPr="006A445C" w:rsidRDefault="006A445C" w:rsidP="006A445C">
            <w:pPr>
              <w:jc w:val="center"/>
            </w:pPr>
            <w:proofErr w:type="spellStart"/>
            <w:r w:rsidRPr="006A445C">
              <w:t>df</w:t>
            </w:r>
            <w:proofErr w:type="spell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10A721" w14:textId="77777777" w:rsidR="006A445C" w:rsidRPr="006A445C" w:rsidRDefault="006A445C" w:rsidP="006A445C">
            <w:pPr>
              <w:jc w:val="center"/>
            </w:pPr>
            <w:r w:rsidRPr="006A445C">
              <w:t>Mean Square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E88BA8" w14:textId="77777777" w:rsidR="006A445C" w:rsidRPr="006A445C" w:rsidRDefault="006A445C" w:rsidP="006A445C">
            <w:pPr>
              <w:jc w:val="center"/>
            </w:pPr>
            <w:r w:rsidRPr="006A445C"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4290D0" w14:textId="77777777" w:rsidR="006A445C" w:rsidRPr="006A445C" w:rsidRDefault="006A445C" w:rsidP="006A445C">
            <w:pPr>
              <w:jc w:val="center"/>
            </w:pPr>
            <w:r w:rsidRPr="006A445C">
              <w:t>Sig.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BA3ACE" w14:textId="77777777" w:rsidR="006A445C" w:rsidRPr="006A445C" w:rsidRDefault="006A445C" w:rsidP="006A445C">
            <w:pPr>
              <w:jc w:val="center"/>
            </w:pPr>
            <w:r w:rsidRPr="006A445C">
              <w:t>Partial Eta Squared</w:t>
            </w:r>
          </w:p>
        </w:tc>
      </w:tr>
      <w:tr w:rsidR="006A445C" w:rsidRPr="006A445C" w14:paraId="73244769" w14:textId="77777777" w:rsidTr="006A445C">
        <w:trPr>
          <w:trHeight w:val="360"/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525D0CC" w14:textId="77777777" w:rsidR="006A445C" w:rsidRPr="006A445C" w:rsidRDefault="006A445C" w:rsidP="006A445C">
            <w:r w:rsidRPr="006A445C">
              <w:t>Corrected Model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6C7E194" w14:textId="77777777" w:rsidR="006A445C" w:rsidRPr="006A445C" w:rsidRDefault="006A445C" w:rsidP="006A445C">
            <w:pPr>
              <w:jc w:val="center"/>
            </w:pPr>
            <w:r w:rsidRPr="006A445C">
              <w:t>7.455</w:t>
            </w:r>
            <w:r w:rsidRPr="006A445C">
              <w:rPr>
                <w:vertAlign w:val="superscript"/>
              </w:rPr>
              <w:t>a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D259879" w14:textId="77777777" w:rsidR="006A445C" w:rsidRPr="006A445C" w:rsidRDefault="006A445C" w:rsidP="006A445C">
            <w:pPr>
              <w:jc w:val="center"/>
            </w:pPr>
            <w:r w:rsidRPr="006A445C">
              <w:t>2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6572C27" w14:textId="77777777" w:rsidR="006A445C" w:rsidRPr="006A445C" w:rsidRDefault="006A445C" w:rsidP="006A445C">
            <w:pPr>
              <w:jc w:val="center"/>
            </w:pPr>
            <w:r w:rsidRPr="006A445C">
              <w:t>3.727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945B7F9" w14:textId="77777777" w:rsidR="006A445C" w:rsidRPr="006A445C" w:rsidRDefault="006A445C" w:rsidP="006A445C">
            <w:pPr>
              <w:jc w:val="center"/>
            </w:pPr>
            <w:r w:rsidRPr="006A445C">
              <w:t>4.838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2AFA333" w14:textId="77777777" w:rsidR="006A445C" w:rsidRPr="006A445C" w:rsidRDefault="006A445C" w:rsidP="006A445C">
            <w:pPr>
              <w:jc w:val="center"/>
            </w:pPr>
            <w:r w:rsidRPr="006A445C">
              <w:t>0.019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714A9E6" w14:textId="77777777" w:rsidR="006A445C" w:rsidRPr="006A445C" w:rsidRDefault="006A445C" w:rsidP="006A445C">
            <w:pPr>
              <w:jc w:val="center"/>
            </w:pPr>
            <w:r w:rsidRPr="006A445C">
              <w:t>0.315</w:t>
            </w:r>
          </w:p>
        </w:tc>
      </w:tr>
      <w:tr w:rsidR="006A445C" w:rsidRPr="006A445C" w14:paraId="5B2978B0" w14:textId="77777777" w:rsidTr="006A445C">
        <w:trPr>
          <w:trHeight w:val="32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47AFC" w14:textId="77777777" w:rsidR="006A445C" w:rsidRPr="006A445C" w:rsidRDefault="006A445C" w:rsidP="006A445C">
            <w:r w:rsidRPr="006A445C">
              <w:t>Intercept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EE857" w14:textId="77777777" w:rsidR="006A445C" w:rsidRPr="006A445C" w:rsidRDefault="006A445C" w:rsidP="006A445C">
            <w:pPr>
              <w:jc w:val="center"/>
            </w:pPr>
            <w:r w:rsidRPr="006A445C">
              <w:t>83.484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446CC" w14:textId="77777777" w:rsidR="006A445C" w:rsidRPr="006A445C" w:rsidRDefault="006A445C" w:rsidP="006A445C">
            <w:pPr>
              <w:jc w:val="center"/>
            </w:pPr>
            <w:r w:rsidRPr="006A445C"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CB6E3" w14:textId="77777777" w:rsidR="006A445C" w:rsidRPr="006A445C" w:rsidRDefault="006A445C" w:rsidP="006A445C">
            <w:pPr>
              <w:jc w:val="center"/>
            </w:pPr>
            <w:r w:rsidRPr="006A445C">
              <w:t>83.484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40CD7A" w14:textId="77777777" w:rsidR="006A445C" w:rsidRPr="006A445C" w:rsidRDefault="006A445C" w:rsidP="006A445C">
            <w:pPr>
              <w:jc w:val="center"/>
            </w:pPr>
            <w:r w:rsidRPr="006A445C">
              <w:t>108.357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77ED7" w14:textId="77777777" w:rsidR="006A445C" w:rsidRPr="006A445C" w:rsidRDefault="006A445C" w:rsidP="006A445C">
            <w:pPr>
              <w:jc w:val="center"/>
            </w:pPr>
            <w:r w:rsidRPr="006A445C">
              <w:t>&lt;.001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9B674" w14:textId="77777777" w:rsidR="006A445C" w:rsidRPr="006A445C" w:rsidRDefault="006A445C" w:rsidP="006A445C">
            <w:pPr>
              <w:jc w:val="center"/>
            </w:pPr>
            <w:r w:rsidRPr="006A445C">
              <w:t>0.838</w:t>
            </w:r>
          </w:p>
        </w:tc>
      </w:tr>
      <w:tr w:rsidR="006A445C" w:rsidRPr="006A445C" w14:paraId="1F125FE4" w14:textId="77777777" w:rsidTr="006A445C">
        <w:trPr>
          <w:trHeight w:val="32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7EB53" w14:textId="77777777" w:rsidR="006A445C" w:rsidRPr="006A445C" w:rsidRDefault="006A445C" w:rsidP="006A445C">
            <w:pPr>
              <w:rPr>
                <w:b/>
                <w:bCs/>
              </w:rPr>
            </w:pPr>
            <w:r w:rsidRPr="006A445C">
              <w:rPr>
                <w:b/>
                <w:bCs/>
              </w:rPr>
              <w:t>Sport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DBC4DE" w14:textId="77777777" w:rsidR="006A445C" w:rsidRPr="006A445C" w:rsidRDefault="006A445C" w:rsidP="006A445C">
            <w:pPr>
              <w:jc w:val="center"/>
              <w:rPr>
                <w:b/>
                <w:bCs/>
              </w:rPr>
            </w:pPr>
            <w:r w:rsidRPr="006A445C">
              <w:rPr>
                <w:b/>
                <w:bCs/>
              </w:rPr>
              <w:t>5.135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C39D7" w14:textId="77777777" w:rsidR="006A445C" w:rsidRPr="006A445C" w:rsidRDefault="006A445C" w:rsidP="006A445C">
            <w:pPr>
              <w:jc w:val="center"/>
              <w:rPr>
                <w:b/>
                <w:bCs/>
              </w:rPr>
            </w:pPr>
            <w:r w:rsidRPr="006A445C">
              <w:rPr>
                <w:b/>
                <w:bCs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3A1A1" w14:textId="77777777" w:rsidR="006A445C" w:rsidRPr="006A445C" w:rsidRDefault="006A445C" w:rsidP="006A445C">
            <w:pPr>
              <w:jc w:val="center"/>
              <w:rPr>
                <w:b/>
                <w:bCs/>
              </w:rPr>
            </w:pPr>
            <w:r w:rsidRPr="006A445C">
              <w:rPr>
                <w:b/>
                <w:bCs/>
              </w:rPr>
              <w:t>5.135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BC83FE" w14:textId="77777777" w:rsidR="006A445C" w:rsidRPr="006A445C" w:rsidRDefault="006A445C" w:rsidP="006A445C">
            <w:pPr>
              <w:jc w:val="center"/>
              <w:rPr>
                <w:b/>
                <w:bCs/>
              </w:rPr>
            </w:pPr>
            <w:r w:rsidRPr="006A445C">
              <w:rPr>
                <w:b/>
                <w:bCs/>
              </w:rPr>
              <w:t>6.665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06D54" w14:textId="77777777" w:rsidR="006A445C" w:rsidRPr="006A445C" w:rsidRDefault="006A445C" w:rsidP="006A445C">
            <w:pPr>
              <w:jc w:val="center"/>
              <w:rPr>
                <w:b/>
                <w:bCs/>
              </w:rPr>
            </w:pPr>
            <w:r w:rsidRPr="006A445C">
              <w:rPr>
                <w:b/>
                <w:bCs/>
              </w:rPr>
              <w:t>0.017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F295A" w14:textId="77777777" w:rsidR="006A445C" w:rsidRPr="006A445C" w:rsidRDefault="006A445C" w:rsidP="006A445C">
            <w:pPr>
              <w:jc w:val="center"/>
              <w:rPr>
                <w:b/>
                <w:bCs/>
              </w:rPr>
            </w:pPr>
            <w:r w:rsidRPr="006A445C">
              <w:rPr>
                <w:b/>
                <w:bCs/>
              </w:rPr>
              <w:t>0.241</w:t>
            </w:r>
          </w:p>
        </w:tc>
      </w:tr>
      <w:tr w:rsidR="006A445C" w:rsidRPr="006A445C" w14:paraId="4A95A83E" w14:textId="77777777" w:rsidTr="006A445C">
        <w:trPr>
          <w:trHeight w:val="32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561FB" w14:textId="77777777" w:rsidR="006A445C" w:rsidRPr="006A445C" w:rsidRDefault="006A445C" w:rsidP="006A445C">
            <w:r w:rsidRPr="006A445C">
              <w:t>Age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C9DD8" w14:textId="77777777" w:rsidR="006A445C" w:rsidRPr="006A445C" w:rsidRDefault="006A445C" w:rsidP="006A445C">
            <w:pPr>
              <w:jc w:val="center"/>
            </w:pPr>
            <w:r w:rsidRPr="006A445C">
              <w:t>0.736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04222" w14:textId="77777777" w:rsidR="006A445C" w:rsidRPr="006A445C" w:rsidRDefault="006A445C" w:rsidP="006A445C">
            <w:pPr>
              <w:jc w:val="center"/>
            </w:pPr>
            <w:r w:rsidRPr="006A445C"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5E3F3" w14:textId="77777777" w:rsidR="006A445C" w:rsidRPr="006A445C" w:rsidRDefault="006A445C" w:rsidP="006A445C">
            <w:pPr>
              <w:jc w:val="center"/>
            </w:pPr>
            <w:r w:rsidRPr="006A445C">
              <w:t>0.736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6B3B2" w14:textId="77777777" w:rsidR="006A445C" w:rsidRPr="006A445C" w:rsidRDefault="006A445C" w:rsidP="006A445C">
            <w:pPr>
              <w:jc w:val="center"/>
            </w:pPr>
            <w:r w:rsidRPr="006A445C">
              <w:t>0.955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8AC60" w14:textId="77777777" w:rsidR="006A445C" w:rsidRPr="006A445C" w:rsidRDefault="006A445C" w:rsidP="006A445C">
            <w:pPr>
              <w:jc w:val="center"/>
            </w:pPr>
            <w:r w:rsidRPr="006A445C">
              <w:t>0.34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9AA55" w14:textId="77777777" w:rsidR="006A445C" w:rsidRPr="006A445C" w:rsidRDefault="006A445C" w:rsidP="006A445C">
            <w:pPr>
              <w:jc w:val="center"/>
            </w:pPr>
            <w:r w:rsidRPr="006A445C">
              <w:t>0.044</w:t>
            </w:r>
          </w:p>
        </w:tc>
      </w:tr>
      <w:tr w:rsidR="006A445C" w:rsidRPr="006A445C" w14:paraId="443EE034" w14:textId="77777777" w:rsidTr="006A445C">
        <w:trPr>
          <w:trHeight w:val="32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643641" w14:textId="77777777" w:rsidR="006A445C" w:rsidRPr="006A445C" w:rsidRDefault="006A445C" w:rsidP="006A445C">
            <w:r w:rsidRPr="006A445C">
              <w:t>Error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23AC6" w14:textId="77777777" w:rsidR="006A445C" w:rsidRPr="006A445C" w:rsidRDefault="006A445C" w:rsidP="006A445C">
            <w:pPr>
              <w:jc w:val="center"/>
            </w:pPr>
            <w:r w:rsidRPr="006A445C">
              <w:t>16.18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158BA2" w14:textId="77777777" w:rsidR="006A445C" w:rsidRPr="006A445C" w:rsidRDefault="006A445C" w:rsidP="006A445C">
            <w:pPr>
              <w:jc w:val="center"/>
            </w:pPr>
            <w:r w:rsidRPr="006A445C">
              <w:t>21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A8731" w14:textId="77777777" w:rsidR="006A445C" w:rsidRPr="006A445C" w:rsidRDefault="006A445C" w:rsidP="006A445C">
            <w:pPr>
              <w:jc w:val="center"/>
            </w:pPr>
            <w:r w:rsidRPr="006A445C">
              <w:t>0.77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12544" w14:textId="77777777" w:rsidR="006A445C" w:rsidRPr="006A445C" w:rsidRDefault="006A445C" w:rsidP="006A445C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F5999" w14:textId="77777777" w:rsidR="006A445C" w:rsidRPr="006A445C" w:rsidRDefault="006A445C" w:rsidP="006A445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5D3B41" w14:textId="77777777" w:rsidR="006A445C" w:rsidRPr="006A445C" w:rsidRDefault="006A445C" w:rsidP="006A445C">
            <w:pPr>
              <w:jc w:val="center"/>
            </w:pPr>
          </w:p>
        </w:tc>
      </w:tr>
      <w:tr w:rsidR="006A445C" w:rsidRPr="006A445C" w14:paraId="174FC455" w14:textId="77777777" w:rsidTr="006A445C">
        <w:trPr>
          <w:trHeight w:val="32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BFF1C" w14:textId="77777777" w:rsidR="006A445C" w:rsidRPr="006A445C" w:rsidRDefault="006A445C" w:rsidP="006A445C">
            <w:r w:rsidRPr="006A445C">
              <w:t>Total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6B54F" w14:textId="77777777" w:rsidR="006A445C" w:rsidRPr="006A445C" w:rsidRDefault="006A445C" w:rsidP="006A445C">
            <w:pPr>
              <w:jc w:val="center"/>
            </w:pPr>
            <w:r w:rsidRPr="006A445C">
              <w:t>215.78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64CE6" w14:textId="77777777" w:rsidR="006A445C" w:rsidRPr="006A445C" w:rsidRDefault="006A445C" w:rsidP="006A445C">
            <w:pPr>
              <w:jc w:val="center"/>
            </w:pPr>
            <w:r w:rsidRPr="006A445C">
              <w:t>24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0EC0C" w14:textId="77777777" w:rsidR="006A445C" w:rsidRPr="006A445C" w:rsidRDefault="006A445C" w:rsidP="006A445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EC4FB1" w14:textId="77777777" w:rsidR="006A445C" w:rsidRPr="006A445C" w:rsidRDefault="006A445C" w:rsidP="006A445C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A1024" w14:textId="77777777" w:rsidR="006A445C" w:rsidRPr="006A445C" w:rsidRDefault="006A445C" w:rsidP="006A445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A22ED" w14:textId="77777777" w:rsidR="006A445C" w:rsidRPr="006A445C" w:rsidRDefault="006A445C" w:rsidP="006A445C">
            <w:pPr>
              <w:jc w:val="center"/>
            </w:pPr>
          </w:p>
        </w:tc>
      </w:tr>
      <w:tr w:rsidR="006A445C" w:rsidRPr="006A445C" w14:paraId="7D1FBB88" w14:textId="77777777" w:rsidTr="006A445C">
        <w:trPr>
          <w:trHeight w:val="320"/>
          <w:jc w:val="center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2BA926" w14:textId="77777777" w:rsidR="006A445C" w:rsidRPr="006A445C" w:rsidRDefault="006A445C" w:rsidP="006A445C">
            <w:r w:rsidRPr="006A445C">
              <w:t>Corrected Total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050075" w14:textId="77777777" w:rsidR="006A445C" w:rsidRPr="006A445C" w:rsidRDefault="006A445C" w:rsidP="006A445C">
            <w:pPr>
              <w:jc w:val="center"/>
            </w:pPr>
            <w:r w:rsidRPr="006A445C">
              <w:t>23.634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EF4053" w14:textId="77777777" w:rsidR="006A445C" w:rsidRPr="006A445C" w:rsidRDefault="006A445C" w:rsidP="006A445C">
            <w:pPr>
              <w:jc w:val="center"/>
            </w:pPr>
            <w:r w:rsidRPr="006A445C">
              <w:t>23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83965C" w14:textId="77777777" w:rsidR="006A445C" w:rsidRPr="006A445C" w:rsidRDefault="006A445C" w:rsidP="006A445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2BF19B" w14:textId="77777777" w:rsidR="006A445C" w:rsidRPr="006A445C" w:rsidRDefault="006A445C" w:rsidP="006A445C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E0AB44" w14:textId="77777777" w:rsidR="006A445C" w:rsidRPr="006A445C" w:rsidRDefault="006A445C" w:rsidP="006A445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170F05" w14:textId="77777777" w:rsidR="006A445C" w:rsidRPr="006A445C" w:rsidRDefault="006A445C" w:rsidP="006A445C">
            <w:pPr>
              <w:jc w:val="center"/>
            </w:pPr>
          </w:p>
        </w:tc>
      </w:tr>
      <w:tr w:rsidR="006A445C" w:rsidRPr="006A445C" w14:paraId="4B041C7E" w14:textId="77777777" w:rsidTr="006A445C">
        <w:trPr>
          <w:trHeight w:val="320"/>
          <w:jc w:val="center"/>
        </w:trPr>
        <w:tc>
          <w:tcPr>
            <w:tcW w:w="651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56A558E" w14:textId="77777777" w:rsidR="006A445C" w:rsidRPr="006A445C" w:rsidRDefault="006A445C" w:rsidP="006A445C">
            <w:r w:rsidRPr="006A445C">
              <w:t>a. R Squared = .315 (Adjusted R Squared = .250)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B60F9E3" w14:textId="77777777" w:rsidR="006A445C" w:rsidRPr="006A445C" w:rsidRDefault="006A445C" w:rsidP="006A445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25F3003" w14:textId="77777777" w:rsidR="006A445C" w:rsidRPr="006A445C" w:rsidRDefault="006A445C" w:rsidP="006A445C">
            <w:pPr>
              <w:jc w:val="center"/>
            </w:pPr>
          </w:p>
        </w:tc>
      </w:tr>
    </w:tbl>
    <w:p w14:paraId="6F432FB4" w14:textId="77777777" w:rsidR="00285315" w:rsidRDefault="006A445C">
      <w:pPr>
        <w:rPr>
          <w:rFonts w:asciiTheme="majorBidi" w:hAnsiTheme="majorBidi"/>
        </w:rPr>
        <w:sectPr w:rsidR="00285315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6A445C">
        <w:rPr>
          <w:b/>
          <w:bCs/>
        </w:rPr>
        <w:t>Table S</w:t>
      </w:r>
      <w:r>
        <w:rPr>
          <w:b/>
          <w:bCs/>
        </w:rPr>
        <w:t>53</w:t>
      </w:r>
      <w:r w:rsidRPr="006A445C">
        <w:rPr>
          <w:b/>
          <w:bCs/>
        </w:rPr>
        <w:t xml:space="preserve">. Results of the Generalized Linear model for the </w:t>
      </w:r>
      <w:r>
        <w:rPr>
          <w:b/>
          <w:bCs/>
        </w:rPr>
        <w:t>Ball/toy responsiveness</w:t>
      </w:r>
      <w:r w:rsidRPr="006A445C">
        <w:rPr>
          <w:b/>
          <w:bCs/>
        </w:rPr>
        <w:t xml:space="preserve"> scores, incorporating </w:t>
      </w:r>
      <w:r>
        <w:rPr>
          <w:b/>
          <w:bCs/>
        </w:rPr>
        <w:t>Age and sport engagement</w:t>
      </w:r>
      <w:r w:rsidRPr="006A445C">
        <w:rPr>
          <w:b/>
          <w:bCs/>
        </w:rPr>
        <w:t xml:space="preserve"> in</w:t>
      </w:r>
      <w:r>
        <w:rPr>
          <w:b/>
          <w:bCs/>
        </w:rPr>
        <w:t xml:space="preserve"> the</w:t>
      </w:r>
      <w:r w:rsidRPr="006A445C">
        <w:rPr>
          <w:b/>
          <w:bCs/>
        </w:rPr>
        <w:t xml:space="preserve"> European Mastiff clade.</w:t>
      </w:r>
      <w:r>
        <w:rPr>
          <w:b/>
          <w:bCs/>
        </w:rPr>
        <w:t xml:space="preserve"> </w:t>
      </w:r>
      <w:r w:rsidRPr="00320BBF">
        <w:rPr>
          <w:rFonts w:asciiTheme="majorBidi" w:hAnsiTheme="majorBidi"/>
        </w:rPr>
        <w:t>Bolded variables are statistically significant.</w:t>
      </w: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283"/>
        <w:gridCol w:w="1283"/>
        <w:gridCol w:w="1658"/>
        <w:gridCol w:w="1030"/>
        <w:gridCol w:w="1030"/>
        <w:gridCol w:w="1538"/>
        <w:gridCol w:w="2384"/>
      </w:tblGrid>
      <w:tr w:rsidR="007465CE" w:rsidRPr="007465CE" w14:paraId="4FBF5E70" w14:textId="77777777" w:rsidTr="00DB7DEA">
        <w:trPr>
          <w:trHeight w:val="360"/>
        </w:trPr>
        <w:tc>
          <w:tcPr>
            <w:tcW w:w="42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4D56E1" w14:textId="77777777" w:rsidR="007465CE" w:rsidRPr="007465CE" w:rsidRDefault="007465CE" w:rsidP="007465CE">
            <w:r w:rsidRPr="007465CE">
              <w:lastRenderedPageBreak/>
              <w:t>Pairwise Comparisons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AD38C" w14:textId="77777777" w:rsidR="007465CE" w:rsidRPr="007465CE" w:rsidRDefault="007465CE" w:rsidP="007465CE"/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28B96" w14:textId="77777777" w:rsidR="007465CE" w:rsidRPr="007465CE" w:rsidRDefault="007465CE" w:rsidP="007465CE"/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1B85C" w14:textId="77777777" w:rsidR="007465CE" w:rsidRPr="007465CE" w:rsidRDefault="007465CE" w:rsidP="007465CE"/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A641C" w14:textId="77777777" w:rsidR="007465CE" w:rsidRPr="007465CE" w:rsidRDefault="007465CE" w:rsidP="007465CE"/>
        </w:tc>
      </w:tr>
      <w:tr w:rsidR="007465CE" w:rsidRPr="007465CE" w14:paraId="50B08EBF" w14:textId="77777777" w:rsidTr="00DB7DEA">
        <w:trPr>
          <w:trHeight w:val="320"/>
        </w:trPr>
        <w:tc>
          <w:tcPr>
            <w:tcW w:w="52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96C779" w14:textId="77777777" w:rsidR="007465CE" w:rsidRPr="007465CE" w:rsidRDefault="007465CE" w:rsidP="007465CE">
            <w:r w:rsidRPr="007465CE">
              <w:t>Dependent Variable:   "Food responsiveness" 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6F7686" w14:textId="77777777" w:rsidR="007465CE" w:rsidRPr="007465CE" w:rsidRDefault="007465CE" w:rsidP="007465CE"/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22DF66" w14:textId="77777777" w:rsidR="007465CE" w:rsidRPr="007465CE" w:rsidRDefault="007465CE" w:rsidP="007465CE"/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E13B65" w14:textId="77777777" w:rsidR="007465CE" w:rsidRPr="007465CE" w:rsidRDefault="007465CE" w:rsidP="007465CE"/>
        </w:tc>
      </w:tr>
      <w:tr w:rsidR="007465CE" w:rsidRPr="007465CE" w14:paraId="3F743193" w14:textId="77777777" w:rsidTr="00DB7DEA">
        <w:trPr>
          <w:trHeight w:val="399"/>
        </w:trPr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061155F" w14:textId="77777777" w:rsidR="007465CE" w:rsidRPr="007465CE" w:rsidRDefault="007465CE" w:rsidP="007465CE">
            <w:pPr>
              <w:jc w:val="center"/>
            </w:pPr>
            <w:r w:rsidRPr="007465CE">
              <w:t>(I) Breed group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77DAB23" w14:textId="77777777" w:rsidR="007465CE" w:rsidRPr="007465CE" w:rsidRDefault="007465CE" w:rsidP="007465CE">
            <w:pPr>
              <w:jc w:val="center"/>
            </w:pPr>
            <w:r w:rsidRPr="007465CE">
              <w:t>(J) Breed group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B1B3E73" w14:textId="77777777" w:rsidR="007465CE" w:rsidRPr="007465CE" w:rsidRDefault="007465CE" w:rsidP="007465CE">
            <w:pPr>
              <w:jc w:val="center"/>
            </w:pPr>
            <w:r w:rsidRPr="007465CE">
              <w:t>Mean Difference (I-J)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F37885D" w14:textId="77777777" w:rsidR="007465CE" w:rsidRPr="007465CE" w:rsidRDefault="007465CE" w:rsidP="007465CE">
            <w:pPr>
              <w:jc w:val="center"/>
            </w:pPr>
            <w:r w:rsidRPr="007465CE">
              <w:t>Std. Error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0770F4F" w14:textId="77777777" w:rsidR="007465CE" w:rsidRPr="007465CE" w:rsidRDefault="007465CE" w:rsidP="007465CE">
            <w:pPr>
              <w:jc w:val="center"/>
            </w:pPr>
            <w:proofErr w:type="spellStart"/>
            <w:r w:rsidRPr="007465CE">
              <w:t>Sig.</w:t>
            </w:r>
            <w:r w:rsidRPr="007465CE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3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931407" w14:textId="77777777" w:rsidR="007465CE" w:rsidRPr="007465CE" w:rsidRDefault="007465CE" w:rsidP="007465CE">
            <w:pPr>
              <w:jc w:val="center"/>
            </w:pPr>
            <w:r w:rsidRPr="007465CE">
              <w:t xml:space="preserve">95% Confidence Interval for </w:t>
            </w:r>
            <w:proofErr w:type="spellStart"/>
            <w:r w:rsidRPr="007465CE">
              <w:t>Difference</w:t>
            </w:r>
            <w:r w:rsidRPr="007465CE">
              <w:rPr>
                <w:vertAlign w:val="superscript"/>
              </w:rPr>
              <w:t>b</w:t>
            </w:r>
            <w:proofErr w:type="spellEnd"/>
          </w:p>
        </w:tc>
      </w:tr>
      <w:tr w:rsidR="007465CE" w:rsidRPr="007465CE" w14:paraId="16C448A7" w14:textId="77777777" w:rsidTr="00DB7DEA">
        <w:trPr>
          <w:trHeight w:val="253"/>
        </w:trPr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9EB6DB" w14:textId="77777777" w:rsidR="007465CE" w:rsidRPr="007465CE" w:rsidRDefault="007465CE" w:rsidP="007465CE">
            <w:pPr>
              <w:jc w:val="center"/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D9E352" w14:textId="77777777" w:rsidR="007465CE" w:rsidRPr="007465CE" w:rsidRDefault="007465CE" w:rsidP="007465CE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F2B2FC" w14:textId="77777777" w:rsidR="007465CE" w:rsidRPr="007465CE" w:rsidRDefault="007465CE" w:rsidP="007465CE">
            <w:pPr>
              <w:jc w:val="center"/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C91A21" w14:textId="77777777" w:rsidR="007465CE" w:rsidRPr="007465CE" w:rsidRDefault="007465CE" w:rsidP="007465CE">
            <w:pPr>
              <w:jc w:val="center"/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FC40C0" w14:textId="77777777" w:rsidR="007465CE" w:rsidRPr="007465CE" w:rsidRDefault="007465CE" w:rsidP="007465CE">
            <w:pPr>
              <w:jc w:val="center"/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4CDAA6" w14:textId="77777777" w:rsidR="007465CE" w:rsidRPr="007465CE" w:rsidRDefault="007465CE" w:rsidP="007465CE">
            <w:pPr>
              <w:jc w:val="center"/>
            </w:pPr>
            <w:r w:rsidRPr="007465CE">
              <w:t>Lower Bound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6CBE0F" w14:textId="77777777" w:rsidR="007465CE" w:rsidRPr="007465CE" w:rsidRDefault="007465CE" w:rsidP="007465CE">
            <w:pPr>
              <w:jc w:val="center"/>
            </w:pPr>
            <w:r w:rsidRPr="007465CE">
              <w:t>Upper Bound</w:t>
            </w:r>
          </w:p>
        </w:tc>
      </w:tr>
      <w:tr w:rsidR="007465CE" w:rsidRPr="007465CE" w14:paraId="56C45592" w14:textId="77777777" w:rsidTr="00DB7DEA">
        <w:trPr>
          <w:trHeight w:val="320"/>
        </w:trPr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323E43F" w14:textId="1EFBF457" w:rsidR="007465CE" w:rsidRPr="007465CE" w:rsidRDefault="007465CE" w:rsidP="007465CE">
            <w:pPr>
              <w:jc w:val="center"/>
            </w:pPr>
            <w:r>
              <w:t>UK Rural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F7F37F" w14:textId="663D3F09" w:rsidR="007465CE" w:rsidRPr="007465CE" w:rsidRDefault="007465CE" w:rsidP="007465CE">
            <w:pPr>
              <w:jc w:val="center"/>
            </w:pPr>
            <w:r>
              <w:t>Asian Spitz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D4501DD" w14:textId="77777777" w:rsidR="007465CE" w:rsidRPr="007465CE" w:rsidRDefault="007465CE" w:rsidP="007465CE">
            <w:pPr>
              <w:jc w:val="center"/>
            </w:pPr>
            <w:r w:rsidRPr="007465CE">
              <w:t>0.005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B656B00" w14:textId="77777777" w:rsidR="007465CE" w:rsidRPr="007465CE" w:rsidRDefault="007465CE" w:rsidP="007465CE">
            <w:pPr>
              <w:jc w:val="center"/>
            </w:pPr>
            <w:r w:rsidRPr="007465CE">
              <w:t>0.252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CC6D889" w14:textId="77777777" w:rsidR="007465CE" w:rsidRPr="007465CE" w:rsidRDefault="007465CE" w:rsidP="007465CE">
            <w:pPr>
              <w:jc w:val="center"/>
            </w:pPr>
            <w:r w:rsidRPr="007465CE">
              <w:t>0.984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36DCB12" w14:textId="77777777" w:rsidR="007465CE" w:rsidRPr="007465CE" w:rsidRDefault="007465CE" w:rsidP="007465CE">
            <w:pPr>
              <w:jc w:val="center"/>
            </w:pPr>
            <w:r w:rsidRPr="007465CE">
              <w:t>-0.494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6146070" w14:textId="77777777" w:rsidR="007465CE" w:rsidRPr="007465CE" w:rsidRDefault="007465CE" w:rsidP="007465CE">
            <w:pPr>
              <w:jc w:val="center"/>
            </w:pPr>
            <w:r w:rsidRPr="007465CE">
              <w:t>0.504</w:t>
            </w:r>
          </w:p>
        </w:tc>
      </w:tr>
      <w:tr w:rsidR="007465CE" w:rsidRPr="007465CE" w14:paraId="6DF72CA0" w14:textId="77777777" w:rsidTr="00DB7DEA">
        <w:trPr>
          <w:trHeight w:val="36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13944F" w14:textId="77777777" w:rsidR="007465CE" w:rsidRPr="007465CE" w:rsidRDefault="007465CE" w:rsidP="007465CE">
            <w:pPr>
              <w:jc w:val="center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D8579" w14:textId="70FDE6F8" w:rsidR="007465CE" w:rsidRPr="007465CE" w:rsidRDefault="007465CE" w:rsidP="007465CE">
            <w:pPr>
              <w:jc w:val="center"/>
            </w:pPr>
            <w:r w:rsidRPr="007465CE">
              <w:t>Retriever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64694" w14:textId="77777777" w:rsidR="007465CE" w:rsidRPr="007465CE" w:rsidRDefault="007465CE" w:rsidP="007465CE">
            <w:pPr>
              <w:jc w:val="center"/>
            </w:pPr>
            <w:r w:rsidRPr="007465CE">
              <w:t>-.607</w:t>
            </w:r>
            <w:r w:rsidRPr="007465CE">
              <w:rPr>
                <w:vertAlign w:val="superscript"/>
              </w:rPr>
              <w:t>*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E6A84" w14:textId="77777777" w:rsidR="007465CE" w:rsidRPr="007465CE" w:rsidRDefault="007465CE" w:rsidP="007465CE">
            <w:pPr>
              <w:jc w:val="center"/>
            </w:pPr>
            <w:r w:rsidRPr="007465CE">
              <w:t>0.243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9201F" w14:textId="77777777" w:rsidR="007465CE" w:rsidRPr="007465CE" w:rsidRDefault="007465CE" w:rsidP="007465CE">
            <w:pPr>
              <w:jc w:val="center"/>
            </w:pPr>
            <w:r w:rsidRPr="007465CE">
              <w:t>0.014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21AC1" w14:textId="77777777" w:rsidR="007465CE" w:rsidRPr="007465CE" w:rsidRDefault="007465CE" w:rsidP="007465CE">
            <w:pPr>
              <w:jc w:val="center"/>
            </w:pPr>
            <w:r w:rsidRPr="007465CE">
              <w:t>-1.089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19419F" w14:textId="77777777" w:rsidR="007465CE" w:rsidRPr="007465CE" w:rsidRDefault="007465CE" w:rsidP="007465CE">
            <w:pPr>
              <w:jc w:val="center"/>
            </w:pPr>
            <w:r w:rsidRPr="007465CE">
              <w:t>-0.124</w:t>
            </w:r>
          </w:p>
        </w:tc>
      </w:tr>
      <w:tr w:rsidR="007465CE" w:rsidRPr="007465CE" w14:paraId="41E87017" w14:textId="77777777" w:rsidTr="00DB7DEA">
        <w:trPr>
          <w:trHeight w:val="32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7FB59" w14:textId="77777777" w:rsidR="007465CE" w:rsidRPr="007465CE" w:rsidRDefault="007465CE" w:rsidP="007465CE">
            <w:pPr>
              <w:jc w:val="center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25D86" w14:textId="41ADCFEF" w:rsidR="007465CE" w:rsidRPr="007465CE" w:rsidRDefault="007465CE" w:rsidP="007465CE">
            <w:pPr>
              <w:jc w:val="center"/>
            </w:pPr>
            <w:r>
              <w:t>New World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AAF81" w14:textId="77777777" w:rsidR="007465CE" w:rsidRPr="007465CE" w:rsidRDefault="007465CE" w:rsidP="007465CE">
            <w:pPr>
              <w:jc w:val="center"/>
            </w:pPr>
            <w:r w:rsidRPr="007465CE">
              <w:t>0.377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BA8D4" w14:textId="77777777" w:rsidR="007465CE" w:rsidRPr="007465CE" w:rsidRDefault="007465CE" w:rsidP="007465CE">
            <w:pPr>
              <w:jc w:val="center"/>
            </w:pPr>
            <w:r w:rsidRPr="007465CE">
              <w:t>0.246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892FF" w14:textId="77777777" w:rsidR="007465CE" w:rsidRPr="007465CE" w:rsidRDefault="007465CE" w:rsidP="007465CE">
            <w:pPr>
              <w:jc w:val="center"/>
            </w:pPr>
            <w:r w:rsidRPr="007465CE">
              <w:t>0.128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C3380" w14:textId="77777777" w:rsidR="007465CE" w:rsidRPr="007465CE" w:rsidRDefault="007465CE" w:rsidP="007465CE">
            <w:pPr>
              <w:jc w:val="center"/>
            </w:pPr>
            <w:r w:rsidRPr="007465CE">
              <w:t>-0.11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0A0DF" w14:textId="77777777" w:rsidR="007465CE" w:rsidRPr="007465CE" w:rsidRDefault="007465CE" w:rsidP="007465CE">
            <w:pPr>
              <w:jc w:val="center"/>
            </w:pPr>
            <w:r w:rsidRPr="007465CE">
              <w:t>0.865</w:t>
            </w:r>
          </w:p>
        </w:tc>
      </w:tr>
      <w:tr w:rsidR="007465CE" w:rsidRPr="007465CE" w14:paraId="35CF1767" w14:textId="77777777" w:rsidTr="00DB7DEA">
        <w:trPr>
          <w:trHeight w:val="320"/>
        </w:trPr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20FD79" w14:textId="77777777" w:rsidR="007465CE" w:rsidRPr="007465CE" w:rsidRDefault="007465CE" w:rsidP="007465CE">
            <w:pPr>
              <w:jc w:val="center"/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A8B9A3" w14:textId="2C8D3042" w:rsidR="007465CE" w:rsidRPr="007465CE" w:rsidRDefault="007465CE" w:rsidP="007465CE">
            <w:pPr>
              <w:jc w:val="center"/>
            </w:pPr>
            <w:r>
              <w:t>European Mastiff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E68245" w14:textId="77777777" w:rsidR="007465CE" w:rsidRPr="007465CE" w:rsidRDefault="007465CE" w:rsidP="007465CE">
            <w:pPr>
              <w:jc w:val="center"/>
            </w:pPr>
            <w:r w:rsidRPr="007465CE">
              <w:t>-0.317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208C06" w14:textId="77777777" w:rsidR="007465CE" w:rsidRPr="007465CE" w:rsidRDefault="007465CE" w:rsidP="007465CE">
            <w:pPr>
              <w:jc w:val="center"/>
            </w:pPr>
            <w:r w:rsidRPr="007465CE">
              <w:t>0.241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A89EDD" w14:textId="77777777" w:rsidR="007465CE" w:rsidRPr="007465CE" w:rsidRDefault="007465CE" w:rsidP="007465CE">
            <w:pPr>
              <w:jc w:val="center"/>
            </w:pPr>
            <w:r w:rsidRPr="007465CE">
              <w:t>0.191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E37893" w14:textId="77777777" w:rsidR="007465CE" w:rsidRPr="007465CE" w:rsidRDefault="007465CE" w:rsidP="007465CE">
            <w:pPr>
              <w:jc w:val="center"/>
            </w:pPr>
            <w:r w:rsidRPr="007465CE">
              <w:t>-0.794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9575A5" w14:textId="77777777" w:rsidR="007465CE" w:rsidRPr="007465CE" w:rsidRDefault="007465CE" w:rsidP="007465CE">
            <w:pPr>
              <w:jc w:val="center"/>
            </w:pPr>
            <w:r w:rsidRPr="007465CE">
              <w:t>0.161</w:t>
            </w:r>
          </w:p>
        </w:tc>
      </w:tr>
      <w:tr w:rsidR="007465CE" w:rsidRPr="007465CE" w14:paraId="4BABD880" w14:textId="77777777" w:rsidTr="00DB7DEA">
        <w:trPr>
          <w:trHeight w:val="320"/>
        </w:trPr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4C1A9CD" w14:textId="5F2371DA" w:rsidR="007465CE" w:rsidRPr="007465CE" w:rsidRDefault="007465CE" w:rsidP="007465CE">
            <w:pPr>
              <w:jc w:val="center"/>
            </w:pPr>
            <w:r>
              <w:t>Asian Spitz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49C0013" w14:textId="175791FE" w:rsidR="007465CE" w:rsidRPr="007465CE" w:rsidRDefault="007465CE" w:rsidP="007465CE">
            <w:pPr>
              <w:jc w:val="center"/>
            </w:pPr>
            <w:r>
              <w:t>UK Rural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FBBDA9B" w14:textId="77777777" w:rsidR="007465CE" w:rsidRPr="007465CE" w:rsidRDefault="007465CE" w:rsidP="007465CE">
            <w:pPr>
              <w:jc w:val="center"/>
            </w:pPr>
            <w:r w:rsidRPr="007465CE">
              <w:t>-0.005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4BE2FF9" w14:textId="77777777" w:rsidR="007465CE" w:rsidRPr="007465CE" w:rsidRDefault="007465CE" w:rsidP="007465CE">
            <w:pPr>
              <w:jc w:val="center"/>
            </w:pPr>
            <w:r w:rsidRPr="007465CE">
              <w:t>0.252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F4317C3" w14:textId="77777777" w:rsidR="007465CE" w:rsidRPr="007465CE" w:rsidRDefault="007465CE" w:rsidP="007465CE">
            <w:pPr>
              <w:jc w:val="center"/>
            </w:pPr>
            <w:r w:rsidRPr="007465CE">
              <w:t>0.984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BF33F13" w14:textId="77777777" w:rsidR="007465CE" w:rsidRPr="007465CE" w:rsidRDefault="007465CE" w:rsidP="007465CE">
            <w:pPr>
              <w:jc w:val="center"/>
            </w:pPr>
            <w:r w:rsidRPr="007465CE">
              <w:t>-0.504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DC78E52" w14:textId="77777777" w:rsidR="007465CE" w:rsidRPr="007465CE" w:rsidRDefault="007465CE" w:rsidP="007465CE">
            <w:pPr>
              <w:jc w:val="center"/>
            </w:pPr>
            <w:r w:rsidRPr="007465CE">
              <w:t>0.494</w:t>
            </w:r>
          </w:p>
        </w:tc>
      </w:tr>
      <w:tr w:rsidR="007465CE" w:rsidRPr="007465CE" w14:paraId="27252F63" w14:textId="77777777" w:rsidTr="00DB7DEA">
        <w:trPr>
          <w:trHeight w:val="36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D71E1" w14:textId="77777777" w:rsidR="007465CE" w:rsidRPr="007465CE" w:rsidRDefault="007465CE" w:rsidP="007465CE">
            <w:pPr>
              <w:jc w:val="center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26943D" w14:textId="525009D0" w:rsidR="007465CE" w:rsidRPr="007465CE" w:rsidRDefault="007465CE" w:rsidP="007465CE">
            <w:pPr>
              <w:jc w:val="center"/>
            </w:pPr>
            <w:r w:rsidRPr="007465CE">
              <w:t>Retriever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1B749" w14:textId="77777777" w:rsidR="007465CE" w:rsidRPr="007465CE" w:rsidRDefault="007465CE" w:rsidP="007465CE">
            <w:pPr>
              <w:jc w:val="center"/>
            </w:pPr>
            <w:r w:rsidRPr="007465CE">
              <w:t>-.612</w:t>
            </w:r>
            <w:r w:rsidRPr="007465CE">
              <w:rPr>
                <w:vertAlign w:val="superscript"/>
              </w:rPr>
              <w:t>*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13E2A" w14:textId="77777777" w:rsidR="007465CE" w:rsidRPr="007465CE" w:rsidRDefault="007465CE" w:rsidP="007465CE">
            <w:pPr>
              <w:jc w:val="center"/>
            </w:pPr>
            <w:r w:rsidRPr="007465CE">
              <w:t>0.249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AB883" w14:textId="77777777" w:rsidR="007465CE" w:rsidRPr="007465CE" w:rsidRDefault="007465CE" w:rsidP="007465CE">
            <w:pPr>
              <w:jc w:val="center"/>
            </w:pPr>
            <w:r w:rsidRPr="007465CE">
              <w:t>0.016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5389A" w14:textId="77777777" w:rsidR="007465CE" w:rsidRPr="007465CE" w:rsidRDefault="007465CE" w:rsidP="007465CE">
            <w:pPr>
              <w:jc w:val="center"/>
            </w:pPr>
            <w:r w:rsidRPr="007465CE">
              <w:t>-1.106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962EE" w14:textId="77777777" w:rsidR="007465CE" w:rsidRPr="007465CE" w:rsidRDefault="007465CE" w:rsidP="007465CE">
            <w:pPr>
              <w:jc w:val="center"/>
            </w:pPr>
            <w:r w:rsidRPr="007465CE">
              <w:t>-0.117</w:t>
            </w:r>
          </w:p>
        </w:tc>
      </w:tr>
      <w:tr w:rsidR="007465CE" w:rsidRPr="007465CE" w14:paraId="378521AE" w14:textId="77777777" w:rsidTr="00DB7DEA">
        <w:trPr>
          <w:trHeight w:val="32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7A43B" w14:textId="77777777" w:rsidR="007465CE" w:rsidRPr="007465CE" w:rsidRDefault="007465CE" w:rsidP="007465CE">
            <w:pPr>
              <w:jc w:val="center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45F46" w14:textId="5A251AD8" w:rsidR="007465CE" w:rsidRPr="007465CE" w:rsidRDefault="007465CE" w:rsidP="007465CE">
            <w:pPr>
              <w:jc w:val="center"/>
            </w:pPr>
            <w:r>
              <w:t>New World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7D33B" w14:textId="77777777" w:rsidR="007465CE" w:rsidRPr="007465CE" w:rsidRDefault="007465CE" w:rsidP="007465CE">
            <w:pPr>
              <w:jc w:val="center"/>
            </w:pPr>
            <w:r w:rsidRPr="007465CE">
              <w:t>0.372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F26E6" w14:textId="77777777" w:rsidR="007465CE" w:rsidRPr="007465CE" w:rsidRDefault="007465CE" w:rsidP="007465CE">
            <w:pPr>
              <w:jc w:val="center"/>
            </w:pPr>
            <w:r w:rsidRPr="007465CE">
              <w:t>0.252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3FC55" w14:textId="77777777" w:rsidR="007465CE" w:rsidRPr="007465CE" w:rsidRDefault="007465CE" w:rsidP="007465CE">
            <w:pPr>
              <w:jc w:val="center"/>
            </w:pPr>
            <w:r w:rsidRPr="007465CE">
              <w:t>0.142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3F3E4" w14:textId="77777777" w:rsidR="007465CE" w:rsidRPr="007465CE" w:rsidRDefault="007465CE" w:rsidP="007465CE">
            <w:pPr>
              <w:jc w:val="center"/>
            </w:pPr>
            <w:r w:rsidRPr="007465CE">
              <w:t>-0.127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02F58" w14:textId="77777777" w:rsidR="007465CE" w:rsidRPr="007465CE" w:rsidRDefault="007465CE" w:rsidP="007465CE">
            <w:pPr>
              <w:jc w:val="center"/>
            </w:pPr>
            <w:r w:rsidRPr="007465CE">
              <w:t>0.872</w:t>
            </w:r>
          </w:p>
        </w:tc>
      </w:tr>
      <w:tr w:rsidR="007465CE" w:rsidRPr="007465CE" w14:paraId="6D9DE38A" w14:textId="77777777" w:rsidTr="00DB7DEA">
        <w:trPr>
          <w:trHeight w:val="320"/>
        </w:trPr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69DA78" w14:textId="77777777" w:rsidR="007465CE" w:rsidRPr="007465CE" w:rsidRDefault="007465CE" w:rsidP="007465CE">
            <w:pPr>
              <w:jc w:val="center"/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EEE14B" w14:textId="501E5348" w:rsidR="007465CE" w:rsidRPr="007465CE" w:rsidRDefault="007465CE" w:rsidP="007465CE">
            <w:pPr>
              <w:jc w:val="center"/>
            </w:pPr>
            <w:r>
              <w:t>European Mastiff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45E0D3" w14:textId="77777777" w:rsidR="007465CE" w:rsidRPr="007465CE" w:rsidRDefault="007465CE" w:rsidP="007465CE">
            <w:pPr>
              <w:jc w:val="center"/>
            </w:pPr>
            <w:r w:rsidRPr="007465CE">
              <w:t>-0.322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CECBAE" w14:textId="77777777" w:rsidR="007465CE" w:rsidRPr="007465CE" w:rsidRDefault="007465CE" w:rsidP="007465CE">
            <w:pPr>
              <w:jc w:val="center"/>
            </w:pPr>
            <w:r w:rsidRPr="007465CE">
              <w:t>0.247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68A190" w14:textId="77777777" w:rsidR="007465CE" w:rsidRPr="007465CE" w:rsidRDefault="007465CE" w:rsidP="007465CE">
            <w:pPr>
              <w:jc w:val="center"/>
            </w:pPr>
            <w:r w:rsidRPr="007465CE">
              <w:t>0.195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0AD27F" w14:textId="77777777" w:rsidR="007465CE" w:rsidRPr="007465CE" w:rsidRDefault="007465CE" w:rsidP="007465CE">
            <w:pPr>
              <w:jc w:val="center"/>
            </w:pPr>
            <w:r w:rsidRPr="007465CE">
              <w:t>-0.811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3A5364" w14:textId="77777777" w:rsidR="007465CE" w:rsidRPr="007465CE" w:rsidRDefault="007465CE" w:rsidP="007465CE">
            <w:pPr>
              <w:jc w:val="center"/>
            </w:pPr>
            <w:r w:rsidRPr="007465CE">
              <w:t>0.168</w:t>
            </w:r>
          </w:p>
        </w:tc>
      </w:tr>
      <w:tr w:rsidR="007465CE" w:rsidRPr="007465CE" w14:paraId="58DB459C" w14:textId="77777777" w:rsidTr="00DB7DEA">
        <w:trPr>
          <w:trHeight w:val="360"/>
        </w:trPr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D2F1885" w14:textId="431F4036" w:rsidR="007465CE" w:rsidRPr="007465CE" w:rsidRDefault="007465CE" w:rsidP="007465CE">
            <w:pPr>
              <w:jc w:val="center"/>
            </w:pPr>
            <w:r w:rsidRPr="007465CE">
              <w:t xml:space="preserve">Retriever 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2CC9C07" w14:textId="2D6BB228" w:rsidR="007465CE" w:rsidRPr="007465CE" w:rsidRDefault="007465CE" w:rsidP="007465CE">
            <w:pPr>
              <w:jc w:val="center"/>
            </w:pPr>
            <w:r>
              <w:t>UK Rural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8AA018" w14:textId="77777777" w:rsidR="007465CE" w:rsidRPr="007465CE" w:rsidRDefault="007465CE" w:rsidP="007465CE">
            <w:pPr>
              <w:jc w:val="center"/>
            </w:pPr>
            <w:r w:rsidRPr="007465CE">
              <w:t>.607</w:t>
            </w:r>
            <w:r w:rsidRPr="007465CE">
              <w:rPr>
                <w:vertAlign w:val="superscript"/>
              </w:rPr>
              <w:t>*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72C939C" w14:textId="77777777" w:rsidR="007465CE" w:rsidRPr="007465CE" w:rsidRDefault="007465CE" w:rsidP="007465CE">
            <w:pPr>
              <w:jc w:val="center"/>
            </w:pPr>
            <w:r w:rsidRPr="007465CE">
              <w:t>0.243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42787D0" w14:textId="77777777" w:rsidR="007465CE" w:rsidRPr="007465CE" w:rsidRDefault="007465CE" w:rsidP="007465CE">
            <w:pPr>
              <w:jc w:val="center"/>
            </w:pPr>
            <w:r w:rsidRPr="007465CE">
              <w:t>0.014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B91FC9F" w14:textId="77777777" w:rsidR="007465CE" w:rsidRPr="007465CE" w:rsidRDefault="007465CE" w:rsidP="007465CE">
            <w:pPr>
              <w:jc w:val="center"/>
            </w:pPr>
            <w:r w:rsidRPr="007465CE">
              <w:t>0.124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A95333B" w14:textId="77777777" w:rsidR="007465CE" w:rsidRPr="007465CE" w:rsidRDefault="007465CE" w:rsidP="007465CE">
            <w:pPr>
              <w:jc w:val="center"/>
            </w:pPr>
            <w:r w:rsidRPr="007465CE">
              <w:t>1.089</w:t>
            </w:r>
          </w:p>
        </w:tc>
      </w:tr>
      <w:tr w:rsidR="007465CE" w:rsidRPr="007465CE" w14:paraId="11591ABE" w14:textId="77777777" w:rsidTr="00DB7DEA">
        <w:trPr>
          <w:trHeight w:val="36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0A5014" w14:textId="77777777" w:rsidR="007465CE" w:rsidRPr="007465CE" w:rsidRDefault="007465CE" w:rsidP="007465CE">
            <w:pPr>
              <w:jc w:val="center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F0A5F" w14:textId="696AEB5E" w:rsidR="007465CE" w:rsidRPr="007465CE" w:rsidRDefault="007465CE" w:rsidP="007465CE">
            <w:pPr>
              <w:jc w:val="center"/>
            </w:pPr>
            <w:r>
              <w:t>Asian Spitz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DC922" w14:textId="77777777" w:rsidR="007465CE" w:rsidRPr="007465CE" w:rsidRDefault="007465CE" w:rsidP="007465CE">
            <w:pPr>
              <w:jc w:val="center"/>
            </w:pPr>
            <w:r w:rsidRPr="007465CE">
              <w:t>.612</w:t>
            </w:r>
            <w:r w:rsidRPr="007465CE">
              <w:rPr>
                <w:vertAlign w:val="superscript"/>
              </w:rPr>
              <w:t>*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8A0979" w14:textId="77777777" w:rsidR="007465CE" w:rsidRPr="007465CE" w:rsidRDefault="007465CE" w:rsidP="007465CE">
            <w:pPr>
              <w:jc w:val="center"/>
            </w:pPr>
            <w:r w:rsidRPr="007465CE">
              <w:t>0.249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A44EA" w14:textId="77777777" w:rsidR="007465CE" w:rsidRPr="007465CE" w:rsidRDefault="007465CE" w:rsidP="007465CE">
            <w:pPr>
              <w:jc w:val="center"/>
            </w:pPr>
            <w:r w:rsidRPr="007465CE">
              <w:t>0.016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2BCAC" w14:textId="77777777" w:rsidR="007465CE" w:rsidRPr="007465CE" w:rsidRDefault="007465CE" w:rsidP="007465CE">
            <w:pPr>
              <w:jc w:val="center"/>
            </w:pPr>
            <w:r w:rsidRPr="007465CE">
              <w:t>0.117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CC908" w14:textId="77777777" w:rsidR="007465CE" w:rsidRPr="007465CE" w:rsidRDefault="007465CE" w:rsidP="007465CE">
            <w:pPr>
              <w:jc w:val="center"/>
            </w:pPr>
            <w:r w:rsidRPr="007465CE">
              <w:t>1.106</w:t>
            </w:r>
          </w:p>
        </w:tc>
      </w:tr>
      <w:tr w:rsidR="007465CE" w:rsidRPr="007465CE" w14:paraId="12592686" w14:textId="77777777" w:rsidTr="00DB7DEA">
        <w:trPr>
          <w:trHeight w:val="36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39A01" w14:textId="77777777" w:rsidR="007465CE" w:rsidRPr="007465CE" w:rsidRDefault="007465CE" w:rsidP="007465CE">
            <w:pPr>
              <w:jc w:val="center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17EDEE" w14:textId="2BB19DF3" w:rsidR="007465CE" w:rsidRPr="007465CE" w:rsidRDefault="007465CE" w:rsidP="007465CE">
            <w:pPr>
              <w:jc w:val="center"/>
            </w:pPr>
            <w:r>
              <w:t>New World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FADEF" w14:textId="77777777" w:rsidR="007465CE" w:rsidRPr="007465CE" w:rsidRDefault="007465CE" w:rsidP="007465CE">
            <w:pPr>
              <w:jc w:val="center"/>
            </w:pPr>
            <w:r w:rsidRPr="007465CE">
              <w:t>.984</w:t>
            </w:r>
            <w:r w:rsidRPr="007465CE">
              <w:rPr>
                <w:vertAlign w:val="superscript"/>
              </w:rPr>
              <w:t>*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087EF" w14:textId="77777777" w:rsidR="007465CE" w:rsidRPr="007465CE" w:rsidRDefault="007465CE" w:rsidP="007465CE">
            <w:pPr>
              <w:jc w:val="center"/>
            </w:pPr>
            <w:r w:rsidRPr="007465CE">
              <w:t>0.243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BBB0F" w14:textId="77777777" w:rsidR="007465CE" w:rsidRPr="007465CE" w:rsidRDefault="007465CE" w:rsidP="007465CE">
            <w:pPr>
              <w:jc w:val="center"/>
            </w:pPr>
            <w:r w:rsidRPr="007465CE">
              <w:t>&lt;.001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4031F" w14:textId="77777777" w:rsidR="007465CE" w:rsidRPr="007465CE" w:rsidRDefault="007465CE" w:rsidP="007465CE">
            <w:pPr>
              <w:jc w:val="center"/>
            </w:pPr>
            <w:r w:rsidRPr="007465CE">
              <w:t>0.502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8797A" w14:textId="77777777" w:rsidR="007465CE" w:rsidRPr="007465CE" w:rsidRDefault="007465CE" w:rsidP="007465CE">
            <w:pPr>
              <w:jc w:val="center"/>
            </w:pPr>
            <w:r w:rsidRPr="007465CE">
              <w:t>1.466</w:t>
            </w:r>
          </w:p>
        </w:tc>
      </w:tr>
      <w:tr w:rsidR="007465CE" w:rsidRPr="007465CE" w14:paraId="23AEF96D" w14:textId="77777777" w:rsidTr="00DB7DEA">
        <w:trPr>
          <w:trHeight w:val="320"/>
        </w:trPr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27970F" w14:textId="77777777" w:rsidR="007465CE" w:rsidRPr="007465CE" w:rsidRDefault="007465CE" w:rsidP="007465CE">
            <w:pPr>
              <w:jc w:val="center"/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DACCA6" w14:textId="30B9E280" w:rsidR="007465CE" w:rsidRPr="007465CE" w:rsidRDefault="007465CE" w:rsidP="007465CE">
            <w:pPr>
              <w:jc w:val="center"/>
            </w:pPr>
            <w:r>
              <w:t>European Mastiff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E9F0F7" w14:textId="77777777" w:rsidR="007465CE" w:rsidRPr="007465CE" w:rsidRDefault="007465CE" w:rsidP="007465CE">
            <w:pPr>
              <w:jc w:val="center"/>
            </w:pPr>
            <w:r w:rsidRPr="007465CE">
              <w:t>0.29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CE3848" w14:textId="77777777" w:rsidR="007465CE" w:rsidRPr="007465CE" w:rsidRDefault="007465CE" w:rsidP="007465CE">
            <w:pPr>
              <w:jc w:val="center"/>
            </w:pPr>
            <w:r w:rsidRPr="007465CE">
              <w:t>0.238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51E211" w14:textId="77777777" w:rsidR="007465CE" w:rsidRPr="007465CE" w:rsidRDefault="007465CE" w:rsidP="007465CE">
            <w:pPr>
              <w:jc w:val="center"/>
            </w:pPr>
            <w:r w:rsidRPr="007465CE">
              <w:t>0.226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5AA40F" w14:textId="77777777" w:rsidR="007465CE" w:rsidRPr="007465CE" w:rsidRDefault="007465CE" w:rsidP="007465CE">
            <w:pPr>
              <w:jc w:val="center"/>
            </w:pPr>
            <w:r w:rsidRPr="007465CE">
              <w:t>-0.182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548CEC" w14:textId="77777777" w:rsidR="007465CE" w:rsidRPr="007465CE" w:rsidRDefault="007465CE" w:rsidP="007465CE">
            <w:pPr>
              <w:jc w:val="center"/>
            </w:pPr>
            <w:r w:rsidRPr="007465CE">
              <w:t>0.762</w:t>
            </w:r>
          </w:p>
        </w:tc>
      </w:tr>
      <w:tr w:rsidR="007465CE" w:rsidRPr="007465CE" w14:paraId="4C6177D3" w14:textId="77777777" w:rsidTr="00DB7DEA">
        <w:trPr>
          <w:trHeight w:val="320"/>
        </w:trPr>
        <w:tc>
          <w:tcPr>
            <w:tcW w:w="1283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731976A6" w14:textId="77777777" w:rsidR="007465CE" w:rsidRDefault="007465CE" w:rsidP="007465CE">
            <w:pPr>
              <w:jc w:val="center"/>
            </w:pPr>
          </w:p>
          <w:p w14:paraId="4B893B0C" w14:textId="77777777" w:rsidR="007465CE" w:rsidRDefault="007465CE" w:rsidP="007465CE">
            <w:pPr>
              <w:jc w:val="center"/>
            </w:pPr>
          </w:p>
          <w:p w14:paraId="0AA38D37" w14:textId="005C1F28" w:rsidR="007465CE" w:rsidRPr="007465CE" w:rsidRDefault="007465CE" w:rsidP="007465CE">
            <w:pPr>
              <w:jc w:val="center"/>
            </w:pPr>
            <w:r>
              <w:t>New World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F6D21F4" w14:textId="366F6E85" w:rsidR="007465CE" w:rsidRPr="007465CE" w:rsidRDefault="007465CE" w:rsidP="007465CE">
            <w:pPr>
              <w:jc w:val="center"/>
            </w:pPr>
            <w:r>
              <w:t>UK Rural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8BC5ADA" w14:textId="77777777" w:rsidR="007465CE" w:rsidRPr="007465CE" w:rsidRDefault="007465CE" w:rsidP="007465CE">
            <w:pPr>
              <w:jc w:val="center"/>
            </w:pPr>
            <w:r w:rsidRPr="007465CE">
              <w:t>-0.377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CF6512F" w14:textId="77777777" w:rsidR="007465CE" w:rsidRPr="007465CE" w:rsidRDefault="007465CE" w:rsidP="007465CE">
            <w:pPr>
              <w:jc w:val="center"/>
            </w:pPr>
            <w:r w:rsidRPr="007465CE">
              <w:t>0.246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09558CF" w14:textId="77777777" w:rsidR="007465CE" w:rsidRPr="007465CE" w:rsidRDefault="007465CE" w:rsidP="007465CE">
            <w:pPr>
              <w:jc w:val="center"/>
            </w:pPr>
            <w:r w:rsidRPr="007465CE">
              <w:t>0.128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C7CC3C9" w14:textId="77777777" w:rsidR="007465CE" w:rsidRPr="007465CE" w:rsidRDefault="007465CE" w:rsidP="007465CE">
            <w:pPr>
              <w:jc w:val="center"/>
            </w:pPr>
            <w:r w:rsidRPr="007465CE">
              <w:t>-0.865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96FAD8A" w14:textId="77777777" w:rsidR="007465CE" w:rsidRPr="007465CE" w:rsidRDefault="007465CE" w:rsidP="007465CE">
            <w:pPr>
              <w:jc w:val="center"/>
            </w:pPr>
            <w:r w:rsidRPr="007465CE">
              <w:t>0.11</w:t>
            </w:r>
          </w:p>
        </w:tc>
      </w:tr>
      <w:tr w:rsidR="007465CE" w:rsidRPr="007465CE" w14:paraId="08C939CA" w14:textId="77777777" w:rsidTr="00DB7DEA">
        <w:trPr>
          <w:trHeight w:val="320"/>
        </w:trPr>
        <w:tc>
          <w:tcPr>
            <w:tcW w:w="1283" w:type="dxa"/>
            <w:vMerge/>
            <w:tcBorders>
              <w:left w:val="nil"/>
              <w:right w:val="nil"/>
            </w:tcBorders>
            <w:noWrap/>
            <w:hideMark/>
          </w:tcPr>
          <w:p w14:paraId="523EBAAF" w14:textId="77777777" w:rsidR="007465CE" w:rsidRPr="007465CE" w:rsidRDefault="007465CE" w:rsidP="007465CE">
            <w:pPr>
              <w:jc w:val="center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CAE08" w14:textId="02E04CC9" w:rsidR="007465CE" w:rsidRPr="007465CE" w:rsidRDefault="007465CE" w:rsidP="007465CE">
            <w:pPr>
              <w:jc w:val="center"/>
            </w:pPr>
            <w:r>
              <w:t>Asian Spitz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FD364E" w14:textId="77777777" w:rsidR="007465CE" w:rsidRPr="007465CE" w:rsidRDefault="007465CE" w:rsidP="007465CE">
            <w:pPr>
              <w:jc w:val="center"/>
            </w:pPr>
            <w:r w:rsidRPr="007465CE">
              <w:t>-0.372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94088" w14:textId="77777777" w:rsidR="007465CE" w:rsidRPr="007465CE" w:rsidRDefault="007465CE" w:rsidP="007465CE">
            <w:pPr>
              <w:jc w:val="center"/>
            </w:pPr>
            <w:r w:rsidRPr="007465CE">
              <w:t>0.252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D4DFC" w14:textId="77777777" w:rsidR="007465CE" w:rsidRPr="007465CE" w:rsidRDefault="007465CE" w:rsidP="007465CE">
            <w:pPr>
              <w:jc w:val="center"/>
            </w:pPr>
            <w:r w:rsidRPr="007465CE">
              <w:t>0.142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5BFAD" w14:textId="77777777" w:rsidR="007465CE" w:rsidRPr="007465CE" w:rsidRDefault="007465CE" w:rsidP="007465CE">
            <w:pPr>
              <w:jc w:val="center"/>
            </w:pPr>
            <w:r w:rsidRPr="007465CE">
              <w:t>-0.872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7154E" w14:textId="77777777" w:rsidR="007465CE" w:rsidRPr="007465CE" w:rsidRDefault="007465CE" w:rsidP="007465CE">
            <w:pPr>
              <w:jc w:val="center"/>
            </w:pPr>
            <w:r w:rsidRPr="007465CE">
              <w:t>0.127</w:t>
            </w:r>
          </w:p>
        </w:tc>
      </w:tr>
      <w:tr w:rsidR="007465CE" w:rsidRPr="007465CE" w14:paraId="23AB5832" w14:textId="77777777" w:rsidTr="00DB7DEA">
        <w:trPr>
          <w:trHeight w:val="360"/>
        </w:trPr>
        <w:tc>
          <w:tcPr>
            <w:tcW w:w="1283" w:type="dxa"/>
            <w:vMerge/>
            <w:tcBorders>
              <w:left w:val="nil"/>
              <w:right w:val="nil"/>
            </w:tcBorders>
            <w:noWrap/>
            <w:hideMark/>
          </w:tcPr>
          <w:p w14:paraId="2ABAB5CD" w14:textId="77777777" w:rsidR="007465CE" w:rsidRPr="007465CE" w:rsidRDefault="007465CE" w:rsidP="007465CE">
            <w:pPr>
              <w:jc w:val="center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D54E2" w14:textId="68D1A585" w:rsidR="007465CE" w:rsidRPr="007465CE" w:rsidRDefault="007465CE" w:rsidP="007465CE">
            <w:pPr>
              <w:jc w:val="center"/>
            </w:pPr>
            <w:r w:rsidRPr="007465CE">
              <w:t>Retriever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E5304" w14:textId="77777777" w:rsidR="007465CE" w:rsidRPr="007465CE" w:rsidRDefault="007465CE" w:rsidP="007465CE">
            <w:pPr>
              <w:jc w:val="center"/>
            </w:pPr>
            <w:r w:rsidRPr="007465CE">
              <w:t>-.984</w:t>
            </w:r>
            <w:r w:rsidRPr="007465CE">
              <w:rPr>
                <w:vertAlign w:val="superscript"/>
              </w:rPr>
              <w:t>*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93B663" w14:textId="77777777" w:rsidR="007465CE" w:rsidRPr="007465CE" w:rsidRDefault="007465CE" w:rsidP="007465CE">
            <w:pPr>
              <w:jc w:val="center"/>
            </w:pPr>
            <w:r w:rsidRPr="007465CE">
              <w:t>0.243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C8F06C" w14:textId="77777777" w:rsidR="007465CE" w:rsidRPr="007465CE" w:rsidRDefault="007465CE" w:rsidP="007465CE">
            <w:pPr>
              <w:jc w:val="center"/>
            </w:pPr>
            <w:r w:rsidRPr="007465CE">
              <w:t>&lt;.001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BC2DD7" w14:textId="77777777" w:rsidR="007465CE" w:rsidRPr="007465CE" w:rsidRDefault="007465CE" w:rsidP="007465CE">
            <w:pPr>
              <w:jc w:val="center"/>
            </w:pPr>
            <w:r w:rsidRPr="007465CE">
              <w:t>-1.466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3732FA" w14:textId="77777777" w:rsidR="007465CE" w:rsidRPr="007465CE" w:rsidRDefault="007465CE" w:rsidP="007465CE">
            <w:pPr>
              <w:jc w:val="center"/>
            </w:pPr>
            <w:r w:rsidRPr="007465CE">
              <w:t>-0.502</w:t>
            </w:r>
          </w:p>
        </w:tc>
      </w:tr>
      <w:tr w:rsidR="007465CE" w:rsidRPr="007465CE" w14:paraId="299BD89E" w14:textId="77777777" w:rsidTr="00DB7DEA">
        <w:trPr>
          <w:trHeight w:val="360"/>
        </w:trPr>
        <w:tc>
          <w:tcPr>
            <w:tcW w:w="1283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F63328D" w14:textId="77777777" w:rsidR="007465CE" w:rsidRPr="007465CE" w:rsidRDefault="007465CE" w:rsidP="007465CE">
            <w:pPr>
              <w:jc w:val="center"/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975ADD" w14:textId="1DA36C10" w:rsidR="007465CE" w:rsidRPr="007465CE" w:rsidRDefault="007465CE" w:rsidP="007465CE">
            <w:pPr>
              <w:jc w:val="center"/>
            </w:pPr>
            <w:r>
              <w:t>European Mastiff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858BB5" w14:textId="77777777" w:rsidR="007465CE" w:rsidRPr="007465CE" w:rsidRDefault="007465CE" w:rsidP="007465CE">
            <w:pPr>
              <w:jc w:val="center"/>
            </w:pPr>
            <w:r w:rsidRPr="007465CE">
              <w:t>-.694</w:t>
            </w:r>
            <w:r w:rsidRPr="007465CE">
              <w:rPr>
                <w:vertAlign w:val="superscript"/>
              </w:rPr>
              <w:t>*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4D53CD" w14:textId="77777777" w:rsidR="007465CE" w:rsidRPr="007465CE" w:rsidRDefault="007465CE" w:rsidP="007465CE">
            <w:pPr>
              <w:jc w:val="center"/>
            </w:pPr>
            <w:r w:rsidRPr="007465CE">
              <w:t>0.241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94D063" w14:textId="77777777" w:rsidR="007465CE" w:rsidRPr="007465CE" w:rsidRDefault="007465CE" w:rsidP="007465CE">
            <w:pPr>
              <w:jc w:val="center"/>
            </w:pPr>
            <w:r w:rsidRPr="007465CE">
              <w:t>0.005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0B5BE7" w14:textId="77777777" w:rsidR="007465CE" w:rsidRPr="007465CE" w:rsidRDefault="007465CE" w:rsidP="007465CE">
            <w:pPr>
              <w:jc w:val="center"/>
            </w:pPr>
            <w:r w:rsidRPr="007465CE">
              <w:t>-1.171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D18303" w14:textId="77777777" w:rsidR="007465CE" w:rsidRPr="007465CE" w:rsidRDefault="007465CE" w:rsidP="007465CE">
            <w:pPr>
              <w:jc w:val="center"/>
            </w:pPr>
            <w:r w:rsidRPr="007465CE">
              <w:t>-0.217</w:t>
            </w:r>
          </w:p>
        </w:tc>
      </w:tr>
      <w:tr w:rsidR="007465CE" w:rsidRPr="007465CE" w14:paraId="525861A2" w14:textId="77777777" w:rsidTr="00DB7DEA">
        <w:trPr>
          <w:trHeight w:val="320"/>
        </w:trPr>
        <w:tc>
          <w:tcPr>
            <w:tcW w:w="128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CAE99B0" w14:textId="77777777" w:rsidR="007465CE" w:rsidRDefault="007465CE" w:rsidP="007465CE">
            <w:pPr>
              <w:jc w:val="center"/>
            </w:pPr>
          </w:p>
          <w:p w14:paraId="1E3BF659" w14:textId="77777777" w:rsidR="007465CE" w:rsidRDefault="007465CE" w:rsidP="007465CE">
            <w:pPr>
              <w:jc w:val="center"/>
            </w:pPr>
          </w:p>
          <w:p w14:paraId="5AD1E6A9" w14:textId="77146219" w:rsidR="007465CE" w:rsidRPr="007465CE" w:rsidRDefault="007465CE" w:rsidP="007465CE">
            <w:pPr>
              <w:jc w:val="center"/>
            </w:pPr>
            <w:r>
              <w:t>European Mastiff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18AC340" w14:textId="3FF8672C" w:rsidR="007465CE" w:rsidRPr="007465CE" w:rsidRDefault="007465CE" w:rsidP="007465CE">
            <w:pPr>
              <w:jc w:val="center"/>
            </w:pPr>
            <w:r>
              <w:t>UK Rural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37150A3" w14:textId="77777777" w:rsidR="007465CE" w:rsidRPr="007465CE" w:rsidRDefault="007465CE" w:rsidP="007465CE">
            <w:pPr>
              <w:jc w:val="center"/>
            </w:pPr>
            <w:r w:rsidRPr="007465CE">
              <w:t>0.317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D2F1D49" w14:textId="77777777" w:rsidR="007465CE" w:rsidRPr="007465CE" w:rsidRDefault="007465CE" w:rsidP="007465CE">
            <w:pPr>
              <w:jc w:val="center"/>
            </w:pPr>
            <w:r w:rsidRPr="007465CE">
              <w:t>0.241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3834979" w14:textId="77777777" w:rsidR="007465CE" w:rsidRPr="007465CE" w:rsidRDefault="007465CE" w:rsidP="007465CE">
            <w:pPr>
              <w:jc w:val="center"/>
            </w:pPr>
            <w:r w:rsidRPr="007465CE">
              <w:t>0.191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EA6532A" w14:textId="77777777" w:rsidR="007465CE" w:rsidRPr="007465CE" w:rsidRDefault="007465CE" w:rsidP="007465CE">
            <w:pPr>
              <w:jc w:val="center"/>
            </w:pPr>
            <w:r w:rsidRPr="007465CE">
              <w:t>-0.161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DD1528B" w14:textId="77777777" w:rsidR="007465CE" w:rsidRPr="007465CE" w:rsidRDefault="007465CE" w:rsidP="007465CE">
            <w:pPr>
              <w:jc w:val="center"/>
            </w:pPr>
            <w:r w:rsidRPr="007465CE">
              <w:t>0.794</w:t>
            </w:r>
          </w:p>
        </w:tc>
      </w:tr>
      <w:tr w:rsidR="007465CE" w:rsidRPr="007465CE" w14:paraId="4729113B" w14:textId="77777777" w:rsidTr="00DB7DEA">
        <w:trPr>
          <w:trHeight w:val="320"/>
        </w:trPr>
        <w:tc>
          <w:tcPr>
            <w:tcW w:w="1283" w:type="dxa"/>
            <w:vMerge/>
            <w:tcBorders>
              <w:left w:val="nil"/>
              <w:bottom w:val="nil"/>
              <w:right w:val="nil"/>
            </w:tcBorders>
            <w:noWrap/>
            <w:hideMark/>
          </w:tcPr>
          <w:p w14:paraId="23A6541A" w14:textId="77777777" w:rsidR="007465CE" w:rsidRPr="007465CE" w:rsidRDefault="007465CE" w:rsidP="007465CE">
            <w:pPr>
              <w:jc w:val="center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53187" w14:textId="62261A6A" w:rsidR="007465CE" w:rsidRPr="007465CE" w:rsidRDefault="007465CE" w:rsidP="007465CE">
            <w:pPr>
              <w:jc w:val="center"/>
            </w:pPr>
            <w:r>
              <w:t>Asian Spitz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9D7D7" w14:textId="77777777" w:rsidR="007465CE" w:rsidRPr="007465CE" w:rsidRDefault="007465CE" w:rsidP="007465CE">
            <w:pPr>
              <w:jc w:val="center"/>
            </w:pPr>
            <w:r w:rsidRPr="007465CE">
              <w:t>0.322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A3E1A" w14:textId="77777777" w:rsidR="007465CE" w:rsidRPr="007465CE" w:rsidRDefault="007465CE" w:rsidP="007465CE">
            <w:pPr>
              <w:jc w:val="center"/>
            </w:pPr>
            <w:r w:rsidRPr="007465CE">
              <w:t>0.247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D53F9" w14:textId="77777777" w:rsidR="007465CE" w:rsidRPr="007465CE" w:rsidRDefault="007465CE" w:rsidP="007465CE">
            <w:pPr>
              <w:jc w:val="center"/>
            </w:pPr>
            <w:r w:rsidRPr="007465CE">
              <w:t>0.195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B39D7" w14:textId="77777777" w:rsidR="007465CE" w:rsidRPr="007465CE" w:rsidRDefault="007465CE" w:rsidP="007465CE">
            <w:pPr>
              <w:jc w:val="center"/>
            </w:pPr>
            <w:r w:rsidRPr="007465CE">
              <w:t>-0.168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6EAC4" w14:textId="77777777" w:rsidR="007465CE" w:rsidRPr="007465CE" w:rsidRDefault="007465CE" w:rsidP="007465CE">
            <w:pPr>
              <w:jc w:val="center"/>
            </w:pPr>
            <w:r w:rsidRPr="007465CE">
              <w:t>0.811</w:t>
            </w:r>
          </w:p>
        </w:tc>
      </w:tr>
      <w:tr w:rsidR="007465CE" w:rsidRPr="007465CE" w14:paraId="5402BA92" w14:textId="77777777" w:rsidTr="00DB7DEA">
        <w:trPr>
          <w:trHeight w:val="320"/>
        </w:trPr>
        <w:tc>
          <w:tcPr>
            <w:tcW w:w="1283" w:type="dxa"/>
            <w:vMerge/>
            <w:tcBorders>
              <w:left w:val="nil"/>
              <w:bottom w:val="nil"/>
              <w:right w:val="nil"/>
            </w:tcBorders>
            <w:noWrap/>
            <w:hideMark/>
          </w:tcPr>
          <w:p w14:paraId="0D86EED6" w14:textId="77777777" w:rsidR="007465CE" w:rsidRPr="007465CE" w:rsidRDefault="007465CE" w:rsidP="007465CE">
            <w:pPr>
              <w:jc w:val="center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54F87" w14:textId="4B07FCF8" w:rsidR="007465CE" w:rsidRPr="007465CE" w:rsidRDefault="007465CE" w:rsidP="007465CE">
            <w:pPr>
              <w:jc w:val="center"/>
            </w:pPr>
            <w:r w:rsidRPr="007465CE">
              <w:t>Retriever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8A1F7" w14:textId="77777777" w:rsidR="007465CE" w:rsidRPr="007465CE" w:rsidRDefault="007465CE" w:rsidP="007465CE">
            <w:pPr>
              <w:jc w:val="center"/>
            </w:pPr>
            <w:r w:rsidRPr="007465CE">
              <w:t>-0.29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A7C37" w14:textId="77777777" w:rsidR="007465CE" w:rsidRPr="007465CE" w:rsidRDefault="007465CE" w:rsidP="007465CE">
            <w:pPr>
              <w:jc w:val="center"/>
            </w:pPr>
            <w:r w:rsidRPr="007465CE">
              <w:t>0.238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FC0AA5" w14:textId="77777777" w:rsidR="007465CE" w:rsidRPr="007465CE" w:rsidRDefault="007465CE" w:rsidP="007465CE">
            <w:pPr>
              <w:jc w:val="center"/>
            </w:pPr>
            <w:r w:rsidRPr="007465CE">
              <w:t>0.226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312C6A" w14:textId="77777777" w:rsidR="007465CE" w:rsidRPr="007465CE" w:rsidRDefault="007465CE" w:rsidP="007465CE">
            <w:pPr>
              <w:jc w:val="center"/>
            </w:pPr>
            <w:r w:rsidRPr="007465CE">
              <w:t>-0.762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1BB7E" w14:textId="77777777" w:rsidR="007465CE" w:rsidRPr="007465CE" w:rsidRDefault="007465CE" w:rsidP="007465CE">
            <w:pPr>
              <w:jc w:val="center"/>
            </w:pPr>
            <w:r w:rsidRPr="007465CE">
              <w:t>0.182</w:t>
            </w:r>
          </w:p>
        </w:tc>
      </w:tr>
      <w:tr w:rsidR="007465CE" w:rsidRPr="007465CE" w14:paraId="1C8CBC1A" w14:textId="77777777" w:rsidTr="00DB7DEA">
        <w:trPr>
          <w:trHeight w:val="360"/>
        </w:trPr>
        <w:tc>
          <w:tcPr>
            <w:tcW w:w="1283" w:type="dxa"/>
            <w:vMerge/>
            <w:tcBorders>
              <w:left w:val="nil"/>
              <w:bottom w:val="nil"/>
              <w:right w:val="nil"/>
            </w:tcBorders>
            <w:noWrap/>
            <w:hideMark/>
          </w:tcPr>
          <w:p w14:paraId="07BC5F2A" w14:textId="77777777" w:rsidR="007465CE" w:rsidRPr="007465CE" w:rsidRDefault="007465CE" w:rsidP="007465CE">
            <w:pPr>
              <w:jc w:val="center"/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9B85DA" w14:textId="4E4C262B" w:rsidR="007465CE" w:rsidRPr="007465CE" w:rsidRDefault="007465CE" w:rsidP="007465CE">
            <w:pPr>
              <w:jc w:val="center"/>
            </w:pPr>
            <w:r>
              <w:t>New World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6AF3DB" w14:textId="77777777" w:rsidR="007465CE" w:rsidRPr="007465CE" w:rsidRDefault="007465CE" w:rsidP="007465CE">
            <w:pPr>
              <w:jc w:val="center"/>
            </w:pPr>
            <w:r w:rsidRPr="007465CE">
              <w:t>.694</w:t>
            </w:r>
            <w:r w:rsidRPr="007465CE">
              <w:rPr>
                <w:vertAlign w:val="superscript"/>
              </w:rPr>
              <w:t>*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19F579" w14:textId="77777777" w:rsidR="007465CE" w:rsidRPr="007465CE" w:rsidRDefault="007465CE" w:rsidP="007465CE">
            <w:pPr>
              <w:jc w:val="center"/>
            </w:pPr>
            <w:r w:rsidRPr="007465CE">
              <w:t>0.241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EADF6D" w14:textId="77777777" w:rsidR="007465CE" w:rsidRPr="007465CE" w:rsidRDefault="007465CE" w:rsidP="007465CE">
            <w:pPr>
              <w:jc w:val="center"/>
            </w:pPr>
            <w:r w:rsidRPr="007465CE">
              <w:t>0.005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8A227A" w14:textId="77777777" w:rsidR="007465CE" w:rsidRPr="007465CE" w:rsidRDefault="007465CE" w:rsidP="007465CE">
            <w:pPr>
              <w:jc w:val="center"/>
            </w:pPr>
            <w:r w:rsidRPr="007465CE">
              <w:t>0.217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597FE7" w14:textId="77777777" w:rsidR="007465CE" w:rsidRPr="007465CE" w:rsidRDefault="007465CE" w:rsidP="007465CE">
            <w:pPr>
              <w:jc w:val="center"/>
            </w:pPr>
            <w:r w:rsidRPr="007465CE">
              <w:t>1.171</w:t>
            </w:r>
          </w:p>
        </w:tc>
      </w:tr>
      <w:tr w:rsidR="007465CE" w:rsidRPr="007465CE" w14:paraId="64B6BE7F" w14:textId="77777777" w:rsidTr="00DB7DEA">
        <w:trPr>
          <w:trHeight w:val="320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BB624C" w14:textId="25D2F318" w:rsidR="007465CE" w:rsidRPr="007465CE" w:rsidRDefault="007465CE" w:rsidP="007465CE">
            <w:r w:rsidRPr="007465CE">
              <w:t xml:space="preserve">b. Adjustment for multiple comparisons: </w:t>
            </w:r>
            <w:r w:rsidR="00DB7DEA">
              <w:t>Tukey HSD</w:t>
            </w:r>
          </w:p>
        </w:tc>
      </w:tr>
    </w:tbl>
    <w:p w14:paraId="20EF23E5" w14:textId="5AD7172D" w:rsidR="00DB7DEA" w:rsidRDefault="00993097">
      <w:pPr>
        <w:rPr>
          <w:b/>
          <w:bCs/>
        </w:rPr>
        <w:sectPr w:rsidR="00DB7DE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b/>
          <w:bCs/>
        </w:rPr>
        <w:t xml:space="preserve">Table S54. Pairwise comparison of Food responsiveness (FR) </w:t>
      </w:r>
      <w:r w:rsidR="00C5534E">
        <w:rPr>
          <w:b/>
          <w:bCs/>
        </w:rPr>
        <w:t xml:space="preserve">scores </w:t>
      </w:r>
      <w:r>
        <w:rPr>
          <w:b/>
          <w:bCs/>
        </w:rPr>
        <w:t>across the studied breed clades.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9"/>
        <w:gridCol w:w="1279"/>
        <w:gridCol w:w="1653"/>
        <w:gridCol w:w="1041"/>
        <w:gridCol w:w="1030"/>
        <w:gridCol w:w="1534"/>
        <w:gridCol w:w="1534"/>
      </w:tblGrid>
      <w:tr w:rsidR="00DB7DEA" w:rsidRPr="00DB7DEA" w14:paraId="692B74F4" w14:textId="77777777" w:rsidTr="00DB7DEA">
        <w:trPr>
          <w:trHeight w:val="360"/>
        </w:trPr>
        <w:tc>
          <w:tcPr>
            <w:tcW w:w="525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5427B" w14:textId="77777777" w:rsidR="00DB7DEA" w:rsidRPr="00DB7DEA" w:rsidRDefault="00DB7DEA" w:rsidP="00DB7DEA">
            <w:r w:rsidRPr="00DB7DEA">
              <w:lastRenderedPageBreak/>
              <w:t>Dependent Variable:   "Responsiveness " 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943B68" w14:textId="77777777" w:rsidR="00DB7DEA" w:rsidRPr="00DB7DEA" w:rsidRDefault="00DB7DEA" w:rsidP="00DB7DEA"/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7CCA3" w14:textId="77777777" w:rsidR="00DB7DEA" w:rsidRPr="00DB7DEA" w:rsidRDefault="00DB7DEA" w:rsidP="00DB7DEA"/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326A79" w14:textId="77777777" w:rsidR="00DB7DEA" w:rsidRPr="00DB7DEA" w:rsidRDefault="00DB7DEA" w:rsidP="00DB7DEA"/>
        </w:tc>
      </w:tr>
      <w:tr w:rsidR="00DB7DEA" w:rsidRPr="00DB7DEA" w14:paraId="5F19BE36" w14:textId="77777777" w:rsidTr="00DB7DEA">
        <w:trPr>
          <w:trHeight w:val="36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329C0B" w14:textId="77777777" w:rsidR="00DB7DEA" w:rsidRPr="00DB7DEA" w:rsidRDefault="00DB7DEA" w:rsidP="00DB7DEA">
            <w:pPr>
              <w:jc w:val="center"/>
            </w:pPr>
            <w:r w:rsidRPr="00DB7DEA">
              <w:t>(I) Breed group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91EF4" w14:textId="77777777" w:rsidR="00DB7DEA" w:rsidRPr="00DB7DEA" w:rsidRDefault="00DB7DEA" w:rsidP="00DB7DEA">
            <w:pPr>
              <w:jc w:val="center"/>
            </w:pPr>
            <w:r w:rsidRPr="00DB7DEA">
              <w:t>(J) Breed group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518A9" w14:textId="77777777" w:rsidR="00DB7DEA" w:rsidRPr="00DB7DEA" w:rsidRDefault="00DB7DEA" w:rsidP="00DB7DEA">
            <w:pPr>
              <w:jc w:val="center"/>
            </w:pPr>
            <w:r w:rsidRPr="00DB7DEA">
              <w:t>Mean Difference (I-J)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FD0B4" w14:textId="77777777" w:rsidR="00DB7DEA" w:rsidRPr="00DB7DEA" w:rsidRDefault="00DB7DEA" w:rsidP="00DB7DEA">
            <w:pPr>
              <w:jc w:val="center"/>
            </w:pPr>
            <w:r w:rsidRPr="00DB7DEA">
              <w:t>Std. Error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663E8" w14:textId="77777777" w:rsidR="00DB7DEA" w:rsidRPr="00DB7DEA" w:rsidRDefault="00DB7DEA" w:rsidP="00DB7DEA">
            <w:pPr>
              <w:jc w:val="center"/>
            </w:pPr>
            <w:proofErr w:type="spellStart"/>
            <w:r w:rsidRPr="00DB7DEA">
              <w:t>Sig.</w:t>
            </w:r>
            <w:r w:rsidRPr="00DB7DEA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3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B37EF0" w14:textId="77777777" w:rsidR="00DB7DEA" w:rsidRPr="00DB7DEA" w:rsidRDefault="00DB7DEA" w:rsidP="00DB7DEA">
            <w:pPr>
              <w:jc w:val="center"/>
            </w:pPr>
            <w:r w:rsidRPr="00DB7DEA">
              <w:t xml:space="preserve">95% Confidence Interval for </w:t>
            </w:r>
            <w:proofErr w:type="spellStart"/>
            <w:r w:rsidRPr="00DB7DEA">
              <w:t>Difference</w:t>
            </w:r>
            <w:r w:rsidRPr="00DB7DEA">
              <w:rPr>
                <w:vertAlign w:val="superscript"/>
              </w:rPr>
              <w:t>b</w:t>
            </w:r>
            <w:proofErr w:type="spellEnd"/>
          </w:p>
        </w:tc>
      </w:tr>
      <w:tr w:rsidR="00DB7DEA" w:rsidRPr="00DB7DEA" w14:paraId="6D650F1D" w14:textId="77777777" w:rsidTr="00DB7DEA">
        <w:trPr>
          <w:trHeight w:val="320"/>
        </w:trPr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A31593" w14:textId="77777777" w:rsidR="00DB7DEA" w:rsidRPr="00DB7DEA" w:rsidRDefault="00DB7DEA" w:rsidP="00DB7DEA">
            <w:pPr>
              <w:jc w:val="center"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7FA131" w14:textId="77777777" w:rsidR="00DB7DEA" w:rsidRPr="00DB7DEA" w:rsidRDefault="00DB7DEA" w:rsidP="00DB7DEA">
            <w:pPr>
              <w:jc w:val="center"/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5780C9" w14:textId="77777777" w:rsidR="00DB7DEA" w:rsidRPr="00DB7DEA" w:rsidRDefault="00DB7DEA" w:rsidP="00DB7DEA">
            <w:pPr>
              <w:jc w:val="center"/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F46A67" w14:textId="77777777" w:rsidR="00DB7DEA" w:rsidRPr="00DB7DEA" w:rsidRDefault="00DB7DEA" w:rsidP="00DB7DEA">
            <w:pPr>
              <w:jc w:val="center"/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A2A605" w14:textId="77777777" w:rsidR="00DB7DEA" w:rsidRPr="00DB7DEA" w:rsidRDefault="00DB7DEA" w:rsidP="00DB7DEA">
            <w:pPr>
              <w:jc w:val="center"/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C7D4EC" w14:textId="77777777" w:rsidR="00DB7DEA" w:rsidRPr="00DB7DEA" w:rsidRDefault="00DB7DEA" w:rsidP="00DB7DEA">
            <w:pPr>
              <w:jc w:val="center"/>
            </w:pPr>
            <w:r w:rsidRPr="00DB7DEA">
              <w:t>Lower Bound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404A08" w14:textId="77777777" w:rsidR="00DB7DEA" w:rsidRPr="00DB7DEA" w:rsidRDefault="00DB7DEA" w:rsidP="00DB7DEA">
            <w:pPr>
              <w:jc w:val="center"/>
            </w:pPr>
            <w:r w:rsidRPr="00DB7DEA">
              <w:t>Upper Bound</w:t>
            </w:r>
          </w:p>
        </w:tc>
      </w:tr>
      <w:tr w:rsidR="00DB7DEA" w:rsidRPr="00DB7DEA" w14:paraId="68454848" w14:textId="77777777" w:rsidTr="00DB7DEA">
        <w:trPr>
          <w:trHeight w:val="360"/>
        </w:trPr>
        <w:tc>
          <w:tcPr>
            <w:tcW w:w="127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901AF43" w14:textId="60CEF8E5" w:rsidR="00DB7DEA" w:rsidRPr="00DB7DEA" w:rsidRDefault="00DB7DEA" w:rsidP="00DB7DEA">
            <w:pPr>
              <w:jc w:val="center"/>
            </w:pPr>
            <w:r>
              <w:t>UK Rural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0AD948D" w14:textId="34B7AC5C" w:rsidR="00DB7DEA" w:rsidRPr="00DB7DEA" w:rsidRDefault="00DB7DEA" w:rsidP="00DB7DEA">
            <w:pPr>
              <w:jc w:val="center"/>
            </w:pPr>
            <w:r>
              <w:t>Asian Spitz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E28BEB1" w14:textId="77777777" w:rsidR="00DB7DEA" w:rsidRPr="00DB7DEA" w:rsidRDefault="00DB7DEA" w:rsidP="00DB7DEA">
            <w:pPr>
              <w:jc w:val="center"/>
            </w:pPr>
            <w:r w:rsidRPr="00DB7DEA">
              <w:t>.157818</w:t>
            </w:r>
            <w:r w:rsidRPr="00DB7DEA">
              <w:rPr>
                <w:vertAlign w:val="superscript"/>
              </w:rPr>
              <w:t>*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C283B21" w14:textId="77777777" w:rsidR="00DB7DEA" w:rsidRPr="00DB7DEA" w:rsidRDefault="00DB7DEA" w:rsidP="00DB7DEA">
            <w:pPr>
              <w:jc w:val="center"/>
            </w:pPr>
            <w:r w:rsidRPr="00DB7DEA">
              <w:t>0.034617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E714EFC" w14:textId="701BF13A" w:rsidR="00DB7DEA" w:rsidRPr="00DB7DEA" w:rsidRDefault="00DB7DEA" w:rsidP="00DB7DEA">
            <w:pPr>
              <w:jc w:val="center"/>
            </w:pPr>
            <w:r w:rsidRPr="00DB7DEA">
              <w:t>&lt;</w:t>
            </w:r>
            <w:r w:rsidR="00855558">
              <w:t>0</w:t>
            </w:r>
            <w:r w:rsidRPr="00DB7DEA">
              <w:t>.001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BEFE5E7" w14:textId="77777777" w:rsidR="00DB7DEA" w:rsidRPr="00DB7DEA" w:rsidRDefault="00DB7DEA" w:rsidP="00DB7DEA">
            <w:pPr>
              <w:jc w:val="center"/>
            </w:pPr>
            <w:r w:rsidRPr="00DB7DEA">
              <w:t>0.06174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D5385EA" w14:textId="77777777" w:rsidR="00DB7DEA" w:rsidRPr="00DB7DEA" w:rsidRDefault="00DB7DEA" w:rsidP="00DB7DEA">
            <w:pPr>
              <w:jc w:val="center"/>
            </w:pPr>
            <w:r w:rsidRPr="00DB7DEA">
              <w:t>0.25389</w:t>
            </w:r>
          </w:p>
        </w:tc>
      </w:tr>
      <w:tr w:rsidR="00DB7DEA" w:rsidRPr="00DB7DEA" w14:paraId="4DC56248" w14:textId="77777777" w:rsidTr="00DB7DEA">
        <w:trPr>
          <w:trHeight w:val="360"/>
        </w:trPr>
        <w:tc>
          <w:tcPr>
            <w:tcW w:w="1279" w:type="dxa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F2F009" w14:textId="77777777" w:rsidR="00DB7DEA" w:rsidRPr="00DB7DEA" w:rsidRDefault="00DB7DEA" w:rsidP="00DB7DEA">
            <w:pPr>
              <w:jc w:val="center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F691B" w14:textId="69E58402" w:rsidR="00DB7DEA" w:rsidRPr="00DB7DEA" w:rsidRDefault="00DB7DEA" w:rsidP="00DB7DEA">
            <w:pPr>
              <w:jc w:val="center"/>
            </w:pPr>
            <w:r w:rsidRPr="00DB7DEA">
              <w:t>Retriever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9FF080" w14:textId="77777777" w:rsidR="00DB7DEA" w:rsidRPr="00DB7DEA" w:rsidRDefault="00DB7DEA" w:rsidP="00DB7DEA">
            <w:pPr>
              <w:jc w:val="center"/>
            </w:pPr>
            <w:r w:rsidRPr="00DB7DEA">
              <w:t>0.079209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A211D" w14:textId="77777777" w:rsidR="00DB7DEA" w:rsidRPr="00DB7DEA" w:rsidRDefault="00DB7DEA" w:rsidP="00DB7DEA">
            <w:pPr>
              <w:jc w:val="center"/>
            </w:pPr>
            <w:r w:rsidRPr="00DB7DEA">
              <w:t>0.033414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51B5E" w14:textId="77777777" w:rsidR="00DB7DEA" w:rsidRPr="00DB7DEA" w:rsidRDefault="00DB7DEA" w:rsidP="00DB7DEA">
            <w:pPr>
              <w:jc w:val="center"/>
            </w:pPr>
            <w:r w:rsidRPr="00DB7DEA">
              <w:t>0.132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7CA13" w14:textId="77777777" w:rsidR="00DB7DEA" w:rsidRPr="00DB7DEA" w:rsidRDefault="00DB7DEA" w:rsidP="00DB7DEA">
            <w:pPr>
              <w:jc w:val="center"/>
            </w:pPr>
            <w:r w:rsidRPr="00DB7DEA">
              <w:t>-0.01352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02E85" w14:textId="77777777" w:rsidR="00DB7DEA" w:rsidRPr="00DB7DEA" w:rsidRDefault="00DB7DEA" w:rsidP="00DB7DEA">
            <w:pPr>
              <w:jc w:val="center"/>
            </w:pPr>
            <w:r w:rsidRPr="00DB7DEA">
              <w:t>0.17194</w:t>
            </w:r>
          </w:p>
        </w:tc>
      </w:tr>
      <w:tr w:rsidR="00DB7DEA" w:rsidRPr="00DB7DEA" w14:paraId="469AEECA" w14:textId="77777777" w:rsidTr="00DB7DEA">
        <w:trPr>
          <w:trHeight w:val="320"/>
        </w:trPr>
        <w:tc>
          <w:tcPr>
            <w:tcW w:w="1279" w:type="dxa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584650" w14:textId="77777777" w:rsidR="00DB7DEA" w:rsidRPr="00DB7DEA" w:rsidRDefault="00DB7DEA" w:rsidP="00DB7DEA">
            <w:pPr>
              <w:jc w:val="center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E42F4" w14:textId="34FCDB2A" w:rsidR="00DB7DEA" w:rsidRPr="00DB7DEA" w:rsidRDefault="00DB7DEA" w:rsidP="00DB7DEA">
            <w:pPr>
              <w:jc w:val="center"/>
            </w:pPr>
            <w:r>
              <w:t>New World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B66F4" w14:textId="77777777" w:rsidR="00DB7DEA" w:rsidRPr="00DB7DEA" w:rsidRDefault="00DB7DEA" w:rsidP="00DB7DEA">
            <w:pPr>
              <w:jc w:val="center"/>
            </w:pPr>
            <w:r w:rsidRPr="00DB7DEA">
              <w:t>0.025455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97017" w14:textId="77777777" w:rsidR="00DB7DEA" w:rsidRPr="00DB7DEA" w:rsidRDefault="00DB7DEA" w:rsidP="00DB7DEA">
            <w:pPr>
              <w:jc w:val="center"/>
            </w:pPr>
            <w:r w:rsidRPr="00DB7DEA">
              <w:t>0.033783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DE6D8" w14:textId="77777777" w:rsidR="00DB7DEA" w:rsidRPr="00DB7DEA" w:rsidRDefault="00DB7DEA" w:rsidP="00DB7DEA">
            <w:pPr>
              <w:jc w:val="center"/>
            </w:pPr>
            <w:r w:rsidRPr="00DB7DEA">
              <w:t>0.943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DA0B2" w14:textId="77777777" w:rsidR="00DB7DEA" w:rsidRPr="00DB7DEA" w:rsidRDefault="00DB7DEA" w:rsidP="00DB7DEA">
            <w:pPr>
              <w:jc w:val="center"/>
            </w:pPr>
            <w:r w:rsidRPr="00DB7DEA">
              <w:t>-0.0683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A974C" w14:textId="77777777" w:rsidR="00DB7DEA" w:rsidRPr="00DB7DEA" w:rsidRDefault="00DB7DEA" w:rsidP="00DB7DEA">
            <w:pPr>
              <w:jc w:val="center"/>
            </w:pPr>
            <w:r w:rsidRPr="00DB7DEA">
              <w:t>0.11921</w:t>
            </w:r>
          </w:p>
        </w:tc>
      </w:tr>
      <w:tr w:rsidR="00DB7DEA" w:rsidRPr="00DB7DEA" w14:paraId="356E1528" w14:textId="77777777" w:rsidTr="00DB7DEA">
        <w:trPr>
          <w:trHeight w:val="320"/>
        </w:trPr>
        <w:tc>
          <w:tcPr>
            <w:tcW w:w="12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C78D5B" w14:textId="77777777" w:rsidR="00DB7DEA" w:rsidRPr="00DB7DEA" w:rsidRDefault="00DB7DEA" w:rsidP="00DB7DEA">
            <w:pPr>
              <w:jc w:val="center"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86AAF5" w14:textId="6D849E24" w:rsidR="00DB7DEA" w:rsidRPr="00DB7DEA" w:rsidRDefault="00DB7DEA" w:rsidP="00DB7DEA">
            <w:pPr>
              <w:jc w:val="center"/>
            </w:pPr>
            <w:r>
              <w:t>European Mastiff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595D1C" w14:textId="77777777" w:rsidR="00DB7DEA" w:rsidRPr="00DB7DEA" w:rsidRDefault="00DB7DEA" w:rsidP="00DB7DEA">
            <w:pPr>
              <w:jc w:val="center"/>
            </w:pPr>
            <w:r w:rsidRPr="00DB7DEA">
              <w:t>0.061818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55C86C" w14:textId="77777777" w:rsidR="00DB7DEA" w:rsidRPr="00DB7DEA" w:rsidRDefault="00DB7DEA" w:rsidP="00DB7DEA">
            <w:pPr>
              <w:jc w:val="center"/>
            </w:pPr>
            <w:r w:rsidRPr="00DB7DEA">
              <w:t>0.033072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F6BB7D" w14:textId="77777777" w:rsidR="00DB7DEA" w:rsidRPr="00DB7DEA" w:rsidRDefault="00DB7DEA" w:rsidP="00DB7DEA">
            <w:pPr>
              <w:jc w:val="center"/>
            </w:pPr>
            <w:r w:rsidRPr="00DB7DEA">
              <w:t>0.34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83859A" w14:textId="77777777" w:rsidR="00DB7DEA" w:rsidRPr="00DB7DEA" w:rsidRDefault="00DB7DEA" w:rsidP="00DB7DEA">
            <w:pPr>
              <w:jc w:val="center"/>
            </w:pPr>
            <w:r w:rsidRPr="00DB7DEA">
              <w:t>-0.02997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A91A99" w14:textId="77777777" w:rsidR="00DB7DEA" w:rsidRPr="00DB7DEA" w:rsidRDefault="00DB7DEA" w:rsidP="00DB7DEA">
            <w:pPr>
              <w:jc w:val="center"/>
            </w:pPr>
            <w:r w:rsidRPr="00DB7DEA">
              <w:t>0.1536</w:t>
            </w:r>
          </w:p>
        </w:tc>
      </w:tr>
      <w:tr w:rsidR="00DB7DEA" w:rsidRPr="00DB7DEA" w14:paraId="03B98B33" w14:textId="77777777" w:rsidTr="00DB7DEA">
        <w:trPr>
          <w:trHeight w:val="360"/>
        </w:trPr>
        <w:tc>
          <w:tcPr>
            <w:tcW w:w="127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B2E7480" w14:textId="36960823" w:rsidR="00DB7DEA" w:rsidRPr="00DB7DEA" w:rsidRDefault="00DB7DEA" w:rsidP="00DB7DEA">
            <w:pPr>
              <w:jc w:val="center"/>
            </w:pPr>
            <w:r>
              <w:t>Asian Spitz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0382B98" w14:textId="534DDA06" w:rsidR="00DB7DEA" w:rsidRPr="00DB7DEA" w:rsidRDefault="00DB7DEA" w:rsidP="00DB7DEA">
            <w:pPr>
              <w:jc w:val="center"/>
            </w:pPr>
            <w:r>
              <w:t>UK Rural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5ED1893" w14:textId="77777777" w:rsidR="00DB7DEA" w:rsidRPr="00DB7DEA" w:rsidRDefault="00DB7DEA" w:rsidP="00DB7DEA">
            <w:pPr>
              <w:jc w:val="center"/>
            </w:pPr>
            <w:r w:rsidRPr="00DB7DEA">
              <w:t>-.157818</w:t>
            </w:r>
            <w:r w:rsidRPr="00DB7DEA">
              <w:rPr>
                <w:vertAlign w:val="superscript"/>
              </w:rPr>
              <w:t>*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3D47547" w14:textId="77777777" w:rsidR="00DB7DEA" w:rsidRPr="00DB7DEA" w:rsidRDefault="00DB7DEA" w:rsidP="00DB7DEA">
            <w:pPr>
              <w:jc w:val="center"/>
            </w:pPr>
            <w:r w:rsidRPr="00DB7DEA">
              <w:t>0.034617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8A3EF45" w14:textId="7B022086" w:rsidR="00DB7DEA" w:rsidRPr="00DB7DEA" w:rsidRDefault="00DB7DEA" w:rsidP="00DB7DEA">
            <w:pPr>
              <w:jc w:val="center"/>
            </w:pPr>
            <w:r w:rsidRPr="00DB7DEA">
              <w:t>&lt;</w:t>
            </w:r>
            <w:r w:rsidR="00855558">
              <w:t>0</w:t>
            </w:r>
            <w:r w:rsidRPr="00DB7DEA">
              <w:t>.001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41F190A" w14:textId="77777777" w:rsidR="00DB7DEA" w:rsidRPr="00DB7DEA" w:rsidRDefault="00DB7DEA" w:rsidP="00DB7DEA">
            <w:pPr>
              <w:jc w:val="center"/>
            </w:pPr>
            <w:r w:rsidRPr="00DB7DEA">
              <w:t>-0.25389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810487B" w14:textId="77777777" w:rsidR="00DB7DEA" w:rsidRPr="00DB7DEA" w:rsidRDefault="00DB7DEA" w:rsidP="00DB7DEA">
            <w:pPr>
              <w:jc w:val="center"/>
            </w:pPr>
            <w:r w:rsidRPr="00DB7DEA">
              <w:t>-0.06174</w:t>
            </w:r>
          </w:p>
        </w:tc>
      </w:tr>
      <w:tr w:rsidR="00DB7DEA" w:rsidRPr="00DB7DEA" w14:paraId="4E2D8DC8" w14:textId="77777777" w:rsidTr="00DB7DEA">
        <w:trPr>
          <w:trHeight w:val="360"/>
        </w:trPr>
        <w:tc>
          <w:tcPr>
            <w:tcW w:w="1279" w:type="dxa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DE851" w14:textId="77777777" w:rsidR="00DB7DEA" w:rsidRPr="00DB7DEA" w:rsidRDefault="00DB7DEA" w:rsidP="00DB7DEA">
            <w:pPr>
              <w:jc w:val="center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6152A" w14:textId="2F59A427" w:rsidR="00DB7DEA" w:rsidRPr="00DB7DEA" w:rsidRDefault="00DB7DEA" w:rsidP="00DB7DEA">
            <w:pPr>
              <w:jc w:val="center"/>
            </w:pPr>
            <w:r w:rsidRPr="00DB7DEA">
              <w:t>Retriever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6A667" w14:textId="77777777" w:rsidR="00DB7DEA" w:rsidRPr="00DB7DEA" w:rsidRDefault="00DB7DEA" w:rsidP="00DB7DEA">
            <w:pPr>
              <w:jc w:val="center"/>
            </w:pPr>
            <w:r w:rsidRPr="00DB7DEA">
              <w:t>-0.078609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6AA3D3" w14:textId="77777777" w:rsidR="00DB7DEA" w:rsidRPr="00DB7DEA" w:rsidRDefault="00DB7DEA" w:rsidP="00DB7DEA">
            <w:pPr>
              <w:jc w:val="center"/>
            </w:pPr>
            <w:r w:rsidRPr="00DB7DEA">
              <w:t>0.034257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1BC2F9" w14:textId="77777777" w:rsidR="00DB7DEA" w:rsidRPr="00DB7DEA" w:rsidRDefault="00DB7DEA" w:rsidP="00DB7DEA">
            <w:pPr>
              <w:jc w:val="center"/>
            </w:pPr>
            <w:r w:rsidRPr="00DB7DEA">
              <w:t>0.155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3A4D2" w14:textId="77777777" w:rsidR="00DB7DEA" w:rsidRPr="00DB7DEA" w:rsidRDefault="00DB7DEA" w:rsidP="00DB7DEA">
            <w:pPr>
              <w:jc w:val="center"/>
            </w:pPr>
            <w:r w:rsidRPr="00DB7DEA">
              <w:t>-0.17368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6E860" w14:textId="77777777" w:rsidR="00DB7DEA" w:rsidRPr="00DB7DEA" w:rsidRDefault="00DB7DEA" w:rsidP="00DB7DEA">
            <w:pPr>
              <w:jc w:val="center"/>
            </w:pPr>
            <w:r w:rsidRPr="00DB7DEA">
              <w:t>0.01647</w:t>
            </w:r>
          </w:p>
        </w:tc>
      </w:tr>
      <w:tr w:rsidR="00DB7DEA" w:rsidRPr="00DB7DEA" w14:paraId="53547045" w14:textId="77777777" w:rsidTr="00DB7DEA">
        <w:trPr>
          <w:trHeight w:val="360"/>
        </w:trPr>
        <w:tc>
          <w:tcPr>
            <w:tcW w:w="1279" w:type="dxa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50281" w14:textId="77777777" w:rsidR="00DB7DEA" w:rsidRPr="00DB7DEA" w:rsidRDefault="00DB7DEA" w:rsidP="00DB7DEA">
            <w:pPr>
              <w:jc w:val="center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5DE855" w14:textId="72197E86" w:rsidR="00DB7DEA" w:rsidRPr="00DB7DEA" w:rsidRDefault="00DB7DEA" w:rsidP="00DB7DEA">
            <w:pPr>
              <w:jc w:val="center"/>
            </w:pPr>
            <w:r>
              <w:t>New World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A6B3B5" w14:textId="77777777" w:rsidR="00DB7DEA" w:rsidRPr="00DB7DEA" w:rsidRDefault="00DB7DEA" w:rsidP="00DB7DEA">
            <w:pPr>
              <w:jc w:val="center"/>
            </w:pPr>
            <w:r w:rsidRPr="00DB7DEA">
              <w:t>-.132364</w:t>
            </w:r>
            <w:r w:rsidRPr="00DB7DEA">
              <w:rPr>
                <w:vertAlign w:val="superscript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914C1" w14:textId="77777777" w:rsidR="00DB7DEA" w:rsidRPr="00DB7DEA" w:rsidRDefault="00DB7DEA" w:rsidP="00DB7DEA">
            <w:pPr>
              <w:jc w:val="center"/>
            </w:pPr>
            <w:r w:rsidRPr="00DB7DEA">
              <w:t>0.034617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ADD61B" w14:textId="77777777" w:rsidR="00DB7DEA" w:rsidRPr="00DB7DEA" w:rsidRDefault="00DB7DEA" w:rsidP="00DB7DEA">
            <w:pPr>
              <w:jc w:val="center"/>
            </w:pPr>
            <w:r w:rsidRPr="00DB7DEA">
              <w:t>0.002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B80CF" w14:textId="77777777" w:rsidR="00DB7DEA" w:rsidRPr="00DB7DEA" w:rsidRDefault="00DB7DEA" w:rsidP="00DB7DEA">
            <w:pPr>
              <w:jc w:val="center"/>
            </w:pPr>
            <w:r w:rsidRPr="00DB7DEA">
              <w:t>-0.22844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9537A" w14:textId="77777777" w:rsidR="00DB7DEA" w:rsidRPr="00DB7DEA" w:rsidRDefault="00DB7DEA" w:rsidP="00DB7DEA">
            <w:pPr>
              <w:jc w:val="center"/>
            </w:pPr>
            <w:r w:rsidRPr="00DB7DEA">
              <w:t>-0.03629</w:t>
            </w:r>
          </w:p>
        </w:tc>
      </w:tr>
      <w:tr w:rsidR="00DB7DEA" w:rsidRPr="00DB7DEA" w14:paraId="52849E99" w14:textId="77777777" w:rsidTr="00DB7DEA">
        <w:trPr>
          <w:trHeight w:val="360"/>
        </w:trPr>
        <w:tc>
          <w:tcPr>
            <w:tcW w:w="12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63F822" w14:textId="77777777" w:rsidR="00DB7DEA" w:rsidRPr="00DB7DEA" w:rsidRDefault="00DB7DEA" w:rsidP="00DB7DEA">
            <w:pPr>
              <w:jc w:val="center"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330DDD" w14:textId="712EB60F" w:rsidR="00DB7DEA" w:rsidRPr="00DB7DEA" w:rsidRDefault="00DB7DEA" w:rsidP="00DB7DEA">
            <w:pPr>
              <w:jc w:val="center"/>
            </w:pPr>
            <w:r>
              <w:t>European Mastiff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A7A523" w14:textId="77777777" w:rsidR="00DB7DEA" w:rsidRPr="00DB7DEA" w:rsidRDefault="00DB7DEA" w:rsidP="00DB7DEA">
            <w:pPr>
              <w:jc w:val="center"/>
            </w:pPr>
            <w:r w:rsidRPr="00DB7DEA">
              <w:t>-.096000</w:t>
            </w:r>
            <w:r w:rsidRPr="00DB7DEA">
              <w:rPr>
                <w:vertAlign w:val="superscript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76FEFE" w14:textId="77777777" w:rsidR="00DB7DEA" w:rsidRPr="00DB7DEA" w:rsidRDefault="00DB7DEA" w:rsidP="00DB7DEA">
            <w:pPr>
              <w:jc w:val="center"/>
            </w:pPr>
            <w:r w:rsidRPr="00DB7DEA">
              <w:t>0.033924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21107E" w14:textId="77777777" w:rsidR="00DB7DEA" w:rsidRPr="00DB7DEA" w:rsidRDefault="00DB7DEA" w:rsidP="00DB7DEA">
            <w:pPr>
              <w:jc w:val="center"/>
            </w:pPr>
            <w:r w:rsidRPr="00DB7DEA">
              <w:t>0.043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8290C9" w14:textId="77777777" w:rsidR="00DB7DEA" w:rsidRPr="00DB7DEA" w:rsidRDefault="00DB7DEA" w:rsidP="00DB7DEA">
            <w:pPr>
              <w:jc w:val="center"/>
            </w:pPr>
            <w:r w:rsidRPr="00DB7DEA">
              <w:t>-0.19015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F92EC8" w14:textId="77777777" w:rsidR="00DB7DEA" w:rsidRPr="00DB7DEA" w:rsidRDefault="00DB7DEA" w:rsidP="00DB7DEA">
            <w:pPr>
              <w:jc w:val="center"/>
            </w:pPr>
            <w:r w:rsidRPr="00DB7DEA">
              <w:t>-0.00185</w:t>
            </w:r>
          </w:p>
        </w:tc>
      </w:tr>
      <w:tr w:rsidR="00DB7DEA" w:rsidRPr="00DB7DEA" w14:paraId="0EC392A8" w14:textId="77777777" w:rsidTr="00DB7DEA">
        <w:trPr>
          <w:trHeight w:val="360"/>
        </w:trPr>
        <w:tc>
          <w:tcPr>
            <w:tcW w:w="127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4C53BA8" w14:textId="5CA27E8B" w:rsidR="00DB7DEA" w:rsidRPr="00DB7DEA" w:rsidRDefault="00DB7DEA" w:rsidP="00DB7DEA">
            <w:pPr>
              <w:jc w:val="center"/>
            </w:pPr>
            <w:r w:rsidRPr="00DB7DEA">
              <w:t>Retriever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D8E8155" w14:textId="05A38D32" w:rsidR="00DB7DEA" w:rsidRPr="00DB7DEA" w:rsidRDefault="00DB7DEA" w:rsidP="00DB7DEA">
            <w:pPr>
              <w:jc w:val="center"/>
            </w:pPr>
            <w:r>
              <w:t>UK Rural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F0489E6" w14:textId="77777777" w:rsidR="00DB7DEA" w:rsidRPr="00DB7DEA" w:rsidRDefault="00DB7DEA" w:rsidP="00DB7DEA">
            <w:pPr>
              <w:jc w:val="center"/>
            </w:pPr>
            <w:r w:rsidRPr="00DB7DEA">
              <w:t>-0.079209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C2B053D" w14:textId="77777777" w:rsidR="00DB7DEA" w:rsidRPr="00DB7DEA" w:rsidRDefault="00DB7DEA" w:rsidP="00DB7DEA">
            <w:pPr>
              <w:jc w:val="center"/>
            </w:pPr>
            <w:r w:rsidRPr="00DB7DEA">
              <w:t>0.033414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974AFFC" w14:textId="77777777" w:rsidR="00DB7DEA" w:rsidRPr="00DB7DEA" w:rsidRDefault="00DB7DEA" w:rsidP="00DB7DEA">
            <w:pPr>
              <w:jc w:val="center"/>
            </w:pPr>
            <w:r w:rsidRPr="00DB7DEA">
              <w:t>0.132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C8FFA36" w14:textId="77777777" w:rsidR="00DB7DEA" w:rsidRPr="00DB7DEA" w:rsidRDefault="00DB7DEA" w:rsidP="00DB7DEA">
            <w:pPr>
              <w:jc w:val="center"/>
            </w:pPr>
            <w:r w:rsidRPr="00DB7DEA">
              <w:t>-0.17194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A7ED524" w14:textId="77777777" w:rsidR="00DB7DEA" w:rsidRPr="00DB7DEA" w:rsidRDefault="00DB7DEA" w:rsidP="00DB7DEA">
            <w:pPr>
              <w:jc w:val="center"/>
            </w:pPr>
            <w:r w:rsidRPr="00DB7DEA">
              <w:t>0.01352</w:t>
            </w:r>
          </w:p>
        </w:tc>
      </w:tr>
      <w:tr w:rsidR="00DB7DEA" w:rsidRPr="00DB7DEA" w14:paraId="6CB09B0C" w14:textId="77777777" w:rsidTr="00DB7DEA">
        <w:trPr>
          <w:trHeight w:val="320"/>
        </w:trPr>
        <w:tc>
          <w:tcPr>
            <w:tcW w:w="1279" w:type="dxa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E02EE" w14:textId="77777777" w:rsidR="00DB7DEA" w:rsidRPr="00DB7DEA" w:rsidRDefault="00DB7DEA" w:rsidP="00DB7DEA">
            <w:pPr>
              <w:jc w:val="center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364BE" w14:textId="38D38F6E" w:rsidR="00DB7DEA" w:rsidRPr="00DB7DEA" w:rsidRDefault="00DB7DEA" w:rsidP="00DB7DEA">
            <w:pPr>
              <w:jc w:val="center"/>
            </w:pPr>
            <w:r>
              <w:t>Asian Spitz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C7F4C" w14:textId="77777777" w:rsidR="00DB7DEA" w:rsidRPr="00DB7DEA" w:rsidRDefault="00DB7DEA" w:rsidP="00DB7DEA">
            <w:pPr>
              <w:jc w:val="center"/>
            </w:pPr>
            <w:r w:rsidRPr="00DB7DEA">
              <w:t>0.078609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C823E" w14:textId="77777777" w:rsidR="00DB7DEA" w:rsidRPr="00DB7DEA" w:rsidRDefault="00DB7DEA" w:rsidP="00DB7DEA">
            <w:pPr>
              <w:jc w:val="center"/>
            </w:pPr>
            <w:r w:rsidRPr="00DB7DEA">
              <w:t>0.034257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D6A0C" w14:textId="77777777" w:rsidR="00DB7DEA" w:rsidRPr="00DB7DEA" w:rsidRDefault="00DB7DEA" w:rsidP="00DB7DEA">
            <w:pPr>
              <w:jc w:val="center"/>
            </w:pPr>
            <w:r w:rsidRPr="00DB7DEA">
              <w:t>0.155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A5348" w14:textId="77777777" w:rsidR="00DB7DEA" w:rsidRPr="00DB7DEA" w:rsidRDefault="00DB7DEA" w:rsidP="00DB7DEA">
            <w:pPr>
              <w:jc w:val="center"/>
            </w:pPr>
            <w:r w:rsidRPr="00DB7DEA">
              <w:t>-0.01647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29D3D6" w14:textId="77777777" w:rsidR="00DB7DEA" w:rsidRPr="00DB7DEA" w:rsidRDefault="00DB7DEA" w:rsidP="00DB7DEA">
            <w:pPr>
              <w:jc w:val="center"/>
            </w:pPr>
            <w:r w:rsidRPr="00DB7DEA">
              <w:t>0.17368</w:t>
            </w:r>
          </w:p>
        </w:tc>
      </w:tr>
      <w:tr w:rsidR="00DB7DEA" w:rsidRPr="00DB7DEA" w14:paraId="01A7DB72" w14:textId="77777777" w:rsidTr="00DB7DEA">
        <w:trPr>
          <w:trHeight w:val="320"/>
        </w:trPr>
        <w:tc>
          <w:tcPr>
            <w:tcW w:w="1279" w:type="dxa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90130" w14:textId="77777777" w:rsidR="00DB7DEA" w:rsidRPr="00DB7DEA" w:rsidRDefault="00DB7DEA" w:rsidP="00DB7DEA">
            <w:pPr>
              <w:jc w:val="center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F6294" w14:textId="47661698" w:rsidR="00DB7DEA" w:rsidRPr="00DB7DEA" w:rsidRDefault="00DB7DEA" w:rsidP="00DB7DEA">
            <w:pPr>
              <w:jc w:val="center"/>
            </w:pPr>
            <w:r>
              <w:t>New World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5C74C" w14:textId="77777777" w:rsidR="00DB7DEA" w:rsidRPr="00DB7DEA" w:rsidRDefault="00DB7DEA" w:rsidP="00DB7DEA">
            <w:pPr>
              <w:jc w:val="center"/>
            </w:pPr>
            <w:r w:rsidRPr="00DB7DEA">
              <w:t>-0.053755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B67EE" w14:textId="77777777" w:rsidR="00DB7DEA" w:rsidRPr="00DB7DEA" w:rsidRDefault="00DB7DEA" w:rsidP="00DB7DEA">
            <w:pPr>
              <w:jc w:val="center"/>
            </w:pPr>
            <w:r w:rsidRPr="00DB7DEA">
              <w:t>0.033414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2EED94" w14:textId="77777777" w:rsidR="00DB7DEA" w:rsidRPr="00DB7DEA" w:rsidRDefault="00DB7DEA" w:rsidP="00DB7DEA">
            <w:pPr>
              <w:jc w:val="center"/>
            </w:pPr>
            <w:r w:rsidRPr="00DB7DEA">
              <w:t>0.495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D119E" w14:textId="77777777" w:rsidR="00DB7DEA" w:rsidRPr="00DB7DEA" w:rsidRDefault="00DB7DEA" w:rsidP="00DB7DEA">
            <w:pPr>
              <w:jc w:val="center"/>
            </w:pPr>
            <w:r w:rsidRPr="00DB7DEA">
              <w:t>-0.14649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9C5D8" w14:textId="77777777" w:rsidR="00DB7DEA" w:rsidRPr="00DB7DEA" w:rsidRDefault="00DB7DEA" w:rsidP="00DB7DEA">
            <w:pPr>
              <w:jc w:val="center"/>
            </w:pPr>
            <w:r w:rsidRPr="00DB7DEA">
              <w:t>0.03898</w:t>
            </w:r>
          </w:p>
        </w:tc>
      </w:tr>
      <w:tr w:rsidR="00DB7DEA" w:rsidRPr="00DB7DEA" w14:paraId="0C54CC02" w14:textId="77777777" w:rsidTr="00DB7DEA">
        <w:trPr>
          <w:trHeight w:val="320"/>
        </w:trPr>
        <w:tc>
          <w:tcPr>
            <w:tcW w:w="12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9A4E14" w14:textId="77777777" w:rsidR="00DB7DEA" w:rsidRPr="00DB7DEA" w:rsidRDefault="00DB7DEA" w:rsidP="00DB7DEA">
            <w:pPr>
              <w:jc w:val="center"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B20870" w14:textId="55851351" w:rsidR="00DB7DEA" w:rsidRPr="00DB7DEA" w:rsidRDefault="00DB7DEA" w:rsidP="00DB7DEA">
            <w:pPr>
              <w:jc w:val="center"/>
            </w:pPr>
            <w:r>
              <w:t>European Mastiff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FABEB7" w14:textId="77777777" w:rsidR="00DB7DEA" w:rsidRPr="00DB7DEA" w:rsidRDefault="00DB7DEA" w:rsidP="00DB7DEA">
            <w:pPr>
              <w:jc w:val="center"/>
            </w:pPr>
            <w:r w:rsidRPr="00DB7DEA">
              <w:t>-0.017391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7344AC" w14:textId="77777777" w:rsidR="00DB7DEA" w:rsidRPr="00DB7DEA" w:rsidRDefault="00DB7DEA" w:rsidP="00DB7DEA">
            <w:pPr>
              <w:jc w:val="center"/>
            </w:pPr>
            <w:r w:rsidRPr="00DB7DEA">
              <w:t>0.032695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1E84A8" w14:textId="77777777" w:rsidR="00DB7DEA" w:rsidRPr="00DB7DEA" w:rsidRDefault="00DB7DEA" w:rsidP="00DB7DEA">
            <w:pPr>
              <w:jc w:val="center"/>
            </w:pPr>
            <w:r w:rsidRPr="00DB7DEA">
              <w:t>0.984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D3D268" w14:textId="77777777" w:rsidR="00DB7DEA" w:rsidRPr="00DB7DEA" w:rsidRDefault="00DB7DEA" w:rsidP="00DB7DEA">
            <w:pPr>
              <w:jc w:val="center"/>
            </w:pPr>
            <w:r w:rsidRPr="00DB7DEA">
              <w:t>-0.10813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3BD485" w14:textId="77777777" w:rsidR="00DB7DEA" w:rsidRPr="00DB7DEA" w:rsidRDefault="00DB7DEA" w:rsidP="00DB7DEA">
            <w:pPr>
              <w:jc w:val="center"/>
            </w:pPr>
            <w:r w:rsidRPr="00DB7DEA">
              <w:t>0.07335</w:t>
            </w:r>
          </w:p>
        </w:tc>
      </w:tr>
      <w:tr w:rsidR="00DB7DEA" w:rsidRPr="00DB7DEA" w14:paraId="601B6E30" w14:textId="77777777" w:rsidTr="00DB7DEA">
        <w:trPr>
          <w:trHeight w:val="320"/>
        </w:trPr>
        <w:tc>
          <w:tcPr>
            <w:tcW w:w="127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C232C77" w14:textId="19ECA15F" w:rsidR="00DB7DEA" w:rsidRPr="00DB7DEA" w:rsidRDefault="00DB7DEA" w:rsidP="00DB7DEA">
            <w:pPr>
              <w:jc w:val="center"/>
            </w:pPr>
            <w:r>
              <w:t>New World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C6D8C7F" w14:textId="4D92064A" w:rsidR="00DB7DEA" w:rsidRPr="00DB7DEA" w:rsidRDefault="00DB7DEA" w:rsidP="00DB7DEA">
            <w:pPr>
              <w:jc w:val="center"/>
            </w:pPr>
            <w:r>
              <w:t>UK Rural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1B3D7F9" w14:textId="77777777" w:rsidR="00DB7DEA" w:rsidRPr="00DB7DEA" w:rsidRDefault="00DB7DEA" w:rsidP="00DB7DEA">
            <w:pPr>
              <w:jc w:val="center"/>
            </w:pPr>
            <w:r w:rsidRPr="00DB7DEA">
              <w:t>-0.025455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B71649E" w14:textId="77777777" w:rsidR="00DB7DEA" w:rsidRPr="00DB7DEA" w:rsidRDefault="00DB7DEA" w:rsidP="00DB7DEA">
            <w:pPr>
              <w:jc w:val="center"/>
            </w:pPr>
            <w:r w:rsidRPr="00DB7DEA">
              <w:t>0.033783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82DD04C" w14:textId="77777777" w:rsidR="00DB7DEA" w:rsidRPr="00DB7DEA" w:rsidRDefault="00DB7DEA" w:rsidP="00DB7DEA">
            <w:pPr>
              <w:jc w:val="center"/>
            </w:pPr>
            <w:r w:rsidRPr="00DB7DEA">
              <w:t>0.943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9CD7B7" w14:textId="77777777" w:rsidR="00DB7DEA" w:rsidRPr="00DB7DEA" w:rsidRDefault="00DB7DEA" w:rsidP="00DB7DEA">
            <w:pPr>
              <w:jc w:val="center"/>
            </w:pPr>
            <w:r w:rsidRPr="00DB7DEA">
              <w:t>-0.11921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C0C54BB" w14:textId="77777777" w:rsidR="00DB7DEA" w:rsidRPr="00DB7DEA" w:rsidRDefault="00DB7DEA" w:rsidP="00DB7DEA">
            <w:pPr>
              <w:jc w:val="center"/>
            </w:pPr>
            <w:r w:rsidRPr="00DB7DEA">
              <w:t>0.0683</w:t>
            </w:r>
          </w:p>
        </w:tc>
      </w:tr>
      <w:tr w:rsidR="00DB7DEA" w:rsidRPr="00DB7DEA" w14:paraId="5FBA59D8" w14:textId="77777777" w:rsidTr="00DB7DEA">
        <w:trPr>
          <w:trHeight w:val="360"/>
        </w:trPr>
        <w:tc>
          <w:tcPr>
            <w:tcW w:w="1279" w:type="dxa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F02A1" w14:textId="77777777" w:rsidR="00DB7DEA" w:rsidRPr="00DB7DEA" w:rsidRDefault="00DB7DEA" w:rsidP="00DB7DEA">
            <w:pPr>
              <w:jc w:val="center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F49023" w14:textId="4E1CFDC9" w:rsidR="00DB7DEA" w:rsidRPr="00DB7DEA" w:rsidRDefault="00DB7DEA" w:rsidP="00DB7DEA">
            <w:pPr>
              <w:jc w:val="center"/>
            </w:pPr>
            <w:r>
              <w:t>Asian Spitz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A6AA6" w14:textId="77777777" w:rsidR="00DB7DEA" w:rsidRPr="00DB7DEA" w:rsidRDefault="00DB7DEA" w:rsidP="00DB7DEA">
            <w:pPr>
              <w:jc w:val="center"/>
            </w:pPr>
            <w:r w:rsidRPr="00DB7DEA">
              <w:t>.132364</w:t>
            </w:r>
            <w:r w:rsidRPr="00DB7DEA">
              <w:rPr>
                <w:vertAlign w:val="superscript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A5DA4" w14:textId="77777777" w:rsidR="00DB7DEA" w:rsidRPr="00DB7DEA" w:rsidRDefault="00DB7DEA" w:rsidP="00DB7DEA">
            <w:pPr>
              <w:jc w:val="center"/>
            </w:pPr>
            <w:r w:rsidRPr="00DB7DEA">
              <w:t>0.034617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70F4E" w14:textId="77777777" w:rsidR="00DB7DEA" w:rsidRPr="00DB7DEA" w:rsidRDefault="00DB7DEA" w:rsidP="00DB7DEA">
            <w:pPr>
              <w:jc w:val="center"/>
            </w:pPr>
            <w:r w:rsidRPr="00DB7DEA">
              <w:t>0.002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2FC0D" w14:textId="77777777" w:rsidR="00DB7DEA" w:rsidRPr="00DB7DEA" w:rsidRDefault="00DB7DEA" w:rsidP="00DB7DEA">
            <w:pPr>
              <w:jc w:val="center"/>
            </w:pPr>
            <w:r w:rsidRPr="00DB7DEA">
              <w:t>0.03629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C5AF7" w14:textId="77777777" w:rsidR="00DB7DEA" w:rsidRPr="00DB7DEA" w:rsidRDefault="00DB7DEA" w:rsidP="00DB7DEA">
            <w:pPr>
              <w:jc w:val="center"/>
            </w:pPr>
            <w:r w:rsidRPr="00DB7DEA">
              <w:t>0.22844</w:t>
            </w:r>
          </w:p>
        </w:tc>
      </w:tr>
      <w:tr w:rsidR="00DB7DEA" w:rsidRPr="00DB7DEA" w14:paraId="6714A233" w14:textId="77777777" w:rsidTr="00DB7DEA">
        <w:trPr>
          <w:trHeight w:val="360"/>
        </w:trPr>
        <w:tc>
          <w:tcPr>
            <w:tcW w:w="1279" w:type="dxa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5A271" w14:textId="77777777" w:rsidR="00DB7DEA" w:rsidRPr="00DB7DEA" w:rsidRDefault="00DB7DEA" w:rsidP="00DB7DEA">
            <w:pPr>
              <w:jc w:val="center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057CE6" w14:textId="150B6B64" w:rsidR="00DB7DEA" w:rsidRPr="00DB7DEA" w:rsidRDefault="00DB7DEA" w:rsidP="00DB7DEA">
            <w:pPr>
              <w:jc w:val="center"/>
            </w:pPr>
            <w:r w:rsidRPr="00DB7DEA">
              <w:t>Retriever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957811" w14:textId="77777777" w:rsidR="00DB7DEA" w:rsidRPr="00DB7DEA" w:rsidRDefault="00DB7DEA" w:rsidP="00DB7DEA">
            <w:pPr>
              <w:jc w:val="center"/>
            </w:pPr>
            <w:r w:rsidRPr="00DB7DEA">
              <w:t>0.053755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C0F53" w14:textId="77777777" w:rsidR="00DB7DEA" w:rsidRPr="00DB7DEA" w:rsidRDefault="00DB7DEA" w:rsidP="00DB7DEA">
            <w:pPr>
              <w:jc w:val="center"/>
            </w:pPr>
            <w:r w:rsidRPr="00DB7DEA">
              <w:t>0.033414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54B340" w14:textId="77777777" w:rsidR="00DB7DEA" w:rsidRPr="00DB7DEA" w:rsidRDefault="00DB7DEA" w:rsidP="00DB7DEA">
            <w:pPr>
              <w:jc w:val="center"/>
            </w:pPr>
            <w:r w:rsidRPr="00DB7DEA">
              <w:t>0.495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D7EC2" w14:textId="77777777" w:rsidR="00DB7DEA" w:rsidRPr="00DB7DEA" w:rsidRDefault="00DB7DEA" w:rsidP="00DB7DEA">
            <w:pPr>
              <w:jc w:val="center"/>
            </w:pPr>
            <w:r w:rsidRPr="00DB7DEA">
              <w:t>-0.03898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4B085" w14:textId="77777777" w:rsidR="00DB7DEA" w:rsidRPr="00DB7DEA" w:rsidRDefault="00DB7DEA" w:rsidP="00DB7DEA">
            <w:pPr>
              <w:jc w:val="center"/>
            </w:pPr>
            <w:r w:rsidRPr="00DB7DEA">
              <w:t>0.14649</w:t>
            </w:r>
          </w:p>
        </w:tc>
      </w:tr>
      <w:tr w:rsidR="00DB7DEA" w:rsidRPr="00DB7DEA" w14:paraId="390952D1" w14:textId="77777777" w:rsidTr="00DB7DEA">
        <w:trPr>
          <w:trHeight w:val="320"/>
        </w:trPr>
        <w:tc>
          <w:tcPr>
            <w:tcW w:w="12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9F6E19" w14:textId="77777777" w:rsidR="00DB7DEA" w:rsidRPr="00DB7DEA" w:rsidRDefault="00DB7DEA" w:rsidP="00DB7DEA">
            <w:pPr>
              <w:jc w:val="center"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4F7A52" w14:textId="39C5FBAE" w:rsidR="00DB7DEA" w:rsidRPr="00DB7DEA" w:rsidRDefault="00DB7DEA" w:rsidP="00DB7DEA">
            <w:pPr>
              <w:jc w:val="center"/>
            </w:pPr>
            <w:r>
              <w:t>European Mastiff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1448F8" w14:textId="77777777" w:rsidR="00DB7DEA" w:rsidRPr="00DB7DEA" w:rsidRDefault="00DB7DEA" w:rsidP="00DB7DEA">
            <w:pPr>
              <w:jc w:val="center"/>
            </w:pPr>
            <w:r w:rsidRPr="00DB7DEA">
              <w:t>0.036364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40403D" w14:textId="77777777" w:rsidR="00DB7DEA" w:rsidRPr="00DB7DEA" w:rsidRDefault="00DB7DEA" w:rsidP="00DB7DEA">
            <w:pPr>
              <w:jc w:val="center"/>
            </w:pPr>
            <w:r w:rsidRPr="00DB7DEA">
              <w:t>0.033072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ED3E72" w14:textId="77777777" w:rsidR="00DB7DEA" w:rsidRPr="00DB7DEA" w:rsidRDefault="00DB7DEA" w:rsidP="00DB7DEA">
            <w:pPr>
              <w:jc w:val="center"/>
            </w:pPr>
            <w:r w:rsidRPr="00DB7DEA">
              <w:t>0.806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8196E5" w14:textId="77777777" w:rsidR="00DB7DEA" w:rsidRPr="00DB7DEA" w:rsidRDefault="00DB7DEA" w:rsidP="00DB7DEA">
            <w:pPr>
              <w:jc w:val="center"/>
            </w:pPr>
            <w:r w:rsidRPr="00DB7DEA">
              <w:t>-0.05542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86B638" w14:textId="77777777" w:rsidR="00DB7DEA" w:rsidRPr="00DB7DEA" w:rsidRDefault="00DB7DEA" w:rsidP="00DB7DEA">
            <w:pPr>
              <w:jc w:val="center"/>
            </w:pPr>
            <w:r w:rsidRPr="00DB7DEA">
              <w:t>0.12815</w:t>
            </w:r>
          </w:p>
        </w:tc>
      </w:tr>
      <w:tr w:rsidR="00DB7DEA" w:rsidRPr="00DB7DEA" w14:paraId="0AB03142" w14:textId="77777777" w:rsidTr="00DB7DEA">
        <w:trPr>
          <w:trHeight w:val="320"/>
        </w:trPr>
        <w:tc>
          <w:tcPr>
            <w:tcW w:w="127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5BAF8EA" w14:textId="07A6D87D" w:rsidR="00DB7DEA" w:rsidRPr="00DB7DEA" w:rsidRDefault="00DB7DEA" w:rsidP="00DB7DEA">
            <w:pPr>
              <w:jc w:val="center"/>
            </w:pPr>
            <w:r>
              <w:t>European Mastiff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0EBEC71" w14:textId="2F3C4024" w:rsidR="00DB7DEA" w:rsidRPr="00DB7DEA" w:rsidRDefault="00DB7DEA" w:rsidP="00DB7DEA">
            <w:pPr>
              <w:jc w:val="center"/>
            </w:pPr>
            <w:r>
              <w:t>UK Rural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5DA972C" w14:textId="77777777" w:rsidR="00DB7DEA" w:rsidRPr="00DB7DEA" w:rsidRDefault="00DB7DEA" w:rsidP="00DB7DEA">
            <w:pPr>
              <w:jc w:val="center"/>
            </w:pPr>
            <w:r w:rsidRPr="00DB7DEA">
              <w:t>-0.061818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DE650F2" w14:textId="77777777" w:rsidR="00DB7DEA" w:rsidRPr="00DB7DEA" w:rsidRDefault="00DB7DEA" w:rsidP="00DB7DEA">
            <w:pPr>
              <w:jc w:val="center"/>
            </w:pPr>
            <w:r w:rsidRPr="00DB7DEA">
              <w:t>0.033072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7BC2536" w14:textId="77777777" w:rsidR="00DB7DEA" w:rsidRPr="00DB7DEA" w:rsidRDefault="00DB7DEA" w:rsidP="00DB7DEA">
            <w:pPr>
              <w:jc w:val="center"/>
            </w:pPr>
            <w:r w:rsidRPr="00DB7DEA">
              <w:t>0.34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7EC6588" w14:textId="77777777" w:rsidR="00DB7DEA" w:rsidRPr="00DB7DEA" w:rsidRDefault="00DB7DEA" w:rsidP="00DB7DEA">
            <w:pPr>
              <w:jc w:val="center"/>
            </w:pPr>
            <w:r w:rsidRPr="00DB7DEA">
              <w:t>-0.1536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2FFCEDF" w14:textId="77777777" w:rsidR="00DB7DEA" w:rsidRPr="00DB7DEA" w:rsidRDefault="00DB7DEA" w:rsidP="00DB7DEA">
            <w:pPr>
              <w:jc w:val="center"/>
            </w:pPr>
            <w:r w:rsidRPr="00DB7DEA">
              <w:t>0.02997</w:t>
            </w:r>
          </w:p>
        </w:tc>
      </w:tr>
      <w:tr w:rsidR="00DB7DEA" w:rsidRPr="00DB7DEA" w14:paraId="6DBDFD13" w14:textId="77777777" w:rsidTr="00DB7DEA">
        <w:trPr>
          <w:trHeight w:val="360"/>
        </w:trPr>
        <w:tc>
          <w:tcPr>
            <w:tcW w:w="1279" w:type="dxa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E6833" w14:textId="77777777" w:rsidR="00DB7DEA" w:rsidRPr="00DB7DEA" w:rsidRDefault="00DB7DEA" w:rsidP="00DB7DEA">
            <w:pPr>
              <w:jc w:val="center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04158" w14:textId="572B9D5B" w:rsidR="00DB7DEA" w:rsidRPr="00DB7DEA" w:rsidRDefault="00DB7DEA" w:rsidP="00DB7DEA">
            <w:pPr>
              <w:jc w:val="center"/>
            </w:pPr>
            <w:r>
              <w:t>Asian Spitz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7BE7C" w14:textId="77777777" w:rsidR="00DB7DEA" w:rsidRPr="00DB7DEA" w:rsidRDefault="00DB7DEA" w:rsidP="00DB7DEA">
            <w:pPr>
              <w:jc w:val="center"/>
            </w:pPr>
            <w:r w:rsidRPr="00DB7DEA">
              <w:t>.096000</w:t>
            </w:r>
            <w:r w:rsidRPr="00DB7DEA">
              <w:rPr>
                <w:vertAlign w:val="superscript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37C01" w14:textId="77777777" w:rsidR="00DB7DEA" w:rsidRPr="00DB7DEA" w:rsidRDefault="00DB7DEA" w:rsidP="00DB7DEA">
            <w:pPr>
              <w:jc w:val="center"/>
            </w:pPr>
            <w:r w:rsidRPr="00DB7DEA">
              <w:t>0.033924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90DDA" w14:textId="77777777" w:rsidR="00DB7DEA" w:rsidRPr="00DB7DEA" w:rsidRDefault="00DB7DEA" w:rsidP="00DB7DEA">
            <w:pPr>
              <w:jc w:val="center"/>
            </w:pPr>
            <w:r w:rsidRPr="00DB7DEA">
              <w:t>0.043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535B8" w14:textId="77777777" w:rsidR="00DB7DEA" w:rsidRPr="00DB7DEA" w:rsidRDefault="00DB7DEA" w:rsidP="00DB7DEA">
            <w:pPr>
              <w:jc w:val="center"/>
            </w:pPr>
            <w:r w:rsidRPr="00DB7DEA">
              <w:t>0.00185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A9F4D" w14:textId="77777777" w:rsidR="00DB7DEA" w:rsidRPr="00DB7DEA" w:rsidRDefault="00DB7DEA" w:rsidP="00DB7DEA">
            <w:pPr>
              <w:jc w:val="center"/>
            </w:pPr>
            <w:r w:rsidRPr="00DB7DEA">
              <w:t>0.19015</w:t>
            </w:r>
          </w:p>
        </w:tc>
      </w:tr>
      <w:tr w:rsidR="00DB7DEA" w:rsidRPr="00DB7DEA" w14:paraId="0AA57001" w14:textId="77777777" w:rsidTr="00DB7DEA">
        <w:trPr>
          <w:trHeight w:val="360"/>
        </w:trPr>
        <w:tc>
          <w:tcPr>
            <w:tcW w:w="1279" w:type="dxa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2B345" w14:textId="77777777" w:rsidR="00DB7DEA" w:rsidRPr="00DB7DEA" w:rsidRDefault="00DB7DEA" w:rsidP="00DB7DEA">
            <w:pPr>
              <w:jc w:val="center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C43129" w14:textId="75A46549" w:rsidR="00DB7DEA" w:rsidRPr="00DB7DEA" w:rsidRDefault="00DB7DEA" w:rsidP="00DB7DEA">
            <w:pPr>
              <w:jc w:val="center"/>
            </w:pPr>
            <w:r w:rsidRPr="00DB7DEA">
              <w:t>Retriever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9EDC98" w14:textId="77777777" w:rsidR="00DB7DEA" w:rsidRPr="00DB7DEA" w:rsidRDefault="00DB7DEA" w:rsidP="00DB7DEA">
            <w:pPr>
              <w:jc w:val="center"/>
            </w:pPr>
            <w:r w:rsidRPr="00DB7DEA">
              <w:t>0.017391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17FDE" w14:textId="77777777" w:rsidR="00DB7DEA" w:rsidRPr="00DB7DEA" w:rsidRDefault="00DB7DEA" w:rsidP="00DB7DEA">
            <w:pPr>
              <w:jc w:val="center"/>
            </w:pPr>
            <w:r w:rsidRPr="00DB7DEA">
              <w:t>0.032695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360E2" w14:textId="77777777" w:rsidR="00DB7DEA" w:rsidRPr="00DB7DEA" w:rsidRDefault="00DB7DEA" w:rsidP="00DB7DEA">
            <w:pPr>
              <w:jc w:val="center"/>
            </w:pPr>
            <w:r w:rsidRPr="00DB7DEA">
              <w:t>0.984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893E6" w14:textId="77777777" w:rsidR="00DB7DEA" w:rsidRPr="00DB7DEA" w:rsidRDefault="00DB7DEA" w:rsidP="00DB7DEA">
            <w:pPr>
              <w:jc w:val="center"/>
            </w:pPr>
            <w:r w:rsidRPr="00DB7DEA">
              <w:t>-0.07335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E9135" w14:textId="77777777" w:rsidR="00DB7DEA" w:rsidRPr="00DB7DEA" w:rsidRDefault="00DB7DEA" w:rsidP="00DB7DEA">
            <w:pPr>
              <w:jc w:val="center"/>
            </w:pPr>
            <w:r w:rsidRPr="00DB7DEA">
              <w:t>0.10813</w:t>
            </w:r>
          </w:p>
        </w:tc>
      </w:tr>
      <w:tr w:rsidR="00DB7DEA" w:rsidRPr="00DB7DEA" w14:paraId="1E96995B" w14:textId="77777777" w:rsidTr="00DB7DEA">
        <w:trPr>
          <w:trHeight w:val="320"/>
        </w:trPr>
        <w:tc>
          <w:tcPr>
            <w:tcW w:w="12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C6905D" w14:textId="77777777" w:rsidR="00DB7DEA" w:rsidRPr="00DB7DEA" w:rsidRDefault="00DB7DEA" w:rsidP="00DB7DEA">
            <w:pPr>
              <w:jc w:val="center"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9CE386" w14:textId="227B7C4C" w:rsidR="00DB7DEA" w:rsidRPr="00DB7DEA" w:rsidRDefault="00DB7DEA" w:rsidP="00DB7DEA">
            <w:pPr>
              <w:jc w:val="center"/>
            </w:pPr>
            <w:r>
              <w:t>New World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D17E2C" w14:textId="77777777" w:rsidR="00DB7DEA" w:rsidRPr="00DB7DEA" w:rsidRDefault="00DB7DEA" w:rsidP="00DB7DEA">
            <w:pPr>
              <w:jc w:val="center"/>
            </w:pPr>
            <w:r w:rsidRPr="00DB7DEA">
              <w:t>-0.036364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E22670" w14:textId="77777777" w:rsidR="00DB7DEA" w:rsidRPr="00DB7DEA" w:rsidRDefault="00DB7DEA" w:rsidP="00DB7DEA">
            <w:pPr>
              <w:jc w:val="center"/>
            </w:pPr>
            <w:r w:rsidRPr="00DB7DEA">
              <w:t>0.033072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E98953" w14:textId="77777777" w:rsidR="00DB7DEA" w:rsidRPr="00DB7DEA" w:rsidRDefault="00DB7DEA" w:rsidP="00DB7DEA">
            <w:pPr>
              <w:jc w:val="center"/>
            </w:pPr>
            <w:r w:rsidRPr="00DB7DEA">
              <w:t>0.806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4631E9" w14:textId="77777777" w:rsidR="00DB7DEA" w:rsidRPr="00DB7DEA" w:rsidRDefault="00DB7DEA" w:rsidP="00DB7DEA">
            <w:pPr>
              <w:jc w:val="center"/>
            </w:pPr>
            <w:r w:rsidRPr="00DB7DEA">
              <w:t>-0.12815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F57BAF" w14:textId="77777777" w:rsidR="00DB7DEA" w:rsidRPr="00DB7DEA" w:rsidRDefault="00DB7DEA" w:rsidP="00DB7DEA">
            <w:pPr>
              <w:jc w:val="center"/>
            </w:pPr>
            <w:r w:rsidRPr="00DB7DEA">
              <w:t>0.05542</w:t>
            </w:r>
          </w:p>
        </w:tc>
      </w:tr>
      <w:tr w:rsidR="00DB7DEA" w:rsidRPr="00DB7DEA" w14:paraId="4205A376" w14:textId="77777777" w:rsidTr="00DB7DEA">
        <w:trPr>
          <w:trHeight w:val="320"/>
        </w:trPr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85F50E" w14:textId="77777777" w:rsidR="00DB7DEA" w:rsidRPr="00DB7DEA" w:rsidRDefault="00DB7DEA" w:rsidP="00DB7DEA">
            <w:r w:rsidRPr="00DB7DEA">
              <w:t>b. Adjustment for multiple comparisons: Tukey HSD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816DF05" w14:textId="77777777" w:rsidR="00DB7DEA" w:rsidRPr="00DB7DEA" w:rsidRDefault="00DB7DEA" w:rsidP="00DB7DEA"/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076A0DA" w14:textId="77777777" w:rsidR="00DB7DEA" w:rsidRPr="00DB7DEA" w:rsidRDefault="00DB7DEA" w:rsidP="00DB7DEA"/>
        </w:tc>
      </w:tr>
    </w:tbl>
    <w:p w14:paraId="3218F844" w14:textId="6C1DC202" w:rsidR="00BD391B" w:rsidRPr="006A445C" w:rsidRDefault="00C5534E">
      <w:pPr>
        <w:rPr>
          <w:b/>
          <w:bCs/>
        </w:rPr>
      </w:pPr>
      <w:r>
        <w:rPr>
          <w:b/>
          <w:bCs/>
        </w:rPr>
        <w:t>Table S55. Pairwise comparison of DIAS subscale “Responsiveness” scores across the studied breed clades.</w:t>
      </w:r>
    </w:p>
    <w:sectPr w:rsidR="00BD391B" w:rsidRPr="006A44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D2126" w14:textId="77777777" w:rsidR="00C54AC0" w:rsidRDefault="00C54AC0" w:rsidP="006A445C">
      <w:pPr>
        <w:spacing w:after="0" w:line="240" w:lineRule="auto"/>
      </w:pPr>
      <w:r>
        <w:separator/>
      </w:r>
    </w:p>
  </w:endnote>
  <w:endnote w:type="continuationSeparator" w:id="0">
    <w:p w14:paraId="282B38EF" w14:textId="77777777" w:rsidR="00C54AC0" w:rsidRDefault="00C54AC0" w:rsidP="006A4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DE4D9" w14:textId="77777777" w:rsidR="00C54AC0" w:rsidRDefault="00C54AC0" w:rsidP="006A445C">
      <w:pPr>
        <w:spacing w:after="0" w:line="240" w:lineRule="auto"/>
      </w:pPr>
      <w:r>
        <w:separator/>
      </w:r>
    </w:p>
  </w:footnote>
  <w:footnote w:type="continuationSeparator" w:id="0">
    <w:p w14:paraId="4C61141E" w14:textId="77777777" w:rsidR="00C54AC0" w:rsidRDefault="00C54AC0" w:rsidP="006A44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44618"/>
    <w:multiLevelType w:val="hybridMultilevel"/>
    <w:tmpl w:val="73DA1400"/>
    <w:lvl w:ilvl="0" w:tplc="F0C44C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905CD"/>
    <w:multiLevelType w:val="hybridMultilevel"/>
    <w:tmpl w:val="5294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622851">
    <w:abstractNumId w:val="0"/>
  </w:num>
  <w:num w:numId="2" w16cid:durableId="1635284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8D3"/>
    <w:rsid w:val="00041121"/>
    <w:rsid w:val="00066317"/>
    <w:rsid w:val="00103DBB"/>
    <w:rsid w:val="00151A50"/>
    <w:rsid w:val="001720AA"/>
    <w:rsid w:val="001E2492"/>
    <w:rsid w:val="001F49DB"/>
    <w:rsid w:val="00285315"/>
    <w:rsid w:val="00376194"/>
    <w:rsid w:val="003C06BD"/>
    <w:rsid w:val="00412FB1"/>
    <w:rsid w:val="00477A10"/>
    <w:rsid w:val="004D2A19"/>
    <w:rsid w:val="00525CEA"/>
    <w:rsid w:val="006043E8"/>
    <w:rsid w:val="0062668F"/>
    <w:rsid w:val="006367EB"/>
    <w:rsid w:val="006A445C"/>
    <w:rsid w:val="006C1440"/>
    <w:rsid w:val="00716042"/>
    <w:rsid w:val="007465CE"/>
    <w:rsid w:val="00786699"/>
    <w:rsid w:val="007A61B4"/>
    <w:rsid w:val="007F4899"/>
    <w:rsid w:val="00855558"/>
    <w:rsid w:val="008C6403"/>
    <w:rsid w:val="008D15D4"/>
    <w:rsid w:val="00926C42"/>
    <w:rsid w:val="00930248"/>
    <w:rsid w:val="00993097"/>
    <w:rsid w:val="009968D3"/>
    <w:rsid w:val="009E6820"/>
    <w:rsid w:val="00A53782"/>
    <w:rsid w:val="00B02E7A"/>
    <w:rsid w:val="00BD391B"/>
    <w:rsid w:val="00C520A2"/>
    <w:rsid w:val="00C54AC0"/>
    <w:rsid w:val="00C5534E"/>
    <w:rsid w:val="00C67C51"/>
    <w:rsid w:val="00D112D9"/>
    <w:rsid w:val="00DB7DEA"/>
    <w:rsid w:val="00E0366D"/>
    <w:rsid w:val="00F25B93"/>
    <w:rsid w:val="00F5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6167B6"/>
  <w15:chartTrackingRefBased/>
  <w15:docId w15:val="{F1D18F2C-7381-774C-9C9B-2B616B0F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8D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968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68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68D3"/>
    <w:rPr>
      <w:kern w:val="0"/>
      <w:sz w:val="20"/>
      <w:szCs w:val="20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9968D3"/>
  </w:style>
  <w:style w:type="table" w:styleId="TableGrid">
    <w:name w:val="Table Grid"/>
    <w:basedOn w:val="TableNormal"/>
    <w:uiPriority w:val="39"/>
    <w:rsid w:val="00996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68D3"/>
    <w:pPr>
      <w:tabs>
        <w:tab w:val="center" w:pos="4680"/>
        <w:tab w:val="right" w:pos="9360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968D3"/>
  </w:style>
  <w:style w:type="paragraph" w:styleId="Footer">
    <w:name w:val="footer"/>
    <w:basedOn w:val="Normal"/>
    <w:link w:val="FooterChar"/>
    <w:uiPriority w:val="99"/>
    <w:unhideWhenUsed/>
    <w:rsid w:val="009968D3"/>
    <w:pPr>
      <w:tabs>
        <w:tab w:val="center" w:pos="4680"/>
        <w:tab w:val="right" w:pos="9360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9968D3"/>
  </w:style>
  <w:style w:type="paragraph" w:styleId="ListParagraph">
    <w:name w:val="List Paragraph"/>
    <w:basedOn w:val="Normal"/>
    <w:uiPriority w:val="34"/>
    <w:qFormat/>
    <w:rsid w:val="009968D3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Revision">
    <w:name w:val="Revision"/>
    <w:hidden/>
    <w:uiPriority w:val="99"/>
    <w:semiHidden/>
    <w:rsid w:val="007F489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tiff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428841F-C0E8-004D-80F4-1FF71BD3E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68</Pages>
  <Words>7531</Words>
  <Characters>42928</Characters>
  <Application>Microsoft Office Word</Application>
  <DocSecurity>0</DocSecurity>
  <Lines>357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aminaz@student.ubc.ca</dc:creator>
  <cp:keywords/>
  <dc:description/>
  <cp:lastModifiedBy>aminaz@student.ubc.ca</cp:lastModifiedBy>
  <cp:revision>3</cp:revision>
  <dcterms:created xsi:type="dcterms:W3CDTF">2024-09-23T16:26:00Z</dcterms:created>
  <dcterms:modified xsi:type="dcterms:W3CDTF">2024-09-23T16:41:00Z</dcterms:modified>
</cp:coreProperties>
</file>