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55F16" w14:textId="77777777" w:rsidR="00532A1E" w:rsidRPr="00F33560" w:rsidRDefault="006E4672" w:rsidP="00532A1E">
      <w:p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33560">
        <w:rPr>
          <w:rFonts w:ascii="Times New Roman" w:hAnsi="Times New Roman" w:cs="Times New Roman"/>
          <w:sz w:val="28"/>
          <w:szCs w:val="28"/>
          <w:lang w:val="en-US"/>
        </w:rPr>
        <w:t xml:space="preserve">Supplementary material </w:t>
      </w:r>
      <w:r w:rsidR="00532A1E" w:rsidRPr="00F33560">
        <w:rPr>
          <w:rFonts w:ascii="Times New Roman" w:hAnsi="Times New Roman" w:cs="Times New Roman"/>
          <w:sz w:val="28"/>
          <w:szCs w:val="28"/>
          <w:lang w:val="en-US"/>
        </w:rPr>
        <w:t xml:space="preserve">for: Behavioral and emotional co-modulation during dog-owner interaction measured by heart rate variability and activity </w:t>
      </w:r>
    </w:p>
    <w:p w14:paraId="02A463A4" w14:textId="2593A4C4" w:rsidR="00532A1E" w:rsidRPr="00F33560" w:rsidRDefault="00532A1E" w:rsidP="00532A1E">
      <w:pPr>
        <w:spacing w:after="160" w:line="360" w:lineRule="auto"/>
        <w:jc w:val="both"/>
        <w:rPr>
          <w:rFonts w:ascii="Times New Roman" w:eastAsiaTheme="majorEastAsia" w:hAnsi="Times New Roman" w:cs="Times New Roman"/>
          <w:sz w:val="22"/>
          <w:szCs w:val="22"/>
        </w:rPr>
      </w:pPr>
      <w:r w:rsidRPr="00F33560">
        <w:rPr>
          <w:rFonts w:ascii="Times New Roman" w:hAnsi="Times New Roman" w:cs="Times New Roman"/>
        </w:rPr>
        <w:t xml:space="preserve">by </w:t>
      </w:r>
      <w:r w:rsidRPr="00F33560">
        <w:rPr>
          <w:rFonts w:ascii="Times New Roman" w:eastAsia="Calibri" w:hAnsi="Times New Roman" w:cs="Times New Roman"/>
        </w:rPr>
        <w:t>Aija Koskela, Heini Törnqvist, Sanni Somppi, Katriina Tiira, Virpi-Liisa Kykyri, Laura Hänninen, Jan Kujala, Miho Nagasawa, Takefumi Kikusui</w:t>
      </w:r>
      <w:r w:rsidR="00B66763" w:rsidRPr="00F33560">
        <w:rPr>
          <w:rFonts w:ascii="Times New Roman" w:eastAsia="Calibri" w:hAnsi="Times New Roman" w:cs="Times New Roman"/>
        </w:rPr>
        <w:t xml:space="preserve"> &amp;</w:t>
      </w:r>
      <w:r w:rsidRPr="00F33560">
        <w:rPr>
          <w:rFonts w:ascii="Times New Roman" w:eastAsia="Calibri" w:hAnsi="Times New Roman" w:cs="Times New Roman"/>
        </w:rPr>
        <w:t xml:space="preserve"> Miiamaaria V. Kujala</w:t>
      </w:r>
    </w:p>
    <w:p w14:paraId="3754DD2F" w14:textId="77777777" w:rsidR="006E4672" w:rsidRPr="00F33560" w:rsidRDefault="006E4672" w:rsidP="006F3C76">
      <w:pPr>
        <w:pStyle w:val="NormalWeb"/>
        <w:spacing w:before="0" w:beforeAutospacing="0" w:after="0" w:afterAutospacing="0"/>
        <w:contextualSpacing/>
        <w:jc w:val="both"/>
        <w:rPr>
          <w:b/>
          <w:bCs/>
          <w:sz w:val="28"/>
          <w:szCs w:val="28"/>
        </w:rPr>
      </w:pPr>
    </w:p>
    <w:p w14:paraId="00D145DC" w14:textId="77777777" w:rsidR="006E4672" w:rsidRPr="00F33560" w:rsidRDefault="006E4672" w:rsidP="006F3C76">
      <w:pPr>
        <w:pStyle w:val="NormalWeb"/>
        <w:spacing w:before="0" w:beforeAutospacing="0" w:after="0" w:afterAutospacing="0"/>
        <w:contextualSpacing/>
        <w:jc w:val="both"/>
        <w:rPr>
          <w:b/>
          <w:bCs/>
          <w:sz w:val="22"/>
          <w:szCs w:val="22"/>
        </w:rPr>
      </w:pPr>
    </w:p>
    <w:p w14:paraId="1E2089DE" w14:textId="36E22DE6" w:rsidR="006F3C76" w:rsidRPr="00F33560" w:rsidRDefault="00183BE9" w:rsidP="006F3C76">
      <w:pPr>
        <w:pStyle w:val="NormalWeb"/>
        <w:spacing w:before="0" w:beforeAutospacing="0" w:after="0" w:afterAutospacing="0"/>
        <w:contextualSpacing/>
        <w:jc w:val="both"/>
        <w:rPr>
          <w:b/>
          <w:bCs/>
          <w:sz w:val="22"/>
          <w:szCs w:val="22"/>
          <w:lang w:val="en-US"/>
        </w:rPr>
      </w:pPr>
      <w:r w:rsidRPr="00F33560">
        <w:rPr>
          <w:b/>
          <w:bCs/>
          <w:sz w:val="22"/>
          <w:szCs w:val="22"/>
          <w:lang w:val="en-US"/>
        </w:rPr>
        <w:t xml:space="preserve">Supplementary </w:t>
      </w:r>
      <w:r w:rsidR="006F3C76" w:rsidRPr="00F33560">
        <w:rPr>
          <w:b/>
          <w:bCs/>
          <w:sz w:val="22"/>
          <w:szCs w:val="22"/>
          <w:lang w:val="en-US"/>
        </w:rPr>
        <w:t xml:space="preserve">Table 1. </w:t>
      </w:r>
      <w:r w:rsidR="00DF518F" w:rsidRPr="00F33560">
        <w:rPr>
          <w:sz w:val="22"/>
          <w:szCs w:val="22"/>
          <w:lang w:val="en-US"/>
        </w:rPr>
        <w:t>Breed and breed group</w:t>
      </w:r>
      <w:r w:rsidR="006F3C76" w:rsidRPr="00F33560">
        <w:rPr>
          <w:sz w:val="22"/>
          <w:szCs w:val="22"/>
          <w:lang w:val="en-US"/>
        </w:rPr>
        <w:t xml:space="preserve"> of participant dogs</w:t>
      </w:r>
      <w:r w:rsidR="00306697" w:rsidRPr="00F33560">
        <w:rPr>
          <w:sz w:val="22"/>
          <w:szCs w:val="22"/>
          <w:lang w:val="en-US"/>
        </w:rPr>
        <w:t>.</w:t>
      </w:r>
    </w:p>
    <w:tbl>
      <w:tblPr>
        <w:tblStyle w:val="TableGrid"/>
        <w:tblpPr w:leftFromText="180" w:rightFromText="180" w:vertAnchor="text" w:horzAnchor="margin" w:tblpY="462"/>
        <w:tblW w:w="425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88"/>
        <w:gridCol w:w="963"/>
      </w:tblGrid>
      <w:tr w:rsidR="00F33560" w:rsidRPr="00F33560" w14:paraId="7B13FE87" w14:textId="77777777" w:rsidTr="006F3C76">
        <w:trPr>
          <w:trHeight w:val="794"/>
        </w:trPr>
        <w:tc>
          <w:tcPr>
            <w:tcW w:w="32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A86728" w14:textId="0B2E5FBF" w:rsidR="006F3C76" w:rsidRPr="00F33560" w:rsidRDefault="006F3C76" w:rsidP="006F3C76">
            <w:pPr>
              <w:pStyle w:val="NormalWeb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b/>
                <w:bCs/>
                <w:sz w:val="22"/>
                <w:szCs w:val="22"/>
                <w:lang w:val="en-US"/>
              </w:rPr>
              <w:t>Breed (Breed Group)</w:t>
            </w:r>
          </w:p>
        </w:tc>
        <w:tc>
          <w:tcPr>
            <w:tcW w:w="9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8A34AF" w14:textId="77777777" w:rsidR="006F3C76" w:rsidRPr="00F33560" w:rsidRDefault="006F3C76" w:rsidP="006F3C76">
            <w:pPr>
              <w:pStyle w:val="NormalWeb"/>
              <w:spacing w:before="0" w:beforeAutospacing="0" w:after="0" w:afterAutospacing="0"/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b/>
                <w:bCs/>
                <w:sz w:val="22"/>
                <w:szCs w:val="22"/>
                <w:lang w:val="en-US"/>
              </w:rPr>
              <w:t>Dogs (n)</w:t>
            </w:r>
          </w:p>
        </w:tc>
      </w:tr>
      <w:tr w:rsidR="00F33560" w:rsidRPr="00F33560" w14:paraId="5044F8E8" w14:textId="77777777" w:rsidTr="006F3C76">
        <w:trPr>
          <w:trHeight w:val="794"/>
        </w:trPr>
        <w:tc>
          <w:tcPr>
            <w:tcW w:w="3288" w:type="dxa"/>
            <w:vMerge w:val="restart"/>
            <w:tcBorders>
              <w:top w:val="single" w:sz="12" w:space="0" w:color="auto"/>
            </w:tcBorders>
            <w:vAlign w:val="center"/>
          </w:tcPr>
          <w:p w14:paraId="491882E5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Border Collie (FCI1)</w:t>
            </w:r>
          </w:p>
          <w:p w14:paraId="4C625CCA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Australian Shepherd (FCI1)</w:t>
            </w:r>
          </w:p>
          <w:p w14:paraId="748E83CD" w14:textId="1C16D7B1" w:rsidR="006F3C76" w:rsidRPr="00F33560" w:rsidRDefault="00751152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 xml:space="preserve">Rough </w:t>
            </w:r>
            <w:r w:rsidR="006F3C76" w:rsidRPr="00F33560">
              <w:rPr>
                <w:sz w:val="22"/>
                <w:szCs w:val="22"/>
                <w:lang w:val="en-US"/>
              </w:rPr>
              <w:t>Collie (FCI1)</w:t>
            </w:r>
          </w:p>
          <w:p w14:paraId="1A63482F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Kelpie (FCI1)</w:t>
            </w:r>
          </w:p>
          <w:p w14:paraId="6DD4FE86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Belgian Shepherd (FCI1)</w:t>
            </w:r>
          </w:p>
          <w:p w14:paraId="2C414FD4" w14:textId="03211D0E" w:rsidR="00AA21BD" w:rsidRPr="00F33560" w:rsidRDefault="00AA21BD" w:rsidP="00AA21BD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Labrador Retriever (FCI8)</w:t>
            </w:r>
          </w:p>
          <w:p w14:paraId="28645BA2" w14:textId="5AEFEC5F" w:rsidR="00AA21BD" w:rsidRPr="00F33560" w:rsidRDefault="00AA21BD" w:rsidP="00AA21BD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sz w:val="22"/>
                <w:szCs w:val="22"/>
                <w:lang w:val="en-US"/>
              </w:rPr>
              <w:t>Mudi</w:t>
            </w:r>
            <w:proofErr w:type="spellEnd"/>
            <w:r w:rsidRPr="00F33560">
              <w:rPr>
                <w:sz w:val="22"/>
                <w:szCs w:val="22"/>
                <w:lang w:val="en-US"/>
              </w:rPr>
              <w:t xml:space="preserve"> (FCI1)</w:t>
            </w:r>
          </w:p>
          <w:p w14:paraId="414BF006" w14:textId="7C45AE2E" w:rsidR="00AA21BD" w:rsidRPr="00F33560" w:rsidRDefault="00AA21BD" w:rsidP="00AA21BD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Cocker Spaniel (FCI8)</w:t>
            </w:r>
          </w:p>
          <w:p w14:paraId="1F355783" w14:textId="7FDBBF28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German Shepherd (FCI1)</w:t>
            </w:r>
          </w:p>
          <w:p w14:paraId="62109F39" w14:textId="0E4F6C96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Bohemian Shepherd (FCI1)</w:t>
            </w:r>
          </w:p>
          <w:p w14:paraId="1114E4FC" w14:textId="3F7582E7" w:rsidR="006F3C76" w:rsidRPr="00F33560" w:rsidRDefault="00751152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sz w:val="22"/>
                <w:szCs w:val="22"/>
                <w:lang w:val="en-US"/>
              </w:rPr>
              <w:t>K</w:t>
            </w:r>
            <w:r w:rsidR="006F3C76" w:rsidRPr="00F33560">
              <w:rPr>
                <w:sz w:val="22"/>
                <w:szCs w:val="22"/>
                <w:lang w:val="en-US"/>
              </w:rPr>
              <w:t>oolie</w:t>
            </w:r>
            <w:proofErr w:type="spellEnd"/>
            <w:r w:rsidR="006F3C76" w:rsidRPr="00F33560">
              <w:rPr>
                <w:sz w:val="22"/>
                <w:szCs w:val="22"/>
                <w:lang w:val="en-US"/>
              </w:rPr>
              <w:t xml:space="preserve"> (</w:t>
            </w:r>
            <w:r w:rsidRPr="00F33560">
              <w:rPr>
                <w:sz w:val="22"/>
                <w:szCs w:val="22"/>
                <w:lang w:val="en-US"/>
              </w:rPr>
              <w:t>herding</w:t>
            </w:r>
            <w:r w:rsidR="006F3C76" w:rsidRPr="00F33560">
              <w:rPr>
                <w:sz w:val="22"/>
                <w:szCs w:val="22"/>
                <w:lang w:val="en-US"/>
              </w:rPr>
              <w:t>)</w:t>
            </w:r>
          </w:p>
          <w:p w14:paraId="6B62FC2D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Nova Scotia Retriever (FCI8)</w:t>
            </w:r>
          </w:p>
          <w:p w14:paraId="4F714741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Portuguese Water dog (FCI8)</w:t>
            </w:r>
          </w:p>
          <w:p w14:paraId="47C75AA9" w14:textId="77777777" w:rsidR="006F3C76" w:rsidRPr="00F33560" w:rsidRDefault="006F3C76" w:rsidP="006F3C76">
            <w:pPr>
              <w:pStyle w:val="NormalWeb"/>
              <w:spacing w:before="24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963" w:type="dxa"/>
            <w:vMerge w:val="restart"/>
            <w:tcBorders>
              <w:top w:val="single" w:sz="12" w:space="0" w:color="auto"/>
            </w:tcBorders>
            <w:vAlign w:val="center"/>
          </w:tcPr>
          <w:p w14:paraId="45EDDB43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5</w:t>
            </w:r>
          </w:p>
          <w:p w14:paraId="51017953" w14:textId="44384D45" w:rsidR="006F3C76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4</w:t>
            </w:r>
          </w:p>
          <w:p w14:paraId="409832C7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3</w:t>
            </w:r>
          </w:p>
          <w:p w14:paraId="29E0DD07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3</w:t>
            </w:r>
          </w:p>
          <w:p w14:paraId="328C1C20" w14:textId="0814ACC8" w:rsidR="006F3C76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3</w:t>
            </w:r>
          </w:p>
          <w:p w14:paraId="1C352656" w14:textId="4FE6C0C7" w:rsidR="00AA21BD" w:rsidRPr="00F33560" w:rsidRDefault="00AA21BD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3</w:t>
            </w:r>
          </w:p>
          <w:p w14:paraId="627E82E9" w14:textId="267250D4" w:rsidR="00AA21BD" w:rsidRPr="00F33560" w:rsidRDefault="00AA21BD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2</w:t>
            </w:r>
          </w:p>
          <w:p w14:paraId="0A939DC6" w14:textId="15441316" w:rsidR="00AA21BD" w:rsidRPr="00F33560" w:rsidRDefault="00AA21BD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2</w:t>
            </w:r>
          </w:p>
          <w:p w14:paraId="441FD583" w14:textId="6E9924AB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  <w:p w14:paraId="08CC6262" w14:textId="158D8F4A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  <w:p w14:paraId="03E29FC8" w14:textId="032DC5D3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  <w:p w14:paraId="28186132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  <w:p w14:paraId="4A559514" w14:textId="35582232" w:rsidR="009931D5" w:rsidRPr="00F33560" w:rsidRDefault="006F3C76" w:rsidP="006F3C76">
            <w:pPr>
              <w:pStyle w:val="NormalWeb"/>
              <w:spacing w:before="24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</w:tc>
      </w:tr>
      <w:tr w:rsidR="00F33560" w:rsidRPr="00F33560" w14:paraId="2DCFAF69" w14:textId="77777777" w:rsidTr="006F3C76">
        <w:trPr>
          <w:trHeight w:val="794"/>
        </w:trPr>
        <w:tc>
          <w:tcPr>
            <w:tcW w:w="3288" w:type="dxa"/>
            <w:vMerge/>
            <w:tcBorders>
              <w:top w:val="single" w:sz="12" w:space="0" w:color="auto"/>
            </w:tcBorders>
            <w:vAlign w:val="center"/>
          </w:tcPr>
          <w:p w14:paraId="278FB855" w14:textId="77777777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12" w:space="0" w:color="auto"/>
            </w:tcBorders>
            <w:vAlign w:val="center"/>
          </w:tcPr>
          <w:p w14:paraId="4F9F5012" w14:textId="77777777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7DCB590A" w14:textId="77777777" w:rsidTr="006F3C76">
        <w:trPr>
          <w:trHeight w:val="794"/>
        </w:trPr>
        <w:tc>
          <w:tcPr>
            <w:tcW w:w="3288" w:type="dxa"/>
            <w:vMerge/>
            <w:tcBorders>
              <w:top w:val="single" w:sz="12" w:space="0" w:color="auto"/>
            </w:tcBorders>
            <w:vAlign w:val="center"/>
          </w:tcPr>
          <w:p w14:paraId="2311A500" w14:textId="77777777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12" w:space="0" w:color="auto"/>
            </w:tcBorders>
            <w:vAlign w:val="center"/>
          </w:tcPr>
          <w:p w14:paraId="76F3B09C" w14:textId="77777777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3C45AA4C" w14:textId="77777777" w:rsidTr="006F3C76">
        <w:trPr>
          <w:trHeight w:val="794"/>
        </w:trPr>
        <w:tc>
          <w:tcPr>
            <w:tcW w:w="3288" w:type="dxa"/>
            <w:vMerge/>
            <w:tcBorders>
              <w:top w:val="single" w:sz="12" w:space="0" w:color="auto"/>
            </w:tcBorders>
            <w:vAlign w:val="center"/>
          </w:tcPr>
          <w:p w14:paraId="13B837C4" w14:textId="77777777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12" w:space="0" w:color="auto"/>
            </w:tcBorders>
            <w:vAlign w:val="center"/>
          </w:tcPr>
          <w:p w14:paraId="1D40067D" w14:textId="77777777" w:rsidR="009931D5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7E6732E2" w14:textId="77777777" w:rsidTr="006F3C76">
        <w:trPr>
          <w:trHeight w:val="759"/>
        </w:trPr>
        <w:tc>
          <w:tcPr>
            <w:tcW w:w="3288" w:type="dxa"/>
            <w:vMerge/>
            <w:tcBorders>
              <w:bottom w:val="single" w:sz="12" w:space="0" w:color="auto"/>
            </w:tcBorders>
          </w:tcPr>
          <w:p w14:paraId="010DB18E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  <w:tc>
          <w:tcPr>
            <w:tcW w:w="963" w:type="dxa"/>
            <w:vMerge/>
            <w:tcBorders>
              <w:bottom w:val="single" w:sz="12" w:space="0" w:color="auto"/>
            </w:tcBorders>
            <w:vAlign w:val="center"/>
          </w:tcPr>
          <w:p w14:paraId="05613CD4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2462B997" w14:textId="77777777" w:rsidTr="006F3C76">
        <w:trPr>
          <w:trHeight w:val="283"/>
        </w:trPr>
        <w:tc>
          <w:tcPr>
            <w:tcW w:w="3288" w:type="dxa"/>
            <w:tcBorders>
              <w:top w:val="single" w:sz="12" w:space="0" w:color="auto"/>
            </w:tcBorders>
          </w:tcPr>
          <w:p w14:paraId="299233C1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Total</w:t>
            </w:r>
          </w:p>
        </w:tc>
        <w:tc>
          <w:tcPr>
            <w:tcW w:w="963" w:type="dxa"/>
            <w:tcBorders>
              <w:top w:val="single" w:sz="12" w:space="0" w:color="auto"/>
            </w:tcBorders>
            <w:vAlign w:val="center"/>
          </w:tcPr>
          <w:p w14:paraId="14A1054A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  <w:p w14:paraId="68D83FD6" w14:textId="0616039D" w:rsidR="006F3C76" w:rsidRPr="00F33560" w:rsidRDefault="009931D5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30</w:t>
            </w:r>
          </w:p>
          <w:p w14:paraId="4B15F4F2" w14:textId="77777777" w:rsidR="006F3C76" w:rsidRPr="00F33560" w:rsidRDefault="006F3C76" w:rsidP="006F3C76">
            <w:pPr>
              <w:pStyle w:val="NormalWeb"/>
              <w:spacing w:before="240" w:beforeAutospacing="0"/>
              <w:contextualSpacing/>
              <w:rPr>
                <w:sz w:val="22"/>
                <w:szCs w:val="22"/>
                <w:lang w:val="en-US"/>
              </w:rPr>
            </w:pPr>
          </w:p>
        </w:tc>
      </w:tr>
    </w:tbl>
    <w:p w14:paraId="5FC94AB1" w14:textId="77777777" w:rsidR="006F3C76" w:rsidRPr="00F33560" w:rsidRDefault="006F3C76" w:rsidP="006F3C76">
      <w:pPr>
        <w:pStyle w:val="NormalWeb"/>
        <w:spacing w:line="480" w:lineRule="auto"/>
        <w:jc w:val="both"/>
        <w:rPr>
          <w:sz w:val="22"/>
          <w:szCs w:val="22"/>
          <w:lang w:val="en-US"/>
        </w:rPr>
      </w:pPr>
    </w:p>
    <w:p w14:paraId="484356E5" w14:textId="77777777" w:rsidR="006F3C76" w:rsidRPr="00F33560" w:rsidRDefault="006F3C76" w:rsidP="006F3C76">
      <w:pPr>
        <w:pStyle w:val="NormalWeb"/>
        <w:spacing w:line="480" w:lineRule="auto"/>
        <w:jc w:val="both"/>
        <w:rPr>
          <w:sz w:val="22"/>
          <w:szCs w:val="22"/>
          <w:lang w:val="en-US"/>
        </w:rPr>
      </w:pPr>
    </w:p>
    <w:p w14:paraId="5A696CED" w14:textId="77777777" w:rsidR="006F3C76" w:rsidRPr="00F33560" w:rsidRDefault="006F3C76" w:rsidP="006F3C76">
      <w:pPr>
        <w:pStyle w:val="NormalWeb"/>
        <w:spacing w:line="480" w:lineRule="auto"/>
        <w:jc w:val="both"/>
        <w:rPr>
          <w:sz w:val="22"/>
          <w:szCs w:val="22"/>
          <w:lang w:val="en-US"/>
        </w:rPr>
      </w:pPr>
    </w:p>
    <w:p w14:paraId="3E6540BB" w14:textId="0D1BEA06" w:rsidR="00143E73" w:rsidRPr="00F33560" w:rsidRDefault="00143E73">
      <w:pPr>
        <w:rPr>
          <w:sz w:val="22"/>
          <w:szCs w:val="22"/>
        </w:rPr>
      </w:pPr>
    </w:p>
    <w:p w14:paraId="02ED8E2C" w14:textId="6E73E4FB" w:rsidR="001E7A39" w:rsidRPr="00F33560" w:rsidRDefault="001E7A39">
      <w:pPr>
        <w:rPr>
          <w:sz w:val="22"/>
          <w:szCs w:val="22"/>
        </w:rPr>
      </w:pPr>
    </w:p>
    <w:p w14:paraId="6F245776" w14:textId="603C3863" w:rsidR="001E7A39" w:rsidRPr="00F33560" w:rsidRDefault="001E7A39">
      <w:pPr>
        <w:rPr>
          <w:sz w:val="22"/>
          <w:szCs w:val="22"/>
        </w:rPr>
      </w:pPr>
    </w:p>
    <w:p w14:paraId="014C04D0" w14:textId="5C6140AE" w:rsidR="001E7A39" w:rsidRPr="00F33560" w:rsidRDefault="001E7A39">
      <w:pPr>
        <w:rPr>
          <w:sz w:val="22"/>
          <w:szCs w:val="22"/>
        </w:rPr>
      </w:pPr>
    </w:p>
    <w:p w14:paraId="19FB37FE" w14:textId="559FD5FA" w:rsidR="001E7A39" w:rsidRPr="00F33560" w:rsidRDefault="001E7A39">
      <w:pPr>
        <w:rPr>
          <w:sz w:val="22"/>
          <w:szCs w:val="22"/>
        </w:rPr>
      </w:pPr>
    </w:p>
    <w:p w14:paraId="6FE0B554" w14:textId="1A994BBB" w:rsidR="001E7A39" w:rsidRPr="00F33560" w:rsidRDefault="001E7A39">
      <w:pPr>
        <w:rPr>
          <w:sz w:val="22"/>
          <w:szCs w:val="22"/>
        </w:rPr>
      </w:pPr>
    </w:p>
    <w:p w14:paraId="05FB1449" w14:textId="0C45F5B6" w:rsidR="001E7A39" w:rsidRPr="00F33560" w:rsidRDefault="001E7A39">
      <w:pPr>
        <w:rPr>
          <w:sz w:val="22"/>
          <w:szCs w:val="22"/>
        </w:rPr>
      </w:pPr>
    </w:p>
    <w:p w14:paraId="72EFFBA4" w14:textId="7B95A914" w:rsidR="001E7A39" w:rsidRPr="00F33560" w:rsidRDefault="001E7A39">
      <w:pPr>
        <w:rPr>
          <w:sz w:val="22"/>
          <w:szCs w:val="22"/>
        </w:rPr>
      </w:pPr>
    </w:p>
    <w:p w14:paraId="378450B0" w14:textId="6A18437B" w:rsidR="001E7A39" w:rsidRPr="00F33560" w:rsidRDefault="001E7A39">
      <w:pPr>
        <w:rPr>
          <w:sz w:val="22"/>
          <w:szCs w:val="22"/>
        </w:rPr>
      </w:pPr>
    </w:p>
    <w:p w14:paraId="3FE1B3D4" w14:textId="50BCA64E" w:rsidR="001E7A39" w:rsidRPr="00F33560" w:rsidRDefault="001E7A39">
      <w:pPr>
        <w:rPr>
          <w:sz w:val="22"/>
          <w:szCs w:val="22"/>
        </w:rPr>
      </w:pPr>
    </w:p>
    <w:p w14:paraId="7044D374" w14:textId="1B70F02B" w:rsidR="001E7A39" w:rsidRPr="00F33560" w:rsidRDefault="001E7A39">
      <w:pPr>
        <w:rPr>
          <w:sz w:val="22"/>
          <w:szCs w:val="22"/>
        </w:rPr>
      </w:pPr>
    </w:p>
    <w:p w14:paraId="56BA722B" w14:textId="3BBD35A8" w:rsidR="001E7A39" w:rsidRPr="00F33560" w:rsidRDefault="001E7A39">
      <w:pPr>
        <w:rPr>
          <w:sz w:val="22"/>
          <w:szCs w:val="22"/>
        </w:rPr>
      </w:pPr>
    </w:p>
    <w:p w14:paraId="64C03A4E" w14:textId="3D89BF18" w:rsidR="00C319F0" w:rsidRPr="00F33560" w:rsidRDefault="00C319F0">
      <w:pPr>
        <w:rPr>
          <w:sz w:val="22"/>
          <w:szCs w:val="22"/>
        </w:rPr>
      </w:pPr>
    </w:p>
    <w:p w14:paraId="6874BFC0" w14:textId="24249BE4" w:rsidR="00C319F0" w:rsidRPr="00F33560" w:rsidRDefault="00C319F0"/>
    <w:p w14:paraId="2B7D3A58" w14:textId="77777777" w:rsidR="0070140A" w:rsidRPr="00F33560" w:rsidRDefault="0070140A"/>
    <w:p w14:paraId="61E16EF7" w14:textId="084EA09F" w:rsidR="00C319F0" w:rsidRPr="00F33560" w:rsidRDefault="00C319F0"/>
    <w:p w14:paraId="4B74A643" w14:textId="551B4283" w:rsidR="00C319F0" w:rsidRPr="00F33560" w:rsidRDefault="00C319F0"/>
    <w:tbl>
      <w:tblPr>
        <w:tblStyle w:val="TableGrid"/>
        <w:tblW w:w="8619" w:type="dxa"/>
        <w:tblBorders>
          <w:left w:val="none" w:sz="0" w:space="0" w:color="auto"/>
          <w:right w:val="none" w:sz="0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66"/>
        <w:gridCol w:w="1896"/>
        <w:gridCol w:w="1624"/>
        <w:gridCol w:w="1673"/>
      </w:tblGrid>
      <w:tr w:rsidR="00F33560" w:rsidRPr="00100679" w14:paraId="05BD7087" w14:textId="77777777" w:rsidTr="00663EC4">
        <w:trPr>
          <w:trHeight w:hRule="exact" w:val="680"/>
        </w:trPr>
        <w:tc>
          <w:tcPr>
            <w:tcW w:w="8619" w:type="dxa"/>
            <w:gridSpan w:val="5"/>
            <w:tcBorders>
              <w:top w:val="nil"/>
              <w:bottom w:val="single" w:sz="4" w:space="0" w:color="auto"/>
            </w:tcBorders>
          </w:tcPr>
          <w:p w14:paraId="168BA173" w14:textId="0EDB4D62" w:rsidR="00C319F0" w:rsidRPr="00F33560" w:rsidRDefault="00183BE9" w:rsidP="00663EC4">
            <w:pPr>
              <w:pStyle w:val="NormalWeb"/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b/>
                <w:bCs/>
                <w:sz w:val="22"/>
                <w:szCs w:val="22"/>
                <w:lang w:val="en-US"/>
              </w:rPr>
              <w:t xml:space="preserve">Supplementary </w:t>
            </w:r>
            <w:r w:rsidR="00C319F0" w:rsidRPr="00F33560">
              <w:rPr>
                <w:b/>
                <w:bCs/>
                <w:sz w:val="22"/>
                <w:szCs w:val="22"/>
                <w:lang w:val="en-US"/>
              </w:rPr>
              <w:t xml:space="preserve">Table </w:t>
            </w:r>
            <w:r w:rsidR="00FB34E2" w:rsidRPr="00F33560">
              <w:rPr>
                <w:b/>
                <w:bCs/>
                <w:sz w:val="22"/>
                <w:szCs w:val="22"/>
                <w:lang w:val="en-US"/>
              </w:rPr>
              <w:t>2</w:t>
            </w:r>
            <w:r w:rsidR="00C319F0" w:rsidRPr="00F33560">
              <w:rPr>
                <w:b/>
                <w:bCs/>
                <w:sz w:val="22"/>
                <w:szCs w:val="22"/>
                <w:lang w:val="en-US"/>
              </w:rPr>
              <w:t xml:space="preserve">. </w:t>
            </w:r>
            <w:r w:rsidR="00C319F0" w:rsidRPr="00F33560">
              <w:rPr>
                <w:sz w:val="22"/>
                <w:szCs w:val="22"/>
                <w:lang w:val="en-US"/>
              </w:rPr>
              <w:t>The number of valid ECG segments achieved per each test phase and temporal alignment of the ECG segments of the owner and the dog.</w:t>
            </w:r>
          </w:p>
        </w:tc>
      </w:tr>
      <w:tr w:rsidR="00F33560" w:rsidRPr="00100679" w14:paraId="14AB3366" w14:textId="77777777" w:rsidTr="00663EC4">
        <w:trPr>
          <w:trHeight w:hRule="exact" w:val="431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14:paraId="4F92A3EA" w14:textId="77777777" w:rsidR="00C319F0" w:rsidRPr="00F33560" w:rsidRDefault="00C319F0" w:rsidP="00663EC4">
            <w:pPr>
              <w:pStyle w:val="NormalWeb"/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8" w:space="0" w:color="auto"/>
            </w:tcBorders>
            <w:vAlign w:val="bottom"/>
          </w:tcPr>
          <w:p w14:paraId="47A71CAD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b/>
                <w:bCs/>
                <w:sz w:val="22"/>
                <w:szCs w:val="22"/>
                <w:lang w:val="en-US"/>
              </w:rPr>
              <w:t>Temporal alignment of the valid segments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103FC6D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  <w:p w14:paraId="40F7CACC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  <w:p w14:paraId="7D2BCED8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290F37F5" w14:textId="77777777" w:rsidTr="00663EC4">
        <w:trPr>
          <w:trHeight w:hRule="exact" w:val="726"/>
        </w:trPr>
        <w:tc>
          <w:tcPr>
            <w:tcW w:w="1560" w:type="dxa"/>
            <w:tcBorders>
              <w:top w:val="single" w:sz="8" w:space="0" w:color="auto"/>
              <w:bottom w:val="nil"/>
            </w:tcBorders>
            <w:vAlign w:val="center"/>
          </w:tcPr>
          <w:p w14:paraId="06DF9E82" w14:textId="77777777" w:rsidR="00C319F0" w:rsidRPr="00F33560" w:rsidRDefault="00C319F0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b/>
                <w:bCs/>
                <w:sz w:val="22"/>
                <w:szCs w:val="22"/>
                <w:lang w:val="en-US"/>
              </w:rPr>
              <w:t>Phase</w:t>
            </w:r>
          </w:p>
        </w:tc>
        <w:tc>
          <w:tcPr>
            <w:tcW w:w="186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D09B85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Exact</w:t>
            </w:r>
          </w:p>
          <w:p w14:paraId="1CEB234C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3 minutes</w:t>
            </w:r>
            <w:r w:rsidRPr="00F33560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89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B5D642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Exact</w:t>
            </w:r>
          </w:p>
          <w:p w14:paraId="71E94591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1-2 minutes</w:t>
            </w:r>
            <w:r w:rsidRPr="00F3356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62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1EB03B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Partial</w:t>
            </w:r>
          </w:p>
          <w:p w14:paraId="3D5B9848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1-3 minutes</w:t>
            </w:r>
            <w:r w:rsidRPr="00F3356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EDDB9E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Invalid segments</w:t>
            </w:r>
            <w:r w:rsidRPr="00F33560">
              <w:rPr>
                <w:sz w:val="22"/>
                <w:szCs w:val="22"/>
                <w:vertAlign w:val="superscript"/>
              </w:rPr>
              <w:t>4</w:t>
            </w:r>
          </w:p>
        </w:tc>
      </w:tr>
      <w:tr w:rsidR="00F33560" w:rsidRPr="00F33560" w14:paraId="3CEECCB1" w14:textId="77777777" w:rsidTr="00663EC4">
        <w:trPr>
          <w:trHeight w:hRule="exact" w:val="340"/>
        </w:trPr>
        <w:tc>
          <w:tcPr>
            <w:tcW w:w="1560" w:type="dxa"/>
            <w:tcBorders>
              <w:top w:val="single" w:sz="8" w:space="0" w:color="auto"/>
              <w:bottom w:val="nil"/>
            </w:tcBorders>
          </w:tcPr>
          <w:p w14:paraId="47E279B6" w14:textId="77777777" w:rsidR="00C319F0" w:rsidRPr="00F33560" w:rsidRDefault="00C319F0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Pre-Baseline</w:t>
            </w:r>
          </w:p>
        </w:tc>
        <w:tc>
          <w:tcPr>
            <w:tcW w:w="1866" w:type="dxa"/>
            <w:tcBorders>
              <w:top w:val="single" w:sz="8" w:space="0" w:color="auto"/>
              <w:bottom w:val="nil"/>
            </w:tcBorders>
          </w:tcPr>
          <w:p w14:paraId="56640E70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896" w:type="dxa"/>
            <w:tcBorders>
              <w:top w:val="single" w:sz="8" w:space="0" w:color="auto"/>
              <w:bottom w:val="nil"/>
            </w:tcBorders>
          </w:tcPr>
          <w:p w14:paraId="578AB7ED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624" w:type="dxa"/>
            <w:tcBorders>
              <w:top w:val="single" w:sz="8" w:space="0" w:color="auto"/>
              <w:bottom w:val="nil"/>
            </w:tcBorders>
          </w:tcPr>
          <w:p w14:paraId="7FBEE5BF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73" w:type="dxa"/>
            <w:tcBorders>
              <w:top w:val="single" w:sz="8" w:space="0" w:color="auto"/>
              <w:bottom w:val="nil"/>
            </w:tcBorders>
          </w:tcPr>
          <w:p w14:paraId="5980CABE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  <w:lang w:val="en-US"/>
              </w:rPr>
              <w:t>1 o</w:t>
            </w:r>
          </w:p>
        </w:tc>
      </w:tr>
      <w:tr w:rsidR="00F33560" w:rsidRPr="00F33560" w14:paraId="08ADF2F3" w14:textId="77777777" w:rsidTr="00663EC4">
        <w:trPr>
          <w:trHeight w:hRule="exact" w:val="340"/>
        </w:trPr>
        <w:tc>
          <w:tcPr>
            <w:tcW w:w="1560" w:type="dxa"/>
            <w:tcBorders>
              <w:top w:val="nil"/>
              <w:bottom w:val="nil"/>
            </w:tcBorders>
          </w:tcPr>
          <w:p w14:paraId="302F6AD5" w14:textId="77777777" w:rsidR="00C319F0" w:rsidRPr="00F33560" w:rsidRDefault="00C319F0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866" w:type="dxa"/>
            <w:tcBorders>
              <w:top w:val="nil"/>
              <w:bottom w:val="nil"/>
            </w:tcBorders>
          </w:tcPr>
          <w:p w14:paraId="262240A0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14:paraId="0B160C66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14:paraId="67E66976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</w:rPr>
              <w:t>2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0D68CDDB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61E61044" w14:textId="77777777" w:rsidTr="00663EC4">
        <w:trPr>
          <w:trHeight w:hRule="exact" w:val="340"/>
        </w:trPr>
        <w:tc>
          <w:tcPr>
            <w:tcW w:w="1560" w:type="dxa"/>
            <w:tcBorders>
              <w:top w:val="nil"/>
              <w:bottom w:val="nil"/>
            </w:tcBorders>
          </w:tcPr>
          <w:p w14:paraId="144E0416" w14:textId="77777777" w:rsidR="00C319F0" w:rsidRPr="00F33560" w:rsidRDefault="00C319F0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Training</w:t>
            </w:r>
          </w:p>
        </w:tc>
        <w:tc>
          <w:tcPr>
            <w:tcW w:w="1866" w:type="dxa"/>
            <w:tcBorders>
              <w:top w:val="nil"/>
              <w:bottom w:val="nil"/>
            </w:tcBorders>
          </w:tcPr>
          <w:p w14:paraId="0FFF6F20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14:paraId="5556DBC4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14:paraId="0039D070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4FE112F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295492BD" w14:textId="77777777" w:rsidTr="00663EC4">
        <w:trPr>
          <w:trHeight w:hRule="exact" w:val="340"/>
        </w:trPr>
        <w:tc>
          <w:tcPr>
            <w:tcW w:w="1560" w:type="dxa"/>
            <w:tcBorders>
              <w:top w:val="nil"/>
              <w:bottom w:val="nil"/>
            </w:tcBorders>
          </w:tcPr>
          <w:p w14:paraId="520AE0E9" w14:textId="7E4714F9" w:rsidR="00C319F0" w:rsidRPr="00F33560" w:rsidRDefault="005A6817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lastRenderedPageBreak/>
              <w:t>Sniffing</w:t>
            </w:r>
          </w:p>
        </w:tc>
        <w:tc>
          <w:tcPr>
            <w:tcW w:w="1866" w:type="dxa"/>
            <w:tcBorders>
              <w:top w:val="nil"/>
              <w:bottom w:val="nil"/>
            </w:tcBorders>
          </w:tcPr>
          <w:p w14:paraId="06632D2E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14:paraId="25C8EBB8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</w:tcPr>
          <w:p w14:paraId="2807B98D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4B66298B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F33560" w:rsidRPr="00F33560" w14:paraId="288DAF00" w14:textId="77777777" w:rsidTr="00183BE9">
        <w:trPr>
          <w:trHeight w:hRule="exact" w:val="340"/>
        </w:trPr>
        <w:tc>
          <w:tcPr>
            <w:tcW w:w="1560" w:type="dxa"/>
            <w:tcBorders>
              <w:top w:val="nil"/>
              <w:bottom w:val="nil"/>
            </w:tcBorders>
          </w:tcPr>
          <w:p w14:paraId="2C8E1CF3" w14:textId="77777777" w:rsidR="00C319F0" w:rsidRPr="00F33560" w:rsidRDefault="00C319F0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Playing</w:t>
            </w:r>
          </w:p>
        </w:tc>
        <w:tc>
          <w:tcPr>
            <w:tcW w:w="1866" w:type="dxa"/>
            <w:tcBorders>
              <w:top w:val="nil"/>
              <w:bottom w:val="nil"/>
            </w:tcBorders>
          </w:tcPr>
          <w:p w14:paraId="62F96A45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896" w:type="dxa"/>
            <w:tcBorders>
              <w:top w:val="nil"/>
              <w:bottom w:val="nil"/>
            </w:tcBorders>
          </w:tcPr>
          <w:p w14:paraId="156ECAA9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624" w:type="dxa"/>
            <w:tcBorders>
              <w:top w:val="nil"/>
              <w:bottom w:val="nil"/>
            </w:tcBorders>
          </w:tcPr>
          <w:p w14:paraId="566176F5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673" w:type="dxa"/>
            <w:tcBorders>
              <w:top w:val="nil"/>
              <w:bottom w:val="nil"/>
            </w:tcBorders>
          </w:tcPr>
          <w:p w14:paraId="741D6C5E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  <w:r w:rsidRPr="00F33560">
              <w:rPr>
                <w:sz w:val="22"/>
                <w:szCs w:val="22"/>
                <w:lang w:val="en-US"/>
              </w:rPr>
              <w:t>4 o</w:t>
            </w:r>
            <w:r w:rsidRPr="00F33560">
              <w:rPr>
                <w:sz w:val="22"/>
                <w:szCs w:val="22"/>
              </w:rPr>
              <w:t xml:space="preserve">, 1 d </w:t>
            </w:r>
          </w:p>
          <w:p w14:paraId="27D34A69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</w:rPr>
            </w:pPr>
          </w:p>
          <w:p w14:paraId="6FDA6626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 (d)</w:t>
            </w:r>
          </w:p>
        </w:tc>
      </w:tr>
      <w:tr w:rsidR="00F33560" w:rsidRPr="00F33560" w14:paraId="03500562" w14:textId="77777777" w:rsidTr="00183BE9">
        <w:trPr>
          <w:trHeight w:hRule="exact" w:val="340"/>
        </w:trPr>
        <w:tc>
          <w:tcPr>
            <w:tcW w:w="1560" w:type="dxa"/>
            <w:tcBorders>
              <w:top w:val="nil"/>
              <w:bottom w:val="single" w:sz="6" w:space="0" w:color="auto"/>
            </w:tcBorders>
          </w:tcPr>
          <w:p w14:paraId="5E7F5BC1" w14:textId="77777777" w:rsidR="00C319F0" w:rsidRPr="00F33560" w:rsidRDefault="00C319F0" w:rsidP="00663EC4">
            <w:pPr>
              <w:pStyle w:val="NormalWeb"/>
              <w:contextualSpacing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Post-Baseline</w:t>
            </w:r>
          </w:p>
        </w:tc>
        <w:tc>
          <w:tcPr>
            <w:tcW w:w="1866" w:type="dxa"/>
            <w:tcBorders>
              <w:top w:val="nil"/>
              <w:bottom w:val="single" w:sz="6" w:space="0" w:color="auto"/>
            </w:tcBorders>
          </w:tcPr>
          <w:p w14:paraId="56EFE343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896" w:type="dxa"/>
            <w:tcBorders>
              <w:top w:val="nil"/>
              <w:bottom w:val="single" w:sz="6" w:space="0" w:color="auto"/>
            </w:tcBorders>
          </w:tcPr>
          <w:p w14:paraId="4BEE6D9C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24" w:type="dxa"/>
            <w:tcBorders>
              <w:top w:val="nil"/>
              <w:bottom w:val="single" w:sz="6" w:space="0" w:color="auto"/>
            </w:tcBorders>
          </w:tcPr>
          <w:p w14:paraId="14EFE592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73" w:type="dxa"/>
            <w:tcBorders>
              <w:top w:val="nil"/>
              <w:bottom w:val="single" w:sz="6" w:space="0" w:color="auto"/>
            </w:tcBorders>
          </w:tcPr>
          <w:p w14:paraId="5246DB18" w14:textId="77777777" w:rsidR="00C319F0" w:rsidRPr="00F33560" w:rsidRDefault="00C319F0" w:rsidP="00663EC4">
            <w:pPr>
              <w:pStyle w:val="NormalWeb"/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33560">
              <w:rPr>
                <w:sz w:val="22"/>
                <w:szCs w:val="22"/>
                <w:lang w:val="en-US"/>
              </w:rPr>
              <w:t>1 d</w:t>
            </w:r>
          </w:p>
        </w:tc>
      </w:tr>
      <w:tr w:rsidR="00C319F0" w:rsidRPr="00100679" w14:paraId="389A7ACC" w14:textId="77777777" w:rsidTr="00183BE9">
        <w:trPr>
          <w:trHeight w:hRule="exact" w:val="1797"/>
        </w:trPr>
        <w:tc>
          <w:tcPr>
            <w:tcW w:w="8619" w:type="dxa"/>
            <w:gridSpan w:val="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FEB3607" w14:textId="77777777" w:rsidR="00C319F0" w:rsidRPr="00F33560" w:rsidRDefault="00C319F0" w:rsidP="00663EC4">
            <w:pPr>
              <w:pStyle w:val="NormalWeb"/>
              <w:numPr>
                <w:ilvl w:val="0"/>
                <w:numId w:val="1"/>
              </w:numPr>
              <w:jc w:val="both"/>
              <w:rPr>
                <w:sz w:val="20"/>
                <w:szCs w:val="20"/>
                <w:lang w:val="en-US"/>
              </w:rPr>
            </w:pPr>
            <w:r w:rsidRPr="00F33560">
              <w:rPr>
                <w:sz w:val="20"/>
                <w:szCs w:val="20"/>
                <w:lang w:val="en-US"/>
              </w:rPr>
              <w:t>Simultaneous ECG data achieved from both the dog and the owner for 3 minutes</w:t>
            </w:r>
          </w:p>
          <w:p w14:paraId="6D847193" w14:textId="77777777" w:rsidR="00C319F0" w:rsidRPr="00F33560" w:rsidRDefault="00C319F0" w:rsidP="00C319F0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  <w:r w:rsidRPr="00F3356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  <w:t>Simultaneous ECG data achieved from both the dog and the owner for 1-2 minutes</w:t>
            </w:r>
          </w:p>
          <w:p w14:paraId="0D060CBE" w14:textId="77777777" w:rsidR="00C319F0" w:rsidRPr="00F33560" w:rsidRDefault="00C319F0" w:rsidP="00663EC4">
            <w:pPr>
              <w:pStyle w:val="NormalWeb"/>
              <w:numPr>
                <w:ilvl w:val="0"/>
                <w:numId w:val="1"/>
              </w:numPr>
              <w:jc w:val="both"/>
              <w:rPr>
                <w:sz w:val="20"/>
                <w:szCs w:val="20"/>
                <w:lang w:val="en-US"/>
              </w:rPr>
            </w:pPr>
            <w:r w:rsidRPr="00F33560">
              <w:rPr>
                <w:sz w:val="20"/>
                <w:szCs w:val="20"/>
                <w:lang w:val="en-US"/>
              </w:rPr>
              <w:t>Simultaneous ECG data achieved from the dog and owner for partially overlapping time intervals e.g. 2 minutes of valid data gathered from the owner and 3 minutes from the dog, from which one minute was recorded simultaneously from both parties</w:t>
            </w:r>
          </w:p>
          <w:p w14:paraId="3C237DB6" w14:textId="5EEAFF86" w:rsidR="00C319F0" w:rsidRPr="00F33560" w:rsidRDefault="00C319F0" w:rsidP="00663EC4">
            <w:pPr>
              <w:pStyle w:val="NormalWeb"/>
              <w:numPr>
                <w:ilvl w:val="0"/>
                <w:numId w:val="1"/>
              </w:numPr>
              <w:jc w:val="both"/>
              <w:rPr>
                <w:sz w:val="22"/>
                <w:szCs w:val="22"/>
                <w:lang w:val="en-US"/>
              </w:rPr>
            </w:pPr>
            <w:r w:rsidRPr="00F33560">
              <w:rPr>
                <w:sz w:val="20"/>
                <w:szCs w:val="20"/>
                <w:lang w:val="en-US"/>
              </w:rPr>
              <w:t>The number of invalid ECG segments, o = owner, d = dog</w:t>
            </w:r>
          </w:p>
        </w:tc>
      </w:tr>
    </w:tbl>
    <w:p w14:paraId="11D38431" w14:textId="77777777" w:rsidR="00C319F0" w:rsidRPr="00F33560" w:rsidRDefault="00C319F0">
      <w:pPr>
        <w:rPr>
          <w:lang w:val="en-US"/>
        </w:rPr>
      </w:pPr>
    </w:p>
    <w:p w14:paraId="422E6111" w14:textId="7859B1F6" w:rsidR="00C319F0" w:rsidRPr="00F33560" w:rsidRDefault="00C319F0">
      <w:pPr>
        <w:rPr>
          <w:lang w:val="en-US"/>
        </w:rPr>
      </w:pPr>
    </w:p>
    <w:p w14:paraId="240D14FE" w14:textId="77777777" w:rsidR="006F5D13" w:rsidRPr="00F33560" w:rsidRDefault="006F5D13">
      <w:pPr>
        <w:rPr>
          <w:lang w:val="en-US"/>
        </w:rPr>
      </w:pPr>
    </w:p>
    <w:p w14:paraId="30F9F731" w14:textId="0AB25776" w:rsidR="002729A3" w:rsidRPr="00F33560" w:rsidRDefault="004B6514" w:rsidP="001C509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lang w:val="en-US"/>
        </w:rPr>
      </w:pPr>
      <w:r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</w:t>
      </w:r>
      <w:r w:rsidR="002729A3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3. </w:t>
      </w:r>
      <w:r w:rsidR="005E33C6" w:rsidRPr="00F33560">
        <w:rPr>
          <w:rFonts w:ascii="Times New Roman" w:hAnsi="Times New Roman" w:cs="Times New Roman"/>
          <w:sz w:val="22"/>
          <w:szCs w:val="22"/>
          <w:lang w:val="en-US"/>
        </w:rPr>
        <w:t>Task</w:t>
      </w:r>
      <w:r w:rsidR="002729A3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-specific HRV and activity values of dogs and owners (n= 25). Values are given in mean </w:t>
      </w:r>
      <w:r w:rsidR="002729A3" w:rsidRPr="00F33560">
        <w:rPr>
          <w:rFonts w:ascii="Times New Roman" w:hAnsi="Times New Roman" w:cs="Times New Roman"/>
          <w:sz w:val="22"/>
          <w:szCs w:val="22"/>
          <w:lang w:val="en-US"/>
        </w:rPr>
        <w:sym w:font="Symbol" w:char="F0B1"/>
      </w:r>
      <w:r w:rsidR="002729A3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 SD</w:t>
      </w:r>
      <w:r w:rsidR="000119B4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572E1F" w:rsidRPr="00F33560">
        <w:rPr>
          <w:rFonts w:ascii="Times New Roman" w:hAnsi="Times New Roman" w:cs="Times New Roman"/>
          <w:sz w:val="22"/>
          <w:szCs w:val="22"/>
          <w:lang w:val="en-US"/>
        </w:rPr>
        <w:t>(</w:t>
      </w:r>
      <w:r w:rsidR="000119B4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and median </w:t>
      </w:r>
      <w:r w:rsidR="000119B4" w:rsidRPr="00F33560">
        <w:rPr>
          <w:rFonts w:ascii="Times New Roman" w:hAnsi="Times New Roman" w:cs="Times New Roman"/>
          <w:sz w:val="22"/>
          <w:szCs w:val="22"/>
          <w:lang w:val="en-US"/>
        </w:rPr>
        <w:sym w:font="Symbol" w:char="F0B1"/>
      </w:r>
      <w:r w:rsidR="000119B4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 IQR</w:t>
      </w:r>
      <w:r w:rsidR="00572E1F" w:rsidRPr="00F33560">
        <w:rPr>
          <w:rFonts w:ascii="Times New Roman" w:hAnsi="Times New Roman" w:cs="Times New Roman"/>
          <w:sz w:val="22"/>
          <w:szCs w:val="22"/>
          <w:lang w:val="en-US"/>
        </w:rPr>
        <w:t>)</w:t>
      </w:r>
      <w:r w:rsidR="00730B93" w:rsidRPr="00F33560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008CD69D" w14:textId="77777777" w:rsidR="002729A3" w:rsidRPr="00F33560" w:rsidRDefault="002729A3" w:rsidP="002729A3">
      <w:pPr>
        <w:contextualSpacing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tbl>
      <w:tblPr>
        <w:tblStyle w:val="TableGrid"/>
        <w:tblW w:w="9639" w:type="dxa"/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2268"/>
        <w:gridCol w:w="1843"/>
        <w:gridCol w:w="1984"/>
      </w:tblGrid>
      <w:tr w:rsidR="00F33560" w:rsidRPr="00F33560" w14:paraId="3DF862DE" w14:textId="77777777" w:rsidTr="002F7618">
        <w:trPr>
          <w:trHeight w:val="795"/>
        </w:trPr>
        <w:tc>
          <w:tcPr>
            <w:tcW w:w="1560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36120746" w14:textId="310353E2" w:rsidR="002729A3" w:rsidRPr="00F33560" w:rsidRDefault="005E33C6" w:rsidP="00663EC4">
            <w:pPr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Task</w:t>
            </w:r>
          </w:p>
        </w:tc>
        <w:tc>
          <w:tcPr>
            <w:tcW w:w="1984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6CADD1C9" w14:textId="4602B80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Dog RMSSD</w:t>
            </w:r>
            <w:r w:rsidR="00DB2040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(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ms</w:t>
            </w:r>
            <w:proofErr w:type="spellEnd"/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6355EAA7" w14:textId="3E9E55FB" w:rsidR="002729A3" w:rsidRPr="00F33560" w:rsidRDefault="003B2E22" w:rsidP="00663EC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2729A3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Owner RMSSD (</w:t>
            </w:r>
            <w:proofErr w:type="spellStart"/>
            <w:r w:rsidR="002729A3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ms</w:t>
            </w:r>
            <w:proofErr w:type="spellEnd"/>
            <w:r w:rsidR="002729A3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1BBACB7C" w14:textId="17A21B1B" w:rsidR="002729A3" w:rsidRPr="00F33560" w:rsidRDefault="002729A3" w:rsidP="00DB2040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Dog activity</w:t>
            </w:r>
            <w:r w:rsidR="00DB2040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|v|</w:t>
            </w:r>
            <w:r w:rsidRPr="00F33560" w:rsidDel="00972D8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 w:themeColor="text1"/>
              <w:left w:val="nil"/>
              <w:bottom w:val="single" w:sz="6" w:space="0" w:color="000000" w:themeColor="text1"/>
              <w:right w:val="nil"/>
            </w:tcBorders>
            <w:vAlign w:val="center"/>
          </w:tcPr>
          <w:p w14:paraId="681D0FEA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Owner activity |v|</w:t>
            </w:r>
            <w:r w:rsidRPr="00F33560" w:rsidDel="00972D81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F33560" w:rsidRPr="00F33560" w14:paraId="57C9168C" w14:textId="77777777" w:rsidTr="002F7618">
        <w:trPr>
          <w:trHeight w:val="783"/>
        </w:trPr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14:paraId="7CF5B6D6" w14:textId="77777777" w:rsidR="002729A3" w:rsidRPr="00F33560" w:rsidRDefault="002729A3" w:rsidP="00663EC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Pre-Baseline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0C61FDFB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316.54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254.24</w:t>
            </w:r>
          </w:p>
          <w:p w14:paraId="797427ED" w14:textId="3E4204B9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209.76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392.13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AC9221D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31.55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14.16</w:t>
            </w:r>
          </w:p>
          <w:p w14:paraId="782C966C" w14:textId="30CA9F16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1D272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28.36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1D272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25.46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CF501C0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17.50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16.52</w:t>
            </w:r>
          </w:p>
          <w:p w14:paraId="619399A7" w14:textId="7559C525" w:rsidR="0039457B" w:rsidRPr="00F33560" w:rsidRDefault="0039457B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C92C5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8.12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C92C5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19.07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114EFCF3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6.73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1.05</w:t>
            </w:r>
          </w:p>
          <w:p w14:paraId="767A9593" w14:textId="4B8553FA" w:rsidR="007044F4" w:rsidRPr="00F33560" w:rsidRDefault="007044F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6.24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1.94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</w:tr>
      <w:tr w:rsidR="00F33560" w:rsidRPr="00F33560" w14:paraId="7E40900B" w14:textId="77777777" w:rsidTr="002F7618">
        <w:trPr>
          <w:trHeight w:val="777"/>
        </w:trPr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14:paraId="5872D34C" w14:textId="77777777" w:rsidR="002729A3" w:rsidRPr="00F33560" w:rsidRDefault="002729A3" w:rsidP="00663EC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3133A2AF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163.40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128.38</w:t>
            </w:r>
          </w:p>
          <w:p w14:paraId="4820EDAA" w14:textId="53B5F465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129.99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130.97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66F9A71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27.74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13.72</w:t>
            </w:r>
          </w:p>
          <w:p w14:paraId="324A718B" w14:textId="599FCC1A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1D272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30.21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1D272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23.01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389C6E5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24.49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18.09</w:t>
            </w:r>
          </w:p>
          <w:p w14:paraId="6CF2B2B7" w14:textId="2C0B7CF1" w:rsidR="0039457B" w:rsidRPr="00F33560" w:rsidRDefault="0039457B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C92C5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17.99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C92C5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16.33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573A7851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12.06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4.37</w:t>
            </w:r>
          </w:p>
          <w:p w14:paraId="35BF12CA" w14:textId="014ED64C" w:rsidR="007044F4" w:rsidRPr="00F33560" w:rsidRDefault="007044F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11.33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5.56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</w:tr>
      <w:tr w:rsidR="00F33560" w:rsidRPr="00F33560" w14:paraId="624459A7" w14:textId="77777777" w:rsidTr="002F7618">
        <w:trPr>
          <w:trHeight w:val="777"/>
        </w:trPr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14:paraId="0DE2ECD6" w14:textId="77777777" w:rsidR="002729A3" w:rsidRPr="00F33560" w:rsidRDefault="002729A3" w:rsidP="00663EC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16CC168A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65.77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39.35</w:t>
            </w:r>
          </w:p>
          <w:p w14:paraId="55A48484" w14:textId="331342CD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49.87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56.66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7F57D27F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19.55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7.71</w:t>
            </w:r>
          </w:p>
          <w:p w14:paraId="237C8D54" w14:textId="26A33A6D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1D272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19.74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1D272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9.97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B87644F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116.51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60.74</w:t>
            </w:r>
          </w:p>
          <w:p w14:paraId="7C468D07" w14:textId="5371AE5F" w:rsidR="0039457B" w:rsidRPr="00F33560" w:rsidRDefault="0039457B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106.68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77.50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5BEA609D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23.44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6.66</w:t>
            </w:r>
          </w:p>
          <w:p w14:paraId="399D4A9E" w14:textId="7A559B67" w:rsidR="007044F4" w:rsidRPr="00F33560" w:rsidRDefault="007044F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24.51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10.44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</w:tr>
      <w:tr w:rsidR="00F33560" w:rsidRPr="00F33560" w14:paraId="25240F5B" w14:textId="77777777" w:rsidTr="002F7618">
        <w:trPr>
          <w:trHeight w:val="777"/>
        </w:trPr>
        <w:tc>
          <w:tcPr>
            <w:tcW w:w="1560" w:type="dxa"/>
            <w:tcBorders>
              <w:left w:val="nil"/>
              <w:right w:val="nil"/>
            </w:tcBorders>
            <w:vAlign w:val="center"/>
          </w:tcPr>
          <w:p w14:paraId="733035BB" w14:textId="393D9141" w:rsidR="002729A3" w:rsidRPr="00F33560" w:rsidRDefault="006F79CD" w:rsidP="00663EC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738506A7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81.66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58.22</w:t>
            </w:r>
          </w:p>
          <w:p w14:paraId="1B8A2D83" w14:textId="22C5D054" w:rsidR="008B70DE" w:rsidRPr="00F33560" w:rsidRDefault="008B70DE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56.51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54.08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B9559B5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35.23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15.87</w:t>
            </w:r>
          </w:p>
          <w:p w14:paraId="1F00C7B2" w14:textId="0278B936" w:rsidR="000119B4" w:rsidRPr="00F33560" w:rsidRDefault="000119B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6F79C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38.60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6F79C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28.28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2B37130B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46.69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15.79</w:t>
            </w:r>
          </w:p>
          <w:p w14:paraId="7BF9A79D" w14:textId="6CCF5F82" w:rsidR="0039457B" w:rsidRPr="00F33560" w:rsidRDefault="0039457B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46.32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19.95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  <w:vAlign w:val="center"/>
          </w:tcPr>
          <w:p w14:paraId="79711A6B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9.65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1.73</w:t>
            </w:r>
          </w:p>
          <w:p w14:paraId="33A03BD4" w14:textId="2F33EA39" w:rsidR="007044F4" w:rsidRPr="00F33560" w:rsidRDefault="007044F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8.94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F7E8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3.02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</w:tr>
      <w:tr w:rsidR="00F33560" w:rsidRPr="00F33560" w14:paraId="6F4CA5EC" w14:textId="77777777" w:rsidTr="002F7618">
        <w:trPr>
          <w:trHeight w:val="777"/>
        </w:trPr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6DD9A4" w14:textId="77777777" w:rsidR="002729A3" w:rsidRPr="00F33560" w:rsidRDefault="002729A3" w:rsidP="00663EC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Playing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A3F937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31.06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17.21</w:t>
            </w:r>
          </w:p>
          <w:p w14:paraId="584362A3" w14:textId="3CBEEC3E" w:rsidR="008B70DE" w:rsidRPr="00F33560" w:rsidRDefault="008B70DE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26.22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19.36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239F9D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17.66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10.10</w:t>
            </w:r>
          </w:p>
          <w:p w14:paraId="2C2BDD02" w14:textId="6DCAB49A" w:rsidR="000119B4" w:rsidRPr="00F33560" w:rsidRDefault="008B70DE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412E9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14.62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412E9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9.07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23766B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192.41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73.27</w:t>
            </w:r>
          </w:p>
          <w:p w14:paraId="29CA6EBE" w14:textId="2487EF78" w:rsidR="0039457B" w:rsidRPr="00F33560" w:rsidRDefault="0039457B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172.83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131.77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872CFA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57.92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20.93</w:t>
            </w:r>
          </w:p>
          <w:p w14:paraId="560740C5" w14:textId="5F545B96" w:rsidR="007044F4" w:rsidRPr="00F33560" w:rsidRDefault="007044F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1B3E6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59.63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1B3E6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31.23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</w:tr>
      <w:tr w:rsidR="00F33560" w:rsidRPr="00F33560" w14:paraId="57893E35" w14:textId="77777777" w:rsidTr="002F7618">
        <w:trPr>
          <w:trHeight w:val="777"/>
        </w:trPr>
        <w:tc>
          <w:tcPr>
            <w:tcW w:w="1560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6A863F33" w14:textId="77777777" w:rsidR="002729A3" w:rsidRPr="00F33560" w:rsidRDefault="002729A3" w:rsidP="00663EC4">
            <w:pPr>
              <w:contextualSpacing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Post-Baseline</w:t>
            </w:r>
          </w:p>
        </w:tc>
        <w:tc>
          <w:tcPr>
            <w:tcW w:w="1984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D8B4ECE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195.24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205.80</w:t>
            </w:r>
          </w:p>
          <w:p w14:paraId="3B337A18" w14:textId="790B0A36" w:rsidR="008B70DE" w:rsidRPr="00F33560" w:rsidRDefault="008B70DE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131.93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DA0B6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205.75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2268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141FA56B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30.58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13.74</w:t>
            </w:r>
          </w:p>
          <w:p w14:paraId="40DFBA25" w14:textId="72329028" w:rsidR="008B70DE" w:rsidRPr="00F33560" w:rsidRDefault="008B70DE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3937C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27.31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="003937C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21.11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843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26F707CF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18.39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14.30</w:t>
            </w:r>
          </w:p>
          <w:p w14:paraId="61F4E598" w14:textId="548BC762" w:rsidR="0039457B" w:rsidRPr="00F33560" w:rsidRDefault="0039457B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14.14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55532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23.35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  <w:tc>
          <w:tcPr>
            <w:tcW w:w="1984" w:type="dxa"/>
            <w:tcBorders>
              <w:left w:val="nil"/>
              <w:bottom w:val="single" w:sz="8" w:space="0" w:color="000000" w:themeColor="text1"/>
              <w:right w:val="nil"/>
            </w:tcBorders>
            <w:vAlign w:val="center"/>
          </w:tcPr>
          <w:p w14:paraId="313DDE00" w14:textId="77777777" w:rsidR="002729A3" w:rsidRPr="00F33560" w:rsidRDefault="002729A3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6.76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0.93</w:t>
            </w:r>
          </w:p>
          <w:p w14:paraId="0B18F55A" w14:textId="68129975" w:rsidR="007044F4" w:rsidRPr="00F33560" w:rsidRDefault="007044F4" w:rsidP="00663EC4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</w:t>
            </w:r>
            <w:r w:rsidR="001B3E6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6.55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sym w:font="Symbol" w:char="F0B1"/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1B3E6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1.03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</w:tc>
      </w:tr>
    </w:tbl>
    <w:p w14:paraId="47246027" w14:textId="16895A08" w:rsidR="002729A3" w:rsidRPr="00F33560" w:rsidRDefault="00F64121" w:rsidP="002729A3">
      <w:pPr>
        <w:contextualSpacing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33560">
        <w:rPr>
          <w:rFonts w:ascii="Times New Roman" w:hAnsi="Times New Roman" w:cs="Times New Roman"/>
          <w:sz w:val="20"/>
          <w:szCs w:val="20"/>
          <w:lang w:val="en-US"/>
        </w:rPr>
        <w:t xml:space="preserve">|v| = </w:t>
      </w:r>
      <w:r w:rsidR="00172663" w:rsidRPr="00F33560">
        <w:rPr>
          <w:rFonts w:ascii="Times New Roman" w:hAnsi="Times New Roman" w:cs="Times New Roman"/>
          <w:sz w:val="20"/>
          <w:szCs w:val="20"/>
          <w:lang w:val="en-US"/>
        </w:rPr>
        <w:t xml:space="preserve">absolute value of accelerometer vector </w:t>
      </w:r>
    </w:p>
    <w:p w14:paraId="3076DB2E" w14:textId="27C370AD" w:rsidR="00070142" w:rsidRPr="00F33560" w:rsidRDefault="00070142" w:rsidP="001E7A39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0FC66F6C" w14:textId="77777777" w:rsidR="0070140A" w:rsidRPr="00F33560" w:rsidRDefault="0070140A" w:rsidP="001E7A39">
      <w:pPr>
        <w:spacing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2F323295" w14:textId="026B48B4" w:rsidR="00070142" w:rsidRPr="00F33560" w:rsidRDefault="004B6514" w:rsidP="00BA4E85">
      <w:pPr>
        <w:ind w:left="-397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</w:t>
      </w:r>
      <w:r w:rsidR="00F54DB5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4. </w:t>
      </w:r>
      <w:r w:rsidR="00F54DB5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The pairwise </w:t>
      </w:r>
      <w:r w:rsidR="00AE39EA" w:rsidRPr="00F33560">
        <w:rPr>
          <w:rFonts w:ascii="Times New Roman" w:hAnsi="Times New Roman" w:cs="Times New Roman"/>
          <w:sz w:val="22"/>
          <w:szCs w:val="22"/>
          <w:lang w:val="en-US"/>
        </w:rPr>
        <w:t>comparison of average HRV</w:t>
      </w:r>
      <w:r w:rsidR="00B53106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 in </w:t>
      </w:r>
      <w:r w:rsidR="00525042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dog </w:t>
      </w:r>
      <w:r w:rsidR="00B53106" w:rsidRPr="00F33560">
        <w:rPr>
          <w:rFonts w:ascii="Times New Roman" w:hAnsi="Times New Roman" w:cs="Times New Roman"/>
          <w:sz w:val="22"/>
          <w:szCs w:val="22"/>
          <w:lang w:val="en-US"/>
        </w:rPr>
        <w:t>owners</w:t>
      </w:r>
      <w:r w:rsidR="00E53646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 during different</w:t>
      </w:r>
      <w:r w:rsidR="00AE39EA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 tasks.</w:t>
      </w:r>
    </w:p>
    <w:p w14:paraId="1D11852D" w14:textId="77777777" w:rsidR="00BA4E85" w:rsidRPr="00F33560" w:rsidRDefault="00BA4E85" w:rsidP="00BA4E85">
      <w:pPr>
        <w:ind w:left="-34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10180" w:type="dxa"/>
        <w:tblInd w:w="-407" w:type="dxa"/>
        <w:tblLook w:val="04A0" w:firstRow="1" w:lastRow="0" w:firstColumn="1" w:lastColumn="0" w:noHBand="0" w:noVBand="1"/>
      </w:tblPr>
      <w:tblGrid>
        <w:gridCol w:w="2698"/>
        <w:gridCol w:w="1559"/>
        <w:gridCol w:w="1558"/>
        <w:gridCol w:w="1757"/>
        <w:gridCol w:w="1531"/>
        <w:gridCol w:w="1077"/>
      </w:tblGrid>
      <w:tr w:rsidR="00F33560" w:rsidRPr="00F33560" w14:paraId="25CAA51A" w14:textId="1C0E93BB" w:rsidTr="00B53106">
        <w:trPr>
          <w:trHeight w:val="340"/>
        </w:trPr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1E03738" w14:textId="0B7791E8" w:rsidR="00F54DB5" w:rsidRPr="00F33560" w:rsidRDefault="00525042" w:rsidP="00F54DB5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Sample</w:t>
            </w:r>
            <w:r w:rsidR="00F54DB5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1 - 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Sample</w:t>
            </w:r>
            <w:r w:rsidR="00F54DB5"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 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1B3257A" w14:textId="42337E33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Test statistic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B193C2" w14:textId="6B5D9D25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7E5C87" w14:textId="425B2631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test statistic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B0AC31" w14:textId="1F29065C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64620DB" w14:textId="27EF75EF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Adj. 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F33560" w:rsidRPr="00F33560" w14:paraId="20A9ABA8" w14:textId="7B676D0A" w:rsidTr="00B53106">
        <w:trPr>
          <w:trHeight w:val="227"/>
        </w:trPr>
        <w:tc>
          <w:tcPr>
            <w:tcW w:w="269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A2C8CFE" w14:textId="591791CA" w:rsidR="00F54DB5" w:rsidRPr="00F33560" w:rsidRDefault="00F54DB5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Training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Playing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A29CF1B" w14:textId="728DE075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-0.300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0FB08B0" w14:textId="7285CEE3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9892585" w14:textId="79AC1826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-0.507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715A80" w14:textId="02CF9DFE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0.612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9CEFFA9" w14:textId="084DB398" w:rsidR="00F54DB5" w:rsidRPr="00F33560" w:rsidRDefault="00F54DB5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2B1CCC78" w14:textId="2532C6F2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B06A1" w14:textId="282C018C" w:rsidR="00F54DB5" w:rsidRPr="00F33560" w:rsidRDefault="00671724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Training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–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A039E" w14:textId="07321895" w:rsidR="00F54DB5" w:rsidRPr="00F33560" w:rsidRDefault="0067172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96F8F" w14:textId="3828C07F" w:rsidR="00F54DB5" w:rsidRPr="00F33560" w:rsidRDefault="0067172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98C67" w14:textId="4D2159A5" w:rsidR="00F54DB5" w:rsidRPr="00F33560" w:rsidRDefault="0067172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3.381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C21E3" w14:textId="00E5A6CE" w:rsidR="00F54DB5" w:rsidRPr="00F33560" w:rsidRDefault="0067172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EF82" w14:textId="2AAE654A" w:rsidR="00F54DB5" w:rsidRPr="00F33560" w:rsidRDefault="0067172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0.011</w:t>
            </w:r>
          </w:p>
        </w:tc>
      </w:tr>
      <w:tr w:rsidR="00F33560" w:rsidRPr="00F33560" w14:paraId="394D3448" w14:textId="2D1F0D8B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CEA9E" w14:textId="3E28A042" w:rsidR="00F54DB5" w:rsidRPr="00F33560" w:rsidRDefault="00FD60AD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Training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16CC3" w14:textId="64158E7E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66BFB" w14:textId="0DC0E2FB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92851" w14:textId="78E662B4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-4.733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C84BD" w14:textId="6FA3C2BF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753A2" w14:textId="03A5828B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3EA95D86" w14:textId="003021EE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B7E07" w14:textId="7C8E4319" w:rsidR="00F54DB5" w:rsidRPr="00F33560" w:rsidRDefault="00FD60AD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 xml:space="preserve">Training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EC482" w14:textId="78502F64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4593A1" w14:textId="793228C4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D709E" w14:textId="0C2F4721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60ACE" w14:textId="5B54FAE8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26427" w14:textId="0CB571AA" w:rsidR="00F54DB5" w:rsidRPr="00F33560" w:rsidRDefault="00FD60A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5933BB9B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846DF" w14:textId="5DC6BC49" w:rsidR="00F54DB5" w:rsidRPr="00F33560" w:rsidRDefault="00C2724B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Training –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3D384" w14:textId="07BAC83F" w:rsidR="00F54DB5" w:rsidRPr="00F33560" w:rsidRDefault="00C2724B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-3</w:t>
            </w:r>
            <w:r w:rsidR="005C7FA1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66E8E" w14:textId="32FD0DC9" w:rsidR="00F54DB5" w:rsidRPr="00F33560" w:rsidRDefault="00C2724B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C2450" w14:textId="63DBDEE9" w:rsidR="00F54DB5" w:rsidRPr="00F33560" w:rsidRDefault="00C2724B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-5.071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9EC07" w14:textId="6127B04F" w:rsidR="00F54DB5" w:rsidRPr="00F33560" w:rsidRDefault="00C2724B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08FA7" w14:textId="0420CE2C" w:rsidR="00F54DB5" w:rsidRPr="00F33560" w:rsidRDefault="00C2724B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57504E1D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B2748" w14:textId="3AD9557A" w:rsidR="00F54DB5" w:rsidRPr="00F33560" w:rsidRDefault="00C2724B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Playing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F74F" w14:textId="52F8202C" w:rsidR="00F54DB5" w:rsidRPr="00F33560" w:rsidRDefault="00C2724B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1.700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258CE" w14:textId="43B05E8D" w:rsidR="00F54DB5" w:rsidRPr="00F33560" w:rsidRDefault="002A007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5BF22" w14:textId="000625D2" w:rsidR="00F54DB5" w:rsidRPr="00F33560" w:rsidRDefault="002A007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2.874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27590" w14:textId="780917BE" w:rsidR="00F54DB5" w:rsidRPr="00F33560" w:rsidRDefault="002A007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4D29A" w14:textId="7E87639A" w:rsidR="00F54DB5" w:rsidRPr="00F33560" w:rsidRDefault="002A0074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0.061</w:t>
            </w:r>
          </w:p>
        </w:tc>
      </w:tr>
      <w:tr w:rsidR="00F33560" w:rsidRPr="00F33560" w14:paraId="4D148E44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B30A3" w14:textId="269C9B89" w:rsidR="00F54DB5" w:rsidRPr="00F33560" w:rsidRDefault="009001B2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Playing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5A2D2" w14:textId="549F8B95" w:rsidR="00F54DB5" w:rsidRPr="00F33560" w:rsidRDefault="009001B2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</w:t>
            </w:r>
            <w:r w:rsidR="005C7FA1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48AC" w14:textId="4ADC5299" w:rsidR="00F54DB5" w:rsidRPr="00F33560" w:rsidRDefault="009001B2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4EE64" w14:textId="51DA05FD" w:rsidR="00F54DB5" w:rsidRPr="00F33560" w:rsidRDefault="009001B2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-4.226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A2833" w14:textId="62A8DA8C" w:rsidR="00F54DB5" w:rsidRPr="00F33560" w:rsidRDefault="009001B2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51D5F" w14:textId="1F57352A" w:rsidR="00F54DB5" w:rsidRPr="00F33560" w:rsidRDefault="009001B2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5CD3F48B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DC310" w14:textId="33506168" w:rsidR="00F54DB5" w:rsidRPr="00F33560" w:rsidRDefault="005C7FA1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Playing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="00652FB8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115E7" w14:textId="07514A64" w:rsidR="00F54DB5" w:rsidRPr="00F33560" w:rsidRDefault="005C7FA1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2.700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217A3" w14:textId="162B588C" w:rsidR="00F54DB5" w:rsidRPr="00F33560" w:rsidRDefault="005C7FA1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17E17" w14:textId="72A632CA" w:rsidR="00F54DB5" w:rsidRPr="00F33560" w:rsidRDefault="005C7FA1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4.564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F02D5" w14:textId="3E983A2B" w:rsidR="00F54DB5" w:rsidRPr="00F33560" w:rsidRDefault="005C7FA1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C945A" w14:textId="5168CE23" w:rsidR="00F54DB5" w:rsidRPr="00F33560" w:rsidRDefault="005C7FA1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20C72ACE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29A1" w14:textId="07988CF8" w:rsidR="00F54DB5" w:rsidRPr="00F33560" w:rsidRDefault="005C7FA1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Playing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8FC8C" w14:textId="0B10F27E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2.700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D78D2" w14:textId="444C1658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11B0F" w14:textId="48EE8588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4.564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7D135" w14:textId="6CF2F121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1D862" w14:textId="26400B83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2E9C60F8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C863" w14:textId="6947C424" w:rsidR="00F54DB5" w:rsidRPr="00F33560" w:rsidRDefault="00936A0C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Stroking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231D0" w14:textId="67604A2D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-0.800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DED14" w14:textId="6CA59993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CDD21" w14:textId="14DFDABE" w:rsidR="00F54DB5" w:rsidRPr="00F33560" w:rsidRDefault="00936A0C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-1.352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BEBB0" w14:textId="18163379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0.176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DC1B1" w14:textId="0DE0472C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27901871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7DC08" w14:textId="6CD6D738" w:rsidR="00F54DB5" w:rsidRPr="00F33560" w:rsidRDefault="000063ED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Stroking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10E2D" w14:textId="507711DB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A425" w14:textId="07F45621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B0A70" w14:textId="0B1C3F8E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1.690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C5337" w14:textId="6929EA57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0.091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1275E" w14:textId="7E2B2605" w:rsidR="00F54DB5" w:rsidRPr="00F33560" w:rsidRDefault="000063ED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027087D8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17FC7" w14:textId="0C97080C" w:rsidR="00F54DB5" w:rsidRPr="00F33560" w:rsidRDefault="00652FB8" w:rsidP="00F54DB5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Stroking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FB06A" w14:textId="41A2AB69" w:rsidR="00F54DB5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F920D" w14:textId="072B677B" w:rsidR="00F54DB5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2B167" w14:textId="3DC1EE13" w:rsidR="00F54DB5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-1.690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6422" w14:textId="0034D6FC" w:rsidR="00F54DB5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0.091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A2A2A" w14:textId="18EAD3F3" w:rsidR="00F54DB5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096D1A6A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718F8" w14:textId="59089D7A" w:rsidR="00652FB8" w:rsidRPr="00F33560" w:rsidRDefault="00652FB8" w:rsidP="00652FB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5CF0B" w14:textId="35D062AB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49085" w14:textId="3635527D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08A5" w14:textId="7D1312C2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D82F9" w14:textId="0D95AE5B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0.735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6CEA" w14:textId="43C6ECA0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54B1EE09" w14:textId="77777777" w:rsidTr="00B53106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732F9" w14:textId="485A61E9" w:rsidR="00652FB8" w:rsidRPr="00F33560" w:rsidRDefault="00652FB8" w:rsidP="00652FB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B4874" w14:textId="054D6271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78DB6" w14:textId="39DAA056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47DD3" w14:textId="1E55B685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BC11F" w14:textId="49D4273B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0.735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CA850" w14:textId="56DF93D6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57287DDC" w14:textId="77777777" w:rsidTr="00F25A9C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3C7D23A" w14:textId="6AB3457E" w:rsidR="00652FB8" w:rsidRPr="00F33560" w:rsidRDefault="00652FB8" w:rsidP="00652FB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F25A9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–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D8DD9B" w14:textId="26FA6B8F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BA3151" w14:textId="58041F1D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0.592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F02B822" w14:textId="2F07B61B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5EC3AC" w14:textId="549B2BA6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8576B9" w14:textId="5894426F" w:rsidR="00652FB8" w:rsidRPr="00F33560" w:rsidRDefault="00652FB8" w:rsidP="004A25C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</w:tbl>
    <w:p w14:paraId="554375AC" w14:textId="219113F9" w:rsidR="0007230D" w:rsidRPr="00F33560" w:rsidRDefault="00F25A9C" w:rsidP="00BA4E8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 xml:space="preserve">Each row tests the null hypotheses that the Sample 1 and Sample 2 distributions are the same. Asymptotic significances (2-sided tests) are displayed. </w:t>
      </w:r>
      <w:r w:rsidR="009D1877" w:rsidRPr="00F33560">
        <w:rPr>
          <w:rFonts w:ascii="Times New Roman" w:hAnsi="Times New Roman" w:cs="Times New Roman"/>
          <w:sz w:val="18"/>
          <w:szCs w:val="18"/>
          <w:lang w:val="en-US"/>
        </w:rPr>
        <w:t>Total N = 20.</w:t>
      </w:r>
    </w:p>
    <w:p w14:paraId="4CDF7A48" w14:textId="6CE95E61" w:rsidR="00F25A9C" w:rsidRPr="00F33560" w:rsidRDefault="00F25A9C" w:rsidP="00BA4E8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a. Significance values have been adjusted by the Bonferroni correction for multipl</w:t>
      </w:r>
      <w:r w:rsidR="00DA16B0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3356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BA4E85" w:rsidRPr="00F33560">
        <w:rPr>
          <w:rFonts w:ascii="Times New Roman" w:hAnsi="Times New Roman" w:cs="Times New Roman"/>
          <w:sz w:val="18"/>
          <w:szCs w:val="18"/>
          <w:lang w:val="en-US"/>
        </w:rPr>
        <w:t>comparisons</w:t>
      </w:r>
      <w:r w:rsidRPr="00F33560">
        <w:rPr>
          <w:rFonts w:ascii="Times New Roman" w:hAnsi="Times New Roman" w:cs="Times New Roman"/>
          <w:sz w:val="18"/>
          <w:szCs w:val="18"/>
          <w:lang w:val="en-US"/>
        </w:rPr>
        <w:t>.</w:t>
      </w:r>
    </w:p>
    <w:p w14:paraId="7BE429CD" w14:textId="7BC76498" w:rsidR="0007230D" w:rsidRPr="00F33560" w:rsidRDefault="0007230D" w:rsidP="0007230D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p &lt; 0.05 indicates statistical significance</w:t>
      </w:r>
    </w:p>
    <w:p w14:paraId="2B6B26B2" w14:textId="4A492F91" w:rsidR="005E01A0" w:rsidRPr="00F33560" w:rsidRDefault="005E01A0" w:rsidP="0007230D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74B299A7" w14:textId="77777777" w:rsidR="0070140A" w:rsidRPr="00F33560" w:rsidRDefault="0070140A" w:rsidP="0007230D">
      <w:pPr>
        <w:rPr>
          <w:rFonts w:ascii="Times New Roman" w:hAnsi="Times New Roman" w:cs="Times New Roman"/>
          <w:sz w:val="18"/>
          <w:szCs w:val="18"/>
          <w:lang w:val="en-US"/>
        </w:rPr>
      </w:pPr>
    </w:p>
    <w:p w14:paraId="0F9C57E2" w14:textId="7153874D" w:rsidR="0007230D" w:rsidRPr="00F33560" w:rsidRDefault="0007230D" w:rsidP="00BA4E8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2C7A8E82" w14:textId="02BB2523" w:rsidR="005E01A0" w:rsidRPr="00F33560" w:rsidRDefault="005E01A0" w:rsidP="005E01A0">
      <w:pPr>
        <w:ind w:left="-397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Table 5. </w:t>
      </w:r>
      <w:r w:rsidRPr="00F33560">
        <w:rPr>
          <w:rFonts w:ascii="Times New Roman" w:hAnsi="Times New Roman" w:cs="Times New Roman"/>
          <w:sz w:val="22"/>
          <w:szCs w:val="22"/>
          <w:lang w:val="en-US"/>
        </w:rPr>
        <w:t>The pairwise comparison of average activity in dog owners during different tasks.</w:t>
      </w:r>
    </w:p>
    <w:p w14:paraId="25E6E701" w14:textId="77777777" w:rsidR="00BA4E85" w:rsidRPr="00F33560" w:rsidRDefault="00BA4E85" w:rsidP="00BA4E8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tbl>
      <w:tblPr>
        <w:tblStyle w:val="TableGrid"/>
        <w:tblW w:w="10180" w:type="dxa"/>
        <w:tblInd w:w="-407" w:type="dxa"/>
        <w:tblLook w:val="04A0" w:firstRow="1" w:lastRow="0" w:firstColumn="1" w:lastColumn="0" w:noHBand="0" w:noVBand="1"/>
      </w:tblPr>
      <w:tblGrid>
        <w:gridCol w:w="2698"/>
        <w:gridCol w:w="1559"/>
        <w:gridCol w:w="1558"/>
        <w:gridCol w:w="1757"/>
        <w:gridCol w:w="1531"/>
        <w:gridCol w:w="1077"/>
      </w:tblGrid>
      <w:tr w:rsidR="00F33560" w:rsidRPr="00F33560" w14:paraId="72B22714" w14:textId="77777777" w:rsidTr="00201722">
        <w:trPr>
          <w:trHeight w:val="340"/>
        </w:trPr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0CE716" w14:textId="77777777" w:rsidR="005E01A0" w:rsidRPr="00F33560" w:rsidRDefault="005E01A0" w:rsidP="0020172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Sample 1 - Sample 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0A20F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Test statistic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9E913F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536F39A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test statistic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2C535C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7869FEE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Adj. 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F33560" w:rsidRPr="00F33560" w14:paraId="3454F532" w14:textId="77777777" w:rsidTr="00201722">
        <w:trPr>
          <w:trHeight w:val="227"/>
        </w:trPr>
        <w:tc>
          <w:tcPr>
            <w:tcW w:w="269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7921E41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B9F8458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-0.120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A510EA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486BF0B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-0.227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05BE14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0.821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FDDA02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5E55612F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F4586" w14:textId="69DA1795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AEEAA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-1.560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2A01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44BE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-2.948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0A394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234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0.048</w:t>
            </w:r>
          </w:p>
        </w:tc>
      </w:tr>
      <w:tr w:rsidR="00F33560" w:rsidRPr="00F33560" w14:paraId="057447B4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7E297C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A329E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-2.120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4B68F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C59A6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-4.006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81D0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D983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0.001</w:t>
            </w:r>
          </w:p>
        </w:tc>
      </w:tr>
      <w:tr w:rsidR="00F33560" w:rsidRPr="00F33560" w14:paraId="7FA5C5E4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F64D5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FC322B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-3.440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D7FF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26F8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-6.501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CAD16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8FD2E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54EE43CF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5C985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0B96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-4.400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46B59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6F625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-8.315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DC7D9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8CAF0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2370D4C2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C483F" w14:textId="038A3C66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5A681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C6FE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1.440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CE028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03B1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2.721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6E18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6D68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0.098</w:t>
            </w:r>
          </w:p>
        </w:tc>
      </w:tr>
      <w:tr w:rsidR="00F33560" w:rsidRPr="00F33560" w14:paraId="0E196B3B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ED68A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95195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2.000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BF15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E6F8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3.780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890C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66E1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0.002</w:t>
            </w:r>
          </w:p>
        </w:tc>
      </w:tr>
      <w:tr w:rsidR="00F33560" w:rsidRPr="00F33560" w14:paraId="7A171BEC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35CE0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EB7D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3.320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EC0D8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8E04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6.274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009E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0F1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2EDCADF9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72CA3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84574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D3D9F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1C55F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8.088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D815D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89AEF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06B0125D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AF9B4" w14:textId="38DBEB87" w:rsidR="005E01A0" w:rsidRPr="00F33560" w:rsidRDefault="005A6817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5E01A0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A5CD6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84D8B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3922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1.058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9E48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0.290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05E56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0EBE03EB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D3CD9" w14:textId="30A207FE" w:rsidR="005E01A0" w:rsidRPr="00F33560" w:rsidRDefault="005A6817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5E01A0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D41A1D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1.880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A96BE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5A016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3.553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B3425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C6C9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0.006</w:t>
            </w:r>
          </w:p>
        </w:tc>
      </w:tr>
      <w:tr w:rsidR="00F33560" w:rsidRPr="00F33560" w14:paraId="2CDC657C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910E9" w14:textId="194402BB" w:rsidR="005E01A0" w:rsidRPr="00F33560" w:rsidRDefault="005A6817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5E01A0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A798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-2.840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4594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C59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-5.367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63907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68F18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6ECBF636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E10C1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5734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-1.320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39F31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EEA13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-2.495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6BB7C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3630E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0.189</w:t>
            </w:r>
          </w:p>
        </w:tc>
      </w:tr>
      <w:tr w:rsidR="00F33560" w:rsidRPr="00F33560" w14:paraId="7031CE0C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16590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2072D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A1639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3707C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-4.309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F0E7A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7B3875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0630089F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BA91C7" w14:textId="77777777" w:rsidR="005E01A0" w:rsidRPr="00F33560" w:rsidRDefault="005E01A0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 – Playing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75D08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-0.960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738B84C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60324E2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-1.814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1AAD3CF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0.070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18C80A6" w14:textId="77777777" w:rsidR="005E01A0" w:rsidRPr="00F33560" w:rsidRDefault="005E01A0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</w:tbl>
    <w:p w14:paraId="0A823DDD" w14:textId="77777777" w:rsidR="005E01A0" w:rsidRPr="00F33560" w:rsidRDefault="005E01A0" w:rsidP="005E01A0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Each row tests the null hypotheses that the Sample 1 and Sample 2 distributions are the same. Asymptotic significances (2-sided tests) are displayed. Total N = 25.</w:t>
      </w:r>
    </w:p>
    <w:p w14:paraId="418BF345" w14:textId="328EE6A3" w:rsidR="005E01A0" w:rsidRPr="00F33560" w:rsidRDefault="005E01A0" w:rsidP="005E01A0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a. Significance values have been adjusted by the Bonferroni correction for multipl</w:t>
      </w:r>
      <w:r w:rsidR="0010067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33560">
        <w:rPr>
          <w:rFonts w:ascii="Times New Roman" w:hAnsi="Times New Roman" w:cs="Times New Roman"/>
          <w:sz w:val="18"/>
          <w:szCs w:val="18"/>
          <w:lang w:val="en-US"/>
        </w:rPr>
        <w:t xml:space="preserve"> comparisons.</w:t>
      </w:r>
    </w:p>
    <w:p w14:paraId="31006972" w14:textId="77777777" w:rsidR="005E01A0" w:rsidRPr="00F33560" w:rsidRDefault="005E01A0" w:rsidP="005E01A0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p &lt; 0.05 indicates statistical significance</w:t>
      </w:r>
    </w:p>
    <w:p w14:paraId="0E62B5A9" w14:textId="4BB7C0ED" w:rsidR="00070142" w:rsidRPr="00F33560" w:rsidRDefault="00070142">
      <w:pPr>
        <w:rPr>
          <w:lang w:val="en-US"/>
        </w:rPr>
      </w:pPr>
    </w:p>
    <w:p w14:paraId="637110D3" w14:textId="77777777" w:rsidR="0070140A" w:rsidRPr="00F33560" w:rsidRDefault="0070140A">
      <w:pPr>
        <w:rPr>
          <w:lang w:val="en-US"/>
        </w:rPr>
      </w:pPr>
    </w:p>
    <w:p w14:paraId="5A3EBEDA" w14:textId="342C8C9C" w:rsidR="00F54DB5" w:rsidRPr="00F33560" w:rsidRDefault="00F54DB5">
      <w:pPr>
        <w:rPr>
          <w:lang w:val="en-US"/>
        </w:rPr>
      </w:pPr>
    </w:p>
    <w:p w14:paraId="2C59CF46" w14:textId="03B22CE5" w:rsidR="009D1877" w:rsidRPr="00F33560" w:rsidRDefault="004B6514" w:rsidP="009D1877">
      <w:pPr>
        <w:ind w:left="-397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</w:t>
      </w:r>
      <w:r w:rsidR="009D1877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</w:t>
      </w:r>
      <w:r w:rsidR="005E01A0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>6</w:t>
      </w:r>
      <w:r w:rsidR="009D1877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. </w:t>
      </w:r>
      <w:r w:rsidR="009D1877" w:rsidRPr="00F33560">
        <w:rPr>
          <w:rFonts w:ascii="Times New Roman" w:hAnsi="Times New Roman" w:cs="Times New Roman"/>
          <w:sz w:val="22"/>
          <w:szCs w:val="22"/>
          <w:lang w:val="en-US"/>
        </w:rPr>
        <w:t>The pairwise comparison of average HRV in dogs during different tasks.</w:t>
      </w:r>
    </w:p>
    <w:p w14:paraId="3377FEA0" w14:textId="1D700164" w:rsidR="009D1877" w:rsidRPr="00F33560" w:rsidRDefault="009D1877" w:rsidP="009D1877">
      <w:pPr>
        <w:ind w:left="-397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10180" w:type="dxa"/>
        <w:tblInd w:w="-407" w:type="dxa"/>
        <w:tblLook w:val="04A0" w:firstRow="1" w:lastRow="0" w:firstColumn="1" w:lastColumn="0" w:noHBand="0" w:noVBand="1"/>
      </w:tblPr>
      <w:tblGrid>
        <w:gridCol w:w="2698"/>
        <w:gridCol w:w="1559"/>
        <w:gridCol w:w="1558"/>
        <w:gridCol w:w="1757"/>
        <w:gridCol w:w="1531"/>
        <w:gridCol w:w="1077"/>
      </w:tblGrid>
      <w:tr w:rsidR="00F33560" w:rsidRPr="00F33560" w14:paraId="69E6AB77" w14:textId="77777777" w:rsidTr="00201722">
        <w:trPr>
          <w:trHeight w:val="340"/>
        </w:trPr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E9A4789" w14:textId="77777777" w:rsidR="009D1877" w:rsidRPr="00F33560" w:rsidRDefault="009D1877" w:rsidP="0020172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Sample 1 - Sample 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B73094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Test statistic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CF877E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18DAB90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test statistic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FB9566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9F149D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Adj. 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F33560" w:rsidRPr="00F33560" w14:paraId="54204503" w14:textId="77777777" w:rsidTr="00F3154E">
        <w:trPr>
          <w:trHeight w:val="227"/>
        </w:trPr>
        <w:tc>
          <w:tcPr>
            <w:tcW w:w="269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14CEBAA" w14:textId="72E3A3B6" w:rsidR="009D1877" w:rsidRPr="00F33560" w:rsidRDefault="009D1877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Playing – Training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EF9C721" w14:textId="6CA37F31" w:rsidR="009D1877" w:rsidRPr="00F33560" w:rsidRDefault="00D6056C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708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F5905D2" w14:textId="4ADBFB1A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541120C" w14:textId="0096D4D3" w:rsidR="009D1877" w:rsidRPr="00F33560" w:rsidRDefault="00D6056C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3.163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C5E1826" w14:textId="0E044E28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002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0D12FB6" w14:textId="66904A4C" w:rsidR="009D1877" w:rsidRPr="00F33560" w:rsidRDefault="00D6056C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0.023</w:t>
            </w:r>
          </w:p>
        </w:tc>
      </w:tr>
      <w:tr w:rsidR="00F33560" w:rsidRPr="00F33560" w14:paraId="1ED16FB6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47381" w14:textId="2E6821DF" w:rsidR="009D1877" w:rsidRPr="00F33560" w:rsidRDefault="00D6056C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Playing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FC743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01FE3" w14:textId="095B59DB" w:rsidR="009D1877" w:rsidRPr="00F33560" w:rsidRDefault="00D6056C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750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42367" w14:textId="37ED0E20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EFB63" w14:textId="0D1B4906" w:rsidR="009D1877" w:rsidRPr="00F33560" w:rsidRDefault="009D1877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EDE0E" w14:textId="0FD89709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997CE" w14:textId="0889858F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</w:tr>
      <w:tr w:rsidR="00F33560" w:rsidRPr="00F33560" w14:paraId="5BCF7282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76398" w14:textId="44FA2C03" w:rsidR="009D1877" w:rsidRPr="00F33560" w:rsidRDefault="002820AD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Playing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4AD31" w14:textId="379D2AA2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583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4E4A7" w14:textId="5582F525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4A8D2" w14:textId="7F3CBAF7" w:rsidR="009D1877" w:rsidRPr="00F33560" w:rsidRDefault="009D1877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-4.7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D4512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FBA00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572E7D33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8BD45" w14:textId="1EEE9E61" w:rsidR="009D1877" w:rsidRPr="00F33560" w:rsidRDefault="002820AD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Playing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1C3F4" w14:textId="45BA2944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3.0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730D8" w14:textId="112B2864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9BA10" w14:textId="03F1497F" w:rsidR="009D1877" w:rsidRPr="00F33560" w:rsidRDefault="009D1877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3F1B9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D0DFD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3B9DB6C5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E2A6" w14:textId="217DD51D" w:rsidR="009D1877" w:rsidRPr="00F33560" w:rsidRDefault="002820AD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lastRenderedPageBreak/>
              <w:t>Playing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4BAF9" w14:textId="612FAF5E" w:rsidR="009D1877" w:rsidRPr="00F33560" w:rsidRDefault="002820A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58C91" w14:textId="3F6AFEA5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E73AA" w14:textId="23317599" w:rsidR="009D1877" w:rsidRPr="00F33560" w:rsidRDefault="002820AD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715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80431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5B7ED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162F6E0D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97BD5" w14:textId="364FBA83" w:rsidR="009D1877" w:rsidRPr="00F33560" w:rsidRDefault="002820AD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FC743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0732B" w14:textId="18584140" w:rsidR="009D1877" w:rsidRPr="00F33560" w:rsidRDefault="002820A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-0.042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F1BD3" w14:textId="6B7A448A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B5A60" w14:textId="3E2A3960" w:rsidR="009D1877" w:rsidRPr="00F33560" w:rsidRDefault="002820AD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-0.077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6DDEE" w14:textId="7DB6DFAA" w:rsidR="009D1877" w:rsidRPr="00F33560" w:rsidRDefault="002820A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0.939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CD11E" w14:textId="76AA8DFA" w:rsidR="009D1877" w:rsidRPr="00F33560" w:rsidRDefault="002820A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1FDC6D33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DAFD5" w14:textId="27B469B6" w:rsidR="009D1877" w:rsidRPr="00F33560" w:rsidRDefault="002820AD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F4051" w14:textId="4365F308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875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33745" w14:textId="1099BDEE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C35BA" w14:textId="153A1519" w:rsidR="009D1877" w:rsidRPr="00F33560" w:rsidRDefault="009D1877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.6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5C403" w14:textId="43188343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</w:t>
            </w:r>
            <w:r w:rsidR="002820A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D7DB6" w14:textId="5AEAB420" w:rsidR="009D1877" w:rsidRPr="00F33560" w:rsidRDefault="002820A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.000</w:t>
            </w:r>
          </w:p>
        </w:tc>
      </w:tr>
      <w:tr w:rsidR="00F33560" w:rsidRPr="00F33560" w14:paraId="5DEBAC2D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5F097" w14:textId="6FF9358F" w:rsidR="009D1877" w:rsidRPr="00F33560" w:rsidRDefault="00191DCA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BB5C0" w14:textId="1A0C39AF" w:rsidR="009D1877" w:rsidRPr="00F33560" w:rsidRDefault="00191DCA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333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83D4D" w14:textId="18E199B8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46F70" w14:textId="48972FF6" w:rsidR="009D1877" w:rsidRPr="00F33560" w:rsidRDefault="00191DCA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.4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40BEF" w14:textId="42E55800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</w:t>
            </w:r>
            <w:r w:rsidR="00B741C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A870B" w14:textId="5E35A4C3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B741C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203</w:t>
            </w:r>
          </w:p>
        </w:tc>
      </w:tr>
      <w:tr w:rsidR="00F33560" w:rsidRPr="00F33560" w14:paraId="6CA681F1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92BDD" w14:textId="2A2F89B7" w:rsidR="009D1877" w:rsidRPr="00F33560" w:rsidRDefault="00A02A66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49E3D" w14:textId="49108293" w:rsidR="009D1877" w:rsidRPr="00F33560" w:rsidRDefault="00A02A66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2.458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78C02" w14:textId="4C893306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320AF" w14:textId="36F1F051" w:rsidR="009D1877" w:rsidRPr="00F33560" w:rsidRDefault="00A02A66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4.552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9D25C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7E5C5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26056C94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F06A" w14:textId="74BAEAD4" w:rsidR="009D1877" w:rsidRPr="00F33560" w:rsidRDefault="00FC743A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AE1B5" w14:textId="25B6DDBF" w:rsidR="009D1877" w:rsidRPr="00F33560" w:rsidRDefault="00A02A66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-0.833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1B65D" w14:textId="0E392573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E1747" w14:textId="752D5E0A" w:rsidR="009D1877" w:rsidRPr="00F33560" w:rsidRDefault="00A02A66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-1.543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FE49F" w14:textId="3FFC9B24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A02A6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27BD5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414781BC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32735" w14:textId="08B9942C" w:rsidR="009D1877" w:rsidRPr="00F33560" w:rsidRDefault="00FC743A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A02A66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3F3FF" w14:textId="1EEC619B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1.292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44C02" w14:textId="2A18C46E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4E8C8" w14:textId="4ABDD4C3" w:rsidR="009D1877" w:rsidRPr="00F33560" w:rsidRDefault="00CC04CF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2.392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30477" w14:textId="1ED65B42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F31D5" w14:textId="47C7824B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0.252</w:t>
            </w:r>
          </w:p>
        </w:tc>
      </w:tr>
      <w:tr w:rsidR="00F33560" w:rsidRPr="00F33560" w14:paraId="6416B049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DC77" w14:textId="29C3B3A8" w:rsidR="009D1877" w:rsidRPr="00F33560" w:rsidRDefault="00FC743A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="00CC04CF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EB2E5" w14:textId="68768DAB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2.417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1EA29" w14:textId="76160E0A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1011C" w14:textId="1720B252" w:rsidR="009D1877" w:rsidRPr="00F33560" w:rsidRDefault="00CC04CF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4.475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45D53" w14:textId="76794489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&lt; 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CFDF1" w14:textId="43D161BC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.000</w:t>
            </w:r>
          </w:p>
        </w:tc>
      </w:tr>
      <w:tr w:rsidR="00F33560" w:rsidRPr="00F33560" w14:paraId="17BFC8FB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5C107" w14:textId="2E4C2756" w:rsidR="009D1877" w:rsidRPr="00F33560" w:rsidRDefault="009D1877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CC04CF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B0196" w14:textId="20C30E02" w:rsidR="009D1877" w:rsidRPr="00F33560" w:rsidRDefault="00CC04CF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0.458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89B62" w14:textId="443D16DF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A172" w14:textId="2CC0F5E0" w:rsidR="009D1877" w:rsidRPr="00F33560" w:rsidRDefault="00CC04CF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0.849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757A6" w14:textId="4AA325EA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CF527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396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A4EDA" w14:textId="77777777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4D0321AD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DF91C" w14:textId="32AD1238" w:rsidR="009D1877" w:rsidRPr="00F33560" w:rsidRDefault="009D1877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="00CF527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A7C4A" w14:textId="7DA2C666" w:rsidR="009D1877" w:rsidRPr="00F33560" w:rsidRDefault="00CF527A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1.583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09EA" w14:textId="20203AAC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C001E" w14:textId="35FA722C" w:rsidR="009D1877" w:rsidRPr="00F33560" w:rsidRDefault="00CF527A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2.932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D5BE3" w14:textId="147CEB5D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CF527A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AD6E6" w14:textId="2235F67A" w:rsidR="009D1877" w:rsidRPr="00F33560" w:rsidRDefault="00CF527A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0.051</w:t>
            </w:r>
          </w:p>
        </w:tc>
      </w:tr>
      <w:tr w:rsidR="00F33560" w:rsidRPr="00F33560" w14:paraId="02762D16" w14:textId="77777777" w:rsidTr="00F3154E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2FC7E3" w14:textId="065ABCBD" w:rsidR="009D1877" w:rsidRPr="00F33560" w:rsidRDefault="00CF527A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014015F" w14:textId="499C28FD" w:rsidR="009D1877" w:rsidRPr="00F33560" w:rsidRDefault="00CF527A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1.125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854BF0" w14:textId="4A0B244F" w:rsidR="009D1877" w:rsidRPr="00F33560" w:rsidRDefault="009D1877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  <w:r w:rsidR="00D6056C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6BF1965" w14:textId="4B2AAFF8" w:rsidR="009D1877" w:rsidRPr="00F33560" w:rsidRDefault="00CF527A" w:rsidP="00F3154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</w:t>
            </w:r>
            <w:r w:rsidR="009D1877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.0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C3DFE0D" w14:textId="1D93B12C" w:rsidR="009D1877" w:rsidRPr="00F33560" w:rsidRDefault="00CF527A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0.037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4801B4" w14:textId="66B598C0" w:rsidR="009D1877" w:rsidRPr="00F33560" w:rsidRDefault="00CF527A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0.559</w:t>
            </w:r>
          </w:p>
        </w:tc>
      </w:tr>
    </w:tbl>
    <w:p w14:paraId="2D1B7D5F" w14:textId="01F4860F" w:rsidR="009D1877" w:rsidRPr="00F33560" w:rsidRDefault="009D1877" w:rsidP="009D1877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Each row tests the null hypotheses that the Sample 1 and Sample 2 distributions are the same. Asymptotic significances (2-sided tests) are displayed. Total N = 24.</w:t>
      </w:r>
    </w:p>
    <w:p w14:paraId="12A57889" w14:textId="4BCB2FC4" w:rsidR="009D1877" w:rsidRPr="00F33560" w:rsidRDefault="009D1877" w:rsidP="009D1877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a. Significance values have been adjusted by the Bonferroni correction for multipl</w:t>
      </w:r>
      <w:r w:rsidR="0010067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33560">
        <w:rPr>
          <w:rFonts w:ascii="Times New Roman" w:hAnsi="Times New Roman" w:cs="Times New Roman"/>
          <w:sz w:val="18"/>
          <w:szCs w:val="18"/>
          <w:lang w:val="en-US"/>
        </w:rPr>
        <w:t xml:space="preserve"> comparisons.</w:t>
      </w:r>
    </w:p>
    <w:p w14:paraId="1D4C2A48" w14:textId="77777777" w:rsidR="004F6991" w:rsidRPr="00F33560" w:rsidRDefault="004F6991" w:rsidP="004F6991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p &lt; 0.05 indicates statistical significance</w:t>
      </w:r>
    </w:p>
    <w:p w14:paraId="0DFEDE81" w14:textId="77777777" w:rsidR="004F6991" w:rsidRPr="00F33560" w:rsidRDefault="004F6991" w:rsidP="004F6991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46A3250B" w14:textId="7BD0EA76" w:rsidR="00070142" w:rsidRPr="00F33560" w:rsidRDefault="00070142">
      <w:pPr>
        <w:rPr>
          <w:lang w:val="en-US"/>
        </w:rPr>
      </w:pPr>
    </w:p>
    <w:p w14:paraId="18BFBE69" w14:textId="0EF87A45" w:rsidR="00070142" w:rsidRPr="00F33560" w:rsidRDefault="00070142">
      <w:pPr>
        <w:rPr>
          <w:lang w:val="en-US"/>
        </w:rPr>
      </w:pPr>
    </w:p>
    <w:p w14:paraId="4AF5A699" w14:textId="2FB3D64B" w:rsidR="00894C24" w:rsidRPr="00F33560" w:rsidRDefault="004B6514" w:rsidP="00894C24">
      <w:pPr>
        <w:ind w:left="-397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</w:t>
      </w:r>
      <w:r w:rsidR="00894C24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7. </w:t>
      </w:r>
      <w:r w:rsidR="00894C24" w:rsidRPr="00F33560">
        <w:rPr>
          <w:rFonts w:ascii="Times New Roman" w:hAnsi="Times New Roman" w:cs="Times New Roman"/>
          <w:sz w:val="22"/>
          <w:szCs w:val="22"/>
          <w:lang w:val="en-US"/>
        </w:rPr>
        <w:t>The pairwise comparison of average activity in dogs during different tasks.</w:t>
      </w:r>
    </w:p>
    <w:p w14:paraId="13F01BB3" w14:textId="77777777" w:rsidR="00643718" w:rsidRPr="00F33560" w:rsidRDefault="00643718" w:rsidP="00894C24">
      <w:pPr>
        <w:ind w:left="-397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W w:w="10180" w:type="dxa"/>
        <w:tblInd w:w="-407" w:type="dxa"/>
        <w:tblLook w:val="04A0" w:firstRow="1" w:lastRow="0" w:firstColumn="1" w:lastColumn="0" w:noHBand="0" w:noVBand="1"/>
      </w:tblPr>
      <w:tblGrid>
        <w:gridCol w:w="2698"/>
        <w:gridCol w:w="1559"/>
        <w:gridCol w:w="1558"/>
        <w:gridCol w:w="1757"/>
        <w:gridCol w:w="1531"/>
        <w:gridCol w:w="1077"/>
      </w:tblGrid>
      <w:tr w:rsidR="00F33560" w:rsidRPr="00F33560" w14:paraId="6A2BE075" w14:textId="77777777" w:rsidTr="00201722">
        <w:trPr>
          <w:trHeight w:val="340"/>
        </w:trPr>
        <w:tc>
          <w:tcPr>
            <w:tcW w:w="269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E4ED59" w14:textId="77777777" w:rsidR="00853475" w:rsidRPr="00F33560" w:rsidRDefault="00853475" w:rsidP="0020172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Sample 1 - Sample 2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87233AA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Test statistic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34F3C6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error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A78C5CC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Std. test statistic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6491F45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414CCB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Adj. 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sig.</w:t>
            </w:r>
            <w:r w:rsidRPr="00F33560">
              <w:rPr>
                <w:rFonts w:ascii="Times New Roman" w:hAnsi="Times New Roman" w:cs="Times New Roman"/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  <w:proofErr w:type="spellEnd"/>
          </w:p>
        </w:tc>
      </w:tr>
      <w:tr w:rsidR="00F33560" w:rsidRPr="00F33560" w14:paraId="053BD6DE" w14:textId="77777777" w:rsidTr="00201722">
        <w:trPr>
          <w:trHeight w:val="227"/>
        </w:trPr>
        <w:tc>
          <w:tcPr>
            <w:tcW w:w="269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04EEB1B" w14:textId="77777777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E9E3549" w14:textId="2A87E003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-0.480</w:t>
            </w:r>
          </w:p>
        </w:tc>
        <w:tc>
          <w:tcPr>
            <w:tcW w:w="155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6F207C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03E35A0" w14:textId="528E473D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-0.907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9C0947" w14:textId="57718CF8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0.364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61CAD94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32FA0902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EBCCA" w14:textId="53CAEA94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D8FC9" w14:textId="15A4704B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-0.760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1FC44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7AC46" w14:textId="0B7D6F51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-1.436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8BEBC" w14:textId="78E96FF3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0.151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A332D" w14:textId="0E60515A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1.000</w:t>
            </w:r>
          </w:p>
        </w:tc>
      </w:tr>
      <w:tr w:rsidR="00F33560" w:rsidRPr="00F33560" w14:paraId="35F49B1B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6C64" w14:textId="074AD8B4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AD007E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309ED" w14:textId="11D25CD5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-2.040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09B84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B0FAA" w14:textId="247DF2FF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-3.855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4B822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8E638" w14:textId="3C26CAB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0.002</w:t>
            </w:r>
          </w:p>
        </w:tc>
      </w:tr>
      <w:tr w:rsidR="00F33560" w:rsidRPr="00F33560" w14:paraId="636BFDA0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F2D75" w14:textId="77777777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FA265" w14:textId="05B80C71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-3.320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5BBB5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EDF61" w14:textId="21B620E1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-6.274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C50CD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483AA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79673ED9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DE07B" w14:textId="77777777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PreBaseline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9A41B" w14:textId="2A64025E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-4.320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955FB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46489" w14:textId="4ACE754E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-8.164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C5B8" w14:textId="43B0FA8F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&lt; 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AF78A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329B9EF8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3033F" w14:textId="547BE76F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9A1AA9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03778" w14:textId="5A53969E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CB72F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C4F93" w14:textId="03C8B795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5C1DF" w14:textId="70EAAFBE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9A1AA9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59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B7170" w14:textId="6654CF83" w:rsidR="00853475" w:rsidRPr="00F33560" w:rsidRDefault="009A1AA9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.0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</w:t>
            </w:r>
          </w:p>
        </w:tc>
      </w:tr>
      <w:tr w:rsidR="00F33560" w:rsidRPr="00F33560" w14:paraId="21D7F47A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E5C4C" w14:textId="602AF169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AD007E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79F08" w14:textId="259CCF4D" w:rsidR="00853475" w:rsidRPr="00F33560" w:rsidRDefault="00273F7B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1.560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CE46E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4005E" w14:textId="6A7B7287" w:rsidR="00853475" w:rsidRPr="00F33560" w:rsidRDefault="00273F7B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2.948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ED6AA" w14:textId="343EB761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 w:rsidR="008B549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DFA4C" w14:textId="1654B1F5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</w:t>
            </w:r>
            <w:r w:rsidR="008B5494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</w:t>
            </w:r>
          </w:p>
        </w:tc>
      </w:tr>
      <w:tr w:rsidR="00F33560" w:rsidRPr="00F33560" w14:paraId="6A8399E4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AAF01" w14:textId="77777777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8AC88" w14:textId="4FE52D55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2.840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F97ED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4339E" w14:textId="364F9E7C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5.367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0A0B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1314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164CC5EA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39F70" w14:textId="77777777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PostBaseline</w:t>
            </w:r>
            <w:proofErr w:type="spellEnd"/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85CD5" w14:textId="338A23C0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3.840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E4CB7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1F38D" w14:textId="325BB5D6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7.257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957B7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6EC1C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26BE98CF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17063" w14:textId="7E8BF565" w:rsidR="00853475" w:rsidRPr="00F33560" w:rsidRDefault="00AB1CC3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</w:t>
            </w:r>
            <w:r w:rsidR="00AD007E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1394A" w14:textId="29A5A0DE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B5FB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53FD1" w14:textId="49DA1B14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-2.419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E0267" w14:textId="75CDCE6D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AB1CC3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EFC38" w14:textId="09A51936" w:rsidR="00853475" w:rsidRPr="00F33560" w:rsidRDefault="00AB1C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233</w:t>
            </w:r>
          </w:p>
        </w:tc>
      </w:tr>
      <w:tr w:rsidR="00F33560" w:rsidRPr="00F33560" w14:paraId="10370E4E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8F3F8" w14:textId="1E33C39B" w:rsidR="00853475" w:rsidRPr="00F33560" w:rsidRDefault="00AB1CC3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468D5" w14:textId="02BB6767" w:rsidR="00853475" w:rsidRPr="00F33560" w:rsidRDefault="0059396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-2.560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6710D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B9FA5" w14:textId="7DD3CF5D" w:rsidR="00853475" w:rsidRPr="00F33560" w:rsidRDefault="0059396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-4.838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855F4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63048" w14:textId="11426251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</w:t>
            </w:r>
            <w:r w:rsidR="0059396D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</w:tr>
      <w:tr w:rsidR="00F33560" w:rsidRPr="00F33560" w14:paraId="3B7EEBE9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C7924" w14:textId="21581114" w:rsidR="00853475" w:rsidRPr="00F33560" w:rsidRDefault="0059396D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Stroking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01365" w14:textId="6139CACB" w:rsidR="00853475" w:rsidRPr="00F33560" w:rsidRDefault="0059396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-3.560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5082C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74AD6" w14:textId="539F515C" w:rsidR="00853475" w:rsidRPr="00F33560" w:rsidRDefault="0059396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-6.728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EDF31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52090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44418D9E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1AF2" w14:textId="4885BE7F" w:rsidR="00853475" w:rsidRPr="00F33560" w:rsidRDefault="00AD007E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Training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F6C76" w14:textId="5F13EE01" w:rsidR="00853475" w:rsidRPr="00F33560" w:rsidRDefault="0059396D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0CDB2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015E7" w14:textId="3BC3C4DE" w:rsidR="00853475" w:rsidRPr="00F33560" w:rsidRDefault="004727D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2.419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542DF" w14:textId="00679D7F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0.01</w:t>
            </w:r>
            <w:r w:rsidR="004727D3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3138A" w14:textId="5F2C0D6D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 w:rsidR="004727D3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233</w:t>
            </w:r>
          </w:p>
        </w:tc>
      </w:tr>
      <w:tr w:rsidR="00F33560" w:rsidRPr="00F33560" w14:paraId="6E1B4453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2C33D" w14:textId="4D8579F6" w:rsidR="00853475" w:rsidRPr="00F33560" w:rsidRDefault="00E41F38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Sniffing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– Playing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8B0A9" w14:textId="30F886CE" w:rsidR="00853475" w:rsidRPr="00F33560" w:rsidRDefault="004727D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-2.280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E1165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E2CE6" w14:textId="070D3835" w:rsidR="00853475" w:rsidRPr="00F33560" w:rsidRDefault="004727D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-4.309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D7242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&lt; 0.001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52DD0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0.000</w:t>
            </w:r>
          </w:p>
        </w:tc>
      </w:tr>
      <w:tr w:rsidR="00F33560" w:rsidRPr="00F33560" w14:paraId="0E4E296E" w14:textId="77777777" w:rsidTr="00201722">
        <w:trPr>
          <w:trHeight w:val="227"/>
        </w:trPr>
        <w:tc>
          <w:tcPr>
            <w:tcW w:w="269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7191419" w14:textId="77777777" w:rsidR="00853475" w:rsidRPr="00F33560" w:rsidRDefault="00853475" w:rsidP="0020172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Training – Playing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24C4F3" w14:textId="7B924EC4" w:rsidR="00853475" w:rsidRPr="00F33560" w:rsidRDefault="00E264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-1.000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A444CB" w14:textId="77777777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0.529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9EFE12A" w14:textId="6A84409C" w:rsidR="00853475" w:rsidRPr="00F33560" w:rsidRDefault="00E264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-1.890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9DAB53" w14:textId="484B48AD" w:rsidR="00853475" w:rsidRPr="00F33560" w:rsidRDefault="00853475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0.0</w:t>
            </w:r>
            <w:r w:rsidR="00E264C3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59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C2694C" w14:textId="799141D6" w:rsidR="00853475" w:rsidRPr="00F33560" w:rsidRDefault="00E264C3" w:rsidP="00201722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853475"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Pr="00F3356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882</w:t>
            </w:r>
          </w:p>
        </w:tc>
      </w:tr>
    </w:tbl>
    <w:p w14:paraId="669D1E4A" w14:textId="77777777" w:rsidR="00853475" w:rsidRPr="00F33560" w:rsidRDefault="00853475" w:rsidP="0085347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Each row tests the null hypotheses that the Sample 1 and Sample 2 distributions are the same. Asymptotic significances (2-sided tests) are displayed. Total N = 25.</w:t>
      </w:r>
    </w:p>
    <w:p w14:paraId="349FD9DF" w14:textId="54EA9E96" w:rsidR="00853475" w:rsidRPr="00F33560" w:rsidRDefault="00853475" w:rsidP="0085347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a. Significance values have been adjusted by the Bonferroni correction for multipl</w:t>
      </w:r>
      <w:r w:rsidR="00100679">
        <w:rPr>
          <w:rFonts w:ascii="Times New Roman" w:hAnsi="Times New Roman" w:cs="Times New Roman"/>
          <w:sz w:val="18"/>
          <w:szCs w:val="18"/>
          <w:lang w:val="en-US"/>
        </w:rPr>
        <w:t>e</w:t>
      </w:r>
      <w:r w:rsidRPr="00F33560">
        <w:rPr>
          <w:rFonts w:ascii="Times New Roman" w:hAnsi="Times New Roman" w:cs="Times New Roman"/>
          <w:sz w:val="18"/>
          <w:szCs w:val="18"/>
          <w:lang w:val="en-US"/>
        </w:rPr>
        <w:t xml:space="preserve"> comparisons.</w:t>
      </w:r>
    </w:p>
    <w:p w14:paraId="1B7999E8" w14:textId="77777777" w:rsidR="004F6991" w:rsidRPr="00F33560" w:rsidRDefault="004F6991" w:rsidP="004F6991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F33560">
        <w:rPr>
          <w:rFonts w:ascii="Times New Roman" w:hAnsi="Times New Roman" w:cs="Times New Roman"/>
          <w:sz w:val="18"/>
          <w:szCs w:val="18"/>
          <w:lang w:val="en-US"/>
        </w:rPr>
        <w:t>p &lt; 0.05 indicates statistical significance</w:t>
      </w:r>
    </w:p>
    <w:p w14:paraId="6D6CA567" w14:textId="77777777" w:rsidR="00306697" w:rsidRPr="00F33560" w:rsidRDefault="00306697" w:rsidP="00853475">
      <w:pPr>
        <w:contextualSpacing/>
        <w:mirrorIndents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73760372" w14:textId="77777777" w:rsidR="00853475" w:rsidRPr="00F33560" w:rsidRDefault="00853475" w:rsidP="00853475">
      <w:pPr>
        <w:rPr>
          <w:lang w:val="en-US"/>
        </w:rPr>
      </w:pPr>
    </w:p>
    <w:p w14:paraId="268E2378" w14:textId="39567B66" w:rsidR="00070142" w:rsidRPr="00F33560" w:rsidRDefault="00070142">
      <w:pPr>
        <w:rPr>
          <w:lang w:val="en-US"/>
        </w:rPr>
      </w:pPr>
    </w:p>
    <w:p w14:paraId="1169D198" w14:textId="1D0D29DA" w:rsidR="00306697" w:rsidRPr="00F33560" w:rsidRDefault="004B6514" w:rsidP="00306697">
      <w:pPr>
        <w:ind w:left="-624" w:right="-170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</w:t>
      </w:r>
      <w:r w:rsidR="00306697" w:rsidRPr="00F33560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Table 8. </w:t>
      </w:r>
      <w:r w:rsidR="00306697" w:rsidRPr="00F33560">
        <w:rPr>
          <w:rFonts w:ascii="Times New Roman" w:hAnsi="Times New Roman" w:cs="Times New Roman"/>
          <w:sz w:val="22"/>
          <w:szCs w:val="22"/>
          <w:lang w:val="en-US"/>
        </w:rPr>
        <w:t xml:space="preserve">Correlation coefficients (Spearman’s rho) between the study variables of dog–owner relationship, owner temperament, dog </w:t>
      </w:r>
      <w:r w:rsidR="006744F6" w:rsidRPr="00F33560">
        <w:rPr>
          <w:rFonts w:ascii="Times New Roman" w:hAnsi="Times New Roman" w:cs="Times New Roman"/>
          <w:sz w:val="22"/>
          <w:szCs w:val="22"/>
          <w:lang w:val="en-US"/>
        </w:rPr>
        <w:t>and owner demographics and overall HRV and activity</w:t>
      </w:r>
      <w:r w:rsidR="00306697" w:rsidRPr="00F33560">
        <w:rPr>
          <w:rFonts w:ascii="Times New Roman" w:hAnsi="Times New Roman" w:cs="Times New Roman"/>
          <w:sz w:val="22"/>
          <w:szCs w:val="22"/>
          <w:lang w:val="en-US"/>
        </w:rPr>
        <w:t>. *p &lt; 0.05; **p &lt; 0.01; ***p &lt; 0.001. All tests two-tailed.</w:t>
      </w:r>
    </w:p>
    <w:p w14:paraId="239A6406" w14:textId="77777777" w:rsidR="00306697" w:rsidRPr="00F33560" w:rsidRDefault="00306697" w:rsidP="00306697">
      <w:pPr>
        <w:ind w:left="-624" w:right="-170"/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54"/>
        <w:tblW w:w="11761" w:type="dxa"/>
        <w:tblLayout w:type="fixed"/>
        <w:tblLook w:val="0620" w:firstRow="1" w:lastRow="0" w:firstColumn="0" w:lastColumn="0" w:noHBand="1" w:noVBand="1"/>
      </w:tblPr>
      <w:tblGrid>
        <w:gridCol w:w="1561"/>
        <w:gridCol w:w="586"/>
        <w:gridCol w:w="567"/>
        <w:gridCol w:w="567"/>
        <w:gridCol w:w="567"/>
        <w:gridCol w:w="567"/>
        <w:gridCol w:w="567"/>
        <w:gridCol w:w="567"/>
        <w:gridCol w:w="565"/>
        <w:gridCol w:w="624"/>
        <w:gridCol w:w="567"/>
        <w:gridCol w:w="624"/>
        <w:gridCol w:w="567"/>
        <w:gridCol w:w="510"/>
        <w:gridCol w:w="567"/>
        <w:gridCol w:w="567"/>
        <w:gridCol w:w="567"/>
        <w:gridCol w:w="626"/>
        <w:gridCol w:w="428"/>
      </w:tblGrid>
      <w:tr w:rsidR="00F33560" w:rsidRPr="00F33560" w14:paraId="77897CAC" w14:textId="77777777" w:rsidTr="00201722">
        <w:trPr>
          <w:trHeight w:val="449"/>
        </w:trPr>
        <w:tc>
          <w:tcPr>
            <w:tcW w:w="1561" w:type="dxa"/>
            <w:vMerge w:val="restart"/>
          </w:tcPr>
          <w:p w14:paraId="0D90C11E" w14:textId="77777777" w:rsidR="00306697" w:rsidRPr="00F33560" w:rsidRDefault="00306697" w:rsidP="00201722">
            <w:pPr>
              <w:widowControl w:val="0"/>
              <w:spacing w:line="200" w:lineRule="exact"/>
              <w:contextualSpacing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720" w:type="dxa"/>
            <w:gridSpan w:val="3"/>
            <w:vAlign w:val="center"/>
          </w:tcPr>
          <w:p w14:paraId="054D44AA" w14:textId="77777777" w:rsidR="00306697" w:rsidRPr="00F33560" w:rsidRDefault="00306697" w:rsidP="00201722">
            <w:pPr>
              <w:widowControl w:val="0"/>
              <w:tabs>
                <w:tab w:val="left" w:pos="1457"/>
              </w:tabs>
              <w:adjustRightInd w:val="0"/>
              <w:snapToGrid w:val="0"/>
              <w:spacing w:line="200" w:lineRule="exact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MDORS</w:t>
            </w:r>
          </w:p>
        </w:tc>
        <w:tc>
          <w:tcPr>
            <w:tcW w:w="2268" w:type="dxa"/>
            <w:gridSpan w:val="4"/>
            <w:vAlign w:val="center"/>
          </w:tcPr>
          <w:p w14:paraId="004FDA0B" w14:textId="77777777" w:rsidR="00306697" w:rsidRPr="00F33560" w:rsidRDefault="00306697" w:rsidP="00201722">
            <w:pPr>
              <w:widowControl w:val="0"/>
              <w:spacing w:line="200" w:lineRule="exact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ATQR</w:t>
            </w:r>
          </w:p>
        </w:tc>
        <w:tc>
          <w:tcPr>
            <w:tcW w:w="2947" w:type="dxa"/>
            <w:gridSpan w:val="5"/>
            <w:vAlign w:val="center"/>
          </w:tcPr>
          <w:p w14:paraId="126C98E3" w14:textId="77777777" w:rsidR="00306697" w:rsidRPr="00F33560" w:rsidRDefault="00306697" w:rsidP="00201722">
            <w:pPr>
              <w:widowControl w:val="0"/>
              <w:spacing w:line="200" w:lineRule="exact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Owner characteristics</w:t>
            </w:r>
          </w:p>
        </w:tc>
        <w:tc>
          <w:tcPr>
            <w:tcW w:w="3265" w:type="dxa"/>
            <w:gridSpan w:val="6"/>
            <w:vAlign w:val="center"/>
          </w:tcPr>
          <w:p w14:paraId="6B31FB7B" w14:textId="77777777" w:rsidR="00306697" w:rsidRPr="00F33560" w:rsidRDefault="00306697" w:rsidP="00201722">
            <w:pPr>
              <w:widowControl w:val="0"/>
              <w:spacing w:line="200" w:lineRule="exact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Dog characteristics</w:t>
            </w:r>
          </w:p>
        </w:tc>
      </w:tr>
      <w:tr w:rsidR="00F33560" w:rsidRPr="00F33560" w14:paraId="4AD01F01" w14:textId="77777777" w:rsidTr="00201722">
        <w:trPr>
          <w:trHeight w:val="555"/>
        </w:trPr>
        <w:tc>
          <w:tcPr>
            <w:tcW w:w="1561" w:type="dxa"/>
            <w:vMerge/>
          </w:tcPr>
          <w:p w14:paraId="7080C08D" w14:textId="77777777" w:rsidR="00306697" w:rsidRPr="00F33560" w:rsidRDefault="00306697" w:rsidP="00201722">
            <w:pPr>
              <w:widowControl w:val="0"/>
              <w:spacing w:line="200" w:lineRule="exact"/>
              <w:contextualSpacing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86" w:type="dxa"/>
            <w:vAlign w:val="center"/>
          </w:tcPr>
          <w:p w14:paraId="1667DAFC" w14:textId="77777777" w:rsidR="00306697" w:rsidRPr="00F33560" w:rsidRDefault="00306697" w:rsidP="00201722">
            <w:pPr>
              <w:widowControl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1 EC  </w:t>
            </w:r>
          </w:p>
        </w:tc>
        <w:tc>
          <w:tcPr>
            <w:tcW w:w="567" w:type="dxa"/>
            <w:vAlign w:val="center"/>
          </w:tcPr>
          <w:p w14:paraId="2948AF78" w14:textId="77777777" w:rsidR="00306697" w:rsidRPr="00F33560" w:rsidRDefault="00306697" w:rsidP="00201722">
            <w:pPr>
              <w:widowControl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2 PC </w:t>
            </w:r>
          </w:p>
        </w:tc>
        <w:tc>
          <w:tcPr>
            <w:tcW w:w="567" w:type="dxa"/>
            <w:vAlign w:val="center"/>
          </w:tcPr>
          <w:p w14:paraId="648051BA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 DOI</w:t>
            </w:r>
          </w:p>
        </w:tc>
        <w:tc>
          <w:tcPr>
            <w:tcW w:w="567" w:type="dxa"/>
            <w:vAlign w:val="center"/>
          </w:tcPr>
          <w:p w14:paraId="29CC432F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4 Ex</w:t>
            </w:r>
          </w:p>
        </w:tc>
        <w:tc>
          <w:tcPr>
            <w:tcW w:w="567" w:type="dxa"/>
            <w:vAlign w:val="center"/>
          </w:tcPr>
          <w:p w14:paraId="1C3A2A28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 Sen</w:t>
            </w:r>
          </w:p>
        </w:tc>
        <w:tc>
          <w:tcPr>
            <w:tcW w:w="567" w:type="dxa"/>
            <w:vAlign w:val="center"/>
          </w:tcPr>
          <w:p w14:paraId="7E701054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6 Neg</w:t>
            </w:r>
          </w:p>
        </w:tc>
        <w:tc>
          <w:tcPr>
            <w:tcW w:w="567" w:type="dxa"/>
            <w:vAlign w:val="center"/>
          </w:tcPr>
          <w:p w14:paraId="2C2F5184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7 Eff</w:t>
            </w:r>
          </w:p>
        </w:tc>
        <w:tc>
          <w:tcPr>
            <w:tcW w:w="565" w:type="dxa"/>
            <w:vAlign w:val="center"/>
          </w:tcPr>
          <w:p w14:paraId="2E56F71E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8 A</w:t>
            </w:r>
          </w:p>
        </w:tc>
        <w:tc>
          <w:tcPr>
            <w:tcW w:w="624" w:type="dxa"/>
            <w:vAlign w:val="center"/>
          </w:tcPr>
          <w:p w14:paraId="5952FC49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9 BMI</w:t>
            </w:r>
          </w:p>
        </w:tc>
        <w:tc>
          <w:tcPr>
            <w:tcW w:w="567" w:type="dxa"/>
            <w:vAlign w:val="center"/>
          </w:tcPr>
          <w:p w14:paraId="5FA553CF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 Ac</w:t>
            </w:r>
          </w:p>
        </w:tc>
        <w:tc>
          <w:tcPr>
            <w:tcW w:w="624" w:type="dxa"/>
            <w:vAlign w:val="center"/>
          </w:tcPr>
          <w:p w14:paraId="648D1D7D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11 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Hrv</w:t>
            </w:r>
            <w:proofErr w:type="spellEnd"/>
          </w:p>
        </w:tc>
        <w:tc>
          <w:tcPr>
            <w:tcW w:w="567" w:type="dxa"/>
            <w:vAlign w:val="center"/>
          </w:tcPr>
          <w:p w14:paraId="14B136D4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 Ow</w:t>
            </w:r>
          </w:p>
        </w:tc>
        <w:tc>
          <w:tcPr>
            <w:tcW w:w="510" w:type="dxa"/>
            <w:vAlign w:val="center"/>
          </w:tcPr>
          <w:p w14:paraId="6D912480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13 A</w:t>
            </w:r>
          </w:p>
        </w:tc>
        <w:tc>
          <w:tcPr>
            <w:tcW w:w="567" w:type="dxa"/>
            <w:vAlign w:val="center"/>
          </w:tcPr>
          <w:p w14:paraId="74323942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14 He</w:t>
            </w:r>
          </w:p>
        </w:tc>
        <w:tc>
          <w:tcPr>
            <w:tcW w:w="567" w:type="dxa"/>
            <w:vAlign w:val="center"/>
          </w:tcPr>
          <w:p w14:paraId="45CB956F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15 Sex</w:t>
            </w:r>
          </w:p>
        </w:tc>
        <w:tc>
          <w:tcPr>
            <w:tcW w:w="567" w:type="dxa"/>
            <w:vAlign w:val="center"/>
          </w:tcPr>
          <w:p w14:paraId="2E3091ED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16 Ac</w:t>
            </w:r>
          </w:p>
        </w:tc>
        <w:tc>
          <w:tcPr>
            <w:tcW w:w="626" w:type="dxa"/>
            <w:vAlign w:val="center"/>
          </w:tcPr>
          <w:p w14:paraId="185AF955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17 </w:t>
            </w:r>
            <w:proofErr w:type="spellStart"/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Hrv</w:t>
            </w:r>
            <w:proofErr w:type="spellEnd"/>
          </w:p>
        </w:tc>
        <w:tc>
          <w:tcPr>
            <w:tcW w:w="428" w:type="dxa"/>
            <w:vAlign w:val="center"/>
          </w:tcPr>
          <w:p w14:paraId="751BE93F" w14:textId="77777777" w:rsidR="00306697" w:rsidRPr="00F33560" w:rsidRDefault="00306697" w:rsidP="00201722">
            <w:pPr>
              <w:widowControl w:val="0"/>
              <w:adjustRightInd w:val="0"/>
              <w:spacing w:line="200" w:lineRule="exact"/>
              <w:ind w:left="-57" w:right="-17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18 S</w:t>
            </w:r>
          </w:p>
        </w:tc>
      </w:tr>
      <w:tr w:rsidR="00F33560" w:rsidRPr="00F33560" w14:paraId="646ED8A9" w14:textId="77777777" w:rsidTr="00201722">
        <w:trPr>
          <w:trHeight w:val="641"/>
        </w:trPr>
        <w:tc>
          <w:tcPr>
            <w:tcW w:w="11761" w:type="dxa"/>
            <w:gridSpan w:val="19"/>
            <w:vAlign w:val="center"/>
          </w:tcPr>
          <w:p w14:paraId="2D4252CA" w14:textId="77777777" w:rsidR="00306697" w:rsidRPr="00F33560" w:rsidRDefault="00306697" w:rsidP="00201722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Dog-Owner relationship (MDORS)</w:t>
            </w:r>
          </w:p>
        </w:tc>
      </w:tr>
      <w:tr w:rsidR="00F33560" w:rsidRPr="00F33560" w14:paraId="7088B572" w14:textId="77777777" w:rsidTr="00201722">
        <w:trPr>
          <w:trHeight w:val="20"/>
        </w:trPr>
        <w:tc>
          <w:tcPr>
            <w:tcW w:w="1561" w:type="dxa"/>
            <w:vAlign w:val="center"/>
          </w:tcPr>
          <w:p w14:paraId="0B7ABDF7" w14:textId="77777777" w:rsidR="00306697" w:rsidRPr="00F33560" w:rsidRDefault="00306697" w:rsidP="00201722">
            <w:pPr>
              <w:keepLines/>
              <w:widowControl w:val="0"/>
              <w:adjustRightInd w:val="0"/>
              <w:snapToGrid w:val="0"/>
              <w:spacing w:line="200" w:lineRule="exact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Emotional closeness (EC)</w:t>
            </w:r>
          </w:p>
        </w:tc>
        <w:tc>
          <w:tcPr>
            <w:tcW w:w="586" w:type="dxa"/>
            <w:vAlign w:val="center"/>
          </w:tcPr>
          <w:p w14:paraId="7ED655CA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7FA614E6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17CB8C3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8C8D865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C228670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38C582C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A1F4F86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vAlign w:val="center"/>
          </w:tcPr>
          <w:p w14:paraId="0E3AA2B9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7A813AEA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ABE2D8D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7CE64E83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A5F050E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1A51C188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4D7A30E8" w14:textId="77777777" w:rsidR="00306697" w:rsidRPr="00F33560" w:rsidRDefault="00306697" w:rsidP="00201722">
            <w:pPr>
              <w:snapToGrid w:val="0"/>
              <w:ind w:right="-170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63B31E74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69A430BD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5AEEB260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123E0669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76427376" w14:textId="77777777" w:rsidTr="00201722">
        <w:trPr>
          <w:trHeight w:val="358"/>
        </w:trPr>
        <w:tc>
          <w:tcPr>
            <w:tcW w:w="1561" w:type="dxa"/>
            <w:vAlign w:val="center"/>
          </w:tcPr>
          <w:p w14:paraId="47A5C54F" w14:textId="77777777" w:rsidR="00306697" w:rsidRPr="00F33560" w:rsidRDefault="00306697" w:rsidP="00201722">
            <w:pPr>
              <w:adjustRightInd w:val="0"/>
              <w:snapToGrid w:val="0"/>
              <w:spacing w:line="200" w:lineRule="exact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2. Perceived costs </w:t>
            </w:r>
          </w:p>
          <w:p w14:paraId="3D8F3AF2" w14:textId="77777777" w:rsidR="00306697" w:rsidRPr="00F33560" w:rsidRDefault="00306697" w:rsidP="00201722">
            <w:pPr>
              <w:adjustRightInd w:val="0"/>
              <w:snapToGrid w:val="0"/>
              <w:spacing w:line="200" w:lineRule="exact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(PC)</w:t>
            </w:r>
          </w:p>
        </w:tc>
        <w:tc>
          <w:tcPr>
            <w:tcW w:w="586" w:type="dxa"/>
            <w:vAlign w:val="center"/>
          </w:tcPr>
          <w:p w14:paraId="3AD52830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-0.261</w:t>
            </w:r>
          </w:p>
        </w:tc>
        <w:tc>
          <w:tcPr>
            <w:tcW w:w="567" w:type="dxa"/>
            <w:vAlign w:val="center"/>
          </w:tcPr>
          <w:p w14:paraId="1E737DD9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4FAFC174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49D4DE4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1C1F9FF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9A08121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D86B27F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vAlign w:val="center"/>
          </w:tcPr>
          <w:p w14:paraId="237A6E02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2ADAFB39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DE491E6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34BDF661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6A1A833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32BE98E0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54FB9607" w14:textId="77777777" w:rsidR="00306697" w:rsidRPr="00F33560" w:rsidRDefault="00306697" w:rsidP="00201722">
            <w:pPr>
              <w:snapToGrid w:val="0"/>
              <w:ind w:right="-170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52B75D6A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5F87814D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6C783FFC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5C3B9EA8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1E5548CC" w14:textId="77777777" w:rsidTr="00201722">
        <w:trPr>
          <w:trHeight w:val="726"/>
        </w:trPr>
        <w:tc>
          <w:tcPr>
            <w:tcW w:w="1561" w:type="dxa"/>
            <w:vAlign w:val="center"/>
          </w:tcPr>
          <w:p w14:paraId="6E546D4D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contextualSpacing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Dog-Owner interaction (DOI)</w:t>
            </w:r>
          </w:p>
        </w:tc>
        <w:tc>
          <w:tcPr>
            <w:tcW w:w="586" w:type="dxa"/>
            <w:vAlign w:val="center"/>
          </w:tcPr>
          <w:p w14:paraId="37F2117E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0.507</w:t>
            </w:r>
            <w:r w:rsidRPr="00F33560">
              <w:rPr>
                <w:rFonts w:ascii="Times New Roman" w:hAnsi="Times New Roman" w:cs="Times New Roman"/>
                <w:sz w:val="15"/>
                <w:szCs w:val="15"/>
                <w:vertAlign w:val="superscript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14:paraId="5C95E59D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-0.303</w:t>
            </w:r>
          </w:p>
        </w:tc>
        <w:tc>
          <w:tcPr>
            <w:tcW w:w="567" w:type="dxa"/>
            <w:vAlign w:val="center"/>
          </w:tcPr>
          <w:p w14:paraId="7D96A5E0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17668D85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44FE6A1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84F9AFD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0F98FFC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vAlign w:val="center"/>
          </w:tcPr>
          <w:p w14:paraId="4115999A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74B287BA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000DE229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2FA9EE7A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52E7EE9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03C787CA" w14:textId="77777777" w:rsidR="00306697" w:rsidRPr="00F33560" w:rsidRDefault="00306697" w:rsidP="00201722">
            <w:pPr>
              <w:snapToGrid w:val="0"/>
              <w:ind w:left="-57" w:right="-170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18B10D61" w14:textId="77777777" w:rsidR="00306697" w:rsidRPr="00F33560" w:rsidRDefault="00306697" w:rsidP="00201722">
            <w:pPr>
              <w:snapToGrid w:val="0"/>
              <w:ind w:right="-170"/>
              <w:contextualSpacing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5B5AF02B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4ABC88B9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3DD5F8A6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54B0D12B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676D2BAF" w14:textId="77777777" w:rsidTr="00201722">
        <w:trPr>
          <w:trHeight w:val="641"/>
        </w:trPr>
        <w:tc>
          <w:tcPr>
            <w:tcW w:w="11761" w:type="dxa"/>
            <w:gridSpan w:val="19"/>
            <w:vAlign w:val="center"/>
          </w:tcPr>
          <w:p w14:paraId="48D67C59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Owner temperament (ATQ-R)</w:t>
            </w:r>
          </w:p>
        </w:tc>
      </w:tr>
      <w:tr w:rsidR="00F33560" w:rsidRPr="00F33560" w14:paraId="49820860" w14:textId="77777777" w:rsidTr="00201722">
        <w:trPr>
          <w:trHeight w:val="638"/>
        </w:trPr>
        <w:tc>
          <w:tcPr>
            <w:tcW w:w="1561" w:type="dxa"/>
            <w:vAlign w:val="center"/>
          </w:tcPr>
          <w:p w14:paraId="6231D21B" w14:textId="77777777" w:rsidR="00306697" w:rsidRPr="00F33560" w:rsidRDefault="00306697" w:rsidP="00201722">
            <w:pPr>
              <w:widowControl w:val="0"/>
              <w:adjustRightInd w:val="0"/>
              <w:snapToGrid w:val="0"/>
              <w:spacing w:line="200" w:lineRule="exact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 Extraversion (Ex)</w:t>
            </w:r>
          </w:p>
        </w:tc>
        <w:tc>
          <w:tcPr>
            <w:tcW w:w="586" w:type="dxa"/>
            <w:vAlign w:val="center"/>
          </w:tcPr>
          <w:p w14:paraId="2C56477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0.154</w:t>
            </w:r>
          </w:p>
        </w:tc>
        <w:tc>
          <w:tcPr>
            <w:tcW w:w="567" w:type="dxa"/>
            <w:vAlign w:val="center"/>
          </w:tcPr>
          <w:p w14:paraId="0500DBD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-0.380</w:t>
            </w:r>
          </w:p>
        </w:tc>
        <w:tc>
          <w:tcPr>
            <w:tcW w:w="567" w:type="dxa"/>
            <w:vAlign w:val="center"/>
          </w:tcPr>
          <w:p w14:paraId="0CFF0D7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0.082</w:t>
            </w:r>
          </w:p>
        </w:tc>
        <w:tc>
          <w:tcPr>
            <w:tcW w:w="567" w:type="dxa"/>
            <w:vAlign w:val="center"/>
          </w:tcPr>
          <w:p w14:paraId="2FB37A5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1368869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BFF15E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3F9409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vAlign w:val="center"/>
          </w:tcPr>
          <w:p w14:paraId="3C2F1D9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768E3FA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A2DE7A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5E1CCBC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1C38B62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15C6F782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0D1205F4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077B1F4F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196CDFFC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00D98890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3458B0C3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7883B41B" w14:textId="77777777" w:rsidTr="00201722">
        <w:trPr>
          <w:trHeight w:val="704"/>
        </w:trPr>
        <w:tc>
          <w:tcPr>
            <w:tcW w:w="1561" w:type="dxa"/>
            <w:vAlign w:val="center"/>
          </w:tcPr>
          <w:p w14:paraId="1C88208F" w14:textId="77777777" w:rsidR="00306697" w:rsidRPr="00F33560" w:rsidRDefault="00306697" w:rsidP="00201722">
            <w:pPr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 Orienting sensitivity (Sen)</w:t>
            </w:r>
          </w:p>
        </w:tc>
        <w:tc>
          <w:tcPr>
            <w:tcW w:w="586" w:type="dxa"/>
            <w:vAlign w:val="center"/>
          </w:tcPr>
          <w:p w14:paraId="2D55C94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0.039</w:t>
            </w:r>
          </w:p>
        </w:tc>
        <w:tc>
          <w:tcPr>
            <w:tcW w:w="567" w:type="dxa"/>
            <w:vAlign w:val="center"/>
          </w:tcPr>
          <w:p w14:paraId="4F1816B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-0.372</w:t>
            </w:r>
          </w:p>
        </w:tc>
        <w:tc>
          <w:tcPr>
            <w:tcW w:w="567" w:type="dxa"/>
            <w:vAlign w:val="center"/>
          </w:tcPr>
          <w:p w14:paraId="6A2B52F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0.106</w:t>
            </w:r>
          </w:p>
        </w:tc>
        <w:tc>
          <w:tcPr>
            <w:tcW w:w="567" w:type="dxa"/>
            <w:vAlign w:val="center"/>
          </w:tcPr>
          <w:p w14:paraId="1B1B100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0.107</w:t>
            </w:r>
          </w:p>
        </w:tc>
        <w:tc>
          <w:tcPr>
            <w:tcW w:w="567" w:type="dxa"/>
            <w:vAlign w:val="center"/>
          </w:tcPr>
          <w:p w14:paraId="7842696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26D3841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B7F4C3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vAlign w:val="center"/>
          </w:tcPr>
          <w:p w14:paraId="7D9A7B2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2A730CA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AB8AD1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39D5506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77B563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61A7560B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6B9CCA92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7914366D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1778E950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149B6354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283E4903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065FFC84" w14:textId="77777777" w:rsidTr="00201722">
        <w:trPr>
          <w:trHeight w:val="614"/>
        </w:trPr>
        <w:tc>
          <w:tcPr>
            <w:tcW w:w="1561" w:type="dxa"/>
            <w:vAlign w:val="center"/>
          </w:tcPr>
          <w:p w14:paraId="6FA15C9A" w14:textId="77777777" w:rsidR="00306697" w:rsidRPr="00F33560" w:rsidRDefault="00306697" w:rsidP="00201722">
            <w:pPr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 Negative affectivity (Neg)</w:t>
            </w:r>
          </w:p>
        </w:tc>
        <w:tc>
          <w:tcPr>
            <w:tcW w:w="586" w:type="dxa"/>
            <w:vAlign w:val="center"/>
          </w:tcPr>
          <w:p w14:paraId="1C6A764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0.057</w:t>
            </w:r>
          </w:p>
        </w:tc>
        <w:tc>
          <w:tcPr>
            <w:tcW w:w="567" w:type="dxa"/>
            <w:vAlign w:val="center"/>
          </w:tcPr>
          <w:p w14:paraId="3B4794A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0.152</w:t>
            </w:r>
          </w:p>
        </w:tc>
        <w:tc>
          <w:tcPr>
            <w:tcW w:w="567" w:type="dxa"/>
            <w:vAlign w:val="center"/>
          </w:tcPr>
          <w:p w14:paraId="441D7F0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0.060</w:t>
            </w:r>
          </w:p>
        </w:tc>
        <w:tc>
          <w:tcPr>
            <w:tcW w:w="567" w:type="dxa"/>
            <w:vAlign w:val="center"/>
          </w:tcPr>
          <w:p w14:paraId="3A9E7B7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0.018</w:t>
            </w:r>
          </w:p>
        </w:tc>
        <w:tc>
          <w:tcPr>
            <w:tcW w:w="567" w:type="dxa"/>
            <w:vAlign w:val="center"/>
          </w:tcPr>
          <w:p w14:paraId="6CF37B3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0.212</w:t>
            </w:r>
          </w:p>
        </w:tc>
        <w:tc>
          <w:tcPr>
            <w:tcW w:w="567" w:type="dxa"/>
            <w:vAlign w:val="center"/>
          </w:tcPr>
          <w:p w14:paraId="53CAD7E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27C99A8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5" w:type="dxa"/>
            <w:vAlign w:val="center"/>
          </w:tcPr>
          <w:p w14:paraId="7C3AE0B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79CB05D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CAB3E8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508B8B6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46FC2B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1E8DA739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3B54E6C9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432685E2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37EB1947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51357B07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0BBDAB44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790AA484" w14:textId="77777777" w:rsidTr="00201722">
        <w:trPr>
          <w:trHeight w:val="622"/>
        </w:trPr>
        <w:tc>
          <w:tcPr>
            <w:tcW w:w="1561" w:type="dxa"/>
            <w:vAlign w:val="center"/>
          </w:tcPr>
          <w:p w14:paraId="2B66F8E5" w14:textId="77777777" w:rsidR="00306697" w:rsidRPr="00F33560" w:rsidRDefault="00306697" w:rsidP="00201722">
            <w:pPr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 Effortful control (Eff)</w:t>
            </w:r>
          </w:p>
        </w:tc>
        <w:tc>
          <w:tcPr>
            <w:tcW w:w="586" w:type="dxa"/>
            <w:vAlign w:val="center"/>
          </w:tcPr>
          <w:p w14:paraId="286731B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-0.220</w:t>
            </w:r>
          </w:p>
        </w:tc>
        <w:tc>
          <w:tcPr>
            <w:tcW w:w="567" w:type="dxa"/>
            <w:vAlign w:val="center"/>
          </w:tcPr>
          <w:p w14:paraId="19EB597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-0.155</w:t>
            </w:r>
          </w:p>
        </w:tc>
        <w:tc>
          <w:tcPr>
            <w:tcW w:w="567" w:type="dxa"/>
            <w:vAlign w:val="center"/>
          </w:tcPr>
          <w:p w14:paraId="74D3896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0.107</w:t>
            </w:r>
          </w:p>
        </w:tc>
        <w:tc>
          <w:tcPr>
            <w:tcW w:w="567" w:type="dxa"/>
            <w:vAlign w:val="center"/>
          </w:tcPr>
          <w:p w14:paraId="724B6BE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-0.041</w:t>
            </w:r>
          </w:p>
        </w:tc>
        <w:tc>
          <w:tcPr>
            <w:tcW w:w="567" w:type="dxa"/>
            <w:vAlign w:val="center"/>
          </w:tcPr>
          <w:p w14:paraId="5277EA1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-0.068</w:t>
            </w:r>
          </w:p>
        </w:tc>
        <w:tc>
          <w:tcPr>
            <w:tcW w:w="567" w:type="dxa"/>
            <w:vAlign w:val="center"/>
          </w:tcPr>
          <w:p w14:paraId="5D5B63F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-0.463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14:paraId="1616FA1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5" w:type="dxa"/>
            <w:vAlign w:val="center"/>
          </w:tcPr>
          <w:p w14:paraId="0A85D5E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4B6C78B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B60680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5C8413C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1F6E84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083A77E4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61615DB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67" w:type="dxa"/>
          </w:tcPr>
          <w:p w14:paraId="58515CF5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4467FA25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63F440CB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2C66A668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13BE406B" w14:textId="77777777" w:rsidTr="00201722">
        <w:trPr>
          <w:trHeight w:val="637"/>
        </w:trPr>
        <w:tc>
          <w:tcPr>
            <w:tcW w:w="11761" w:type="dxa"/>
            <w:gridSpan w:val="19"/>
            <w:vAlign w:val="center"/>
          </w:tcPr>
          <w:p w14:paraId="285659C2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Owner characteristics</w:t>
            </w:r>
          </w:p>
        </w:tc>
      </w:tr>
      <w:tr w:rsidR="00F33560" w:rsidRPr="00F33560" w14:paraId="5092C0EF" w14:textId="77777777" w:rsidTr="00201722">
        <w:tc>
          <w:tcPr>
            <w:tcW w:w="1561" w:type="dxa"/>
            <w:vAlign w:val="center"/>
          </w:tcPr>
          <w:p w14:paraId="04BA13A7" w14:textId="77777777" w:rsidR="00306697" w:rsidRPr="00F33560" w:rsidRDefault="00306697" w:rsidP="00201722">
            <w:pPr>
              <w:snapToGrid w:val="0"/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 Age (A)</w:t>
            </w:r>
          </w:p>
        </w:tc>
        <w:tc>
          <w:tcPr>
            <w:tcW w:w="586" w:type="dxa"/>
            <w:vAlign w:val="center"/>
          </w:tcPr>
          <w:p w14:paraId="7190ABC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-0.035</w:t>
            </w:r>
          </w:p>
        </w:tc>
        <w:tc>
          <w:tcPr>
            <w:tcW w:w="567" w:type="dxa"/>
            <w:vAlign w:val="center"/>
          </w:tcPr>
          <w:p w14:paraId="561B07B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-0.357</w:t>
            </w:r>
          </w:p>
        </w:tc>
        <w:tc>
          <w:tcPr>
            <w:tcW w:w="567" w:type="dxa"/>
            <w:vAlign w:val="center"/>
          </w:tcPr>
          <w:p w14:paraId="6605206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-0.117</w:t>
            </w:r>
          </w:p>
        </w:tc>
        <w:tc>
          <w:tcPr>
            <w:tcW w:w="567" w:type="dxa"/>
            <w:vAlign w:val="center"/>
          </w:tcPr>
          <w:p w14:paraId="6DB8C61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0.109</w:t>
            </w:r>
          </w:p>
        </w:tc>
        <w:tc>
          <w:tcPr>
            <w:tcW w:w="567" w:type="dxa"/>
            <w:vAlign w:val="center"/>
          </w:tcPr>
          <w:p w14:paraId="6495374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0.145</w:t>
            </w:r>
          </w:p>
        </w:tc>
        <w:tc>
          <w:tcPr>
            <w:tcW w:w="567" w:type="dxa"/>
            <w:vAlign w:val="center"/>
          </w:tcPr>
          <w:p w14:paraId="4B776D0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0.090</w:t>
            </w:r>
          </w:p>
        </w:tc>
        <w:tc>
          <w:tcPr>
            <w:tcW w:w="567" w:type="dxa"/>
            <w:vAlign w:val="center"/>
          </w:tcPr>
          <w:p w14:paraId="3F9F4AA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0.199</w:t>
            </w:r>
          </w:p>
        </w:tc>
        <w:tc>
          <w:tcPr>
            <w:tcW w:w="565" w:type="dxa"/>
            <w:vAlign w:val="center"/>
          </w:tcPr>
          <w:p w14:paraId="5D00256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624" w:type="dxa"/>
            <w:vAlign w:val="center"/>
          </w:tcPr>
          <w:p w14:paraId="69A81C3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14E3E9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61C523C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62FAE7E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4E9F7BDB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75F72D3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03C4E292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3334AD51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06E9D1B3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531E6843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0102FF64" w14:textId="77777777" w:rsidTr="00201722">
        <w:tc>
          <w:tcPr>
            <w:tcW w:w="1561" w:type="dxa"/>
            <w:vAlign w:val="center"/>
          </w:tcPr>
          <w:p w14:paraId="29006E90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BMI </w:t>
            </w:r>
          </w:p>
        </w:tc>
        <w:tc>
          <w:tcPr>
            <w:tcW w:w="586" w:type="dxa"/>
            <w:vAlign w:val="center"/>
          </w:tcPr>
          <w:p w14:paraId="109E46B5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0.239</w:t>
            </w:r>
          </w:p>
        </w:tc>
        <w:tc>
          <w:tcPr>
            <w:tcW w:w="567" w:type="dxa"/>
            <w:vAlign w:val="center"/>
          </w:tcPr>
          <w:p w14:paraId="230B50A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-0.134</w:t>
            </w:r>
          </w:p>
        </w:tc>
        <w:tc>
          <w:tcPr>
            <w:tcW w:w="567" w:type="dxa"/>
            <w:vAlign w:val="center"/>
          </w:tcPr>
          <w:p w14:paraId="04226B7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0.052</w:t>
            </w:r>
          </w:p>
        </w:tc>
        <w:tc>
          <w:tcPr>
            <w:tcW w:w="567" w:type="dxa"/>
            <w:vAlign w:val="center"/>
          </w:tcPr>
          <w:p w14:paraId="378188A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0.375</w:t>
            </w:r>
          </w:p>
        </w:tc>
        <w:tc>
          <w:tcPr>
            <w:tcW w:w="567" w:type="dxa"/>
            <w:vAlign w:val="center"/>
          </w:tcPr>
          <w:p w14:paraId="7F65238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0.176</w:t>
            </w:r>
          </w:p>
        </w:tc>
        <w:tc>
          <w:tcPr>
            <w:tcW w:w="567" w:type="dxa"/>
            <w:vAlign w:val="center"/>
          </w:tcPr>
          <w:p w14:paraId="66109AE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0.056</w:t>
            </w:r>
          </w:p>
        </w:tc>
        <w:tc>
          <w:tcPr>
            <w:tcW w:w="567" w:type="dxa"/>
            <w:vAlign w:val="center"/>
          </w:tcPr>
          <w:p w14:paraId="2612836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-0.099</w:t>
            </w:r>
          </w:p>
        </w:tc>
        <w:tc>
          <w:tcPr>
            <w:tcW w:w="565" w:type="dxa"/>
            <w:vAlign w:val="center"/>
          </w:tcPr>
          <w:p w14:paraId="2F48D6B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0.146</w:t>
            </w:r>
          </w:p>
        </w:tc>
        <w:tc>
          <w:tcPr>
            <w:tcW w:w="624" w:type="dxa"/>
            <w:vAlign w:val="center"/>
          </w:tcPr>
          <w:p w14:paraId="18614C4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67B8CD15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4" w:type="dxa"/>
            <w:vAlign w:val="center"/>
          </w:tcPr>
          <w:p w14:paraId="37A097CA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6EBEF36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4444A164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17F04AB4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786E98E7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45ECDAFE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2A9A0C87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72DF711B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7904F8A5" w14:textId="77777777" w:rsidTr="00201722">
        <w:tc>
          <w:tcPr>
            <w:tcW w:w="1561" w:type="dxa"/>
            <w:vAlign w:val="center"/>
          </w:tcPr>
          <w:p w14:paraId="6B0C4610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 Activity of owner (Ac)</w:t>
            </w:r>
          </w:p>
        </w:tc>
        <w:tc>
          <w:tcPr>
            <w:tcW w:w="586" w:type="dxa"/>
            <w:vAlign w:val="center"/>
          </w:tcPr>
          <w:p w14:paraId="50E8D07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0.013</w:t>
            </w:r>
          </w:p>
        </w:tc>
        <w:tc>
          <w:tcPr>
            <w:tcW w:w="567" w:type="dxa"/>
            <w:vAlign w:val="center"/>
          </w:tcPr>
          <w:p w14:paraId="0E9360B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567" w:type="dxa"/>
            <w:vAlign w:val="center"/>
          </w:tcPr>
          <w:p w14:paraId="46F3333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0.091</w:t>
            </w:r>
          </w:p>
        </w:tc>
        <w:tc>
          <w:tcPr>
            <w:tcW w:w="567" w:type="dxa"/>
            <w:vAlign w:val="center"/>
          </w:tcPr>
          <w:p w14:paraId="7B01794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-0.088</w:t>
            </w:r>
          </w:p>
        </w:tc>
        <w:tc>
          <w:tcPr>
            <w:tcW w:w="567" w:type="dxa"/>
            <w:vAlign w:val="center"/>
          </w:tcPr>
          <w:p w14:paraId="0297B6D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-0.300</w:t>
            </w:r>
          </w:p>
        </w:tc>
        <w:tc>
          <w:tcPr>
            <w:tcW w:w="567" w:type="dxa"/>
            <w:vAlign w:val="center"/>
          </w:tcPr>
          <w:p w14:paraId="114E731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-0.329</w:t>
            </w:r>
          </w:p>
        </w:tc>
        <w:tc>
          <w:tcPr>
            <w:tcW w:w="567" w:type="dxa"/>
            <w:vAlign w:val="center"/>
          </w:tcPr>
          <w:p w14:paraId="09A1B4B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565" w:type="dxa"/>
            <w:vAlign w:val="center"/>
          </w:tcPr>
          <w:p w14:paraId="1B9E90E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-0.440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624" w:type="dxa"/>
            <w:vAlign w:val="center"/>
          </w:tcPr>
          <w:p w14:paraId="2D2A694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-0.214</w:t>
            </w:r>
          </w:p>
        </w:tc>
        <w:tc>
          <w:tcPr>
            <w:tcW w:w="567" w:type="dxa"/>
            <w:vAlign w:val="center"/>
          </w:tcPr>
          <w:p w14:paraId="4F16985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624" w:type="dxa"/>
            <w:vAlign w:val="center"/>
          </w:tcPr>
          <w:p w14:paraId="30DE6A77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5FA7278D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2AA541A3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0D3D5E5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79C17732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0E06C489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34AE698D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22141F64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434EA214" w14:textId="77777777" w:rsidTr="00201722">
        <w:tc>
          <w:tcPr>
            <w:tcW w:w="1561" w:type="dxa"/>
            <w:vAlign w:val="center"/>
          </w:tcPr>
          <w:p w14:paraId="4EC3D06B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 HRV of owner</w:t>
            </w:r>
          </w:p>
        </w:tc>
        <w:tc>
          <w:tcPr>
            <w:tcW w:w="586" w:type="dxa"/>
            <w:vAlign w:val="center"/>
          </w:tcPr>
          <w:p w14:paraId="491F8A1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-0.367</w:t>
            </w:r>
          </w:p>
        </w:tc>
        <w:tc>
          <w:tcPr>
            <w:tcW w:w="567" w:type="dxa"/>
            <w:vAlign w:val="center"/>
          </w:tcPr>
          <w:p w14:paraId="5A01597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0.120</w:t>
            </w:r>
          </w:p>
        </w:tc>
        <w:tc>
          <w:tcPr>
            <w:tcW w:w="567" w:type="dxa"/>
            <w:vAlign w:val="center"/>
          </w:tcPr>
          <w:p w14:paraId="00D109A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-0.151</w:t>
            </w:r>
          </w:p>
        </w:tc>
        <w:tc>
          <w:tcPr>
            <w:tcW w:w="567" w:type="dxa"/>
            <w:vAlign w:val="center"/>
          </w:tcPr>
          <w:p w14:paraId="6E6C686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0.212</w:t>
            </w:r>
          </w:p>
        </w:tc>
        <w:tc>
          <w:tcPr>
            <w:tcW w:w="567" w:type="dxa"/>
            <w:vAlign w:val="center"/>
          </w:tcPr>
          <w:p w14:paraId="4FEEAA6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-0.272</w:t>
            </w:r>
          </w:p>
        </w:tc>
        <w:tc>
          <w:tcPr>
            <w:tcW w:w="567" w:type="dxa"/>
            <w:vAlign w:val="center"/>
          </w:tcPr>
          <w:p w14:paraId="120C65E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0.134</w:t>
            </w:r>
          </w:p>
        </w:tc>
        <w:tc>
          <w:tcPr>
            <w:tcW w:w="567" w:type="dxa"/>
            <w:vAlign w:val="center"/>
          </w:tcPr>
          <w:p w14:paraId="00AED82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-0.046</w:t>
            </w:r>
          </w:p>
        </w:tc>
        <w:tc>
          <w:tcPr>
            <w:tcW w:w="565" w:type="dxa"/>
            <w:vAlign w:val="center"/>
          </w:tcPr>
          <w:p w14:paraId="4EA79D6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-0.092</w:t>
            </w:r>
          </w:p>
        </w:tc>
        <w:tc>
          <w:tcPr>
            <w:tcW w:w="624" w:type="dxa"/>
            <w:vAlign w:val="center"/>
          </w:tcPr>
          <w:p w14:paraId="0F4E193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-0.127</w:t>
            </w:r>
          </w:p>
        </w:tc>
        <w:tc>
          <w:tcPr>
            <w:tcW w:w="567" w:type="dxa"/>
            <w:vAlign w:val="center"/>
          </w:tcPr>
          <w:p w14:paraId="422B0D8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0.058</w:t>
            </w:r>
          </w:p>
        </w:tc>
        <w:tc>
          <w:tcPr>
            <w:tcW w:w="624" w:type="dxa"/>
            <w:vAlign w:val="center"/>
          </w:tcPr>
          <w:p w14:paraId="08B2E21E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519945DB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" w:type="dxa"/>
            <w:vAlign w:val="center"/>
          </w:tcPr>
          <w:p w14:paraId="0019BBCD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764667C2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060777D7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678D25AE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2CEB755B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6001E22C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06C97E6A" w14:textId="77777777" w:rsidTr="00201722">
        <w:tc>
          <w:tcPr>
            <w:tcW w:w="1561" w:type="dxa"/>
            <w:vAlign w:val="center"/>
          </w:tcPr>
          <w:p w14:paraId="3AACA8EA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 Time of ownership (Ow)</w:t>
            </w:r>
          </w:p>
        </w:tc>
        <w:tc>
          <w:tcPr>
            <w:tcW w:w="586" w:type="dxa"/>
            <w:vAlign w:val="center"/>
          </w:tcPr>
          <w:p w14:paraId="0CD8F612" w14:textId="33BFF125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</w:t>
            </w:r>
            <w:r w:rsidR="009735C8"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567" w:type="dxa"/>
            <w:vAlign w:val="center"/>
          </w:tcPr>
          <w:p w14:paraId="7A64DAF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-0.028</w:t>
            </w:r>
          </w:p>
        </w:tc>
        <w:tc>
          <w:tcPr>
            <w:tcW w:w="567" w:type="dxa"/>
            <w:vAlign w:val="center"/>
          </w:tcPr>
          <w:p w14:paraId="0A30378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-0.045</w:t>
            </w:r>
          </w:p>
        </w:tc>
        <w:tc>
          <w:tcPr>
            <w:tcW w:w="567" w:type="dxa"/>
            <w:vAlign w:val="center"/>
          </w:tcPr>
          <w:p w14:paraId="76CFFA8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-0.180</w:t>
            </w:r>
          </w:p>
        </w:tc>
        <w:tc>
          <w:tcPr>
            <w:tcW w:w="567" w:type="dxa"/>
            <w:vAlign w:val="center"/>
          </w:tcPr>
          <w:p w14:paraId="23CC0DB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0.026</w:t>
            </w:r>
          </w:p>
        </w:tc>
        <w:tc>
          <w:tcPr>
            <w:tcW w:w="567" w:type="dxa"/>
            <w:vAlign w:val="center"/>
          </w:tcPr>
          <w:p w14:paraId="6637610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0.017</w:t>
            </w:r>
          </w:p>
        </w:tc>
        <w:tc>
          <w:tcPr>
            <w:tcW w:w="567" w:type="dxa"/>
            <w:vAlign w:val="center"/>
          </w:tcPr>
          <w:p w14:paraId="759215D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0.145</w:t>
            </w:r>
          </w:p>
        </w:tc>
        <w:tc>
          <w:tcPr>
            <w:tcW w:w="565" w:type="dxa"/>
            <w:vAlign w:val="center"/>
          </w:tcPr>
          <w:p w14:paraId="005BEFB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624" w:type="dxa"/>
            <w:vAlign w:val="center"/>
          </w:tcPr>
          <w:p w14:paraId="6206D0A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-0.136</w:t>
            </w:r>
          </w:p>
        </w:tc>
        <w:tc>
          <w:tcPr>
            <w:tcW w:w="567" w:type="dxa"/>
            <w:vAlign w:val="center"/>
          </w:tcPr>
          <w:p w14:paraId="3A80A7B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-0.096</w:t>
            </w:r>
          </w:p>
        </w:tc>
        <w:tc>
          <w:tcPr>
            <w:tcW w:w="624" w:type="dxa"/>
            <w:vAlign w:val="center"/>
          </w:tcPr>
          <w:p w14:paraId="74ADD23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-0.249</w:t>
            </w:r>
          </w:p>
        </w:tc>
        <w:tc>
          <w:tcPr>
            <w:tcW w:w="567" w:type="dxa"/>
            <w:vAlign w:val="center"/>
          </w:tcPr>
          <w:p w14:paraId="4B65980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10" w:type="dxa"/>
            <w:vAlign w:val="center"/>
          </w:tcPr>
          <w:p w14:paraId="1386836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2A6B38F2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6E74566E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67" w:type="dxa"/>
          </w:tcPr>
          <w:p w14:paraId="0024B4D9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626" w:type="dxa"/>
          </w:tcPr>
          <w:p w14:paraId="1B3A981D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31EA5B9E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4B12028A" w14:textId="77777777" w:rsidTr="00201722">
        <w:trPr>
          <w:trHeight w:val="641"/>
        </w:trPr>
        <w:tc>
          <w:tcPr>
            <w:tcW w:w="11761" w:type="dxa"/>
            <w:gridSpan w:val="19"/>
            <w:vAlign w:val="center"/>
          </w:tcPr>
          <w:p w14:paraId="7B035CF4" w14:textId="77777777" w:rsidR="00306697" w:rsidRPr="00F33560" w:rsidRDefault="00306697" w:rsidP="002017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Dog characteristics</w:t>
            </w:r>
          </w:p>
        </w:tc>
      </w:tr>
      <w:tr w:rsidR="00F33560" w:rsidRPr="00F33560" w14:paraId="3A94400B" w14:textId="77777777" w:rsidTr="00201722">
        <w:tc>
          <w:tcPr>
            <w:tcW w:w="1561" w:type="dxa"/>
            <w:vAlign w:val="center"/>
          </w:tcPr>
          <w:p w14:paraId="0CF83264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 Age (A)</w:t>
            </w:r>
          </w:p>
        </w:tc>
        <w:tc>
          <w:tcPr>
            <w:tcW w:w="586" w:type="dxa"/>
            <w:vAlign w:val="center"/>
          </w:tcPr>
          <w:p w14:paraId="28B1DA0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0.218</w:t>
            </w:r>
          </w:p>
        </w:tc>
        <w:tc>
          <w:tcPr>
            <w:tcW w:w="567" w:type="dxa"/>
            <w:vAlign w:val="center"/>
          </w:tcPr>
          <w:p w14:paraId="4A06251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0.174</w:t>
            </w:r>
          </w:p>
        </w:tc>
        <w:tc>
          <w:tcPr>
            <w:tcW w:w="567" w:type="dxa"/>
            <w:vAlign w:val="center"/>
          </w:tcPr>
          <w:p w14:paraId="68CAE34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-0.111</w:t>
            </w:r>
          </w:p>
        </w:tc>
        <w:tc>
          <w:tcPr>
            <w:tcW w:w="567" w:type="dxa"/>
            <w:vAlign w:val="center"/>
          </w:tcPr>
          <w:p w14:paraId="4A7E5D3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-0.213</w:t>
            </w:r>
          </w:p>
        </w:tc>
        <w:tc>
          <w:tcPr>
            <w:tcW w:w="567" w:type="dxa"/>
            <w:vAlign w:val="center"/>
          </w:tcPr>
          <w:p w14:paraId="6CCB87F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0.034</w:t>
            </w:r>
          </w:p>
        </w:tc>
        <w:tc>
          <w:tcPr>
            <w:tcW w:w="567" w:type="dxa"/>
            <w:vAlign w:val="center"/>
          </w:tcPr>
          <w:p w14:paraId="572CA96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0.063</w:t>
            </w:r>
          </w:p>
        </w:tc>
        <w:tc>
          <w:tcPr>
            <w:tcW w:w="567" w:type="dxa"/>
            <w:vAlign w:val="center"/>
          </w:tcPr>
          <w:p w14:paraId="676CEDE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0.265</w:t>
            </w:r>
          </w:p>
        </w:tc>
        <w:tc>
          <w:tcPr>
            <w:tcW w:w="565" w:type="dxa"/>
            <w:vAlign w:val="center"/>
          </w:tcPr>
          <w:p w14:paraId="58EF83F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0.195</w:t>
            </w:r>
          </w:p>
        </w:tc>
        <w:tc>
          <w:tcPr>
            <w:tcW w:w="624" w:type="dxa"/>
            <w:vAlign w:val="center"/>
          </w:tcPr>
          <w:p w14:paraId="77A5AA4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-0.110</w:t>
            </w:r>
          </w:p>
        </w:tc>
        <w:tc>
          <w:tcPr>
            <w:tcW w:w="567" w:type="dxa"/>
            <w:vAlign w:val="center"/>
          </w:tcPr>
          <w:p w14:paraId="2981B3E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-0.177</w:t>
            </w:r>
          </w:p>
        </w:tc>
        <w:tc>
          <w:tcPr>
            <w:tcW w:w="624" w:type="dxa"/>
            <w:vAlign w:val="center"/>
          </w:tcPr>
          <w:p w14:paraId="6FDF0CD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-0.158</w:t>
            </w:r>
          </w:p>
        </w:tc>
        <w:tc>
          <w:tcPr>
            <w:tcW w:w="567" w:type="dxa"/>
            <w:vAlign w:val="center"/>
          </w:tcPr>
          <w:p w14:paraId="5AFD6EB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0.779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***</w:t>
            </w:r>
          </w:p>
        </w:tc>
        <w:tc>
          <w:tcPr>
            <w:tcW w:w="510" w:type="dxa"/>
            <w:vAlign w:val="center"/>
          </w:tcPr>
          <w:p w14:paraId="478D9389" w14:textId="77777777" w:rsidR="00306697" w:rsidRPr="00F33560" w:rsidRDefault="00306697" w:rsidP="00201722">
            <w:pPr>
              <w:ind w:left="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1D61D0EE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C98EBFD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21A22539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</w:tcPr>
          <w:p w14:paraId="647ACD27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561D3C04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19B67E48" w14:textId="77777777" w:rsidTr="00201722">
        <w:tc>
          <w:tcPr>
            <w:tcW w:w="1561" w:type="dxa"/>
            <w:vAlign w:val="center"/>
          </w:tcPr>
          <w:p w14:paraId="6469B09F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 Height (He)</w:t>
            </w:r>
          </w:p>
        </w:tc>
        <w:tc>
          <w:tcPr>
            <w:tcW w:w="586" w:type="dxa"/>
            <w:vAlign w:val="center"/>
          </w:tcPr>
          <w:p w14:paraId="45A9C0A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0.088</w:t>
            </w:r>
          </w:p>
        </w:tc>
        <w:tc>
          <w:tcPr>
            <w:tcW w:w="567" w:type="dxa"/>
            <w:vAlign w:val="center"/>
          </w:tcPr>
          <w:p w14:paraId="1C51321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-0.082</w:t>
            </w:r>
          </w:p>
        </w:tc>
        <w:tc>
          <w:tcPr>
            <w:tcW w:w="567" w:type="dxa"/>
            <w:vAlign w:val="center"/>
          </w:tcPr>
          <w:p w14:paraId="71FB919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0.305</w:t>
            </w:r>
          </w:p>
        </w:tc>
        <w:tc>
          <w:tcPr>
            <w:tcW w:w="567" w:type="dxa"/>
            <w:vAlign w:val="center"/>
          </w:tcPr>
          <w:p w14:paraId="5B0E3E8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0.025</w:t>
            </w:r>
          </w:p>
        </w:tc>
        <w:tc>
          <w:tcPr>
            <w:tcW w:w="567" w:type="dxa"/>
            <w:vAlign w:val="center"/>
          </w:tcPr>
          <w:p w14:paraId="4C80A81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0.117</w:t>
            </w:r>
          </w:p>
        </w:tc>
        <w:tc>
          <w:tcPr>
            <w:tcW w:w="567" w:type="dxa"/>
            <w:vAlign w:val="center"/>
          </w:tcPr>
          <w:p w14:paraId="7EBE44C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0.133</w:t>
            </w:r>
          </w:p>
        </w:tc>
        <w:tc>
          <w:tcPr>
            <w:tcW w:w="567" w:type="dxa"/>
            <w:vAlign w:val="center"/>
          </w:tcPr>
          <w:p w14:paraId="6461D49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-0.109</w:t>
            </w:r>
          </w:p>
        </w:tc>
        <w:tc>
          <w:tcPr>
            <w:tcW w:w="565" w:type="dxa"/>
            <w:vAlign w:val="center"/>
          </w:tcPr>
          <w:p w14:paraId="1824C12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-0.153</w:t>
            </w:r>
          </w:p>
        </w:tc>
        <w:tc>
          <w:tcPr>
            <w:tcW w:w="624" w:type="dxa"/>
            <w:vAlign w:val="center"/>
          </w:tcPr>
          <w:p w14:paraId="5511CB8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-0.062</w:t>
            </w:r>
          </w:p>
        </w:tc>
        <w:tc>
          <w:tcPr>
            <w:tcW w:w="567" w:type="dxa"/>
            <w:vAlign w:val="center"/>
          </w:tcPr>
          <w:p w14:paraId="26B9F14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0.333</w:t>
            </w:r>
          </w:p>
        </w:tc>
        <w:tc>
          <w:tcPr>
            <w:tcW w:w="624" w:type="dxa"/>
            <w:vAlign w:val="center"/>
          </w:tcPr>
          <w:p w14:paraId="4669241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0.352</w:t>
            </w:r>
          </w:p>
        </w:tc>
        <w:tc>
          <w:tcPr>
            <w:tcW w:w="567" w:type="dxa"/>
            <w:vAlign w:val="center"/>
          </w:tcPr>
          <w:p w14:paraId="4A99E87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-0.213</w:t>
            </w:r>
          </w:p>
        </w:tc>
        <w:tc>
          <w:tcPr>
            <w:tcW w:w="510" w:type="dxa"/>
            <w:vAlign w:val="center"/>
          </w:tcPr>
          <w:p w14:paraId="0D77BE8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-0.230</w:t>
            </w:r>
          </w:p>
        </w:tc>
        <w:tc>
          <w:tcPr>
            <w:tcW w:w="567" w:type="dxa"/>
            <w:vAlign w:val="center"/>
          </w:tcPr>
          <w:p w14:paraId="45D400DA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7131888E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14:paraId="145095DE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</w:tcPr>
          <w:p w14:paraId="729216E0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6984762D" w14:textId="77777777" w:rsidR="00306697" w:rsidRPr="00F33560" w:rsidRDefault="00306697" w:rsidP="00201722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38C24E29" w14:textId="77777777" w:rsidTr="00201722">
        <w:tc>
          <w:tcPr>
            <w:tcW w:w="1561" w:type="dxa"/>
            <w:vAlign w:val="center"/>
          </w:tcPr>
          <w:p w14:paraId="09175325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Sex</w:t>
            </w:r>
          </w:p>
        </w:tc>
        <w:tc>
          <w:tcPr>
            <w:tcW w:w="586" w:type="dxa"/>
            <w:vAlign w:val="center"/>
          </w:tcPr>
          <w:p w14:paraId="5EDD74C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0.162</w:t>
            </w:r>
          </w:p>
        </w:tc>
        <w:tc>
          <w:tcPr>
            <w:tcW w:w="567" w:type="dxa"/>
            <w:vAlign w:val="center"/>
          </w:tcPr>
          <w:p w14:paraId="70D4E06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-0.145</w:t>
            </w:r>
          </w:p>
        </w:tc>
        <w:tc>
          <w:tcPr>
            <w:tcW w:w="567" w:type="dxa"/>
            <w:vAlign w:val="center"/>
          </w:tcPr>
          <w:p w14:paraId="31B2F7B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0.123</w:t>
            </w:r>
          </w:p>
        </w:tc>
        <w:tc>
          <w:tcPr>
            <w:tcW w:w="567" w:type="dxa"/>
            <w:vAlign w:val="center"/>
          </w:tcPr>
          <w:p w14:paraId="39D6D96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-0.228</w:t>
            </w:r>
          </w:p>
        </w:tc>
        <w:tc>
          <w:tcPr>
            <w:tcW w:w="567" w:type="dxa"/>
            <w:vAlign w:val="center"/>
          </w:tcPr>
          <w:p w14:paraId="025F837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0.095</w:t>
            </w:r>
          </w:p>
        </w:tc>
        <w:tc>
          <w:tcPr>
            <w:tcW w:w="567" w:type="dxa"/>
            <w:vAlign w:val="center"/>
          </w:tcPr>
          <w:p w14:paraId="25440CE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-0.467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14:paraId="3EB0DAF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0.172</w:t>
            </w:r>
          </w:p>
        </w:tc>
        <w:tc>
          <w:tcPr>
            <w:tcW w:w="565" w:type="dxa"/>
            <w:vAlign w:val="center"/>
          </w:tcPr>
          <w:p w14:paraId="21CDBBD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0.089</w:t>
            </w:r>
          </w:p>
        </w:tc>
        <w:tc>
          <w:tcPr>
            <w:tcW w:w="624" w:type="dxa"/>
            <w:vAlign w:val="center"/>
          </w:tcPr>
          <w:p w14:paraId="6CAB9C6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-0.423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14:paraId="0E9B832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-0.033</w:t>
            </w:r>
          </w:p>
        </w:tc>
        <w:tc>
          <w:tcPr>
            <w:tcW w:w="624" w:type="dxa"/>
            <w:vAlign w:val="center"/>
          </w:tcPr>
          <w:p w14:paraId="7F02DB9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-0.344</w:t>
            </w:r>
          </w:p>
        </w:tc>
        <w:tc>
          <w:tcPr>
            <w:tcW w:w="567" w:type="dxa"/>
            <w:vAlign w:val="center"/>
          </w:tcPr>
          <w:p w14:paraId="2BAFE03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0.370</w:t>
            </w:r>
          </w:p>
        </w:tc>
        <w:tc>
          <w:tcPr>
            <w:tcW w:w="510" w:type="dxa"/>
            <w:vAlign w:val="center"/>
          </w:tcPr>
          <w:p w14:paraId="1539713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0.330</w:t>
            </w:r>
          </w:p>
        </w:tc>
        <w:tc>
          <w:tcPr>
            <w:tcW w:w="567" w:type="dxa"/>
            <w:vAlign w:val="center"/>
          </w:tcPr>
          <w:p w14:paraId="57B9905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-0.228</w:t>
            </w:r>
          </w:p>
        </w:tc>
        <w:tc>
          <w:tcPr>
            <w:tcW w:w="567" w:type="dxa"/>
            <w:vAlign w:val="center"/>
          </w:tcPr>
          <w:p w14:paraId="04E3446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14:paraId="1DC310DC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6" w:type="dxa"/>
            <w:vAlign w:val="center"/>
          </w:tcPr>
          <w:p w14:paraId="5F6A96AB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17231AA8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760AADFE" w14:textId="77777777" w:rsidTr="00201722">
        <w:tc>
          <w:tcPr>
            <w:tcW w:w="1561" w:type="dxa"/>
            <w:vAlign w:val="center"/>
          </w:tcPr>
          <w:p w14:paraId="113D5E67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 Activity of dog (Ac)</w:t>
            </w:r>
          </w:p>
        </w:tc>
        <w:tc>
          <w:tcPr>
            <w:tcW w:w="586" w:type="dxa"/>
            <w:vAlign w:val="center"/>
          </w:tcPr>
          <w:p w14:paraId="7A5B514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0.369</w:t>
            </w:r>
          </w:p>
        </w:tc>
        <w:tc>
          <w:tcPr>
            <w:tcW w:w="567" w:type="dxa"/>
            <w:vAlign w:val="center"/>
          </w:tcPr>
          <w:p w14:paraId="1C4A3C62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0.031</w:t>
            </w:r>
          </w:p>
        </w:tc>
        <w:tc>
          <w:tcPr>
            <w:tcW w:w="567" w:type="dxa"/>
            <w:vAlign w:val="center"/>
          </w:tcPr>
          <w:p w14:paraId="66FB2D9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0.072</w:t>
            </w:r>
          </w:p>
        </w:tc>
        <w:tc>
          <w:tcPr>
            <w:tcW w:w="567" w:type="dxa"/>
            <w:vAlign w:val="center"/>
          </w:tcPr>
          <w:p w14:paraId="4D10668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0.212</w:t>
            </w:r>
          </w:p>
        </w:tc>
        <w:tc>
          <w:tcPr>
            <w:tcW w:w="567" w:type="dxa"/>
            <w:vAlign w:val="center"/>
          </w:tcPr>
          <w:p w14:paraId="093A01C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-0.232</w:t>
            </w:r>
          </w:p>
        </w:tc>
        <w:tc>
          <w:tcPr>
            <w:tcW w:w="567" w:type="dxa"/>
            <w:vAlign w:val="center"/>
          </w:tcPr>
          <w:p w14:paraId="116282F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-0.356</w:t>
            </w:r>
          </w:p>
        </w:tc>
        <w:tc>
          <w:tcPr>
            <w:tcW w:w="567" w:type="dxa"/>
            <w:vAlign w:val="center"/>
          </w:tcPr>
          <w:p w14:paraId="0B45F6A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0.160</w:t>
            </w:r>
          </w:p>
        </w:tc>
        <w:tc>
          <w:tcPr>
            <w:tcW w:w="565" w:type="dxa"/>
            <w:vAlign w:val="center"/>
          </w:tcPr>
          <w:p w14:paraId="1614006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-0.260</w:t>
            </w:r>
          </w:p>
        </w:tc>
        <w:tc>
          <w:tcPr>
            <w:tcW w:w="624" w:type="dxa"/>
            <w:vAlign w:val="center"/>
          </w:tcPr>
          <w:p w14:paraId="185FDE1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0.059</w:t>
            </w:r>
          </w:p>
        </w:tc>
        <w:tc>
          <w:tcPr>
            <w:tcW w:w="567" w:type="dxa"/>
            <w:vAlign w:val="center"/>
          </w:tcPr>
          <w:p w14:paraId="30D8B39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0.400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624" w:type="dxa"/>
            <w:vAlign w:val="center"/>
          </w:tcPr>
          <w:p w14:paraId="046E4C0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-0.215</w:t>
            </w:r>
          </w:p>
        </w:tc>
        <w:tc>
          <w:tcPr>
            <w:tcW w:w="567" w:type="dxa"/>
            <w:vAlign w:val="center"/>
          </w:tcPr>
          <w:p w14:paraId="166837F0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0.397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510" w:type="dxa"/>
            <w:vAlign w:val="center"/>
          </w:tcPr>
          <w:p w14:paraId="3736A1E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0.168</w:t>
            </w:r>
          </w:p>
        </w:tc>
        <w:tc>
          <w:tcPr>
            <w:tcW w:w="567" w:type="dxa"/>
            <w:vAlign w:val="center"/>
          </w:tcPr>
          <w:p w14:paraId="45EE82E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-0.293</w:t>
            </w:r>
          </w:p>
        </w:tc>
        <w:tc>
          <w:tcPr>
            <w:tcW w:w="567" w:type="dxa"/>
            <w:vAlign w:val="center"/>
          </w:tcPr>
          <w:p w14:paraId="6A2072D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0.200</w:t>
            </w:r>
          </w:p>
        </w:tc>
        <w:tc>
          <w:tcPr>
            <w:tcW w:w="567" w:type="dxa"/>
            <w:vAlign w:val="center"/>
          </w:tcPr>
          <w:p w14:paraId="79E19DC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626" w:type="dxa"/>
            <w:vAlign w:val="center"/>
          </w:tcPr>
          <w:p w14:paraId="5F6EE409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428" w:type="dxa"/>
          </w:tcPr>
          <w:p w14:paraId="3C2F1A24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F33560" w:rsidRPr="00F33560" w14:paraId="3AD3BD3B" w14:textId="77777777" w:rsidTr="00201722">
        <w:trPr>
          <w:trHeight w:val="798"/>
        </w:trPr>
        <w:tc>
          <w:tcPr>
            <w:tcW w:w="1561" w:type="dxa"/>
            <w:vAlign w:val="center"/>
          </w:tcPr>
          <w:p w14:paraId="12C1DE17" w14:textId="77777777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17. </w:t>
            </w:r>
            <w:proofErr w:type="spellStart"/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Hrv</w:t>
            </w:r>
            <w:proofErr w:type="spellEnd"/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dog</w:t>
            </w:r>
          </w:p>
        </w:tc>
        <w:tc>
          <w:tcPr>
            <w:tcW w:w="586" w:type="dxa"/>
            <w:vAlign w:val="center"/>
          </w:tcPr>
          <w:p w14:paraId="3271D2B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-0.297</w:t>
            </w:r>
          </w:p>
        </w:tc>
        <w:tc>
          <w:tcPr>
            <w:tcW w:w="567" w:type="dxa"/>
            <w:vAlign w:val="center"/>
          </w:tcPr>
          <w:p w14:paraId="53ADF02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0.001</w:t>
            </w:r>
          </w:p>
        </w:tc>
        <w:tc>
          <w:tcPr>
            <w:tcW w:w="567" w:type="dxa"/>
            <w:vAlign w:val="center"/>
          </w:tcPr>
          <w:p w14:paraId="52E2E60D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-0.065</w:t>
            </w:r>
          </w:p>
        </w:tc>
        <w:tc>
          <w:tcPr>
            <w:tcW w:w="567" w:type="dxa"/>
            <w:vAlign w:val="center"/>
          </w:tcPr>
          <w:p w14:paraId="65A0716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0.176</w:t>
            </w:r>
          </w:p>
        </w:tc>
        <w:tc>
          <w:tcPr>
            <w:tcW w:w="567" w:type="dxa"/>
            <w:vAlign w:val="center"/>
          </w:tcPr>
          <w:p w14:paraId="572BD08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-0.170</w:t>
            </w:r>
          </w:p>
        </w:tc>
        <w:tc>
          <w:tcPr>
            <w:tcW w:w="567" w:type="dxa"/>
            <w:vAlign w:val="center"/>
          </w:tcPr>
          <w:p w14:paraId="46EC209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0.244</w:t>
            </w:r>
          </w:p>
        </w:tc>
        <w:tc>
          <w:tcPr>
            <w:tcW w:w="567" w:type="dxa"/>
            <w:vAlign w:val="center"/>
          </w:tcPr>
          <w:p w14:paraId="6BAB0E4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-0.272</w:t>
            </w:r>
          </w:p>
        </w:tc>
        <w:tc>
          <w:tcPr>
            <w:tcW w:w="565" w:type="dxa"/>
            <w:vAlign w:val="center"/>
          </w:tcPr>
          <w:p w14:paraId="1C4EC5C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0.096</w:t>
            </w:r>
          </w:p>
        </w:tc>
        <w:tc>
          <w:tcPr>
            <w:tcW w:w="624" w:type="dxa"/>
            <w:vAlign w:val="center"/>
          </w:tcPr>
          <w:p w14:paraId="150742C9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-0.079</w:t>
            </w:r>
          </w:p>
        </w:tc>
        <w:tc>
          <w:tcPr>
            <w:tcW w:w="567" w:type="dxa"/>
            <w:vAlign w:val="center"/>
          </w:tcPr>
          <w:p w14:paraId="5299CF6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0.018</w:t>
            </w:r>
          </w:p>
        </w:tc>
        <w:tc>
          <w:tcPr>
            <w:tcW w:w="624" w:type="dxa"/>
            <w:vAlign w:val="center"/>
          </w:tcPr>
          <w:p w14:paraId="71B710C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0.527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567" w:type="dxa"/>
            <w:vAlign w:val="center"/>
          </w:tcPr>
          <w:p w14:paraId="170B0154" w14:textId="776CCC7C" w:rsidR="00306697" w:rsidRPr="00F33560" w:rsidRDefault="0081284B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="00306697"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0.569</w:t>
            </w:r>
            <w:r w:rsidR="00306697"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510" w:type="dxa"/>
            <w:vAlign w:val="center"/>
          </w:tcPr>
          <w:p w14:paraId="1C3EA9F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-0.315</w:t>
            </w:r>
          </w:p>
        </w:tc>
        <w:tc>
          <w:tcPr>
            <w:tcW w:w="567" w:type="dxa"/>
            <w:vAlign w:val="center"/>
          </w:tcPr>
          <w:p w14:paraId="2B0C2AC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0.568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567" w:type="dxa"/>
            <w:vAlign w:val="center"/>
          </w:tcPr>
          <w:p w14:paraId="0CD1BBE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-0.300</w:t>
            </w:r>
          </w:p>
        </w:tc>
        <w:tc>
          <w:tcPr>
            <w:tcW w:w="567" w:type="dxa"/>
            <w:vAlign w:val="center"/>
          </w:tcPr>
          <w:p w14:paraId="652376A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-0.525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626" w:type="dxa"/>
            <w:vAlign w:val="center"/>
          </w:tcPr>
          <w:p w14:paraId="1C8C7CD4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428" w:type="dxa"/>
          </w:tcPr>
          <w:p w14:paraId="549D8A69" w14:textId="77777777" w:rsidR="00306697" w:rsidRPr="00F33560" w:rsidRDefault="00306697" w:rsidP="00201722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33560" w:rsidRPr="00F33560" w14:paraId="59C65D1D" w14:textId="77777777" w:rsidTr="00201722">
        <w:trPr>
          <w:trHeight w:val="798"/>
        </w:trPr>
        <w:tc>
          <w:tcPr>
            <w:tcW w:w="1561" w:type="dxa"/>
            <w:vAlign w:val="center"/>
          </w:tcPr>
          <w:p w14:paraId="680F472A" w14:textId="0661DB1A" w:rsidR="00306697" w:rsidRPr="00F33560" w:rsidRDefault="00306697" w:rsidP="00201722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18.  Time of practicing dog sports (</w:t>
            </w:r>
            <w:r w:rsidR="007C4E7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F335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586" w:type="dxa"/>
            <w:vAlign w:val="center"/>
          </w:tcPr>
          <w:p w14:paraId="2D2A0215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0.275</w:t>
            </w:r>
          </w:p>
        </w:tc>
        <w:tc>
          <w:tcPr>
            <w:tcW w:w="567" w:type="dxa"/>
            <w:vAlign w:val="center"/>
          </w:tcPr>
          <w:p w14:paraId="3F9EA1B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0.143</w:t>
            </w:r>
          </w:p>
        </w:tc>
        <w:tc>
          <w:tcPr>
            <w:tcW w:w="567" w:type="dxa"/>
            <w:vAlign w:val="center"/>
          </w:tcPr>
          <w:p w14:paraId="43AECB4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-0.003</w:t>
            </w:r>
          </w:p>
        </w:tc>
        <w:tc>
          <w:tcPr>
            <w:tcW w:w="567" w:type="dxa"/>
            <w:vAlign w:val="center"/>
          </w:tcPr>
          <w:p w14:paraId="23B8A4C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-0.302</w:t>
            </w:r>
          </w:p>
        </w:tc>
        <w:tc>
          <w:tcPr>
            <w:tcW w:w="567" w:type="dxa"/>
            <w:vAlign w:val="center"/>
          </w:tcPr>
          <w:p w14:paraId="7D954AAA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0.188</w:t>
            </w:r>
          </w:p>
        </w:tc>
        <w:tc>
          <w:tcPr>
            <w:tcW w:w="567" w:type="dxa"/>
            <w:vAlign w:val="center"/>
          </w:tcPr>
          <w:p w14:paraId="635E51B1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0.048</w:t>
            </w:r>
          </w:p>
        </w:tc>
        <w:tc>
          <w:tcPr>
            <w:tcW w:w="567" w:type="dxa"/>
            <w:vAlign w:val="center"/>
          </w:tcPr>
          <w:p w14:paraId="3470EFE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-0.166</w:t>
            </w:r>
          </w:p>
        </w:tc>
        <w:tc>
          <w:tcPr>
            <w:tcW w:w="565" w:type="dxa"/>
            <w:vAlign w:val="center"/>
          </w:tcPr>
          <w:p w14:paraId="6BB073B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-0.036</w:t>
            </w:r>
          </w:p>
        </w:tc>
        <w:tc>
          <w:tcPr>
            <w:tcW w:w="624" w:type="dxa"/>
            <w:vAlign w:val="center"/>
          </w:tcPr>
          <w:p w14:paraId="6B551F68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-0.503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14:paraId="3BA2BB7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0.025</w:t>
            </w:r>
          </w:p>
        </w:tc>
        <w:tc>
          <w:tcPr>
            <w:tcW w:w="624" w:type="dxa"/>
            <w:vAlign w:val="center"/>
          </w:tcPr>
          <w:p w14:paraId="6CFE803F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-0.372</w:t>
            </w:r>
          </w:p>
        </w:tc>
        <w:tc>
          <w:tcPr>
            <w:tcW w:w="567" w:type="dxa"/>
            <w:vAlign w:val="center"/>
          </w:tcPr>
          <w:p w14:paraId="7A8ADDAE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0.530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510" w:type="dxa"/>
            <w:vAlign w:val="center"/>
          </w:tcPr>
          <w:p w14:paraId="3C675286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0.272</w:t>
            </w:r>
          </w:p>
        </w:tc>
        <w:tc>
          <w:tcPr>
            <w:tcW w:w="567" w:type="dxa"/>
            <w:vAlign w:val="center"/>
          </w:tcPr>
          <w:p w14:paraId="62D5B153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-0.052</w:t>
            </w:r>
          </w:p>
        </w:tc>
        <w:tc>
          <w:tcPr>
            <w:tcW w:w="567" w:type="dxa"/>
            <w:vAlign w:val="center"/>
          </w:tcPr>
          <w:p w14:paraId="3B00A467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0.524</w:t>
            </w:r>
            <w:r w:rsidRPr="00F33560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**</w:t>
            </w:r>
          </w:p>
        </w:tc>
        <w:tc>
          <w:tcPr>
            <w:tcW w:w="567" w:type="dxa"/>
            <w:vAlign w:val="center"/>
          </w:tcPr>
          <w:p w14:paraId="22AFE8C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0.160</w:t>
            </w:r>
          </w:p>
        </w:tc>
        <w:tc>
          <w:tcPr>
            <w:tcW w:w="626" w:type="dxa"/>
            <w:vAlign w:val="center"/>
          </w:tcPr>
          <w:p w14:paraId="5182AABB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-0.369</w:t>
            </w:r>
          </w:p>
        </w:tc>
        <w:tc>
          <w:tcPr>
            <w:tcW w:w="428" w:type="dxa"/>
            <w:vAlign w:val="center"/>
          </w:tcPr>
          <w:p w14:paraId="1CDCB2DC" w14:textId="77777777" w:rsidR="00306697" w:rsidRPr="00F33560" w:rsidRDefault="00306697" w:rsidP="00201722">
            <w:pPr>
              <w:ind w:left="-57" w:right="-170"/>
              <w:contextualSpacing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35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</w:tr>
    </w:tbl>
    <w:p w14:paraId="4D715A47" w14:textId="53E6A984" w:rsidR="00070142" w:rsidRPr="00F33560" w:rsidRDefault="00070142">
      <w:pPr>
        <w:rPr>
          <w:lang w:val="en-US"/>
        </w:rPr>
      </w:pPr>
    </w:p>
    <w:sectPr w:rsidR="00070142" w:rsidRPr="00F33560" w:rsidSect="00F335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C08C1"/>
    <w:multiLevelType w:val="hybridMultilevel"/>
    <w:tmpl w:val="AEDEF062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868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7"/>
  <w:proofState w:spelling="clean" w:grammar="clean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C76"/>
    <w:rsid w:val="000063ED"/>
    <w:rsid w:val="000119B4"/>
    <w:rsid w:val="00057974"/>
    <w:rsid w:val="00070142"/>
    <w:rsid w:val="0007230D"/>
    <w:rsid w:val="00100679"/>
    <w:rsid w:val="0011313B"/>
    <w:rsid w:val="00143E73"/>
    <w:rsid w:val="00152BB9"/>
    <w:rsid w:val="00167302"/>
    <w:rsid w:val="00172663"/>
    <w:rsid w:val="00183BE9"/>
    <w:rsid w:val="00191DCA"/>
    <w:rsid w:val="001B3E64"/>
    <w:rsid w:val="001C5090"/>
    <w:rsid w:val="001D2724"/>
    <w:rsid w:val="001E7A39"/>
    <w:rsid w:val="001F3694"/>
    <w:rsid w:val="00236BA5"/>
    <w:rsid w:val="002729A3"/>
    <w:rsid w:val="00273F7B"/>
    <w:rsid w:val="002820AD"/>
    <w:rsid w:val="002A0074"/>
    <w:rsid w:val="002F7618"/>
    <w:rsid w:val="00306697"/>
    <w:rsid w:val="003830E7"/>
    <w:rsid w:val="003937CD"/>
    <w:rsid w:val="0039457B"/>
    <w:rsid w:val="0039761F"/>
    <w:rsid w:val="003B2E22"/>
    <w:rsid w:val="003E726B"/>
    <w:rsid w:val="00410EC9"/>
    <w:rsid w:val="00412E96"/>
    <w:rsid w:val="004727D3"/>
    <w:rsid w:val="004A25CE"/>
    <w:rsid w:val="004B6514"/>
    <w:rsid w:val="004C6CDC"/>
    <w:rsid w:val="004F6991"/>
    <w:rsid w:val="00525042"/>
    <w:rsid w:val="00532A1E"/>
    <w:rsid w:val="00547393"/>
    <w:rsid w:val="00567891"/>
    <w:rsid w:val="00572E1F"/>
    <w:rsid w:val="0059396D"/>
    <w:rsid w:val="005A6817"/>
    <w:rsid w:val="005C7FA1"/>
    <w:rsid w:val="005E01A0"/>
    <w:rsid w:val="005E33C6"/>
    <w:rsid w:val="005F7E8C"/>
    <w:rsid w:val="00636C3E"/>
    <w:rsid w:val="00643718"/>
    <w:rsid w:val="00652FB8"/>
    <w:rsid w:val="00671724"/>
    <w:rsid w:val="006744F6"/>
    <w:rsid w:val="006D02D5"/>
    <w:rsid w:val="006E4672"/>
    <w:rsid w:val="006F3C76"/>
    <w:rsid w:val="006F5D13"/>
    <w:rsid w:val="006F69A0"/>
    <w:rsid w:val="006F79CD"/>
    <w:rsid w:val="0070140A"/>
    <w:rsid w:val="007044F4"/>
    <w:rsid w:val="00730B93"/>
    <w:rsid w:val="00730CD0"/>
    <w:rsid w:val="00751152"/>
    <w:rsid w:val="00755532"/>
    <w:rsid w:val="007947FA"/>
    <w:rsid w:val="007C4E76"/>
    <w:rsid w:val="0081284B"/>
    <w:rsid w:val="00853475"/>
    <w:rsid w:val="00894C24"/>
    <w:rsid w:val="008B5494"/>
    <w:rsid w:val="008B70DE"/>
    <w:rsid w:val="009001B2"/>
    <w:rsid w:val="00936A0C"/>
    <w:rsid w:val="009735C8"/>
    <w:rsid w:val="00982FF5"/>
    <w:rsid w:val="009931D5"/>
    <w:rsid w:val="009A1AA9"/>
    <w:rsid w:val="009D1877"/>
    <w:rsid w:val="00A02A66"/>
    <w:rsid w:val="00A758D1"/>
    <w:rsid w:val="00A75C3A"/>
    <w:rsid w:val="00AA21BD"/>
    <w:rsid w:val="00AB1CC3"/>
    <w:rsid w:val="00AD007E"/>
    <w:rsid w:val="00AE39EA"/>
    <w:rsid w:val="00AE3B80"/>
    <w:rsid w:val="00AE5B1B"/>
    <w:rsid w:val="00B17D7B"/>
    <w:rsid w:val="00B32205"/>
    <w:rsid w:val="00B53106"/>
    <w:rsid w:val="00B66763"/>
    <w:rsid w:val="00B741CA"/>
    <w:rsid w:val="00BA4E85"/>
    <w:rsid w:val="00BA61E7"/>
    <w:rsid w:val="00C2724B"/>
    <w:rsid w:val="00C27BE4"/>
    <w:rsid w:val="00C319F0"/>
    <w:rsid w:val="00C42C17"/>
    <w:rsid w:val="00C92C56"/>
    <w:rsid w:val="00CC04CF"/>
    <w:rsid w:val="00CE455F"/>
    <w:rsid w:val="00CF527A"/>
    <w:rsid w:val="00D32FF3"/>
    <w:rsid w:val="00D37F3D"/>
    <w:rsid w:val="00D6056C"/>
    <w:rsid w:val="00DA0076"/>
    <w:rsid w:val="00DA0B6A"/>
    <w:rsid w:val="00DA16B0"/>
    <w:rsid w:val="00DB2040"/>
    <w:rsid w:val="00DF518F"/>
    <w:rsid w:val="00DF5B93"/>
    <w:rsid w:val="00E264C3"/>
    <w:rsid w:val="00E30085"/>
    <w:rsid w:val="00E41F38"/>
    <w:rsid w:val="00E53646"/>
    <w:rsid w:val="00F168D1"/>
    <w:rsid w:val="00F25A9C"/>
    <w:rsid w:val="00F3154E"/>
    <w:rsid w:val="00F33560"/>
    <w:rsid w:val="00F54DB5"/>
    <w:rsid w:val="00F64121"/>
    <w:rsid w:val="00F75D90"/>
    <w:rsid w:val="00FB34E2"/>
    <w:rsid w:val="00FC743A"/>
    <w:rsid w:val="00FD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5B0F68"/>
  <w15:chartTrackingRefBased/>
  <w15:docId w15:val="{1B032CA0-8E2D-264D-88A6-D70A68A0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C76"/>
    <w:rPr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A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F3C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F3C76"/>
    <w:rPr>
      <w:sz w:val="16"/>
      <w:szCs w:val="16"/>
    </w:rPr>
  </w:style>
  <w:style w:type="table" w:styleId="TableGrid">
    <w:name w:val="Table Grid"/>
    <w:basedOn w:val="TableNormal"/>
    <w:uiPriority w:val="39"/>
    <w:rsid w:val="006F3C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19F0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42C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2C17"/>
    <w:rPr>
      <w:sz w:val="20"/>
      <w:szCs w:val="20"/>
      <w:lang w:val="fi-FI"/>
    </w:rPr>
  </w:style>
  <w:style w:type="paragraph" w:styleId="Revision">
    <w:name w:val="Revision"/>
    <w:hidden/>
    <w:uiPriority w:val="99"/>
    <w:semiHidden/>
    <w:rsid w:val="00532A1E"/>
    <w:rPr>
      <w:lang w:val="fi-FI"/>
    </w:rPr>
  </w:style>
  <w:style w:type="character" w:customStyle="1" w:styleId="Heading1Char">
    <w:name w:val="Heading 1 Char"/>
    <w:basedOn w:val="DefaultParagraphFont"/>
    <w:link w:val="Heading1"/>
    <w:uiPriority w:val="9"/>
    <w:rsid w:val="00532A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2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2A1E"/>
    <w:rPr>
      <w:b/>
      <w:bCs/>
      <w:sz w:val="20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1577</Words>
  <Characters>8520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Koskela, Aija</dc:creator>
  <cp:keywords/>
  <dc:description/>
  <cp:lastModifiedBy>Koskela, Aija</cp:lastModifiedBy>
  <cp:revision>3</cp:revision>
  <dcterms:created xsi:type="dcterms:W3CDTF">2024-10-22T13:02:00Z</dcterms:created>
  <dcterms:modified xsi:type="dcterms:W3CDTF">2024-10-22T13:04:00Z</dcterms:modified>
</cp:coreProperties>
</file>