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39FE4"/>
    <w:p w14:paraId="26B39FE5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153535" cy="3387090"/>
            <wp:effectExtent l="9525" t="9525" r="14605" b="14605"/>
            <wp:docPr id="1" name="图片 1" descr="Fig.6E MCF-7 with siESRP2-CyclinD1（3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6E MCF-7 with siESRP2-CyclinD1（3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53535" cy="3387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B0F0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42105" cy="3376295"/>
            <wp:effectExtent l="0" t="0" r="3175" b="2540"/>
            <wp:docPr id="5" name="图片 5" descr="Fig.6E MCF-7 with siESRP2-CyclinD1（3不同曝光时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6E MCF-7 with siESRP2-CyclinD1（3不同曝光时间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2105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162B5E">
      <w:pPr>
        <w:rPr>
          <w:rFonts w:hint="eastAsia"/>
        </w:rPr>
      </w:pPr>
    </w:p>
    <w:p w14:paraId="26B39FE6">
      <w:r>
        <w:rPr>
          <w:rFonts w:hint="eastAsia"/>
        </w:rPr>
        <w:drawing>
          <wp:inline distT="0" distB="0" distL="114300" distR="114300">
            <wp:extent cx="3790315" cy="3091180"/>
            <wp:effectExtent l="9525" t="9525" r="10795" b="19050"/>
            <wp:docPr id="4" name="图片 4" descr="Fig.6E MCF-7 with siESRP2-GAPDH（3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6E MCF-7 with siESRP2-GAPDH（3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3091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36E98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1516380"/>
            <wp:effectExtent l="0" t="0" r="4445" b="5715"/>
            <wp:docPr id="2" name="图片 2" descr="Fig.6E MCF-7 with siESRP2- CyclinD1-bactin（1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6E MCF-7 with siESRP2- CyclinD1-bactin（1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76CA9">
      <w:pPr>
        <w:rPr>
          <w:rFonts w:hint="eastAsia"/>
        </w:rPr>
      </w:pPr>
    </w:p>
    <w:p w14:paraId="098E0C83">
      <w:pPr>
        <w:rPr>
          <w:rFonts w:hint="eastAsia"/>
        </w:rPr>
      </w:pPr>
      <w:r>
        <w:drawing>
          <wp:inline distT="0" distB="0" distL="0" distR="0">
            <wp:extent cx="3987165" cy="1739900"/>
            <wp:effectExtent l="0" t="0" r="0" b="0"/>
            <wp:docPr id="15065776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577646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64" b="37423"/>
                    <a:stretch>
                      <a:fillRect/>
                    </a:stretch>
                  </pic:blipFill>
                  <pic:spPr>
                    <a:xfrm>
                      <a:off x="0" y="0"/>
                      <a:ext cx="3987165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0913D0"/>
    <w:rsid w:val="000913D0"/>
    <w:rsid w:val="002B29DD"/>
    <w:rsid w:val="006116ED"/>
    <w:rsid w:val="00E866CF"/>
    <w:rsid w:val="00FC1630"/>
    <w:rsid w:val="0191557F"/>
    <w:rsid w:val="156774AB"/>
    <w:rsid w:val="19F7404A"/>
    <w:rsid w:val="1FC6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14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2024-10-16T04:59:00Z</dcterms:created>
  <dc:creator>cyt</dc:creator>
  <cp:lastModifiedBy>亭亭如鱼</cp:lastModifiedBy>
  <dcterms:modified xsi:type="dcterms:W3CDTF">2024-10-16T13:51:02Z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56CC88B28267419B961A74FBEDC101B5_13</vt:lpwstr>
  </property>
</Properties>
</file>