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44A" w:rsidRPr="00097B34" w:rsidRDefault="00EB795A">
      <w:pPr>
        <w:rPr>
          <w:rFonts w:ascii="Times New Roman" w:hAnsi="Times New Roman" w:cs="Times New Roman"/>
          <w:b/>
        </w:rPr>
      </w:pPr>
      <w:r w:rsidRPr="00097B34">
        <w:rPr>
          <w:rFonts w:ascii="Times New Roman" w:hAnsi="Times New Roman" w:cs="Times New Roman"/>
          <w:b/>
        </w:rPr>
        <w:t xml:space="preserve">Table S2: </w:t>
      </w:r>
      <w:r w:rsidR="00C82164" w:rsidRPr="00097B34">
        <w:rPr>
          <w:rFonts w:ascii="Times New Roman" w:hAnsi="Times New Roman" w:cs="Times New Roman"/>
          <w:b/>
        </w:rPr>
        <w:t>Data analysis of pivotal hub genes-</w:t>
      </w:r>
      <w:proofErr w:type="spellStart"/>
      <w:r w:rsidR="00C82164" w:rsidRPr="00097B34">
        <w:rPr>
          <w:rFonts w:ascii="Times New Roman" w:hAnsi="Times New Roman" w:cs="Times New Roman"/>
          <w:b/>
        </w:rPr>
        <w:t>miRNAs</w:t>
      </w:r>
      <w:proofErr w:type="spellEnd"/>
      <w:r w:rsidR="00C82164" w:rsidRPr="00097B34">
        <w:rPr>
          <w:rFonts w:ascii="Times New Roman" w:hAnsi="Times New Roman" w:cs="Times New Roman"/>
          <w:b/>
        </w:rPr>
        <w:t xml:space="preserve"> interaction network</w:t>
      </w:r>
      <w:r w:rsidRPr="00097B34">
        <w:rPr>
          <w:rFonts w:ascii="Times New Roman" w:hAnsi="Times New Roman" w:cs="Times New Roman"/>
          <w:b/>
        </w:rPr>
        <w:t xml:space="preserve"> in HIV and </w:t>
      </w:r>
      <w:proofErr w:type="spellStart"/>
      <w:r w:rsidRPr="00097B34">
        <w:rPr>
          <w:rFonts w:ascii="Times New Roman" w:hAnsi="Times New Roman" w:cs="Times New Roman"/>
          <w:b/>
        </w:rPr>
        <w:t>monkeypox</w:t>
      </w:r>
      <w:proofErr w:type="spellEnd"/>
      <w:r w:rsidRPr="00097B34">
        <w:rPr>
          <w:rFonts w:ascii="Times New Roman" w:hAnsi="Times New Roman" w:cs="Times New Roman"/>
          <w:b/>
        </w:rPr>
        <w:t xml:space="preserve"> co-infection.</w:t>
      </w:r>
    </w:p>
    <w:tbl>
      <w:tblPr>
        <w:tblW w:w="8248" w:type="dxa"/>
        <w:jc w:val="center"/>
        <w:tblInd w:w="93" w:type="dxa"/>
        <w:tblLook w:val="04A0" w:firstRow="1" w:lastRow="0" w:firstColumn="1" w:lastColumn="0" w:noHBand="0" w:noVBand="1"/>
      </w:tblPr>
      <w:tblGrid>
        <w:gridCol w:w="1672"/>
        <w:gridCol w:w="1985"/>
        <w:gridCol w:w="1984"/>
        <w:gridCol w:w="993"/>
        <w:gridCol w:w="1614"/>
      </w:tblGrid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EB795A" w:rsidRPr="00C82164" w:rsidRDefault="00C82164" w:rsidP="00EB795A">
            <w:pPr>
              <w:jc w:val="left"/>
              <w:rPr>
                <w:rFonts w:ascii="Times New Roman" w:eastAsia="宋体" w:hAnsi="Times New Roman" w:cs="Times New Roman"/>
                <w:b/>
                <w:color w:val="00000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color w:val="000000"/>
                <w:szCs w:val="21"/>
              </w:rPr>
              <w:t>S</w:t>
            </w:r>
            <w:r w:rsidR="00EB795A" w:rsidRPr="00C82164">
              <w:rPr>
                <w:rFonts w:ascii="Times New Roman" w:hAnsi="Times New Roman" w:cs="Times New Roman"/>
                <w:b/>
                <w:color w:val="000000"/>
                <w:szCs w:val="21"/>
              </w:rPr>
              <w:t>erial number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Id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Label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Degree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b/>
                <w:color w:val="000000"/>
                <w:kern w:val="0"/>
                <w:szCs w:val="21"/>
              </w:rPr>
              <w:t>Betweenness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103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ADAR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105</w:t>
            </w:r>
          </w:p>
        </w:tc>
        <w:tc>
          <w:tcPr>
            <w:tcW w:w="161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11671.26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3433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IFIT2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3260.85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3428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IFI16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2363.21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5437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POLR2H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2213.96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RPL5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2588.2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4600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MX2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1107.97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6193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RPS5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1550.54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MIMAT0004605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hsa-mir-129-2-3p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840.23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MIMAT0000416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783.32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MIMAT0000646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hsa-mir-155-5p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672.76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MIMAT0000069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hsa-mir-16-5p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585.39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MIMAT0000104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476.81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MIMAT0000430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hsa-mir-138-5p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288.66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MIMAT0000267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hsa-mir-210-3p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288.66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MIMAT0001541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hsa-mir-449a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169.59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MIMAT0000726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hsa-mir-373-3p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169.59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hsa-let-7b-5p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120.55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MIMAT0000101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hsa-mir-103a-3p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343.7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MIMAT0001341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hsa-mir-424-5p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283.27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hsa-mir-26b-5p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223.95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MIMAT0000084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hsa-mir-27a-3p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223.95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22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MIMAT0000269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hsa-mir-212-3p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207.56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23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MIMAT0004494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hsa-mir-21-3p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159.44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24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MIMAT0000082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hsa-mir-26a-5p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159.44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25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MIMAT0004501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hsa-mir-27a-5p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159.44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MIMAT0000427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hsa-mir-133a-3p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159.44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27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hsa-mir-122-5p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125.29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hsa-mir-34a-5p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83.64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hsa-mir-23b-3p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80.13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MIMAT0000681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hsa-mir-29c-3p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32.39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MIMAT0003327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hsa-mir-449b-5p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32.39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MIMAT0001635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hsa-mir-452-5p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32.39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MIMAT0000103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hsa-mir-106a-5p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143.74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34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MIMAT0004495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hsa-mir-22-5p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143.74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35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MIMAT0004775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hsa-mir-502-3p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143.74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MIMAT0004950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hsa-mir-877-3p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143.74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37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MIMAT0005451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hsa-mir-522-5p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140.85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38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MIMAT0000765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hsa-mir-335-5p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103.18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MIMAT0019776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hsa-mir-1343-3p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103.18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hsa-mir-182-5p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103.18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41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MIMAT0000318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hsa-mir-200b-3p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103.18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lastRenderedPageBreak/>
              <w:t>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hsa-mir-20a-5p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89.99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43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MIMAT0000680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hsa-mir-106b-5p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89.99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44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MIMAT0000068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hsa-mir-15a-5p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89.99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45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MIMAT0004748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hsa-mir-423-5p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89.99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46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MIMAT0022711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hsa-mir-660-3p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89.99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47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MIMAT0000070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hsa-mir-17-5p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88.62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48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MIMAT0000419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hsa-mir-27b-3p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88.62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49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MIMAT0000425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hsa-mir-130a-3p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88.62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50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MIMAT0000617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hsa-mir-200c-3p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88.62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51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MIMAT0000281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hsa-mir-224-5p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88.62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52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MIMAT0000441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hsa-mir-9-5p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88.62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53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MIMAT0000092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hsa-mir-92a-3p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71.36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54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hsa-mir-126-3p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67.81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55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MIMAT0000089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hsa-mir-31-5p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57.55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56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MIMAT0000252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hsa-mir-7-5p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33.6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57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MIMAT0000759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hsa-mir-148b-3p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33.6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58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MIMAT0000727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hsa-mir-374a-5p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30.78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MIMAT0000461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hsa-mir-195-5p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23.78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60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MIMAT0000422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hsa-mir-124-3p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15.75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61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MIMAT0000090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hsa-mir-32-5p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15.75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62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MIMAT0002846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hsa-mir-520c-3p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15.75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63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MIMAT0000724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hsa-mir-372-3p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10.29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64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MIMAT0000278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hsa-mir-221-3p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6.36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65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MIMAT0000686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hsa-mir-34c-5p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6.36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66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MIMAT0000096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hsa-mir-98-5p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MIMAT0000253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hsa-mir-10a-5p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68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MIMAT0000448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hsa-mir-136-5p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69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MIMAT0000449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hsa-mir-146a-5p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70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MIMAT0000691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hsa-mir-130b-3p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71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MIMAT0002174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hsa-mir-484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72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MIMAT0004589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hsa-mir-30b-3p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73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MIMAT0005942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hsa-mir-1288-3p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74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MIMAT0004702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hsa-mir-339-3p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75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MIMAT0000773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76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MIMAT0017999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hsa-mir-3619-5p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77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MIMAT0002820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hsa-mir-497-5p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78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MIMAT0004770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hsa-mir-516a-5p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79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MIMAT0004678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hsa-mir-99b-3p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80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MIMAT0000440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hsa-mir-191-5p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81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MIMAT0000279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hsa-mir-222-3p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82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MIMAT0000078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hsa-mir-23a-3p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83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MIMAT0018000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hsa-mir-23c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84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MIMAT0000707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hsa-mir-363-3p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85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MIMAT0002873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hsa-mir-502-5p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lastRenderedPageBreak/>
              <w:t>86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MIMAT0000264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hsa-mir-203a-3p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87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88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MIMAT0000245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hsa-mir-30d-5p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89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MIMAT0000728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hsa-mir-375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90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MIMAT0004598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hsa-mir-141-5p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91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hsa-mir-149-5p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92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MIMAT0004493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hsa-mir-20a-3p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93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MIMAT0000275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hsa-mir-218-5p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94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MIMAT0000761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hsa-mir-324-5p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95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MIMAT0017990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hsa-mir-3613-5p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96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MIMAT0002871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hsa-mir-500a-3p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97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MIMAT0004793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hsa-mir-556-3p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98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MIMAT0004801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hsa-mir-590-3p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99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MIMAT0003880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hsa-mir-671-5p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100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MIMAT0004947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hsa-mir-885-5p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101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MIMAT0000095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hsa-mir-96-5p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102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MIMAT0000066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hsa-let-7e-5p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103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MIMAT0009196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hsa-mir-103a-2-5p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104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MIMAT0005898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hsa-mir-1246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105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MIMAT0000443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hsa-mir-125a-5p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106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MIMAT0004603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hsa-mir-125b-2-3p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107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MIMAT0000423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hsa-mir-125b-5p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108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MIMAT0000444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hsa-mir-126-5p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109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MIMAT0004604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hsa-mir-127-5p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110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MIMAT0000424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hsa-mir-128-3p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111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MIMAT0000242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hsa-mir-129-5p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112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MIMAT0005892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hsa-mir-1304-5p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113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MIMAT0005893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hsa-mir-1305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114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MIMAT0004680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hsa-mir-130b-5p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115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MIMAT0004594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hsa-mir-132-5p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116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MIMAT0004698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hsa-mir-135b-3p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117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MIMAT0000432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hsa-mir-141-3p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118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MIMAT0000433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hsa-mir-142-5p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119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MIMAT0000439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hsa-mir-153-3p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120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MIMAT0000452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hsa-mir-154-5p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121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MIMAT0004488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hsa-mir-15a-3p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122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MIMAT0000071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hsa-mir-17-3p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123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MIMAT0004558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hsa-mir-181a-2-3p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124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MIMAT0000074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hsa-mir-19b-3p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125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MIMAT0000682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hsa-mir-200a-3p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126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MIMAT0010133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hsa-mir-2110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127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MIMAT0011156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hsa-mir-2114-5p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128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MIMAT0000273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hsa-mir-216a-5p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129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MIMAT0004587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hsa-mir-23b-5p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lastRenderedPageBreak/>
              <w:t>130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MIMAT0000080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hsa-mir-24-3p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131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MIMAT0004503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hsa-mir-29a-5p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132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MIMAT0000688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hsa-mir-301a-3p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133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MIMAT0015378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hsa-mir-3065-3p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134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MIMAT0000088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hsa-mir-30a-3p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135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MIMAT0004674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hsa-mir-30c-1-3p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136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MIMAT0004551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hsa-mir-30d-3p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137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MIMAT0000693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hsa-mir-30e-3p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138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MIMAT0019210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hsa-mir-3157-3p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139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MIMAT0019218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hsa-mir-3194-3p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140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MIMAT0000751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hsa-mir-330-3p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141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MIMAT0004700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hsa-mir-331-5p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142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MIMAT0004703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hsa-mir-335-3p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143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MIMAT0000763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hsa-mir-338-3p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144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MIMAT0000753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hsa-mir-342-3p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145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MIMAT0000703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hsa-mir-361-5p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146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MIMAT0003393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hsa-mir-425-5p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147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MIMAT0004909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hsa-mir-450b-5p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148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MIMAT0019873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hsa-mir-4742-3p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149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MIMAT0019955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hsa-mir-4786-3p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150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MIMAT0004774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hsa-mir-501-3p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151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MIMAT0005789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hsa-mir-513c-5p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152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MIMAT0021117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hsa-mir-5187-5p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153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MIMAT0022492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hsa-mir-5699-3p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154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MIMAT0003247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hsa-mir-582-5p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155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MIMAT0003250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hsa-mir-585-3p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156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MIMAT0003255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hsa-mir-588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157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MIMAT0003321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hsa-mir-651-5p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158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MIMAT0003328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hsa-mir-653-5p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159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MIMAT0005949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hsa-mir-664a-3p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160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MIMAT0022714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hsa-mir-766-5p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161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MIMAT0003887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hsa-mir-769-3p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162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MIMAT0004911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hsa-mir-874-3p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163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MIMAT0004972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hsa-mir-922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164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MIMAT0004974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hsa-mir-924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165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MIMAT0004507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hsa-mir-92a-1-5p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166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MIMAT0004792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hsa-mir-92b-5p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167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MIMAT0004983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hsa-mir-940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168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MIMAT0000094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hsa-mir-95-3p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169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MIMAT0000062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hsa-let-7a-5p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170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MIMAT0000086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hsa-mir-29a-3p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171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MIMAT0000100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hsa-mir-29b-3p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172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MIMAT0003297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hsa-mir-628-3p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173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MIMAT0003218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hsa-mir-92b-3p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lastRenderedPageBreak/>
              <w:t>174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MIMAT0004979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hsa-mir-936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175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MIMAT0000243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hsa-mir-148a-3p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176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MIMAT0000417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hsa-mir-15b-5p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177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MIMAT0009451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hsa-mir-1976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178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MIMAT0022695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hsa-mir-212-5p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179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MIMAT0000077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hsa-mir-22-3p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180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MIMAT0000705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hsa-mir-362-5p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181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MIMAT0019000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hsa-mir-4473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182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MIMAT0019772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hsa-mir-4685-3p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183</w:t>
            </w:r>
          </w:p>
        </w:tc>
        <w:tc>
          <w:tcPr>
            <w:tcW w:w="1985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MIMAT0000087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hsa-mir-30a-5p</w:t>
            </w:r>
          </w:p>
        </w:tc>
        <w:tc>
          <w:tcPr>
            <w:tcW w:w="993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  <w:tr w:rsidR="00EB795A" w:rsidRPr="00C82164" w:rsidTr="00EB795A">
        <w:trPr>
          <w:trHeight w:val="270"/>
          <w:jc w:val="center"/>
        </w:trPr>
        <w:tc>
          <w:tcPr>
            <w:tcW w:w="167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EB795A" w:rsidRPr="00C82164" w:rsidRDefault="00EB795A" w:rsidP="00EB795A">
            <w:pPr>
              <w:jc w:val="left"/>
              <w:rPr>
                <w:rFonts w:ascii="Times New Roman" w:eastAsia="宋体" w:hAnsi="Times New Roman" w:cs="Times New Roman"/>
                <w:color w:val="000000"/>
                <w:szCs w:val="21"/>
              </w:rPr>
            </w:pPr>
            <w:r w:rsidRPr="00C82164">
              <w:rPr>
                <w:rFonts w:ascii="Times New Roman" w:hAnsi="Times New Roman" w:cs="Times New Roman"/>
                <w:color w:val="000000"/>
                <w:szCs w:val="21"/>
              </w:rPr>
              <w:t>184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MIMAT0000684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hsa-mir-302a-3p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B795A" w:rsidRPr="00C82164" w:rsidRDefault="00EB795A" w:rsidP="00EB795A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C82164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>0</w:t>
            </w:r>
          </w:p>
        </w:tc>
      </w:tr>
    </w:tbl>
    <w:p w:rsidR="002B0833" w:rsidRPr="002B0833" w:rsidRDefault="002B0833" w:rsidP="002B0833">
      <w:pPr>
        <w:rPr>
          <w:rFonts w:ascii="Times New Roman" w:hAnsi="Times New Roman" w:cs="Times New Roman"/>
          <w:szCs w:val="21"/>
        </w:rPr>
      </w:pPr>
      <w:bookmarkStart w:id="0" w:name="_GoBack"/>
      <w:r w:rsidRPr="00370924">
        <w:rPr>
          <w:rFonts w:ascii="Times New Roman" w:hAnsi="Times New Roman" w:cs="Times New Roman"/>
          <w:szCs w:val="21"/>
        </w:rPr>
        <w:t>Note:</w:t>
      </w:r>
      <w:bookmarkEnd w:id="0"/>
      <w:r w:rsidRPr="002B0833">
        <w:rPr>
          <w:rFonts w:ascii="Times New Roman" w:hAnsi="Times New Roman" w:cs="Times New Roman"/>
          <w:b/>
          <w:szCs w:val="21"/>
        </w:rPr>
        <w:t xml:space="preserve"> </w:t>
      </w:r>
      <w:r w:rsidRPr="002B0833">
        <w:rPr>
          <w:rFonts w:ascii="Times New Roman" w:hAnsi="Times New Roman" w:cs="Times New Roman"/>
          <w:szCs w:val="21"/>
        </w:rPr>
        <w:t>Degree: the number of edges connected to this node</w:t>
      </w:r>
      <w:r>
        <w:rPr>
          <w:rFonts w:ascii="Times New Roman" w:hAnsi="Times New Roman" w:cs="Times New Roman" w:hint="eastAsia"/>
          <w:szCs w:val="21"/>
        </w:rPr>
        <w:t>,</w:t>
      </w:r>
      <w:r w:rsidRPr="002B0833">
        <w:rPr>
          <w:rFonts w:ascii="Times New Roman" w:hAnsi="Times New Roman" w:cs="Times New Roman" w:hint="eastAsia"/>
          <w:szCs w:val="21"/>
        </w:rPr>
        <w:t xml:space="preserve"> </w:t>
      </w:r>
      <w:r w:rsidR="00FD7EA0">
        <w:rPr>
          <w:rFonts w:ascii="Times New Roman" w:hAnsi="Times New Roman" w:cs="Times New Roman" w:hint="eastAsia"/>
          <w:szCs w:val="21"/>
        </w:rPr>
        <w:t>B</w:t>
      </w:r>
      <w:r w:rsidRPr="002B0833">
        <w:rPr>
          <w:rFonts w:ascii="Times New Roman" w:hAnsi="Times New Roman" w:cs="Times New Roman"/>
          <w:szCs w:val="21"/>
        </w:rPr>
        <w:t>etweenness</w:t>
      </w:r>
      <w:r w:rsidRPr="002B0833">
        <w:rPr>
          <w:rFonts w:ascii="Times New Roman" w:hAnsi="Times New Roman" w:cs="Times New Roman" w:hint="eastAsia"/>
          <w:szCs w:val="21"/>
        </w:rPr>
        <w:t>:</w:t>
      </w:r>
      <w:r>
        <w:rPr>
          <w:rFonts w:ascii="Times New Roman" w:hAnsi="Times New Roman" w:cs="Times New Roman" w:hint="eastAsia"/>
          <w:szCs w:val="21"/>
        </w:rPr>
        <w:t xml:space="preserve"> </w:t>
      </w:r>
      <w:r w:rsidRPr="002B0833">
        <w:rPr>
          <w:rFonts w:ascii="Times New Roman" w:hAnsi="Times New Roman" w:cs="Times New Roman"/>
          <w:szCs w:val="21"/>
        </w:rPr>
        <w:t>the number of times a node acts as the shortest bridge between two other nodes.</w:t>
      </w:r>
    </w:p>
    <w:p w:rsidR="00EB795A" w:rsidRPr="002B0833" w:rsidRDefault="00EB795A"/>
    <w:sectPr w:rsidR="00EB795A" w:rsidRPr="002B083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5D80" w:rsidRDefault="001C5D80" w:rsidP="002B0833">
      <w:r>
        <w:separator/>
      </w:r>
    </w:p>
  </w:endnote>
  <w:endnote w:type="continuationSeparator" w:id="0">
    <w:p w:rsidR="001C5D80" w:rsidRDefault="001C5D80" w:rsidP="002B08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5D80" w:rsidRDefault="001C5D80" w:rsidP="002B0833">
      <w:r>
        <w:separator/>
      </w:r>
    </w:p>
  </w:footnote>
  <w:footnote w:type="continuationSeparator" w:id="0">
    <w:p w:rsidR="001C5D80" w:rsidRDefault="001C5D80" w:rsidP="002B08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95A"/>
    <w:rsid w:val="00097B34"/>
    <w:rsid w:val="001C5D80"/>
    <w:rsid w:val="002B0833"/>
    <w:rsid w:val="00370924"/>
    <w:rsid w:val="00876204"/>
    <w:rsid w:val="00B25A3B"/>
    <w:rsid w:val="00C82164"/>
    <w:rsid w:val="00D75480"/>
    <w:rsid w:val="00EB795A"/>
    <w:rsid w:val="00FB444A"/>
    <w:rsid w:val="00FD7EA0"/>
    <w:rsid w:val="00FF7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08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083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08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083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083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0833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083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08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299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1070</Words>
  <Characters>6105</Characters>
  <Application>Microsoft Office Word</Application>
  <DocSecurity>0</DocSecurity>
  <Lines>50</Lines>
  <Paragraphs>14</Paragraphs>
  <ScaleCrop>false</ScaleCrop>
  <Company/>
  <LinksUpToDate>false</LinksUpToDate>
  <CharactersWithSpaces>7161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李佳璐</dc:creator>
  <cp:lastModifiedBy>李佳璐</cp:lastModifiedBy>
  <cp:revision>7</cp:revision>
  <dcterms:created xsi:type="dcterms:W3CDTF">2023-09-02T01:55:00Z</dcterms:created>
  <dcterms:modified xsi:type="dcterms:W3CDTF">2024-08-16T13:53:00Z</dcterms:modified>
</cp:coreProperties>
</file>