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C09F3" w14:textId="3296BD10" w:rsidR="00F42404" w:rsidRDefault="001C4B6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234C5">
        <w:rPr>
          <w:rFonts w:ascii="Times New Roman" w:hAnsi="Times New Roman" w:cs="Times New Roman"/>
          <w:b/>
          <w:bCs/>
          <w:sz w:val="24"/>
          <w:szCs w:val="24"/>
        </w:rPr>
        <w:t>Supplemental Table S1</w:t>
      </w:r>
      <w:r w:rsidRPr="005C7C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D6C85">
        <w:rPr>
          <w:rFonts w:ascii="Times New Roman" w:hAnsi="Times New Roman" w:cs="Times New Roman"/>
          <w:sz w:val="24"/>
          <w:szCs w:val="24"/>
        </w:rPr>
        <w:t xml:space="preserve"> Fossil data of </w:t>
      </w:r>
      <w:r w:rsidRPr="006D6C85">
        <w:rPr>
          <w:rFonts w:ascii="Times New Roman" w:hAnsi="Times New Roman" w:cs="Times New Roman"/>
          <w:i/>
          <w:iCs/>
          <w:sz w:val="24"/>
          <w:szCs w:val="24"/>
        </w:rPr>
        <w:t>Zelkova c</w:t>
      </w:r>
      <w:r w:rsidR="00B50EB1">
        <w:rPr>
          <w:rFonts w:ascii="Times New Roman" w:hAnsi="Times New Roman" w:cs="Times New Roman"/>
          <w:i/>
          <w:iCs/>
          <w:sz w:val="24"/>
          <w:szCs w:val="24"/>
        </w:rPr>
        <w:t>arpinifolia</w:t>
      </w:r>
    </w:p>
    <w:tbl>
      <w:tblPr>
        <w:tblW w:w="9754" w:type="dxa"/>
        <w:tblLook w:val="04A0" w:firstRow="1" w:lastRow="0" w:firstColumn="1" w:lastColumn="0" w:noHBand="0" w:noVBand="1"/>
      </w:tblPr>
      <w:tblGrid>
        <w:gridCol w:w="2120"/>
        <w:gridCol w:w="1869"/>
        <w:gridCol w:w="1425"/>
        <w:gridCol w:w="940"/>
        <w:gridCol w:w="3400"/>
      </w:tblGrid>
      <w:tr w:rsidR="001C4B6D" w:rsidRPr="005C7CA9" w14:paraId="0A62CEB2" w14:textId="77777777" w:rsidTr="003E0A37">
        <w:trPr>
          <w:trHeight w:val="27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2DD91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Localities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EEF7D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Region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7BA5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A397E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Fossil content                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6868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Reference</w:t>
            </w:r>
          </w:p>
        </w:tc>
      </w:tr>
      <w:tr w:rsidR="001C4B6D" w:rsidRPr="005C7CA9" w14:paraId="342878F1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2F4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60A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Southern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953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97A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982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Chelidze, 1970</w:t>
            </w:r>
          </w:p>
        </w:tc>
      </w:tr>
      <w:tr w:rsidR="001C4B6D" w:rsidRPr="005C7CA9" w14:paraId="2BACD95E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838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Chanitskali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957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9BA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A88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F0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 et al., 1991</w:t>
            </w:r>
          </w:p>
        </w:tc>
      </w:tr>
      <w:tr w:rsidR="001C4B6D" w:rsidRPr="005C7CA9" w14:paraId="1D0A08AE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B09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Kisatibi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12C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7E4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856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17E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Uznadze, 1965</w:t>
            </w:r>
          </w:p>
        </w:tc>
      </w:tr>
      <w:tr w:rsidR="001C4B6D" w:rsidRPr="005C7CA9" w14:paraId="36529C5D" w14:textId="77777777" w:rsidTr="003E0A37">
        <w:trPr>
          <w:trHeight w:val="52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AAF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Chochkhati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AE1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F68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AE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AC1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Purceladze, 1968; Purceladze, 1977;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Purceladze and Cagareli, 1974</w:t>
            </w:r>
          </w:p>
        </w:tc>
      </w:tr>
      <w:tr w:rsidR="001C4B6D" w:rsidRPr="005C7CA9" w14:paraId="53330A79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63A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Gejiri-river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6BD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Abkhasia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C1B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572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ADA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Chelidze and Kvavadze, 1986</w:t>
            </w:r>
          </w:p>
        </w:tc>
      </w:tr>
      <w:tr w:rsidR="001C4B6D" w:rsidRPr="005C7CA9" w14:paraId="2DCA5D22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B00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Gudou-river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ED5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Abkhasia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917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D1D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A4E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 and Ramishvili, 1990</w:t>
            </w:r>
          </w:p>
        </w:tc>
      </w:tr>
      <w:tr w:rsidR="001C4B6D" w:rsidRPr="005C7CA9" w14:paraId="768F323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ADB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Pitsunda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AFC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Abkhasia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3F0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C70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6A4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Ramishvili, 1965; Ramishvili, 1969</w:t>
            </w:r>
          </w:p>
        </w:tc>
      </w:tr>
      <w:tr w:rsidR="001C4B6D" w:rsidRPr="005C7CA9" w14:paraId="7917F4B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046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Gogoreti-village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D11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F65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F83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68A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57A65164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B16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Kobuleti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7FD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943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2EF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896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Mchedlishvili, 1949</w:t>
            </w:r>
          </w:p>
        </w:tc>
      </w:tr>
      <w:tr w:rsidR="001C4B6D" w:rsidRPr="005C7CA9" w14:paraId="6F8A971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57C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Duabi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16B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Abkhasia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C89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4B3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CC4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Mchedlishvili, 1963</w:t>
            </w:r>
          </w:p>
        </w:tc>
      </w:tr>
      <w:tr w:rsidR="001C4B6D" w:rsidRPr="005C7CA9" w14:paraId="3D9823D1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F1E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Tsikhisperdi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B6C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24E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4F6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452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12DA7B27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CE5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Khvarbeti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8E2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609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421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A0F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01DA4E40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42F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Kuchkha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AF4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534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0F5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F47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Mchedlishvili, 1956</w:t>
            </w:r>
          </w:p>
        </w:tc>
      </w:tr>
      <w:tr w:rsidR="001C4B6D" w:rsidRPr="005C7CA9" w14:paraId="65721996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8D6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Gogoreti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329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702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533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4BC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Mchedlishvili, 1954</w:t>
            </w:r>
          </w:p>
        </w:tc>
      </w:tr>
      <w:tr w:rsidR="001C4B6D" w:rsidRPr="005C7CA9" w14:paraId="42504150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78E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Gogoreti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98A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0AD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DC6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7CD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12F6DDC9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618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Ninoshvili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F64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C10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357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C1E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7BB73601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23F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Tsiagubani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7A3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A43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63F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EB1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211968B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B92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Shava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D41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F03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258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904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2D66AD03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9FB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Sakupre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705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CEA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27E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410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76F76CCD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2A4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Tsvermagala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A5A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086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151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B34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 and Ramishvili, 1990</w:t>
            </w:r>
          </w:p>
        </w:tc>
      </w:tr>
      <w:tr w:rsidR="001C4B6D" w:rsidRPr="005C7CA9" w14:paraId="512D0539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F5B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Chakhvata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A0C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0C0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F7B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C24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1967</w:t>
            </w:r>
          </w:p>
        </w:tc>
      </w:tr>
      <w:tr w:rsidR="001C4B6D" w:rsidRPr="005C7CA9" w14:paraId="6F2082CD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423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Patara Poti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D7A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DB5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999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875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32A7D1F1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DD0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Inguri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EE0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050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6A2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87B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256FE2E2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E45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Inguri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C22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499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613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92D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750AE90B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AD3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Patara Poti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5B9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A1A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19F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7C2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3B1F3C10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406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Ureki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C7E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8E8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D84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636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 and Ramishvili, 1990</w:t>
            </w:r>
          </w:p>
        </w:tc>
      </w:tr>
      <w:tr w:rsidR="001C4B6D" w:rsidRPr="005C7CA9" w14:paraId="63D5E60A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FCE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Tskaltsminda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90D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818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35E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475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 and Ramishvili, 1990</w:t>
            </w:r>
          </w:p>
        </w:tc>
      </w:tr>
      <w:tr w:rsidR="001C4B6D" w:rsidRPr="005C7CA9" w14:paraId="1D5977C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FD2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Tskaltsminda village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994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2A4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D3B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D8D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Chochieva and Mamatsashvili, 1976</w:t>
            </w:r>
          </w:p>
        </w:tc>
      </w:tr>
      <w:tr w:rsidR="001C4B6D" w:rsidRPr="005C7CA9" w14:paraId="7F8DA220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801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Patara Poti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66D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60E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887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EB1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61D9B502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9E7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Kobuleti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D47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9AF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AEA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44B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Shatilova, 1974; Shatilova, 1984</w:t>
            </w:r>
          </w:p>
        </w:tc>
      </w:tr>
      <w:tr w:rsidR="001C4B6D" w:rsidRPr="005C7CA9" w14:paraId="01D69799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051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Parata Poti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046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63A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795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35E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642E2CCB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7B8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Sukhumi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FE0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396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A6C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B8C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Kvavadze and Rukhadze, 1999</w:t>
            </w:r>
          </w:p>
        </w:tc>
      </w:tr>
      <w:tr w:rsidR="001C4B6D" w:rsidRPr="005C7CA9" w14:paraId="5B069523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5AE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Gulista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7D7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98B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982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6EC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Ratiani, 1970a</w:t>
            </w:r>
          </w:p>
        </w:tc>
      </w:tr>
      <w:tr w:rsidR="001C4B6D" w:rsidRPr="005C7CA9" w14:paraId="11F8D311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544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Lechkop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001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Abkhasia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3E5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23C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C45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Kolakovskii, 1952</w:t>
            </w:r>
          </w:p>
        </w:tc>
      </w:tr>
      <w:tr w:rsidR="001C4B6D" w:rsidRPr="005C7CA9" w14:paraId="694E5502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FE4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Kobuleti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DD9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3C8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E4B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CF5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Shatilova and Badzoshvili, 1966</w:t>
            </w:r>
          </w:p>
        </w:tc>
      </w:tr>
      <w:tr w:rsidR="001C4B6D" w:rsidRPr="005C7CA9" w14:paraId="5C98A8BC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191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Inguri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B91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552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F8E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AF6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301B903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20B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Choloki river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065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123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8C9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1C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Kvavadze and Jeiranashvili, 1987</w:t>
            </w:r>
          </w:p>
        </w:tc>
      </w:tr>
      <w:tr w:rsidR="001C4B6D" w:rsidRPr="005C7CA9" w14:paraId="5E280E17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FFF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Kvabebi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A83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CE4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19A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89B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Dolidze, 1965; Dolidze, 1968</w:t>
            </w:r>
          </w:p>
        </w:tc>
      </w:tr>
      <w:tr w:rsidR="001C4B6D" w:rsidRPr="005C7CA9" w14:paraId="6A8888F7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75A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Tsutskhvati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483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1BB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AB4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537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Mamatsashvili, 1975</w:t>
            </w:r>
          </w:p>
        </w:tc>
      </w:tr>
      <w:tr w:rsidR="001C4B6D" w:rsidRPr="005C7CA9" w14:paraId="26DCB6E2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677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Sukhumi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094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Georgia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ED1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Pleistocene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431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1BA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Kvavadze et al., 1984</w:t>
            </w:r>
          </w:p>
        </w:tc>
      </w:tr>
      <w:tr w:rsidR="001C4B6D" w:rsidRPr="005C7CA9" w14:paraId="32552ADC" w14:textId="77777777" w:rsidTr="003E0A37">
        <w:trPr>
          <w:trHeight w:val="7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B95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Ermenek (Karaman)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41A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71D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Early Miocene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(Aquitanian)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03D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908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Ilgar and Nemec, 2005;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Biltekin et al., 2017</w:t>
            </w:r>
          </w:p>
        </w:tc>
      </w:tr>
      <w:tr w:rsidR="001C4B6D" w:rsidRPr="005C7CA9" w14:paraId="53011316" w14:textId="77777777" w:rsidTr="003E0A37">
        <w:trPr>
          <w:trHeight w:val="7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01C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Tavşanlı (Kütahya,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108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C23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Early 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C5B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0B2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RANGE!E43"/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Borsi et al., 1972; Ercan et al., 1985;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Baş, 1986; Yılmaz, 1990; Denk et al., 2019</w:t>
            </w:r>
            <w:bookmarkEnd w:id="0"/>
          </w:p>
        </w:tc>
      </w:tr>
      <w:tr w:rsidR="001C4B6D" w:rsidRPr="005C7CA9" w14:paraId="32B985EC" w14:textId="77777777" w:rsidTr="003E0A37">
        <w:trPr>
          <w:trHeight w:val="7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221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Çan (Çanakkale)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745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5A3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Early 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9D2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1C0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Borsi et al., 1972; Ercan et al., 1985;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Baş, 1986; Yılmaz, 1990; Denk et al., 2019</w:t>
            </w:r>
          </w:p>
        </w:tc>
      </w:tr>
      <w:tr w:rsidR="001C4B6D" w:rsidRPr="005C7CA9" w14:paraId="02BCE1FE" w14:textId="77777777" w:rsidTr="003E0A37">
        <w:trPr>
          <w:trHeight w:val="52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83D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Soma Basin (Manisa)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293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402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Early 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01B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F37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1" w:name="RANGE!E45"/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Kaya et al., 2007; Ersoy et al., 2014; 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Akkiraz et al., 2020</w:t>
            </w:r>
            <w:bookmarkEnd w:id="1"/>
          </w:p>
        </w:tc>
      </w:tr>
      <w:tr w:rsidR="001C4B6D" w:rsidRPr="005C7CA9" w14:paraId="30A11EE6" w14:textId="77777777" w:rsidTr="003E0A37">
        <w:trPr>
          <w:trHeight w:val="7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84D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Çatakbağyaka (Muğla)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304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South-western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3A9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Middle Miocene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(Langhian)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2D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CD0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Sickenberg et al., 1975; Heissig, 1976; 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Jiménez-Moreno, 2005;Jiménez-Moreno et al., 2007</w:t>
            </w:r>
          </w:p>
        </w:tc>
      </w:tr>
      <w:tr w:rsidR="001C4B6D" w:rsidRPr="005C7CA9" w14:paraId="0A7AC685" w14:textId="77777777" w:rsidTr="003E0A37">
        <w:trPr>
          <w:trHeight w:val="52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39C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Burhanlı (Çanakkale)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EB3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North-West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D8A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Late Tortonian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3F0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16F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Melinte-Dobrinescu et al., 2009;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Biltekin, 2010</w:t>
            </w:r>
          </w:p>
        </w:tc>
      </w:tr>
      <w:tr w:rsidR="001C4B6D" w:rsidRPr="005C7CA9" w14:paraId="554C2E1A" w14:textId="77777777" w:rsidTr="003E0A37">
        <w:trPr>
          <w:trHeight w:val="105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860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İntepe (Çanakkale)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813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North-West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8C7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Late Messinian to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 w:type="page"/>
              <w:t>earliest Zanclean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E83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027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Melinte-Dobrinescu et al., 2009;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 w:type="page"/>
              <w:t>Biltekin, 2010</w:t>
            </w:r>
          </w:p>
        </w:tc>
      </w:tr>
      <w:tr w:rsidR="001C4B6D" w:rsidRPr="005C7CA9" w14:paraId="117DA6E1" w14:textId="77777777" w:rsidTr="003E0A37">
        <w:trPr>
          <w:trHeight w:val="52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6EF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Enez (Edirne)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CE0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Nort-western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C96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Late Messinian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early Zanclean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3D1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A32C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Melinte-Dobrinescu et al., 2009</w:t>
            </w:r>
          </w:p>
        </w:tc>
      </w:tr>
      <w:tr w:rsidR="001C4B6D" w:rsidRPr="005C7CA9" w14:paraId="53C770D6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BBB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Avadan (Mersin)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206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Southern Türkiye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3A7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Early Pliocene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285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68C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Nazik, 2004</w:t>
            </w:r>
          </w:p>
        </w:tc>
      </w:tr>
      <w:tr w:rsidR="001C4B6D" w:rsidRPr="005C7CA9" w14:paraId="2EC1F8C5" w14:textId="77777777" w:rsidTr="003E0A37">
        <w:trPr>
          <w:trHeight w:val="7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3B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DSDP Site 380A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A261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Black Sea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475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Late Miocene to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Present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C838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F09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Popescu et al., 2010, Biltekin, 2010;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Biltekin et al. 2015</w:t>
            </w:r>
          </w:p>
        </w:tc>
      </w:tr>
      <w:tr w:rsidR="001C4B6D" w:rsidRPr="005C7CA9" w14:paraId="185D8B94" w14:textId="77777777" w:rsidTr="003E0A37">
        <w:trPr>
          <w:trHeight w:val="52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799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Kars, Hakkari,</w:t>
            </w: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Siirt, Muş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FEB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Eastern Turkey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145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Modern day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E68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084F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Geven and Adıgüzel, 2016</w:t>
            </w:r>
          </w:p>
        </w:tc>
      </w:tr>
      <w:tr w:rsidR="001C4B6D" w:rsidRPr="005C7CA9" w14:paraId="23933314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6E2D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Hazar Denizi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A42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Azerbaijan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D337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Middle Holocene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D28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4DF2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Leroy et al 2014</w:t>
            </w:r>
          </w:p>
        </w:tc>
      </w:tr>
      <w:tr w:rsidR="001C4B6D" w:rsidRPr="005C7CA9" w14:paraId="3942786D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4AF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Nakhichevan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21F3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Azerbaijan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4BE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DB0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438E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Takhtajan et al., 2003</w:t>
            </w:r>
          </w:p>
        </w:tc>
      </w:tr>
      <w:tr w:rsidR="001C4B6D" w:rsidRPr="005C7CA9" w14:paraId="31CA5AE4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BF45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Annal Lake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9374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Iran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BDB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Late Holocene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7AB0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pollen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7DE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Totmaj et al., 2021</w:t>
            </w:r>
          </w:p>
        </w:tc>
      </w:tr>
      <w:tr w:rsidR="001C4B6D" w:rsidRPr="005C7CA9" w14:paraId="1A1116F5" w14:textId="77777777" w:rsidTr="003E0A37">
        <w:trPr>
          <w:trHeight w:val="27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B159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Erbil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78FA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Iraq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D9E6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Modern day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268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leaves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821B" w14:textId="77777777" w:rsidR="001C4B6D" w:rsidRPr="005C7CA9" w:rsidRDefault="001C4B6D" w:rsidP="003E0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7C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Uzun et al., 2022</w:t>
            </w:r>
          </w:p>
        </w:tc>
      </w:tr>
    </w:tbl>
    <w:p w14:paraId="665A981D" w14:textId="77777777" w:rsidR="001C4B6D" w:rsidRDefault="001C4B6D"/>
    <w:sectPr w:rsidR="001C4B6D" w:rsidSect="006A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6D"/>
    <w:rsid w:val="000E1665"/>
    <w:rsid w:val="001C4B6D"/>
    <w:rsid w:val="006700D4"/>
    <w:rsid w:val="006A519F"/>
    <w:rsid w:val="00716D6F"/>
    <w:rsid w:val="00B50EB1"/>
    <w:rsid w:val="00B84A33"/>
    <w:rsid w:val="00F4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A4F64B"/>
  <w15:chartTrackingRefBased/>
  <w15:docId w15:val="{E93089DF-EB57-4112-9B2B-48C36764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C4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C4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C4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C4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C4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C4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C4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C4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C4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C4B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C4B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C4B6D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C4B6D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C4B6D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C4B6D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C4B6D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C4B6D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C4B6D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1C4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C4B6D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1C4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C4B6D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1C4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C4B6D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1C4B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C4B6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C4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C4B6D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1C4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Evrim Koç</dc:creator>
  <cp:keywords/>
  <dc:description/>
  <cp:lastModifiedBy>Derya Evrim Koç</cp:lastModifiedBy>
  <cp:revision>2</cp:revision>
  <dcterms:created xsi:type="dcterms:W3CDTF">2024-07-10T13:03:00Z</dcterms:created>
  <dcterms:modified xsi:type="dcterms:W3CDTF">2024-10-07T21:03:00Z</dcterms:modified>
</cp:coreProperties>
</file>