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C8ACC" w14:textId="7396932E" w:rsidR="00F378C8" w:rsidRDefault="00F378C8">
      <w:pPr>
        <w:rPr>
          <w:rFonts w:ascii="Times New Roman" w:hAnsi="Times New Roman" w:cs="Times New Roman"/>
          <w:b/>
          <w:bCs/>
          <w:szCs w:val="21"/>
        </w:rPr>
      </w:pPr>
      <w:r w:rsidRPr="002D1D25"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 w:rsidRPr="002D1D25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C</w:t>
      </w:r>
      <w:r w:rsidRPr="00F378C8">
        <w:rPr>
          <w:rFonts w:ascii="Times New Roman" w:hAnsi="Times New Roman" w:cs="Times New Roman"/>
          <w:b/>
          <w:bCs/>
          <w:szCs w:val="21"/>
        </w:rPr>
        <w:t>linical information for each patient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567"/>
        <w:gridCol w:w="986"/>
        <w:gridCol w:w="1326"/>
        <w:gridCol w:w="1764"/>
        <w:gridCol w:w="1035"/>
        <w:gridCol w:w="1035"/>
      </w:tblGrid>
      <w:tr w:rsidR="00F378C8" w14:paraId="7008510D" w14:textId="77777777" w:rsidTr="00F378C8">
        <w:tc>
          <w:tcPr>
            <w:tcW w:w="959" w:type="dxa"/>
            <w:vAlign w:val="center"/>
          </w:tcPr>
          <w:p w14:paraId="5F5B8B78" w14:textId="43F1A21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850" w:type="dxa"/>
            <w:vAlign w:val="center"/>
          </w:tcPr>
          <w:p w14:paraId="560259C0" w14:textId="27E377C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567" w:type="dxa"/>
            <w:vAlign w:val="center"/>
          </w:tcPr>
          <w:p w14:paraId="333A0ED1" w14:textId="5C764AE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986" w:type="dxa"/>
            <w:vAlign w:val="center"/>
          </w:tcPr>
          <w:p w14:paraId="55572943" w14:textId="7EDF865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disease Stage</w:t>
            </w:r>
          </w:p>
        </w:tc>
        <w:tc>
          <w:tcPr>
            <w:tcW w:w="1326" w:type="dxa"/>
            <w:vAlign w:val="center"/>
          </w:tcPr>
          <w:p w14:paraId="0BD6D82B" w14:textId="30B5B28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co-morbidities</w:t>
            </w:r>
          </w:p>
        </w:tc>
        <w:tc>
          <w:tcPr>
            <w:tcW w:w="1764" w:type="dxa"/>
            <w:vAlign w:val="center"/>
          </w:tcPr>
          <w:p w14:paraId="4C2FA184" w14:textId="458F187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035" w:type="dxa"/>
            <w:vAlign w:val="center"/>
          </w:tcPr>
          <w:p w14:paraId="5A54321F" w14:textId="1DAB9B1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LVEF</w:t>
            </w:r>
          </w:p>
        </w:tc>
        <w:tc>
          <w:tcPr>
            <w:tcW w:w="1035" w:type="dxa"/>
            <w:vAlign w:val="center"/>
          </w:tcPr>
          <w:p w14:paraId="6B13C20D" w14:textId="5B69FB8D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LVFS</w:t>
            </w:r>
          </w:p>
        </w:tc>
      </w:tr>
      <w:tr w:rsidR="00F378C8" w14:paraId="4FDEAE44" w14:textId="77777777" w:rsidTr="00F378C8">
        <w:trPr>
          <w:trHeight w:val="1142"/>
        </w:trPr>
        <w:tc>
          <w:tcPr>
            <w:tcW w:w="959" w:type="dxa"/>
            <w:vAlign w:val="center"/>
          </w:tcPr>
          <w:p w14:paraId="0A1A41F5" w14:textId="0BE4388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</w:t>
            </w:r>
          </w:p>
        </w:tc>
        <w:tc>
          <w:tcPr>
            <w:tcW w:w="850" w:type="dxa"/>
            <w:vAlign w:val="center"/>
          </w:tcPr>
          <w:p w14:paraId="2C610C94" w14:textId="4D59408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222C4290" w14:textId="740D385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86" w:type="dxa"/>
            <w:vAlign w:val="center"/>
          </w:tcPr>
          <w:p w14:paraId="17025C04" w14:textId="3A37050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5090C6CA" w14:textId="6BC9740D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arrhythmia</w:t>
            </w:r>
          </w:p>
        </w:tc>
        <w:tc>
          <w:tcPr>
            <w:tcW w:w="1764" w:type="dxa"/>
            <w:vAlign w:val="center"/>
          </w:tcPr>
          <w:p w14:paraId="5D271C35" w14:textId="55D6CCB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Betaloc</w:t>
            </w:r>
            <w:proofErr w:type="spellEnd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ZOK;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4071FB84" w14:textId="0A836B8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35" w:type="dxa"/>
            <w:vAlign w:val="center"/>
          </w:tcPr>
          <w:p w14:paraId="6FCABDC2" w14:textId="6EC03F1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F378C8" w14:paraId="5D2C09A1" w14:textId="77777777" w:rsidTr="00F378C8">
        <w:tc>
          <w:tcPr>
            <w:tcW w:w="959" w:type="dxa"/>
            <w:vAlign w:val="center"/>
          </w:tcPr>
          <w:p w14:paraId="2CD04B09" w14:textId="6040CED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</w:t>
            </w:r>
          </w:p>
        </w:tc>
        <w:tc>
          <w:tcPr>
            <w:tcW w:w="850" w:type="dxa"/>
            <w:vAlign w:val="center"/>
          </w:tcPr>
          <w:p w14:paraId="4DDB5410" w14:textId="314BC93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7234C1B3" w14:textId="4373759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86" w:type="dxa"/>
            <w:vAlign w:val="center"/>
          </w:tcPr>
          <w:p w14:paraId="6CF7F2B3" w14:textId="3F73BCB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7F26B4D6" w14:textId="561B603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0AF460AB" w14:textId="73461BF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5C2D3B63" w14:textId="63AC406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35" w:type="dxa"/>
            <w:vAlign w:val="center"/>
          </w:tcPr>
          <w:p w14:paraId="4E4C38CE" w14:textId="622F8F8D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F378C8" w14:paraId="6517DC9D" w14:textId="77777777" w:rsidTr="00F378C8">
        <w:tc>
          <w:tcPr>
            <w:tcW w:w="959" w:type="dxa"/>
            <w:vAlign w:val="center"/>
          </w:tcPr>
          <w:p w14:paraId="7D7A5AAC" w14:textId="55A2EFC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3</w:t>
            </w:r>
          </w:p>
        </w:tc>
        <w:tc>
          <w:tcPr>
            <w:tcW w:w="850" w:type="dxa"/>
            <w:vAlign w:val="center"/>
          </w:tcPr>
          <w:p w14:paraId="59F57BFB" w14:textId="66D5CA8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39A243FF" w14:textId="32C6CAE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86" w:type="dxa"/>
            <w:vAlign w:val="center"/>
          </w:tcPr>
          <w:p w14:paraId="21175220" w14:textId="0F63969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16B649DA" w14:textId="7A94733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764" w:type="dxa"/>
            <w:vAlign w:val="center"/>
          </w:tcPr>
          <w:p w14:paraId="6A3BFAD2" w14:textId="603113F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Enalapril Maleate Tablets;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1A124732" w14:textId="67568B6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35" w:type="dxa"/>
            <w:vAlign w:val="center"/>
          </w:tcPr>
          <w:p w14:paraId="4A421B23" w14:textId="7E300DD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F378C8" w14:paraId="7D279E85" w14:textId="77777777" w:rsidTr="00F378C8">
        <w:tc>
          <w:tcPr>
            <w:tcW w:w="959" w:type="dxa"/>
            <w:vAlign w:val="center"/>
          </w:tcPr>
          <w:p w14:paraId="5F775723" w14:textId="148F0BB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4</w:t>
            </w:r>
          </w:p>
        </w:tc>
        <w:tc>
          <w:tcPr>
            <w:tcW w:w="850" w:type="dxa"/>
            <w:vAlign w:val="center"/>
          </w:tcPr>
          <w:p w14:paraId="0056CD55" w14:textId="4EC1C1B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1D0FF3C6" w14:textId="7A30D5C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86" w:type="dxa"/>
            <w:vAlign w:val="center"/>
          </w:tcPr>
          <w:p w14:paraId="0807A7C2" w14:textId="3E8626C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28BB8183" w14:textId="3B89B6D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764" w:type="dxa"/>
            <w:vAlign w:val="center"/>
          </w:tcPr>
          <w:p w14:paraId="3C6455BB" w14:textId="26A0A2C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Enalapril Maleate Tablets;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7039CA49" w14:textId="0A4D9C8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35" w:type="dxa"/>
            <w:vAlign w:val="center"/>
          </w:tcPr>
          <w:p w14:paraId="74124D2D" w14:textId="5E79BDD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F378C8" w14:paraId="43970C65" w14:textId="77777777" w:rsidTr="00F378C8">
        <w:tc>
          <w:tcPr>
            <w:tcW w:w="959" w:type="dxa"/>
            <w:vAlign w:val="center"/>
          </w:tcPr>
          <w:p w14:paraId="73F95929" w14:textId="7F754ED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5</w:t>
            </w:r>
          </w:p>
        </w:tc>
        <w:tc>
          <w:tcPr>
            <w:tcW w:w="850" w:type="dxa"/>
            <w:vAlign w:val="center"/>
          </w:tcPr>
          <w:p w14:paraId="3FDE7C0C" w14:textId="525EE84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55499F77" w14:textId="1E02830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86" w:type="dxa"/>
            <w:vAlign w:val="center"/>
          </w:tcPr>
          <w:p w14:paraId="04778089" w14:textId="616A629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778AB53F" w14:textId="4954FEA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1F583BE8" w14:textId="5CBAA85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16FEFD3D" w14:textId="7FD99AC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35" w:type="dxa"/>
            <w:vAlign w:val="center"/>
          </w:tcPr>
          <w:p w14:paraId="4F45CB5A" w14:textId="5A13977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F378C8" w14:paraId="6190BEA5" w14:textId="77777777" w:rsidTr="00F378C8">
        <w:tc>
          <w:tcPr>
            <w:tcW w:w="959" w:type="dxa"/>
            <w:vAlign w:val="center"/>
          </w:tcPr>
          <w:p w14:paraId="14C34A39" w14:textId="3CA67BA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6</w:t>
            </w:r>
          </w:p>
        </w:tc>
        <w:tc>
          <w:tcPr>
            <w:tcW w:w="850" w:type="dxa"/>
            <w:vAlign w:val="center"/>
          </w:tcPr>
          <w:p w14:paraId="230323C8" w14:textId="59E3BF0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14:paraId="4A80768A" w14:textId="1124D40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86" w:type="dxa"/>
            <w:vAlign w:val="center"/>
          </w:tcPr>
          <w:p w14:paraId="3D505F87" w14:textId="4CE5D70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4F6D9E40" w14:textId="2876BE8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764" w:type="dxa"/>
            <w:vAlign w:val="center"/>
          </w:tcPr>
          <w:p w14:paraId="3B5CDFC8" w14:textId="7B91B2F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Enalapril Maleate Tablets;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7501D006" w14:textId="2C0F065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35" w:type="dxa"/>
            <w:vAlign w:val="center"/>
          </w:tcPr>
          <w:p w14:paraId="6196643F" w14:textId="57735DB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F378C8" w14:paraId="1180F1EA" w14:textId="77777777" w:rsidTr="00F378C8">
        <w:tc>
          <w:tcPr>
            <w:tcW w:w="959" w:type="dxa"/>
            <w:vAlign w:val="center"/>
          </w:tcPr>
          <w:p w14:paraId="08EEA027" w14:textId="7FDF506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7</w:t>
            </w:r>
          </w:p>
        </w:tc>
        <w:tc>
          <w:tcPr>
            <w:tcW w:w="850" w:type="dxa"/>
            <w:vAlign w:val="center"/>
          </w:tcPr>
          <w:p w14:paraId="4582B456" w14:textId="351D7E1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424D1B9D" w14:textId="477A915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86" w:type="dxa"/>
            <w:vAlign w:val="center"/>
          </w:tcPr>
          <w:p w14:paraId="23291DBE" w14:textId="4425B84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7B66D557" w14:textId="761B4C3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33136A36" w14:textId="1046C9D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0ADE59FC" w14:textId="06B944D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35" w:type="dxa"/>
            <w:vAlign w:val="center"/>
          </w:tcPr>
          <w:p w14:paraId="0F2ECD26" w14:textId="0C92FE3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F378C8" w14:paraId="4266B23B" w14:textId="77777777" w:rsidTr="00F378C8">
        <w:tc>
          <w:tcPr>
            <w:tcW w:w="959" w:type="dxa"/>
            <w:vAlign w:val="center"/>
          </w:tcPr>
          <w:p w14:paraId="528884E1" w14:textId="7E2F657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8</w:t>
            </w:r>
          </w:p>
        </w:tc>
        <w:tc>
          <w:tcPr>
            <w:tcW w:w="850" w:type="dxa"/>
            <w:vAlign w:val="center"/>
          </w:tcPr>
          <w:p w14:paraId="5A5E9CA7" w14:textId="7B5445C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14:paraId="7AACA89A" w14:textId="6B05719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86" w:type="dxa"/>
            <w:vAlign w:val="center"/>
          </w:tcPr>
          <w:p w14:paraId="4CCD1867" w14:textId="4AE4157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732DF604" w14:textId="2B1814B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4543E60C" w14:textId="55DFFAA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58DD3818" w14:textId="0C9F1B9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35" w:type="dxa"/>
            <w:vAlign w:val="center"/>
          </w:tcPr>
          <w:p w14:paraId="39BDD37A" w14:textId="4EF2BB5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F378C8" w14:paraId="2D027F5B" w14:textId="77777777" w:rsidTr="00F378C8">
        <w:tc>
          <w:tcPr>
            <w:tcW w:w="959" w:type="dxa"/>
            <w:vAlign w:val="center"/>
          </w:tcPr>
          <w:p w14:paraId="78D06323" w14:textId="510A9F2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9</w:t>
            </w:r>
          </w:p>
        </w:tc>
        <w:tc>
          <w:tcPr>
            <w:tcW w:w="850" w:type="dxa"/>
            <w:vAlign w:val="center"/>
          </w:tcPr>
          <w:p w14:paraId="6D783085" w14:textId="1F884FC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14:paraId="36EA536E" w14:textId="4B68FFA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86" w:type="dxa"/>
            <w:vAlign w:val="center"/>
          </w:tcPr>
          <w:p w14:paraId="568F7934" w14:textId="162551C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59299C5A" w14:textId="30BF5FD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2C600815" w14:textId="38CD84F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7B22C9DE" w14:textId="3F71DB5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35" w:type="dxa"/>
            <w:vAlign w:val="center"/>
          </w:tcPr>
          <w:p w14:paraId="00A74B5A" w14:textId="0DF908A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F378C8" w14:paraId="4F19D39F" w14:textId="77777777" w:rsidTr="00F378C8">
        <w:tc>
          <w:tcPr>
            <w:tcW w:w="959" w:type="dxa"/>
            <w:vAlign w:val="center"/>
          </w:tcPr>
          <w:p w14:paraId="53DCA0B9" w14:textId="25CEADC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10</w:t>
            </w:r>
          </w:p>
        </w:tc>
        <w:tc>
          <w:tcPr>
            <w:tcW w:w="850" w:type="dxa"/>
            <w:vAlign w:val="center"/>
          </w:tcPr>
          <w:p w14:paraId="520EB64E" w14:textId="04EDE92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1974AF72" w14:textId="3616AE6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86" w:type="dxa"/>
            <w:vAlign w:val="center"/>
          </w:tcPr>
          <w:p w14:paraId="2C7B6B7A" w14:textId="1F2C629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15D6F09A" w14:textId="04CFA3F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71D91025" w14:textId="2CD1CB1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2F4D513B" w14:textId="0768159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35" w:type="dxa"/>
            <w:vAlign w:val="center"/>
          </w:tcPr>
          <w:p w14:paraId="44320C97" w14:textId="3F10B6C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F378C8" w14:paraId="48281A19" w14:textId="77777777" w:rsidTr="00F378C8">
        <w:tc>
          <w:tcPr>
            <w:tcW w:w="959" w:type="dxa"/>
            <w:vAlign w:val="center"/>
          </w:tcPr>
          <w:p w14:paraId="2CD861A4" w14:textId="7F405B8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11</w:t>
            </w:r>
          </w:p>
        </w:tc>
        <w:tc>
          <w:tcPr>
            <w:tcW w:w="850" w:type="dxa"/>
            <w:vAlign w:val="center"/>
          </w:tcPr>
          <w:p w14:paraId="0426931E" w14:textId="63048AE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14:paraId="56E6A4C3" w14:textId="4051D51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86" w:type="dxa"/>
            <w:vAlign w:val="center"/>
          </w:tcPr>
          <w:p w14:paraId="694BB5E3" w14:textId="1E6912B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</w:t>
            </w: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s</w:t>
            </w:r>
          </w:p>
        </w:tc>
        <w:tc>
          <w:tcPr>
            <w:tcW w:w="1326" w:type="dxa"/>
            <w:vAlign w:val="center"/>
          </w:tcPr>
          <w:p w14:paraId="188DB8A2" w14:textId="4000199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N/A</w:t>
            </w:r>
          </w:p>
        </w:tc>
        <w:tc>
          <w:tcPr>
            <w:tcW w:w="1764" w:type="dxa"/>
            <w:vAlign w:val="center"/>
          </w:tcPr>
          <w:p w14:paraId="0FF0D94D" w14:textId="5EE2ECF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25CD0629" w14:textId="42AA305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35" w:type="dxa"/>
            <w:vAlign w:val="center"/>
          </w:tcPr>
          <w:p w14:paraId="45722CA9" w14:textId="160CC38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F378C8" w14:paraId="05607EAF" w14:textId="77777777" w:rsidTr="00F378C8">
        <w:tc>
          <w:tcPr>
            <w:tcW w:w="959" w:type="dxa"/>
            <w:vAlign w:val="center"/>
          </w:tcPr>
          <w:p w14:paraId="457E0E98" w14:textId="02B5268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12</w:t>
            </w:r>
          </w:p>
        </w:tc>
        <w:tc>
          <w:tcPr>
            <w:tcW w:w="850" w:type="dxa"/>
            <w:vAlign w:val="center"/>
          </w:tcPr>
          <w:p w14:paraId="1002AB13" w14:textId="7A93A36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5169A0D0" w14:textId="0CF1175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86" w:type="dxa"/>
            <w:vAlign w:val="center"/>
          </w:tcPr>
          <w:p w14:paraId="5C4B2C25" w14:textId="181847E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4AE96673" w14:textId="768C569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770C2FE7" w14:textId="00E1E21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2996A0DD" w14:textId="74ABC8C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35" w:type="dxa"/>
            <w:vAlign w:val="center"/>
          </w:tcPr>
          <w:p w14:paraId="12A60026" w14:textId="7D4333A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F378C8" w14:paraId="6BBEDCAD" w14:textId="77777777" w:rsidTr="00F378C8">
        <w:tc>
          <w:tcPr>
            <w:tcW w:w="959" w:type="dxa"/>
            <w:vAlign w:val="center"/>
          </w:tcPr>
          <w:p w14:paraId="61E8C0FC" w14:textId="162117C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13</w:t>
            </w:r>
          </w:p>
        </w:tc>
        <w:tc>
          <w:tcPr>
            <w:tcW w:w="850" w:type="dxa"/>
            <w:vAlign w:val="center"/>
          </w:tcPr>
          <w:p w14:paraId="39407357" w14:textId="0E9A419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7895AABE" w14:textId="4ED2902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86" w:type="dxa"/>
            <w:vAlign w:val="center"/>
          </w:tcPr>
          <w:p w14:paraId="20C42892" w14:textId="7EF0E34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20553219" w14:textId="7A4C4D6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764" w:type="dxa"/>
            <w:vAlign w:val="center"/>
          </w:tcPr>
          <w:p w14:paraId="7F6FA060" w14:textId="5C43034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Enalapril Maleate </w:t>
            </w:r>
            <w:proofErr w:type="spellStart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Tablets;Chinese</w:t>
            </w:r>
            <w:proofErr w:type="spellEnd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medicine decoction</w:t>
            </w:r>
          </w:p>
        </w:tc>
        <w:tc>
          <w:tcPr>
            <w:tcW w:w="1035" w:type="dxa"/>
            <w:vAlign w:val="center"/>
          </w:tcPr>
          <w:p w14:paraId="78688506" w14:textId="11E1629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35" w:type="dxa"/>
            <w:vAlign w:val="center"/>
          </w:tcPr>
          <w:p w14:paraId="5CC424A6" w14:textId="0E8FB2E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F378C8" w14:paraId="7596E90B" w14:textId="77777777" w:rsidTr="00F378C8">
        <w:tc>
          <w:tcPr>
            <w:tcW w:w="959" w:type="dxa"/>
            <w:vAlign w:val="center"/>
          </w:tcPr>
          <w:p w14:paraId="1424DA07" w14:textId="39CF8B1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14</w:t>
            </w:r>
          </w:p>
        </w:tc>
        <w:tc>
          <w:tcPr>
            <w:tcW w:w="850" w:type="dxa"/>
            <w:vAlign w:val="center"/>
          </w:tcPr>
          <w:p w14:paraId="64CCF7B6" w14:textId="6A186B5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14:paraId="2647F1A9" w14:textId="45D9DA7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86" w:type="dxa"/>
            <w:vAlign w:val="center"/>
          </w:tcPr>
          <w:p w14:paraId="310EB37E" w14:textId="519EF17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1C08AD1C" w14:textId="59A2C4E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13E5D7D4" w14:textId="5468241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73958C85" w14:textId="3A3C4D5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35" w:type="dxa"/>
            <w:vAlign w:val="center"/>
          </w:tcPr>
          <w:p w14:paraId="4B3CC679" w14:textId="36708A3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F378C8" w14:paraId="0C16EA4C" w14:textId="77777777" w:rsidTr="00F378C8">
        <w:tc>
          <w:tcPr>
            <w:tcW w:w="959" w:type="dxa"/>
            <w:vAlign w:val="center"/>
          </w:tcPr>
          <w:p w14:paraId="39774A13" w14:textId="1672C72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15</w:t>
            </w:r>
          </w:p>
        </w:tc>
        <w:tc>
          <w:tcPr>
            <w:tcW w:w="850" w:type="dxa"/>
            <w:vAlign w:val="center"/>
          </w:tcPr>
          <w:p w14:paraId="30619724" w14:textId="4C5004D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2AF00A8F" w14:textId="34D6200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86" w:type="dxa"/>
            <w:vAlign w:val="center"/>
          </w:tcPr>
          <w:p w14:paraId="55D1D88E" w14:textId="1598167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6E6D99CC" w14:textId="06A2D69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7DB21B9F" w14:textId="300ED59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34DA8DFC" w14:textId="4423E16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35" w:type="dxa"/>
            <w:vAlign w:val="center"/>
          </w:tcPr>
          <w:p w14:paraId="3F85D3B0" w14:textId="2F8C3D4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F378C8" w14:paraId="061923C2" w14:textId="77777777" w:rsidTr="00F378C8">
        <w:tc>
          <w:tcPr>
            <w:tcW w:w="959" w:type="dxa"/>
            <w:vAlign w:val="center"/>
          </w:tcPr>
          <w:p w14:paraId="0197AE3A" w14:textId="3217EAD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16</w:t>
            </w:r>
          </w:p>
        </w:tc>
        <w:tc>
          <w:tcPr>
            <w:tcW w:w="850" w:type="dxa"/>
            <w:vAlign w:val="center"/>
          </w:tcPr>
          <w:p w14:paraId="3303893D" w14:textId="5A9830D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29B4BC69" w14:textId="1B96649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86" w:type="dxa"/>
            <w:vAlign w:val="center"/>
          </w:tcPr>
          <w:p w14:paraId="15ACBF8F" w14:textId="739D254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1F3D7DA5" w14:textId="6EAC18BD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1509F6FA" w14:textId="5B3E05E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3A54905A" w14:textId="7575DA9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35" w:type="dxa"/>
            <w:vAlign w:val="center"/>
          </w:tcPr>
          <w:p w14:paraId="59329F61" w14:textId="454ED07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F378C8" w14:paraId="654009B4" w14:textId="77777777" w:rsidTr="00F378C8">
        <w:tc>
          <w:tcPr>
            <w:tcW w:w="959" w:type="dxa"/>
            <w:vAlign w:val="center"/>
          </w:tcPr>
          <w:p w14:paraId="0D7D82F3" w14:textId="7BA0D66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17</w:t>
            </w:r>
          </w:p>
        </w:tc>
        <w:tc>
          <w:tcPr>
            <w:tcW w:w="850" w:type="dxa"/>
            <w:vAlign w:val="center"/>
          </w:tcPr>
          <w:p w14:paraId="231563F8" w14:textId="644EE1F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06A8E3B5" w14:textId="413FE74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86" w:type="dxa"/>
            <w:vAlign w:val="center"/>
          </w:tcPr>
          <w:p w14:paraId="18345C97" w14:textId="4B99204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2BD0CB6C" w14:textId="4C78438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arrhythmia</w:t>
            </w:r>
          </w:p>
        </w:tc>
        <w:tc>
          <w:tcPr>
            <w:tcW w:w="1764" w:type="dxa"/>
            <w:vAlign w:val="center"/>
          </w:tcPr>
          <w:p w14:paraId="0418BB6A" w14:textId="3CC4201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Betaloc</w:t>
            </w:r>
            <w:proofErr w:type="spellEnd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ZOK;Chinese</w:t>
            </w:r>
            <w:proofErr w:type="spellEnd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medicine decoction</w:t>
            </w:r>
          </w:p>
        </w:tc>
        <w:tc>
          <w:tcPr>
            <w:tcW w:w="1035" w:type="dxa"/>
            <w:vAlign w:val="center"/>
          </w:tcPr>
          <w:p w14:paraId="43DA886E" w14:textId="4B0FB7B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35" w:type="dxa"/>
            <w:vAlign w:val="center"/>
          </w:tcPr>
          <w:p w14:paraId="31B0C345" w14:textId="3508E65D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F378C8" w14:paraId="6CA71C5D" w14:textId="77777777" w:rsidTr="00F378C8">
        <w:tc>
          <w:tcPr>
            <w:tcW w:w="959" w:type="dxa"/>
            <w:vAlign w:val="center"/>
          </w:tcPr>
          <w:p w14:paraId="64C11DD9" w14:textId="317A5EA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18</w:t>
            </w:r>
          </w:p>
        </w:tc>
        <w:tc>
          <w:tcPr>
            <w:tcW w:w="850" w:type="dxa"/>
            <w:vAlign w:val="center"/>
          </w:tcPr>
          <w:p w14:paraId="5FA2F768" w14:textId="3E8E9AA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09FA2800" w14:textId="7FCF5B3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86" w:type="dxa"/>
            <w:vAlign w:val="center"/>
          </w:tcPr>
          <w:p w14:paraId="5CDD4BF5" w14:textId="50EB64C9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30B7EC8B" w14:textId="71864D2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1AFA519D" w14:textId="484AE51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1019A198" w14:textId="7C42F95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035" w:type="dxa"/>
            <w:vAlign w:val="center"/>
          </w:tcPr>
          <w:p w14:paraId="4259087B" w14:textId="30639C7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F378C8" w14:paraId="7485079F" w14:textId="77777777" w:rsidTr="00F378C8">
        <w:tc>
          <w:tcPr>
            <w:tcW w:w="959" w:type="dxa"/>
            <w:vAlign w:val="center"/>
          </w:tcPr>
          <w:p w14:paraId="61F81923" w14:textId="7875C3B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19</w:t>
            </w:r>
          </w:p>
        </w:tc>
        <w:tc>
          <w:tcPr>
            <w:tcW w:w="850" w:type="dxa"/>
            <w:vAlign w:val="center"/>
          </w:tcPr>
          <w:p w14:paraId="05E94F93" w14:textId="58E2187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629E778B" w14:textId="74D0CD0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86" w:type="dxa"/>
            <w:vAlign w:val="center"/>
          </w:tcPr>
          <w:p w14:paraId="745CF1B9" w14:textId="0955F91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2CB24B6E" w14:textId="424254F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4F04934D" w14:textId="05C1EDC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7D93D0BA" w14:textId="7BCCD78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35" w:type="dxa"/>
            <w:vAlign w:val="center"/>
          </w:tcPr>
          <w:p w14:paraId="2ABB7505" w14:textId="7C74E16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F378C8" w14:paraId="0059A1D9" w14:textId="77777777" w:rsidTr="00F378C8">
        <w:tc>
          <w:tcPr>
            <w:tcW w:w="959" w:type="dxa"/>
            <w:vAlign w:val="center"/>
          </w:tcPr>
          <w:p w14:paraId="2E82518E" w14:textId="2AF92A2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20</w:t>
            </w:r>
          </w:p>
        </w:tc>
        <w:tc>
          <w:tcPr>
            <w:tcW w:w="850" w:type="dxa"/>
            <w:vAlign w:val="center"/>
          </w:tcPr>
          <w:p w14:paraId="587F728D" w14:textId="33D3EBD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2C5A6D61" w14:textId="640C969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86" w:type="dxa"/>
            <w:vAlign w:val="center"/>
          </w:tcPr>
          <w:p w14:paraId="2422FA22" w14:textId="51F9EAC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6CE2A04C" w14:textId="7BAFEE6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4D2C7B6B" w14:textId="27594AF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3E87A2CB" w14:textId="279DE17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35" w:type="dxa"/>
            <w:vAlign w:val="center"/>
          </w:tcPr>
          <w:p w14:paraId="747D274D" w14:textId="6EDE5B4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F378C8" w14:paraId="544F3213" w14:textId="77777777" w:rsidTr="00F378C8">
        <w:tc>
          <w:tcPr>
            <w:tcW w:w="959" w:type="dxa"/>
            <w:vAlign w:val="center"/>
          </w:tcPr>
          <w:p w14:paraId="09A2B277" w14:textId="635FB71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21</w:t>
            </w:r>
          </w:p>
        </w:tc>
        <w:tc>
          <w:tcPr>
            <w:tcW w:w="850" w:type="dxa"/>
            <w:vAlign w:val="center"/>
          </w:tcPr>
          <w:p w14:paraId="41A52E4A" w14:textId="69FFA52D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78ED916E" w14:textId="0F70958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86" w:type="dxa"/>
            <w:vAlign w:val="center"/>
          </w:tcPr>
          <w:p w14:paraId="4CF12198" w14:textId="6D2612C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59A2AF24" w14:textId="68AAF38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arrhythmia</w:t>
            </w:r>
          </w:p>
        </w:tc>
        <w:tc>
          <w:tcPr>
            <w:tcW w:w="1764" w:type="dxa"/>
            <w:vAlign w:val="center"/>
          </w:tcPr>
          <w:p w14:paraId="5125D9A2" w14:textId="014D1B2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Betaloc</w:t>
            </w:r>
            <w:proofErr w:type="spellEnd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ZOK;Chinese</w:t>
            </w:r>
            <w:proofErr w:type="spellEnd"/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medicine decoction</w:t>
            </w:r>
          </w:p>
        </w:tc>
        <w:tc>
          <w:tcPr>
            <w:tcW w:w="1035" w:type="dxa"/>
            <w:vAlign w:val="center"/>
          </w:tcPr>
          <w:p w14:paraId="341B08B9" w14:textId="06172E8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35" w:type="dxa"/>
            <w:vAlign w:val="center"/>
          </w:tcPr>
          <w:p w14:paraId="0C2A7821" w14:textId="426029C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F378C8" w14:paraId="559067B1" w14:textId="77777777" w:rsidTr="00F378C8">
        <w:tc>
          <w:tcPr>
            <w:tcW w:w="959" w:type="dxa"/>
            <w:vAlign w:val="center"/>
          </w:tcPr>
          <w:p w14:paraId="7D40E38E" w14:textId="7E2FF35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22</w:t>
            </w:r>
          </w:p>
        </w:tc>
        <w:tc>
          <w:tcPr>
            <w:tcW w:w="850" w:type="dxa"/>
            <w:vAlign w:val="center"/>
          </w:tcPr>
          <w:p w14:paraId="3D66CAED" w14:textId="10966F9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14:paraId="2B83C82E" w14:textId="76432BB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86" w:type="dxa"/>
            <w:vAlign w:val="center"/>
          </w:tcPr>
          <w:p w14:paraId="79A35DA1" w14:textId="09F04EF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0B4BF04A" w14:textId="6311300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7B4DF1AA" w14:textId="256BF9B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783CFC18" w14:textId="3A56FF4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35" w:type="dxa"/>
            <w:vAlign w:val="center"/>
          </w:tcPr>
          <w:p w14:paraId="56A00FF1" w14:textId="368B0F1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F378C8" w14:paraId="4B30E664" w14:textId="77777777" w:rsidTr="00F378C8">
        <w:tc>
          <w:tcPr>
            <w:tcW w:w="959" w:type="dxa"/>
            <w:vAlign w:val="center"/>
          </w:tcPr>
          <w:p w14:paraId="1FE6D4A8" w14:textId="0FCDF0B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23</w:t>
            </w:r>
          </w:p>
        </w:tc>
        <w:tc>
          <w:tcPr>
            <w:tcW w:w="850" w:type="dxa"/>
            <w:vAlign w:val="center"/>
          </w:tcPr>
          <w:p w14:paraId="75790553" w14:textId="6A97974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3ECE2841" w14:textId="54929A7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86" w:type="dxa"/>
            <w:vAlign w:val="center"/>
          </w:tcPr>
          <w:p w14:paraId="05EB1D0F" w14:textId="173C98C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27C67AF4" w14:textId="0ABCEF9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0467A674" w14:textId="0D3F642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17697261" w14:textId="53F1AA7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35" w:type="dxa"/>
            <w:vAlign w:val="center"/>
          </w:tcPr>
          <w:p w14:paraId="4355BC98" w14:textId="7924AA6E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</w:t>
            </w:r>
          </w:p>
        </w:tc>
      </w:tr>
      <w:tr w:rsidR="00F378C8" w14:paraId="06180C00" w14:textId="77777777" w:rsidTr="00F378C8">
        <w:tc>
          <w:tcPr>
            <w:tcW w:w="959" w:type="dxa"/>
            <w:vAlign w:val="center"/>
          </w:tcPr>
          <w:p w14:paraId="5CCBE5A1" w14:textId="0EAB480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24</w:t>
            </w:r>
          </w:p>
        </w:tc>
        <w:tc>
          <w:tcPr>
            <w:tcW w:w="850" w:type="dxa"/>
            <w:vAlign w:val="center"/>
          </w:tcPr>
          <w:p w14:paraId="15352EA1" w14:textId="5BF811E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344A8180" w14:textId="56D4D74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86" w:type="dxa"/>
            <w:vAlign w:val="center"/>
          </w:tcPr>
          <w:p w14:paraId="2956C905" w14:textId="3E54071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</w:t>
            </w: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s</w:t>
            </w:r>
          </w:p>
        </w:tc>
        <w:tc>
          <w:tcPr>
            <w:tcW w:w="1326" w:type="dxa"/>
            <w:vAlign w:val="center"/>
          </w:tcPr>
          <w:p w14:paraId="016A7D2B" w14:textId="38A051E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N/A</w:t>
            </w:r>
          </w:p>
        </w:tc>
        <w:tc>
          <w:tcPr>
            <w:tcW w:w="1764" w:type="dxa"/>
            <w:vAlign w:val="center"/>
          </w:tcPr>
          <w:p w14:paraId="6D507E82" w14:textId="7972B0E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441241A8" w14:textId="3FF991A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35" w:type="dxa"/>
            <w:vAlign w:val="center"/>
          </w:tcPr>
          <w:p w14:paraId="0B6D95CA" w14:textId="6455270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F378C8" w14:paraId="0ADAD126" w14:textId="77777777" w:rsidTr="00F378C8">
        <w:tc>
          <w:tcPr>
            <w:tcW w:w="959" w:type="dxa"/>
            <w:vAlign w:val="center"/>
          </w:tcPr>
          <w:p w14:paraId="63911684" w14:textId="31C636D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25</w:t>
            </w:r>
          </w:p>
        </w:tc>
        <w:tc>
          <w:tcPr>
            <w:tcW w:w="850" w:type="dxa"/>
            <w:vAlign w:val="center"/>
          </w:tcPr>
          <w:p w14:paraId="5019C0D6" w14:textId="1C31C78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14:paraId="0707A764" w14:textId="3CBFF9C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86" w:type="dxa"/>
            <w:vAlign w:val="center"/>
          </w:tcPr>
          <w:p w14:paraId="4BAD4C0B" w14:textId="2BDD430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524B1BFC" w14:textId="6261E65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267D7228" w14:textId="60CEA6A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359139AE" w14:textId="72DBD84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035" w:type="dxa"/>
            <w:vAlign w:val="center"/>
          </w:tcPr>
          <w:p w14:paraId="1F5E9730" w14:textId="770477C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F378C8" w14:paraId="4B2F192B" w14:textId="77777777" w:rsidTr="00F378C8">
        <w:tc>
          <w:tcPr>
            <w:tcW w:w="959" w:type="dxa"/>
            <w:vAlign w:val="center"/>
          </w:tcPr>
          <w:p w14:paraId="079667F0" w14:textId="0172F2D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26</w:t>
            </w:r>
          </w:p>
        </w:tc>
        <w:tc>
          <w:tcPr>
            <w:tcW w:w="850" w:type="dxa"/>
            <w:vAlign w:val="center"/>
          </w:tcPr>
          <w:p w14:paraId="301E2074" w14:textId="31DBFAB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0ECFD9CF" w14:textId="5F2D8CE1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86" w:type="dxa"/>
            <w:vAlign w:val="center"/>
          </w:tcPr>
          <w:p w14:paraId="56E3A19B" w14:textId="71826FA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75BB951E" w14:textId="3401A4E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385489A0" w14:textId="3E20AA0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1E307DFE" w14:textId="0626D20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35" w:type="dxa"/>
            <w:vAlign w:val="center"/>
          </w:tcPr>
          <w:p w14:paraId="455E3BF6" w14:textId="1A539B4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F378C8" w14:paraId="1C7579D6" w14:textId="77777777" w:rsidTr="00F378C8">
        <w:tc>
          <w:tcPr>
            <w:tcW w:w="959" w:type="dxa"/>
            <w:vAlign w:val="center"/>
          </w:tcPr>
          <w:p w14:paraId="68E5676D" w14:textId="1478B2A3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27</w:t>
            </w:r>
          </w:p>
        </w:tc>
        <w:tc>
          <w:tcPr>
            <w:tcW w:w="850" w:type="dxa"/>
            <w:vAlign w:val="center"/>
          </w:tcPr>
          <w:p w14:paraId="43BDB483" w14:textId="7569C16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5FC2DF5A" w14:textId="752D4A02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86" w:type="dxa"/>
            <w:vAlign w:val="center"/>
          </w:tcPr>
          <w:p w14:paraId="51FF70C3" w14:textId="657D148D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4F95C65A" w14:textId="0A8A5FB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3FE7388C" w14:textId="7987621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24712223" w14:textId="59CB38C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35" w:type="dxa"/>
            <w:vAlign w:val="center"/>
          </w:tcPr>
          <w:p w14:paraId="233752F0" w14:textId="644D8F6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F378C8" w14:paraId="0E76054A" w14:textId="77777777" w:rsidTr="00F378C8">
        <w:tc>
          <w:tcPr>
            <w:tcW w:w="959" w:type="dxa"/>
            <w:vAlign w:val="center"/>
          </w:tcPr>
          <w:p w14:paraId="61CFC681" w14:textId="0E82E784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28</w:t>
            </w:r>
          </w:p>
        </w:tc>
        <w:tc>
          <w:tcPr>
            <w:tcW w:w="850" w:type="dxa"/>
            <w:vAlign w:val="center"/>
          </w:tcPr>
          <w:p w14:paraId="7AFF32CE" w14:textId="4EF873EA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14:paraId="2B4CF0EA" w14:textId="2C83C45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86" w:type="dxa"/>
            <w:vAlign w:val="center"/>
          </w:tcPr>
          <w:p w14:paraId="41C30006" w14:textId="5610A38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Symptomatic DCM</w:t>
            </w:r>
          </w:p>
        </w:tc>
        <w:tc>
          <w:tcPr>
            <w:tcW w:w="1326" w:type="dxa"/>
            <w:vAlign w:val="center"/>
          </w:tcPr>
          <w:p w14:paraId="70E4B6CD" w14:textId="575F903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1145C166" w14:textId="082D9EED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3C192153" w14:textId="59369C0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35" w:type="dxa"/>
            <w:vAlign w:val="center"/>
          </w:tcPr>
          <w:p w14:paraId="2B203AA1" w14:textId="1F0B84CB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F378C8" w14:paraId="24FB2501" w14:textId="77777777" w:rsidTr="00F378C8">
        <w:tc>
          <w:tcPr>
            <w:tcW w:w="959" w:type="dxa"/>
            <w:vAlign w:val="center"/>
          </w:tcPr>
          <w:p w14:paraId="60B59058" w14:textId="17F21C9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29</w:t>
            </w:r>
          </w:p>
        </w:tc>
        <w:tc>
          <w:tcPr>
            <w:tcW w:w="850" w:type="dxa"/>
            <w:vAlign w:val="center"/>
          </w:tcPr>
          <w:p w14:paraId="306F5D1B" w14:textId="3E3F9337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14:paraId="3B53A62E" w14:textId="27FF6DF6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86" w:type="dxa"/>
            <w:vAlign w:val="center"/>
          </w:tcPr>
          <w:p w14:paraId="131B1698" w14:textId="0D2A4D10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Structural Changes without Symptoms</w:t>
            </w:r>
          </w:p>
        </w:tc>
        <w:tc>
          <w:tcPr>
            <w:tcW w:w="1326" w:type="dxa"/>
            <w:vAlign w:val="center"/>
          </w:tcPr>
          <w:p w14:paraId="113E7D91" w14:textId="2ADB185C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764" w:type="dxa"/>
            <w:vAlign w:val="center"/>
          </w:tcPr>
          <w:p w14:paraId="2563EDEF" w14:textId="32424815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Chinese medicine decoction</w:t>
            </w:r>
          </w:p>
        </w:tc>
        <w:tc>
          <w:tcPr>
            <w:tcW w:w="1035" w:type="dxa"/>
            <w:vAlign w:val="center"/>
          </w:tcPr>
          <w:p w14:paraId="05AB9D87" w14:textId="33D40C1F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35" w:type="dxa"/>
            <w:vAlign w:val="center"/>
          </w:tcPr>
          <w:p w14:paraId="23C70442" w14:textId="68E1C778" w:rsidR="00F378C8" w:rsidRPr="00F378C8" w:rsidRDefault="00F378C8" w:rsidP="00F378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EF392A" w14:paraId="55825DE0" w14:textId="77777777" w:rsidTr="00EF392A">
        <w:trPr>
          <w:trHeight w:val="437"/>
        </w:trPr>
        <w:tc>
          <w:tcPr>
            <w:tcW w:w="959" w:type="dxa"/>
            <w:vAlign w:val="center"/>
          </w:tcPr>
          <w:p w14:paraId="43BFA896" w14:textId="77777777" w:rsidR="00EF392A" w:rsidRPr="00F378C8" w:rsidRDefault="00EF392A" w:rsidP="00EF3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AB34841" w14:textId="77777777" w:rsidR="00EF392A" w:rsidRPr="00F378C8" w:rsidRDefault="00EF392A" w:rsidP="00EF3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E79D36" w14:textId="77777777" w:rsidR="00EF392A" w:rsidRPr="00F378C8" w:rsidRDefault="00EF392A" w:rsidP="00EF3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6286F1EA" w14:textId="77777777" w:rsidR="00EF392A" w:rsidRPr="00F378C8" w:rsidRDefault="00EF392A" w:rsidP="00EF3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vAlign w:val="center"/>
          </w:tcPr>
          <w:p w14:paraId="6DFB7AEB" w14:textId="77777777" w:rsidR="00EF392A" w:rsidRPr="00F378C8" w:rsidRDefault="00EF392A" w:rsidP="00EF3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  <w:vAlign w:val="center"/>
          </w:tcPr>
          <w:p w14:paraId="63A76C33" w14:textId="17BE1E21" w:rsidR="00EF392A" w:rsidRPr="00F378C8" w:rsidRDefault="00EF392A" w:rsidP="00EF3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±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378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SEM</w:t>
            </w:r>
          </w:p>
        </w:tc>
        <w:tc>
          <w:tcPr>
            <w:tcW w:w="1035" w:type="dxa"/>
            <w:vAlign w:val="center"/>
          </w:tcPr>
          <w:p w14:paraId="28EED0D9" w14:textId="6259FA0A" w:rsidR="00EF392A" w:rsidRPr="00EF392A" w:rsidRDefault="00EF392A" w:rsidP="00EF3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92A">
              <w:rPr>
                <w:rFonts w:ascii="Times New Roman" w:hAnsi="Times New Roman" w:cs="Times New Roman"/>
                <w:sz w:val="18"/>
                <w:szCs w:val="18"/>
              </w:rPr>
              <w:t>44.03±2.77</w:t>
            </w:r>
          </w:p>
        </w:tc>
        <w:tc>
          <w:tcPr>
            <w:tcW w:w="1035" w:type="dxa"/>
            <w:vAlign w:val="center"/>
          </w:tcPr>
          <w:p w14:paraId="6CCED305" w14:textId="418DFB68" w:rsidR="00EF392A" w:rsidRPr="00EF392A" w:rsidRDefault="00EF392A" w:rsidP="00EF39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392A">
              <w:rPr>
                <w:rFonts w:ascii="Times New Roman" w:hAnsi="Times New Roman" w:cs="Times New Roman"/>
                <w:sz w:val="18"/>
                <w:szCs w:val="18"/>
              </w:rPr>
              <w:t>21.93±1.51</w:t>
            </w:r>
          </w:p>
        </w:tc>
      </w:tr>
    </w:tbl>
    <w:p w14:paraId="55CF1FF1" w14:textId="77777777" w:rsidR="00F378C8" w:rsidRPr="00F378C8" w:rsidRDefault="00F378C8"/>
    <w:sectPr w:rsidR="00F378C8" w:rsidRPr="00F378C8" w:rsidSect="0087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7333E" w14:textId="77777777" w:rsidR="009F4C67" w:rsidRDefault="009F4C67" w:rsidP="00F378C8">
      <w:r>
        <w:separator/>
      </w:r>
    </w:p>
  </w:endnote>
  <w:endnote w:type="continuationSeparator" w:id="0">
    <w:p w14:paraId="0A435BCE" w14:textId="77777777" w:rsidR="009F4C67" w:rsidRDefault="009F4C67" w:rsidP="00F3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E267E" w14:textId="77777777" w:rsidR="009F4C67" w:rsidRDefault="009F4C67" w:rsidP="00F378C8">
      <w:r>
        <w:separator/>
      </w:r>
    </w:p>
  </w:footnote>
  <w:footnote w:type="continuationSeparator" w:id="0">
    <w:p w14:paraId="42CE482F" w14:textId="77777777" w:rsidR="009F4C67" w:rsidRDefault="009F4C67" w:rsidP="00F37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1052B"/>
    <w:rsid w:val="00020831"/>
    <w:rsid w:val="000226B4"/>
    <w:rsid w:val="00022AB6"/>
    <w:rsid w:val="00023B84"/>
    <w:rsid w:val="0002454E"/>
    <w:rsid w:val="000270F6"/>
    <w:rsid w:val="00031742"/>
    <w:rsid w:val="00037AC0"/>
    <w:rsid w:val="00042DA4"/>
    <w:rsid w:val="000445DC"/>
    <w:rsid w:val="00045E59"/>
    <w:rsid w:val="00051717"/>
    <w:rsid w:val="00055D97"/>
    <w:rsid w:val="00071993"/>
    <w:rsid w:val="000A7383"/>
    <w:rsid w:val="000B14BB"/>
    <w:rsid w:val="000B1FF7"/>
    <w:rsid w:val="000B74E4"/>
    <w:rsid w:val="000C002F"/>
    <w:rsid w:val="000C18CD"/>
    <w:rsid w:val="000D0A7C"/>
    <w:rsid w:val="000D6573"/>
    <w:rsid w:val="000D756B"/>
    <w:rsid w:val="000F3C08"/>
    <w:rsid w:val="00101472"/>
    <w:rsid w:val="001019B5"/>
    <w:rsid w:val="00103A9B"/>
    <w:rsid w:val="00107509"/>
    <w:rsid w:val="0011052B"/>
    <w:rsid w:val="001106F8"/>
    <w:rsid w:val="00111DB2"/>
    <w:rsid w:val="00112671"/>
    <w:rsid w:val="0011762A"/>
    <w:rsid w:val="00121B7D"/>
    <w:rsid w:val="0013004A"/>
    <w:rsid w:val="00134179"/>
    <w:rsid w:val="0014255E"/>
    <w:rsid w:val="00146504"/>
    <w:rsid w:val="00153800"/>
    <w:rsid w:val="0016225D"/>
    <w:rsid w:val="00162D7D"/>
    <w:rsid w:val="001733FB"/>
    <w:rsid w:val="00176B44"/>
    <w:rsid w:val="00177AFD"/>
    <w:rsid w:val="001833E7"/>
    <w:rsid w:val="0018465F"/>
    <w:rsid w:val="00187B5F"/>
    <w:rsid w:val="001A11D6"/>
    <w:rsid w:val="001A6C6C"/>
    <w:rsid w:val="001B5A1C"/>
    <w:rsid w:val="001C1598"/>
    <w:rsid w:val="001E65DD"/>
    <w:rsid w:val="00206951"/>
    <w:rsid w:val="002171F8"/>
    <w:rsid w:val="00221194"/>
    <w:rsid w:val="0022745C"/>
    <w:rsid w:val="00231E0C"/>
    <w:rsid w:val="00233A87"/>
    <w:rsid w:val="00245B95"/>
    <w:rsid w:val="00247734"/>
    <w:rsid w:val="00250485"/>
    <w:rsid w:val="00250BAF"/>
    <w:rsid w:val="00253602"/>
    <w:rsid w:val="00253656"/>
    <w:rsid w:val="002542D0"/>
    <w:rsid w:val="00271BA6"/>
    <w:rsid w:val="00271BC1"/>
    <w:rsid w:val="0027581F"/>
    <w:rsid w:val="00277EF8"/>
    <w:rsid w:val="0028346F"/>
    <w:rsid w:val="00283592"/>
    <w:rsid w:val="00285211"/>
    <w:rsid w:val="002861CB"/>
    <w:rsid w:val="0029233C"/>
    <w:rsid w:val="002A0757"/>
    <w:rsid w:val="002A2B13"/>
    <w:rsid w:val="002A4E49"/>
    <w:rsid w:val="002B3109"/>
    <w:rsid w:val="002B4262"/>
    <w:rsid w:val="002B6176"/>
    <w:rsid w:val="002D0293"/>
    <w:rsid w:val="002D365D"/>
    <w:rsid w:val="002E0F99"/>
    <w:rsid w:val="002E2973"/>
    <w:rsid w:val="002E44F6"/>
    <w:rsid w:val="002E6393"/>
    <w:rsid w:val="002E77C1"/>
    <w:rsid w:val="002F3DC9"/>
    <w:rsid w:val="00303EA9"/>
    <w:rsid w:val="00307D14"/>
    <w:rsid w:val="003104A2"/>
    <w:rsid w:val="00313350"/>
    <w:rsid w:val="00316455"/>
    <w:rsid w:val="00321A1A"/>
    <w:rsid w:val="003225BB"/>
    <w:rsid w:val="00323A53"/>
    <w:rsid w:val="00326ABF"/>
    <w:rsid w:val="0033504E"/>
    <w:rsid w:val="00335AB9"/>
    <w:rsid w:val="003505F0"/>
    <w:rsid w:val="0035760A"/>
    <w:rsid w:val="00360325"/>
    <w:rsid w:val="0036389E"/>
    <w:rsid w:val="00370BA3"/>
    <w:rsid w:val="0038027E"/>
    <w:rsid w:val="00383E70"/>
    <w:rsid w:val="003855CE"/>
    <w:rsid w:val="003859B3"/>
    <w:rsid w:val="00396DD6"/>
    <w:rsid w:val="003A70AB"/>
    <w:rsid w:val="003B35C0"/>
    <w:rsid w:val="003C4915"/>
    <w:rsid w:val="003C7A09"/>
    <w:rsid w:val="003D3C34"/>
    <w:rsid w:val="003E5C96"/>
    <w:rsid w:val="003F0E54"/>
    <w:rsid w:val="003F2E73"/>
    <w:rsid w:val="003F3BFF"/>
    <w:rsid w:val="003F4789"/>
    <w:rsid w:val="003F4DEC"/>
    <w:rsid w:val="003F5023"/>
    <w:rsid w:val="003F5B2E"/>
    <w:rsid w:val="0041221E"/>
    <w:rsid w:val="004132DD"/>
    <w:rsid w:val="00415B18"/>
    <w:rsid w:val="00436FB8"/>
    <w:rsid w:val="00437018"/>
    <w:rsid w:val="00443D21"/>
    <w:rsid w:val="0049530D"/>
    <w:rsid w:val="00495DB2"/>
    <w:rsid w:val="00496C97"/>
    <w:rsid w:val="004B40DA"/>
    <w:rsid w:val="004C086A"/>
    <w:rsid w:val="004C3B8E"/>
    <w:rsid w:val="004C5034"/>
    <w:rsid w:val="004D2F6F"/>
    <w:rsid w:val="004D615F"/>
    <w:rsid w:val="004E4322"/>
    <w:rsid w:val="00503E0F"/>
    <w:rsid w:val="005062E4"/>
    <w:rsid w:val="0050672A"/>
    <w:rsid w:val="00510A00"/>
    <w:rsid w:val="00512118"/>
    <w:rsid w:val="0051731E"/>
    <w:rsid w:val="00521FE7"/>
    <w:rsid w:val="00526F69"/>
    <w:rsid w:val="00532B50"/>
    <w:rsid w:val="00535D69"/>
    <w:rsid w:val="00541DD0"/>
    <w:rsid w:val="00542680"/>
    <w:rsid w:val="0054435C"/>
    <w:rsid w:val="005522F0"/>
    <w:rsid w:val="00563F10"/>
    <w:rsid w:val="00571869"/>
    <w:rsid w:val="005773EC"/>
    <w:rsid w:val="0058129D"/>
    <w:rsid w:val="00582DB9"/>
    <w:rsid w:val="00585B7F"/>
    <w:rsid w:val="00593DF6"/>
    <w:rsid w:val="0059592F"/>
    <w:rsid w:val="00596DBB"/>
    <w:rsid w:val="005971CA"/>
    <w:rsid w:val="005B1806"/>
    <w:rsid w:val="005B5466"/>
    <w:rsid w:val="005B623C"/>
    <w:rsid w:val="005C006E"/>
    <w:rsid w:val="005C23B6"/>
    <w:rsid w:val="005D1CC6"/>
    <w:rsid w:val="005D3565"/>
    <w:rsid w:val="005D72A8"/>
    <w:rsid w:val="005E0E6E"/>
    <w:rsid w:val="005E3D15"/>
    <w:rsid w:val="005F4434"/>
    <w:rsid w:val="005F538A"/>
    <w:rsid w:val="00601965"/>
    <w:rsid w:val="006156A7"/>
    <w:rsid w:val="006233AB"/>
    <w:rsid w:val="0063013F"/>
    <w:rsid w:val="00632C62"/>
    <w:rsid w:val="0063379D"/>
    <w:rsid w:val="00635CFC"/>
    <w:rsid w:val="00651EAA"/>
    <w:rsid w:val="0065208D"/>
    <w:rsid w:val="006646DC"/>
    <w:rsid w:val="006658AA"/>
    <w:rsid w:val="00673D65"/>
    <w:rsid w:val="00674F14"/>
    <w:rsid w:val="006752CB"/>
    <w:rsid w:val="0068004F"/>
    <w:rsid w:val="0068131F"/>
    <w:rsid w:val="006822A2"/>
    <w:rsid w:val="00695B85"/>
    <w:rsid w:val="00696936"/>
    <w:rsid w:val="006A3357"/>
    <w:rsid w:val="006B24F0"/>
    <w:rsid w:val="006B3C44"/>
    <w:rsid w:val="006B458D"/>
    <w:rsid w:val="006B7543"/>
    <w:rsid w:val="006C119B"/>
    <w:rsid w:val="006C3AFC"/>
    <w:rsid w:val="006C681E"/>
    <w:rsid w:val="006C6A5C"/>
    <w:rsid w:val="006C7480"/>
    <w:rsid w:val="006C7CC7"/>
    <w:rsid w:val="006D2DEE"/>
    <w:rsid w:val="006E16CC"/>
    <w:rsid w:val="006E2919"/>
    <w:rsid w:val="006E4A83"/>
    <w:rsid w:val="006F2E76"/>
    <w:rsid w:val="006F3984"/>
    <w:rsid w:val="007005D1"/>
    <w:rsid w:val="00702082"/>
    <w:rsid w:val="00704BC8"/>
    <w:rsid w:val="00723376"/>
    <w:rsid w:val="00724D0B"/>
    <w:rsid w:val="00727CA0"/>
    <w:rsid w:val="00734A84"/>
    <w:rsid w:val="007541E4"/>
    <w:rsid w:val="007637DC"/>
    <w:rsid w:val="00763D4C"/>
    <w:rsid w:val="00766BAF"/>
    <w:rsid w:val="0077391F"/>
    <w:rsid w:val="00774038"/>
    <w:rsid w:val="007827A9"/>
    <w:rsid w:val="00784858"/>
    <w:rsid w:val="00784A01"/>
    <w:rsid w:val="007868C1"/>
    <w:rsid w:val="007A2671"/>
    <w:rsid w:val="007A4758"/>
    <w:rsid w:val="007A7AB7"/>
    <w:rsid w:val="007B39B1"/>
    <w:rsid w:val="007C25EF"/>
    <w:rsid w:val="007C4A19"/>
    <w:rsid w:val="007C4D05"/>
    <w:rsid w:val="007C7753"/>
    <w:rsid w:val="007D3DB8"/>
    <w:rsid w:val="007D473A"/>
    <w:rsid w:val="007E021E"/>
    <w:rsid w:val="007E1CED"/>
    <w:rsid w:val="007E2946"/>
    <w:rsid w:val="007E774E"/>
    <w:rsid w:val="00805F55"/>
    <w:rsid w:val="00824803"/>
    <w:rsid w:val="00825E2A"/>
    <w:rsid w:val="00827508"/>
    <w:rsid w:val="00827E77"/>
    <w:rsid w:val="008413DF"/>
    <w:rsid w:val="008472DE"/>
    <w:rsid w:val="00857CBE"/>
    <w:rsid w:val="008602B4"/>
    <w:rsid w:val="00860CF1"/>
    <w:rsid w:val="0086173B"/>
    <w:rsid w:val="008645AC"/>
    <w:rsid w:val="008707D3"/>
    <w:rsid w:val="00871A95"/>
    <w:rsid w:val="00873502"/>
    <w:rsid w:val="00875E08"/>
    <w:rsid w:val="0088041C"/>
    <w:rsid w:val="008879AB"/>
    <w:rsid w:val="00895760"/>
    <w:rsid w:val="008B025D"/>
    <w:rsid w:val="008B06FD"/>
    <w:rsid w:val="008C6A28"/>
    <w:rsid w:val="008C6D45"/>
    <w:rsid w:val="008D3A1E"/>
    <w:rsid w:val="008D3F71"/>
    <w:rsid w:val="008E2597"/>
    <w:rsid w:val="008E3B92"/>
    <w:rsid w:val="008E52EB"/>
    <w:rsid w:val="008E6AB3"/>
    <w:rsid w:val="008F3C56"/>
    <w:rsid w:val="008F7546"/>
    <w:rsid w:val="00900DED"/>
    <w:rsid w:val="00901698"/>
    <w:rsid w:val="00902D99"/>
    <w:rsid w:val="009111B8"/>
    <w:rsid w:val="009207C7"/>
    <w:rsid w:val="009241C0"/>
    <w:rsid w:val="0092673A"/>
    <w:rsid w:val="0092754F"/>
    <w:rsid w:val="0093484A"/>
    <w:rsid w:val="00934EE6"/>
    <w:rsid w:val="00942E32"/>
    <w:rsid w:val="00952048"/>
    <w:rsid w:val="009649E5"/>
    <w:rsid w:val="009650B2"/>
    <w:rsid w:val="00971A54"/>
    <w:rsid w:val="00972F26"/>
    <w:rsid w:val="00973032"/>
    <w:rsid w:val="00976EDA"/>
    <w:rsid w:val="009803A5"/>
    <w:rsid w:val="009834F5"/>
    <w:rsid w:val="009873BC"/>
    <w:rsid w:val="00987E12"/>
    <w:rsid w:val="00991EAC"/>
    <w:rsid w:val="00993F14"/>
    <w:rsid w:val="009A2AF7"/>
    <w:rsid w:val="009A3FB4"/>
    <w:rsid w:val="009B4749"/>
    <w:rsid w:val="009B49C7"/>
    <w:rsid w:val="009C35DB"/>
    <w:rsid w:val="009C366D"/>
    <w:rsid w:val="009C6F27"/>
    <w:rsid w:val="009D4CBA"/>
    <w:rsid w:val="009D5E72"/>
    <w:rsid w:val="009E022C"/>
    <w:rsid w:val="009E5FE1"/>
    <w:rsid w:val="009F4C67"/>
    <w:rsid w:val="00A06090"/>
    <w:rsid w:val="00A076B4"/>
    <w:rsid w:val="00A15851"/>
    <w:rsid w:val="00A16E96"/>
    <w:rsid w:val="00A2626A"/>
    <w:rsid w:val="00A312C4"/>
    <w:rsid w:val="00A34161"/>
    <w:rsid w:val="00A35535"/>
    <w:rsid w:val="00A415B7"/>
    <w:rsid w:val="00A47558"/>
    <w:rsid w:val="00A51EED"/>
    <w:rsid w:val="00A52060"/>
    <w:rsid w:val="00A53FCB"/>
    <w:rsid w:val="00A54F96"/>
    <w:rsid w:val="00A56763"/>
    <w:rsid w:val="00A57DEC"/>
    <w:rsid w:val="00A82132"/>
    <w:rsid w:val="00A85DD0"/>
    <w:rsid w:val="00A927FF"/>
    <w:rsid w:val="00A94780"/>
    <w:rsid w:val="00A96BB0"/>
    <w:rsid w:val="00AA607F"/>
    <w:rsid w:val="00AB630E"/>
    <w:rsid w:val="00AB6879"/>
    <w:rsid w:val="00AC2D55"/>
    <w:rsid w:val="00AD3918"/>
    <w:rsid w:val="00AE2C45"/>
    <w:rsid w:val="00AE52CB"/>
    <w:rsid w:val="00AF3F82"/>
    <w:rsid w:val="00AF5BE4"/>
    <w:rsid w:val="00AF79A6"/>
    <w:rsid w:val="00B1117B"/>
    <w:rsid w:val="00B11F12"/>
    <w:rsid w:val="00B15D52"/>
    <w:rsid w:val="00B162BF"/>
    <w:rsid w:val="00B26CE7"/>
    <w:rsid w:val="00B30B2D"/>
    <w:rsid w:val="00B3459A"/>
    <w:rsid w:val="00B42C40"/>
    <w:rsid w:val="00B4335E"/>
    <w:rsid w:val="00B43D62"/>
    <w:rsid w:val="00B77AC8"/>
    <w:rsid w:val="00B83AA8"/>
    <w:rsid w:val="00B8777F"/>
    <w:rsid w:val="00B9219F"/>
    <w:rsid w:val="00B96C97"/>
    <w:rsid w:val="00BA053E"/>
    <w:rsid w:val="00BA4C36"/>
    <w:rsid w:val="00BC1363"/>
    <w:rsid w:val="00BD7641"/>
    <w:rsid w:val="00BE37D1"/>
    <w:rsid w:val="00BE7148"/>
    <w:rsid w:val="00BF1DB8"/>
    <w:rsid w:val="00C10D4D"/>
    <w:rsid w:val="00C20B01"/>
    <w:rsid w:val="00C20D37"/>
    <w:rsid w:val="00C276B0"/>
    <w:rsid w:val="00C363F3"/>
    <w:rsid w:val="00C51F78"/>
    <w:rsid w:val="00C60D8A"/>
    <w:rsid w:val="00C7277A"/>
    <w:rsid w:val="00C75D20"/>
    <w:rsid w:val="00C80F3C"/>
    <w:rsid w:val="00C85F68"/>
    <w:rsid w:val="00C93D5D"/>
    <w:rsid w:val="00C96D97"/>
    <w:rsid w:val="00CA64C0"/>
    <w:rsid w:val="00CB47AE"/>
    <w:rsid w:val="00CB7697"/>
    <w:rsid w:val="00CC0533"/>
    <w:rsid w:val="00CC16BC"/>
    <w:rsid w:val="00CD22F7"/>
    <w:rsid w:val="00CD32CD"/>
    <w:rsid w:val="00CD54D7"/>
    <w:rsid w:val="00CE05FB"/>
    <w:rsid w:val="00CE5086"/>
    <w:rsid w:val="00CE537C"/>
    <w:rsid w:val="00CE7428"/>
    <w:rsid w:val="00CF024E"/>
    <w:rsid w:val="00CF4338"/>
    <w:rsid w:val="00CF48CE"/>
    <w:rsid w:val="00D105FA"/>
    <w:rsid w:val="00D11D9C"/>
    <w:rsid w:val="00D16D4C"/>
    <w:rsid w:val="00D23B27"/>
    <w:rsid w:val="00D25966"/>
    <w:rsid w:val="00D2693C"/>
    <w:rsid w:val="00D31480"/>
    <w:rsid w:val="00D64052"/>
    <w:rsid w:val="00D644D6"/>
    <w:rsid w:val="00D8272A"/>
    <w:rsid w:val="00DA1588"/>
    <w:rsid w:val="00DA2396"/>
    <w:rsid w:val="00DA25D1"/>
    <w:rsid w:val="00DA37E4"/>
    <w:rsid w:val="00DA5B86"/>
    <w:rsid w:val="00DB0292"/>
    <w:rsid w:val="00DC0583"/>
    <w:rsid w:val="00DC1F0D"/>
    <w:rsid w:val="00DD0B39"/>
    <w:rsid w:val="00E015B2"/>
    <w:rsid w:val="00E05466"/>
    <w:rsid w:val="00E07BD8"/>
    <w:rsid w:val="00E165DA"/>
    <w:rsid w:val="00E222C9"/>
    <w:rsid w:val="00E40400"/>
    <w:rsid w:val="00E40FB5"/>
    <w:rsid w:val="00E47133"/>
    <w:rsid w:val="00E54527"/>
    <w:rsid w:val="00E57FB3"/>
    <w:rsid w:val="00E65009"/>
    <w:rsid w:val="00E6675F"/>
    <w:rsid w:val="00E66FF8"/>
    <w:rsid w:val="00E71ADE"/>
    <w:rsid w:val="00E75721"/>
    <w:rsid w:val="00E800BC"/>
    <w:rsid w:val="00E94654"/>
    <w:rsid w:val="00EA0FED"/>
    <w:rsid w:val="00EA33C3"/>
    <w:rsid w:val="00EA362B"/>
    <w:rsid w:val="00EA3755"/>
    <w:rsid w:val="00EA76B6"/>
    <w:rsid w:val="00EB7396"/>
    <w:rsid w:val="00EC1E6C"/>
    <w:rsid w:val="00ED17ED"/>
    <w:rsid w:val="00ED4BB6"/>
    <w:rsid w:val="00ED7BA0"/>
    <w:rsid w:val="00EE0726"/>
    <w:rsid w:val="00EF392A"/>
    <w:rsid w:val="00F07A27"/>
    <w:rsid w:val="00F1752D"/>
    <w:rsid w:val="00F17619"/>
    <w:rsid w:val="00F21BD8"/>
    <w:rsid w:val="00F31EB3"/>
    <w:rsid w:val="00F320B9"/>
    <w:rsid w:val="00F378C8"/>
    <w:rsid w:val="00F45CD7"/>
    <w:rsid w:val="00F51A01"/>
    <w:rsid w:val="00F605D6"/>
    <w:rsid w:val="00F7077A"/>
    <w:rsid w:val="00F74A1D"/>
    <w:rsid w:val="00F9235E"/>
    <w:rsid w:val="00F92855"/>
    <w:rsid w:val="00F958C3"/>
    <w:rsid w:val="00FA0C66"/>
    <w:rsid w:val="00FA2D41"/>
    <w:rsid w:val="00FA50AE"/>
    <w:rsid w:val="00FB3963"/>
    <w:rsid w:val="00FC13B2"/>
    <w:rsid w:val="00FD78A4"/>
    <w:rsid w:val="00FE157C"/>
    <w:rsid w:val="00FE4BC3"/>
    <w:rsid w:val="00FE55A3"/>
    <w:rsid w:val="00FF0EEF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3B3A4"/>
  <w15:chartTrackingRefBased/>
  <w15:docId w15:val="{9C8F6847-D2C4-45F4-8F56-8C87AB1D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8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8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78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8C8"/>
    <w:rPr>
      <w:sz w:val="18"/>
      <w:szCs w:val="18"/>
    </w:rPr>
  </w:style>
  <w:style w:type="table" w:styleId="a7">
    <w:name w:val="Table Grid"/>
    <w:basedOn w:val="a1"/>
    <w:uiPriority w:val="59"/>
    <w:rsid w:val="00F37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 Imaging</dc:creator>
  <cp:keywords/>
  <dc:description/>
  <cp:lastModifiedBy>Xinzhou Wang</cp:lastModifiedBy>
  <cp:revision>4</cp:revision>
  <dcterms:created xsi:type="dcterms:W3CDTF">2024-08-22T08:22:00Z</dcterms:created>
  <dcterms:modified xsi:type="dcterms:W3CDTF">2024-08-22T14:55:00Z</dcterms:modified>
</cp:coreProperties>
</file>